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9E5C" w14:textId="19BE3860" w:rsidR="00757A1F" w:rsidRDefault="00757A1F" w:rsidP="00757A1F">
      <w:pPr>
        <w:pStyle w:val="Heading1"/>
      </w:pPr>
      <w:r>
        <w:t>Sales</w:t>
      </w:r>
      <w:r w:rsidR="00D432ED">
        <w:t>, Purchase &amp; Production</w:t>
      </w:r>
      <w:r>
        <w:t xml:space="preserve"> Management System for</w:t>
      </w:r>
    </w:p>
    <w:p w14:paraId="62919837" w14:textId="16C4340F" w:rsidR="005A459E" w:rsidRDefault="008F5740" w:rsidP="00C747CF">
      <w:pPr>
        <w:pStyle w:val="Heading1"/>
      </w:pPr>
      <w:r>
        <w:t>SAMPATH</w:t>
      </w:r>
      <w:r w:rsidR="00757A1F">
        <w:t xml:space="preserve"> PRODUCTS</w:t>
      </w:r>
    </w:p>
    <w:p w14:paraId="06896A0C" w14:textId="77777777" w:rsidR="005A459E" w:rsidRPr="005A459E" w:rsidRDefault="005A459E" w:rsidP="005A459E">
      <w:pPr>
        <w:pStyle w:val="Heading2"/>
      </w:pPr>
      <w:r>
        <w:t>Introduction</w:t>
      </w:r>
    </w:p>
    <w:p w14:paraId="60B60FB2" w14:textId="558C8EB8" w:rsidR="00757A1F" w:rsidRDefault="008F5740" w:rsidP="00757A1F">
      <w:r>
        <w:t>Sampath</w:t>
      </w:r>
      <w:r w:rsidR="00A652C5" w:rsidRPr="00CE2F5D">
        <w:t xml:space="preserve"> Products</w:t>
      </w:r>
      <w:r w:rsidR="00A652C5">
        <w:t xml:space="preserve"> </w:t>
      </w:r>
      <w:r w:rsidR="00A652C5" w:rsidRPr="00A652C5">
        <w:t xml:space="preserve">is a company that manufactures and distributes packets of </w:t>
      </w:r>
      <w:r w:rsidR="00A652C5">
        <w:rPr>
          <w:b/>
          <w:bCs/>
        </w:rPr>
        <w:t xml:space="preserve">Biscuit </w:t>
      </w:r>
      <w:r w:rsidR="00AF194A">
        <w:rPr>
          <w:b/>
          <w:bCs/>
        </w:rPr>
        <w:t>powder</w:t>
      </w:r>
      <w:r w:rsidR="00A652C5">
        <w:rPr>
          <w:b/>
          <w:bCs/>
        </w:rPr>
        <w:t xml:space="preserve"> </w:t>
      </w:r>
      <w:r w:rsidR="00A652C5" w:rsidRPr="00A652C5">
        <w:t xml:space="preserve">on a small scale in the area. It manufactures and distributes packets of various sizes following its own methods by procuring the required raw materials from a </w:t>
      </w:r>
      <w:r w:rsidR="00A652C5" w:rsidRPr="00A652C5">
        <w:rPr>
          <w:b/>
          <w:bCs/>
        </w:rPr>
        <w:t>few selected suppliers</w:t>
      </w:r>
      <w:r w:rsidR="00A652C5" w:rsidRPr="00A652C5">
        <w:t xml:space="preserve">. The primary targets for this are small </w:t>
      </w:r>
      <w:r w:rsidR="00A652C5" w:rsidRPr="00A652C5">
        <w:rPr>
          <w:b/>
          <w:bCs/>
        </w:rPr>
        <w:t>retail businesses and wholesale businesses</w:t>
      </w:r>
      <w:r w:rsidR="00A652C5" w:rsidRPr="00A652C5">
        <w:t xml:space="preserve"> in the area. These buyers and suppliers are permanently identified.</w:t>
      </w:r>
    </w:p>
    <w:p w14:paraId="5F82E0C4" w14:textId="01D72851" w:rsidR="00282D28" w:rsidRDefault="00F13151" w:rsidP="00F13151">
      <w:pPr>
        <w:pStyle w:val="Heading2"/>
      </w:pPr>
      <w:r>
        <w:t>Motivation for the Project</w:t>
      </w:r>
    </w:p>
    <w:p w14:paraId="4385087D" w14:textId="77777777" w:rsidR="00757A1F" w:rsidRDefault="0030479E" w:rsidP="00757A1F">
      <w:r>
        <w:t>This company</w:t>
      </w:r>
      <w:r w:rsidRPr="0030479E">
        <w:t xml:space="preserve"> is currently being run completely </w:t>
      </w:r>
      <w:r w:rsidRPr="0030479E">
        <w:rPr>
          <w:b/>
          <w:bCs/>
        </w:rPr>
        <w:t>manually</w:t>
      </w:r>
      <w:r>
        <w:rPr>
          <w:b/>
          <w:bCs/>
        </w:rPr>
        <w:t>.</w:t>
      </w:r>
      <w:r w:rsidRPr="0030479E">
        <w:t xml:space="preserve"> Due to the </w:t>
      </w:r>
      <w:r w:rsidRPr="0030479E">
        <w:rPr>
          <w:b/>
          <w:bCs/>
        </w:rPr>
        <w:t>increase in the number of orders</w:t>
      </w:r>
      <w:r w:rsidRPr="0030479E">
        <w:t xml:space="preserve"> received</w:t>
      </w:r>
      <w:r w:rsidR="008125FC">
        <w:t xml:space="preserve"> and </w:t>
      </w:r>
      <w:r w:rsidR="008125FC" w:rsidRPr="008125FC">
        <w:rPr>
          <w:b/>
          <w:bCs/>
        </w:rPr>
        <w:t>increase in demand</w:t>
      </w:r>
      <w:r w:rsidRPr="0030479E">
        <w:t>,</w:t>
      </w:r>
      <w:r>
        <w:t xml:space="preserve"> </w:t>
      </w:r>
      <w:r w:rsidRPr="0030479E">
        <w:t xml:space="preserve">there is difficulty in </w:t>
      </w:r>
      <w:r>
        <w:t xml:space="preserve">store, </w:t>
      </w:r>
      <w:r w:rsidRPr="0030479E">
        <w:t>handling data and information about the business. Basically, the following types of data can be identified in this business.</w:t>
      </w:r>
    </w:p>
    <w:p w14:paraId="61A381AB" w14:textId="77777777" w:rsidR="008125FC" w:rsidRDefault="008125FC" w:rsidP="008125FC">
      <w:pPr>
        <w:pStyle w:val="ListParagraph"/>
        <w:numPr>
          <w:ilvl w:val="0"/>
          <w:numId w:val="1"/>
        </w:numPr>
      </w:pPr>
      <w:r w:rsidRPr="008125FC">
        <w:t xml:space="preserve">Data and information about </w:t>
      </w:r>
      <w:r w:rsidRPr="008125FC">
        <w:rPr>
          <w:b/>
          <w:bCs/>
        </w:rPr>
        <w:t>suppliers and supply process.</w:t>
      </w:r>
      <w:r w:rsidRPr="008125FC">
        <w:t xml:space="preserve"> </w:t>
      </w:r>
    </w:p>
    <w:p w14:paraId="58B26A4A" w14:textId="77777777" w:rsidR="008125FC" w:rsidRDefault="008125FC" w:rsidP="008125FC">
      <w:pPr>
        <w:pStyle w:val="ListParagraph"/>
        <w:numPr>
          <w:ilvl w:val="0"/>
          <w:numId w:val="1"/>
        </w:numPr>
      </w:pPr>
      <w:r w:rsidRPr="008125FC">
        <w:t xml:space="preserve">Data and information related to the </w:t>
      </w:r>
      <w:r w:rsidRPr="008125FC">
        <w:rPr>
          <w:b/>
          <w:bCs/>
        </w:rPr>
        <w:t>manufacturing process.</w:t>
      </w:r>
      <w:r w:rsidRPr="008125FC">
        <w:t xml:space="preserve"> </w:t>
      </w:r>
    </w:p>
    <w:p w14:paraId="4FA48BAC" w14:textId="77777777" w:rsidR="008125FC" w:rsidRDefault="008125FC" w:rsidP="008125FC">
      <w:pPr>
        <w:pStyle w:val="ListParagraph"/>
        <w:numPr>
          <w:ilvl w:val="0"/>
          <w:numId w:val="1"/>
        </w:numPr>
      </w:pPr>
      <w:r w:rsidRPr="008125FC">
        <w:t xml:space="preserve">Data and information on </w:t>
      </w:r>
      <w:r w:rsidRPr="008125FC">
        <w:rPr>
          <w:b/>
          <w:bCs/>
        </w:rPr>
        <w:t>product distribution and sales.</w:t>
      </w:r>
    </w:p>
    <w:p w14:paraId="768F29CF" w14:textId="0F3B5AAE" w:rsidR="005A459E" w:rsidRDefault="00C325B3" w:rsidP="005A459E">
      <w:r>
        <w:t xml:space="preserve">Currently, this data and information </w:t>
      </w:r>
      <w:r w:rsidR="005A459E">
        <w:t>flows</w:t>
      </w:r>
      <w:r w:rsidR="00A659A8">
        <w:t xml:space="preserve"> into</w:t>
      </w:r>
      <w:r>
        <w:t xml:space="preserve"> this b</w:t>
      </w:r>
      <w:r w:rsidR="005A459E">
        <w:t>usiness as follows.</w:t>
      </w:r>
      <w:r w:rsidR="00A659A8">
        <w:t xml:space="preserve"> </w:t>
      </w:r>
    </w:p>
    <w:p w14:paraId="6D43F2B7" w14:textId="77777777" w:rsidR="005A459E" w:rsidRDefault="005A459E" w:rsidP="005A459E">
      <w:pPr>
        <w:rPr>
          <w:b/>
          <w:bCs/>
        </w:rPr>
      </w:pPr>
      <w:r>
        <w:rPr>
          <w:b/>
          <w:bCs/>
        </w:rPr>
        <w:t>Supply Process</w:t>
      </w:r>
    </w:p>
    <w:p w14:paraId="62C354E2" w14:textId="77777777" w:rsidR="006D0104" w:rsidRDefault="006D0104" w:rsidP="006D0104">
      <w:pPr>
        <w:pStyle w:val="ListParagraph"/>
        <w:numPr>
          <w:ilvl w:val="0"/>
          <w:numId w:val="2"/>
        </w:numPr>
      </w:pPr>
      <w:r w:rsidRPr="006D0104">
        <w:t xml:space="preserve">The basic ingredients used for the products are bread and buns. </w:t>
      </w:r>
    </w:p>
    <w:p w14:paraId="7A9C4C6C" w14:textId="77777777" w:rsidR="006D0104" w:rsidRDefault="006D0104" w:rsidP="006D0104">
      <w:pPr>
        <w:pStyle w:val="ListParagraph"/>
        <w:numPr>
          <w:ilvl w:val="0"/>
          <w:numId w:val="2"/>
        </w:numPr>
      </w:pPr>
      <w:r w:rsidRPr="006D0104">
        <w:t xml:space="preserve">There are three main types of ingredients. </w:t>
      </w:r>
    </w:p>
    <w:p w14:paraId="592CC1C5" w14:textId="77777777" w:rsidR="006D0104" w:rsidRDefault="006D0104" w:rsidP="006D0104">
      <w:pPr>
        <w:pStyle w:val="ListParagraph"/>
        <w:numPr>
          <w:ilvl w:val="1"/>
          <w:numId w:val="3"/>
        </w:numPr>
      </w:pPr>
      <w:r w:rsidRPr="006D0104">
        <w:t xml:space="preserve">dry bread </w:t>
      </w:r>
    </w:p>
    <w:p w14:paraId="25128A32" w14:textId="77777777" w:rsidR="006D0104" w:rsidRDefault="006D0104" w:rsidP="006D0104">
      <w:pPr>
        <w:pStyle w:val="ListParagraph"/>
        <w:numPr>
          <w:ilvl w:val="1"/>
          <w:numId w:val="3"/>
        </w:numPr>
      </w:pPr>
      <w:r w:rsidRPr="006D0104">
        <w:t xml:space="preserve">raw bread </w:t>
      </w:r>
    </w:p>
    <w:p w14:paraId="534C5BA8" w14:textId="77777777" w:rsidR="006D0104" w:rsidRDefault="006D0104" w:rsidP="006D0104">
      <w:pPr>
        <w:pStyle w:val="ListParagraph"/>
        <w:numPr>
          <w:ilvl w:val="1"/>
          <w:numId w:val="3"/>
        </w:numPr>
      </w:pPr>
      <w:r w:rsidRPr="006D0104">
        <w:t xml:space="preserve">bun </w:t>
      </w:r>
    </w:p>
    <w:p w14:paraId="33651E6A" w14:textId="77777777" w:rsidR="006D0104" w:rsidRDefault="006D0104" w:rsidP="006D0104">
      <w:pPr>
        <w:pStyle w:val="ListParagraph"/>
        <w:numPr>
          <w:ilvl w:val="0"/>
          <w:numId w:val="2"/>
        </w:numPr>
      </w:pPr>
      <w:r w:rsidRPr="006D0104">
        <w:t>A few specific bakeries in the area are used to get them.</w:t>
      </w:r>
    </w:p>
    <w:p w14:paraId="494C8EF1" w14:textId="77777777" w:rsidR="006D0104" w:rsidRDefault="006D0104" w:rsidP="006D0104">
      <w:pPr>
        <w:pStyle w:val="ListParagraph"/>
        <w:numPr>
          <w:ilvl w:val="0"/>
          <w:numId w:val="2"/>
        </w:numPr>
      </w:pPr>
      <w:r w:rsidRPr="006D0104">
        <w:t xml:space="preserve">The ingredients needed for a week are supplied at once. </w:t>
      </w:r>
    </w:p>
    <w:p w14:paraId="19148381" w14:textId="36E445E7" w:rsidR="006D0104" w:rsidRDefault="006D0104" w:rsidP="006D0104">
      <w:pPr>
        <w:pStyle w:val="ListParagraph"/>
        <w:numPr>
          <w:ilvl w:val="0"/>
          <w:numId w:val="2"/>
        </w:numPr>
      </w:pPr>
      <w:r w:rsidRPr="006D0104">
        <w:t xml:space="preserve">Prior notice should be given to the bakery three days prior to supplying the ingredients. </w:t>
      </w:r>
    </w:p>
    <w:p w14:paraId="43059812" w14:textId="77777777" w:rsidR="006D0104" w:rsidRDefault="006D0104" w:rsidP="006D0104">
      <w:pPr>
        <w:pStyle w:val="ListParagraph"/>
        <w:numPr>
          <w:ilvl w:val="0"/>
          <w:numId w:val="2"/>
        </w:numPr>
      </w:pPr>
      <w:r w:rsidRPr="006D0104">
        <w:t xml:space="preserve">About 100kg of ingredients are issued by one bakery at a time. </w:t>
      </w:r>
    </w:p>
    <w:p w14:paraId="48A7CAD2" w14:textId="77777777" w:rsidR="005A459E" w:rsidRPr="005A459E" w:rsidRDefault="006D0104" w:rsidP="006D0104">
      <w:pPr>
        <w:pStyle w:val="ListParagraph"/>
        <w:numPr>
          <w:ilvl w:val="0"/>
          <w:numId w:val="2"/>
        </w:numPr>
      </w:pPr>
      <w:r w:rsidRPr="006D0104">
        <w:t>For that, the specific prices mentioned earlier are used.</w:t>
      </w:r>
    </w:p>
    <w:p w14:paraId="681CC3C9" w14:textId="77777777" w:rsidR="005A459E" w:rsidRDefault="005A459E" w:rsidP="005A459E">
      <w:pPr>
        <w:rPr>
          <w:b/>
          <w:bCs/>
        </w:rPr>
      </w:pPr>
      <w:r>
        <w:rPr>
          <w:b/>
          <w:bCs/>
        </w:rPr>
        <w:t>Manufacturing Process</w:t>
      </w:r>
    </w:p>
    <w:p w14:paraId="5317F402" w14:textId="77777777" w:rsidR="009D0A62" w:rsidRDefault="00810C43" w:rsidP="00810C43">
      <w:pPr>
        <w:pStyle w:val="ListParagraph"/>
        <w:numPr>
          <w:ilvl w:val="0"/>
          <w:numId w:val="2"/>
        </w:numPr>
      </w:pPr>
      <w:r w:rsidRPr="00810C43">
        <w:t xml:space="preserve">Products are sold in packs. </w:t>
      </w:r>
    </w:p>
    <w:p w14:paraId="5C65E400" w14:textId="77777777" w:rsidR="009D0A62" w:rsidRDefault="00810C43" w:rsidP="00810C43">
      <w:pPr>
        <w:pStyle w:val="ListParagraph"/>
        <w:numPr>
          <w:ilvl w:val="0"/>
          <w:numId w:val="2"/>
        </w:numPr>
      </w:pPr>
      <w:r w:rsidRPr="00810C43">
        <w:t xml:space="preserve">Powder is made using bread ingredients. </w:t>
      </w:r>
    </w:p>
    <w:p w14:paraId="3AA688A7" w14:textId="77777777" w:rsidR="009D0A62" w:rsidRDefault="00810C43" w:rsidP="00810C43">
      <w:pPr>
        <w:pStyle w:val="ListParagraph"/>
        <w:numPr>
          <w:ilvl w:val="0"/>
          <w:numId w:val="2"/>
        </w:numPr>
      </w:pPr>
      <w:r w:rsidRPr="00810C43">
        <w:t xml:space="preserve">The powder is stored separately. </w:t>
      </w:r>
    </w:p>
    <w:p w14:paraId="0FF4E1C3" w14:textId="77777777" w:rsidR="009D0A62" w:rsidRDefault="00810C43" w:rsidP="00810C43">
      <w:pPr>
        <w:pStyle w:val="ListParagraph"/>
        <w:numPr>
          <w:ilvl w:val="0"/>
          <w:numId w:val="2"/>
        </w:numPr>
      </w:pPr>
      <w:r w:rsidRPr="00810C43">
        <w:t xml:space="preserve">The powder is used to make packets. </w:t>
      </w:r>
    </w:p>
    <w:p w14:paraId="6B8BEF96" w14:textId="77777777" w:rsidR="001C5044" w:rsidRDefault="00810C43" w:rsidP="00810C43">
      <w:pPr>
        <w:pStyle w:val="ListParagraph"/>
        <w:numPr>
          <w:ilvl w:val="0"/>
          <w:numId w:val="2"/>
        </w:numPr>
      </w:pPr>
      <w:r w:rsidRPr="00810C43">
        <w:t xml:space="preserve">Several predefined packet sizes are available.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9"/>
        <w:gridCol w:w="4761"/>
      </w:tblGrid>
      <w:tr w:rsidR="00126371" w14:paraId="206FCD97" w14:textId="77777777" w:rsidTr="00F3526D">
        <w:tc>
          <w:tcPr>
            <w:tcW w:w="5053" w:type="dxa"/>
          </w:tcPr>
          <w:p w14:paraId="5F2F4DA4" w14:textId="583D1CB8" w:rsidR="00126371" w:rsidRDefault="00126371" w:rsidP="00485428">
            <w:pPr>
              <w:pStyle w:val="ListParagraph"/>
              <w:numPr>
                <w:ilvl w:val="0"/>
                <w:numId w:val="5"/>
              </w:numPr>
            </w:pPr>
            <w:r w:rsidRPr="00810C43">
              <w:t xml:space="preserve">100 g </w:t>
            </w:r>
          </w:p>
        </w:tc>
        <w:tc>
          <w:tcPr>
            <w:tcW w:w="5053" w:type="dxa"/>
          </w:tcPr>
          <w:p w14:paraId="34C2637F" w14:textId="1CDC2ACF" w:rsidR="00126371" w:rsidRDefault="003F038A" w:rsidP="00485428">
            <w:pPr>
              <w:pStyle w:val="ListParagraph"/>
              <w:numPr>
                <w:ilvl w:val="0"/>
                <w:numId w:val="5"/>
              </w:numPr>
            </w:pPr>
            <w:r w:rsidRPr="00810C43">
              <w:t>1 kg</w:t>
            </w:r>
          </w:p>
        </w:tc>
      </w:tr>
      <w:tr w:rsidR="00126371" w14:paraId="729E29BC" w14:textId="77777777" w:rsidTr="00F3526D">
        <w:tc>
          <w:tcPr>
            <w:tcW w:w="5053" w:type="dxa"/>
          </w:tcPr>
          <w:p w14:paraId="7C2ED425" w14:textId="3AA53C37" w:rsidR="00126371" w:rsidRDefault="00126371" w:rsidP="00485428">
            <w:pPr>
              <w:pStyle w:val="ListParagraph"/>
              <w:numPr>
                <w:ilvl w:val="0"/>
                <w:numId w:val="5"/>
              </w:numPr>
            </w:pPr>
            <w:r w:rsidRPr="00810C43">
              <w:t>250 g</w:t>
            </w:r>
          </w:p>
        </w:tc>
        <w:tc>
          <w:tcPr>
            <w:tcW w:w="5053" w:type="dxa"/>
          </w:tcPr>
          <w:p w14:paraId="2B8D9BC9" w14:textId="03E21465" w:rsidR="00126371" w:rsidRDefault="003F038A" w:rsidP="00485428">
            <w:pPr>
              <w:pStyle w:val="ListParagraph"/>
              <w:numPr>
                <w:ilvl w:val="0"/>
                <w:numId w:val="5"/>
              </w:numPr>
            </w:pPr>
            <w:r w:rsidRPr="00810C43">
              <w:t>5 kg</w:t>
            </w:r>
          </w:p>
        </w:tc>
      </w:tr>
      <w:tr w:rsidR="00126371" w14:paraId="17E69163" w14:textId="77777777" w:rsidTr="00F3526D">
        <w:tc>
          <w:tcPr>
            <w:tcW w:w="5053" w:type="dxa"/>
          </w:tcPr>
          <w:p w14:paraId="38B40895" w14:textId="19E8C4F8" w:rsidR="00126371" w:rsidRDefault="003F038A" w:rsidP="00485428">
            <w:pPr>
              <w:pStyle w:val="ListParagraph"/>
              <w:numPr>
                <w:ilvl w:val="0"/>
                <w:numId w:val="5"/>
              </w:numPr>
            </w:pPr>
            <w:r w:rsidRPr="00810C43">
              <w:t>500 g</w:t>
            </w:r>
          </w:p>
        </w:tc>
        <w:tc>
          <w:tcPr>
            <w:tcW w:w="5053" w:type="dxa"/>
          </w:tcPr>
          <w:p w14:paraId="6DBA1C8F" w14:textId="3B839649" w:rsidR="00126371" w:rsidRDefault="003F038A" w:rsidP="00485428">
            <w:pPr>
              <w:pStyle w:val="ListParagraph"/>
              <w:numPr>
                <w:ilvl w:val="0"/>
                <w:numId w:val="5"/>
              </w:numPr>
            </w:pPr>
            <w:r w:rsidRPr="00810C43">
              <w:t>10 kg</w:t>
            </w:r>
          </w:p>
        </w:tc>
      </w:tr>
    </w:tbl>
    <w:p w14:paraId="17BDFD15" w14:textId="32EDE26C" w:rsidR="00810C43" w:rsidRDefault="00810C43" w:rsidP="00810C43">
      <w:pPr>
        <w:pStyle w:val="ListParagraph"/>
        <w:numPr>
          <w:ilvl w:val="0"/>
          <w:numId w:val="2"/>
        </w:numPr>
      </w:pPr>
      <w:r w:rsidRPr="00810C43">
        <w:t>Each of these packets has an expiration date and is issued in that order.</w:t>
      </w:r>
    </w:p>
    <w:p w14:paraId="328FECA2" w14:textId="77777777" w:rsidR="005A459E" w:rsidRPr="005A459E" w:rsidRDefault="005A459E" w:rsidP="005A459E">
      <w:pPr>
        <w:rPr>
          <w:b/>
          <w:bCs/>
        </w:rPr>
      </w:pPr>
      <w:r>
        <w:rPr>
          <w:b/>
          <w:bCs/>
        </w:rPr>
        <w:lastRenderedPageBreak/>
        <w:t>Distribution and Sales Process</w:t>
      </w:r>
    </w:p>
    <w:p w14:paraId="0BAB80A8" w14:textId="77777777" w:rsidR="00895D31" w:rsidRDefault="00895D31" w:rsidP="00895D31">
      <w:pPr>
        <w:pStyle w:val="ListParagraph"/>
        <w:numPr>
          <w:ilvl w:val="0"/>
          <w:numId w:val="7"/>
        </w:numPr>
      </w:pPr>
      <w:r w:rsidRPr="00895D31">
        <w:t xml:space="preserve">These products are sold to wholesale and retail stores. </w:t>
      </w:r>
    </w:p>
    <w:p w14:paraId="605B151A" w14:textId="77777777" w:rsidR="00895D31" w:rsidRDefault="00895D31" w:rsidP="00895D31">
      <w:pPr>
        <w:pStyle w:val="ListParagraph"/>
        <w:numPr>
          <w:ilvl w:val="0"/>
          <w:numId w:val="7"/>
        </w:numPr>
      </w:pPr>
      <w:r w:rsidRPr="00895D31">
        <w:t xml:space="preserve">All orders are picked up before delivery and then transported using the company's own vehicles. </w:t>
      </w:r>
    </w:p>
    <w:p w14:paraId="7ED35372" w14:textId="77777777" w:rsidR="00895D31" w:rsidRDefault="00895D31" w:rsidP="00895D31">
      <w:pPr>
        <w:pStyle w:val="ListParagraph"/>
        <w:numPr>
          <w:ilvl w:val="0"/>
          <w:numId w:val="7"/>
        </w:numPr>
      </w:pPr>
      <w:r w:rsidRPr="00895D31">
        <w:t xml:space="preserve">All transactions are done in cash. </w:t>
      </w:r>
    </w:p>
    <w:p w14:paraId="6FE7DC37" w14:textId="77777777" w:rsidR="00895D31" w:rsidRDefault="00895D31" w:rsidP="00895D31">
      <w:pPr>
        <w:pStyle w:val="ListParagraph"/>
        <w:numPr>
          <w:ilvl w:val="0"/>
          <w:numId w:val="7"/>
        </w:numPr>
      </w:pPr>
      <w:r w:rsidRPr="00895D31">
        <w:t xml:space="preserve">New packets are exchanged for damaged packets. </w:t>
      </w:r>
    </w:p>
    <w:p w14:paraId="39E6BC76" w14:textId="0C3532BB" w:rsidR="00895D31" w:rsidRDefault="00895D31" w:rsidP="00895D31">
      <w:pPr>
        <w:pStyle w:val="ListParagraph"/>
        <w:numPr>
          <w:ilvl w:val="0"/>
          <w:numId w:val="7"/>
        </w:numPr>
      </w:pPr>
      <w:r w:rsidRPr="00895D31">
        <w:t>Products left after sale will not be accepted.</w:t>
      </w:r>
    </w:p>
    <w:p w14:paraId="3D81B9D0" w14:textId="77777777" w:rsidR="00CA118E" w:rsidRDefault="00CA118E" w:rsidP="00757A1F">
      <w:r w:rsidRPr="00CA118E">
        <w:t xml:space="preserve">Due to the increase in the number of orders that are increasing day by day and the fact that this procedure is almost completely manual and not automated, many problematic situations arise. </w:t>
      </w:r>
    </w:p>
    <w:p w14:paraId="52337275" w14:textId="77777777" w:rsidR="00CA118E" w:rsidRDefault="00CA118E" w:rsidP="00CA118E">
      <w:pPr>
        <w:pStyle w:val="ListParagraph"/>
        <w:numPr>
          <w:ilvl w:val="0"/>
          <w:numId w:val="8"/>
        </w:numPr>
      </w:pPr>
      <w:r w:rsidRPr="00CA118E">
        <w:t xml:space="preserve">Lack of proper understanding of the quantities of raw materials required. </w:t>
      </w:r>
    </w:p>
    <w:p w14:paraId="1925C873" w14:textId="51138F55" w:rsidR="00A901C0" w:rsidRDefault="00A901C0" w:rsidP="00CA118E">
      <w:pPr>
        <w:pStyle w:val="ListParagraph"/>
        <w:numPr>
          <w:ilvl w:val="0"/>
          <w:numId w:val="8"/>
        </w:numPr>
      </w:pPr>
      <w:r w:rsidRPr="00A901C0">
        <w:t xml:space="preserve">Delayed errors in placing orders for raw </w:t>
      </w:r>
      <w:r w:rsidR="00413B89">
        <w:t>m</w:t>
      </w:r>
      <w:r w:rsidRPr="00A901C0">
        <w:t>aterials</w:t>
      </w:r>
    </w:p>
    <w:p w14:paraId="5B7EEE12" w14:textId="43875D4E" w:rsidR="007B4350" w:rsidRDefault="00CA118E" w:rsidP="00CA118E">
      <w:pPr>
        <w:pStyle w:val="ListParagraph"/>
        <w:numPr>
          <w:ilvl w:val="0"/>
          <w:numId w:val="8"/>
        </w:numPr>
      </w:pPr>
      <w:r w:rsidRPr="00CA118E">
        <w:t xml:space="preserve">Difficulty keeping track of leftover biscuit </w:t>
      </w:r>
      <w:r w:rsidR="007B4350">
        <w:t>powders to pack</w:t>
      </w:r>
      <w:r w:rsidRPr="00CA118E">
        <w:t xml:space="preserve">. </w:t>
      </w:r>
    </w:p>
    <w:p w14:paraId="2F82A0AC" w14:textId="77777777" w:rsidR="00FA7ACC" w:rsidRDefault="007F56BD" w:rsidP="00CA118E">
      <w:pPr>
        <w:pStyle w:val="ListParagraph"/>
        <w:numPr>
          <w:ilvl w:val="0"/>
          <w:numId w:val="8"/>
        </w:numPr>
      </w:pPr>
      <w:r w:rsidRPr="007F56BD">
        <w:t xml:space="preserve">Expired packets left due to non-release of batches. </w:t>
      </w:r>
    </w:p>
    <w:p w14:paraId="4686690C" w14:textId="3789760D" w:rsidR="00F13151" w:rsidRDefault="00CA118E" w:rsidP="00CA118E">
      <w:pPr>
        <w:pStyle w:val="ListParagraph"/>
        <w:numPr>
          <w:ilvl w:val="0"/>
          <w:numId w:val="8"/>
        </w:numPr>
      </w:pPr>
      <w:r w:rsidRPr="00CA118E">
        <w:t>Lack of understanding about the quantities of products required for distribution.</w:t>
      </w:r>
    </w:p>
    <w:p w14:paraId="37421888" w14:textId="42DFF679" w:rsidR="0006129E" w:rsidRDefault="0006129E" w:rsidP="00CA118E">
      <w:pPr>
        <w:pStyle w:val="ListParagraph"/>
        <w:numPr>
          <w:ilvl w:val="0"/>
          <w:numId w:val="8"/>
        </w:numPr>
      </w:pPr>
      <w:r>
        <w:t>Absence of a specific, efficient system for accepting order</w:t>
      </w:r>
      <w:r w:rsidR="00F13036">
        <w:t>.</w:t>
      </w:r>
    </w:p>
    <w:p w14:paraId="5675CAEE" w14:textId="3BD3FCF7" w:rsidR="008125FC" w:rsidRDefault="00C325B3" w:rsidP="00757A1F">
      <w:r w:rsidRPr="00C325B3">
        <w:t xml:space="preserve">To store and </w:t>
      </w:r>
      <w:r>
        <w:t>handle</w:t>
      </w:r>
      <w:r w:rsidRPr="00C325B3">
        <w:t xml:space="preserve"> this data and information</w:t>
      </w:r>
      <w:r w:rsidR="00E4290D">
        <w:t xml:space="preserve"> and to r</w:t>
      </w:r>
      <w:r w:rsidR="00586A88">
        <w:t>e</w:t>
      </w:r>
      <w:r w:rsidR="00E4290D">
        <w:t>solve these problems</w:t>
      </w:r>
      <w:r w:rsidRPr="00C325B3">
        <w:t>, it is expected to create a web application</w:t>
      </w:r>
      <w:r w:rsidR="00586A88">
        <w:t xml:space="preserve">. </w:t>
      </w:r>
      <w:r w:rsidR="00413B89">
        <w:t xml:space="preserve">Objectives of the </w:t>
      </w:r>
      <w:r w:rsidR="009B2FC8">
        <w:t>application are given below.</w:t>
      </w:r>
    </w:p>
    <w:p w14:paraId="7FF7029F" w14:textId="3E0A2D69" w:rsidR="00757A1F" w:rsidRDefault="009B2FC8" w:rsidP="009B2FC8">
      <w:pPr>
        <w:pStyle w:val="Heading2"/>
      </w:pPr>
      <w:r>
        <w:t>Objectives</w:t>
      </w:r>
    </w:p>
    <w:p w14:paraId="143621BE" w14:textId="1E53AE40" w:rsidR="00027446" w:rsidRDefault="004D3C5B" w:rsidP="004D3C5B">
      <w:r w:rsidRPr="004D3C5B">
        <w:t>The aim of this project is to help the existing business activities of the business by giving correct and efficient answers to the weaknesses mentioned above.</w:t>
      </w:r>
    </w:p>
    <w:p w14:paraId="364F6266" w14:textId="406F8318" w:rsidR="00C27573" w:rsidRDefault="00115D64" w:rsidP="00D413BE">
      <w:pPr>
        <w:ind w:right="-280"/>
      </w:pPr>
      <w:r w:rsidRPr="00115D64">
        <w:t>All the activities mentioned above are carried out by the following sections available in this</w:t>
      </w:r>
      <w:r w:rsidR="00D413BE">
        <w:t xml:space="preserve"> </w:t>
      </w:r>
      <w:r w:rsidRPr="00115D64">
        <w:t>application.</w:t>
      </w:r>
    </w:p>
    <w:p w14:paraId="55E09306" w14:textId="77777777" w:rsidR="00DB2918" w:rsidRDefault="006F6F48" w:rsidP="00DB2918">
      <w:pPr>
        <w:pStyle w:val="ListParagraph"/>
        <w:numPr>
          <w:ilvl w:val="0"/>
          <w:numId w:val="9"/>
        </w:numPr>
      </w:pPr>
      <w:r w:rsidRPr="006F6F48">
        <w:t>Providing all the information to the user by logging into this application in a very short time</w:t>
      </w:r>
      <w:r w:rsidR="003660CF">
        <w:t>.</w:t>
      </w:r>
      <w:r w:rsidRPr="006F6F48">
        <w:t xml:space="preserve"> </w:t>
      </w:r>
    </w:p>
    <w:p w14:paraId="6201C9FE" w14:textId="77777777" w:rsidR="00DB2918" w:rsidRDefault="006F6F48" w:rsidP="00DB2918">
      <w:pPr>
        <w:pStyle w:val="ListParagraph"/>
        <w:numPr>
          <w:ilvl w:val="0"/>
          <w:numId w:val="9"/>
        </w:numPr>
      </w:pPr>
      <w:r w:rsidRPr="006F6F48">
        <w:t>All data is stored transparently and accurately.</w:t>
      </w:r>
    </w:p>
    <w:p w14:paraId="4AB2B3B1" w14:textId="0C09B933" w:rsidR="00DB2918" w:rsidRDefault="006F6F48" w:rsidP="00DB2918">
      <w:pPr>
        <w:pStyle w:val="ListParagraph"/>
        <w:numPr>
          <w:ilvl w:val="0"/>
          <w:numId w:val="9"/>
        </w:numPr>
      </w:pPr>
      <w:r w:rsidRPr="006F6F48">
        <w:t xml:space="preserve">Increasing the reliability of all transactions made. </w:t>
      </w:r>
    </w:p>
    <w:p w14:paraId="40F882E0" w14:textId="77777777" w:rsidR="00476C46" w:rsidRDefault="00476C46" w:rsidP="004D3C5B">
      <w:pPr>
        <w:rPr>
          <w:b/>
          <w:bCs/>
        </w:rPr>
      </w:pPr>
      <w:r w:rsidRPr="00476C46">
        <w:rPr>
          <w:b/>
          <w:bCs/>
        </w:rPr>
        <w:t>Supply Management Sub-System</w:t>
      </w:r>
      <w:r w:rsidR="00EA3588" w:rsidRPr="00476C46">
        <w:rPr>
          <w:b/>
          <w:bCs/>
        </w:rPr>
        <w:t xml:space="preserve"> </w:t>
      </w:r>
    </w:p>
    <w:p w14:paraId="55CF98F7" w14:textId="77777777" w:rsidR="00476C46" w:rsidRDefault="006F6F48" w:rsidP="00476C46">
      <w:pPr>
        <w:pStyle w:val="ListParagraph"/>
        <w:numPr>
          <w:ilvl w:val="0"/>
          <w:numId w:val="10"/>
        </w:numPr>
      </w:pPr>
      <w:r w:rsidRPr="006F6F48">
        <w:t xml:space="preserve">Notifying when ingredients are low to a certain amount. </w:t>
      </w:r>
    </w:p>
    <w:p w14:paraId="6F52878D" w14:textId="77777777" w:rsidR="00476C46" w:rsidRDefault="006F6F48" w:rsidP="00476C46">
      <w:pPr>
        <w:pStyle w:val="ListParagraph"/>
        <w:numPr>
          <w:ilvl w:val="0"/>
          <w:numId w:val="10"/>
        </w:numPr>
      </w:pPr>
      <w:r w:rsidRPr="006F6F48">
        <w:t>Maintaining supplier details. Obtaining information about the cost of raw materials.</w:t>
      </w:r>
    </w:p>
    <w:p w14:paraId="4489A068" w14:textId="08CEB42D" w:rsidR="00826C1F" w:rsidRPr="00BE671E" w:rsidRDefault="006F6F48" w:rsidP="00AD216B">
      <w:pPr>
        <w:pStyle w:val="ListParagraph"/>
        <w:numPr>
          <w:ilvl w:val="0"/>
          <w:numId w:val="10"/>
        </w:numPr>
        <w:rPr>
          <w:b/>
          <w:bCs/>
        </w:rPr>
      </w:pPr>
      <w:r w:rsidRPr="006F6F48">
        <w:t xml:space="preserve">Getting information about the </w:t>
      </w:r>
      <w:r w:rsidR="00D432ED">
        <w:t>number</w:t>
      </w:r>
      <w:r w:rsidRPr="006F6F48">
        <w:t xml:space="preserve"> of raw materials needed for future products.</w:t>
      </w:r>
    </w:p>
    <w:p w14:paraId="7B2C8EF8" w14:textId="50CB0C7B" w:rsidR="00BE671E" w:rsidRPr="00BE671E" w:rsidRDefault="008B20C5" w:rsidP="00AD216B">
      <w:pPr>
        <w:rPr>
          <w:b/>
          <w:bCs/>
        </w:rPr>
      </w:pPr>
      <w:r>
        <w:rPr>
          <w:b/>
          <w:bCs/>
        </w:rPr>
        <w:t>Process</w:t>
      </w:r>
      <w:r w:rsidR="00BE671E" w:rsidRPr="00476C46">
        <w:rPr>
          <w:b/>
          <w:bCs/>
        </w:rPr>
        <w:t xml:space="preserve"> Management Sub-System </w:t>
      </w:r>
    </w:p>
    <w:p w14:paraId="788633E7" w14:textId="77777777" w:rsidR="00826C1F" w:rsidRDefault="00AD216B" w:rsidP="00BE671E">
      <w:pPr>
        <w:pStyle w:val="ListParagraph"/>
        <w:numPr>
          <w:ilvl w:val="0"/>
          <w:numId w:val="10"/>
        </w:numPr>
      </w:pPr>
      <w:r w:rsidRPr="00AD216B">
        <w:t xml:space="preserve">To get an understanding of the existing prepared biscuit powder and the number of packets of each size. </w:t>
      </w:r>
    </w:p>
    <w:p w14:paraId="502A18BF" w14:textId="77777777" w:rsidR="00826C1F" w:rsidRDefault="00AD216B" w:rsidP="00BE671E">
      <w:pPr>
        <w:pStyle w:val="ListParagraph"/>
        <w:numPr>
          <w:ilvl w:val="0"/>
          <w:numId w:val="10"/>
        </w:numPr>
      </w:pPr>
      <w:r w:rsidRPr="00AD216B">
        <w:t xml:space="preserve">Knowing about the expiry dates of the currently remaining packets. </w:t>
      </w:r>
    </w:p>
    <w:p w14:paraId="7F44D21F" w14:textId="77777777" w:rsidR="00BE671E" w:rsidRDefault="00AD216B" w:rsidP="00BE671E">
      <w:pPr>
        <w:pStyle w:val="ListParagraph"/>
        <w:numPr>
          <w:ilvl w:val="0"/>
          <w:numId w:val="10"/>
        </w:numPr>
      </w:pPr>
      <w:r w:rsidRPr="00AD216B">
        <w:t xml:space="preserve">To know about the total amount of packets required for orders and their quantity. </w:t>
      </w:r>
    </w:p>
    <w:p w14:paraId="5169B968" w14:textId="77777777" w:rsidR="00892297" w:rsidRDefault="00AD216B" w:rsidP="00AE0EBA">
      <w:pPr>
        <w:pStyle w:val="ListParagraph"/>
        <w:numPr>
          <w:ilvl w:val="0"/>
          <w:numId w:val="10"/>
        </w:numPr>
      </w:pPr>
      <w:r w:rsidRPr="00AD216B">
        <w:t xml:space="preserve">Getting data about the value of each packet. </w:t>
      </w:r>
    </w:p>
    <w:p w14:paraId="0F8BBCE0" w14:textId="2A67AF2C" w:rsidR="00AE0EBA" w:rsidRPr="00AE0EBA" w:rsidRDefault="00970A9A" w:rsidP="00892297">
      <w:r>
        <w:rPr>
          <w:b/>
          <w:bCs/>
        </w:rPr>
        <w:t>D</w:t>
      </w:r>
      <w:r w:rsidRPr="008125FC">
        <w:rPr>
          <w:b/>
          <w:bCs/>
        </w:rPr>
        <w:t>istribution and sales</w:t>
      </w:r>
      <w:r w:rsidR="00AE0EBA" w:rsidRPr="00892297">
        <w:rPr>
          <w:b/>
          <w:bCs/>
        </w:rPr>
        <w:t xml:space="preserve"> Management Sub-System </w:t>
      </w:r>
    </w:p>
    <w:p w14:paraId="319BE0AE" w14:textId="77777777" w:rsidR="00AE0EBA" w:rsidRDefault="00AD216B" w:rsidP="00BE671E">
      <w:pPr>
        <w:pStyle w:val="ListParagraph"/>
        <w:numPr>
          <w:ilvl w:val="0"/>
          <w:numId w:val="10"/>
        </w:numPr>
      </w:pPr>
      <w:r w:rsidRPr="00AD216B">
        <w:t xml:space="preserve">Taking notes on customer orders. </w:t>
      </w:r>
    </w:p>
    <w:p w14:paraId="62D6CEED" w14:textId="77777777" w:rsidR="00AE0EBA" w:rsidRDefault="00AD216B" w:rsidP="00BE671E">
      <w:pPr>
        <w:pStyle w:val="ListParagraph"/>
        <w:numPr>
          <w:ilvl w:val="0"/>
          <w:numId w:val="10"/>
        </w:numPr>
      </w:pPr>
      <w:r w:rsidRPr="00AD216B">
        <w:t xml:space="preserve">Taking note of customer information. </w:t>
      </w:r>
    </w:p>
    <w:p w14:paraId="3DB02B15" w14:textId="1579F820" w:rsidR="00AD216B" w:rsidRDefault="00AD216B" w:rsidP="00BE671E">
      <w:pPr>
        <w:pStyle w:val="ListParagraph"/>
        <w:numPr>
          <w:ilvl w:val="0"/>
          <w:numId w:val="10"/>
        </w:numPr>
      </w:pPr>
      <w:r w:rsidRPr="00AD216B">
        <w:t>Recording information about the quantities of packets sold</w:t>
      </w:r>
      <w:r w:rsidR="00AD42A5">
        <w:t xml:space="preserve"> and the income</w:t>
      </w:r>
      <w:r w:rsidRPr="00AD216B">
        <w:t>.</w:t>
      </w:r>
    </w:p>
    <w:p w14:paraId="57FEA462" w14:textId="0BDBD506" w:rsidR="00DA4285" w:rsidRDefault="00970A9A" w:rsidP="0066763B">
      <w:pPr>
        <w:pStyle w:val="Heading2"/>
      </w:pPr>
      <w:r>
        <w:lastRenderedPageBreak/>
        <w:t>Scope</w:t>
      </w:r>
    </w:p>
    <w:p w14:paraId="4AF3D432" w14:textId="77777777" w:rsidR="00DA4285" w:rsidRDefault="00DA4285" w:rsidP="00DA4285">
      <w:pPr>
        <w:rPr>
          <w:b/>
          <w:bCs/>
        </w:rPr>
      </w:pPr>
      <w:r w:rsidRPr="00476C46">
        <w:rPr>
          <w:b/>
          <w:bCs/>
        </w:rPr>
        <w:t xml:space="preserve">Supply Management Sub-System </w:t>
      </w:r>
    </w:p>
    <w:p w14:paraId="70EEB974" w14:textId="0D578043" w:rsidR="0099488C" w:rsidRDefault="0099488C" w:rsidP="00DA4285">
      <w:pPr>
        <w:pStyle w:val="ListParagraph"/>
        <w:numPr>
          <w:ilvl w:val="1"/>
          <w:numId w:val="12"/>
        </w:numPr>
      </w:pPr>
      <w:r>
        <w:t xml:space="preserve">Supplier Management. </w:t>
      </w:r>
    </w:p>
    <w:p w14:paraId="58150653" w14:textId="1CDD5AB7" w:rsidR="00681B59" w:rsidRDefault="00681B59" w:rsidP="00681B59">
      <w:pPr>
        <w:pStyle w:val="ListParagraph"/>
        <w:numPr>
          <w:ilvl w:val="1"/>
          <w:numId w:val="12"/>
        </w:numPr>
      </w:pPr>
      <w:r>
        <w:t xml:space="preserve">Purchase Order Management </w:t>
      </w:r>
    </w:p>
    <w:p w14:paraId="72EDCECF" w14:textId="64E65780" w:rsidR="00C74822" w:rsidRDefault="00C74822" w:rsidP="00681B59">
      <w:pPr>
        <w:pStyle w:val="ListParagraph"/>
        <w:numPr>
          <w:ilvl w:val="1"/>
          <w:numId w:val="12"/>
        </w:numPr>
      </w:pPr>
      <w:r>
        <w:t>Material Receive Note Management</w:t>
      </w:r>
    </w:p>
    <w:p w14:paraId="73B7A6DC" w14:textId="3CB527C9" w:rsidR="00C74822" w:rsidRDefault="00C74822" w:rsidP="00681B59">
      <w:pPr>
        <w:pStyle w:val="ListParagraph"/>
        <w:numPr>
          <w:ilvl w:val="1"/>
          <w:numId w:val="12"/>
        </w:numPr>
      </w:pPr>
      <w:r>
        <w:t>Material detail and Inventory Management</w:t>
      </w:r>
    </w:p>
    <w:p w14:paraId="0CC4134E" w14:textId="0CE7BC79" w:rsidR="005C5D16" w:rsidRDefault="005C5D16" w:rsidP="00681B59">
      <w:pPr>
        <w:pStyle w:val="ListParagraph"/>
        <w:numPr>
          <w:ilvl w:val="1"/>
          <w:numId w:val="12"/>
        </w:numPr>
      </w:pPr>
      <w:r>
        <w:t>Quotation Management</w:t>
      </w:r>
    </w:p>
    <w:p w14:paraId="2A6FE98E" w14:textId="50B5D745" w:rsidR="00C74822" w:rsidRDefault="00C74822" w:rsidP="00C74822">
      <w:pPr>
        <w:pStyle w:val="ListParagraph"/>
        <w:numPr>
          <w:ilvl w:val="1"/>
          <w:numId w:val="12"/>
        </w:numPr>
      </w:pPr>
      <w:r>
        <w:t xml:space="preserve">Quotation Request Management. </w:t>
      </w:r>
    </w:p>
    <w:p w14:paraId="6B1053C5" w14:textId="09D576AE" w:rsidR="00440A3F" w:rsidRDefault="00440A3F" w:rsidP="00C74822">
      <w:pPr>
        <w:pStyle w:val="ListParagraph"/>
        <w:numPr>
          <w:ilvl w:val="1"/>
          <w:numId w:val="12"/>
        </w:numPr>
      </w:pPr>
      <w:r>
        <w:t>Supply Payment Management</w:t>
      </w:r>
    </w:p>
    <w:p w14:paraId="3C6D9ED4" w14:textId="77777777" w:rsidR="00DA4285" w:rsidRDefault="00DA4285" w:rsidP="00DA4285">
      <w:pPr>
        <w:rPr>
          <w:b/>
          <w:bCs/>
        </w:rPr>
      </w:pPr>
      <w:r>
        <w:rPr>
          <w:b/>
          <w:bCs/>
        </w:rPr>
        <w:t>Process</w:t>
      </w:r>
      <w:r w:rsidRPr="00476C46">
        <w:rPr>
          <w:b/>
          <w:bCs/>
        </w:rPr>
        <w:t xml:space="preserve"> Management Sub-System</w:t>
      </w:r>
    </w:p>
    <w:p w14:paraId="6B1F2723" w14:textId="19A2B6B2" w:rsidR="009E7C28" w:rsidRDefault="009E7C28" w:rsidP="009E7C28">
      <w:pPr>
        <w:pStyle w:val="ListParagraph"/>
        <w:numPr>
          <w:ilvl w:val="1"/>
          <w:numId w:val="12"/>
        </w:numPr>
      </w:pPr>
      <w:r>
        <w:t xml:space="preserve">Material Analysis Management. </w:t>
      </w:r>
    </w:p>
    <w:p w14:paraId="485B451C" w14:textId="75067A0D" w:rsidR="00C74822" w:rsidRDefault="00C74822" w:rsidP="00C74822">
      <w:pPr>
        <w:pStyle w:val="ListParagraph"/>
        <w:numPr>
          <w:ilvl w:val="1"/>
          <w:numId w:val="12"/>
        </w:numPr>
      </w:pPr>
      <w:r>
        <w:t xml:space="preserve">Production Order Management. </w:t>
      </w:r>
    </w:p>
    <w:p w14:paraId="14853677" w14:textId="16B51A0D" w:rsidR="005C5D16" w:rsidRDefault="005C5D16" w:rsidP="00C74822">
      <w:pPr>
        <w:pStyle w:val="ListParagraph"/>
        <w:numPr>
          <w:ilvl w:val="1"/>
          <w:numId w:val="12"/>
        </w:numPr>
      </w:pPr>
      <w:r>
        <w:t>Production Order Confirm Management</w:t>
      </w:r>
    </w:p>
    <w:p w14:paraId="7BC8A8EE" w14:textId="79D31BB1" w:rsidR="00C74822" w:rsidRDefault="00D3233B" w:rsidP="00C74822">
      <w:pPr>
        <w:pStyle w:val="ListParagraph"/>
        <w:numPr>
          <w:ilvl w:val="1"/>
          <w:numId w:val="12"/>
        </w:numPr>
      </w:pPr>
      <w:r>
        <w:t>Product</w:t>
      </w:r>
      <w:r w:rsidR="00C74822">
        <w:t xml:space="preserve"> detail and Inventory Management</w:t>
      </w:r>
    </w:p>
    <w:p w14:paraId="32DA3FED" w14:textId="36C9C139" w:rsidR="005C5D16" w:rsidRDefault="005C5D16" w:rsidP="00C74822">
      <w:pPr>
        <w:pStyle w:val="ListParagraph"/>
        <w:numPr>
          <w:ilvl w:val="1"/>
          <w:numId w:val="12"/>
        </w:numPr>
      </w:pPr>
      <w:r>
        <w:t>Daily Process Update Management</w:t>
      </w:r>
    </w:p>
    <w:p w14:paraId="7E4F8024" w14:textId="750AB2A6" w:rsidR="00DA4285" w:rsidRDefault="00DA4285" w:rsidP="00DA4285">
      <w:r>
        <w:rPr>
          <w:b/>
          <w:bCs/>
        </w:rPr>
        <w:t>D</w:t>
      </w:r>
      <w:r w:rsidRPr="008125FC">
        <w:rPr>
          <w:b/>
          <w:bCs/>
        </w:rPr>
        <w:t>istribution and sales</w:t>
      </w:r>
      <w:r w:rsidRPr="00892297">
        <w:rPr>
          <w:b/>
          <w:bCs/>
        </w:rPr>
        <w:t xml:space="preserve"> Management Sub-System </w:t>
      </w:r>
    </w:p>
    <w:p w14:paraId="2E3FAF1F" w14:textId="326E995F" w:rsidR="00D803F8" w:rsidRDefault="00D803F8" w:rsidP="001C1784">
      <w:pPr>
        <w:pStyle w:val="ListParagraph"/>
        <w:numPr>
          <w:ilvl w:val="1"/>
          <w:numId w:val="12"/>
        </w:numPr>
      </w:pPr>
      <w:r>
        <w:t xml:space="preserve">Customer Management. </w:t>
      </w:r>
    </w:p>
    <w:p w14:paraId="1810647D" w14:textId="49CD86D2" w:rsidR="00D803F8" w:rsidRDefault="00D803F8" w:rsidP="001C1784">
      <w:pPr>
        <w:pStyle w:val="ListParagraph"/>
        <w:numPr>
          <w:ilvl w:val="1"/>
          <w:numId w:val="12"/>
        </w:numPr>
      </w:pPr>
      <w:r>
        <w:t xml:space="preserve">Customer Order Management. </w:t>
      </w:r>
    </w:p>
    <w:p w14:paraId="01D18E06" w14:textId="32049D22" w:rsidR="00D3233B" w:rsidRDefault="00D3233B" w:rsidP="00D3233B">
      <w:pPr>
        <w:pStyle w:val="ListParagraph"/>
        <w:numPr>
          <w:ilvl w:val="1"/>
          <w:numId w:val="12"/>
        </w:numPr>
      </w:pPr>
      <w:r>
        <w:t>Customer Invoice Management</w:t>
      </w:r>
    </w:p>
    <w:p w14:paraId="6C46BD13" w14:textId="760CE60F" w:rsidR="00C74822" w:rsidRDefault="00C74822" w:rsidP="00D432ED">
      <w:pPr>
        <w:pStyle w:val="ListParagraph"/>
        <w:numPr>
          <w:ilvl w:val="1"/>
          <w:numId w:val="12"/>
        </w:numPr>
      </w:pPr>
      <w:r>
        <w:t>Delivery Management</w:t>
      </w:r>
    </w:p>
    <w:p w14:paraId="67E2BCF1" w14:textId="5FF8E944" w:rsidR="00D3233B" w:rsidRDefault="00D3233B" w:rsidP="00D432ED">
      <w:pPr>
        <w:pStyle w:val="ListParagraph"/>
        <w:numPr>
          <w:ilvl w:val="1"/>
          <w:numId w:val="12"/>
        </w:numPr>
      </w:pPr>
      <w:r>
        <w:t>Payment Management</w:t>
      </w:r>
    </w:p>
    <w:p w14:paraId="789D4C88" w14:textId="49F23AB9" w:rsidR="00D432ED" w:rsidRPr="00D432ED" w:rsidRDefault="00D432ED" w:rsidP="00D432ED">
      <w:pPr>
        <w:rPr>
          <w:b/>
          <w:bCs/>
        </w:rPr>
      </w:pPr>
      <w:r w:rsidRPr="00D432ED">
        <w:rPr>
          <w:b/>
          <w:bCs/>
        </w:rPr>
        <w:t>Authentication and Authorization</w:t>
      </w:r>
      <w:r w:rsidRPr="00892297">
        <w:rPr>
          <w:b/>
          <w:bCs/>
        </w:rPr>
        <w:t xml:space="preserve"> Management</w:t>
      </w:r>
    </w:p>
    <w:p w14:paraId="458DFDAF" w14:textId="66ACF095" w:rsidR="00D432ED" w:rsidRDefault="00D432ED" w:rsidP="00D432ED">
      <w:pPr>
        <w:pStyle w:val="ListParagraph"/>
        <w:numPr>
          <w:ilvl w:val="1"/>
          <w:numId w:val="12"/>
        </w:numPr>
      </w:pPr>
      <w:r>
        <w:t xml:space="preserve">User Management. </w:t>
      </w:r>
    </w:p>
    <w:p w14:paraId="5EB8F509" w14:textId="5AADCEC7" w:rsidR="00D432ED" w:rsidRDefault="00D432ED" w:rsidP="00D432ED">
      <w:pPr>
        <w:pStyle w:val="ListParagraph"/>
        <w:numPr>
          <w:ilvl w:val="1"/>
          <w:numId w:val="12"/>
        </w:numPr>
      </w:pPr>
      <w:r>
        <w:t xml:space="preserve">Privileges Management. </w:t>
      </w:r>
    </w:p>
    <w:p w14:paraId="559B9533" w14:textId="77777777" w:rsidR="00D803F8" w:rsidRDefault="00D803F8" w:rsidP="001C1784">
      <w:pPr>
        <w:pStyle w:val="Heading2"/>
      </w:pPr>
      <w:r>
        <w:t xml:space="preserve">Critical functionalities for project: </w:t>
      </w:r>
    </w:p>
    <w:p w14:paraId="55C8FE23" w14:textId="216D02A1" w:rsidR="00D3233B" w:rsidRDefault="00D3233B" w:rsidP="001C1784">
      <w:pPr>
        <w:pStyle w:val="ListParagraph"/>
        <w:numPr>
          <w:ilvl w:val="0"/>
          <w:numId w:val="14"/>
        </w:numPr>
      </w:pPr>
      <w:r>
        <w:t>Authentication and Authorization Management</w:t>
      </w:r>
    </w:p>
    <w:p w14:paraId="7A3FE6E1" w14:textId="097DEEF2" w:rsidR="00D803F8" w:rsidRDefault="00D803F8" w:rsidP="001C1784">
      <w:pPr>
        <w:pStyle w:val="ListParagraph"/>
        <w:numPr>
          <w:ilvl w:val="0"/>
          <w:numId w:val="14"/>
        </w:numPr>
      </w:pPr>
      <w:r>
        <w:t xml:space="preserve">Purchase order management. </w:t>
      </w:r>
    </w:p>
    <w:p w14:paraId="2C8F48D6" w14:textId="653E7662" w:rsidR="00D803F8" w:rsidRDefault="00D803F8" w:rsidP="001C1784">
      <w:pPr>
        <w:pStyle w:val="ListParagraph"/>
        <w:numPr>
          <w:ilvl w:val="0"/>
          <w:numId w:val="14"/>
        </w:numPr>
      </w:pPr>
      <w:r>
        <w:t xml:space="preserve">Material Analysis Management. </w:t>
      </w:r>
    </w:p>
    <w:p w14:paraId="197BA2FE" w14:textId="1AA1C3BD" w:rsidR="001E12AD" w:rsidRDefault="00D803F8" w:rsidP="00970A9A">
      <w:pPr>
        <w:pStyle w:val="ListParagraph"/>
        <w:numPr>
          <w:ilvl w:val="0"/>
          <w:numId w:val="14"/>
        </w:numPr>
      </w:pPr>
      <w:r>
        <w:t xml:space="preserve">Production Order Management. </w:t>
      </w:r>
    </w:p>
    <w:p w14:paraId="4DCB81EE" w14:textId="77777777" w:rsidR="00D3233B" w:rsidRDefault="00D3233B" w:rsidP="00D3233B">
      <w:pPr>
        <w:pStyle w:val="ListParagraph"/>
        <w:numPr>
          <w:ilvl w:val="0"/>
          <w:numId w:val="14"/>
        </w:numPr>
      </w:pPr>
      <w:r>
        <w:t>Customer Invoice Management</w:t>
      </w:r>
    </w:p>
    <w:p w14:paraId="4ADEF5F0" w14:textId="0C514D8D" w:rsidR="00D3233B" w:rsidRPr="00970A9A" w:rsidRDefault="00D3233B" w:rsidP="00D3233B">
      <w:pPr>
        <w:pStyle w:val="ListParagraph"/>
        <w:numPr>
          <w:ilvl w:val="0"/>
          <w:numId w:val="14"/>
        </w:numPr>
      </w:pPr>
      <w:r>
        <w:t>Material Receive Note Management</w:t>
      </w:r>
    </w:p>
    <w:sectPr w:rsidR="00D3233B" w:rsidRPr="00970A9A" w:rsidSect="00757A1F">
      <w:pgSz w:w="11906" w:h="16838" w:code="9"/>
      <w:pgMar w:top="936" w:right="936" w:bottom="93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274"/>
    <w:multiLevelType w:val="hybridMultilevel"/>
    <w:tmpl w:val="CD56065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D9D76C2"/>
    <w:multiLevelType w:val="hybridMultilevel"/>
    <w:tmpl w:val="870EC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D4178"/>
    <w:multiLevelType w:val="hybridMultilevel"/>
    <w:tmpl w:val="9510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76ABB"/>
    <w:multiLevelType w:val="hybridMultilevel"/>
    <w:tmpl w:val="8E3C1B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E6343D"/>
    <w:multiLevelType w:val="hybridMultilevel"/>
    <w:tmpl w:val="B5006F04"/>
    <w:lvl w:ilvl="0" w:tplc="04090001">
      <w:start w:val="1"/>
      <w:numFmt w:val="bullet"/>
      <w:lvlText w:val=""/>
      <w:lvlJc w:val="left"/>
      <w:pPr>
        <w:ind w:left="360" w:hanging="360"/>
      </w:pPr>
      <w:rPr>
        <w:rFonts w:ascii="Symbol" w:hAnsi="Symbol" w:hint="default"/>
      </w:rPr>
    </w:lvl>
    <w:lvl w:ilvl="1" w:tplc="47C8313E">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B6194D"/>
    <w:multiLevelType w:val="hybridMultilevel"/>
    <w:tmpl w:val="B2283D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BD14F6"/>
    <w:multiLevelType w:val="hybridMultilevel"/>
    <w:tmpl w:val="F3720870"/>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11C4471"/>
    <w:multiLevelType w:val="hybridMultilevel"/>
    <w:tmpl w:val="A5FE7BC2"/>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3796949"/>
    <w:multiLevelType w:val="hybridMultilevel"/>
    <w:tmpl w:val="B01A6E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B7144"/>
    <w:multiLevelType w:val="hybridMultilevel"/>
    <w:tmpl w:val="2696C62C"/>
    <w:lvl w:ilvl="0" w:tplc="0409000D">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AFA4715"/>
    <w:multiLevelType w:val="hybridMultilevel"/>
    <w:tmpl w:val="5242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000C7"/>
    <w:multiLevelType w:val="hybridMultilevel"/>
    <w:tmpl w:val="7616ABD8"/>
    <w:lvl w:ilvl="0" w:tplc="FFFFFFFF">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DE65F72"/>
    <w:multiLevelType w:val="hybridMultilevel"/>
    <w:tmpl w:val="BEB60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A8373E"/>
    <w:multiLevelType w:val="hybridMultilevel"/>
    <w:tmpl w:val="29B8F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685373">
    <w:abstractNumId w:val="1"/>
  </w:num>
  <w:num w:numId="2" w16cid:durableId="1570925361">
    <w:abstractNumId w:val="3"/>
  </w:num>
  <w:num w:numId="3" w16cid:durableId="182208447">
    <w:abstractNumId w:val="11"/>
  </w:num>
  <w:num w:numId="4" w16cid:durableId="329219727">
    <w:abstractNumId w:val="9"/>
  </w:num>
  <w:num w:numId="5" w16cid:durableId="1757481252">
    <w:abstractNumId w:val="7"/>
  </w:num>
  <w:num w:numId="6" w16cid:durableId="1296791733">
    <w:abstractNumId w:val="13"/>
  </w:num>
  <w:num w:numId="7" w16cid:durableId="298919837">
    <w:abstractNumId w:val="0"/>
  </w:num>
  <w:num w:numId="8" w16cid:durableId="1823083064">
    <w:abstractNumId w:val="8"/>
  </w:num>
  <w:num w:numId="9" w16cid:durableId="1489592545">
    <w:abstractNumId w:val="12"/>
  </w:num>
  <w:num w:numId="10" w16cid:durableId="1683701190">
    <w:abstractNumId w:val="4"/>
  </w:num>
  <w:num w:numId="11" w16cid:durableId="1427994609">
    <w:abstractNumId w:val="10"/>
  </w:num>
  <w:num w:numId="12" w16cid:durableId="1383556790">
    <w:abstractNumId w:val="6"/>
  </w:num>
  <w:num w:numId="13" w16cid:durableId="1701281530">
    <w:abstractNumId w:val="2"/>
  </w:num>
  <w:num w:numId="14" w16cid:durableId="13354500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1F"/>
    <w:rsid w:val="00027446"/>
    <w:rsid w:val="0006129E"/>
    <w:rsid w:val="00062663"/>
    <w:rsid w:val="00115D64"/>
    <w:rsid w:val="00126371"/>
    <w:rsid w:val="00185993"/>
    <w:rsid w:val="001C1784"/>
    <w:rsid w:val="001C5044"/>
    <w:rsid w:val="001E12AD"/>
    <w:rsid w:val="00282D28"/>
    <w:rsid w:val="002E1931"/>
    <w:rsid w:val="0030479E"/>
    <w:rsid w:val="003660CF"/>
    <w:rsid w:val="00393F9C"/>
    <w:rsid w:val="003B7ECC"/>
    <w:rsid w:val="003F038A"/>
    <w:rsid w:val="003F25A5"/>
    <w:rsid w:val="00413B89"/>
    <w:rsid w:val="00440A3F"/>
    <w:rsid w:val="00476C46"/>
    <w:rsid w:val="00485428"/>
    <w:rsid w:val="004D3C5B"/>
    <w:rsid w:val="004D5E5A"/>
    <w:rsid w:val="004E7C3D"/>
    <w:rsid w:val="00516C0D"/>
    <w:rsid w:val="00586A88"/>
    <w:rsid w:val="0059161B"/>
    <w:rsid w:val="005A459E"/>
    <w:rsid w:val="005C5D16"/>
    <w:rsid w:val="0066763B"/>
    <w:rsid w:val="00681B59"/>
    <w:rsid w:val="006D0104"/>
    <w:rsid w:val="006F6F48"/>
    <w:rsid w:val="00757A1F"/>
    <w:rsid w:val="00787B28"/>
    <w:rsid w:val="007B4350"/>
    <w:rsid w:val="007D358E"/>
    <w:rsid w:val="007F1F46"/>
    <w:rsid w:val="007F56BD"/>
    <w:rsid w:val="00802A4C"/>
    <w:rsid w:val="00806585"/>
    <w:rsid w:val="00810C43"/>
    <w:rsid w:val="008125FC"/>
    <w:rsid w:val="00826C1F"/>
    <w:rsid w:val="00892297"/>
    <w:rsid w:val="00895D31"/>
    <w:rsid w:val="008B20C5"/>
    <w:rsid w:val="008F5740"/>
    <w:rsid w:val="00970A9A"/>
    <w:rsid w:val="0099488C"/>
    <w:rsid w:val="0099714D"/>
    <w:rsid w:val="009B2FC8"/>
    <w:rsid w:val="009D0A62"/>
    <w:rsid w:val="009E7C28"/>
    <w:rsid w:val="00A2557D"/>
    <w:rsid w:val="00A652C5"/>
    <w:rsid w:val="00A659A8"/>
    <w:rsid w:val="00A901C0"/>
    <w:rsid w:val="00A90E2F"/>
    <w:rsid w:val="00A96A09"/>
    <w:rsid w:val="00AA0FBA"/>
    <w:rsid w:val="00AD216B"/>
    <w:rsid w:val="00AD42A5"/>
    <w:rsid w:val="00AE0EBA"/>
    <w:rsid w:val="00AF194A"/>
    <w:rsid w:val="00AF7521"/>
    <w:rsid w:val="00BB173E"/>
    <w:rsid w:val="00BE671E"/>
    <w:rsid w:val="00C27573"/>
    <w:rsid w:val="00C325B3"/>
    <w:rsid w:val="00C41D12"/>
    <w:rsid w:val="00C721F7"/>
    <w:rsid w:val="00C747CF"/>
    <w:rsid w:val="00C74822"/>
    <w:rsid w:val="00C843ED"/>
    <w:rsid w:val="00CA118E"/>
    <w:rsid w:val="00CE2F5D"/>
    <w:rsid w:val="00D3233B"/>
    <w:rsid w:val="00D413BE"/>
    <w:rsid w:val="00D432ED"/>
    <w:rsid w:val="00D803F8"/>
    <w:rsid w:val="00DA4285"/>
    <w:rsid w:val="00DB2918"/>
    <w:rsid w:val="00E33C68"/>
    <w:rsid w:val="00E4290D"/>
    <w:rsid w:val="00E57F47"/>
    <w:rsid w:val="00EA3588"/>
    <w:rsid w:val="00F13036"/>
    <w:rsid w:val="00F13151"/>
    <w:rsid w:val="00F3526D"/>
    <w:rsid w:val="00F6126D"/>
    <w:rsid w:val="00F852A5"/>
    <w:rsid w:val="00F94909"/>
    <w:rsid w:val="00FA7ACC"/>
    <w:rsid w:val="00FD54B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AB5E"/>
  <w15:chartTrackingRefBased/>
  <w15:docId w15:val="{A480F845-48DD-41BD-BECA-A19AB6A9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A1F"/>
    <w:pPr>
      <w:spacing w:line="276" w:lineRule="auto"/>
    </w:pPr>
    <w:rPr>
      <w:sz w:val="24"/>
    </w:rPr>
  </w:style>
  <w:style w:type="paragraph" w:styleId="Heading1">
    <w:name w:val="heading 1"/>
    <w:basedOn w:val="Normal"/>
    <w:next w:val="Normal"/>
    <w:link w:val="Heading1Char"/>
    <w:uiPriority w:val="9"/>
    <w:qFormat/>
    <w:rsid w:val="00757A1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57A1F"/>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A1F"/>
    <w:rPr>
      <w:rFonts w:eastAsiaTheme="majorEastAsia" w:cstheme="majorBidi"/>
      <w:b/>
      <w:sz w:val="32"/>
      <w:szCs w:val="32"/>
    </w:rPr>
  </w:style>
  <w:style w:type="character" w:customStyle="1" w:styleId="Heading2Char">
    <w:name w:val="Heading 2 Char"/>
    <w:basedOn w:val="DefaultParagraphFont"/>
    <w:link w:val="Heading2"/>
    <w:uiPriority w:val="9"/>
    <w:rsid w:val="00757A1F"/>
    <w:rPr>
      <w:rFonts w:eastAsiaTheme="majorEastAsia" w:cstheme="majorBidi"/>
      <w:b/>
      <w:sz w:val="28"/>
      <w:szCs w:val="26"/>
    </w:rPr>
  </w:style>
  <w:style w:type="paragraph" w:styleId="ListParagraph">
    <w:name w:val="List Paragraph"/>
    <w:basedOn w:val="Normal"/>
    <w:uiPriority w:val="34"/>
    <w:qFormat/>
    <w:rsid w:val="008125FC"/>
    <w:pPr>
      <w:ind w:left="720"/>
      <w:contextualSpacing/>
    </w:pPr>
  </w:style>
  <w:style w:type="table" w:styleId="TableGrid">
    <w:name w:val="Table Grid"/>
    <w:basedOn w:val="TableNormal"/>
    <w:uiPriority w:val="39"/>
    <w:rsid w:val="00126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 Ganganath</dc:creator>
  <cp:keywords/>
  <dc:description/>
  <cp:lastModifiedBy>Dinuka Ganganath</cp:lastModifiedBy>
  <cp:revision>5</cp:revision>
  <cp:lastPrinted>2023-03-17T17:15:00Z</cp:lastPrinted>
  <dcterms:created xsi:type="dcterms:W3CDTF">2023-03-17T17:16:00Z</dcterms:created>
  <dcterms:modified xsi:type="dcterms:W3CDTF">2023-03-31T10:55:00Z</dcterms:modified>
</cp:coreProperties>
</file>