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394E9" w14:textId="6D87BCED" w:rsidR="00525F37" w:rsidRDefault="00F360C8" w:rsidP="00525F37">
      <w:pPr>
        <w:jc w:val="center"/>
        <w:rPr>
          <w:sz w:val="56"/>
          <w:szCs w:val="56"/>
        </w:rPr>
      </w:pPr>
      <w:r w:rsidRPr="00525F37">
        <w:rPr>
          <w:sz w:val="56"/>
          <w:szCs w:val="56"/>
        </w:rPr>
        <w:t>Wireless Data Collector</w:t>
      </w:r>
    </w:p>
    <w:p w14:paraId="0B67CD62" w14:textId="6E1F6D62" w:rsidR="00525F37" w:rsidRDefault="00525F37" w:rsidP="00525F37">
      <w:pPr>
        <w:rPr>
          <w:sz w:val="32"/>
          <w:szCs w:val="32"/>
        </w:rPr>
      </w:pPr>
      <w:r>
        <w:rPr>
          <w:sz w:val="32"/>
          <w:szCs w:val="32"/>
        </w:rPr>
        <w:t>Basic</w:t>
      </w:r>
    </w:p>
    <w:p w14:paraId="46B43CE4" w14:textId="6DC296FF" w:rsidR="00525F37" w:rsidRDefault="00525F37" w:rsidP="00525F3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</w:t>
      </w:r>
    </w:p>
    <w:p w14:paraId="44B56D96" w14:textId="429946FF" w:rsidR="00525F37" w:rsidRDefault="00525F37" w:rsidP="00525F3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Update</w:t>
      </w:r>
    </w:p>
    <w:p w14:paraId="4890BF1A" w14:textId="6631E37B" w:rsidR="00525F37" w:rsidRDefault="00525F37" w:rsidP="00525F3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Get all</w:t>
      </w:r>
    </w:p>
    <w:p w14:paraId="7AAD23CD" w14:textId="77777777" w:rsidR="002650AA" w:rsidRDefault="00525F37" w:rsidP="002650A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Get by id</w:t>
      </w:r>
      <w:r w:rsidR="002650AA" w:rsidRPr="002650AA">
        <w:rPr>
          <w:sz w:val="24"/>
          <w:szCs w:val="24"/>
        </w:rPr>
        <w:t xml:space="preserve"> </w:t>
      </w:r>
    </w:p>
    <w:p w14:paraId="22F0D9C0" w14:textId="63BD9512" w:rsidR="00525F37" w:rsidRPr="002650AA" w:rsidRDefault="002650AA" w:rsidP="002650A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Delete by id</w:t>
      </w:r>
    </w:p>
    <w:p w14:paraId="147C3D0E" w14:textId="2F2C48A1" w:rsidR="00525F37" w:rsidRDefault="00525F37" w:rsidP="00525F3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Delete all</w:t>
      </w:r>
    </w:p>
    <w:p w14:paraId="50EB15D0" w14:textId="1281401F" w:rsidR="00525F37" w:rsidRDefault="00525F37" w:rsidP="00525F3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Disable by id</w:t>
      </w:r>
    </w:p>
    <w:p w14:paraId="5081C479" w14:textId="77777777" w:rsidR="00525F37" w:rsidRPr="00525F37" w:rsidRDefault="00525F37" w:rsidP="00525F37">
      <w:pPr>
        <w:pStyle w:val="ListParagraph"/>
        <w:rPr>
          <w:sz w:val="24"/>
          <w:szCs w:val="24"/>
        </w:rPr>
      </w:pPr>
    </w:p>
    <w:p w14:paraId="6A124635" w14:textId="09F71B11" w:rsidR="00525F37" w:rsidRDefault="00525F37" w:rsidP="00525F37">
      <w:pPr>
        <w:rPr>
          <w:sz w:val="32"/>
          <w:szCs w:val="32"/>
        </w:rPr>
      </w:pPr>
      <w:r>
        <w:rPr>
          <w:sz w:val="32"/>
          <w:szCs w:val="32"/>
        </w:rPr>
        <w:t>Role</w:t>
      </w:r>
    </w:p>
    <w:p w14:paraId="4768AF40" w14:textId="4A0D69A6" w:rsidR="00525F37" w:rsidRPr="00525F37" w:rsidRDefault="00525F37" w:rsidP="00525F37">
      <w:pPr>
        <w:rPr>
          <w:sz w:val="24"/>
          <w:szCs w:val="24"/>
        </w:rPr>
      </w:pPr>
    </w:p>
    <w:p w14:paraId="313DEE52" w14:textId="1E8F8AB0" w:rsidR="00525F37" w:rsidRDefault="00525F37" w:rsidP="00525F37">
      <w:pPr>
        <w:rPr>
          <w:sz w:val="32"/>
          <w:szCs w:val="32"/>
        </w:rPr>
      </w:pPr>
      <w:r>
        <w:rPr>
          <w:sz w:val="32"/>
          <w:szCs w:val="32"/>
        </w:rPr>
        <w:t>Role privileges</w:t>
      </w:r>
    </w:p>
    <w:p w14:paraId="03C841A2" w14:textId="77777777" w:rsidR="00525F37" w:rsidRDefault="00525F37" w:rsidP="00525F37">
      <w:pPr>
        <w:rPr>
          <w:sz w:val="32"/>
          <w:szCs w:val="32"/>
        </w:rPr>
      </w:pPr>
    </w:p>
    <w:p w14:paraId="4447393E" w14:textId="2445B39D" w:rsidR="00525F37" w:rsidRDefault="00525F37" w:rsidP="00525F37">
      <w:pPr>
        <w:rPr>
          <w:sz w:val="32"/>
          <w:szCs w:val="32"/>
        </w:rPr>
      </w:pPr>
      <w:r>
        <w:rPr>
          <w:sz w:val="32"/>
          <w:szCs w:val="32"/>
        </w:rPr>
        <w:t xml:space="preserve">User </w:t>
      </w:r>
    </w:p>
    <w:p w14:paraId="59D3283A" w14:textId="0E1C853B" w:rsidR="00525F37" w:rsidRDefault="00525F37" w:rsidP="00525F37">
      <w:pPr>
        <w:rPr>
          <w:sz w:val="32"/>
          <w:szCs w:val="32"/>
        </w:rPr>
      </w:pPr>
      <w:r>
        <w:rPr>
          <w:sz w:val="32"/>
          <w:szCs w:val="32"/>
        </w:rPr>
        <w:t>Collections</w:t>
      </w:r>
    </w:p>
    <w:p w14:paraId="772FF216" w14:textId="7378847C" w:rsidR="00525F37" w:rsidRDefault="00525F37" w:rsidP="00525F37">
      <w:pPr>
        <w:rPr>
          <w:sz w:val="32"/>
          <w:szCs w:val="32"/>
        </w:rPr>
      </w:pPr>
      <w:r>
        <w:rPr>
          <w:sz w:val="32"/>
          <w:szCs w:val="32"/>
        </w:rPr>
        <w:t>Units</w:t>
      </w:r>
    </w:p>
    <w:p w14:paraId="667E68FE" w14:textId="6A7EC88F" w:rsidR="00525F37" w:rsidRDefault="00525F37" w:rsidP="00525F37">
      <w:pPr>
        <w:rPr>
          <w:sz w:val="32"/>
          <w:szCs w:val="32"/>
        </w:rPr>
      </w:pPr>
      <w:r>
        <w:rPr>
          <w:sz w:val="32"/>
          <w:szCs w:val="32"/>
        </w:rPr>
        <w:t>Parent nodes</w:t>
      </w:r>
    </w:p>
    <w:p w14:paraId="1CE0FEC7" w14:textId="7450B96A" w:rsidR="00525F37" w:rsidRDefault="00525F37" w:rsidP="00525F37">
      <w:pPr>
        <w:rPr>
          <w:sz w:val="32"/>
          <w:szCs w:val="32"/>
        </w:rPr>
      </w:pPr>
      <w:r>
        <w:rPr>
          <w:sz w:val="32"/>
          <w:szCs w:val="32"/>
        </w:rPr>
        <w:t>Nodes</w:t>
      </w:r>
    </w:p>
    <w:p w14:paraId="61453A10" w14:textId="4AC2D32D" w:rsidR="00525F37" w:rsidRPr="00525F37" w:rsidRDefault="00525F37" w:rsidP="00525F37">
      <w:pPr>
        <w:rPr>
          <w:sz w:val="32"/>
          <w:szCs w:val="32"/>
        </w:rPr>
      </w:pPr>
      <w:r>
        <w:rPr>
          <w:sz w:val="32"/>
          <w:szCs w:val="32"/>
        </w:rPr>
        <w:t>Data_nodeId</w:t>
      </w:r>
    </w:p>
    <w:sectPr w:rsidR="00525F37" w:rsidRPr="00525F37" w:rsidSect="00525F3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20603050405030304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04D17"/>
    <w:multiLevelType w:val="hybridMultilevel"/>
    <w:tmpl w:val="5BEE2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C14AAE"/>
    <w:multiLevelType w:val="hybridMultilevel"/>
    <w:tmpl w:val="623C1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0C8"/>
    <w:rsid w:val="002650AA"/>
    <w:rsid w:val="00525F37"/>
    <w:rsid w:val="00C6729B"/>
    <w:rsid w:val="00F360C8"/>
    <w:rsid w:val="00FE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0D5EB"/>
  <w15:chartTrackingRefBased/>
  <w15:docId w15:val="{732E74A5-BA07-4472-805D-598185D1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F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4898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Dinusha Naween</dc:creator>
  <cp:keywords/>
  <dc:description/>
  <cp:lastModifiedBy>Dinusha Naween</cp:lastModifiedBy>
  <cp:revision>4</cp:revision>
  <dcterms:created xsi:type="dcterms:W3CDTF">2020-05-07T08:59:00Z</dcterms:created>
  <dcterms:modified xsi:type="dcterms:W3CDTF">2020-05-11T04:37:00Z</dcterms:modified>
</cp:coreProperties>
</file>