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BF8F00"/>
          <w:sz w:val="60"/>
          <w:szCs w:val="60"/>
        </w:rPr>
        <w:t xml:space="preserve">🎰 황금로또</w:t>
      </w:r>
    </w:p>
    <w:p>
      <w:pPr>
        <w:spacing w:after="400"/>
        <w:jc w:val="center"/>
      </w:pPr>
      <w:r>
        <w:rPr>
          <w:b/>
          <w:bCs/>
          <w:color w:val="1F4E79"/>
          <w:sz w:val="40"/>
          <w:szCs w:val="40"/>
        </w:rPr>
        <w:t xml:space="preserve">Cursor 통합 작업지시서</w:t>
      </w:r>
    </w:p>
    <w:p>
      <w:pPr>
        <w:spacing w:after="200"/>
        <w:jc w:val="center"/>
      </w:pPr>
      <w:r>
        <w:rPr>
          <w:color w:val="595959"/>
          <w:sz w:val="26"/>
          <w:szCs w:val="26"/>
        </w:rPr>
        <w:t xml:space="preserve">Goldlotto PWA Development Brief</w:t>
      </w:r>
    </w:p>
    <w:p>
      <w:pPr>
        <w:spacing w:after="600"/>
        <w:jc w:val="center"/>
      </w:pPr>
      <w:r>
        <w:rPr>
          <w:color w:val="808080"/>
          <w:sz w:val="22"/>
          <w:szCs w:val="22"/>
        </w:rPr>
        <w:t xml:space="preserve">도메인: goldenlotto.co.kr (구매 예정)</w:t>
      </w:r>
    </w:p>
    <w:p>
      <w:pPr>
        <w:spacing w:after="200"/>
        <w:jc w:val="center"/>
      </w:pPr>
      <w:r>
        <w:rPr>
          <w:color w:val="808080"/>
          <w:sz w:val="22"/>
          <w:szCs w:val="22"/>
        </w:rPr>
        <w:t xml:space="preserve">기획: Claude Opus  |  개발: Cursor</w:t>
      </w:r>
    </w:p>
    <w:p>
      <w:pPr>
        <w:spacing w:after="200"/>
        <w:jc w:val="center"/>
      </w:pPr>
      <w:r>
        <w:rPr>
          <w:color w:val="808080"/>
          <w:sz w:val="22"/>
          <w:szCs w:val="22"/>
        </w:rPr>
        <w:t xml:space="preserve">Version 1.0  ·  2026.05.11</w:t>
      </w:r>
    </w:p>
    <w:p>
      <w:r>
        <w:br w:type="page"/>
      </w:r>
    </w:p>
    <w:p>
      <w:r>
        <w:br w:type="page"/>
      </w:r>
    </w:p>
    <w:p>
      <w:pPr>
        <w:pStyle w:val="Heading1"/>
        <w:spacing w:after="200" w:before="240"/>
      </w:pPr>
      <w:r>
        <w:t xml:space="preserve">황금로또 (Goldlotto) — Cursor 통합 작업지시서</w:t>
      </w:r>
    </w:p>
    <w:p>
      <w:pPr>
        <w:spacing w:after="60"/>
      </w:pPr>
      <w:r>
        <w:t xml:space="preserve"/>
      </w:r>
    </w:p>
    <w:p>
      <w:pPr>
        <w:pBdr>
          <w:left w:val="single" w:color="F4B400" w:sz="24" w:space="12"/>
        </w:pBdr>
        <w:shd w:fill="FFF2CC" w:val="clear"/>
        <w:spacing w:after="80"/>
      </w:pPr>
      <w:r>
        <w:rPr>
          <w:b/>
          <w:bCs/>
        </w:rPr>
        <w:t xml:space="preserve">프로젝트명</w:t>
      </w:r>
      <w:r>
        <w:t xml:space="preserve">: 황금로또 (Goldlotto)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rPr>
          <w:b/>
          <w:bCs/>
        </w:rPr>
        <w:t xml:space="preserve">도메인</w:t>
      </w:r>
      <w:r>
        <w:t xml:space="preserve">: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goldenlotto.co.kr</w:t>
      </w:r>
      <w:r>
        <w:t xml:space="preserve"> (구매 예정, 문서 내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[DOMAIN]</w:t>
      </w:r>
      <w:r>
        <w:t xml:space="preserve">으로 참조)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rPr>
          <w:b/>
          <w:bCs/>
        </w:rPr>
        <w:t xml:space="preserve">타깃 플랫폼</w:t>
      </w:r>
      <w:r>
        <w:t xml:space="preserve">: PWA 우선 (Next.js 14), 추후 TWA → iOS 네이티브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rPr>
          <w:b/>
          <w:bCs/>
        </w:rPr>
        <w:t xml:space="preserve">기획</w:t>
      </w:r>
      <w:r>
        <w:t xml:space="preserve">: Claude Opus (2026.05)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rPr>
          <w:b/>
          <w:bCs/>
        </w:rPr>
        <w:t xml:space="preserve">개발</w:t>
      </w:r>
      <w:r>
        <w:t xml:space="preserve">: Cursor + Claude Code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rPr>
          <w:b/>
          <w:bCs/>
        </w:rPr>
        <w:t xml:space="preserve">문서 버전</w:t>
      </w:r>
      <w:r>
        <w:t xml:space="preserve">: v1.0 (통합본)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rPr>
          <w:b/>
          <w:bCs/>
        </w:rPr>
        <w:t xml:space="preserve">작성일</w:t>
      </w:r>
      <w:r>
        <w:t xml:space="preserve">: 2026-05-11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📑 목차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이 문서는 9개 섹션의 통합본입니다. 각 섹션은 독립적으로 읽을 수 있고, 필요한 부분만 찾아 활용할 수 있습니다.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§0. 시작하기</w:t>
      </w:r>
      <w:r>
        <w:t xml:space="preserve"> — Cursor에게 주는 작업 지침과 절대 규칙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§1. PRD (제품 요구사항)</w:t>
      </w:r>
      <w:r>
        <w:t xml:space="preserve"> — 무엇을 만들 것인가 (SSOT)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§2. 기술 스택 &amp; 폴더 구조</w:t>
      </w:r>
      <w:r>
        <w:t xml:space="preserve"> — 어떻게 만들 것인가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§3. W1 셋업 작업</w:t>
      </w:r>
      <w:r>
        <w:t xml:space="preserve"> — Cursor 첫 작업 (이거부터 시작)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§4. W2~W9 마일스톤</w:t>
      </w:r>
      <w:r>
        <w:t xml:space="preserve"> — 출시까지의 전체 일정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§5. SEO 구현 가이드</w:t>
      </w:r>
      <w:r>
        <w:t xml:space="preserve"> — 매출의 70%가 걸린 부분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§6. 광고/수익화 구현</w:t>
      </w:r>
      <w:r>
        <w:t xml:space="preserve"> — AdSense + 쿠팡 파트너스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§7. 콘텐츠 페이지 템플릿</w:t>
      </w:r>
      <w:r>
        <w:t xml:space="preserve"> — 가이드/회차/행운템 구조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§8. 함정 및 주의사항</w:t>
      </w:r>
      <w:r>
        <w:t xml:space="preserve"> ⚠️ — 시간 낭비 방지 (반드시 읽기)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🚀 Cursor에게 줄 첫 프롬프트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새 Cursor 세션을 열고 이 파일과 함께 다음 프롬프트를 던지세요:</w:t>
      </w:r>
    </w:p>
    <w:p>
      <w:pPr>
        <w:spacing w:after="60"/>
      </w:pPr>
      <w:r>
        <w:t xml:space="preserve"/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나는 황금로또 PWA 프로젝트를 시작한다.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이 폴더의 CURSOR_BRIEF.md를 모두 읽고 SSOT(Single Source of Truth)로 삼아줘.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특히 §0의 절대 규칙과 §8의 함정 목록을 반드시 숙지해줘.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이제 §3 (W1 셋업)의 작업을 W1.1부터 순서대로 진행한다.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한 단계 끝날 때마다 결과 보여주고 확인 받은 후 다음으로 진행해줘.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W1.1: Next.js 14 프로젝트 생성부터 시작.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200" w:before="240"/>
      </w:pPr>
      <w:r>
        <w:t xml:space="preserve">0. 시작하기</w:t>
      </w:r>
    </w:p>
    <w:p>
      <w:pPr>
        <w:spacing w:after="60"/>
      </w:pPr>
      <w:r>
        <w:t xml:space="preserve"/>
      </w:r>
    </w:p>
    <w:p>
      <w:pPr>
        <w:pBdr>
          <w:left w:val="single" w:color="F4B400" w:sz="24" w:space="12"/>
        </w:pBdr>
        <w:shd w:fill="FFF2CC" w:val="clear"/>
        <w:spacing w:after="80"/>
      </w:pPr>
      <w:r>
        <w:rPr>
          <w:b/>
          <w:bCs/>
        </w:rPr>
        <w:t xml:space="preserve">프로젝트명</w:t>
      </w:r>
      <w:r>
        <w:t xml:space="preserve">: 황금로또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rPr>
          <w:b/>
          <w:bCs/>
        </w:rPr>
        <w:t xml:space="preserve">도메인</w:t>
      </w:r>
      <w:r>
        <w:t xml:space="preserve">: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[DOMAIN]</w:t>
      </w:r>
      <w:r>
        <w:t xml:space="preserve"> (출시 전 확정 예정 — 코드 내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process.env.NEXT_PUBLIC_SITE_URL</w:t>
      </w:r>
      <w:r>
        <w:t xml:space="preserve">로 참조)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rPr>
          <w:b/>
          <w:bCs/>
        </w:rPr>
        <w:t xml:space="preserve">타깃 플랫폼</w:t>
      </w:r>
      <w:r>
        <w:t xml:space="preserve">: PWA 우선 (Next.js 14), 추후 TWA → iOS 네이티브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rPr>
          <w:b/>
          <w:bCs/>
        </w:rPr>
        <w:t xml:space="preserve">기획</w:t>
      </w:r>
      <w:r>
        <w:t xml:space="preserve">: Claude Opus (2026.05)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rPr>
          <w:b/>
          <w:bCs/>
        </w:rPr>
        <w:t xml:space="preserve">개발</w:t>
      </w:r>
      <w:r>
        <w:t xml:space="preserve">: Cursor + Claude Code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🎯 이 문서를 어떻게 사용해야 하나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Cursor에게:</w:t>
      </w:r>
      <w:r>
        <w:t xml:space="preserve"> 이 폴더의 모든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.md</w:t>
      </w:r>
      <w:r>
        <w:t xml:space="preserve"> 파일을 SSOT(Single Source of Truth)로 삼는다. 작업 시작 전 반드시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00_README.md</w:t>
      </w:r>
      <w:r>
        <w:t xml:space="preserve">(이 파일)부터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08_GOTCHAS.md</w:t>
      </w:r>
      <w:r>
        <w:t xml:space="preserve">까지 모두 읽고 컨텍스트로 보관.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작업 진행 순서:</w:t>
      </w:r>
    </w:p>
    <w:p>
      <w:p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01_PRD.md</w:t>
      </w:r>
      <w:r>
        <w:t xml:space="preserve"> — 무엇을 만드는지 이해</w:t>
      </w:r>
    </w:p>
    <w:p>
      <w:p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02_TECH_STACK.md</w:t>
      </w:r>
      <w:r>
        <w:t xml:space="preserve"> — 어떻게 만드는지 이해</w:t>
      </w:r>
    </w:p>
    <w:p>
      <w:p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08_GOTCHAS.md</w:t>
      </w:r>
      <w:r>
        <w:t xml:space="preserve"> — 함정 미리 숙지 (이거 안 보면 시간 낭비함)</w:t>
      </w:r>
    </w:p>
    <w:p>
      <w:p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03_W1_SETUP.md</w:t>
      </w:r>
      <w:r>
        <w:t xml:space="preserve"> — W1 작업 시작</w:t>
      </w:r>
    </w:p>
    <w:p>
      <w:p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04_MILESTONES.md</w:t>
      </w:r>
      <w:r>
        <w:t xml:space="preserve"> — W2 이후 작업</w:t>
      </w:r>
    </w:p>
    <w:p>
      <w:pPr>
        <w:spacing w:after="60" w:line="280"/>
      </w:pPr>
      <w:r>
        <w:t xml:space="preserve">필요시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05~07</w:t>
      </w:r>
      <w:r>
        <w:t xml:space="preserve"> 참조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📁 문서 목차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`README.md`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이 파일 — 전체 가이드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`PRD.md`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제품 요구사항 (SSOT)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`TECH_STACK.md`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기술 스택 + 폴더 구조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`W1_SETUP.md`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W1 셋업 작업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`MILESTONES.md`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W2~W9 마일스톤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`SEO_GUIDE.md`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SEO 구현 가이드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`MONETIZATION.md`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광고/수익화 구현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`CONTENT_TEMPLATES.md`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콘텐츠 페이지 템플릿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⭐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`GOTCHAS.md`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함정 및 주의사항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🚀 빠른 시작 (Cursor에게)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새 세션에서 이 프로젝트 작업을 처음 시작한다면:</w:t>
      </w:r>
    </w:p>
    <w:p>
      <w:pPr>
        <w:spacing w:after="60"/>
      </w:pPr>
      <w:r>
        <w:t xml:space="preserve"/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이 폴더의 모든 .md 파일을 읽었지?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나는 황금로또 프로젝트의 W1 셋업 작업을 시작할 거야.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03_W1_SETUP.md의 산출물을 순서대로 만들어줘.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📌 절대 규칙 (위반 시 PR 거절)</w:t>
      </w:r>
    </w:p>
    <w:p>
      <w:pPr>
        <w:spacing w:after="60"/>
      </w:pPr>
      <w:r>
        <w:t xml:space="preserve"/>
      </w:r>
    </w:p>
    <w:p>
      <w:pPr>
        <w:spacing w:after="60" w:line="280"/>
      </w:pPr>
      <w:r>
        <w:rPr>
          <w:b/>
          <w:bCs/>
        </w:rPr>
        <w:t xml:space="preserve">모든 화폐 단위는 `number` (정수, 원). `BigInt` 또는 `Decimal` 사용 금지. `float` 금지.</w:t>
      </w:r>
    </w:p>
    <w:p>
      <w:pPr>
        <w:spacing w:after="60" w:line="280"/>
      </w:pPr>
      <w:r>
        <w:rPr>
          <w:b/>
          <w:bCs/>
        </w:rPr>
        <w:t xml:space="preserve">세금 계산은 `lib/core/tax/calculator.ts` 단일 파일의 순수 함수로.</w:t>
      </w:r>
    </w:p>
    <w:p>
      <w:pPr>
        <w:spacing w:after="60" w:line="280"/>
      </w:pPr>
      <w:r>
        <w:rPr>
          <w:b/>
          <w:bCs/>
        </w:rPr>
        <w:t xml:space="preserve">동행복권 API 직접 호출 금지.</w:t>
      </w:r>
      <w:r>
        <w:t xml:space="preserve"> 항상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LottoRepository</w:t>
      </w:r>
      <w:r>
        <w:t xml:space="preserve"> 인터페이스 경유. 직접 호출 시 IP 차단 위험.</w:t>
      </w:r>
    </w:p>
    <w:p>
      <w:pPr>
        <w:spacing w:after="60" w:line="280"/>
      </w:pPr>
      <w:r>
        <w:rPr>
          <w:b/>
          <w:bCs/>
        </w:rPr>
        <w:t xml:space="preserve">AdSense 광고 코드는 환경변수 분기.</w:t>
      </w:r>
      <w:r>
        <w:t xml:space="preserve">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NEXT_PUBLIC_ADSENSE_CLIENT_ID</w:t>
      </w:r>
      <w:r>
        <w:t xml:space="preserve"> 비어있으면 광고 영역 자체를 숨김.</w:t>
      </w:r>
    </w:p>
    <w:p>
      <w:pPr>
        <w:spacing w:after="60" w:line="280"/>
      </w:pPr>
      <w:r>
        <w:rPr>
          <w:b/>
          <w:bCs/>
        </w:rPr>
        <w:t xml:space="preserve">사용자 개인정보(내 번호, 사용 계획)는 IndexedDB만.</w:t>
      </w:r>
      <w:r>
        <w:t xml:space="preserve"> Firestore에 절대 저장 X.</w:t>
      </w:r>
    </w:p>
    <w:p>
      <w:pPr>
        <w:spacing w:after="60" w:line="280"/>
      </w:pPr>
      <w:r>
        <w:rPr>
          <w:b/>
          <w:bCs/>
        </w:rPr>
        <w:t xml:space="preserve">모든 페이지에 메타데이터 + Open Graph 필수.</w:t>
      </w:r>
      <w:r>
        <w:t xml:space="preserve"> SEO가 매출의 70%.</w:t>
      </w:r>
    </w:p>
    <w:p>
      <w:pPr>
        <w:spacing w:after="60" w:line="280"/>
      </w:pPr>
      <w:r>
        <w:rPr>
          <w:b/>
          <w:bCs/>
        </w:rPr>
        <w:t xml:space="preserve">새 기능 commit 시 §번호 표시.</w:t>
      </w:r>
      <w:r>
        <w:t xml:space="preserve"> 예: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feat(§2.3): add wishlist multi-add</w:t>
      </w:r>
    </w:p>
    <w:p>
      <w:pPr>
        <w:spacing w:after="60" w:line="280"/>
      </w:pPr>
      <w:r>
        <w:rPr>
          <w:b/>
          <w:bCs/>
        </w:rPr>
        <w:t xml:space="preserve">모르면 추측하지 말고 사용자에게 질문.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🎁 핵심 차별화 기능 (이 셋이 우리 무기)</w:t>
      </w:r>
    </w:p>
    <w:p>
      <w:pPr>
        <w:spacing w:after="60"/>
      </w:pPr>
      <w:r>
        <w:t xml:space="preserve"/>
      </w:r>
    </w:p>
    <w:p>
      <w:pPr>
        <w:spacing w:after="60" w:line="280"/>
      </w:pPr>
      <w:r>
        <w:rPr>
          <w:b/>
          <w:bCs/>
        </w:rPr>
        <w:t xml:space="preserve">세금 계산기</w:t>
      </w:r>
      <w:r>
        <w:t xml:space="preserve"> (§2.2) — 세전→세후 정확 계산</w:t>
      </w:r>
    </w:p>
    <w:p>
      <w:pPr>
        <w:spacing w:after="60" w:line="280"/>
      </w:pPr>
      <w:r>
        <w:rPr>
          <w:b/>
          <w:bCs/>
        </w:rPr>
        <w:t xml:space="preserve">사용 계획 계산기</w:t>
      </w:r>
      <w:r>
        <w:t xml:space="preserve"> (§2.3) ⭐ — 카테고리별 당첨금 시뮬레이션</w:t>
      </w:r>
    </w:p>
    <w:p>
      <w:pPr>
        <w:spacing w:after="60" w:line="280"/>
      </w:pPr>
      <w:r>
        <w:rPr>
          <w:b/>
          <w:bCs/>
        </w:rPr>
        <w:t xml:space="preserve">행운템 코너</w:t>
      </w:r>
      <w:r>
        <w:t xml:space="preserve"> (§4.5) — 쿠팡 파트너스 연결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이 셋은 경쟁사 대부분이 안 함. 여기에 SEO + 수익화 다 걸려있음.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📊 성공 지표 (KPI)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MAU 목표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색인 페이지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수익 목표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출시 ~ 1개월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1,000~2,000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200~500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0~3만원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3개월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1,000+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5~20만원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6개월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10,000~30,000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1,500+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50~250만원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12개월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30,000~100,000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2,000+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200~1,000만원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left w:val="single" w:color="F4B400" w:sz="24" w:space="12"/>
        </w:pBdr>
        <w:shd w:fill="FFF2CC" w:val="clear"/>
        <w:spacing w:after="80"/>
      </w:pPr>
      <w:r>
        <w:t xml:space="preserve">솔직한 현실: 6개월 적자 각오 필요. 1년 후에야 의미 있는 수익. 80%의 개인 사이트가 6개월 내 실패하니 마인드셋부터 준비.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🔄 v1 → v2 → v3 변경 이력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v1</w:t>
      </w:r>
      <w:r>
        <w:t xml:space="preserve">: Flutter 앱 (안드로이드+iOS) 기획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v2</w:t>
      </w:r>
      <w:r>
        <w:t xml:space="preserve">: PWA(Next.js)로 전환 — "앱 안 받는 사용자가 더 많다" 통찰 반영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v3 (현재)</w:t>
      </w:r>
      <w:r>
        <w:t xml:space="preserve">: 수익화 현실화 + 통계/판매점 정식 기능 + AdSense 승인 절차 반영 + 도메인 황금로또 + 번호 생성기 4모드 추가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각 변경 사유는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01_PRD.md</w:t>
      </w:r>
      <w:r>
        <w:t xml:space="preserve"> §0 참조.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200" w:before="240"/>
      </w:pPr>
      <w:r>
        <w:t xml:space="preserve">1. PRD (제품 요구사항)</w:t>
      </w:r>
    </w:p>
    <w:p>
      <w:pPr>
        <w:spacing w:after="60"/>
      </w:pPr>
      <w:r>
        <w:t xml:space="preserve"/>
      </w:r>
    </w:p>
    <w:p>
      <w:pPr>
        <w:pBdr>
          <w:left w:val="single" w:color="F4B400" w:sz="24" w:space="12"/>
        </w:pBdr>
        <w:shd w:fill="FFF2CC" w:val="clear"/>
        <w:spacing w:after="80"/>
      </w:pPr>
      <w:r>
        <w:rPr>
          <w:b/>
          <w:bCs/>
        </w:rPr>
        <w:t xml:space="preserve">SSOT (Single Source of Truth)</w:t>
      </w:r>
      <w:r>
        <w:t xml:space="preserve">: 코딩 중 사양 충돌이 발생하면 이 문서를 우선.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§0. 프로젝트 개요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한 줄 정의</w:t>
      </w:r>
    </w:p>
    <w:p>
      <w:pPr>
        <w:spacing w:after="100" w:line="300"/>
      </w:pPr>
      <w:r>
        <w:t xml:space="preserve">매주 로또 6/45 당첨번호를 실시간 조회·푸시 알림하고, 세전·세후 당첨금 계산, 사용 계획 시뮬레이션, 회차별 통계 분석, 1등 명당 탐색, 번호 자동 생성, 행운템 쇼핑까지 제공하는 </w:t>
      </w:r>
      <w:r>
        <w:rPr>
          <w:b/>
          <w:bCs/>
        </w:rPr>
        <w:t xml:space="preserve">PWA 기반 웹 서비스</w:t>
      </w:r>
      <w:r>
        <w:t xml:space="preserve">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타깃 사용자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로또 6/45 구매자 (주 1회 이상)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검색으로 "로또 당첨번호 / 세금 / 명당"을 찾는 사용자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당첨 시 자산 분배를 미리 시뮬레이션하고 싶은 사용자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핵심 가치 5가지</w:t>
      </w:r>
    </w:p>
    <w:p>
      <w:pPr>
        <w:spacing w:after="60" w:line="280"/>
      </w:pPr>
      <w:r>
        <w:rPr>
          <w:b/>
          <w:bCs/>
        </w:rPr>
        <w:t xml:space="preserve">Fast Check</w:t>
      </w:r>
      <w:r>
        <w:t xml:space="preserve"> — 당첨번호 즉시 확인 + 내 번호 매칭</w:t>
      </w:r>
    </w:p>
    <w:p>
      <w:pPr>
        <w:spacing w:after="60" w:line="280"/>
      </w:pPr>
      <w:r>
        <w:rPr>
          <w:b/>
          <w:bCs/>
        </w:rPr>
        <w:t xml:space="preserve">Real Money</w:t>
      </w:r>
      <w:r>
        <w:t xml:space="preserve"> — 세후 실수령액 정확 계산</w:t>
      </w:r>
    </w:p>
    <w:p>
      <w:pPr>
        <w:spacing w:after="60" w:line="280"/>
      </w:pPr>
      <w:r>
        <w:rPr>
          <w:b/>
          <w:bCs/>
        </w:rPr>
        <w:t xml:space="preserve">Dream Plan</w:t>
      </w:r>
      <w:r>
        <w:t xml:space="preserve"> — 당첨금 사용 계획 시뮬레이터</w:t>
      </w:r>
    </w:p>
    <w:p>
      <w:pPr>
        <w:spacing w:after="60" w:line="280"/>
      </w:pPr>
      <w:r>
        <w:rPr>
          <w:b/>
          <w:bCs/>
        </w:rPr>
        <w:t xml:space="preserve">Smart Stats</w:t>
      </w:r>
      <w:r>
        <w:t xml:space="preserve"> — 출현 빈도·패턴 분석</w:t>
      </w:r>
    </w:p>
    <w:p>
      <w:pPr>
        <w:spacing w:after="60" w:line="280"/>
      </w:pPr>
      <w:r>
        <w:rPr>
          <w:b/>
          <w:bCs/>
        </w:rPr>
        <w:t xml:space="preserve">Lucky Spots</w:t>
      </w:r>
      <w:r>
        <w:t xml:space="preserve"> — 1등 명당 + 행운템 큐레이션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§1. 데이터 (사실관계)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§1.1 로또 6/45 기본 정보 (2026년 5월 기준)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추첨일: 매주 토요일 20:40 KST (MBC 방송)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API 반영: 약 21:00 KST 이후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1등 평균 당첨금: 약 18~20억원 (2026년 5월 기준)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1등 확률: 1 / 8,145,060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수령 기한: 1년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§1.2 세금 (2025~2026년 현행)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세율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200만원 이하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0% (비과세)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200만 초과 ~ 3억 이하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22%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3억 초과분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33%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복권 구입비 1,000원은 당첨금에서 차감 후 과세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10원 미만 절사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§1.3 1등 수령 위치</w:t>
      </w:r>
    </w:p>
    <w:p>
      <w:pPr>
        <w:spacing w:after="100" w:line="300"/>
      </w:pPr>
      <w:r>
        <w:t xml:space="preserve">NH농협은행 본점 (서울 중구), 신관 15층 복권사업팀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1·2등: 본점만 가능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3등: 농협은행 지점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4·5등: 판매점 또는 농협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§1.4 동행복권 API (비공식)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GET https://www.dhlottery.co.kr/common.do?method=getLottoNumber&amp;drwNo={회차}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응답 필드: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drwNo</w:t>
      </w:r>
      <w:r>
        <w:t xml:space="preserve"> (int),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drwNoDate</w:t>
      </w:r>
      <w:r>
        <w:t xml:space="preserve"> (YYYY-MM-DD)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drwtNo1</w:t>
      </w:r>
      <w:r>
        <w:t xml:space="preserve"> ~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drwtNo6</w:t>
      </w:r>
      <w:r>
        <w:t xml:space="preserve"> (int, 당첨번호),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bnusNo</w:t>
      </w:r>
      <w:r>
        <w:t xml:space="preserve"> (int, 보너스)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firstWinamnt</w:t>
      </w:r>
      <w:r>
        <w:t xml:space="preserve"> (int, 1등 1인당 당첨금)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firstPrzwnerCo</w:t>
      </w:r>
      <w:r>
        <w:t xml:space="preserve"> (int, 1등 당첨자 수)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firstAccumamnt</w:t>
      </w:r>
      <w:r>
        <w:t xml:space="preserve"> (int, 이월금)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totSellamnt</w:t>
      </w:r>
      <w:r>
        <w:t xml:space="preserve"> (int, 총판매금액)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returnValue</w:t>
      </w:r>
      <w:r>
        <w:t xml:space="preserve">: "success" | "fail"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⚠️ 클라이언트 직접 호출 금지</w:t>
      </w:r>
      <w:r>
        <w:t xml:space="preserve"> — Cloudflare Workers 프록시 경유 필수 (§2.1 참조)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§1.5 공공데이터포털 데이터셋 (판매점)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data.go.kr/data/15086355</w:t>
      </w:r>
      <w:r>
        <w:t xml:space="preserve"> — 기획재정부_온라인복권 판매점 주소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data.go.kr/data/15059963</w:t>
      </w:r>
      <w:r>
        <w:t xml:space="preserve"> — 재정경제부_1등 당첨 판매점 현황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API 키 발급 필요, 무료. 월 1회 동기화 cron 운영.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§2. 핵심 기능 (8개)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§2.1 당첨번호 자동 조회 &amp; 푸시 알림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동작: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토요일 21:00 KST 이후 Cloudflare Workers cron이 동행복권 API 폴링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새 회차 발견 시 → Firestore 저장 → FCM 토픽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lotto_new_draw</w:t>
      </w:r>
      <w:r>
        <w:t xml:space="preserve"> 발송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실패 시 5분 후 재시도, 최대 6회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클라이언트: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Firestore에서 최신 회차 fetch (Workers 프록시 미경유)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토픽 구독: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lotto_new_draw</w:t>
      </w:r>
      <w:r>
        <w:t xml:space="preserve"> (사용자 동의 시)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백필: 최초 방문 시 최근 50회차 IndexedDB 캐싱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§2.2 세금 계산기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TypeScript 구현: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lib/core/tax/calculator.ts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로또 6/45 세금 계산 (2025~2026년 기준)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- 200만원 이하: 비과세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- 200만 초과 ~ 3억 이하: 22%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- 3억 초과분: 33%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- 복권 구입비 1,000원 차감 후 과세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- 10원 미만 절사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calcTax(prize: number): number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base = prize - 1000;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(base &lt;= 2_000_000) return 0;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let tax: number;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(base &lt;= 300_000_000)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tax = Math.floor((base * 22) / 100);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 else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tax = Math.floor((300_000_000 * 22) / 100)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+ Math.floor(((base - 300_000_000) * 33) / 100);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Math.floor(tax / 10) * 10;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afterTax(prize: number): number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prize - calcTax(prize);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필수 테스트 케이스 (모두 통과해야 함):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입력 (원)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세금 (원)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실수령 (원)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1,000,000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1,000,000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5,000,000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1,099,780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3,900,220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100,000,000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21,999,780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78,000,220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300,000,000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65,999,780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234,000,220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1,000,000,000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296,999,670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703,000,330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1,857,550,000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579,991,170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1,277,558,830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§2.3 사용 계획 계산기 ⭐ (핵심 차별화)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카테고리: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`housing`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주거(집)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단일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`vehicle`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이동(차)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단일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🚗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`wishlist`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위시리스트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**다중 무제한**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✨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`finance`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금융투자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단일/세부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📈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`realEstate`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부동산투자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단일/세부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🏢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`donation`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기부/가족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단일 (옵션)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💝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`reserve`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여유자금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**자동 계산**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💰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데이터 모델 (TypeScript):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type Category =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| 'housing' | 'vehicle' | 'wishlist'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| 'finance' | 'realEstate' | 'donation' | 'reserve';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interface SpendingPlan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name: string;              // "플랜 A"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totalAmount: number;       // 세후 당첨금 (원)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items: SpendingItem[];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createdAt: string;         // ISO 8601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updatedAt: string;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interface SpendingItem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category: Category;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name: string;              // "한강뷰 아파트"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amount: number;            // 원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memo?: string;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imagePath?: string;        // IndexedDB 저장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파생 계산: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const spent = items.reduce((sum, i) =&gt; sum + i.amount, 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const remaining = totalAmount - spent;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const isOverBudget = remaining &lt; 0;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UI 규칙: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최상단 헤더: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세후 총당첨금 / 사용액 / 남은 금액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음수가 되면 빨간색 + 경고 메시지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위시리스트 + 버튼으로 무제한 추가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도넛 차트로 카테고리별 비율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시나리오 저장 (플랜 A/B/C) — 같은 사용자가 여러 시나리오 비교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PDF/이미지 내보내기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저장소:</w:t>
      </w:r>
      <w:r>
        <w:t xml:space="preserve"> IndexedDB (Dexie.js)만 사용. 절대 Firestore에 안 보냄.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§2.4 통계 &amp; 분석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제공 통계 (10가지):</w:t>
      </w:r>
    </w:p>
    <w:p>
      <w:pPr>
        <w:spacing w:after="60" w:line="280"/>
      </w:pPr>
      <w:r>
        <w:t xml:space="preserve">번호별 출현 빈도 (히트맵, 1~45)</w:t>
      </w:r>
    </w:p>
    <w:p>
      <w:pPr>
        <w:spacing w:after="60" w:line="280"/>
      </w:pPr>
      <w:r>
        <w:t xml:space="preserve">핫 번호 TOP 5 (최근 20회)</w:t>
      </w:r>
    </w:p>
    <w:p>
      <w:pPr>
        <w:spacing w:after="60" w:line="280"/>
      </w:pPr>
      <w:r>
        <w:t xml:space="preserve">콜드 번호 TOP 5 (최근 20회)</w:t>
      </w:r>
    </w:p>
    <w:p>
      <w:pPr>
        <w:spacing w:after="60" w:line="280"/>
      </w:pPr>
      <w:r>
        <w:t xml:space="preserve">보너스 번호 빈도</w:t>
      </w:r>
    </w:p>
    <w:p>
      <w:pPr>
        <w:spacing w:after="60" w:line="280"/>
      </w:pPr>
      <w:r>
        <w:t xml:space="preserve">홀짝 비율 분포</w:t>
      </w:r>
    </w:p>
    <w:p>
      <w:pPr>
        <w:spacing w:after="60" w:line="280"/>
      </w:pPr>
      <w:r>
        <w:t xml:space="preserve">저고 비율 (1-22 vs 23-45)</w:t>
      </w:r>
    </w:p>
    <w:p>
      <w:pPr>
        <w:spacing w:after="60" w:line="280"/>
      </w:pPr>
      <w:r>
        <w:t xml:space="preserve">당첨번호 합계 분포 (히스토그램)</w:t>
      </w:r>
    </w:p>
    <w:p>
      <w:pPr>
        <w:spacing w:after="60" w:line="280"/>
      </w:pPr>
      <w:r>
        <w:t xml:space="preserve">연속 번호 패턴</w:t>
      </w:r>
    </w:p>
    <w:p>
      <w:pPr>
        <w:spacing w:after="60" w:line="280"/>
      </w:pPr>
      <w:r>
        <w:t xml:space="preserve">회차별 1등 당첨금 추이 (라인 차트)</w:t>
      </w:r>
    </w:p>
    <w:p>
      <w:pPr>
        <w:spacing w:after="60" w:line="280"/>
      </w:pPr>
      <w:r>
        <w:t xml:space="preserve">짝꿍 번호 (자주 함께 나오는 번호)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필터:</w:t>
      </w:r>
      <w:r>
        <w:t xml:space="preserve"> 전체 / 최근 100회 / 50회 / 20회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⚠️ 필수 고지:</w:t>
      </w:r>
      <w:r>
        <w:t xml:space="preserve"> 모든 통계 페이지 상단에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t xml:space="preserve">"과거 패턴은 미래 당첨 확률과 무관합니다. 모든 번호의 당첨 확률은 수학적으로 동일합니다."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구현: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최초 방문 시 1회차부터 전체 백필 (~60MB 미만)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IndexedDB에 저장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통계는 클라이언트에서 계산 (오프라인 동작)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§2.5 판매점 찾기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데이터 소스:</w:t>
      </w:r>
      <w:r>
        <w:t xml:space="preserve"> 공공데이터포털 (§1.5)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기능: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내 위치 반경 1km/3km/5km 토글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⭐ 1등 배출 판매점 강조 + 배출 횟수 뱃지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지도 마커 클릭 → 상세 카드 (상호, 주소, 전화, 1등 횟수, 길찾기)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즐겨찾기, 이름·주소 검색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지역 필터 (시/도 → 시/군/구)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지오코딩: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공공데이터는 주소만, 좌표 없음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Cloudflare Workers에서 Naver/Kakao 지오코딩 API로 일괄 변환 → Firestore 캐싱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월 1회 동기화 cron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데이터 모델: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interface Store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name: string;              // 상호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roadAddress: string;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jibunAddress: string;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lat: number;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lng: number;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phone?: string;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firstPrizeCount: number;   // 1등 배출 횟수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firstPrizeDraws: number[]; // 1등 배출 회차 목록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파생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const isLuckyStore = (s: Store) =&gt; s.firstPrizeCount &gt; 0;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§2.6 번호 자동 생성 (4가지 모드) ⭐ NEW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모드:</w:t>
      </w:r>
    </w:p>
    <w:p>
      <w:pPr>
        <w:spacing w:after="60" w:line="280"/>
      </w:pPr>
      <w:r>
        <w:rPr>
          <w:b/>
          <w:bCs/>
        </w:rPr>
        <w:t xml:space="preserve">전체 자동</w:t>
      </w:r>
      <w:r>
        <w:t xml:space="preserve"> — 6개 모두 생성</w:t>
      </w:r>
    </w:p>
    <w:p>
      <w:pPr>
        <w:spacing w:after="60" w:line="280"/>
      </w:pPr>
      <w:r>
        <w:rPr>
          <w:b/>
          <w:bCs/>
        </w:rPr>
        <w:t xml:space="preserve">1개 고정 + 5개 생성</w:t>
      </w:r>
      <w:r>
        <w:t xml:space="preserve"> — 사용자가 1개 입력</w:t>
      </w:r>
    </w:p>
    <w:p>
      <w:pPr>
        <w:spacing w:after="60" w:line="280"/>
      </w:pPr>
      <w:r>
        <w:rPr>
          <w:b/>
          <w:bCs/>
        </w:rPr>
        <w:t xml:space="preserve">2개 고정 + 4개 생성</w:t>
      </w:r>
    </w:p>
    <w:p>
      <w:pPr>
        <w:spacing w:after="60" w:line="280"/>
      </w:pPr>
      <w:r>
        <w:rPr>
          <w:b/>
          <w:bCs/>
        </w:rPr>
        <w:t xml:space="preserve">3개 고정 + 3개 생성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알고리즘 (TypeScript):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lib/core/generator/lotto-generator.ts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interface GenerateOptions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fixedNumbers?: number[];   // 0~5개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useStatistics?: boolean;   // 통계 가중치 적용 여부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count?: number;            // 한 번에 생성할 세트 수 (기본 5)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generateLottoNumbers(opts: GenerateOptions = {}): number[]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{ fixedNumbers = [], useStatistics = false } = opts;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(fixedNumbers.length &gt; 5) throw new Error('고정 번호는 최대 5개');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(fixedNumbers.some(n =&gt; n &lt; 1 || n &gt; 45)) throw new Error('1~45 범위');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(new Set(fixedNumbers).size !== fixedNumbers.length) throw new Error('중복 X');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for (let attempt = 0; attempt &lt; 100; attempt++)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const candidates = [...fixedNumbers];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const pool = Array.from({length: 45}, (_, i) =&gt; i + 1)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.filter(n =&gt; !candidates.includes(n));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shuffle(pool, useStatistics); // 통계 모드면 가중치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candidates.push(...pool.slice(0, 6 - candidates.length));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candidates.sort((a, b) =&gt; a - b);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if (passesValidation(candidates)) return candidates;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// fallback (거의 발생 안 함)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candidates;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function passesValidation(nums: number[]): boolean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// 1. 홀짝 비율 (2:4 ~ 4:2)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odd = nums.filter(n =&gt; n % 2 === 1).length;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(odd &lt;= 1 || odd &gt;= 5) return false;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// 2. 저고 비율 (2:4 ~ 4:2)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low = nums.filter(n =&gt; n &lt;= 22).length;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(low &lt;= 1 || low &gt;= 5) return false;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// 3. 합계 100~175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sum = nums.reduce((a, b) =&gt; a + b, 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(sum &lt; 100 || sum &gt; 175) return false;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// 4. 연속 번호 최대 2개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let maxConsec = 1, curr = 1;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for (let i = 1; i &lt; nums.length; i++)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if (nums[i] === nums[i-1] + 1) { curr++; maxConsec = Math.max(maxConsec, curr);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else curr = 1;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(maxConsec &gt; 2) return false;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// 5. 끝수 합 14~40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endSum = nums.reduce((a, b) =&gt; a + (b % 10), 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(endSum &lt; 14 || endSum &gt; 40) return false;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// 6. 같은 끝수 최대 2개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endCounts = new Map&lt;number, number&gt;();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for (const n of nums)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endCounts.set(n % 10, (endCounts.get(n % 10) ?? 0) + 1);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([...endCounts.values()].some(c =&gt; c &gt; 2)) return false;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true;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UX: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한 번에 5세트 생성 (사용자가 마음에 드는 거 선택)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"다시 생성" 버튼 (광고 없이 즉시)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결과 페이지 광고: 5세트 중간 1개 + 하단 1개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내 번호로 저장 기능 (IndexedDB)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⚠️ 필수 고지: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t xml:space="preserve">"본 번호는 통계 분석 기반 참고용이며, 당첨을 보장하지 않습니다. 모든 번호의 당첨 확률은 수학적으로 동일합니다."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§2.7 내 번호 관리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기능: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구매한 번호 6개 저장 (수동 입력)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새 회차 발표 시 자동 매칭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등수별 결과 히스토리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매칭 결과 푸시 알림 (클라이언트 매칭 → 로컬 알림)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저장소:</w:t>
      </w:r>
      <w:r>
        <w:t xml:space="preserve"> IndexedDB만. Firestore에 안 보냄. (프라이버시)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§2.8 행운템 코너 ⭐ (쿠팡 파트너스 수익화)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구조: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/lucky-items                     # 메인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/lucky-items/feng-shui           # 풍수 인테리어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/lucky-items/charms              # 부적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/lucky-items/crystal             # 크리스탈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/lucky-items/zodiac/[year]       # 띠별 (12지신)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/lucky-items/this-week           # 이번 주 인기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상품 데이터:</w:t>
      </w:r>
      <w:r>
        <w:t xml:space="preserve"> 수동 큐레이션 (Firestore 또는 JSON) + 쿠팡 파트너스 링크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필수 고지 (모든 페이지):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t xml:space="preserve">"본 페이지는 쿠팡 파트너스 활동의 일환으로 수수료를 제공받습니다."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t xml:space="preserve">"#광고" 라벨 명시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§3. 화면 구조 (Information Architecture)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§3.1 페이지 맵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                                홈 (최신 회차)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/draw/[no]                       회차별 (1,200개 SSG)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/draw/latest                     최신 (canonical로 /draw/{n})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/calculator/tax                  세금 계산기 ⭐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/calculator/spending-plan        사용 계획 계산기 ⭐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/stats                           통계 메인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/stats/number/[n]                번호별 (45개)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/stats/hot-cold                  핫/콜드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/stats/pattern                   패턴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/stores                          판매점 메인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/stores/region/[sido]            시도별 (17개)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/stores/city/[sigungu]           시군구별 (~250개)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/stores/top-luck-spots           1등 명당 TOP 50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/generator                       번호 생성기 메인 ⭐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/generator/auto                  모드 1: 전체 자동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/generator/fix-1                 모드 2: 1개 고정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/generator/fix-2                 모드 3: 2개 고정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/generator/fix-3                 모드 4: 3개 고정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/lucky-items                     행운템 메인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/lucky-items/feng-shui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/lucky-items/charms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/lucky-items/crystal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/lucky-items/zodiac/[year]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/lucky-items/this-week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/my-numbers                      내 번호 (IndexedDB)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/settings                        설정 + 알림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/guide/tax                       세금 가이드 (long-form)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/guide/how-to-claim              수령 방법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/guide/after-winning             당첨 후 행동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/guide/winner-stories            후기 모음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/about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/contact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/privacy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/terms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/disclaimer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§3.2 네비게이션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데스크탑: 상단 가로 메뉴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모바일: 하단 Bottom Navigation 5개 + 햄버거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Bottom Nav:</w:t>
      </w:r>
    </w:p>
    <w:p>
      <w:pPr>
        <w:spacing w:after="60" w:line="280"/>
      </w:pPr>
      <w:r>
        <w:t xml:space="preserve">홈</w:t>
      </w:r>
    </w:p>
    <w:p>
      <w:pPr>
        <w:spacing w:after="60" w:line="280"/>
      </w:pPr>
      <w:r>
        <w:t xml:space="preserve">계산기</w:t>
      </w:r>
    </w:p>
    <w:p>
      <w:pPr>
        <w:spacing w:after="60" w:line="280"/>
      </w:pPr>
      <w:r>
        <w:t xml:space="preserve">번호생성</w:t>
      </w:r>
    </w:p>
    <w:p>
      <w:pPr>
        <w:spacing w:after="60" w:line="280"/>
      </w:pPr>
      <w:r>
        <w:t xml:space="preserve">통계</w:t>
      </w:r>
    </w:p>
    <w:p>
      <w:pPr>
        <w:spacing w:after="60" w:line="280"/>
      </w:pPr>
      <w:r>
        <w:t xml:space="preserve">더보기 (메뉴)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§4. 비기능 요구사항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성능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콜드 스타트 (FCP) &lt; 1.5초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LCP &lt; 2.5초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CLS &lt; 0.1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API 응답 &lt; 1초 (캐시 &lt; 100ms)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60fps 유지 (계산기 입력)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오프라인 (PWA)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전체 회차 데이터 + 계산기 + 통계 오프라인 동작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지도만 온라인 필요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보안 &amp; 프라이버시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사용 계획, 내 번호 → IndexedDB만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선택적 클라우드 백업 (구현은 Phase 4)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HTTPS 필수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접근성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한국어 우선 (i18n 준비만)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동적 폰트 크기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ARIA 레이블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법적 고지 (전 페이지 푸터)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"비공식 앱, 정보 제공 목적"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"과도한 사행 행위는 일상생활에 지장을 줄 수 있습니다"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만 19세 이상 안내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통신판매업 신고번호 (수익 발생 시 등록)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쿠팡 파트너스 활동 고지 (해당 페이지)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§5. 출시 후 운영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KPI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색인 페이지 수 (Search Console)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MAU (Google Analytics)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페이지별 노출/클릭 (Search Console)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AdSense / 쿠팡 파트너스 수익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Core Web Vitals 점수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콘텐츠 발행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매주 토요일 추첨 후 회차 페이지 자동 생성 + 수동 코멘트 1줄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주 1~2회 가이드/블로그형 콘텐츠 추가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200" w:before="240"/>
      </w:pPr>
      <w:r>
        <w:t xml:space="preserve">2. 기술 스택 &amp; 폴더 구조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§1. 확정 스택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프레임워크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**Next.js 14 (App Router)**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SSG + ISR로 SEO 극대화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언어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TypeScript (strict mode)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모든 코드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스타일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Tailwind CSS + shadcn/ui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Tailwind v3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상태관리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Zustand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가벼움, 보일러플레이트 적음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데이터 페칭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TanStack Query (React Query v5)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캐싱, 재시도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로컬 DB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Dexie.js (IndexedDB 래퍼)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사용자 데이터 저장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차트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Recharts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통계 시각화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지도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Naver Maps JavaScript API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한국 정확도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Hook Form + Zod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검증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푸시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Web Push API + FCM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iOS는 16.4+ 필요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호스팅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**Vercel Hobby (무료)**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자동 배포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백엔드 (API)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**Cloudflare Workers (무료)**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동행복권 프록시, cron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데이터베이스 (서버)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**Firebase Firestore (Spark, 무료)**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회차/판매점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분석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Google Analytics 4 + Vercel Analytics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모니터링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UptimeRobot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다운타임 알림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검색 등록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Google Search Console + Naver 서치어드바이저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PWA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next-pwa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매니페스트, 서비스워커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광고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Google AdSense (출시 6주 후)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승인 필요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제휴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쿠팡 파트너스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행운템 코너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이메일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Resend 또는 EmailJS (무료 100통/일)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알림용 (선택)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의존성 (pubspec 같은 거)</w:t>
      </w:r>
    </w:p>
    <w:p>
      <w:pPr>
        <w:spacing w:after="60"/>
      </w:pPr>
      <w:r>
        <w:t xml:space="preserve"/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package.json (핵심만)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"dependencies":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"next": "^14.2.0",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"react": "^18.3.0",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"react-dom": "^18.3.0",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"typescript": "^5.4.0",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"tailwindcss": "^3.4.0",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"@radix-ui/react-*": "shadcn 의존성",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"zustand": "^4.5.0",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"@tanstack/react-query": "^5.0.0",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"dexie": "^4.0.0",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"dexie-react-hooks": "^1.1.0",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"recharts": "^2.12.0",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"react-hook-form": "^7.51.0",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"zod": "^3.22.0",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"@hookform/resolvers": "^3.3.0",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"firebase": "^10.10.0",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"next-pwa": "^5.6.0",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"next-sitemap": "^4.2.0",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"date-fns": "^3.6.0",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"lucide-react": "^0.0.x",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"clsx": "^2.1.0",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"tailwind-merge": "^2.2.0"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"devDependencies":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"@types/node": "^20.0.0",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"@types/react": "^18.3.0",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"eslint": "^8.57.0",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"eslint-config-next": "^14.2.0",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"prettier": "^3.2.0",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"vitest": "^1.4.0",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"@testing-library/react": "^14.2.0"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§2. 폴더 구조</w:t>
      </w:r>
    </w:p>
    <w:p>
      <w:pPr>
        <w:spacing w:after="60"/>
      </w:pPr>
      <w:r>
        <w:t xml:space="preserve"/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goldlotto/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app/                          # Next.js 14 App Router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layout.tsx                # 루트 레이아웃 + 메타데이터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page.tsx                  # 홈 (/)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globals.css               # Tailwind 진입점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manifest.ts               # PWA 매니페스트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sitemap.ts                # 동적 사이트맵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robots.ts                 # robots.txt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draw/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[no]/page.tsx         # 회차별 (SSG)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latest/page.tsx       # 최신 회차 리다이렉트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calculator/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tax/page.tsx          # 세금 계산기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spending-plan/page.tsx # 사용 계획 계산기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stats/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page.tsx              # 통계 메인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number/[n]/page.tsx   # 번호별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hot-cold/page.tsx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pattern/page.tsx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stores/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page.tsx              # 판매점 메인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region/[sido]/page.tsx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city/[sigungu]/page.tsx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top-luck-spots/page.tsx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generator/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page.tsx              # 모드 선택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auto/page.tsx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fix-1/page.tsx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fix-2/page.tsx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fix-3/page.tsx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lucky-items/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feng-shui/page.tsx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charms/page.tsx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crystal/page.tsx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zodiac/[year]/page.tsx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this-week/page.tsx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guide/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tax/page.tsx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how-to-claim/page.tsx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after-winning/page.tsx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winner-stories/page.tsx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my-numbers/page.tsx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settings/page.tsx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about/page.tsx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contact/page.tsx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privacy/page.tsx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terms/page.tsx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disclaimer/page.tsx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components/                   # React 컴포넌트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ui/                       # shadcn/ui 자동 생성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button.tsx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card.tsx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input.tsx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lotto/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LottoBall.tsx         # 로또 볼 (색상 매핑)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LottoBallSet.tsx      # 6+1 세트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DrawCard.tsx          # 회차 카드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MyNumberCard.tsx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calculator/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TaxCalculator.tsx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SpendingPlanForm.tsx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CategoryRow.tsx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WishlistItem.tsx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SpendingChart.tsx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stats/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FrequencyHeatmap.tsx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HotColdNumbers.tsx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PatternChart.tsx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stores/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StoreMap.tsx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StoreCard.tsx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StoreFilter.tsx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generator/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GeneratorModeCard.tsx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NumberPicker.tsx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ResultSet.tsx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lucky-items/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ProductCard.tsx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CategoryGrid.tsx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ads/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AdSenseSlot.tsx       # 환경변수 분기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CoupangBanner.tsx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seo/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JsonLd.tsx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OpenGraph.tsx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layout/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Header.tsx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Footer.tsx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BottomNav.tsx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LegalNotice.tsx       # 면책 고지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common/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    ├── FormattedAmount.tsx   # 천 단위 콤마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    ├── LoadingSpinner.tsx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    └── ErrorBoundary.tsx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lib/                          # 비즈니스 로직 (순수)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core/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tax/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calculator.ts     # ⭐ 세금 계산 (순수 함수)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calculator.test.ts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stats/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calculator.ts     # 통계 계산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calculator.test.ts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generator/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lotto-generator.ts # ⭐ 번호 생성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lotto-generator.test.ts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geo/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distance.ts       # haversine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format/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currency.ts       # 화폐 포맷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date.ts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repository/               # 인터페이스 + 구현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lotto-repository.ts   # 회차 데이터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store-repository.ts   # 판매점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user-data-repository.ts # IndexedDB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api/                      # API 클라이언트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lotto-api.ts          # Workers 프록시 호출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firestore.ts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public-data.ts        # 공공데이터포털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db/                       # IndexedDB (Dexie)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schema.ts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client.ts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store/                    # Zustand 스토어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tax-store.ts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plan-store.ts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my-numbers-store.ts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settings-store.ts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firebase/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config.ts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fcm.ts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seo/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metadata.ts           # generateMetadata 헬퍼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structured-data.ts    # JSON-LD 생성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utils/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    ├── cn.ts                 # className 병합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    ├── env.ts                # 환경변수 검증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    └── constants.ts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public/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icons/                    # PWA 아이콘들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images/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og/                       # OG 이미지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favicon.ico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workers/                      # Cloudflare Workers (별도 배포)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lotto-cron.ts             # 토요일 21:00 cron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lotto-proxy.ts            # 동행복권 프록시 (필요시)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geocoding.ts              # 판매점 지오코딩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wrangler.toml             # CF 설정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scripts/                      # 빌드/운영 스크립트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backfill-draws.ts         # 1회차부터 백필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sync-stores.ts            # 공공데이터 동기화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generate-og.ts            # OG 이미지 생성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content/                      # 콘텐츠 파일 (Markdown)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guides/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tax.md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how-to-claim.md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after-winning.md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winner-stories/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lucky-items/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    ├── feng-shui.md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    ├── charms.md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    └──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tests/                        # E2E 테스트 (선택)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.env.example                  # 환경변수 템플릿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.env.local                    # 실제 환경변수 (gitignore)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.eslintrc.json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.gitignore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.prettierrc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next.config.mjs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next-sitemap.config.js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tailwind.config.ts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tsconfig.json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package.json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└── README.md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§3. 환경변수 (.env.example)</w:t>
      </w:r>
    </w:p>
    <w:p>
      <w:pPr>
        <w:spacing w:after="60"/>
      </w:pPr>
      <w:r>
        <w:t xml:space="preserve"/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=== 사이트 ===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NEXT_PUBLIC_SITE_URL=https://[DOMAIN]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NEXT_PUBLIC_SITE_NAME=황금로또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=== Firebase ===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NEXT_PUBLIC_FIREBASE_API_KEY=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NEXT_PUBLIC_FIREBASE_AUTH_DOMAIN=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NEXT_PUBLIC_FIREBASE_PROJECT_ID=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NEXT_PUBLIC_FIREBASE_STORAGE_BUCKET=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NEXT_PUBLIC_FIREBASE_MESSAGING_SENDER_ID=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NEXT_PUBLIC_FIREBASE_APP_ID=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NEXT_PUBLIC_FIREBASE_VAPID_KEY=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FIREBASE_ADMIN_PRIVATE_KEY=         # Workers/SSR용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FIREBASE_ADMIN_CLIENT_EMAIL=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=== Naver Maps ===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NEXT_PUBLIC_NAVER_MAP_CLIENT_ID=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NAVER_MAP_CLIENT_SECRET=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=== 공공데이터포털 ===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PUBLIC_DATA_API_KEY=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=== Cloudflare Workers ===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LOTTO_PROXY_URL=https://lotto.[DOMAIN].workers.dev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=== 광고 (출시 6주 후 입력) ===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NEXT_PUBLIC_ADSENSE_CLIENT_ID=      # 비어있으면 광고 영역 자체 숨김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NEXT_PUBLIC_COUPANG_PARTNERS_ID=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=== 분석 ===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NEXT_PUBLIC_GA_ID=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NEXT_PUBLIC_NAVER_VERIFY=           # 네이버 사이트 소유 확인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NEXT_PUBLIC_GOOGLE_VERIFY=          # Google Search Console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=== 개발 ===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NODE_ENV=development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§4. 절대 규칙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4.1 금액 처리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모든 화폐 단위 `number` (정수, 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BigInt</w:t>
      </w:r>
      <w:r>
        <w:t xml:space="preserve">,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Decimal.js</w:t>
      </w:r>
      <w:r>
        <w:t xml:space="preserve"> 사용 X (오버스펙)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parseFloat</w:t>
      </w:r>
      <w:r>
        <w:t xml:space="preserve"> 절대 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입력 받을 때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parseInt(str.replace(/,/g, ''), 10)</w:t>
      </w:r>
      <w:r>
        <w:t xml:space="preserve"> 패턴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4.2 동행복권 API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클라이언트 직접 호출 절대 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lib/api/lotto-api.ts</w:t>
      </w:r>
      <w:r>
        <w:t xml:space="preserve"> → Cloudflare Workers 경유 → 동행복권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User-Agent 헤더 필수 (Workers에서 설정)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4.3 사용자 데이터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내 번호, 사용 계획 →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IndexedDB(Dexie)</w:t>
      </w:r>
      <w:r>
        <w:t xml:space="preserve">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Firestore에 사용자 식별 데이터 절대 저장 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푸시 알림용 FCM 토큰만 익명으로 Firestore에 저장 가능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4.4 SEO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모든 페이지에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generateMetadata()</w:t>
      </w:r>
      <w:r>
        <w:t xml:space="preserve"> 필수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회차/가이드 페이지에 JSON-LD 구조화 데이터 필수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이미지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alt</w:t>
      </w:r>
      <w:r>
        <w:t xml:space="preserve"> 텍스트 필수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페이지마다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canonical</w:t>
      </w:r>
      <w:r>
        <w:t xml:space="preserve"> URL 설정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4.5 광고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AdSense 코드는 환경변수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NEXT_PUBLIC_ADSENSE_CLIENT_ID</w:t>
      </w:r>
      <w:r>
        <w:t xml:space="preserve"> 분기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비어있으면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&lt;AdSenseSlot&gt;</w:t>
      </w:r>
      <w:r>
        <w:t xml:space="preserve"> 컴포넌트가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null</w:t>
      </w:r>
      <w:r>
        <w:t xml:space="preserve"> 반환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광고 위치는 §06_MONETIZATION.md의 규칙 엄수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4.6 테스트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lib/core/</w:t>
      </w:r>
      <w:r>
        <w:t xml:space="preserve"> 모든 순수 함수 → 단위 테스트 100% 커버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특히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tax/calculator.ts</w:t>
      </w:r>
      <w:r>
        <w:t xml:space="preserve">,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generator/lotto-generator.ts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4.7 커밋 메시지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feat(§2.3): add wishlist multi-add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fix(§2.2): correct 10원 절사 로직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docs: update PRD §2.6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chore: bump deps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§번호는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01_PRD.md</w:t>
      </w:r>
      <w:r>
        <w:t xml:space="preserve">의 섹션 번호.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200" w:before="240"/>
      </w:pPr>
      <w:r>
        <w:t xml:space="preserve">3. W1 셋업 작업</w:t>
      </w:r>
    </w:p>
    <w:p>
      <w:pPr>
        <w:spacing w:after="60"/>
      </w:pPr>
      <w:r>
        <w:t xml:space="preserve"/>
      </w:r>
    </w:p>
    <w:p>
      <w:pPr>
        <w:pBdr>
          <w:left w:val="single" w:color="F4B400" w:sz="24" w:space="12"/>
        </w:pBdr>
        <w:shd w:fill="FFF2CC" w:val="clear"/>
        <w:spacing w:after="80"/>
      </w:pPr>
      <w:r>
        <w:rPr>
          <w:b/>
          <w:bCs/>
        </w:rPr>
        <w:t xml:space="preserve">목표</w:t>
      </w:r>
      <w:r>
        <w:t xml:space="preserve">: 1주일 내에 셋업 완료 → 세금 계산기 작동 + 배포 + 기본 SEO + CI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🚀 Cursor에게 줄 첫 프롬프트 (복사해서 그대로 붙여넣기)</w:t>
      </w:r>
    </w:p>
    <w:p>
      <w:pPr>
        <w:spacing w:after="60"/>
      </w:pPr>
      <w:r>
        <w:t xml:space="preserve"/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나는 황금로또 PWA 프로젝트를 시작한다.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이 폴더의 cursor-brief/ 안 모든 .md 파일이 SSOT다.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모두 읽고 컨텍스트로 가지고 있어줘.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이제 03_W1_SETUP.md의 작업을 W1.1부터 순서대로 진행한다.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한 단계 끝날 때마다 결과 보여주고 확인 받은 후 다음으로 진행해줘.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W1.1: Next.js 14 프로젝트 생성부터 시작.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§W1.1 프로젝트 생성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작업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프로젝트 생성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npx create-next-app@latest goldlotto \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--typescript \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--tailwind \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--app \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--src-dir=false \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--import-alias="@/*" \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--eslint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cd goldlotto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Git 초기화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git init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git commit -m "chore: initial Next.js setup"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산출물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goldlotto/</w:t>
      </w:r>
      <w:r>
        <w:t xml:space="preserve"> 폴더 생성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package.json</w:t>
      </w:r>
      <w:r>
        <w:t xml:space="preserve">,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tsconfig.json</w:t>
      </w:r>
      <w:r>
        <w:t xml:space="preserve">,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next.config.mjs</w:t>
      </w:r>
      <w:r>
        <w:t xml:space="preserve">,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tailwind.config.ts</w:t>
      </w:r>
      <w:r>
        <w:t xml:space="preserve"> 기본 설정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첫 commit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검증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npm run dev</w:t>
      </w:r>
      <w:r>
        <w:t xml:space="preserve"> →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http://localhost:3000</w:t>
      </w:r>
      <w:r>
        <w:t xml:space="preserve"> 정상 동작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npm run build</w:t>
      </w:r>
      <w:r>
        <w:t xml:space="preserve"> 성공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TypeScript strict 모드 확인 (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tsconfig.json</w:t>
      </w:r>
      <w:r>
        <w:t xml:space="preserve">의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"strict": true</w:t>
      </w:r>
      <w:r>
        <w:t xml:space="preserve">)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§W1.2 의존성 설치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작업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상태관리 + 데이터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i zustand @tanstack/react-query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i dexie dexie-react-hooks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폼 + 검증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i react-hook-form zod @hookform/resolvers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차트 + 아이콘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i recharts lucide-react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유틸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i date-fns clsx tailwind-merge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Firebase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i firebase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PWA + SEO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i next-pwa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i -D next-sitemap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shadcn/ui 초기화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npx shadcn-ui@latest init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테스트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i -D vitest @testing-library/react @testing-library/jest-dom @vitejs/plugin-react jsdom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Prettier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i -D prettier prettier-plugin-tailwindcss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산출물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package.json</w:t>
      </w:r>
      <w:r>
        <w:t xml:space="preserve">에 모든 의존성 추가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components.json</w:t>
      </w:r>
      <w:r>
        <w:t xml:space="preserve"> (shadcn/ui 설정)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.prettierrc</w:t>
      </w:r>
      <w:r>
        <w:t xml:space="preserve"> 생성: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"semi": true,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"singleQuote": true,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"trailingComma": "es5",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"tabWidth": 2,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"plugins": ["prettier-plugin-tailwindcss"]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검증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npm i</w:t>
      </w:r>
      <w:r>
        <w:t xml:space="preserve"> 무에러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npm run build</w:t>
      </w:r>
      <w:r>
        <w:t xml:space="preserve"> 무에러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§W1.3 폴더 구조 생성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작업</w:t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02_TECH_STACK.md</w:t>
      </w:r>
      <w:r>
        <w:t xml:space="preserve"> §2의 폴더 구조를 그대로 생성. 각 폴더에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.gitkeep</w:t>
      </w:r>
      <w:r>
        <w:t xml:space="preserve"> 파일 또는 더미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index.ts</w:t>
      </w:r>
      <w:r>
        <w:t xml:space="preserve"> 추가.</w:t>
      </w:r>
    </w:p>
    <w:p>
      <w:pPr>
        <w:spacing w:after="60"/>
      </w:pPr>
      <w:r>
        <w:t xml:space="preserve"/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mkdir -p app/{draw/'[no]',calculator/{tax,spending-plan},stats/{number/'[n]',hot-cold,pattern},stores/{region/'[sido]',city/'[sigungu]',top-luck-spots},generator/{auto,fix-1,fix-2,fix-3},lucky-items/{feng-shui,charms,crystal,zodiac/'[year]',this-week},guide/{tax,how-to-claim,after-winning,winner-stories},my-numbers,settings,about,contact,privacy,terms,disclaimer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mkdir -p components/{ui,lotto,calculator,stats,stores,generator,lucky-items,ads,seo,layout,common}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mkdir -p lib/{core/{tax,stats,generator,geo,format},repository,api,db,store,firebase,seo,utils}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mkdir -p public/{icons,images,og}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mkdir -p workers scripts content/{guides,lucky-items}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mkdir -p tests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산출물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전체 폴더 구조 생성 완료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§W1.4 환경변수 설정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작업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.env.example</w:t>
      </w:r>
      <w:r>
        <w:t xml:space="preserve"> 생성 (02_TECH_STACK.md §3 그대로):</w:t>
      </w:r>
    </w:p>
    <w:p>
      <w:pPr>
        <w:spacing w:after="60"/>
      </w:pPr>
      <w:r>
        <w:t xml:space="preserve"/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=== 사이트 ===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NEXT_PUBLIC_SITE_URL=http://localhost:3000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NEXT_PUBLIC_SITE_NAME=황금로또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=== Firebase ===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NEXT_PUBLIC_FIREBASE_API_KEY=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NEXT_PUBLIC_FIREBASE_AUTH_DOMAIN=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NEXT_PUBLIC_FIREBASE_PROJECT_ID=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NEXT_PUBLIC_FIREBASE_STORAGE_BUCKET=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NEXT_PUBLIC_FIREBASE_MESSAGING_SENDER_ID=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NEXT_PUBLIC_FIREBASE_APP_ID=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NEXT_PUBLIC_FIREBASE_VAPID_KEY=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=== Naver Maps (W8에서 입력) ===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NEXT_PUBLIC_NAVER_MAP_CLIENT_ID=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NAVER_MAP_CLIENT_SECRET=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=== Cloudflare Workers (W2에서 입력) ===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LOTTO_PROXY_URL=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=== 광고 (출시 6주 후 입력) ===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NEXT_PUBLIC_ADSENSE_CLIENT_ID=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NEXT_PUBLIC_COUPANG_PARTNERS_ID=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=== 분석 ===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NEXT_PUBLIC_GA_ID=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NEXT_PUBLIC_NAVER_VERIFY=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NEXT_PUBLIC_GOOGLE_VERIFY=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=== 개발 ===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NODE_ENV=development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.env.local</w:t>
      </w:r>
      <w:r>
        <w:t xml:space="preserve"> 생성 (gitignore 됨, 처음엔 빈 값 OK).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lib/utils/env.ts</w:t>
      </w:r>
      <w:r>
        <w:t xml:space="preserve"> 작성: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환경변수 타입 안전 접근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const env =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SITE_URL: process.env.NEXT_PUBLIC_SITE_URL ?? 'http://localhost:3000',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SITE_NAME: process.env.NEXT_PUBLIC_SITE_NAME ?? '황금로또',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ADSENSE_CLIENT_ID: process.env.NEXT_PUBLIC_ADSENSE_CLIENT_ID ?? '',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COUPANG_PARTNERS_ID: process.env.NEXT_PUBLIC_COUPANG_PARTNERS_ID ?? '',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GA_ID: process.env.NEXT_PUBLIC_GA_ID ?? '',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NAVER_VERIFY: process.env.NEXT_PUBLIC_NAVER_VERIFY ?? '',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GOOGLE_VERIFY: process.env.NEXT_PUBLIC_GOOGLE_VERIFY ?? '',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 as const;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산출물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.env.example</w:t>
      </w:r>
      <w:r>
        <w:t xml:space="preserve">,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.env.local</w:t>
      </w:r>
      <w:r>
        <w:t xml:space="preserve">,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lib/utils/env.ts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§W1.5 ⭐ 세금 계산기 구현 + 테스트 (가장 중요)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작업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`lib/core/tax/calculator.ts`</w:t>
      </w:r>
      <w:r>
        <w:t xml:space="preserve"> 작성:</w:t>
      </w:r>
    </w:p>
    <w:p>
      <w:pPr>
        <w:spacing w:after="60"/>
      </w:pPr>
      <w:r>
        <w:t xml:space="preserve"/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로또 6/45 세금 계산 (2025~2026년 기준)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세율: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- 200만원 이하: 0% (비과세)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- 200만 초과 ~ 3억 이하: 22% (소득세 20% + 지방세 2%)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- 3억 초과분: 33% (소득세 30% + 지방세 3%)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규칙: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- 복권 구입비 1,000원은 당첨금에서 차감 후 과세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- 10원 미만 절사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calcTax(prize: number): number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(prize &lt; 0) throw new Error('당첨금은 0 이상이어야 합니다');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(!Number.isInteger(prize)) throw new Error('당첨금은 정수여야 합니다');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base = prize - 1000;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(base &lt;= 2_000_000) return 0;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let tax: number;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(base &lt;= 300_000_000)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tax = Math.floor((base * 22) / 100);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 else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tax = Math.floor((300_000_000 * 22) / 100)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+ Math.floor(((base - 300_000_000) * 33) / 100);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Math.floor(tax / 10) * 10;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afterTax(prize: number): number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prize - calcTax(prize);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등수별 평균 당첨금 (2026년 5월 기준 참고값)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const PRIZE_PRESETS =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rank5: 5_000,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rank4: 50_000,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rank3: 1_500_000,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rank2: 50_000_000,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rank1Average: 1_800_000_000,   // 2026년 평균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rank1High: 2_500_000_000,      // 이월 회차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 as const;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테스트 ⭐ (이거 통과 못 하면 다음 단계 X)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`lib/core/tax/calculator.test.ts`</w:t>
      </w:r>
      <w:r>
        <w:t xml:space="preserve"> 작성:</w:t>
      </w:r>
    </w:p>
    <w:p>
      <w:pPr>
        <w:spacing w:after="60"/>
      </w:pPr>
      <w:r>
        <w:t xml:space="preserve"/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{ describe, it, expect } from 'vitest';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{ calcTax, afterTax } from './calculator';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describe('calcTax', 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// 비과세 구간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it('200만원 이하는 비과세', 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expect(calcTax(50_000)).toBe(0);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expect(calcTax(1_000_000)).toBe(0);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expect(calcTax(2_000_000)).toBe(0);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expect(calcTax(2_001_000)).toBe(0); // 1,000원 차감 후 200만이라 비과세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it('22% 구간 정확 계산', 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5,000,000 - 1,000 = 4,999,000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4,999,000 * 0.22 = 1,099,780 (절사 X, 이미 10원 단위)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expect(calcTax(5_000_000)).toBe(1_099_780);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100,000,000 - 1,000 = 99,999,000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99,999,000 * 0.22 = 21,999,780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expect(calcTax(100_000_000)).toBe(21_999_780);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it('3억원 경계 처리', 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300,000,000 - 1,000 = 299,999,000 (≤ 3억)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299,999,000 * 0.22 = 65,999,780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expect(calcTax(300_000_000)).toBe(65_999_780);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it('3억 초과 누진 계산', 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1,000,000,000 → base 999,999,000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22% 구간: 300,000,000 * 0.22 = 66,000,000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33% 구간: 699,999,000 * 0.33 = 230,999,670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합계: 296,999,670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expect(calcTax(1_000_000_000)).toBe(296_999_670);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it('1222회 1등 (12억) 정확 계산', 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12억 정확 가정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base = 1,199,999,000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22%: 66,000,000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33%: 899,999,000 * 0.33 = 296,999,670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합계: 362,999,670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expect(calcTax(1_200_000_000)).toBe(362_999_670);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it('1223회 1등 (18.5755억) 정확 계산', 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base = 1,857,549,000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22%: 66,000,000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33%: 1,557,549,000 * 0.33 = 513,991,170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합계: 579,991,170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expect(calcTax(1_857_550_000)).toBe(579_991_170);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it('30억 당첨', 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base = 2,999,999,000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22%: 66,000,000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33%: 2,699,999,000 * 0.33 = 890,999,670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expect(calcTax(3_000_000_000)).toBe(956_999_670);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// 예외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it('음수 입력 거부', 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expect(() =&gt; calcTax(-1)).toThrow();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it('소수 입력 거부', 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expect(() =&gt; calcTax(1.5)).toThrow();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describe('afterTax', 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it('실수령액 = 당첨금 - 세금', 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expect(afterTax(5_000_000)).toBe(3_900_220);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expect(afterTax(100_000_000)).toBe(78_000_220);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expect(afterTax(1_000_000_000)).toBe(703_000_330);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expect(afterTax(1_857_550_000)).toBe(1_277_558_830);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`vitest.config.ts`</w:t>
      </w:r>
      <w:r>
        <w:t xml:space="preserve"> 생성: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{ defineConfig } from 'vitest/config';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react from '@vitejs/plugin-react';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path from 'path';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default defineConfig({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plugins: [react()],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test: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environment: 'jsdom',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globals: true,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resolve: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alias: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'@': path.resolve(__dirname, './'),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package.json</w:t>
      </w:r>
      <w:r>
        <w:t xml:space="preserve"> scripts에 추가: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"test": "vitest run",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"test:watch": "vitest"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검증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npm test</w:t>
      </w:r>
      <w:r>
        <w:t xml:space="preserve"> 실행 → 모든 테스트 통과 (총 9개 이상)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하나라도 실패하면 다음 단계 진행 X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§W1.6 화폐 포맷 유틸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작업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`lib/core/format/currency.ts`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원 단위 정수를 한국 화폐 포맷으로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@example formatKRW(1_234_567) → "1,234,567원"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formatKRW(amount: number): string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`${amount.toLocaleString('ko-KR')}원`;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큰 금액을 한국식 단위로 표시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@example formatKoreanAmount(1_200_000_000) → "12억원"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@example formatKoreanAmount(78_000_220) → "7,800만 220원"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formatKoreanAmount(amount: number): string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(amount &lt; 10000) return `${amount.toLocaleString()}원`;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eok = Math.floor(amount / 100_000_000);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man = Math.floor((amount % 100_000_000) / 10_000);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won = amount % 10_000;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parts: string[] = [];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(eok &gt; 0) parts.push(`${eok}억`);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(man &gt; 0) parts.push(`${man.toLocaleString()}만`);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(won &gt; 0) parts.push(`${won.toLocaleString()}`);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parts.join(' ') + '원';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 입력 문자열을 정수로 (콤마 제거)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parseKRW(input: string): number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cleaned = input.replace(/[^0-9]/g, '');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cleaned ? parseInt(cleaned, 10) : 0;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테스트도 작성. 통과 필수.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§W1.7 기본 레이아웃 + 메타데이터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작업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`app/layout.tsx`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type { Metadata, Viewport } from 'next';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'./globals.css';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{ env } from '@/lib/utils/env';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const metadata: Metadata =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metadataBase: new URL(env.SITE_URL),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title: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default: '황금로또 | 로또 6/45 당첨번호 + 세금계산기 + 사용계획',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template: '%s | 황금로또',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description: '이번 주 로또 6/45 당첨번호 즉시 확인. 세전·세후 당첨금 계산, 19억 당첨 시 실수령액, 사용 계획 시뮬레이터까지 한 번에.',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keywords: ['로또', '로또 6/45', '로또 당첨번호', '로또 세금 계산기', '당첨금 계산', '사용 계획', '명당', '번호 생성기'],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authors: [{ name: '황금로또' }],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creator: '황금로또',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publisher: '황금로또',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openGraph: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type: 'website',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locale: 'ko_KR',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url: env.SITE_URL,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title: '황금로또 | 로또 6/45 당첨번호 + 세금계산기',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description: '당첨번호 확인부터 세후 실수령액, 사용 계획까지',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siteName: '황금로또',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images: [{ url: '/og/default.png', width: 1200, height: 630 }],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twitter: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card: 'summary_large_image',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title: '황금로또',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description: '로또 6/45 당첨번호 + 세금계산기',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images: ['/og/default.png'],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verification: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google: env.GOOGLE_VERIFY || undefined,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other: env.NAVER_VERIFY ? { 'naver-site-verification': env.NAVER_VERIFY } : undefined,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robots: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index: true,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follow: true,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googleBot: { index: true, follow: true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alternates: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canonical: env.SITE_URL,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const viewport: Viewport =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width: 'device-width',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initialScale: 1,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themeColor: '#FFD700', // 황금색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RootLayout({ children }: { children: React.ReactNode })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&lt;html lang="ko"&gt;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&lt;body className="min-h-screen bg-background text-foreground"&gt;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{children}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{/* Footer는 컴포넌트로 추가 예정 */}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&lt;/body&gt;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&lt;/html&gt;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`app/page.tsx`</w:t>
      </w:r>
      <w:r>
        <w:t xml:space="preserve"> (홈, 임시):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HomePage()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&lt;main className="container mx-auto px-4 py-8"&gt;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&lt;h1 className="text-4xl font-bold"&gt;황금로또&lt;/h1&gt;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&lt;p className="mt-4 text-muted-foreground"&gt;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로또 6/45 당첨번호, 세금계산기, 사용계획 시뮬레이터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&lt;/p&gt;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{/* W2에서 본격 구현 */}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&lt;/main&gt;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§W1.8 세금 계산기 UI (간단 버전)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작업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`app/calculator/tax/page.tsx`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type { Metadata } from 'next';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{ TaxCalculator } from '@/components/calculator/TaxCalculator';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const metadata: Metadata =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title: '로또 당첨금 세금 계산기 | 19억 당첨 시 실수령액',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description: '로또 1등 당첨금에서 세금을 뺀 실수령액을 계산. 200만원 비과세, 3억 초과 33% 적용. 2026년 5월 기준.',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keywords: ['로또 세금 계산기', '당첨금 세금', '로또 실수령액', '복권 세금'],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alternates: { canonical: '/calculator/tax'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TaxCalculatorPage()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&lt;main className="container mx-auto max-w-2xl px-4 py-8"&gt;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&lt;h1 className="text-3xl font-bold"&gt;로또 세금 계산기&lt;/h1&gt;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&lt;p className="mt-2 text-muted-foreground"&gt;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당첨금을 입력하면 세후 실수령액이 즉시 계산됩니다.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&lt;/p&gt;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&lt;TaxCalculator /&gt;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&lt;/main&gt;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`components/calculator/TaxCalculator.tsx`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'use client';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{ useState } from 'react';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{ calcTax, afterTax } from '@/lib/core/tax/calculator';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{ formatKRW, formatKoreanAmount, parseKRW } from '@/lib/core/format/currency';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const PRESETS = [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{ label: '5등 (5천원)', value: 5_000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{ label: '4등 (5만원)', value: 50_000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{ label: '3등 (150만)', value: 1_500_000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{ label: '2등 (5천만)', value: 50_000_000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{ label: '1등 평균 (18억)', value: 1_800_000_000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{ label: '1등 이월 (25억)', value: 2_500_000_000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TaxCalculator()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[input, setInput] = useState('');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prize = parseKRW(input);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tax = calcTax(prize);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net = afterTax(prize);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&lt;div className="mt-6 space-y-6"&gt;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&lt;div&gt;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&lt;label className="block text-sm font-medium mb-2"&gt;당첨금 (원)&lt;/label&gt;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&lt;input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type="text"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inputMode="numeric"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value={prize ? prize.toLocaleString() : ''}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onChange={(e) =&gt; setInput(e.target.value)}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placeholder="예: 1,800,000,000"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className="w-full rounded-md border px-4 py-3 text-lg"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/&gt;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className="flex flex-wrap gap-2"&gt;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{PRESETS.map((p) =&gt; (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&lt;button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key={p.label}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onClick={() =&gt; setInput(p.value.toString())}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className="rounded-full border px-3 py-1 text-sm hover:bg-accent"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{p.label}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&lt;/button&gt;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{prize &gt; 0 &amp;&amp; (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&lt;div className="rounded-lg border bg-card p-6 space-y-3"&gt;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&lt;div className="flex justify-between"&gt;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&lt;span className="text-muted-foreground"&gt;당첨금 (세전)&lt;/span&gt;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&lt;span className="font-medium"&gt;{formatKRW(prize)}&lt;/span&gt;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&lt;div className="flex justify-between text-red-600"&gt;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&lt;span&gt;세금&lt;/span&gt;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&lt;span className="font-medium"&gt;- {formatKRW(tax)}&lt;/span&gt;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&lt;div className="border-t pt-3 flex justify-between text-lg"&gt;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&lt;span className="font-bold"&gt;실수령액 (세후)&lt;/span&gt;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&lt;span className="font-bold text-primary"&gt;{formatKRW(net)}&lt;/span&gt;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&lt;div className="text-sm text-muted-foreground text-center pt-2"&gt;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약 &lt;strong&gt;{formatKoreanAmount(net)}&lt;/strong&gt;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className="text-xs text-muted-foreground"&gt;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※ 200만원 이하 비과세, 3억 이하 22%, 3억 초과 33% 적용 (2025~2026년 기준).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실제 수령액은 세무 처리에 따라 차이가 있을 수 있습니다.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검증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http://localhost:3000/calculator/tax</w:t>
      </w:r>
      <w:r>
        <w:t xml:space="preserve"> 접속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1,800,000,000 입력 → "실수령액: 1,239,000,330원, 약 12억 3,900만 330원" 표시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프리셋 버튼 클릭 시 자동 입력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§W1.9 Vercel 배포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작업</w:t>
      </w:r>
    </w:p>
    <w:p>
      <w:pPr>
        <w:spacing w:after="60"/>
      </w:pPr>
      <w:r>
        <w:t xml:space="preserve"/>
      </w:r>
    </w:p>
    <w:p>
      <w:pPr>
        <w:spacing w:after="60" w:line="280"/>
      </w:pPr>
      <w:r>
        <w:rPr>
          <w:b/>
          <w:bCs/>
        </w:rPr>
        <w:t xml:space="preserve">Vercel 가입 + GitHub 연동</w:t>
      </w:r>
    </w:p>
    <w:p>
      <w:pPr>
        <w:spacing w:after="60" w:line="280"/>
      </w:pPr>
      <w:r>
        <w:t xml:space="preserve">GitHub에 저장소 push</w:t>
      </w:r>
    </w:p>
    <w:p>
      <w:pPr>
        <w:spacing w:after="60" w:line="280"/>
      </w:pPr>
      <w:r>
        <w:t xml:space="preserve">Vercel에서 "Import Project" → 저장소 선택</w:t>
      </w:r>
    </w:p>
    <w:p>
      <w:pPr>
        <w:spacing w:after="60" w:line="280"/>
      </w:pPr>
      <w:r>
        <w:t xml:space="preserve">환경변수는 일단 비워두고 Deploy</w:t>
      </w:r>
    </w:p>
    <w:p>
      <w:pPr>
        <w:spacing w:after="60" w:line="280"/>
      </w:pPr>
      <w:r>
        <w:t xml:space="preserve">배포된 URL 확인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산출물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https://goldlotto-xxx.vercel.app</w:t>
      </w:r>
      <w:r>
        <w:t xml:space="preserve"> 배포 완료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홈 + 세금 계산기 작동 확인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§W1.10 GitHub Actions CI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작업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`.github/workflows/ci.yml`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name: CI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on: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push: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branches: [main]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pull_request: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branches: [main]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jobs: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test: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steps: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- uses: actions/checkout@v4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- uses: actions/setup-node@v4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with: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node-version: 20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cache: 'npm'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- run: npm ci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- run: npm run lint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- run: npm test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- run: npm run build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검증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push 후 GitHub Actions 탭에서 녹색 체크 확인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§W1.11 모니터링 셋업 (트래픽 알림)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작업</w:t>
      </w:r>
    </w:p>
    <w:p>
      <w:pPr>
        <w:spacing w:after="60"/>
      </w:pPr>
      <w:r>
        <w:t xml:space="preserve"/>
      </w:r>
    </w:p>
    <w:p>
      <w:pPr>
        <w:spacing w:after="60" w:line="280"/>
      </w:pPr>
      <w:r>
        <w:rPr>
          <w:b/>
          <w:bCs/>
        </w:rPr>
        <w:t xml:space="preserve">Vercel Analytics 활성화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Vercel Dashboard → Project → Analytics → Enable</w:t>
      </w:r>
    </w:p>
    <w:p>
      <w:pPr>
        <w:spacing w:after="60"/>
      </w:pPr>
      <w:r>
        <w:t xml:space="preserve"/>
      </w:r>
    </w:p>
    <w:p>
      <w:pPr>
        <w:spacing w:after="60" w:line="280"/>
      </w:pPr>
      <w:r>
        <w:rPr>
          <w:b/>
          <w:bCs/>
        </w:rPr>
        <w:t xml:space="preserve">UptimeRobot 가입 (무료)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uptimerobot.com</w:t>
      </w:r>
      <w:r>
        <w:t xml:space="preserve"> 가입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새 모니터 추가 → HTTP(s) → 배포된 URL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알림 이메일 설정</w:t>
      </w:r>
    </w:p>
    <w:p>
      <w:pPr>
        <w:spacing w:after="60"/>
      </w:pPr>
      <w:r>
        <w:t xml:space="preserve"/>
      </w:r>
    </w:p>
    <w:p>
      <w:pPr>
        <w:spacing w:after="60" w:line="280"/>
      </w:pPr>
      <w:r>
        <w:rPr>
          <w:b/>
          <w:bCs/>
        </w:rPr>
        <w:t xml:space="preserve">Google Analytics 4 (도메인 확정 후)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Phase 2로 미룸. 도메인 정해지면 G-XXXXXXX 발급 →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.env.local</w:t>
      </w:r>
      <w:r>
        <w:t xml:space="preserve">에 입력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✅ W1 완료 체크리스트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§W1.1 Next.js 프로젝트 생성, 첫 commit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§W1.2 모든 의존성 설치 완료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§W1.3 폴더 구조 완성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§W1.4 환경변수 템플릿 +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env.ts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§W1.5 </w:t>
      </w:r>
      <w:r>
        <w:rPr>
          <w:b/>
          <w:bCs/>
        </w:rPr>
        <w:t xml:space="preserve">세금 계산기 테스트 9개 이상 통과</w:t>
      </w:r>
      <w:r>
        <w:t xml:space="preserve"> ⭐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§W1.6 화폐 포맷 유틸 + 테스트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§W1.7 기본 레이아웃 + 메타데이터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§W1.8 세금 계산기 페이지 + UI 작동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§W1.9 Vercel 배포 완료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§W1.10 GitHub Actions CI 녹색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§W1.11 UptimeRobot 모니터링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모두 완료 시 W2로 진행 → `04_MILESTONES.md` 참조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200" w:before="240"/>
      </w:pPr>
      <w:r>
        <w:t xml:space="preserve">4. W2~W9 마일스톤</w:t>
      </w:r>
    </w:p>
    <w:p>
      <w:pPr>
        <w:spacing w:after="60"/>
      </w:pPr>
      <w:r>
        <w:t xml:space="preserve"/>
      </w:r>
    </w:p>
    <w:p>
      <w:pPr>
        <w:pBdr>
          <w:left w:val="single" w:color="F4B400" w:sz="24" w:space="12"/>
        </w:pBdr>
        <w:shd w:fill="FFF2CC" w:val="clear"/>
        <w:spacing w:after="80"/>
      </w:pPr>
      <w:r>
        <w:t xml:space="preserve">W1은 별도 (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03_W1_SETUP.md</w:t>
      </w:r>
      <w:r>
        <w:t xml:space="preserve">). W2부터 여기서.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t xml:space="preserve">각 주차마다 산출물 + 검증 기준 명시.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W2: 동행복권 API 연동 + 홈 화면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목표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Cloudflare Workers 프록시 구축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회차 데이터 Firestore 저장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홈에서 최신 회차 표시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W2.1 Firebase 프로젝트 셋업</w:t>
      </w:r>
    </w:p>
    <w:p>
      <w:pPr>
        <w:spacing w:after="60" w:line="280"/>
      </w:pPr>
      <w:r>
        <w:t xml:space="preserve">Firebase Console → 새 프로젝트 (이름: goldlotto)</w:t>
      </w:r>
    </w:p>
    <w:p>
      <w:pPr>
        <w:spacing w:after="60" w:line="280"/>
      </w:pPr>
      <w:r>
        <w:t xml:space="preserve">Firestore Database 생성 (asia-northeast3 = 서울 리전)</w:t>
      </w:r>
    </w:p>
    <w:p>
      <w:pPr>
        <w:spacing w:after="60" w:line="280"/>
      </w:pPr>
      <w:r>
        <w:t xml:space="preserve">FCM 활성화 (Web Push)</w:t>
      </w:r>
    </w:p>
    <w:p>
      <w:pPr>
        <w:spacing w:after="60" w:line="280"/>
      </w:pPr>
      <w:r>
        <w:t xml:space="preserve">웹 앱 등록 → 설정 키들을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.env.local</w:t>
      </w:r>
      <w:r>
        <w:t xml:space="preserve">에 입력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W2.2 Cloudflare Workers cron 작성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workers/lotto-cron.ts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default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async scheduled(event: ScheduledEvent, env: Env)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토요일 21:00 KST = UTC 12:00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동행복권 API에서 새 회차 폴링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새 회차 발견 시: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 1. Firestore에 저장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 2. FCM 토픽 'lotto_new_draw' 발송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async fetch(request: Request, env: Env): Promise&lt;Response&gt;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클라이언트 프록시 (회차 조회 요청)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const url = new URL(request.url);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const drwNo = url.searchParams.get('drwNo');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캐시 키 생성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const cacheKey = `lotto:${drwNo}`;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const cached = await env.LOTTO_KV.get(cacheKey);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if (cached) return new Response(cached, { headers: corsHeaders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동행복권 호출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const res = await fetch(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`https://www.dhlottery.co.kr/common.do?method=getLottoNumber&amp;drwNo=${drwNo}`,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{ headers: { 'User-Agent': 'Mozilla/5.0 (compatible; Goldlotto/1.0)' }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const data = await res.text();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24시간 캐싱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await env.LOTTO_KV.put(cacheKey, data, { expirationTtl: 86400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return new Response(data, { headers: corsHeaders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wrangler.toml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name = "goldlotto-api"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main = "workers/lotto-cron.ts"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compatibility_date = "2026-01-01"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[triggers]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crons = ["*/5 12-15 * * 6"]  # 토요일 21:00~24:00 KST, 5분 간격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kv_namespaces = [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{ binding = "LOTTO_KV", id = "..."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배포: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wrangler deploy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W2.3 LottoRepository 구현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lib/repository/lotto-repository.ts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interface LottoDraw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drwNo: number;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drwNoDate: string;  // YYYY-MM-DD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numbers: [number, number, number, number, number, number];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bonus: number;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firstWinamnt: number;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firstPrzwnerCo: number;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firstAccumamnt: number;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totSellamnt: number;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interface LottoRepository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getLatest(): Promise&lt;LottoDraw&gt;;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getByNo(no: number): Promise&lt;LottoDraw | null&gt;;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getRange(from: number, to: number): Promise&lt;LottoDraw[]&gt;;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구현: lib/repository/firestore-lotto-repository.ts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구현: lib/repository/cached-lotto-repository.ts (IndexedDB 캐시)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W2.4 홈 화면 구현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app/page.tsx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최신 회차 카드 (LottoBallSet)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1등 당첨금 + 당첨자 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다음 추첨까지 D-day 카운트다운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빠른 링크 (계산기, 통계, 생성기)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최근 5회차 미리보기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components/lotto/LottoBall.tsx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const BALL_COLORS =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1: '#fbc400',   // 노란색 (1-10)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10: '#69c8f2',  // 파란색 (11-20)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20: '#ff7272',  // 빨간색 (21-30)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30: '#aaa',     // 회색 (31-40)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40: '#b0d840',  // 초록색 (41-45)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LottoBall({ num }: { num: number })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color = num &lt;= 10 ? BALL_COLORS[1]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: num &lt;= 20 ? BALL_COLORS[10]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: num &lt;= 30 ? BALL_COLORS[20]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: num &lt;= 40 ? BALL_COLORS[30]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: BALL_COLORS[40];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&lt;div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className="flex h-12 w-12 items-center justify-center rounded-full text-white font-bold"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style={{ backgroundColor: color }}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{num}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W2 검증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Workers cron 배포 완료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Firestore에 최근 50회차 저장됨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홈에서 최신 회차 표시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LottoBall 색상 정확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W3: 사용 계획 계산기 ⭐ (가장 차별화)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목표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카테고리별 입력 → 실시간 남은 금액 계산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시나리오 저장 (IndexedDB)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도넛 차트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W3.1 Dexie.js IndexedDB 셋업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lib/db/schema.ts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Dexie, { Table } from 'dexie';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type { SpendingPlan, MyTicket } from '@/lib/types';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class GoldlottoDB extends Dexie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plans!: Table&lt;SpendingPlan, string&gt;;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tickets!: Table&lt;MyTicket, string&gt;;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constructor()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super('Goldlotto');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this.version(1).stores({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plans: 'id, name, createdAt, updatedAt',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tickets: 'id, drwNo, createdAt',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const db = new GoldlottoDB();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W3.2 사용 계획 데이터 모델 + 스토어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lib/store/plan-store.ts</w:t>
      </w:r>
      <w:r>
        <w:t xml:space="preserve"> (Zustand):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{ create } from 'zustand';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{ db } from '@/lib/db/schema';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type { SpendingPlan, SpendingItem } from '@/lib/types';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interface PlanStore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currentPlan: SpendingPlan | null;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plans: SpendingPlan[];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loadPlans: () =&gt; Promise&lt;void&gt;;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createPlan: (totalAmount: number) =&gt; Promise&lt;void&gt;;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setCurrentPlan: (planId: string) =&gt; Promise&lt;void&gt;;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addItem: (item: Omit&lt;SpendingItem, 'id'&gt;) =&gt; Promise&lt;void&gt;;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updateItem: (id: string, patch: Partial&lt;SpendingItem&gt;) =&gt; Promise&lt;void&gt;;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removeItem: (id: string) =&gt; Promise&lt;void&gt;;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// 파생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spent: () =&gt; number;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remaining: () =&gt; number;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W3.3 UI 구현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app/calculator/spending-plan/page.tsx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헤더: 세후 총당첨금 / 사용액 / 남은 금액 (스티키)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카테고리 카드 6개 (주거/이동/위시리스트/금융/부동산/기부)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위시리스트는 + 버튼으로 무제한 추가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음수 시 빨간 경고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도넛 차트 (Recharts)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시나리오 저장/불러오기/삭제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components/calculator/SpendingPlanForm.tsx</w:t>
      </w:r>
      <w:r>
        <w:t xml:space="preserve"> 등...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W3 검증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총당첨금 1,300,000,000 입력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주거 700,000,000 / 이동 100,000,000 입력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남은 금액 500,000,000 정확 표시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위시리스트 5개 추가 가능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새로고침해도 유지 (IndexedDB)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시나리오 2개 저장 + 전환 가능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W4: 번호 생성기 4모드 ⭐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목표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§2.6의 4가지 모드 모두 구현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5세트 동시 생성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검증 규칙 100% 통과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W4.1 핵심 알고리즘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lib/core/generator/lotto-generator.ts</w:t>
      </w:r>
      <w:r>
        <w:t xml:space="preserve"> 작성 — 01_PRD.md §2.6 그대로.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W4.2 ⭐ 알고리즘 테스트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lib/core/generator/lotto-generator.test.ts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{ describe, it, expect } from 'vitest';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{ generateLottoNumbers } from './lotto-generator';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describe('generateLottoNumbers', 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it('전체 자동: 6개 생성', 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const nums = generateLottoNumbers();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expect(nums).toHaveLength(6);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expect(new Set(nums).size).toBe(6); // 중복 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expect(nums.every(n =&gt; n &gt;= 1 &amp;&amp; n &lt;= 45)).toBe(true);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expect([...nums].sort((a, b) =&gt; a - b)).toEqual(nums); // 정렬됨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it('1개 고정', 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const nums = generateLottoNumbers({ fixedNumbers: [7]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expect(nums).toContain(7);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expect(nums).toHaveLength(6);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it('3개 고정', 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const nums = generateLottoNumbers({ fixedNumbers: [1, 15, 30]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expect(nums).toContain(1);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expect(nums).toContain(15);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expect(nums).toContain(30);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it('검증 규칙 통과: 100번 생성해도 모두 통과', 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for (let i = 0; i &lt; 100; i++)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const nums = generateLottoNumbers();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// 홀짝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const odd = nums.filter(n =&gt; n % 2 === 1).length;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expect(odd).toBeGreaterThanOrEqual(2);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expect(odd).toBeLessThanOrEqual(4);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// 저고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const low = nums.filter(n =&gt; n &lt;= 22).length;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expect(low).toBeGreaterThanOrEqual(2);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expect(low).toBeLessThanOrEqual(4);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// 합계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const sum = nums.reduce((a, b) =&gt; a + b, 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expect(sum).toBeGreaterThanOrEqual(100);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expect(sum).toBeLessThanOrEqual(175);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it('잘못된 입력 거부', 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expect(() =&gt; generateLottoNumbers({ fixedNumbers: [1, 2, 3, 4, 5, 6] })).toThrow();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expect(() =&gt; generateLottoNumbers({ fixedNumbers: [0] })).toThrow();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expect(() =&gt; generateLottoNumbers({ fixedNumbers: [46] })).toThrow();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expect(() =&gt; generateLottoNumbers({ fixedNumbers: [1, 1, 2] })).toThrow(); // 중복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W4.3 UI 페이지 5개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app/generator/page.tsx</w:t>
      </w:r>
      <w:r>
        <w:t xml:space="preserve"> — 모드 선택</w:t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app/generator/auto/page.tsx</w:t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app/generator/fix-1/page.tsx</w:t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app/generator/fix-2/page.tsx</w:t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app/generator/fix-3/page.tsx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각 페이지마다 메타데이터: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const metadata =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title: '무료 로또 번호 생성기 (자동) | 통계 검증 5세트',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description: '...',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alternates: { canonical: '/generator/auto'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⚠️ 필수 고지</w:t>
      </w:r>
      <w:r>
        <w:t xml:space="preserve"> 모든 결과 페이지에: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t xml:space="preserve">"본 번호는 통계 분석 기반 참고용이며, 당첨을 보장하지 않습니다. 모든 번호의 당첨 확률은 수학적으로 동일합니다."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W4 검증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4가지 모드 모두 작동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한 번에 5세트 생성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테스트 100번 반복해도 검증 규칙 통과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면책 고지 모든 페이지에 표시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W5: 회차별 페이지 + SSG + SEO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목표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1회차부터 최신까지 회차별 페이지 (1,200+개)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ISR로 새 회차 자동 추가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JSON-LD 구조화 데이터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W5.1 회차 백필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scripts/backfill-draws.ts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1회차부터 최신까지 동행복권 API 호출 → Firestore 저장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한 번만 실행 (또는 빈 곳만 채우기)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W5.2 SSG 페이지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app/draw/[no]/page.tsx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generateStaticParams()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// 1 ~ 최신회차까지 생성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latest = await getLatestDrawNo();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Array.from({length: latest}, (_, i) =&gt; ({ no: String(i + 1) }));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generateMetadata({ params }): Promise&lt;Metadata&gt;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draw = await getDraw(Number(params.no));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title: `로또 ${draw.drwNo}회 당첨번호 ${draw.numbers.join(',')}+${draw.bonus}`,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description: `${draw.drwNoDate} 추첨 로또 ${draw.drwNo}회 1등 당첨번호. 1등 ${draw.firstPrzwnerCo}명, 1인당 ${formatKoreanAmount(draw.firstWinamnt)}.`,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alternates: { canonical: `/draw/${draw.drwNo}`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const revalidate = 86400; // 24시간마다 재생성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W5.3 JSON-LD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components/seo/JsonLd.tsx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DrawJsonLd({ draw }: { draw: LottoDraw })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data =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'@context': 'https://schema.org',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'@type': 'Article',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headline: `로또 ${draw.drwNo}회 당첨번호`,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datePublished: draw.drwNoDate,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author: { '@type': 'Organization', name: '황금로또'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&lt;script type="application/ld+json" dangerouslySetInnerHTML={{ __html: JSON.stringify(data) }} /&gt;;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W5.4 sitemap.xml + robots.txt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app/sitemap.ts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type { MetadataRoute } from 'next';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default async function sitemap(): Promise&lt;MetadataRoute.Sitemap&gt;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draws = await getAllDrawNos();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[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{ url: env.SITE_URL, priority: 1.0, changeFrequency: 'daily'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{ url: `${env.SITE_URL}/calculator/tax`, priority: 0.9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{ url: `${env.SITE_URL}/calculator/spending-plan`, priority: 0.9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{ url: `${env.SITE_URL}/generator`, priority: 0.9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... 각 페이지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...draws.map(no =&gt; ({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url: `${env.SITE_URL}/draw/${no}`,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priority: 0.6,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changeFrequency: 'never' as const,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})),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];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W5 검증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1,200+ 회차 페이지 빌드 성공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sitemap.xml 자동 생성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Search Console에 사이트맵 제출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네이버 서치어드바이저 등록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W6: 통계 페이지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목표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10가지 통계 시각화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클라이언트 계산 (오프라인)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W6.1 StatsCalculator 순수 함수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lib/core/stats/calculator.ts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frequencyByNumber(draws: LottoDraw[]): Map&lt;number, number&gt; { ...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hotNumbers(draws: LottoDraw[], top = 5): number[] { ...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coldNumbers(draws: LottoDraw[], top = 5): number[] { ...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oddEvenRatio(draws: LottoDraw[]): { odd: number; even: number }[] { ...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lowHighRatio(draws: LottoDraw[]): ... { ...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sumDistribution(draws: LottoDraw[]): ... { ...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... 등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테스트 필수.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W6.2 페이지들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/stats</w:t>
      </w:r>
      <w:r>
        <w:t xml:space="preserve"> 메인 (히트맵 + 핫/콜드)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/stats/number/[n]</w:t>
      </w:r>
      <w:r>
        <w:t xml:space="preserve"> (1~45번 각각)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/stats/hot-cold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/stats/pattern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W6.3 필수 면책 고지</w:t>
      </w:r>
    </w:p>
    <w:p>
      <w:pPr>
        <w:spacing w:after="100" w:line="300"/>
      </w:pPr>
      <w:r>
        <w:t xml:space="preserve">모든 통계 페이지 상단에: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t xml:space="preserve">"과거 패턴은 미래 당첨 확률과 무관합니다. 모든 번호의 당첨 확률은 수학적으로 동일합니다."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W6 검증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10가지 통계 모두 작동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필터 (전체/100/50/20회) 작동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차트 모바일 반응형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W7: 판매점 찾기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목표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공공데이터포털 데이터 수입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Naver Maps 통합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1등 명당 표시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W7.1 데이터 수입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scripts/sync-stores.ts</w:t>
      </w:r>
      <w:r>
        <w:t xml:space="preserve">:</w:t>
      </w:r>
    </w:p>
    <w:p>
      <w:pPr>
        <w:spacing w:after="60" w:line="280"/>
      </w:pPr>
      <w:r>
        <w:t xml:space="preserve">공공데이터포털 API 키로 판매점 데이터 가져오기</w:t>
      </w:r>
    </w:p>
    <w:p>
      <w:pPr>
        <w:spacing w:after="60" w:line="280"/>
      </w:pPr>
      <w:r>
        <w:t xml:space="preserve">1등 당첨 판매점 데이터 가져오기</w:t>
      </w:r>
    </w:p>
    <w:p>
      <w:pPr>
        <w:spacing w:after="60" w:line="280"/>
      </w:pPr>
      <w:r>
        <w:t xml:space="preserve">Naver/Kakao 지오코딩 API로 좌표 변환</w:t>
      </w:r>
    </w:p>
    <w:p>
      <w:pPr>
        <w:spacing w:after="60" w:line="280"/>
      </w:pPr>
      <w:r>
        <w:t xml:space="preserve">Firestore에 저장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W7.2 페이지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/stores</w:t>
      </w:r>
      <w:r>
        <w:t xml:space="preserve"> — 지도 + 검색</w:t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/stores/region/[sido]</w:t>
      </w:r>
      <w:r>
        <w:t xml:space="preserve"> — 시도별</w:t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/stores/city/[sigungu]</w:t>
      </w:r>
      <w:r>
        <w:t xml:space="preserve"> — 시군구별</w:t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/stores/top-luck-spots</w:t>
      </w:r>
      <w:r>
        <w:t xml:space="preserve"> — 1등 명당 TOP 50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W7.3 광고 + 행운템 통합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판매점 카드 5개마다 광고 1개 + "이 명당 손님들이 자주 가지는 행운템" 추천 카드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W7 검증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전국 판매점 데이터 Firestore 적재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지도에 마커 정상 표시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1등 명당 ⭐ 강조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길찾기 (Naver/Kakao 지도 앱) 연결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W8: 가이드 콘텐츠 + 행운템 + 마지막 폴리시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목표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가이드 4개 발행 (세금/수령/당첨후/후기)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행운템 카테고리 5개 페이지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면책 페이지들 (About/Contact/Privacy/Terms/Disclaimer)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PWA 매니페스트 + 서비스워커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Lighthouse 90+ 점수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W8.1 가이드 페이지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Markdown 파일을 MDX로 렌더링.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content/guides/</w:t>
      </w:r>
      <w:r>
        <w:t xml:space="preserve"> 폴더의 .md 읽어서 페이지로.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세금 가이드는 이전 대화에서 작성한 콘텐츠 사용 (3,500자+).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W8.2 행운템 페이지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각 카테고리마다 상품 10~20개. 데이터는 일단 JSON 파일로 (수동 큐레이션):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content/lucky-items/feng-shui.json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"id": "fs-001",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"name": "황금 두꺼비 부적",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"price": 8900,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"rating": 4.7,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"imageUrl": "...",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"coupangUrl": "https://link.coupang.com/...?lptag=AF000000",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"description": "재물운 상징, 입에 동전을 물고 있어 부를 가져옴",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"category": "feng-shui"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⚠️ 필수 고지</w:t>
      </w:r>
      <w:r>
        <w:t xml:space="preserve"> 모든 행운템 페이지: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t xml:space="preserve">"본 페이지는 쿠팡 파트너스 활동의 일환으로 수수료를 제공받습니다."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W8.3 법적 페이지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/about</w:t>
      </w:r>
      <w:r>
        <w:t xml:space="preserve"> — 사이트 소개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/contact</w:t>
      </w:r>
      <w:r>
        <w:t xml:space="preserve"> — 이메일 form 또는 정적 이메일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/privacy</w:t>
      </w:r>
      <w:r>
        <w:t xml:space="preserve"> — 개인정보처리방침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/terms</w:t>
      </w:r>
      <w:r>
        <w:t xml:space="preserve"> — 이용약관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/disclaimer</w:t>
      </w:r>
      <w:r>
        <w:t xml:space="preserve"> — 면책 조항 (필수)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W8.4 PWA 매니페스트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app/manifest.ts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type { MetadataRoute } from 'next';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manifest(): MetadataRoute.Manifest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name: '황금로또',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short_name: '황금로또',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description: '로또 6/45 당첨번호 + 세금계산기 + 사용계획',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start_url: '/',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display: 'standalone',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background_color: '#ffffff',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theme_color: '#FFD700',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icons: [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{ src: '/icons/icon-192.png', sizes: '192x192', type: 'image/png'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{ src: '/icons/icon-512.png', sizes: '512x512', type: 'image/png'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W8.5 Lighthouse 점수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목표: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Performance: 90+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Accessibility: 90+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Best Practices: 95+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SEO: 100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W8 검증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가이드 4개 발행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행운템 5개 카테고리 × 10~20 상품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법적 페이지 5개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PWA 설치 가능 (Chrome → 홈 화면에 추가)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Lighthouse 점수 목표 달성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W9: 출시 + AdSense 신청 + 콘텐츠 발행 루틴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W9.1 도메인 연결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[DOMAIN]</w:t>
      </w:r>
      <w:r>
        <w:t xml:space="preserve"> Vercel에 연결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HTTPS 자동 발급 확인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.env</w:t>
      </w:r>
      <w:r>
        <w:t xml:space="preserve">의 SITE_URL 업데이트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W9.2 검색엔진 등록</w:t>
      </w:r>
    </w:p>
    <w:p>
      <w:pPr>
        <w:spacing w:after="60" w:line="280"/>
      </w:pPr>
      <w:r>
        <w:t xml:space="preserve">Google Search Console: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도메인 소유 확인 (DNS TXT)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사이트맵 제출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주요 페이지 URL 인덱싱 요청</w:t>
      </w:r>
    </w:p>
    <w:p>
      <w:pPr>
        <w:spacing w:after="60" w:line="280"/>
      </w:pPr>
      <w:r>
        <w:t xml:space="preserve">Naver Search Advisor: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사이트 등록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사이트맵 제출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RSS 제출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W9.3 분석 도구 연결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Google Analytics 4 코드 삽입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NEXT_PUBLIC_GA_ID</w:t>
      </w:r>
      <w:r>
        <w:t xml:space="preserve"> 환경변수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Vercel Analytics 활성화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W9.4 모니터링 강화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UptimeRobot 알림 확인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Firebase 예산 알림 설정 (50%, 80%, 100%)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Google Cloud Console 예산 ₩10,000/일 (안전망)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W9.5 콘텐츠 발행 루틴 (출시 후 매주)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토요일 추첨 후 1시간 내: 회차 페이지 자동 생성 + 수동 코멘트 1줄 추가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주중 1~2회: 가이드 콘텐츠 추가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매주 일요일: Search Console 통계 확인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W9 검증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도메인 연결 + HTTPS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Google + Naver 검색 등록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GA4 데이터 수집 시작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모니터링 알림 작동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첫 콘텐츠 1개 추가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W10+ (출시 6주 후): AdSense 신청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W10.1 신청 전 체크리스트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About / Contact / Privacy / Terms / Disclaimer 페이지 ✓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콘텐츠 50개 이상 (회차 + 가이드 + 행운템)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도메인 + HTTPS ✓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사이트 운영 6주 이상 ✓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Search Console 색인 페이지 200+ ✓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W10.2 신청</w:t>
      </w:r>
    </w:p>
    <w:p>
      <w:p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adsense.google.com</w:t>
      </w:r>
      <w:r>
        <w:t xml:space="preserve"> 가입</w:t>
      </w:r>
    </w:p>
    <w:p>
      <w:pPr>
        <w:spacing w:after="60" w:line="280"/>
      </w:pPr>
      <w:r>
        <w:t xml:space="preserve">사이트 추가 →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[DOMAIN]</w:t>
      </w:r>
    </w:p>
    <w:p>
      <w:pPr>
        <w:spacing w:after="60" w:line="280"/>
      </w:pPr>
      <w:r>
        <w:t xml:space="preserve">AdSense 코드를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app/layout.tsx</w:t>
      </w:r>
      <w:r>
        <w:t xml:space="preserve">에 삽입</w:t>
      </w:r>
    </w:p>
    <w:p>
      <w:pPr>
        <w:spacing w:after="60" w:line="280"/>
      </w:pPr>
      <w:r>
        <w:t xml:space="preserve">심사 대기 (며칠 ~ 2-4주)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W10.3 승인 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NEXT_PUBLIC_ADSENSE_CLIENT_ID</w:t>
      </w:r>
      <w:r>
        <w:t xml:space="preserve"> 환경변수에 입력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&lt;AdSenseSlot&gt;</w:t>
      </w:r>
      <w:r>
        <w:t xml:space="preserve"> 컴포넌트 활성화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06_MONETIZATION.md의 광고 배치 규칙 따라 적용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마일스톤 요약 차트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산출물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셋업 + 세금 계산기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 연동 + 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동행복권 API 차단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사용 계획 계산기 ⭐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번호 생성기 ⭐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회차 페이지 1,200+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SSG 빌드 시간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통계 페이지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백필 시간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판매점 + 지도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지오코딩 비용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가이드 + 행운템 + 폴리시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콘텐츠 작성 시간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출시 + SEO 등록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검색 등록 지연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W10+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AdSense 신청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승인 거절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200" w:before="240"/>
      </w:pPr>
      <w:r>
        <w:t xml:space="preserve">5. SEO 구현 가이드</w:t>
      </w:r>
    </w:p>
    <w:p>
      <w:pPr>
        <w:spacing w:after="60"/>
      </w:pPr>
      <w:r>
        <w:t xml:space="preserve"/>
      </w:r>
    </w:p>
    <w:p>
      <w:pPr>
        <w:pBdr>
          <w:left w:val="single" w:color="F4B400" w:sz="24" w:space="12"/>
        </w:pBdr>
        <w:shd w:fill="FFF2CC" w:val="clear"/>
        <w:spacing w:after="80"/>
      </w:pPr>
      <w:r>
        <w:t xml:space="preserve">SEO가 매출의 70%. 코딩보다 더 중요한 부분.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§1. 전략 요약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우리 무기:</w:t>
      </w:r>
      <w:r>
        <w:t xml:space="preserve"> 페이지 수량으로 압도 (1,200+ 회차 + 45번호 + 250시군구 + 가이드)</w:t>
      </w:r>
    </w:p>
    <w:p>
      <w:pPr>
        <w:spacing w:after="100" w:line="300"/>
      </w:pPr>
      <w:r>
        <w:rPr>
          <w:b/>
          <w:bCs/>
        </w:rPr>
        <w:t xml:space="preserve">대전략:</w:t>
      </w:r>
      <w:r>
        <w:t xml:space="preserve"> 빅 키워드 X → 롱테일 점유 + 차별화 콘텐츠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§2. 타깃 키워드 (구현 우선순위)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A 그룹: 우리만의 강점 (★★★)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키워드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검색량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로또 당첨금 계산기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`/calculator/tax`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월 20만+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로또 세금 계산기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`/calculator/tax`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월 15만+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로또 세후 실수령액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`/calculator/tax`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월 8만+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로또 1등 실수령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`/calculator/tax`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월 10만+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B 그룹: 차별화 콘텐츠 (★★★)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키워드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검색량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로또 당첨되면 뭐하지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`/calculator/spending-plan`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월 5천~1만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로또 당첨금 수령 방법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`/guide/how-to-claim`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월 2만+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로또 당첨 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`/guide/after-winning`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월 3만+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로또 당첨자 후기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`/guide/winner-stories`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월 3만+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C 그룹: 행운템 (★★★ — 쿠팡 수익 직결)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키워드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검색량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행운의 부적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`/lucky-items/charms`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월 1~3만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풍수 인테리어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`/lucky-items/feng-shui`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월 5천~1만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12지신 띠별 운세 2026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`/lucky-items/zodiac/2026`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월 1만+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로또 명당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`/stores/top-luck-spots`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월 2만+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D 그룹: 롱테일 자동 (★★)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회차별: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로또 1223회 당첨번호</w:t>
      </w:r>
      <w:r>
        <w:t xml:space="preserve"> 등 (1,200+ 페이지)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번호별: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로또 27번 통계</w:t>
      </w:r>
      <w:r>
        <w:t xml:space="preserve"> 등 (45 페이지)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지역별: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강남구 로또 판매점</w:t>
      </w:r>
      <w:r>
        <w:t xml:space="preserve"> 등 (250+ 페이지)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띠별: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쥐띠 행운템 2026</w:t>
      </w:r>
      <w:r>
        <w:t xml:space="preserve"> 등 (12 페이지)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§3. 페이지별 메타데이터 패턴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홈 (`/`)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title: '황금로또 | 로또 6/45 당첨번호 + 세금계산기 + 사용계획',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description: '이번 주 당첨번호 즉시 확인. 세전·세후 당첨금 계산, 19억 당첨 시 실수령액, 사용 계획 시뮬레이터.',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keywords: ['로또', '당첨번호', '세금 계산기', '실수령액'],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회차별 (`/draw/[no]`)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async function generateMetadata({ params })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draw = await getDraw(params.no);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title: `로또 ${draw.drwNo}회 당첨번호 ${draw.numbers.join(',')}+${draw.bonus}`,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description: `${draw.drwNoDate} 추첨. 1등 ${draw.firstPrzwnerCo}명, 1인당 ${formatKoreanAmount(draw.firstWinamnt)}. 세후 실수령액 약 ${formatKoreanAmount(afterTax(draw.firstWinamnt))}.`,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alternates: { canonical: `/draw/${draw.drwNo}`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세금 계산기 (`/calculator/tax`)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title: '로또 당첨금 세금 계산기 | 19억 당첨 시 실수령액',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description: '로또 1등 당첨금에서 세금을 뺀 실수령액을 계산. 200만원 비과세, 3억 초과 33% 적용. 즉시 결과.',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keywords: ['로또 세금 계산기', '당첨금 세금', '로또 실수령액'],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번호 생성기 (`/generator/auto`)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title: '무료 로또 번호 생성기 | 통계 검증 5세트 자동 생성',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description: '6개 번호를 통계 검증 규칙에 따라 자동 생성. 홀짝 비율, 합계, 연속 번호 등 6가지 규칙 통과한 조합만 추천.',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keywords: ['로또 번호 생성기', '로또 자동 번호', '로또 번호 추천'],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가이드 글 (`/guide/tax`)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title: '로또 당첨금 세금 완벽 정리 2026 | 19억 당첨 시 실수령액',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description: '로또 1등 당첨금에서 세금이 얼마 빠지는지 한눈에 정리. 200만원 비과세, 22%·33% 누진. 2026년 5월 기준.',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§4. JSON-LD 구조화 데이터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회차 페이지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'@context': 'https://schema.org',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'@type': 'Article',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headline: `로또 ${draw.drwNo}회 당첨번호`,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datePublished: draw.drwNoDate,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dateModified: draw.drwNoDate,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author: { '@type': 'Organization', name: '황금로또'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publisher: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'@type': 'Organization',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name: '황금로또',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logo: { '@type': 'ImageObject', url: `${SITE_URL}/icons/logo.png`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mainEntityOfPage: `${SITE_URL}/draw/${draw.drwNo}`,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가이드 (Article + FAQPage)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Article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'@context': 'https://schema.org',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'@type': 'Article',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headline: title,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datePublished, dateModified,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author, publisher,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FAQ 섹션이 있으면 추가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'@context': 'https://schema.org',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'@type': 'FAQPage',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mainEntity: faqs.map(faq =&gt; ({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'@type': 'Question',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name: faq.q,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acceptedAnswer: { '@type': 'Answer', text: faq.a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}))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사이트 전체 (홈에)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'@context': 'https://schema.org',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'@type': 'WebSite',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name: '황금로또',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url: SITE_URL,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potentialAction: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'@type': 'SearchAction',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target: `${SITE_URL}/search?q={search_term_string}`,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'query-input': 'required name=search_term_string'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§5. 네이버 SEO 별도 작업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한국 검색 시장 50%+를 네이버가 차지. 구글과 별도 등록 필수.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§5.1 네이버 서치어드바이저 등록</w:t>
      </w:r>
    </w:p>
    <w:p>
      <w:p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searchadvisor.naver.com</w:t>
      </w:r>
      <w:r>
        <w:t xml:space="preserve"> 접속</w:t>
      </w:r>
    </w:p>
    <w:p>
      <w:pPr>
        <w:spacing w:after="60" w:line="280"/>
      </w:pPr>
      <w:r>
        <w:t xml:space="preserve">웹마스터 도구 → 사이트 등록 → 도메인 입력</w:t>
      </w:r>
    </w:p>
    <w:p>
      <w:pPr>
        <w:spacing w:after="60" w:line="280"/>
      </w:pPr>
      <w:r>
        <w:t xml:space="preserve">소유 확인: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HTML 메타 태그 방식 권장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app/layout.tsx</w:t>
      </w:r>
      <w:r>
        <w:t xml:space="preserve"> →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metadata.verification.other</w:t>
      </w:r>
      <w:r>
        <w:t xml:space="preserve"> 에 추가</w:t>
      </w:r>
    </w:p>
    <w:p>
      <w:pPr>
        <w:spacing w:after="60" w:line="280"/>
      </w:pPr>
      <w:r>
        <w:t xml:space="preserve">사이트맵 제출: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https://[DOMAIN]/sitemap.xml</w:t>
      </w:r>
    </w:p>
    <w:p>
      <w:pPr>
        <w:spacing w:after="60" w:line="280"/>
      </w:pPr>
      <w:r>
        <w:t xml:space="preserve">RSS 제출: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https://[DOMAIN]/rss.xml</w:t>
      </w:r>
    </w:p>
    <w:p>
      <w:pPr>
        <w:spacing w:after="60" w:line="280"/>
      </w:pPr>
      <w:r>
        <w:t xml:space="preserve">robots.txt 수집 요청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§5.2 네이버 친화 페이지 요건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HTTPS 필수 ✓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모바일 최적화 ✓ (PWA)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페이지 로딩 &lt; 3초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제목 태그에 핵심 키워드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Description 100~120자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이미지 alt 텍스트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내부 링크 명확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Open Graph (카카오톡 공유)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§5.3 네이버 색인 일정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등록 후 색인까지: 약 14~16일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검색 노출까지: 1~4주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의미 있는 트래픽: 3~6개월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§6. 구글 SEO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§6.1 Search Console 등록</w:t>
      </w:r>
    </w:p>
    <w:p>
      <w:p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search.google.com/search-console</w:t>
      </w:r>
      <w:r>
        <w:t xml:space="preserve"> 접속</w:t>
      </w:r>
    </w:p>
    <w:p>
      <w:pPr>
        <w:spacing w:after="60" w:line="280"/>
      </w:pPr>
      <w:r>
        <w:t xml:space="preserve">도메인 속성 추가 → DNS TXT 인증</w:t>
      </w:r>
    </w:p>
    <w:p>
      <w:pPr>
        <w:spacing w:after="60" w:line="280"/>
      </w:pPr>
      <w:r>
        <w:t xml:space="preserve">사이트맵 제출</w:t>
      </w:r>
    </w:p>
    <w:p>
      <w:pPr>
        <w:spacing w:after="60" w:line="280"/>
      </w:pPr>
      <w:r>
        <w:t xml:space="preserve">URL 검사 → 주요 페이지 색인 요청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§6.2 Core Web Vitals 목표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LCP (Largest Contentful Paint): &lt; 2.5초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FID/INP (Interaction): &lt; 200ms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CLS (Cumulative Layout Shift): &lt; 0.1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Next.js + Vercel 사용하면 대부분 자동 충족.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§6.3 Featured Snippet 노리기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FAQ 페이지에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FAQPage</w:t>
      </w:r>
      <w:r>
        <w:t xml:space="preserve"> 스키마 → "더 보기" 박스 노출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표 형태 콘텐츠 → "표" 답변 노출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단계별 가이드 → "How to" 답변 노출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§7. 콘텐츠 작성 SEO 원칙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§7.1 키워드 배치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제목 (H1)</w:t>
      </w:r>
      <w:r>
        <w:t xml:space="preserve">: 핵심 키워드 자연스럽게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부제목 (H2/H3)</w:t>
      </w:r>
      <w:r>
        <w:t xml:space="preserve">: 관련 키워드 변형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본문 첫 100단어</w:t>
      </w:r>
      <w:r>
        <w:t xml:space="preserve">: 핵심 키워드 1~2회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메타 description</w:t>
      </w:r>
      <w:r>
        <w:t xml:space="preserve">: 핵심 키워드 + CTA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❌ 키워드 스터핑 X (같은 단어 반복은 패널티)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§7.2 최소 분량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가이드: 2,500자+ (long-form)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회차 페이지: 800자+ (자동 + 코멘트)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행운템: 1,000자+ (카테고리 설명 + 상품들)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§7.3 내부 링크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모든 페이지에서 관련 페이지로 2~5개 링크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앵커 텍스트는 자연스럽게 (키워드 그대로 X)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예: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t xml:space="preserve">"당첨금 세금이 궁금하다면 [세금 계산기](/calculator/tax)로 확인해보세요."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§7.4 외부 신뢰 신호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동행복권 공식 (dhlottery.co.kr) 출처 표기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정부 데이터 (data.go.kr) 출처 표기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언론 보도 인용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§8. 모니터링 KPI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3개월 목표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6개월 목표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구글 색인 페이지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Search Console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500+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1,500+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네이버 색인 페이지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서치어드바이저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200+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구글 노출수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Search Console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월 10만+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월 100만+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구글 클릭수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Search Console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월 5천+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월 5만+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평균 노출 순위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Search Console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30위 이하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15위 이하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상위 10위 키워드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Search Console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20개+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100개+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§9. 절대 하지 말 것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❌ 다른 사이트 콘텐츠 복사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❌ 키워드 스터핑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❌ "100% 당첨" 허위 광고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❌ PBN(Private Blog Network) 백링크 구매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❌ Cloaking (봇과 사용자에게 다른 콘텐츠)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❌ AI 콘텐츠 100% 그대로 발행 (사람 검토 1회 필수)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❌ 사행성 조장 표현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200" w:before="240"/>
      </w:pPr>
      <w:r>
        <w:t xml:space="preserve">6. 광고/수익화 구현</w:t>
      </w:r>
    </w:p>
    <w:p>
      <w:pPr>
        <w:spacing w:after="60"/>
      </w:pPr>
      <w:r>
        <w:t xml:space="preserve"/>
      </w:r>
    </w:p>
    <w:p>
      <w:pPr>
        <w:pBdr>
          <w:left w:val="single" w:color="F4B400" w:sz="24" w:space="12"/>
        </w:pBdr>
        <w:shd w:fill="FFF2CC" w:val="clear"/>
        <w:spacing w:after="80"/>
      </w:pPr>
      <w:r>
        <w:t xml:space="preserve">황금률: </w:t>
      </w:r>
      <w:r>
        <w:rPr>
          <w:b/>
          <w:bCs/>
        </w:rPr>
        <w:t xml:space="preserve">사용자가 "핵심 가치를 받는 순간"을 절대 광고로 막지 않는다.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§1. 단계별 수익원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**출시 즉시**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출시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쿠팡 파트너스 (행운템)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**6주 후**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AdSense 신청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(대기)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**AdSense 승인 후**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약 2~3개월차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+ AdSense 디스플레이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**Phase 3 (TWA)**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9개월 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변동 없음 (웹과 동일)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**Phase 4 (iOS 네이티브)**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12개월+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+ AdMob 보상형 + IAP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§2. AdSense 구현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§2.1 환경변수 분기 패턴 ⭐ (필수)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components/ads/AdSenseSlot.tsx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'use client';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{ env } from '@/lib/utils/env';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{ useEffect } from 'react';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interface AdSenseSlotProps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slot: string;          // AdSense 슬롯 ID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format?: 'auto' | 'fluid';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className?: string;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label?: boolean;       // "광고" 라벨 표시 (기본 true)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AdSenseSlot({ slot, format = 'auto', className, label = true }: AdSenseSlotProps)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// AdSense ID 없으면 광고 영역 자체를 숨김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(!env.ADSENSE_CLIENT_ID)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return null;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// @ts-ignore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(window.adsbygoogle = window.adsbygoogle || []).push({});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} catch (e)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console.error('AdSense error:', e);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}, []);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&lt;div className={className}&gt;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{label &amp;&amp; (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&lt;div className="text-xs text-muted-foreground text-center mb-1"&gt;광고&lt;/div&gt;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&lt;ins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className="adsbygoogle"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style={{ display: 'block' }}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data-ad-client={env.ADSENSE_CLIENT_ID}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data-ad-slot={slot}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data-ad-format={format}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data-full-width-responsive="true"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/&gt;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app/layout.tsx</w:t>
      </w:r>
      <w:r>
        <w:t xml:space="preserve">에 AdSense 스크립트 (환경변수 분기):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{env.ADSENSE_CLIENT_ID &amp;&amp; (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&lt;Script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async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src={`https://pagead2.googleusercontent.com/pagead/js/adsbygoogle.js?client=${env.ADSENSE_CLIENT_ID}`}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crossOrigin="anonymous"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strategy="afterInteractive"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/&gt;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)}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→ </w:t>
      </w:r>
      <w:r>
        <w:rPr>
          <w:b/>
          <w:bCs/>
        </w:rPr>
        <w:t xml:space="preserve">승인 전에도 코드 작성, 환경변수만 비워두면 광고 안 보임.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§2.2 페이지별 광고 배치 ⭐ (필수 규칙)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광고 위치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당첨번호·매칭 결과 **아래**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디스플레이 1개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회차 상세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당첨자 정보 아래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디스플레이 1개 + 행운템 카드 3개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**세금 계산기**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결과 카드 **아래만**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디스플레이 1개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**사용 계획 계산기**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⛔ **광고 없음**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(핵심 가치 보호)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번호 생성기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5세트 중간 1개 + 하단 1개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인-피드 + 디스플레이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통계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카드 사이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인-피드 1~2개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판매점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카드 5개마다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네이티브 1개 + 행운템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**행운템**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100% 쿠팡 파트너스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(광고 X, 페이지 자체가 광고)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가이드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본문 중간 1개, 하단 1개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디스플레이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§2.3 절대 금지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❌ 당첨번호 확인 화면 위/사이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❌ 계산 결과 직전 인터스티셜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❌ 첫 진입 스플래시 광고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❌ 가운데 팝업 (X 버튼 작게)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❌ 자동 재생 비디오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❌ 스크롤 따라다니는 스티키 광고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❌ "다시 생성" 버튼 클릭 시 광고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§3. 쿠팡 파트너스 — 행운템 코너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§3.1 가입</w:t>
      </w:r>
    </w:p>
    <w:p>
      <w:p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partners.coupang.com</w:t>
      </w:r>
      <w:r>
        <w:t xml:space="preserve"> 가입 (개인 가능)</w:t>
      </w:r>
    </w:p>
    <w:p>
      <w:pPr>
        <w:spacing w:after="60" w:line="280"/>
      </w:pPr>
      <w:r>
        <w:t xml:space="preserve">사이트 등록 (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[DOMAIN]</w:t>
      </w:r>
      <w:r>
        <w:t xml:space="preserve">)</w:t>
      </w:r>
    </w:p>
    <w:p>
      <w:pPr>
        <w:spacing w:after="60" w:line="280"/>
      </w:pPr>
      <w:r>
        <w:t xml:space="preserve">추적 ID 발급 (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AF00XXXXXX</w:t>
      </w:r>
      <w:r>
        <w:t xml:space="preserve">)</w:t>
      </w:r>
    </w:p>
    <w:p>
      <w:pPr>
        <w:spacing w:after="60" w:line="280"/>
      </w:pPr>
      <w:r>
        <w:t xml:space="preserve">환경변수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NEXT_PUBLIC_COUPANG_PARTNERS_ID</w:t>
      </w:r>
      <w:r>
        <w:t xml:space="preserve"> 입력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§3.2 상품 데이터 구조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content/lucky-items/{category}.json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"id": "fs-001",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"name": "황금 두꺼비 부적",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"price": 8900,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"originalPrice": 12000,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"rating": 4.7,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"reviewCount": 1234,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"imageUrl": "https://...",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"coupangUrl": "https://link.coupang.com/...?lptag={PARTNERS_ID}",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"shortDesc": "재물운 상징, 입에 동전을 물고 있어 부를 부름",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"category": "feng-shui",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"tags": ["재물운", "금전운", "사업"],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"rank": 1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§3.3 상품 카드 컴포넌트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components/lucky-items/ProductCard.tsx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'use client';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interface ProductCardProps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product: LuckyProduct;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position?: 'inline' | 'grid' | 'feature';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ProductCard({ product, position = 'grid' }: ProductCardProps)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&lt;a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href={product.coupangUrl}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target="_blank"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rel="noopener noreferrer sponsored"  // SEO 중요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className="..."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onClick={() =&gt;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// GA 이벤트 추적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gtag('event', 'click',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event_category: 'coupang_partners',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event_label: product.id,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});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}}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&lt;img src={product.imageUrl} alt={product.name} /&gt;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&lt;h3&gt;{product.name}&lt;/h3&gt;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&lt;p className="text-sm"&gt;{product.shortDesc}&lt;/p&gt;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className="text-lg font-bold text-red-600"&gt;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{formatKRW(product.price)}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className="text-xs text-muted-foreground"&gt;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⭐ {product.rating} ({product.reviewCount}+ 리뷰)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&lt;/a&gt;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§3.4 필수 고지 (모든 페이지)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components/lucky-items/CoupangNotice.tsx</w:t>
      </w:r>
      <w:r>
        <w:t xml:space="preserve">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function CoupangNotice()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&lt;div className="rounded border bg-muted/50 p-3 text-xs text-muted-foreground my-4"&gt;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ⓘ 이 페이지는 쿠팡 파트너스 활동의 일환으로 일정액의 수수료를 제공받습니다.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가격은 변동될 수 있으며, 자세한 정보는 쿠팡에서 확인하세요.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→ 모든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/lucky-items/*</w:t>
      </w:r>
      <w:r>
        <w:t xml:space="preserve"> 페이지 + 행운템 카드가 들어가는 모든 페이지에 표시.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§3.5 콘텐츠 + 광고 결합 (가장 자연스러운 형태)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판매점 페이지의 예: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app/stores/top-luck-spots/page.tsx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&lt;div&gt;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&lt;h1&gt;이번 주 1등 명당&lt;/h1&gt;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&lt;StoreCard store={topStore} /&gt;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&lt;Section title="💡 1등 배출 판매점 손님들이 자주 가지는 행운템"&gt;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&lt;ProductCard product={fengShuiToad} /&gt;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&lt;ProductCard product={luckyCharm} /&gt;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&lt;ProductCard product={crystal} /&gt;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&lt;/Section&gt;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&lt;CoupangNotice /&gt;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&lt;/div&gt;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→ </w:t>
      </w:r>
      <w:r>
        <w:rPr>
          <w:b/>
          <w:bCs/>
        </w:rPr>
        <w:t xml:space="preserve">광고가 사용자에게 가치를 제공하는 케이스.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§4. 광고 빈도 캡 (Frequency Capping)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같은 사용자에게 동일 광고 1일 3회 이하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인터스티셜은 세션당 1회 이하 (어차피 우리는 안 씀)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"다시 생성" 같은 빈번한 액션 시 광고 없음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§5. A/B 테스트 (출시 6개월 후)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광고 배치/형식이 안정화되면 다음 비교: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광고 위치별 이탈률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세션 길이 변화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재방문율 변화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eCPM과 사용자 만족도 균형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도구: Vercel A/B 테스팅 또는 PostHog (무료)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§6. 광고 차단기 사용자 대응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차단기 사용자가 30~40% 정도 (한국 기준). 이들에게도 콘텐츠는 정상 제공: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광고 영역이 안 로드되어도 페이지 레이아웃 안 깨지게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CSS로 광고 div에 min-height 설정 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광고 로드 실패 시 자연스럽게 다음 콘텐츠로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→ "광고 차단기 꺼주세요" 같은 강제 메시지 절대 X (사용자 이탈만 유발)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§7. Phase 4 (iOS 앱): AdMob 보상형 + IAP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rPr>
          <w:b/>
          <w:bCs/>
        </w:rPr>
        <w:t xml:space="preserve">구현 시점: 12개월 이후, 별도 PRD로 다룸.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미리 준비할 코드 마커: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TODO(phase-4): AdMob 보상형 광고로 통계 잠금 해제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TODO(phase-4): IAP로 광고 제거 결제 (₩2,200 6개월)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§8. 수익 KPI (월별 추적)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추적 빈도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AdSense 수익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AdSense Dashboard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매일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쿠팡 파트너스 수익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Partners Dashboard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매주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eCPM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AdSense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매주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페이지별 광고 클릭률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AdSense + GA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매월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광고 차단기 비율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자체 측정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매월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이탈률 (광고 페이지 vs 비광고)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매월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§9. 솔직한 수익 전망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MAU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수익 (현실적)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1개월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1,000~2,000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0~5,000원 (쿠팡만)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3개월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1~5만원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6개월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10,000~30,000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10~70만원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12개월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30,000~100,000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50~500만원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left w:val="single" w:color="F4B400" w:sz="24" w:space="12"/>
        </w:pBdr>
        <w:shd w:fill="FFF2CC" w:val="clear"/>
        <w:spacing w:after="80"/>
      </w:pPr>
      <w:r>
        <w:t xml:space="preserve">80%는 6개월 안에 실패. 살아남으면 1년 후 의미 있는 수익.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200" w:before="240"/>
      </w:pPr>
      <w:r>
        <w:t xml:space="preserve">7. 콘텐츠 페이지 템플릿</w:t>
      </w:r>
    </w:p>
    <w:p>
      <w:pPr>
        <w:spacing w:after="60"/>
      </w:pPr>
      <w:r>
        <w:t xml:space="preserve"/>
      </w:r>
    </w:p>
    <w:p>
      <w:pPr>
        <w:pBdr>
          <w:left w:val="single" w:color="F4B400" w:sz="24" w:space="12"/>
        </w:pBdr>
        <w:shd w:fill="FFF2CC" w:val="clear"/>
        <w:spacing w:after="80"/>
      </w:pPr>
      <w:r>
        <w:t xml:space="preserve">가이드 글, 회차 페이지, 행운템 페이지의 구조 템플릿.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§1. 가이드 글 템플릿 (long-form)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구조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title: ""           # SEO 제목 (60자)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description: ""     # SEO 설명 (120자)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keywords: []        # 5~10개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slug: /guide/...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canonical: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ogImage: /og/...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publishedAt: 2026-05-XX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updatedAt: 2026-05-XX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faqSchema: true     # FAQ 스키마 적용 여부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제목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**한 줄 요약**: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&gt; 💡 관련 도구 CTA → [링크]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## 한눈에 보는 (표 형태)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... | ... |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## 1. 첫 번째 주제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[2~3 단락]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## 2. 두 번째 주제 (예시 포함)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### 예시 1: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### 예시 2: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## 3.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## 자주 묻는 질문 (FAQ)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### Q1.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**답변...**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### Q2.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## 관련 가이드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[링크 1](/...)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[링크 2](/...)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&gt; ⚠️ 면책 조항: 본 가이드는 일반 정보 제공이며 법적 자문이 아닙니다.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&gt; 최종 업데이트: 2026.05.XX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작성 원칙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2,500자 이상</w:t>
      </w:r>
      <w:r>
        <w:t xml:space="preserve"> (long-form 우대)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핵심 키워드 자연스럽게 (스터핑 X)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FAQ 5~10개 (스키마 활용)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내부 링크 3~5개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외부 신뢰 출처 1~2개 (동행복권, data.go.kr)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"본 글의 최종 업데이트일" 명시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이미 작성된 가이드 (별도 파일)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content/guides/tax.md</w:t>
      </w:r>
      <w:r>
        <w:t xml:space="preserve"> — 세금 가이드 (이전 대화에서 작성)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content/guides/how-to-claim.md</w:t>
      </w:r>
      <w:r>
        <w:t xml:space="preserve"> — 수령 방법 (이전 대화에서 작성)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content/guides/after-winning.md</w:t>
      </w:r>
      <w:r>
        <w:t xml:space="preserve"> — 당첨 후 행동 (작성 필요)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§2. 회차 페이지 템플릿 (자동 생성)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기본 구조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app/draw/[no]/page.tsx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default async function DrawPage({ params })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draw = await getDraw(Number(params.no));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&lt;article&gt;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&lt;header&gt;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&lt;h1&gt;로또 {draw.drwNo}회 당첨번호&lt;/h1&gt;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&lt;p&gt;{formatDate(draw.drwNoDate)} 추첨&lt;/p&gt;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&lt;/header&gt;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&lt;section aria-label="당첨번호"&gt;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&lt;LottoBallSet numbers={draw.numbers} bonus={draw.bonus} /&gt;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&lt;/section&gt;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&lt;section aria-label="당첨자 정보"&gt;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&lt;h2&gt;등수별 당첨자 현황&lt;/h2&gt;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&lt;PrizeTable draw={draw} /&gt;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&lt;/section&gt;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&lt;section aria-label="회차 통계"&gt;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&lt;h2&gt;이번 회차 통계&lt;/h2&gt;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&lt;ul&gt;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&lt;li&gt;홀짝 비율: {oddEvenStr}&lt;/li&gt;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&lt;li&gt;저고 비율: {lowHighStr}&lt;/li&gt;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&lt;li&gt;당첨번호 합계: {sum}&lt;/li&gt;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&lt;li&gt;연속 번호: {consecCount}개&lt;/li&gt;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&lt;/ul&gt;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&lt;/section&gt;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{/* 수동 코멘트 (있으면) */}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{draw.comment &amp;&amp; (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&lt;section&gt;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&lt;h2&gt;이번 회차 특이점&lt;/h2&gt;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&lt;p&gt;{draw.comment}&lt;/p&gt;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&lt;/section&gt;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&lt;AdSenseSlot slot="..." /&gt;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&lt;section aria-label="1등 판매점"&gt;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&lt;h2&gt;1등 당첨 판매점&lt;/h2&gt;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&lt;StoreList stores={draw.firstPrizeStores} /&gt;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&lt;/section&gt;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&lt;section aria-label="다음 회차"&gt;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&lt;h2&gt;다음 회차 예상 분석 → &lt;Link href="/stats"&gt;통계 보기&lt;/Link&gt;&lt;/h2&gt;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&lt;h2&gt;내 번호 매칭하기 → &lt;Link href="/my-numbers"&gt;바로가기&lt;/Link&gt;&lt;/h2&gt;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&lt;/section&gt;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&lt;section aria-label="행운템"&gt;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&lt;h2&gt;이번 회차 행운템 추천&lt;/h2&gt;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&lt;ProductGrid products={featuredProducts} /&gt;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&lt;CoupangNotice /&gt;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&lt;/section&gt;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&lt;DrawJsonLd draw={draw} /&gt;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&lt;/article&gt;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수동 코멘트 운영</w:t>
      </w:r>
    </w:p>
    <w:p>
      <w:pPr>
        <w:spacing w:after="100" w:line="300"/>
      </w:pPr>
      <w:r>
        <w:t xml:space="preserve">매주 추첨 후 5~10분 투자해 "이번 회차 특이점" 한 줄 추가: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"1등 당첨자가 24명으로 평소(15~18명)보다 많았습니다."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"당첨번호 합계 147로 평균 범위(120~150) 내."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"연속 번호 2개 포함 (32, 33)"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→ 자동 콘텐츠 + 수동 코멘트 = SEO 품질 ↑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§3. 번호별 통계 페이지 (45개)</w:t>
      </w:r>
    </w:p>
    <w:p>
      <w:pPr>
        <w:spacing w:after="60"/>
      </w:pPr>
      <w:r>
        <w:t xml:space="preserve"/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app/stats/number/[n]/page.tsx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generateStaticParams()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Array.from({length: 45}, (_, i) =&gt; ({ n: String(i + 1) }));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generateMetadata({ params }): Promise&lt;Metadata&gt;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n = Number(params.n);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stats = await getNumberStats(n);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title: `로또 ${n}번 출현 통계 | 총 ${stats.totalCount}회 등장`,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description: `로또 ${n}번이 1회차부터 현재까지 총 ${stats.totalCount}회 출현. 출현율 ${stats.rate}%, 최근 출현 ${stats.lastDrawNo}회.`,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alternates: { canonical: `/stats/number/${n}`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NumberStatsPage({ params })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// 번호별 상세 통계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§4. 시군구별 판매점 페이지</w:t>
      </w:r>
    </w:p>
    <w:p>
      <w:pPr>
        <w:spacing w:after="60"/>
      </w:pPr>
      <w:r>
        <w:t xml:space="preserve"/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app/stores/city/[sigungu]/page.tsx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generateMetadata({ params }): Promise&lt;Metadata&gt;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sigungu = decodeURIComponent(params.sigungu);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stores = await getStoresInSigungu(sigungu);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firstPrizeCount = stores.filter(s =&gt; s.firstPrizeCount &gt; 0).length;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title: `${sigungu} 로또 판매점 ${stores.length}곳 | 1등 명당 ${firstPrizeCount}곳`,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description: `${sigungu} 지역 로또 6/45 판매점 ${stores.length}곳 전체 리스트. 1등 배출 명당 ${firstPrizeCount}곳 포함.`,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§5. 행운템 카테고리 페이지</w:t>
      </w:r>
    </w:p>
    <w:p>
      <w:pPr>
        <w:spacing w:after="60"/>
      </w:pPr>
      <w:r>
        <w:t xml:space="preserve"/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title: "풍수 인테리어 추천 BEST | 로또 명당 손님들의 행운템"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description: "재물운, 금전운을 부르는 풍수 인테리어 추천. 황금 두꺼비, 부엉이, 해태상 등 의미와 함께 큐레이션."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keywords: ["풍수 인테리어", "재물운 풍수", "행운 부적", "황금 두꺼비"]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slug: /lucky-items/feng-shui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풍수 인테리어 추천 BEST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**한 줄 요약**: 풍수에서 재물운·금전운을 부른다고 알려진 아이템들을 의미와 함께 큐레이션했습니다.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&gt; ⓘ 본 페이지는 쿠팡 파트너스 활동의 일환으로 수수료를 제공받습니다.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## 풍수 인테리어란?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[설명 단락 — 풍수의 기본 개념, 재물운에 좋은 방향, 색상 등]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## TOP 10 풍수 아이템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### 1. 황금 두꺼비 (재물운 1위)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**의미**: 입에 동전을 물고 있는 황금 두꺼비는 풍수에서 재물을 부르는 대표 상징입니다...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[ProductCard]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### 2. 부엉이 (지혜와 재물)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[설명 + ProductCard]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### 3.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## 어디에 놓아야 할까?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현관: 들어오는 재물을 맞이 (두꺼비, 부엉이)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거실 동쪽: 가족 화목 (옥, 자수정)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사무실 책상: 사업운 (해태상, 황금 코끼리)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## 관련 카테고리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[행운의 부적](/lucky-items/charms)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[크리스탈·천연석](/lucky-items/crystal)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[12지신 띠별 행운템](/lucky-items/zodiac/2026)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&gt; ⓘ 위 상품은 쿠팡 파트너스 활동의 일환으로 수수료를 제공받습니다.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&gt; 가격·재고는 변동될 수 있으니 자세한 정보는 쿠팡에서 확인하세요.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§6. 띠별 행운템 페이지 (12개)</w:t>
      </w:r>
    </w:p>
    <w:p>
      <w:pPr>
        <w:spacing w:after="60"/>
      </w:pPr>
      <w:r>
        <w:t xml:space="preserve"/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app/lucky-items/zodiac/[year]/page.tsx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단순화: 띠별이 아니라 연도별로 12지신 묶음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const ZODIAC_2026 = [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{ sign: '쥐띠', years: '1948, 1960, 1972, 1984, 1996, 2008, 2020', luckyItems: [...]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{ sign: '소띠', ... },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//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URL: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/lucky-items/zodiac/2026</w:t>
      </w:r>
      <w:r>
        <w:t xml:space="preserve"> (연도별 1페이지)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§7. SEO 콘텐츠 작성 체크리스트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페이지 발행 전 매번 확인: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제목 60자 이내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description 120자 이내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H1 1개, H2/H3 계층 명확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본문 첫 100단어에 핵심 키워드 1~2회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이미지 alt 텍스트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내부 링크 2~5개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FAQ 섹션 (해당 시)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JSON-LD 스키마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canonical URL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OG 이미지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[ ] 면책 조항 (필요 시)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§8. 콘텐츠 발행 루틴 (출시 후 매주)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매주 토요일 (추첨 후)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회차 페이지 자동 생성 확인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수동 코멘트 1줄 추가 (5분)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매주 1~2회 (평일)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가이드 글 1개 추가 또는 기존 글 보강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또는 행운템 신상품 5개 추가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매월 첫째 주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전월 SEO 성과 리뷰 (Search Console)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노출 많은데 클릭률 낮은 페이지 → 제목 개선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색인 안 된 페이지 → URL 직접 제출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200" w:before="240"/>
      </w:pPr>
      <w:r>
        <w:t xml:space="preserve">8. 함정 및 주의사항</w:t>
      </w:r>
    </w:p>
    <w:p>
      <w:pPr>
        <w:spacing w:after="60"/>
      </w:pPr>
      <w:r>
        <w:t xml:space="preserve"/>
      </w:r>
    </w:p>
    <w:p>
      <w:pPr>
        <w:pBdr>
          <w:left w:val="single" w:color="F4B400" w:sz="24" w:space="12"/>
        </w:pBdr>
        <w:shd w:fill="FFF2CC" w:val="clear"/>
        <w:spacing w:after="80"/>
      </w:pPr>
      <w:r>
        <w:t xml:space="preserve">시간 낭비 방지. 이거 안 읽으면 W2~W9에서 반복적으로 막힘.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§1. 동행복권 API 함정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1.1 비공식 API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공식 API 없음.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dhlottery.co.kr</w:t>
      </w:r>
      <w:r>
        <w:t xml:space="preserve"> 페이지 분석한 비공식 엔드포인트만 존재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정책 변경 시 갑자기 차단 가능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1.2 IP 차단 위험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클라이언트 직접 호출 → IP 차단 가능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반드시 Cloudflare Workers 프록시 경유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Workers IP는 분산되어 차단 위험 낮음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1.3 User-Agent 헤더 필수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fetch(url,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headers: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'User-Agent': 'Mozilla/5.0 (compatible; Goldlotto/1.0; +https://[DOMAIN])',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/>
      </w:pPr>
      <w:r>
        <w:t xml:space="preserve"/>
      </w:r>
    </w:p>
    <w:p>
      <w:pPr>
        <w:spacing w:after="100" w:line="300"/>
      </w:pPr>
      <w:r>
        <w:t xml:space="preserve">없으면 403 에러.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1.4 응답 인코딩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응답이 EUC-KR일 수 있음 (가끔)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JSON 파싱 실패 시 인코딩 변환 시도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1.5 추첨 시간 ≠ API 반영 시간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추첨: 토요일 20:40 KST (TV 방송)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API 반영: 약 21:00 KST (변동 있음)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cron은 </w:t>
      </w:r>
      <w:r>
        <w:rPr>
          <w:b/>
          <w:bCs/>
        </w:rPr>
        <w:t xml:space="preserve">21:00부터 24:00까지 5분 간격으로 폴링</w:t>
      </w:r>
      <w:r>
        <w:t xml:space="preserve"> + 새 회차 감지 시 중단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§2. 세금 계산 함정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2.1 10원 미만 절사 누락</w:t>
      </w:r>
    </w:p>
    <w:p>
      <w:pPr>
        <w:spacing w:after="100" w:line="300"/>
      </w:pPr>
      <w:r>
        <w:rPr>
          <w:b/>
          <w:bCs/>
        </w:rPr>
        <w:t xml:space="preserve">가장 흔한 버그.</w:t>
      </w:r>
      <w:r>
        <w:t xml:space="preserve">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Math.floor(tax / 10) * 10</w:t>
      </w:r>
      <w:r>
        <w:t xml:space="preserve"> 빼먹으면 1원 단위 오차.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테스트 케이스에 절사 검증 필수: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expect(calcTax(5_000_000)).toBe(1_099_780); // 1,099,780 (10원 단위)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NOT: 1,099,778 (절사 X)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2.2 복권 구입비 1,000원 차감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정답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const base = prize - 1000;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const tax = base * 0.22;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오답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const tax = prize * 0.22; // 1,000원에도 세금 매김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2.3 3억 경계 처리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3억 </w:t>
      </w:r>
      <w:r>
        <w:rPr>
          <w:b/>
          <w:bCs/>
        </w:rPr>
        <w:t xml:space="preserve">이하</w:t>
      </w:r>
      <w:r>
        <w:t xml:space="preserve">까지는 22%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3억 </w:t>
      </w:r>
      <w:r>
        <w:rPr>
          <w:b/>
          <w:bCs/>
        </w:rPr>
        <w:t xml:space="preserve">초과분</w:t>
      </w:r>
      <w:r>
        <w:t xml:space="preserve">부터 33%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base &lt;= 300_000_000</w:t>
      </w:r>
      <w:r>
        <w:t xml:space="preserve"> (등호 포함)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2.4 부동소수점 오차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위험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const tax = base * 0.22; // 부동소수점 오차 가능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안전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const tax = Math.floor((base * 22) / 100); // 정수 연산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2.5 BigInt 함정 (사용 X)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JavaScript의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Number</w:t>
      </w:r>
      <w:r>
        <w:t xml:space="preserve">는 2^53까지 정수 정확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우리 최대 금액: 30억 (3 × 10^9) →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Number</w:t>
      </w:r>
      <w:r>
        <w:t xml:space="preserve">로 충분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BigInt 사용 X (오버스펙, 코드 복잡)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§3. Next.js 14 함정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3.1 Server vs Client Component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기본은 Server Component (브라우저 API 사용 불가)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IndexedDB, localStorage, window 사용 시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'use client'</w:t>
      </w:r>
      <w:r>
        <w:t xml:space="preserve"> 디렉티브 필수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사용 계획 계산기, 번호 생성기 등은 모두 Client Component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3.2 generateStaticParams + 1,200개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빌드 시 1,200개 페이지 동시 생성 → 빌드 시간 길어짐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ISR 활용: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revalidate = 86400</w:t>
      </w:r>
      <w:r>
        <w:t xml:space="preserve"> (24시간)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Vercel Hobby는 빌드 시간 제한 있음 (45분)</w:t>
      </w:r>
    </w:p>
    <w:p>
      <w:pPr>
        <w:spacing w:after="60"/>
      </w:pPr>
      <w:r>
        <w:t xml:space="preserve"/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generateStaticParams()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// 초기 빌드: 최근 100회차만 SSG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// 나머지는 첫 방문 시 ISR로 생성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latest = await getLatestDrawNo();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Array.from({length: 100}, (_, i) =&gt; ({ no: String(latest - i) }));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const revalidate = 86400;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const dynamicParams = true; // 나머지는 ISR로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3.3 metadata 동적 생성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generateMetadata는 async 가능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generateMetadata({ params }): Promise&lt;Metadata&gt;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const draw = await getDraw(params.no);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return { title: `...` };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3.4 환경변수 노출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NEXT_PUBLIC_*</w:t>
      </w:r>
      <w:r>
        <w:t xml:space="preserve"> → 클라이언트 노출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나머지 → 서버에서만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Firebase Admin SDK 키는 절대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NEXT_PUBLIC_*</w:t>
      </w:r>
      <w:r>
        <w:t xml:space="preserve">에 넣지 말 것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§4. Firebase 함정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4.1 무료 한도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Firestore: 일 5만 read, 2만 write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초과 시 → 해당 일 동안 작업 거부 (신용카드 미등록 시)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MAU 5천 넘으면 한도 거의 도달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4.2 보안 규칙</w:t>
      </w:r>
    </w:p>
    <w:p>
      <w:pPr>
        <w:spacing w:after="100" w:line="300"/>
      </w:pPr>
      <w:r>
        <w:rPr>
          <w:b/>
          <w:bCs/>
        </w:rPr>
        <w:t xml:space="preserve">기본은 모두 차단</w:t>
      </w:r>
      <w:r>
        <w:t xml:space="preserve">. 명시적으로 허용 필요: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firestore.rules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rules_version = '2';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service cloud.firestore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match /databases/{database}/documents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회차/판매점은 누구나 읽기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match /draws/{drawId}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allow read: if true;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allow write: if false; // Workers만 가능 (Admin SDK)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match /stores/{storeId}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allow read: if true;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allow write: if false;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// 사용자 데이터는 Firestore에 절대 저장 X (IndexedDB 사용)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4.3 리전 선택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asia-northeast3</w:t>
      </w:r>
      <w:r>
        <w:t xml:space="preserve"> (서울) → 한국 사용자에게 가장 빠름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한 번 정하면 변경 불가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4.4 FCM iOS 푸시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iOS는 Safari 16.4+에서만 Web Push 지원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"홈 화면에 추가" 후에만 동작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안드로이드는 거의 다 가능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§5. PWA 함정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5.1 next-pwa 설정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next.config.mjs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withPWA from 'next-pwa';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const config = 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//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export default withPWA({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dest: 'public',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disable: process.env.NODE_ENV === 'development', // 개발 시 끄기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register: true,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skipWaiting: true,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})(config);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5.2 매니페스트 아이콘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192x192, 512x512 필수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purpose: 'maskable'</w:t>
      </w:r>
      <w:r>
        <w:t xml:space="preserve"> 버전도 권장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모든 아이콘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public/icons/</w:t>
      </w:r>
      <w:r>
        <w:t xml:space="preserve"> 에 저장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5.3 HTTPS 필수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PWA, Service Worker는 HTTPS만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Vercel은 자동 HTTPS (걱정 X)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로컬 개발은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localhost</w:t>
      </w:r>
      <w:r>
        <w:t xml:space="preserve">에서만 가능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§6. Naver Maps 함정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6.1 API 키 발급</w:t>
      </w:r>
    </w:p>
    <w:p>
      <w:p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developers.naver.com</w:t>
      </w:r>
      <w:r>
        <w:t xml:space="preserve"> 가입</w:t>
      </w:r>
    </w:p>
    <w:p>
      <w:pPr>
        <w:spacing w:after="60" w:line="280"/>
      </w:pPr>
      <w:r>
        <w:t xml:space="preserve">애플리케이션 등록 (이름: 황금로또)</w:t>
      </w:r>
    </w:p>
    <w:p>
      <w:pPr>
        <w:spacing w:after="60" w:line="280"/>
      </w:pPr>
      <w:r>
        <w:rPr>
          <w:b/>
          <w:bCs/>
        </w:rPr>
        <w:t xml:space="preserve">Web Dynamic Map</w:t>
      </w:r>
      <w:r>
        <w:t xml:space="preserve"> 선택</w:t>
      </w:r>
    </w:p>
    <w:p>
      <w:pPr>
        <w:spacing w:after="60" w:line="280"/>
      </w:pPr>
      <w:r>
        <w:t xml:space="preserve">웹 서비스 URL 등록 (도메인 + localhost:3000)</w:t>
      </w:r>
    </w:p>
    <w:p>
      <w:pPr>
        <w:spacing w:after="60" w:line="280"/>
      </w:pPr>
      <w:r>
        <w:t xml:space="preserve">Client ID, Client Secret 발급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6.2 도메인 화이트리스트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등록한 도메인에서만 작동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localhost:3000 개발 시 별도 등록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6.3 SDK 로드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&lt;!-- app/layout.tsx --&gt;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&lt;Script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src={`https://oapi.map.naver.com/openapi/v3/maps.js?ncpClientId=${env.NAVER_MAP_CLIENT_ID}`}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strategy="beforeInteractive"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6.4 사용량 한도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월 30만 호출 무료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초과 시 자동 차단 (안전)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지도 표시 외 지오코딩 API는 별도 한도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§7. AdSense 함정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7.1 신청 거절 사유 (자주 발생)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콘텐츠 부족 (출시 6주 이상 + 50페이지+ 권장)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About/Contact/Privacy 페이지 누락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무료 서브도메인 (vercel.app 등) → 자체 도메인 필수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복사된 콘텐츠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7.2 사행성 정책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"확률 높은 번호", "당첨 보장" 같은 표현 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면책 고지 페이지마다 명시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미성년자 대상 콘텐츠 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도박 권유 X (정보 제공만)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7.3 PIN 인증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첫 수익 $10 달성 후 우편으로 PIN 발송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도착까지 2~4주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도착 후 입력해야 광고 계속 게재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7.4 광고 코드 위치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&lt;head&gt;</w:t>
      </w:r>
      <w:r>
        <w:t xml:space="preserve">에 메인 스크립트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각 광고 슬롯에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&lt;ins&gt;</w:t>
      </w:r>
      <w:r>
        <w:t xml:space="preserve"> 태그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광고 코드 수정 X (Google 자동 관리)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§8. 쿠팡 파트너스 함정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8.1 필수 고지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모든 페이지에 "쿠팡 파트너스 활동" 명시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누락 시 계정 정지 가능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8.2 가짜 정보 금지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가격, 별점, 리뷰 수 정확히 표시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거짓 가격 표시 시 계정 정지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8.3 rel="sponsored" 필수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&lt;a href="..." rel="noopener noreferrer sponsored"&gt;</w:t>
      </w:r>
    </w:p>
    <w:p>
      <w:pPr>
        <w:spacing w:after="120"/>
      </w:pPr>
      <w:r>
        <w:t xml:space="preserve"/>
      </w:r>
    </w:p>
    <w:p>
      <w:pPr>
        <w:spacing w:after="100" w:line="300"/>
      </w:pPr>
      <w:r>
        <w:t xml:space="preserve">SEO 점수에도 영향. 빼면 패널티.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8.4 정산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결제 완료 후 익월 정산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환불 시 수수료 차감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월 5만원 이하 시 다음 달 이월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§9. SEO 함정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9.1 신규 도메인 패널티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새 도메인은 구글에 신뢰도 0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3~6개월간 의미 있는 노출 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인내심 필요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9.2 중복 콘텐츠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/draw/latest</w:t>
      </w:r>
      <w:r>
        <w:t xml:space="preserve"> ≡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/draw/1224</w:t>
      </w:r>
      <w:r>
        <w:t xml:space="preserve"> 같은 중복 페이지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canonical</w:t>
      </w:r>
      <w:r>
        <w:t xml:space="preserve"> URL 명시 필수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색인 거부 가능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9.3 사이트맵 크기 제한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한 사이트맵 5만 URL 이하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우리는 1,200+ 정도라 단일 사이트맵 OK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향후 확장 시 사이트맵 분할 필요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9.4 robots.txt 실수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절대 이렇게 하지 말 것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User-agent: *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Disallow: 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정답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User-agent: *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Allow: /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Sitemap: https://[DOMAIN]/sitemap.xml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§10. 법적 함정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10.1 통신판매업 신고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쿠팡 파트너스 등 제휴 마케팅 시 신고 의무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등록면허세 ₩40,000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푸터에 신고번호 표시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10.2 개인정보처리방침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사용자 데이터 1개라도 수집하면 의무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IndexedDB도 "수집"으로 간주 가능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템플릿 사용 가능 (무료)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10.3 사업자등록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연 수익 500만원+ 또는 매월 정기 수익 시 필수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간이사업자로 시작 권장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10.4 사행성 표현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"100% 당첨" → 표시광고법 위반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"확률 높은 번호" → 거짓광고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"재미로 보는 추천 번호" 같은 톤으로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10.5 만 19세 미만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「복권 및 복권기금법」에 따라 미성년자 복권 구매 금지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사이트에 "만 19세 이상 권장" 고지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§11. 빌드 / 배포 함정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11.1 Vercel 빌드 시간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Hobby: 45분 제한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1,200 SSG 페이지 → 빌드 시간 길어짐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ISR로 분산: 초기 100개만 SSG, 나머지는 첫 방문 시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11.2 환경변수 빠뜨림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로컬에서는 되는데 Vercel에서 안 됨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Vercel Dashboard → Settings → Environment Variables에 모두 등록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.env.local</w:t>
      </w:r>
      <w:r>
        <w:t xml:space="preserve">은 gitignore되어 있어서 Vercel은 모름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11.3 빌드 캐시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의존성 변경 시 캐시 무효화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빌드 실패 시 "Redeploy without cache" 시도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§12. 시간 함정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12.1 KST vs UTC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동행복권 추첨: 토요일 20:40 KST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Cloudflare Workers cron: UTC 기준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토요일 20:40 KST = </w:t>
      </w:r>
      <w:r>
        <w:rPr>
          <w:b/>
          <w:bCs/>
        </w:rPr>
        <w:t xml:space="preserve">토요일 11:40 UTC</w:t>
      </w:r>
    </w:p>
    <w:p>
      <w:pPr>
        <w:spacing w:after="60"/>
      </w:pPr>
      <w:r>
        <w:t xml:space="preserve"/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[triggers]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토요일 12:00~15:00 UTC (KST 21:00~24:00), 5분 간격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crons = ["*/5 12-15 * * 6"]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12.2 회차 발표일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일부 회차는 다음날(일요일) 발표 (조사 등 이슈)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cron이 일요일까지 폴링하도록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12.3 일정 변경 (드물게)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명절, 특별 이슈로 추첨일 변경 가능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동행복권 공지 모니터링 필요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§13. 데이터 일관성 함정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13.1 회차 번호 vs 날짜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보통 1주 1회차지만 예외 가능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1주에 2회차, 0회차 가능성 있음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회차 번호로만 식별 (날짜 의존 X)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13.2 IndexedDB 마이그레이션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Dexie 스키마 변경 시 버전 업그레이드 필수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this.version(2).stores({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plans: 'id, name, createdAt, updatedAt, *tags', // 인덱스 추가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13.3 사용자 데이터 백업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IndexedDB는 사용자가 브라우저 데이터 삭제 시 사라짐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"내보내기" 기능 제공 (JSON 다운로드)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"가져오기" 기능도 함께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§14. UX 함정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14.1 로또볼 색상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1-10: 노랑, 11-20: 파랑, 21-30: 빨강, 31-40: 회색, 41-45: 초록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색맹 사용자 고려 → 숫자도 충분히 크게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14.2 모바일 우선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70%+ 모바일 트래픽 예상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터치 영역 최소 44x44px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가로 스크롤 절대 금지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⚠️ 14.3 천 단위 콤마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금액 입력 시 자동 콤마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표시 시 콤마 (1,234,567원)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큰 금액은 한국식 단위 ("12억 3,456만원")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§15. 절대 하지 말 것 (Top 10)</w:t>
      </w:r>
    </w:p>
    <w:p>
      <w:pPr>
        <w:spacing w:after="60"/>
      </w:pPr>
      <w:r>
        <w:t xml:space="preserve"/>
      </w:r>
    </w:p>
    <w:p>
      <w:pPr>
        <w:spacing w:after="60" w:line="280"/>
      </w:pPr>
      <w:r>
        <w:t xml:space="preserve">❌ 동행복권 API 클라이언트 직접 호출</w:t>
      </w:r>
    </w:p>
    <w:p>
      <w:pPr>
        <w:spacing w:after="60" w:line="280"/>
      </w:pPr>
      <w:r>
        <w:t xml:space="preserve">❌ 사용자 개인정보를 Firestore에 저장</w:t>
      </w:r>
    </w:p>
    <w:p>
      <w:pPr>
        <w:spacing w:after="60" w:line="280"/>
      </w:pPr>
      <w:r>
        <w:t xml:space="preserve">❌ 광고를 핵심 가치(당첨번호) 위에 배치</w:t>
      </w:r>
    </w:p>
    <w:p>
      <w:pPr>
        <w:spacing w:after="60" w:line="280"/>
      </w:pPr>
      <w:r>
        <w:t xml:space="preserve">❌ AdSense 코드 환경변수 없이 하드코딩</w:t>
      </w:r>
    </w:p>
    <w:p>
      <w:pPr>
        <w:spacing w:after="60" w:line="280"/>
      </w:pPr>
      <w:r>
        <w:t xml:space="preserve">❌ "확률 높은 번호" 같은 표현</w:t>
      </w:r>
    </w:p>
    <w:p>
      <w:pPr>
        <w:spacing w:after="60" w:line="280"/>
      </w:pPr>
      <w:r>
        <w:t xml:space="preserve">❌ 다른 사이트 콘텐츠 복사</w:t>
      </w:r>
    </w:p>
    <w:p>
      <w:pPr>
        <w:spacing w:after="60" w:line="280"/>
      </w:pPr>
      <w:r>
        <w:t xml:space="preserve">❌ AI 콘텐츠 검토 없이 발행</w:t>
      </w:r>
    </w:p>
    <w:p>
      <w:pPr>
        <w:spacing w:after="60" w:line="280"/>
      </w:pPr>
      <w:r>
        <w:t xml:space="preserve">❌ HTTPS 없는 배포</w:t>
      </w:r>
    </w:p>
    <w:p>
      <w:pPr>
        <w:spacing w:after="60" w:line="280"/>
      </w:pPr>
      <w:r>
        <w:t xml:space="preserve">❌ TypeScript strict 끄기</w:t>
      </w:r>
    </w:p>
    <w:p>
      <w:pPr>
        <w:spacing w:after="60" w:line="280"/>
      </w:pPr>
      <w:r>
        <w:t xml:space="preserve">❌ 테스트 없이 세금 계산 변경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60" w:before="280"/>
      </w:pPr>
      <w:r>
        <w:t xml:space="preserve">📝 문서 사용 안내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도메인 교체 방법</w:t>
      </w:r>
    </w:p>
    <w:p>
      <w:pPr>
        <w:spacing w:after="100" w:line="300"/>
      </w:pPr>
      <w:r>
        <w:t xml:space="preserve">도메인 구매 후 (예정: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goldenlotto.co.kr</w:t>
      </w:r>
      <w:r>
        <w:t xml:space="preserve">):</w:t>
      </w:r>
    </w:p>
    <w:p>
      <w:pPr>
        <w:spacing w:after="60" w:line="280"/>
      </w:pPr>
      <w:r>
        <w:t xml:space="preserve">이 문서에서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[DOMAIN]</w:t>
      </w:r>
      <w:r>
        <w:t xml:space="preserve">을 모두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goldenlotto.co.kr</w:t>
      </w:r>
      <w:r>
        <w:t xml:space="preserve">로 치환</w:t>
      </w:r>
    </w:p>
    <w:p>
      <w:pPr>
        <w:spacing w:after="60" w:line="280"/>
      </w:pPr>
      <w:r>
        <w:t xml:space="preserve">코드의 환경변수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NEXT_PUBLIC_SITE_URL=https://goldenlotto.co.kr</w:t>
      </w:r>
      <w:r>
        <w:t xml:space="preserve">로 설정</w:t>
      </w:r>
    </w:p>
    <w:p>
      <w:pPr>
        <w:spacing w:after="60" w:line="280"/>
      </w:pPr>
      <w:r>
        <w:rPr>
          <w:rFonts w:ascii="Consolas" w:cs="Consolas" w:eastAsia="Consolas" w:hAnsi="Consolas"/>
          <w:color w:val="C7254E"/>
          <w:shd w:fill="F4F4F4" w:val="clear"/>
        </w:rPr>
        <w:t xml:space="preserve">.env.example</w:t>
      </w:r>
      <w:r>
        <w:t xml:space="preserve">도 업데이트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버전 이력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v1.0 (2026-05-11)</w:t>
      </w:r>
      <w:r>
        <w:t xml:space="preserve">: 초기 통합본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기획자: Claude Opus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6회 대화 + 4회 정정 반영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도메인: goldenlotto.co.kr (구매 예정)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핵심 기능 8개 확정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PWA → TWA → iOS 단계적 출시 전략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AdSense + 쿠팡 파트너스 수익화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20"/>
      </w:pPr>
      <w:r>
        <w:t xml:space="preserve">변경 시 규칙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사양 변경 시 이 문서의 해당 §번호 업데이트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commit 메시지에 </w:t>
      </w:r>
      <w:r>
        <w:rPr>
          <w:rFonts w:ascii="Consolas" w:cs="Consolas" w:eastAsia="Consolas" w:hAnsi="Consolas"/>
          <w:color w:val="C7254E"/>
          <w:shd w:fill="F4F4F4" w:val="clear"/>
        </w:rPr>
        <w:t xml:space="preserve">docs(§X.Y): ...</w:t>
      </w:r>
      <w:r>
        <w:t xml:space="preserve"> 형식 사용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큰 변경은 v1.1, v1.2 등으로 버전업</w:t>
      </w:r>
    </w:p>
    <w:p>
      <w:pPr>
        <w:spacing w:after="60"/>
      </w:pPr>
      <w: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left w:val="single" w:color="F4B400" w:sz="24" w:space="12"/>
        </w:pBdr>
        <w:shd w:fill="FFF2CC" w:val="clear"/>
        <w:spacing w:after="80"/>
      </w:pPr>
      <w:r>
        <w:rPr>
          <w:b/>
          <w:bCs/>
        </w:rPr>
        <w:t xml:space="preserve">이 문서는 SSOT입니다.</w:t>
      </w:r>
      <w:r>
        <w:t xml:space="preserve"> 코드와 이 문서가 충돌하면 이 문서를 우선합니다.</w:t>
      </w:r>
    </w:p>
    <w:p>
      <w:pPr>
        <w:pBdr>
          <w:left w:val="single" w:color="F4B400" w:sz="24" w:space="12"/>
        </w:pBdr>
        <w:shd w:fill="FFF2CC" w:val="clear"/>
        <w:spacing w:after="80"/>
      </w:pPr>
      <w:r>
        <w:rPr>
          <w:b/>
          <w:bCs/>
        </w:rPr>
        <w:t xml:space="preserve">모르는 게 있으면 추측하지 말고 사용자에게 질문하세요.</w:t>
      </w:r>
    </w:p>
    <w:p>
      <w:pPr>
        <w:spacing w:after="60"/>
      </w:pPr>
      <w:r>
        <w:t xml:space="preserve"/>
      </w:r>
    </w:p>
    <w:p>
      <w:pPr>
        <w:spacing w:after="100" w:line="300"/>
      </w:pPr>
      <w:r>
        <w:t xml:space="preserve">🎰 행운을 빕니다!</w:t>
      </w:r>
    </w:p>
    <w:p>
      <w:pPr>
        <w:spacing w:after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BF8F0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2026-05-11T21:37:13.491Z</dcterms:created>
  <dcterms:modified xsi:type="dcterms:W3CDTF">2026-05-11T21:37:13.507Z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