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20052D1A"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019FF6F2" w14:textId="77777777" w:rsidR="008742F7" w:rsidRPr="008742F7" w:rsidRDefault="008742F7" w:rsidP="00B42F1F">
      <w:r>
        <w:rPr>
          <w:b/>
        </w:rPr>
        <w:t>Protezione dai guasti</w:t>
      </w:r>
      <w:r>
        <w:t>: per evitare guasti catastrofici (head crash) causati dalla polvere, i dischi rigidi sono sigillati in fabbrica.</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lastRenderedPageBreak/>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70D153BD"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298671D9"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lastRenderedPageBreak/>
        <w:t>5. Architettura e Memorizzazione dei Bit</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38264938"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0DE3DD1D"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540C5E15" w14:textId="77777777" w:rsidR="00916DF7" w:rsidRPr="00916DF7" w:rsidRDefault="00916DF7" w:rsidP="00916DF7">
      <w:pPr>
        <w:numPr>
          <w:ilvl w:val="0"/>
          <w:numId w:val="15"/>
        </w:numPr>
      </w:pPr>
      <w:r w:rsidRPr="00916DF7">
        <w:rPr>
          <w:b/>
          <w:bCs/>
        </w:rPr>
        <w:lastRenderedPageBreak/>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7982240B"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7882EC42" w14:textId="77777777" w:rsidR="00A7229B" w:rsidRDefault="00A7229B" w:rsidP="00AE7C27">
      <w:pPr>
        <w:pStyle w:val="Titolo1"/>
        <w:rPr>
          <w:b/>
          <w:bCs/>
          <w:color w:val="EE0000"/>
        </w:rPr>
      </w:pPr>
    </w:p>
    <w:p w14:paraId="60DB00F2" w14:textId="62628486" w:rsidR="00AE7C27" w:rsidRPr="00AE7C27" w:rsidRDefault="00AE7C27" w:rsidP="00AE7C27">
      <w:pPr>
        <w:pStyle w:val="Titolo1"/>
        <w:rPr>
          <w:b/>
          <w:bCs/>
          <w:color w:val="EE0000"/>
        </w:rPr>
      </w:pPr>
      <w:r w:rsidRPr="00AE7C27">
        <w:rPr>
          <w:b/>
          <w:bCs/>
          <w:color w:val="EE0000"/>
        </w:rPr>
        <w:t>6. Codifica E Rappresentazione Dei Dati</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 xml:space="preserve">È fondamentale distinguere tra </w:t>
      </w:r>
      <w:r w:rsidRPr="00FF730E">
        <w:rPr>
          <w:highlight w:val="yellow"/>
        </w:rPr>
        <w:t>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108C2681"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lastRenderedPageBreak/>
        <w:t>Grafica Bitmap (Raster)</w:t>
      </w:r>
    </w:p>
    <w:p w14:paraId="3822AAF0"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304E16F9"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18547310" w14:textId="30E27A16"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693ADE63"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lastRenderedPageBreak/>
        <w:t>Sintesi Musicale e Standard MIDI</w:t>
      </w:r>
    </w:p>
    <w:p w14:paraId="045ECB8B"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43B335D0"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30BEEEC4" w14:textId="6A4C9E64"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pStyle w:val="Titolo2"/>
        <w:rPr>
          <w:b/>
          <w:bCs/>
          <w:color w:val="E97132" w:themeColor="accent2"/>
        </w:rPr>
      </w:pPr>
      <w:r w:rsidRPr="00E708FC">
        <w:rPr>
          <w:b/>
          <w:bCs/>
          <w:color w:val="E97132" w:themeColor="accent2"/>
        </w:rPr>
        <w:lastRenderedPageBreak/>
        <w:t>Conversione da Decimale a Binario (Algoritmo delle Divisioni Successive)</w:t>
      </w:r>
    </w:p>
    <w:p w14:paraId="6317D01F"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470B02E6"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0C7B1669"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19F6CAB2" w14:textId="77777777" w:rsidR="00E708FC" w:rsidRPr="00E708FC" w:rsidRDefault="00E708FC" w:rsidP="00E708FC">
      <w:pPr>
        <w:pStyle w:val="Titolo2"/>
        <w:rPr>
          <w:b/>
          <w:bCs/>
          <w:color w:val="E97132" w:themeColor="accent2"/>
        </w:rPr>
      </w:pPr>
      <w:r w:rsidRPr="00E708FC">
        <w:rPr>
          <w:b/>
          <w:bCs/>
          <w:color w:val="E97132" w:themeColor="accent2"/>
        </w:rPr>
        <w:lastRenderedPageBreak/>
        <w:t>Rappresentazione dei Numeri Frazionari (Punto Radice)</w:t>
      </w:r>
    </w:p>
    <w:p w14:paraId="2BCAD46D"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lastRenderedPageBreak/>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w:t>
      </w:r>
      <w:r>
        <w:lastRenderedPageBreak/>
        <w:t xml:space="preserve">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lastRenderedPageBreak/>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lastRenderedPageBreak/>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 xml:space="preserve">aggiunge via via le sequenze ricorrenti </w:t>
      </w:r>
      <w:r w:rsidRPr="001E4672">
        <w:rPr>
          <w:highlight w:val="yellow"/>
        </w:rPr>
        <w:lastRenderedPageBreak/>
        <w:t>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435E0D3A" w14:textId="77777777" w:rsidR="000061C6" w:rsidRPr="00CA5F91" w:rsidRDefault="000061C6" w:rsidP="000061C6">
      <w:pPr>
        <w:rPr>
          <w:b/>
          <w:bCs/>
          <w:color w:val="E97132" w:themeColor="accent2"/>
        </w:rPr>
      </w:pPr>
      <w:r w:rsidRPr="00CA5F91">
        <w:rPr>
          <w:b/>
          <w:bCs/>
          <w:color w:val="E97132" w:themeColor="accent2"/>
        </w:rPr>
        <w:t>Compressione delle Immagini: GIF, JPEG e TIFF</w:t>
      </w:r>
    </w:p>
    <w:p w14:paraId="0A2E335B"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2974CFE6" w14:textId="1760F643"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765FE413" w14:textId="76E74939"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69626DA5"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7361259D" w14:textId="40DFEBB6"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lastRenderedPageBreak/>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432420E8" w14:textId="77777777" w:rsidR="000061C6" w:rsidRPr="000061C6" w:rsidRDefault="000061C6" w:rsidP="000061C6">
      <w:r w:rsidRPr="000061C6">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7F00C6F3" w14:textId="10013C31"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5BDD5D20"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564A7069"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0C7598B"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xml:space="preserve">. Infatti, se un singolo bit viene alterato, la stringa ricevuta non risulterà </w:t>
      </w:r>
      <w:r w:rsidRPr="000061C6">
        <w:lastRenderedPageBreak/>
        <w:t>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21C38133"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0D8A948B" w14:textId="77777777" w:rsidR="000061C6" w:rsidRDefault="000061C6" w:rsidP="000061C6"/>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0F91"/>
    <w:rsid w:val="000C46C3"/>
    <w:rsid w:val="00164A49"/>
    <w:rsid w:val="001764A3"/>
    <w:rsid w:val="001E4672"/>
    <w:rsid w:val="001F7D8F"/>
    <w:rsid w:val="002135A5"/>
    <w:rsid w:val="00270CA6"/>
    <w:rsid w:val="002B2C35"/>
    <w:rsid w:val="002C07B3"/>
    <w:rsid w:val="00351D91"/>
    <w:rsid w:val="003575C8"/>
    <w:rsid w:val="00385F3A"/>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A5F91"/>
    <w:rsid w:val="00CE05A8"/>
    <w:rsid w:val="00CE2EA9"/>
    <w:rsid w:val="00D72975"/>
    <w:rsid w:val="00DA0052"/>
    <w:rsid w:val="00E30002"/>
    <w:rsid w:val="00E32B79"/>
    <w:rsid w:val="00E40CE9"/>
    <w:rsid w:val="00E63520"/>
    <w:rsid w:val="00E708FC"/>
    <w:rsid w:val="00EA51F1"/>
    <w:rsid w:val="00EE5D4A"/>
    <w:rsid w:val="00F15FD7"/>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18</Pages>
  <Words>7413</Words>
  <Characters>42256</Characters>
  <Application>Microsoft Office Word</Application>
  <DocSecurity>0</DocSecurity>
  <Lines>352</Lines>
  <Paragraphs>99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60</cp:revision>
  <dcterms:created xsi:type="dcterms:W3CDTF">2026-10-01T17:59:00Z</dcterms:created>
  <dcterms:modified xsi:type="dcterms:W3CDTF">2026-10-12T08:43:00Z</dcterms:modified>
</cp:coreProperties>
</file>