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A0768" w14:textId="00624C0D" w:rsidR="00F12C76" w:rsidRPr="00EF3927" w:rsidRDefault="00AB01D4" w:rsidP="00C46055">
      <w:pPr>
        <w:pStyle w:val="1"/>
        <w:ind w:firstLine="0"/>
      </w:pPr>
      <w:r>
        <w:t>ОТЗЫВ</w:t>
      </w:r>
    </w:p>
    <w:p w14:paraId="0E891480" w14:textId="2EFF1C9D" w:rsidR="00DE3FB8" w:rsidRPr="00EF3927" w:rsidRDefault="006400C7" w:rsidP="00C46055">
      <w:pPr>
        <w:ind w:firstLine="0"/>
        <w:jc w:val="center"/>
      </w:pPr>
      <w:r>
        <w:t>На дипломный проект</w:t>
      </w:r>
    </w:p>
    <w:p w14:paraId="11B41B5E" w14:textId="77777777" w:rsidR="006400C7" w:rsidRDefault="006400C7" w:rsidP="00C46055">
      <w:pPr>
        <w:ind w:firstLine="0"/>
        <w:jc w:val="center"/>
      </w:pPr>
      <w:r w:rsidRPr="004A6E60">
        <w:t>на тему "</w:t>
      </w:r>
      <w:r>
        <w:t xml:space="preserve">Видеохостинг </w:t>
      </w:r>
      <w:r>
        <w:rPr>
          <w:lang w:val="en-US"/>
        </w:rPr>
        <w:t>BYTUBE</w:t>
      </w:r>
      <w:r w:rsidRPr="004A6E60">
        <w:t>"</w:t>
      </w:r>
    </w:p>
    <w:p w14:paraId="58E5FD2E" w14:textId="77777777" w:rsidR="00C46055" w:rsidRDefault="00C46055" w:rsidP="00C46055">
      <w:pPr>
        <w:ind w:firstLine="0"/>
        <w:jc w:val="center"/>
      </w:pPr>
      <w:r>
        <w:t xml:space="preserve">студента 4 курса  </w:t>
      </w:r>
    </w:p>
    <w:p w14:paraId="3626E423" w14:textId="0CC8E818" w:rsidR="00C46055" w:rsidRPr="00EF3927" w:rsidRDefault="00C46055" w:rsidP="00C46055">
      <w:pPr>
        <w:ind w:firstLine="0"/>
        <w:jc w:val="center"/>
      </w:pPr>
      <w:r>
        <w:t xml:space="preserve">спец. </w:t>
      </w:r>
      <w:r w:rsidRPr="00C46055">
        <w:t>1-40 01 01 программное обеспечение информационных технологий</w:t>
      </w:r>
    </w:p>
    <w:p w14:paraId="4B7A6F4C" w14:textId="1CE12BBD" w:rsidR="004A6E60" w:rsidRPr="00EF3927" w:rsidRDefault="00702F4A" w:rsidP="00C46055">
      <w:pPr>
        <w:ind w:firstLine="0"/>
        <w:jc w:val="center"/>
      </w:pPr>
      <w:r>
        <w:t>Окулича Дмитрия Юрьевича</w:t>
      </w:r>
    </w:p>
    <w:p w14:paraId="287EF1CE" w14:textId="5FD98D81" w:rsidR="00F82E44" w:rsidRDefault="00651F17" w:rsidP="00F82E44">
      <w:pPr>
        <w:spacing w:before="320"/>
      </w:pPr>
      <w:r w:rsidRPr="00651F17">
        <w:t xml:space="preserve">Студент </w:t>
      </w:r>
      <w:r w:rsidR="00224A13">
        <w:t>Окулич Д.Ю.</w:t>
      </w:r>
      <w:r w:rsidRPr="00651F17">
        <w:t xml:space="preserve"> выполнил дипломный проект на </w:t>
      </w:r>
      <w:r w:rsidRPr="004D3C9B">
        <w:t>99</w:t>
      </w:r>
      <w:r w:rsidRPr="00651F17">
        <w:t>-х страницах</w:t>
      </w:r>
      <w:r w:rsidR="004D3C9B" w:rsidRPr="004D3C9B">
        <w:t xml:space="preserve"> </w:t>
      </w:r>
      <w:r w:rsidRPr="00651F17">
        <w:t>расчетно-пояснительной записки и 6 листах графического материала.</w:t>
      </w:r>
      <w:r w:rsidR="00F82E44" w:rsidRPr="00F82E44">
        <w:rPr>
          <w:spacing w:val="-2"/>
        </w:rPr>
        <w:t xml:space="preserve"> </w:t>
      </w:r>
    </w:p>
    <w:p w14:paraId="27689B99" w14:textId="273A903D" w:rsidR="00651F17" w:rsidRPr="00EF3927" w:rsidRDefault="00F82E44" w:rsidP="00384CA0">
      <w:r w:rsidRPr="004D3C9B">
        <w:rPr>
          <w:spacing w:val="-2"/>
        </w:rPr>
        <w:t>Целью дипломного проекта является разработка видеохостинга который предоставляет платформу для совместного просмотра видео.</w:t>
      </w:r>
      <w:r w:rsidRPr="001A7644">
        <w:t xml:space="preserve"> </w:t>
      </w:r>
      <w:r w:rsidR="003A09FA" w:rsidRPr="001A7644">
        <w:rPr>
          <w:spacing w:val="-2"/>
        </w:rPr>
        <w:t xml:space="preserve">Актуальность темы обусловлена ростом рынка </w:t>
      </w:r>
      <w:r w:rsidR="003A09FA">
        <w:rPr>
          <w:spacing w:val="-2"/>
        </w:rPr>
        <w:t>видеохостингов</w:t>
      </w:r>
      <w:r w:rsidR="003A09FA" w:rsidRPr="001A7644">
        <w:rPr>
          <w:spacing w:val="-2"/>
        </w:rPr>
        <w:t>.</w:t>
      </w:r>
    </w:p>
    <w:p w14:paraId="403E399C" w14:textId="6A0DAC88" w:rsidR="00651F17" w:rsidRPr="00EF3927" w:rsidRDefault="00651F17" w:rsidP="00ED68A9">
      <w:r w:rsidRPr="00651F17">
        <w:t xml:space="preserve">Для реализации проекта выбрана платформа </w:t>
      </w:r>
      <w:r w:rsidR="00C64257">
        <w:rPr>
          <w:lang w:val="en-US"/>
        </w:rPr>
        <w:t>ASP</w:t>
      </w:r>
      <w:r w:rsidR="00C64257" w:rsidRPr="00C64257">
        <w:t>.</w:t>
      </w:r>
      <w:r w:rsidR="00C64257">
        <w:rPr>
          <w:lang w:val="en-US"/>
        </w:rPr>
        <w:t>NET</w:t>
      </w:r>
      <w:r w:rsidRPr="00651F17">
        <w:t xml:space="preserve"> на серверной части, </w:t>
      </w:r>
      <w:r w:rsidRPr="00651F17">
        <w:rPr>
          <w:lang w:val="en-US"/>
        </w:rPr>
        <w:t>React</w:t>
      </w:r>
      <w:r w:rsidRPr="00651F17">
        <w:t xml:space="preserve">-фреймворк – на клиентской части и </w:t>
      </w:r>
      <w:r w:rsidRPr="00651F17">
        <w:rPr>
          <w:lang w:val="en-US"/>
        </w:rPr>
        <w:t>PostgreSQL</w:t>
      </w:r>
      <w:r w:rsidRPr="00651F17">
        <w:t xml:space="preserve"> в качестве системы управления базами данных.</w:t>
      </w:r>
    </w:p>
    <w:p w14:paraId="399F16CD" w14:textId="7B0B6BFB" w:rsidR="00384CA0" w:rsidRPr="0006082D" w:rsidRDefault="00384CA0" w:rsidP="00ED68A9">
      <w:r w:rsidRPr="00384CA0">
        <w:t xml:space="preserve">В первой главе пояснительной записки проводится обзор предметной области разрабатываемого проекта и разбор программных продуктов, схожих по тематике с дипломным проектом. Во второй главе описан процесс проектирования </w:t>
      </w:r>
      <w:r w:rsidR="006400C7">
        <w:t>веб-приложения</w:t>
      </w:r>
      <w:r w:rsidRPr="00384CA0">
        <w:t>. В третьей главе приведен процесс р</w:t>
      </w:r>
      <w:r w:rsidR="006400C7">
        <w:t>еализации веб-приложения</w:t>
      </w:r>
      <w:r w:rsidRPr="00384CA0">
        <w:t xml:space="preserve">. В четвёртой главе производится тестирование разработанного проекта. Пятая глава содержит руководство пользователя. В шестой главе приводится расчет экономических показателей. Пояснительная записка и графические материалы к дипломному проекту оформлены в соответствии с принятыми требованиями. </w:t>
      </w:r>
    </w:p>
    <w:p w14:paraId="4B51FDF1" w14:textId="4D07A704" w:rsidR="0017495B" w:rsidRPr="00EF3927" w:rsidRDefault="0017495B" w:rsidP="00ED68A9">
      <w:r w:rsidRPr="0017495B">
        <w:t xml:space="preserve">Разработанное веб-приложение </w:t>
      </w:r>
      <w:r w:rsidRPr="0017495B">
        <w:rPr>
          <w:lang w:val="en-US"/>
        </w:rPr>
        <w:t>BYTUBE</w:t>
      </w:r>
      <w:r w:rsidRPr="0017495B">
        <w:t xml:space="preserve"> обладает рядом конкурентных преимуществ, среди которых можно выделить поддержку режима совместного просмотра видео, интеграцию с системой жалоб и модерации.</w:t>
      </w:r>
    </w:p>
    <w:p w14:paraId="3973262C" w14:textId="34BDF652" w:rsidR="00FD6218" w:rsidRDefault="0017495B" w:rsidP="00FD6218">
      <w:r>
        <w:t xml:space="preserve">К </w:t>
      </w:r>
      <w:r w:rsidRPr="0017495B">
        <w:t>недостаткам можно отнести</w:t>
      </w:r>
      <w:r w:rsidR="00FD6218">
        <w:t xml:space="preserve"> </w:t>
      </w:r>
      <w:r w:rsidRPr="0017495B">
        <w:t xml:space="preserve">отсутствие </w:t>
      </w:r>
      <w:r w:rsidR="00D605FB">
        <w:t>сохранения времени просмотра</w:t>
      </w:r>
      <w:r w:rsidR="00FD6218">
        <w:t>.</w:t>
      </w:r>
    </w:p>
    <w:p w14:paraId="43AB7E06" w14:textId="568B4F6E" w:rsidR="0017495B" w:rsidRDefault="0017495B" w:rsidP="00FD6218">
      <w:r w:rsidRPr="0017495B">
        <w:t xml:space="preserve">Практическая значимость дипломного проекта заключается в возможности внедрения веб-приложения </w:t>
      </w:r>
      <w:r>
        <w:t>«</w:t>
      </w:r>
      <w:r w:rsidRPr="0017495B">
        <w:t>BYTUBE</w:t>
      </w:r>
      <w:r>
        <w:t>»</w:t>
      </w:r>
      <w:r w:rsidRPr="0017495B">
        <w:t xml:space="preserve"> как альтернативной платформы для публикации, просмотра и продвижения видеоконтента. </w:t>
      </w:r>
    </w:p>
    <w:p w14:paraId="2529FA5E" w14:textId="1AF5268A" w:rsidR="00EE4188" w:rsidRPr="001A7644" w:rsidRDefault="00FD6218" w:rsidP="009610AA">
      <w:r>
        <w:t>Д</w:t>
      </w:r>
      <w:r w:rsidR="0017495B" w:rsidRPr="0017495B">
        <w:t>ипломный проект соответствует всем предъявляемым к дипломным проектам требованиям и заслуживает</w:t>
      </w:r>
      <w:r w:rsidR="00C54445">
        <w:t xml:space="preserve"> </w:t>
      </w:r>
      <w:r w:rsidR="0017495B" w:rsidRPr="0017495B">
        <w:t xml:space="preserve">присвоения </w:t>
      </w:r>
      <w:r w:rsidR="00B13C32">
        <w:t>Окулич</w:t>
      </w:r>
      <w:r w:rsidR="00A53A9F">
        <w:t>у</w:t>
      </w:r>
      <w:r w:rsidR="00B13C32">
        <w:t xml:space="preserve"> Д.Ю.</w:t>
      </w:r>
      <w:r w:rsidR="0017495B" w:rsidRPr="0017495B">
        <w:t xml:space="preserve"> квалификации «инженер-программист»</w:t>
      </w:r>
      <w:r w:rsidR="00937D37">
        <w:t xml:space="preserve"> </w:t>
      </w:r>
      <w:r w:rsidR="00937D37" w:rsidRPr="00937D37">
        <w:t>по специальности</w:t>
      </w:r>
      <w:r w:rsidR="00F910DB">
        <w:t xml:space="preserve"> </w:t>
      </w:r>
      <w:r w:rsidR="00426088">
        <w:t>«</w:t>
      </w:r>
      <w:r w:rsidR="00F910DB">
        <w:t>1-40 01 01 программное обеспечение информационных технологий</w:t>
      </w:r>
      <w:r w:rsidR="00426088">
        <w:t>»</w:t>
      </w:r>
      <w:r w:rsidR="00937D37">
        <w:t xml:space="preserve">. </w:t>
      </w:r>
    </w:p>
    <w:p w14:paraId="62D10290" w14:textId="77777777" w:rsidR="00BB0310" w:rsidRPr="00BB0310" w:rsidRDefault="00BB0310" w:rsidP="009610AA">
      <w:pPr>
        <w:spacing w:before="200"/>
        <w:ind w:firstLine="0"/>
        <w:rPr>
          <w:rFonts w:eastAsia="Calibri" w:cs="Times New Roman"/>
          <w:szCs w:val="28"/>
        </w:rPr>
      </w:pPr>
      <w:r w:rsidRPr="00BB0310">
        <w:rPr>
          <w:rFonts w:eastAsia="Calibri" w:cs="Times New Roman"/>
          <w:szCs w:val="28"/>
        </w:rPr>
        <w:t>Научный руководитель</w:t>
      </w:r>
    </w:p>
    <w:p w14:paraId="075C32DF" w14:textId="77777777" w:rsidR="00BB0310" w:rsidRPr="00BB0310" w:rsidRDefault="00BB0310" w:rsidP="00BB0310">
      <w:pPr>
        <w:ind w:firstLine="0"/>
        <w:rPr>
          <w:rFonts w:eastAsia="Calibri" w:cs="Times New Roman"/>
          <w:szCs w:val="28"/>
        </w:rPr>
      </w:pPr>
      <w:r w:rsidRPr="00BB0310">
        <w:rPr>
          <w:rFonts w:eastAsia="Calibri" w:cs="Times New Roman"/>
          <w:szCs w:val="28"/>
        </w:rPr>
        <w:t>доцент, кандидат технических наук,</w:t>
      </w:r>
    </w:p>
    <w:p w14:paraId="77183F58" w14:textId="77777777" w:rsidR="00BB0310" w:rsidRPr="00BB0310" w:rsidRDefault="00BB0310" w:rsidP="00BB0310">
      <w:pPr>
        <w:ind w:firstLine="0"/>
        <w:rPr>
          <w:rFonts w:eastAsia="Calibri" w:cs="Times New Roman"/>
          <w:szCs w:val="28"/>
        </w:rPr>
      </w:pPr>
      <w:r w:rsidRPr="00BB0310">
        <w:rPr>
          <w:rFonts w:eastAsia="Calibri" w:cs="Times New Roman"/>
          <w:szCs w:val="28"/>
        </w:rPr>
        <w:t>доцент кафедры программной</w:t>
      </w:r>
    </w:p>
    <w:p w14:paraId="784304DB" w14:textId="40F6A2D6" w:rsidR="00BB0310" w:rsidRPr="00BB0310" w:rsidRDefault="00BB0310" w:rsidP="00BB0310">
      <w:pPr>
        <w:ind w:firstLine="0"/>
        <w:rPr>
          <w:rFonts w:eastAsia="Calibri" w:cs="Times New Roman"/>
          <w:szCs w:val="28"/>
        </w:rPr>
      </w:pPr>
      <w:r w:rsidRPr="00BB0310">
        <w:rPr>
          <w:rFonts w:eastAsia="Calibri" w:cs="Times New Roman"/>
          <w:szCs w:val="28"/>
        </w:rPr>
        <w:t>инженерии Белорусского государственного</w:t>
      </w:r>
      <w:r>
        <w:rPr>
          <w:rFonts w:eastAsia="Calibri" w:cs="Times New Roman"/>
          <w:szCs w:val="28"/>
        </w:rPr>
        <w:tab/>
      </w:r>
      <w:r w:rsidRPr="00BB0310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="00B34222">
        <w:rPr>
          <w:rFonts w:eastAsia="Calibri" w:cs="Times New Roman"/>
          <w:szCs w:val="28"/>
        </w:rPr>
        <w:tab/>
      </w:r>
      <w:r w:rsidRPr="00BB0310">
        <w:rPr>
          <w:rFonts w:eastAsia="Calibri" w:cs="Times New Roman"/>
          <w:szCs w:val="28"/>
        </w:rPr>
        <w:t>Н.И. Белодед</w:t>
      </w:r>
    </w:p>
    <w:p w14:paraId="1F597D88" w14:textId="3E1E495C" w:rsidR="00EE4188" w:rsidRPr="00DD5E45" w:rsidRDefault="00BB0310" w:rsidP="00BB0310">
      <w:pPr>
        <w:ind w:firstLine="0"/>
      </w:pPr>
      <w:r w:rsidRPr="00BB0310">
        <w:rPr>
          <w:rFonts w:eastAsia="Calibri" w:cs="Times New Roman"/>
          <w:szCs w:val="28"/>
        </w:rPr>
        <w:t>технологического университета</w:t>
      </w:r>
    </w:p>
    <w:sectPr w:rsidR="00EE4188" w:rsidRPr="00DD5E4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12361"/>
    <w:multiLevelType w:val="hybridMultilevel"/>
    <w:tmpl w:val="16CCE32C"/>
    <w:lvl w:ilvl="0" w:tplc="901CFEB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C2448E"/>
    <w:multiLevelType w:val="hybridMultilevel"/>
    <w:tmpl w:val="47F0345A"/>
    <w:lvl w:ilvl="0" w:tplc="AF3054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191767">
    <w:abstractNumId w:val="0"/>
  </w:num>
  <w:num w:numId="2" w16cid:durableId="1407142041">
    <w:abstractNumId w:val="0"/>
  </w:num>
  <w:num w:numId="3" w16cid:durableId="179760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E8"/>
    <w:rsid w:val="00032A79"/>
    <w:rsid w:val="0006082D"/>
    <w:rsid w:val="001454AD"/>
    <w:rsid w:val="0017495B"/>
    <w:rsid w:val="001930C0"/>
    <w:rsid w:val="001A5B97"/>
    <w:rsid w:val="001A7644"/>
    <w:rsid w:val="001E38A0"/>
    <w:rsid w:val="00211B8E"/>
    <w:rsid w:val="00224A13"/>
    <w:rsid w:val="00273633"/>
    <w:rsid w:val="003625F2"/>
    <w:rsid w:val="00384CA0"/>
    <w:rsid w:val="003A09FA"/>
    <w:rsid w:val="00426088"/>
    <w:rsid w:val="004A6E60"/>
    <w:rsid w:val="004D3C9B"/>
    <w:rsid w:val="004E2EC1"/>
    <w:rsid w:val="004E68CF"/>
    <w:rsid w:val="005925E8"/>
    <w:rsid w:val="006046B4"/>
    <w:rsid w:val="006400C7"/>
    <w:rsid w:val="00651F17"/>
    <w:rsid w:val="006C0B77"/>
    <w:rsid w:val="00702F4A"/>
    <w:rsid w:val="00714A96"/>
    <w:rsid w:val="007631A2"/>
    <w:rsid w:val="008242FF"/>
    <w:rsid w:val="008461DF"/>
    <w:rsid w:val="00851653"/>
    <w:rsid w:val="00870751"/>
    <w:rsid w:val="008F3F0A"/>
    <w:rsid w:val="00922C48"/>
    <w:rsid w:val="00937D37"/>
    <w:rsid w:val="009610AA"/>
    <w:rsid w:val="009A506B"/>
    <w:rsid w:val="00A01DEA"/>
    <w:rsid w:val="00A53A9F"/>
    <w:rsid w:val="00AB01D4"/>
    <w:rsid w:val="00AD7382"/>
    <w:rsid w:val="00AE06A7"/>
    <w:rsid w:val="00AF5C7B"/>
    <w:rsid w:val="00B13C32"/>
    <w:rsid w:val="00B34222"/>
    <w:rsid w:val="00B915B7"/>
    <w:rsid w:val="00BB0310"/>
    <w:rsid w:val="00BB04AE"/>
    <w:rsid w:val="00C4055D"/>
    <w:rsid w:val="00C46055"/>
    <w:rsid w:val="00C54445"/>
    <w:rsid w:val="00C64257"/>
    <w:rsid w:val="00C70349"/>
    <w:rsid w:val="00CD7711"/>
    <w:rsid w:val="00D02781"/>
    <w:rsid w:val="00D17395"/>
    <w:rsid w:val="00D605FB"/>
    <w:rsid w:val="00DD5E45"/>
    <w:rsid w:val="00DE1948"/>
    <w:rsid w:val="00DE3FB8"/>
    <w:rsid w:val="00EA59DF"/>
    <w:rsid w:val="00EB1BB1"/>
    <w:rsid w:val="00EB7ED8"/>
    <w:rsid w:val="00ED68A9"/>
    <w:rsid w:val="00EE4070"/>
    <w:rsid w:val="00EE4188"/>
    <w:rsid w:val="00EF3927"/>
    <w:rsid w:val="00F12C76"/>
    <w:rsid w:val="00F7225D"/>
    <w:rsid w:val="00F82E44"/>
    <w:rsid w:val="00F910DB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7F2B"/>
  <w15:chartTrackingRefBased/>
  <w15:docId w15:val="{6787A0AA-052B-496F-8492-A21EDD20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0C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6E60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5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5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5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5E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5E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5E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5E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E60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2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25E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925E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925E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925E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925E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925E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925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2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5E8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2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2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25E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925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25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2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25E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92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58</cp:revision>
  <dcterms:created xsi:type="dcterms:W3CDTF">2025-06-10T08:58:00Z</dcterms:created>
  <dcterms:modified xsi:type="dcterms:W3CDTF">2025-06-12T21:28:00Z</dcterms:modified>
</cp:coreProperties>
</file>