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1E66CC6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Дмитрий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494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E0535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Мущук Артур Николаевич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3E96AB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Мущук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5CAF1CE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Мущук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39674660" w:rsidR="000C29BC" w:rsidRPr="00E54413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</w:t>
      </w:r>
      <w:r w:rsidR="00E544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15A05D" w14:textId="77777777" w:rsidR="004123D4" w:rsidRPr="00D87F12" w:rsidRDefault="000C29BC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7F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7F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7F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604552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60DE4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3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</w:t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я</w:t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языка программирования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FB247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4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2E73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5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DD7C1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6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AE91E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7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1437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8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A6689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59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6677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0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D51F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1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3E3B3" w14:textId="77777777" w:rsidR="004123D4" w:rsidRPr="00D87F12" w:rsidRDefault="00000000" w:rsidP="00D87F12">
          <w:pPr>
            <w:pStyle w:val="21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2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1.9.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Объявление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310E9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3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1.10.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C8E0B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4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1.11.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Инструкции языка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1F5D7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5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1.12.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Операции языка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1BA3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6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1.13.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Выражение и их вычисление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E1096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7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1.14.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Конструкции языка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233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8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1.15.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Область видимости переменных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A01D9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69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1.16.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5BB13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0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1.17.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68830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1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Стандартная библиотека и её состав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393CC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2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1.19.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9C46A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3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1.20.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Точка входа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0DF09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4" w:history="1"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1.21.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Препроцессор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955E1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5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06B16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6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F65F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7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06A02" w14:textId="77777777" w:rsidR="004123D4" w:rsidRPr="00D87F12" w:rsidRDefault="00000000" w:rsidP="00D87F12">
          <w:pPr>
            <w:pStyle w:val="21"/>
            <w:tabs>
              <w:tab w:val="left" w:pos="1100"/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8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1.25.</w:t>
            </w:r>
            <w:r w:rsidR="004123D4" w:rsidRPr="00D87F1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FC437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79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744A0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0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9560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1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F6941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2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5B33C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3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EFB8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4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E4767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5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600ED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6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5B03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7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676E7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8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C5C93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89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85962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0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9C03E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1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0FAD8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2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EEAA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4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79A17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5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563E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6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8C53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7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131D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8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9F389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599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AADB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0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7677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1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8414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2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FCCBA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3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DF720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4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E749E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5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CC41C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6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69F9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7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3C6A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8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C88DE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09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BAF19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0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934FD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1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29EC2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2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51F2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3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15FBF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4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2EA04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5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88E2C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6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Генерация кода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E4FB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7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5776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8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32175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19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76C4F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0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2CE44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1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FF00E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2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90B65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3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71861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4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F104A" w14:textId="77777777" w:rsidR="004123D4" w:rsidRPr="00D87F12" w:rsidRDefault="00000000" w:rsidP="00D87F12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5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 Результаты тестирования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B290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6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F0353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7" w:history="1">
            <w:r w:rsidR="004123D4" w:rsidRPr="00D87F12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F45CC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28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550E4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30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13FF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31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4D6F5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32" w:history="1">
            <w:r w:rsidR="004123D4" w:rsidRPr="00D87F1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4D1E" w14:textId="77777777" w:rsidR="004123D4" w:rsidRPr="00D87F12" w:rsidRDefault="00000000" w:rsidP="00D87F12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604633" w:history="1">
            <w:r w:rsidR="004123D4" w:rsidRPr="00D87F12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4123D4" w:rsidRPr="00D87F1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Д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454E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4123D4" w:rsidRPr="00D87F1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77777777" w:rsidR="000C29BC" w:rsidRPr="004123D4" w:rsidRDefault="000C29BC" w:rsidP="00D87F12">
          <w:pPr>
            <w:spacing w:after="0"/>
            <w:rPr>
              <w:sz w:val="28"/>
              <w:szCs w:val="28"/>
            </w:rPr>
          </w:pPr>
          <w:r w:rsidRPr="00D87F1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C7B68FC" w14:textId="77777777"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14:paraId="75775127" w14:textId="77777777"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2EC73D1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775C7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775C7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775C7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7604555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3D0ADA3E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3B8E38AC" w14:textId="77777777"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20FFE4" w14:textId="77777777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04634B1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524BF5BE" w14:textId="77777777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416C0F97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5DB63D64" w:rsidR="00E16C42" w:rsidRPr="0019572D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648FE4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равно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не равно, больше, меньше, больше либо равно, меньше либо равно</w:t>
            </w: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02DA835F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C427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AC427B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14:paraId="03EC5A74" w14:textId="77777777"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25854673" w14:textId="04207142" w:rsidR="00C02D17" w:rsidRDefault="00DA6E68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14:paraId="04EC82DF" w14:textId="77777777" w:rsidR="00C02D17" w:rsidRDefault="00C02D17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65575E" w14:textId="4D85DD98" w:rsidR="00733EA6" w:rsidRPr="00C02D17" w:rsidRDefault="00733EA6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2DFFC988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53DA8AF5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8B11D00" w14:textId="77777777" w:rsidR="00C02D17" w:rsidRDefault="00C02D17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77777777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599D7FBE" w14:textId="77777777"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3A8F6B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  <w:shd w:val="clear" w:color="auto" w:fill="auto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11E12313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050B56F0" w14:textId="57D2647E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2691FD7C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60DA3549" w14:textId="6DFB4ED3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  <w:tr w:rsidR="00047DE0" w:rsidRPr="00126F78" w14:paraId="52D9D9C8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0C4862C" w14:textId="247078DC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40E48A3D" w14:textId="77777777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</w:t>
            </w:r>
          </w:p>
          <w:p w14:paraId="78ACDDE6" w14:textId="77777777" w:rsidR="00A97E2A" w:rsidRDefault="00A97E2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принимать лишь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(0)</w:t>
            </w:r>
            <w:r w:rsidR="0082353A"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AA9C88" w14:textId="77777777" w:rsidR="0082353A" w:rsidRDefault="0082353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43DC99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64168DFC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1E5C37EA" w14:textId="5051EB37" w:rsidR="0082353A" w:rsidRPr="0082353A" w:rsidRDefault="0082353A" w:rsidP="0082353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3B6976FB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77777777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16DE83A5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073F8290" w:rsidR="00251805" w:rsidRPr="00D87F12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, заключенный в </w:t>
            </w:r>
            <w:r w:rsidR="00D87F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 ’</w:t>
            </w:r>
          </w:p>
        </w:tc>
      </w:tr>
      <w:tr w:rsidR="00BB18F2" w:rsidRPr="00126F78" w14:paraId="21BB1274" w14:textId="77777777" w:rsidTr="006845BF">
        <w:trPr>
          <w:jc w:val="center"/>
        </w:trPr>
        <w:tc>
          <w:tcPr>
            <w:tcW w:w="2943" w:type="dxa"/>
            <w:vAlign w:val="center"/>
          </w:tcPr>
          <w:p w14:paraId="285322F0" w14:textId="4F50A57A" w:rsidR="00BB18F2" w:rsidRDefault="00BB18F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</w:tcPr>
          <w:p w14:paraId="187027FF" w14:textId="3C502AE5" w:rsidR="00BB18F2" w:rsidRPr="00BB18F2" w:rsidRDefault="00D55FDF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состояния: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B1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77777777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ype 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integer</w:t>
      </w:r>
      <w:r w:rsidRPr="00D87F12">
        <w:rPr>
          <w:rFonts w:ascii="Times New Roman" w:eastAsia="Calibri" w:hAnsi="Times New Roman" w:cs="Times New Roman"/>
          <w:bCs/>
          <w:sz w:val="28"/>
          <w:szCs w:val="28"/>
        </w:rPr>
        <w:t xml:space="preserve"> num1 = -1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bCs/>
          <w:sz w:val="28"/>
          <w:szCs w:val="28"/>
        </w:rPr>
        <w:t>Пример объявления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23190A4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type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6447306C" w:rsidR="00ED419C" w:rsidRPr="00D87F12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t>type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D87F1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= </w:t>
      </w:r>
      <w:r w:rsidR="00D87F12">
        <w:rPr>
          <w:rFonts w:ascii="Times New Roman" w:eastAsia="Calibri" w:hAnsi="Times New Roman" w:cs="Times New Roman"/>
          <w:sz w:val="28"/>
          <w:szCs w:val="28"/>
          <w:lang w:val="en-US"/>
        </w:rPr>
        <w:t>‘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D87F12" w:rsidRPr="00D87F12">
        <w:rPr>
          <w:rFonts w:ascii="Times New Roman" w:eastAsia="Calibri" w:hAnsi="Times New Roman" w:cs="Times New Roman"/>
          <w:sz w:val="28"/>
          <w:szCs w:val="28"/>
        </w:rPr>
        <w:t>’</w:t>
      </w:r>
    </w:p>
    <w:p w14:paraId="0E8E6BD6" w14:textId="04E5B1F5" w:rsidR="00D55FDF" w:rsidRDefault="00D55FDF" w:rsidP="00D55F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</w:t>
      </w:r>
      <w:r>
        <w:rPr>
          <w:rFonts w:ascii="Times New Roman" w:eastAsia="Calibri" w:hAnsi="Times New Roman" w:cs="Times New Roman"/>
          <w:sz w:val="28"/>
          <w:szCs w:val="28"/>
        </w:rPr>
        <w:t>логического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599733D2" w14:textId="48B18A11" w:rsidR="00D55FDF" w:rsidRPr="00D55FDF" w:rsidRDefault="00D55FDF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D87F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87F12">
        <w:rPr>
          <w:rFonts w:ascii="Times New Roman" w:eastAsia="Calibri" w:hAnsi="Times New Roman" w:cs="Times New Roman"/>
          <w:sz w:val="28"/>
          <w:szCs w:val="28"/>
          <w:lang w:val="en-US"/>
        </w:rPr>
        <w:t>bool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1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B074E9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7777777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 w:rsidRPr="00D87F1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5D26E2">
        <w:rPr>
          <w:rFonts w:ascii="Times New Roman" w:eastAsia="Calibri" w:hAnsi="Times New Roman" w:cs="Times New Roman"/>
          <w:bCs/>
          <w:sz w:val="28"/>
          <w:szCs w:val="28"/>
        </w:rPr>
        <w:t>string</w:t>
      </w:r>
      <w:r w:rsidR="008D30C7" w:rsidRPr="005D26E2">
        <w:rPr>
          <w:rFonts w:ascii="Times New Roman" w:eastAsia="Calibri" w:hAnsi="Times New Roman" w:cs="Times New Roman"/>
          <w:bCs/>
          <w:sz w:val="28"/>
          <w:szCs w:val="28"/>
        </w:rPr>
        <w:t xml:space="preserve"> и 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2B5C1305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 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type &lt;тип данных&gt;  &lt;идентификатор&gt;  = &lt;значение&gt;|&lt;выражение&gt;;</w:t>
            </w:r>
          </w:p>
          <w:p w14:paraId="14FDC662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Значение –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&lt;тип данных&gt; function &lt;идентификатор&gt; (&lt;тип данных&gt; &lt;идентификатор&gt;, …)</w:t>
            </w:r>
          </w:p>
          <w:p w14:paraId="01DAFAC4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{</w:t>
            </w:r>
          </w:p>
          <w:p w14:paraId="48D2DA0A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 &lt;идентификатор/литерал&gt;.</w:t>
            </w:r>
          </w:p>
          <w:p w14:paraId="0F01EA06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&lt;идентификатор&gt; = &lt;значение&gt;;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777777" w:rsidR="00C527CE" w:rsidRPr="00260F69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write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77777777" w:rsidR="004E2E17" w:rsidRPr="00260F69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writeline</w:t>
            </w: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Pr="00260F69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260F69">
              <w:rPr>
                <w:rFonts w:ascii="Times New Roman" w:hAnsi="Times New Roman" w:cs="Times New Roman"/>
                <w:bCs/>
                <w:sz w:val="28"/>
                <w:szCs w:val="28"/>
              </w:rPr>
              <w:t>return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764460BD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729FC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FC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FC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</w:t>
      </w:r>
      <w:r w:rsidR="005D26E2" w:rsidRPr="004E2E17">
        <w:rPr>
          <w:rFonts w:ascii="Times New Roman" w:eastAsia="Calibri" w:hAnsi="Times New Roman" w:cs="Times New Roman"/>
          <w:sz w:val="28"/>
          <w:szCs w:val="28"/>
        </w:rPr>
        <w:t>наивысшего приоритета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733EA6" w:rsidRPr="008B7FC4" w14:paraId="57CCDC21" w14:textId="77777777" w:rsidTr="006845BF">
        <w:trPr>
          <w:trHeight w:val="58"/>
          <w:jc w:val="center"/>
        </w:trPr>
        <w:tc>
          <w:tcPr>
            <w:tcW w:w="5393" w:type="dxa"/>
          </w:tcPr>
          <w:p w14:paraId="3D5C4C59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733EA6" w:rsidRPr="004E2E17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9C0E2E2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</w:tc>
      </w:tr>
      <w:tr w:rsidR="00466028" w:rsidRPr="008B7FC4" w14:paraId="3BF26DB1" w14:textId="77777777" w:rsidTr="006845BF">
        <w:trPr>
          <w:trHeight w:val="58"/>
          <w:jc w:val="center"/>
        </w:trPr>
        <w:tc>
          <w:tcPr>
            <w:tcW w:w="5393" w:type="dxa"/>
          </w:tcPr>
          <w:p w14:paraId="59A7BDFB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7" w:type="dxa"/>
          </w:tcPr>
          <w:p w14:paraId="46C64AF6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4036A32C" w14:textId="77777777" w:rsidR="00466028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0B1EA6BB" w14:textId="77777777" w:rsidR="00466028" w:rsidRPr="003711EF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13303874" w14:textId="31EEFBF2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66028" w:rsidRPr="008B7FC4" w14:paraId="4D15BB2F" w14:textId="77777777" w:rsidTr="006845BF">
        <w:trPr>
          <w:trHeight w:val="58"/>
          <w:jc w:val="center"/>
        </w:trPr>
        <w:tc>
          <w:tcPr>
            <w:tcW w:w="5393" w:type="dxa"/>
          </w:tcPr>
          <w:p w14:paraId="2C131FE4" w14:textId="38444C9B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667" w:type="dxa"/>
          </w:tcPr>
          <w:p w14:paraId="2F3B9A0C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14:paraId="1C9179A1" w14:textId="77777777" w:rsidR="00466028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 меньше</w:t>
            </w:r>
          </w:p>
          <w:p w14:paraId="13F3E2F8" w14:textId="77777777" w:rsidR="00466028" w:rsidRPr="003352E9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0E56F088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385639DE" w14:textId="77777777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равенство</w:t>
            </w:r>
          </w:p>
          <w:p w14:paraId="74BB360E" w14:textId="5EF6D6C8" w:rsidR="00466028" w:rsidRPr="004E2E17" w:rsidRDefault="00466028" w:rsidP="0046602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неравенство</w:t>
            </w:r>
          </w:p>
        </w:tc>
      </w:tr>
    </w:tbl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EE5B2D">
      <w:pPr>
        <w:widowControl w:val="0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89AB0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A729FC">
        <w:rPr>
          <w:rFonts w:eastAsia="Calibri"/>
          <w:szCs w:val="28"/>
          <w:lang w:val="en-US"/>
        </w:rPr>
        <w:t>ODU</w:t>
      </w:r>
      <w:r w:rsidR="00A729FC" w:rsidRPr="00775C74">
        <w:rPr>
          <w:rFonts w:eastAsia="Calibri"/>
          <w:szCs w:val="28"/>
        </w:rPr>
        <w:t>-202</w:t>
      </w:r>
      <w:r w:rsidR="00A729FC" w:rsidRPr="00901005">
        <w:rPr>
          <w:rFonts w:eastAsia="Calibri"/>
          <w:szCs w:val="28"/>
        </w:rPr>
        <w:t>2</w:t>
      </w:r>
      <w:r w:rsidR="00A729FC">
        <w:rPr>
          <w:rFonts w:eastAsia="Calibri"/>
          <w:szCs w:val="28"/>
        </w:rPr>
        <w:t xml:space="preserve"> </w:t>
      </w:r>
      <w:r w:rsidRPr="003711EF">
        <w:rPr>
          <w:szCs w:val="28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74EB4DA6" w14:textId="77777777" w:rsidR="00231D52" w:rsidRPr="00C86831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hAnsi="Times New Roman" w:cs="Times New Roman"/>
          <w:sz w:val="28"/>
          <w:szCs w:val="28"/>
        </w:rPr>
        <w:t>—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345E9" w:rsidRPr="00F56A02" w14:paraId="7835A247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85CB84" w14:textId="4E818307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8C8C97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7FFA7004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</w:t>
            </w:r>
          </w:p>
          <w:p w14:paraId="45A850A0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06DD709B" w14:textId="6529D7AD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== != &gt; &lt; &gt;= &lt;=), устанавливающий отношение между двумя операндами и организующий условие данной конструкции. Причем с идентификаторами и литералами строкового и символьного типа, могут использоваться только операторы сравнения (&amp; !) При истинности условия выполняется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then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. Блок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E345E9" w:rsidRPr="00F56A02" w14:paraId="4D0CF2E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111E46F" w14:textId="1143E19D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330EBC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65C9462B" w14:textId="77777777" w:rsidR="00E345E9" w:rsidRPr="00466028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36754CB8" w14:textId="7595D3D5" w:rsidR="00E345E9" w:rsidRPr="003711EF" w:rsidRDefault="00E345E9" w:rsidP="00E345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 w:rsidRPr="00466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466028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002AE231" w:rsidR="00231D52" w:rsidRPr="00E345E9" w:rsidRDefault="00231D52" w:rsidP="00E345E9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bookmarkStart w:id="55" w:name="_Toc527930848"/>
      <w:bookmarkStart w:id="56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7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7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5"/>
      <w:bookmarkEnd w:id="56"/>
      <w:bookmarkEnd w:id="5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0D34873D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22552B">
        <w:rPr>
          <w:rFonts w:eastAsia="Calibri"/>
          <w:szCs w:val="28"/>
          <w:lang w:val="en-US"/>
        </w:rPr>
        <w:t>ODU</w:t>
      </w:r>
      <w:r w:rsidR="0022552B" w:rsidRPr="00775C74">
        <w:rPr>
          <w:rFonts w:eastAsia="Calibri"/>
          <w:szCs w:val="28"/>
        </w:rPr>
        <w:t>-202</w:t>
      </w:r>
      <w:r w:rsidR="0022552B" w:rsidRPr="00901005">
        <w:rPr>
          <w:rFonts w:eastAsia="Calibri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77777777" w:rsidR="00B834B7" w:rsidRPr="00B834B7" w:rsidRDefault="006845BF" w:rsidP="00A02682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>аличие функции main – точки входа в программу;</w:t>
      </w:r>
    </w:p>
    <w:p w14:paraId="60D4491D" w14:textId="77777777" w:rsidR="00B834B7" w:rsidRPr="00BE52CD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E52CD">
        <w:rPr>
          <w:rFonts w:eastAsia="Times New Roman"/>
          <w:szCs w:val="28"/>
          <w:lang w:eastAsia="ru-RU"/>
        </w:rPr>
        <w:t>е</w:t>
      </w:r>
      <w:r w:rsidR="00B834B7" w:rsidRPr="00BE52CD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E52CD">
      <w:pPr>
        <w:pStyle w:val="a4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59"/>
    </w:p>
    <w:p w14:paraId="65195263" w14:textId="26EC80FE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 xml:space="preserve"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</w:t>
      </w:r>
      <w:r w:rsidR="00EE5B2D" w:rsidRPr="00B834B7">
        <w:rPr>
          <w:rFonts w:eastAsia="Calibri"/>
          <w:szCs w:val="28"/>
        </w:rPr>
        <w:t>кода несмотря на то, что</w:t>
      </w:r>
      <w:r w:rsidRPr="00B834B7">
        <w:rPr>
          <w:rFonts w:eastAsia="Calibri"/>
          <w:szCs w:val="28"/>
        </w:rPr>
        <w:t xml:space="preserve">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0"/>
    </w:p>
    <w:p w14:paraId="54B036B1" w14:textId="10C1A38D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255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2255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2255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491BAD5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37081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37081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37081B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5019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2"/>
        <w:gridCol w:w="7881"/>
      </w:tblGrid>
      <w:tr w:rsidR="00231D52" w:rsidRPr="00D30817" w14:paraId="03D09CDA" w14:textId="77777777" w:rsidTr="00CF2180">
        <w:trPr>
          <w:trHeight w:val="422"/>
        </w:trPr>
        <w:tc>
          <w:tcPr>
            <w:tcW w:w="1084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6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5D19" w:rsidRPr="00E74A9F" w14:paraId="0CF8CEB1" w14:textId="77777777" w:rsidTr="00CF2180">
        <w:tc>
          <w:tcPr>
            <w:tcW w:w="1084" w:type="pct"/>
          </w:tcPr>
          <w:p w14:paraId="0CB5F63D" w14:textId="3CF6C266" w:rsidR="00EE5D19" w:rsidRPr="005C5AB6" w:rsidRDefault="005C5AB6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concat(</w:t>
            </w:r>
            <w:r w:rsidR="00426C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str1, string str2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6" w:type="pct"/>
          </w:tcPr>
          <w:p w14:paraId="3BB43F9A" w14:textId="1BB6FB45" w:rsidR="00EE5D19" w:rsidRPr="00E74A9F" w:rsidRDefault="00E74A9F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конкатенирует две строки в одну и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конкатенированную строку.</w:t>
            </w:r>
          </w:p>
        </w:tc>
      </w:tr>
      <w:tr w:rsidR="00EE5D19" w:rsidRPr="00124711" w14:paraId="1F7789B5" w14:textId="77777777" w:rsidTr="00CF2180">
        <w:tc>
          <w:tcPr>
            <w:tcW w:w="1084" w:type="pct"/>
          </w:tcPr>
          <w:p w14:paraId="1F7891DA" w14:textId="55A5B1E9" w:rsidR="00EE5D19" w:rsidRPr="00426CE7" w:rsidRDefault="00426CE7" w:rsidP="00426C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copy(string str)</w:t>
            </w:r>
          </w:p>
        </w:tc>
        <w:tc>
          <w:tcPr>
            <w:tcW w:w="3916" w:type="pct"/>
          </w:tcPr>
          <w:p w14:paraId="6F801376" w14:textId="799802B0" w:rsidR="00EE5D19" w:rsidRPr="00124711" w:rsidRDefault="00124711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создаёт копию передаваемой строки и возвращает эту копию</w:t>
            </w:r>
            <w:r w:rsidR="00517D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46D221F1" w14:textId="77777777" w:rsidTr="00CF2180">
        <w:tc>
          <w:tcPr>
            <w:tcW w:w="1084" w:type="pct"/>
          </w:tcPr>
          <w:p w14:paraId="751E0546" w14:textId="5B609306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16" w:type="pct"/>
          </w:tcPr>
          <w:p w14:paraId="1BBD4378" w14:textId="77777777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CF2180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C7288A" w:rsidRPr="00537EB9" w14:paraId="0E8D9C72" w14:textId="77777777" w:rsidTr="00CF2180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931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916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1F12A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 w:rsidRPr="00C7288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64406" w14:paraId="0F89B37E" w14:textId="77777777" w:rsidTr="00CF2180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intToStr(int a)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77777777" w:rsidR="00C7288A" w:rsidRPr="00F64406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преобразует переданный целочисленный тип в строку и возвращает её.</w:t>
            </w:r>
          </w:p>
        </w:tc>
      </w:tr>
      <w:tr w:rsidR="00E638BE" w:rsidRPr="00D30817" w14:paraId="6A697BB4" w14:textId="77777777" w:rsidTr="00E638BE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BD87A" w14:textId="77777777" w:rsidR="00E638BE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8F12" w14:textId="77777777" w:rsidR="00E638BE" w:rsidRPr="00D30817" w:rsidRDefault="00E638BE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</w:tbl>
    <w:p w14:paraId="1116E239" w14:textId="77777777" w:rsidR="00E638BE" w:rsidRDefault="00E638BE" w:rsidP="00CF2180">
      <w:pPr>
        <w:pStyle w:val="a8"/>
      </w:pPr>
    </w:p>
    <w:p w14:paraId="299CCDB0" w14:textId="70FF66C7" w:rsidR="00CF2180" w:rsidRPr="00E50E5C" w:rsidRDefault="00CF2180" w:rsidP="00CF2180">
      <w:pPr>
        <w:pStyle w:val="a8"/>
        <w:rPr>
          <w:lang w:val="en-US"/>
        </w:rPr>
      </w:pPr>
      <w:r>
        <w:lastRenderedPageBreak/>
        <w:t xml:space="preserve">Продолжение таблицы </w:t>
      </w:r>
      <w:r w:rsidR="00E50E5C">
        <w:rPr>
          <w:lang w:val="en-US"/>
        </w:rPr>
        <w:t>1</w:t>
      </w:r>
      <w:r>
        <w:t>.</w:t>
      </w:r>
      <w:r w:rsidR="00E50E5C">
        <w:rPr>
          <w:lang w:val="en-US"/>
        </w:rPr>
        <w:t>7</w:t>
      </w:r>
    </w:p>
    <w:tbl>
      <w:tblPr>
        <w:tblW w:w="5019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2"/>
        <w:gridCol w:w="7881"/>
      </w:tblGrid>
      <w:tr w:rsidR="00E50E5C" w:rsidRPr="00D30817" w14:paraId="4E18EEF9" w14:textId="77777777" w:rsidTr="003E7121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88E3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inputChar()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46E7" w14:textId="77777777" w:rsidR="00E50E5C" w:rsidRPr="00D30817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  <w:tr w:rsidR="00E50E5C" w:rsidRPr="00D30817" w14:paraId="3946A51D" w14:textId="77777777" w:rsidTr="003E7121">
        <w:tc>
          <w:tcPr>
            <w:tcW w:w="10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A565" w14:textId="77777777" w:rsidR="00E50E5C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inputString()</w:t>
            </w:r>
          </w:p>
        </w:tc>
        <w:tc>
          <w:tcPr>
            <w:tcW w:w="39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CC7D" w14:textId="77777777" w:rsidR="00E50E5C" w:rsidRPr="00D30817" w:rsidRDefault="00E50E5C" w:rsidP="003E7121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</w:tbl>
    <w:p w14:paraId="7C3E7768" w14:textId="168277C1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rite </w:t>
      </w:r>
      <w:r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rite</w:t>
      </w:r>
      <w:r w:rsidR="00D87077" w:rsidRPr="00AE49D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C7288A" w:rsidRPr="00F56A02" w14:paraId="4A58EC83" w14:textId="77777777" w:rsidTr="00170371">
        <w:tc>
          <w:tcPr>
            <w:tcW w:w="3261" w:type="dxa"/>
          </w:tcPr>
          <w:p w14:paraId="7466DF62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170371">
        <w:tc>
          <w:tcPr>
            <w:tcW w:w="3261" w:type="dxa"/>
          </w:tcPr>
          <w:p w14:paraId="50763F39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804" w:type="dxa"/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C7288A" w:rsidRPr="00F56A02" w14:paraId="2FD13C30" w14:textId="77777777" w:rsidTr="00170371">
        <w:tc>
          <w:tcPr>
            <w:tcW w:w="3261" w:type="dxa"/>
          </w:tcPr>
          <w:p w14:paraId="7274D5D5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47701BC8" w14:textId="77777777" w:rsidTr="00170371">
        <w:tc>
          <w:tcPr>
            <w:tcW w:w="3261" w:type="dxa"/>
          </w:tcPr>
          <w:p w14:paraId="08FEC1ED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16CAE967" w14:textId="77777777" w:rsidTr="00170371">
        <w:tc>
          <w:tcPr>
            <w:tcW w:w="3261" w:type="dxa"/>
          </w:tcPr>
          <w:p w14:paraId="32E69E3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527930851"/>
      <w:bookmarkStart w:id="62" w:name="_Toc532814731"/>
      <w:bookmarkStart w:id="63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1"/>
      <w:bookmarkEnd w:id="62"/>
      <w:bookmarkEnd w:id="63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4E8F544A" w:rsidR="005105E4" w:rsidRPr="00EF6F91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данных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ос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ine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rite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 и идентификаторами.</w:t>
      </w:r>
    </w:p>
    <w:p w14:paraId="7AFA025A" w14:textId="58CA976B" w:rsidR="005105E4" w:rsidRPr="005105E4" w:rsidRDefault="005105E4" w:rsidP="00EE5B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rite 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rite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</w:t>
      </w:r>
      <w:r w:rsidR="0028603D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EF6F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4" w:name="_Toc527930852"/>
      <w:bookmarkStart w:id="65" w:name="_Toc532814732"/>
      <w:bookmarkStart w:id="66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4"/>
      <w:bookmarkEnd w:id="65"/>
      <w:bookmarkEnd w:id="66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383406AC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7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 w:rsidRPr="008D7CD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 w:rsidRPr="008D7C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8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Препроцессор</w:t>
      </w:r>
      <w:bookmarkEnd w:id="67"/>
      <w:bookmarkEnd w:id="68"/>
    </w:p>
    <w:p w14:paraId="44C5CDFE" w14:textId="36871F11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9" w:name="_Toc469840258"/>
      <w:bookmarkStart w:id="70" w:name="_Toc469841137"/>
      <w:bookmarkStart w:id="71" w:name="_Toc469842901"/>
      <w:bookmarkStart w:id="72" w:name="_Toc501385938"/>
      <w:bookmarkStart w:id="73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69"/>
      <w:bookmarkEnd w:id="70"/>
      <w:bookmarkEnd w:id="71"/>
      <w:bookmarkEnd w:id="72"/>
      <w:bookmarkEnd w:id="73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4" w:name="_Toc469840259"/>
      <w:bookmarkStart w:id="75" w:name="_Toc469841138"/>
      <w:bookmarkStart w:id="76" w:name="_Toc469842902"/>
      <w:bookmarkStart w:id="77" w:name="_Toc501385939"/>
      <w:bookmarkStart w:id="78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4"/>
      <w:bookmarkEnd w:id="75"/>
      <w:bookmarkEnd w:id="76"/>
      <w:bookmarkEnd w:id="77"/>
      <w:bookmarkEnd w:id="78"/>
    </w:p>
    <w:p w14:paraId="28E65543" w14:textId="6BC98FDD" w:rsidR="00231D52" w:rsidRDefault="001928B4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Pr="00901005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9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79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527930857"/>
      <w:bookmarkStart w:id="81" w:name="_Toc532814737"/>
      <w:bookmarkStart w:id="82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0"/>
      <w:bookmarkEnd w:id="81"/>
      <w:bookmarkEnd w:id="82"/>
    </w:p>
    <w:p w14:paraId="79707403" w14:textId="5223212D" w:rsidR="00F83902" w:rsidRDefault="00A17544" w:rsidP="00DA5A4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8707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8707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8707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6A1F8083" w14:textId="77777777" w:rsidR="00F83902" w:rsidRDefault="00F8390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FE2328" w14:textId="77777777" w:rsidR="008D7CD8" w:rsidRDefault="008D7CD8">
      <w:pPr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3" w:name="_Toc27604579"/>
      <w:r>
        <w:rPr>
          <w:rStyle w:val="10"/>
          <w:rFonts w:ascii="Times New Roman" w:hAnsi="Times New Roman" w:cs="Times New Roman"/>
          <w:b/>
          <w:color w:val="auto"/>
          <w:sz w:val="28"/>
        </w:rPr>
        <w:br w:type="page"/>
      </w:r>
    </w:p>
    <w:p w14:paraId="5592114F" w14:textId="5098FBBB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3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4" w:name="_Toc532650615"/>
      <w:bookmarkStart w:id="85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4"/>
      <w:bookmarkEnd w:id="85"/>
    </w:p>
    <w:p w14:paraId="5175F450" w14:textId="72DB4928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906757E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7032D191" w14:textId="42E86D4D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6"/>
      <w:bookmarkStart w:id="87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6"/>
      <w:bookmarkEnd w:id="87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0312C75F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6619BE">
        <w:rPr>
          <w:rFonts w:eastAsia="Calibri" w:cs="Times New Roman"/>
          <w:szCs w:val="28"/>
          <w:lang w:val="en-US"/>
        </w:rPr>
        <w:t>ODU</w:t>
      </w:r>
      <w:r w:rsidR="006619BE" w:rsidRPr="00DA6E68">
        <w:rPr>
          <w:rFonts w:eastAsia="Calibri" w:cs="Times New Roman"/>
          <w:szCs w:val="28"/>
        </w:rPr>
        <w:t>-202</w:t>
      </w:r>
      <w:r w:rsidR="006619BE" w:rsidRPr="00775C74">
        <w:rPr>
          <w:rFonts w:eastAsia="Calibri" w:cs="Times New Roman"/>
          <w:szCs w:val="28"/>
        </w:rPr>
        <w:t>2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4D408E7B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4146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D41461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41461" w:rsidRPr="0090100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C957A6" w14:paraId="588FAF1B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AC4A6F1" w14:textId="62FD750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4526BF" w14:textId="3080A501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46E80F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8EC33E5" w14:textId="05417958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C957A6" w14:paraId="41B50E58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AF543CA" w14:textId="3BD8DC0B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36801C" w14:textId="097E58E2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248322" w14:textId="77777777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3BDDA94F" w14:textId="46C78F8F" w:rsidR="00C957A6" w:rsidRPr="006633E8" w:rsidRDefault="00C957A6" w:rsidP="00C957A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27604582"/>
      <w:bookmarkStart w:id="89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8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89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5E7F77A8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4146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4146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41461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156E6605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0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1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0"/>
      <w:bookmarkEnd w:id="91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2" w:name="_Toc532650619"/>
      <w:bookmarkStart w:id="93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2"/>
      <w:bookmarkEnd w:id="93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DA5A4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4" w:name="_32hioqz" w:colFirst="0" w:colLast="0"/>
      <w:bookmarkEnd w:id="94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5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5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44A569C9" w14:textId="77777777" w:rsidR="00DA33EB" w:rsidRDefault="00DA33EB" w:rsidP="00D31767">
      <w:pPr>
        <w:pStyle w:val="aa"/>
        <w:jc w:val="left"/>
      </w:pPr>
      <w:bookmarkStart w:id="96" w:name="_Toc532064659"/>
      <w:r>
        <w:t>Рисунок 3.2. Таблица контроля входных символов</w:t>
      </w:r>
      <w:bookmarkEnd w:id="96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682A323C" w14:textId="77777777"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7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8" w:name="_41mghml" w:colFirst="0" w:colLast="0"/>
      <w:bookmarkEnd w:id="98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В отличие от других символов-сепараторов не записываем в очередь лексем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99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66CA681A" w:rsidR="00DA33EB" w:rsidRPr="00123019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12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69BF9E02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4533AB36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79853D47" w14:textId="77777777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4326F251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193C1877" w14:textId="337C83D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318358FC" w14:textId="2B34FF1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105BA51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7837F68A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6F98787" w14:textId="31B5B3A6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4AF71CD4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560F68D5" w14:textId="4AEF5510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28358906" w14:textId="28ED733A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1CED5C2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56C8BD48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28D67642" w14:textId="6E1265F2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77777777"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14:paraId="48562F16" w14:textId="77777777"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77777777"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77777777"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15C090A" wp14:editId="12D378DC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77777777" w:rsidR="00F37BA0" w:rsidRDefault="00F37BA0" w:rsidP="00F37BA0">
      <w:pPr>
        <w:pStyle w:val="aa"/>
        <w:ind w:firstLine="0"/>
        <w:jc w:val="left"/>
      </w:pPr>
    </w:p>
    <w:p w14:paraId="2482848E" w14:textId="77777777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77777777" w:rsidR="00F37BA0" w:rsidRPr="00A759A0" w:rsidRDefault="00C80280" w:rsidP="004123D4">
      <w:pPr>
        <w:pStyle w:val="aa"/>
        <w:jc w:val="left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37BA0">
        <w:rPr>
          <w:lang w:val="en-US"/>
        </w:rPr>
        <w:t>writeline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0"/>
    </w:p>
    <w:p w14:paraId="6F025ED6" w14:textId="77777777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352EA9C4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10" y="21436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2DDDA" w14:textId="77777777"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14:paraId="1E75D2E8" w14:textId="77777777"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8D889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07D9D6" w14:textId="77777777"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CA6F6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DDD208" w14:textId="77777777"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 wp14:anchorId="5A33962C" wp14:editId="08150B40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77777777"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A9C326" w14:textId="77777777"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532650624"/>
      <w:bookmarkStart w:id="102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1"/>
      <w:bookmarkEnd w:id="102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2A5D53FE" wp14:editId="596C0486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B6D" w14:textId="77777777"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14:paraId="38AA6A95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532650625"/>
      <w:bookmarkStart w:id="104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3"/>
      <w:bookmarkEnd w:id="10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6"/>
      <w:bookmarkStart w:id="106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7"/>
      <w:bookmarkStart w:id="108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7"/>
      <w:bookmarkEnd w:id="108"/>
    </w:p>
    <w:p w14:paraId="7652007B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11B71BF9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28B9E762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7EEE5425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181EFC77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C81FCB" w14:textId="77777777" w:rsidR="008C55B3" w:rsidRDefault="002573CF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5378A249" w14:textId="77777777" w:rsidR="008C55B3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F6A7F4" w14:textId="77777777" w:rsidR="008C55B3" w:rsidRPr="00916834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9628E2" w14:textId="77777777" w:rsidR="002573CF" w:rsidRPr="008C55B3" w:rsidRDefault="00910457" w:rsidP="008C55B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F66CF0" wp14:editId="4BBDE803">
                <wp:simplePos x="0" y="0"/>
                <wp:positionH relativeFrom="column">
                  <wp:posOffset>5556250</wp:posOffset>
                </wp:positionH>
                <wp:positionV relativeFrom="paragraph">
                  <wp:posOffset>93345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D730F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6CF0" id="Овал 72" o:spid="_x0000_s1026" style="position:absolute;left:0;text-align:left;margin-left:437.5pt;margin-top:7.35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" fillcolor="white [3201]" strokecolor="black [3213]" strokeweight="1pt">
                <v:stroke joinstyle="miter"/>
                <v:textbox>
                  <w:txbxContent>
                    <w:p w14:paraId="265D730F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A971A" wp14:editId="2D039C62">
                <wp:simplePos x="0" y="0"/>
                <wp:positionH relativeFrom="column">
                  <wp:posOffset>1732280</wp:posOffset>
                </wp:positionH>
                <wp:positionV relativeFrom="paragraph">
                  <wp:posOffset>52705</wp:posOffset>
                </wp:positionV>
                <wp:extent cx="815340" cy="716280"/>
                <wp:effectExtent l="0" t="0" r="22860" b="2667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7162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E5D31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A971A" id="Овал 76" o:spid="_x0000_s1027" style="position:absolute;left:0;text-align:left;margin-left:136.4pt;margin-top:4.15pt;width:64.2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" fillcolor="white [3201]" strokecolor="black [3213]" strokeweight="1pt">
                <v:stroke joinstyle="miter"/>
                <v:textbox>
                  <w:txbxContent>
                    <w:p w14:paraId="12FE5D31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33091" wp14:editId="6FBB2A20">
                <wp:simplePos x="0" y="0"/>
                <wp:positionH relativeFrom="column">
                  <wp:posOffset>855980</wp:posOffset>
                </wp:positionH>
                <wp:positionV relativeFrom="paragraph">
                  <wp:posOffset>67945</wp:posOffset>
                </wp:positionV>
                <wp:extent cx="792480" cy="693420"/>
                <wp:effectExtent l="0" t="0" r="26670" b="1143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934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4EA86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33091" id="Овал 77" o:spid="_x0000_s1028" style="position:absolute;left:0;text-align:left;margin-left:67.4pt;margin-top:5.35pt;width:62.4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" fillcolor="white [3201]" strokecolor="black [3213]" strokeweight="1pt">
                <v:stroke joinstyle="miter"/>
                <v:textbox>
                  <w:txbxContent>
                    <w:p w14:paraId="0674EA86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A5A4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4C0CC6" wp14:editId="52931192">
                <wp:simplePos x="0" y="0"/>
                <wp:positionH relativeFrom="column">
                  <wp:posOffset>4606290</wp:posOffset>
                </wp:positionH>
                <wp:positionV relativeFrom="paragraph">
                  <wp:posOffset>107950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9297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C0CC6" id="Овал 73" o:spid="_x0000_s1029" style="position:absolute;left:0;text-align:left;margin-left:362.7pt;margin-top:8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4C309297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601CD" wp14:editId="3A5007AA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C7DC6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601CD" id="Овал 74" o:spid="_x0000_s1030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58DC7DC6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2D7B4" wp14:editId="3E59F127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D9331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2D7B4" id="Овал 75" o:spid="_x0000_s1031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193D9331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53A10" wp14:editId="611149EF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9641E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53A10" id="Овал 78" o:spid="_x0000_s1032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5E79641E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C55B3">
        <w:rPr>
          <w:lang w:val="en-US"/>
        </w:rPr>
        <w:t>s</w:t>
      </w:r>
      <w:r w:rsidR="002573CF" w:rsidRPr="00402D02">
        <w:tab/>
      </w:r>
      <w:r w:rsidR="008C55B3" w:rsidRPr="008C55B3">
        <w:t xml:space="preserve"> </w:t>
      </w:r>
      <w:r w:rsidR="008C55B3">
        <w:t xml:space="preserve">         t                            r                           i                                n                           g</w:t>
      </w:r>
      <w:r w:rsidR="002573CF" w:rsidRPr="00402D02">
        <w:tab/>
      </w:r>
      <w:r w:rsidR="008C55B3">
        <w:t xml:space="preserve">   </w:t>
      </w:r>
      <w:r w:rsidR="002573CF" w:rsidRPr="00402D02">
        <w:tab/>
      </w:r>
      <w:r w:rsidR="008C55B3" w:rsidRPr="008C55B3">
        <w:t xml:space="preserve">  </w:t>
      </w:r>
    </w:p>
    <w:bookmarkStart w:id="109" w:name="_Toc27604593"/>
    <w:p w14:paraId="05AB5FDD" w14:textId="77777777"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4E32A8" wp14:editId="25FA5942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F0721" wp14:editId="5D0141C5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451908" wp14:editId="39DE020D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9136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C1F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" adj="19735" strokecolor="black [3213]" strokeweight=".5pt">
                <v:stroke endarrow="open"/>
              </v:shape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184C4" wp14:editId="764F1716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B63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5968F" wp14:editId="49DDD79F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09"/>
    </w:p>
    <w:p w14:paraId="1A895B35" w14:textId="77777777"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A5C946" wp14:editId="19276C75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0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0"/>
    </w:p>
    <w:p w14:paraId="41702CD9" w14:textId="77777777"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077550A2" w14:textId="77777777"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1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4. Разработка синтаксического анализатора</w:t>
      </w:r>
      <w:bookmarkEnd w:id="111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2" w:name="_Toc532650630"/>
      <w:bookmarkStart w:id="113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2"/>
      <w:bookmarkEnd w:id="113"/>
    </w:p>
    <w:p w14:paraId="3C2065CA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60BF486E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77777777"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4" w:name="_Toc532650631"/>
      <w:bookmarkStart w:id="115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4"/>
      <w:bookmarkEnd w:id="115"/>
    </w:p>
    <w:p w14:paraId="79FF539F" w14:textId="2A70F3D2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152310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52310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52310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3pt;height:30.05pt" o:ole="">
            <v:imagedata r:id="rId19" o:title=""/>
          </v:shape>
          <o:OLEObject Type="Embed" ProgID="Equation.3" ShapeID="_x0000_i1025" DrawAspect="Content" ObjectID="_1732711566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6.1pt;height:16.1pt" o:ole="">
            <v:imagedata r:id="rId21" o:title=""/>
          </v:shape>
          <o:OLEObject Type="Embed" ProgID="Equation.3" ShapeID="_x0000_i1026" DrawAspect="Content" ObjectID="_1732711567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pt;height:25.15pt" o:ole="">
            <v:imagedata r:id="rId23" o:title=""/>
          </v:shape>
          <o:OLEObject Type="Embed" ProgID="Equation.3" ShapeID="_x0000_i1027" DrawAspect="Content" ObjectID="_1732711568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2pt;height:25.15pt" o:ole="">
            <v:imagedata r:id="rId25" o:title=""/>
          </v:shape>
          <o:OLEObject Type="Embed" ProgID="Equation.3" ShapeID="_x0000_i1028" DrawAspect="Content" ObjectID="_1732711569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55pt;height:30.05pt" o:ole="">
            <v:imagedata r:id="rId27" o:title=""/>
          </v:shape>
          <o:OLEObject Type="Embed" ProgID="Equation.3" ShapeID="_x0000_i1029" DrawAspect="Content" ObjectID="_1732711570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2pt;height:25.15pt" o:ole="">
            <v:imagedata r:id="rId29" o:title=""/>
          </v:shape>
          <o:OLEObject Type="Embed" ProgID="Equation.3" ShapeID="_x0000_i1030" DrawAspect="Content" ObjectID="_1732711571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8.5pt;height:25.15pt" o:ole="">
            <v:imagedata r:id="rId31" o:title=""/>
          </v:shape>
          <o:OLEObject Type="Embed" ProgID="Equation.3" ShapeID="_x0000_i1031" DrawAspect="Content" ObjectID="_1732711572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2pt;height:21.65pt" o:ole="">
            <v:imagedata r:id="rId33" o:title=""/>
          </v:shape>
          <o:OLEObject Type="Embed" ProgID="Equation.3" ShapeID="_x0000_i1032" DrawAspect="Content" ObjectID="_1732711573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pt;height:16.8pt" o:ole="">
            <v:imagedata r:id="rId35" o:title=""/>
          </v:shape>
          <o:OLEObject Type="Embed" ProgID="Equation.3" ShapeID="_x0000_i1033" DrawAspect="Content" ObjectID="_1732711574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06CBFAF6" w:rsid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5A676DEE" w14:textId="5D97C520" w:rsidR="00461D64" w:rsidRPr="004B5C2C" w:rsidRDefault="00461D64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14:paraId="78D264AC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0CAA8F7F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2559322" w14:textId="3CFE2B46" w:rsidR="007328B7" w:rsidRPr="00152310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7FA66FA" w14:textId="053B243A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8201402" w14:textId="3E02E9E2" w:rsidR="007328B7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3C4D66C1" w14:textId="035AD119" w:rsidR="00152310" w:rsidRPr="00152310" w:rsidRDefault="00152310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14:paraId="25A1ED73" w14:textId="77777777" w:rsidTr="00170371">
        <w:tc>
          <w:tcPr>
            <w:tcW w:w="1376" w:type="dxa"/>
          </w:tcPr>
          <w:p w14:paraId="4B20F2C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14:paraId="4A0F7CF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4F3AB992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1AEDF0B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3537FAFD" w14:textId="77777777"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3FA48E55" w14:textId="77777777"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26F525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6" w:name="_nmf14n" w:colFirst="0" w:colLast="0"/>
      <w:bookmarkEnd w:id="116"/>
    </w:p>
    <w:p w14:paraId="764899F1" w14:textId="77777777" w:rsidR="0008751E" w:rsidRDefault="0008751E" w:rsidP="009D1D8F">
      <w:pPr>
        <w:pStyle w:val="a8"/>
      </w:pPr>
    </w:p>
    <w:p w14:paraId="2FA7B805" w14:textId="46F9C007" w:rsidR="007328B7" w:rsidRPr="000A7E1F" w:rsidRDefault="007328B7" w:rsidP="009D1D8F">
      <w:pPr>
        <w:pStyle w:val="a8"/>
      </w:pPr>
      <w:r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7328B7" w14:paraId="1BA5605D" w14:textId="77777777" w:rsidTr="00C80280">
        <w:trPr>
          <w:jc w:val="center"/>
        </w:trPr>
        <w:tc>
          <w:tcPr>
            <w:tcW w:w="1270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7105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3FF41467" w14:textId="77777777" w:rsidTr="00C80280">
        <w:trPr>
          <w:jc w:val="center"/>
        </w:trPr>
        <w:tc>
          <w:tcPr>
            <w:tcW w:w="1270" w:type="dxa"/>
          </w:tcPr>
          <w:p w14:paraId="326E8AF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14:paraId="55D685B1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7105" w:type="dxa"/>
          </w:tcPr>
          <w:p w14:paraId="50CF68C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14:paraId="7B46F3FD" w14:textId="77777777" w:rsidTr="00C80280">
        <w:trPr>
          <w:jc w:val="center"/>
        </w:trPr>
        <w:tc>
          <w:tcPr>
            <w:tcW w:w="1270" w:type="dxa"/>
          </w:tcPr>
          <w:p w14:paraId="11BF9966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14:paraId="7E6C99B2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3EB98CFB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70F74ECF" w14:textId="2C3CE627" w:rsidR="00914E0A" w:rsidRPr="007328B7" w:rsidRDefault="00914E0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5A97593A" w14:textId="77777777"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14:paraId="2419B7F1" w14:textId="77777777" w:rsidTr="00C80280">
        <w:trPr>
          <w:jc w:val="center"/>
        </w:trPr>
        <w:tc>
          <w:tcPr>
            <w:tcW w:w="1270" w:type="dxa"/>
          </w:tcPr>
          <w:p w14:paraId="6C0B1CA8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14:paraId="01573AAB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14:paraId="5FD90576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14:paraId="37B99A86" w14:textId="77777777"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14:paraId="39D47619" w14:textId="77777777"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14:paraId="3487FAF8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14:paraId="5FB3D27C" w14:textId="77777777"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109EC973" w14:textId="77777777"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7105" w:type="dxa"/>
          </w:tcPr>
          <w:p w14:paraId="36A2F18E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14:paraId="0FA29704" w14:textId="77777777" w:rsidTr="00C80280">
        <w:trPr>
          <w:jc w:val="center"/>
        </w:trPr>
        <w:tc>
          <w:tcPr>
            <w:tcW w:w="1270" w:type="dxa"/>
          </w:tcPr>
          <w:p w14:paraId="09B26CD9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1D068193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14:paraId="1DA5957C" w14:textId="77777777"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14:paraId="4B0BAD08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14:paraId="19F9F495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14:paraId="2528C874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289ED931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14:paraId="70FEF87A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14:paraId="008F4BB2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14:paraId="1457AA62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14:paraId="0230265B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0C3C2B3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14:paraId="7B53B1D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14:paraId="54DB7DA6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14:paraId="037020C0" w14:textId="77777777"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A51840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7BA0396C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14:paraId="4CC7CCE9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7105" w:type="dxa"/>
          </w:tcPr>
          <w:p w14:paraId="280CD70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</w:tbl>
    <w:p w14:paraId="4EF1027F" w14:textId="77777777" w:rsidR="0025118E" w:rsidRDefault="0025118E" w:rsidP="009D1D8F">
      <w:pPr>
        <w:pStyle w:val="a8"/>
      </w:pPr>
    </w:p>
    <w:p w14:paraId="1A460775" w14:textId="77777777" w:rsidR="0025118E" w:rsidRDefault="0025118E" w:rsidP="009D1D8F">
      <w:pPr>
        <w:pStyle w:val="a8"/>
      </w:pPr>
    </w:p>
    <w:p w14:paraId="02ED70A1" w14:textId="77777777" w:rsidR="0025118E" w:rsidRDefault="0025118E" w:rsidP="009D1D8F">
      <w:pPr>
        <w:pStyle w:val="a8"/>
      </w:pPr>
    </w:p>
    <w:p w14:paraId="55160A10" w14:textId="77777777" w:rsidR="006B4AF4" w:rsidRDefault="006B4AF4" w:rsidP="009D1D8F">
      <w:pPr>
        <w:pStyle w:val="a8"/>
      </w:pPr>
    </w:p>
    <w:p w14:paraId="39C81CBB" w14:textId="2684F0C9" w:rsidR="00D31767" w:rsidRDefault="00D31767" w:rsidP="009D1D8F">
      <w:pPr>
        <w:pStyle w:val="a8"/>
      </w:pPr>
      <w:r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25118E" w:rsidRPr="000A7E1F" w14:paraId="32440109" w14:textId="77777777" w:rsidTr="00C80280">
        <w:trPr>
          <w:jc w:val="center"/>
        </w:trPr>
        <w:tc>
          <w:tcPr>
            <w:tcW w:w="1270" w:type="dxa"/>
          </w:tcPr>
          <w:p w14:paraId="019659AE" w14:textId="454875DF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07DEC40E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14:paraId="081410FA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14:paraId="04DBE9AA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039FE3FF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27FA5AD2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14:paraId="4A7AF212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14:paraId="69A576D3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7FFB1803" w14:textId="0BCC7823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5ED526F2" w14:textId="3E299761" w:rsidR="0025118E" w:rsidRPr="007328B7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5118E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</w:p>
          <w:p w14:paraId="619282BA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25118E" w:rsidRPr="009510A9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25118E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288308F1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конструирования условного выражения в цикле</w:t>
            </w:r>
          </w:p>
        </w:tc>
      </w:tr>
      <w:tr w:rsidR="0025118E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5CD86036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85B27B0" w14:textId="55AA3FFD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FDA4150" w14:textId="77777777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  <w:p w14:paraId="5C0E8C90" w14:textId="050167E2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35335372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7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7"/>
      <w:bookmarkEnd w:id="118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14:paraId="2ED01408" w14:textId="77777777" w:rsidTr="00C80280">
        <w:trPr>
          <w:trHeight w:val="1080"/>
        </w:trPr>
        <w:tc>
          <w:tcPr>
            <w:tcW w:w="1696" w:type="dxa"/>
          </w:tcPr>
          <w:p w14:paraId="76E024C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9548CF" wp14:editId="0C16F77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EFA17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Алфавит специальных магазинных 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символов</w:t>
            </w:r>
          </w:p>
        </w:tc>
        <w:tc>
          <w:tcPr>
            <w:tcW w:w="6379" w:type="dxa"/>
          </w:tcPr>
          <w:p w14:paraId="7712FF1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14:paraId="6346525A" w14:textId="77777777" w:rsidTr="00C80280">
        <w:trPr>
          <w:trHeight w:val="640"/>
        </w:trPr>
        <w:tc>
          <w:tcPr>
            <w:tcW w:w="1696" w:type="dxa"/>
          </w:tcPr>
          <w:p w14:paraId="7F9D3D43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81FF734" wp14:editId="2D5B6C78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4422A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26F36A6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14:paraId="48072D0E" w14:textId="1B006604" w:rsidR="003B1D57" w:rsidRDefault="003B1D57" w:rsidP="0067672B">
      <w:r w:rsidRPr="009D379D">
        <w:rPr>
          <w:rFonts w:ascii="Times New Roman" w:hAnsi="Times New Roman" w:cs="Times New Roman"/>
          <w:sz w:val="28"/>
          <w:szCs w:val="28"/>
        </w:rPr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7672B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AEE5622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46B50C9" wp14:editId="340701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0BCC3E88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67789051" w14:textId="3587908B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7672B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2CC0F39F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14EED69" wp14:editId="4BF6960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4DE69649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92E3163" w14:textId="22204A9C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67672B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532650633"/>
      <w:bookmarkStart w:id="120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19"/>
      <w:bookmarkEnd w:id="120"/>
    </w:p>
    <w:p w14:paraId="5C5A5A80" w14:textId="0E7D1E3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6562A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В.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1" w:name="_Toc532650634"/>
      <w:bookmarkStart w:id="122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1"/>
      <w:bookmarkEnd w:id="122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3" w:name="_46r0co2" w:colFirst="0" w:colLast="0"/>
      <w:bookmarkEnd w:id="123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4" w:name="_Toc532650635"/>
      <w:bookmarkStart w:id="125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4.6 Структура и перечень сообщений синтаксического анализатора</w:t>
      </w:r>
      <w:bookmarkEnd w:id="124"/>
      <w:bookmarkEnd w:id="125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77777777"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 wp14:anchorId="5C28FB90" wp14:editId="2B47AADD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7777777"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6" w:name="_Toc532650636"/>
      <w:bookmarkStart w:id="127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6"/>
      <w:bookmarkEnd w:id="12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8" w:name="_Toc532650637"/>
      <w:bookmarkStart w:id="129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8"/>
      <w:bookmarkEnd w:id="12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0" w:name="_Toc532650638"/>
      <w:bookmarkStart w:id="131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0"/>
      <w:bookmarkEnd w:id="13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77777777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14:paraId="4B64B05A" w14:textId="77777777"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2" w:name="_Toc532650639"/>
      <w:bookmarkStart w:id="133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 Разработка семантического анализатора</w:t>
      </w:r>
      <w:bookmarkEnd w:id="132"/>
      <w:bookmarkEnd w:id="133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4" w:name="_Toc532650640"/>
      <w:bookmarkStart w:id="135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4"/>
      <w:bookmarkEnd w:id="135"/>
    </w:p>
    <w:p w14:paraId="2899433F" w14:textId="77777777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Семантический анализатор принимает на свой вход результаты работ лексического и синтаксического анализаторов, то есть таблицы лексем,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77777777"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14:paraId="59FCEB5D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6" w:name="_Toc469951085"/>
      <w:bookmarkStart w:id="137" w:name="_Toc500358595"/>
      <w:bookmarkStart w:id="138" w:name="_Toc501385969"/>
      <w:bookmarkStart w:id="139" w:name="_Toc532650641"/>
      <w:bookmarkStart w:id="140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7"/>
      <w:bookmarkEnd w:id="138"/>
      <w:bookmarkEnd w:id="139"/>
      <w:bookmarkEnd w:id="140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1" w:name="_Toc500358596"/>
      <w:bookmarkStart w:id="142" w:name="_Toc501385970"/>
      <w:bookmarkStart w:id="143" w:name="_Toc532650642"/>
      <w:bookmarkStart w:id="144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1"/>
      <w:bookmarkEnd w:id="142"/>
      <w:bookmarkEnd w:id="143"/>
      <w:bookmarkEnd w:id="144"/>
    </w:p>
    <w:p w14:paraId="0AB294BC" w14:textId="77777777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77777777"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80C1A78" wp14:editId="63604110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3848" w14:textId="77777777" w:rsidR="00F64505" w:rsidRDefault="00F64505" w:rsidP="00F64505">
      <w:pPr>
        <w:jc w:val="center"/>
        <w:rPr>
          <w:lang w:eastAsia="ru-RU"/>
        </w:rPr>
      </w:pPr>
    </w:p>
    <w:p w14:paraId="3434E764" w14:textId="77777777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5" w:name="_Toc500358597"/>
      <w:bookmarkStart w:id="146" w:name="_Toc501385971"/>
      <w:bookmarkStart w:id="147" w:name="_Toc532650643"/>
      <w:bookmarkStart w:id="148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45"/>
      <w:bookmarkEnd w:id="146"/>
      <w:bookmarkEnd w:id="147"/>
      <w:bookmarkEnd w:id="148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9" w:name="_Toc532650644"/>
      <w:bookmarkStart w:id="150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49"/>
      <w:bookmarkEnd w:id="150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8B46AF9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14:paraId="6C78C4F2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</w:tbl>
    <w:p w14:paraId="51D8E71E" w14:textId="77777777" w:rsidR="00EC274C" w:rsidRPr="00EC274C" w:rsidRDefault="00DA5A42" w:rsidP="0055529F">
      <w:pPr>
        <w:pStyle w:val="a8"/>
      </w:pPr>
      <w:r>
        <w:t>Продолжение таблицы 5.1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EC274C" w14:paraId="62AAFE3A" w14:textId="77777777" w:rsidTr="00C80280">
        <w:tc>
          <w:tcPr>
            <w:tcW w:w="4672" w:type="dxa"/>
          </w:tcPr>
          <w:p w14:paraId="092754E6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44F0BDB7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14:paraId="4DC9C4AB" w14:textId="77777777" w:rsidTr="00C80280">
        <w:tc>
          <w:tcPr>
            <w:tcW w:w="4672" w:type="dxa"/>
          </w:tcPr>
          <w:p w14:paraId="54E7F4B9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1A44E7F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7764508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731912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0095BE74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0BB825BC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328C5C9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14:paraId="508ABD35" w14:textId="77777777"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1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1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2" w:name="_sqyw64" w:colFirst="0" w:colLast="0"/>
      <w:bookmarkStart w:id="153" w:name="_Toc532650646"/>
      <w:bookmarkStart w:id="154" w:name="_Toc27604612"/>
      <w:bookmarkEnd w:id="152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3"/>
      <w:bookmarkEnd w:id="154"/>
    </w:p>
    <w:p w14:paraId="40D9C7B0" w14:textId="16E9608A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5" w:name="_Toc532650647"/>
      <w:bookmarkStart w:id="156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6.2 Польская запись и принцип её построения</w:t>
      </w:r>
      <w:bookmarkEnd w:id="155"/>
      <w:bookmarkEnd w:id="156"/>
    </w:p>
    <w:p w14:paraId="5FA41489" w14:textId="4E47CEDD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450E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450E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450E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77777777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7" w:name="_Toc532650648"/>
      <w:bookmarkStart w:id="158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7"/>
      <w:bookmarkEnd w:id="158"/>
    </w:p>
    <w:p w14:paraId="7BF9948F" w14:textId="77777777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9" w:name="_Toc532650649"/>
      <w:bookmarkStart w:id="160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59"/>
      <w:bookmarkEnd w:id="160"/>
    </w:p>
    <w:p w14:paraId="16F121A0" w14:textId="77777777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77777777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]=(-i[20])+(i[24]+i[0](1[7]))*1[28]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]=i[20]~i[24]i[0]1[7]@1+1[28]*+;</w:t>
            </w:r>
          </w:p>
        </w:tc>
      </w:tr>
    </w:tbl>
    <w:p w14:paraId="47763546" w14:textId="77777777" w:rsidR="00226ABF" w:rsidRDefault="00226ABF" w:rsidP="00226ABF">
      <w:pPr>
        <w:rPr>
          <w:b/>
        </w:rPr>
      </w:pPr>
    </w:p>
    <w:p w14:paraId="1CE69367" w14:textId="77777777" w:rsidR="005558CB" w:rsidRDefault="005558CB" w:rsidP="00226ABF">
      <w:pPr>
        <w:rPr>
          <w:b/>
        </w:rPr>
      </w:pP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1" w:name="_3q5sasy" w:colFirst="0" w:colLast="0"/>
      <w:bookmarkStart w:id="162" w:name="_Toc532650650"/>
      <w:bookmarkStart w:id="163" w:name="_Toc27604616"/>
      <w:bookmarkEnd w:id="161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2"/>
      <w:bookmarkEnd w:id="163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4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5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4"/>
      <w:bookmarkEnd w:id="165"/>
    </w:p>
    <w:p w14:paraId="7422BFC4" w14:textId="7A767076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ECC3" w14:textId="77777777" w:rsidR="00CD7137" w:rsidRPr="00CD7137" w:rsidRDefault="00CD7137" w:rsidP="00CD7137">
      <w:pPr>
        <w:rPr>
          <w:lang w:eastAsia="ru-RU"/>
        </w:rPr>
      </w:pPr>
    </w:p>
    <w:p w14:paraId="5EECC1B7" w14:textId="77777777"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6" w:name="_Toc532650652"/>
      <w:bookmarkStart w:id="167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6"/>
      <w:bookmarkEnd w:id="167"/>
    </w:p>
    <w:p w14:paraId="4695BA68" w14:textId="203F550F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5CB86F8A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67D5AB96" w:rsidR="00CD7137" w:rsidRPr="00C26BA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="00C26B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char, bool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14:paraId="4EA0B48A" w14:textId="77777777" w:rsid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  <w:p w14:paraId="140DA1EC" w14:textId="7630F5F3" w:rsidR="00F65AB4" w:rsidRPr="00F65AB4" w:rsidRDefault="00F65AB4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ссылку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0EAC933F" w14:textId="77777777" w:rsidR="00CD7137" w:rsidRDefault="00CD7137" w:rsidP="00CD7137">
      <w:pPr>
        <w:rPr>
          <w:lang w:eastAsia="ru-RU"/>
        </w:rPr>
      </w:pPr>
    </w:p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8" w:name="_Toc532650653"/>
      <w:bookmarkStart w:id="169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68"/>
      <w:bookmarkEnd w:id="169"/>
    </w:p>
    <w:p w14:paraId="5A331609" w14:textId="490D8A94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4C3E0B" w14:paraId="2BCFD2B1" w14:textId="77777777" w:rsidTr="00C80280">
        <w:tc>
          <w:tcPr>
            <w:tcW w:w="4047" w:type="dxa"/>
          </w:tcPr>
          <w:p w14:paraId="31B00A3E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018" w:type="dxa"/>
          </w:tcPr>
          <w:p w14:paraId="4985C47D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276E047C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  <w:tr w:rsidR="00323FB0" w:rsidRPr="00477B71" w14:paraId="2D13FDA6" w14:textId="77777777" w:rsidTr="00C80280">
        <w:tc>
          <w:tcPr>
            <w:tcW w:w="4047" w:type="dxa"/>
          </w:tcPr>
          <w:p w14:paraId="429CB950" w14:textId="47CD6633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concat(char*</w:t>
            </w:r>
            <w:r w:rsidR="00A86D2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429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29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17E15B8" w14:textId="68761084" w:rsidR="00323FB0" w:rsidRPr="00E42945" w:rsidRDefault="00CF3E3F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Конкатенация двух строк</w:t>
            </w:r>
          </w:p>
        </w:tc>
      </w:tr>
      <w:tr w:rsidR="00323FB0" w:rsidRPr="007132D1" w14:paraId="495A1B0A" w14:textId="77777777" w:rsidTr="00052498">
        <w:tc>
          <w:tcPr>
            <w:tcW w:w="4047" w:type="dxa"/>
          </w:tcPr>
          <w:p w14:paraId="21D54A36" w14:textId="36ABAA57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copy(char* a)</w:t>
            </w:r>
          </w:p>
        </w:tc>
        <w:tc>
          <w:tcPr>
            <w:tcW w:w="6018" w:type="dxa"/>
          </w:tcPr>
          <w:p w14:paraId="0E8CC479" w14:textId="4D3331E3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Копирование строки</w:t>
            </w:r>
          </w:p>
        </w:tc>
      </w:tr>
      <w:tr w:rsidR="00323FB0" w:rsidRPr="007132D1" w14:paraId="1DD8C26C" w14:textId="77777777" w:rsidTr="00052498">
        <w:tc>
          <w:tcPr>
            <w:tcW w:w="4047" w:type="dxa"/>
          </w:tcPr>
          <w:p w14:paraId="20CC3A9B" w14:textId="39AD1DC5" w:rsidR="00323FB0" w:rsidRPr="007132D1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inttostr(int a)</w:t>
            </w:r>
          </w:p>
        </w:tc>
        <w:tc>
          <w:tcPr>
            <w:tcW w:w="6018" w:type="dxa"/>
          </w:tcPr>
          <w:p w14:paraId="55F11C55" w14:textId="6030F4F9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числа в строку</w:t>
            </w:r>
          </w:p>
        </w:tc>
      </w:tr>
      <w:tr w:rsidR="00323FB0" w:rsidRPr="00477B71" w14:paraId="53FF8862" w14:textId="77777777" w:rsidTr="00052498">
        <w:tc>
          <w:tcPr>
            <w:tcW w:w="4047" w:type="dxa"/>
          </w:tcPr>
          <w:p w14:paraId="1FA75F09" w14:textId="14CC958B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6018" w:type="dxa"/>
          </w:tcPr>
          <w:p w14:paraId="72F59FC7" w14:textId="2230E1CD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  <w:tr w:rsidR="00323FB0" w:rsidRPr="00477B71" w14:paraId="11788B9A" w14:textId="77777777" w:rsidTr="00052498">
        <w:tc>
          <w:tcPr>
            <w:tcW w:w="4047" w:type="dxa"/>
          </w:tcPr>
          <w:p w14:paraId="0D1FF172" w14:textId="77C57D25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inputString()</w:t>
            </w:r>
          </w:p>
        </w:tc>
        <w:tc>
          <w:tcPr>
            <w:tcW w:w="6018" w:type="dxa"/>
          </w:tcPr>
          <w:p w14:paraId="1D7E4DBA" w14:textId="27FD51F0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строки из консоли</w:t>
            </w:r>
          </w:p>
        </w:tc>
      </w:tr>
      <w:tr w:rsidR="00323FB0" w:rsidRPr="00477B71" w14:paraId="77B87FCC" w14:textId="77777777" w:rsidTr="00C80280">
        <w:tc>
          <w:tcPr>
            <w:tcW w:w="4047" w:type="dxa"/>
          </w:tcPr>
          <w:p w14:paraId="1BB42CB4" w14:textId="086677F4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inputChar()</w:t>
            </w:r>
          </w:p>
        </w:tc>
        <w:tc>
          <w:tcPr>
            <w:tcW w:w="6018" w:type="dxa"/>
          </w:tcPr>
          <w:p w14:paraId="6A23BA8C" w14:textId="7821EBAD" w:rsidR="00323FB0" w:rsidRDefault="00A1287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символа из консоли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0" w:name="_Toc532650654"/>
      <w:bookmarkStart w:id="171" w:name="_Toc2760462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70"/>
      <w:bookmarkEnd w:id="171"/>
    </w:p>
    <w:p w14:paraId="676C4694" w14:textId="7BF56D6C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3FDC82DE" w14:textId="77777777"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14:paraId="09955618" w14:textId="77777777" w:rsidR="00890C46" w:rsidRPr="00890C46" w:rsidRDefault="00890C46" w:rsidP="00890C46">
      <w:pPr>
        <w:rPr>
          <w:lang w:eastAsia="ru-RU"/>
        </w:rPr>
      </w:pPr>
    </w:p>
    <w:p w14:paraId="41148938" w14:textId="77777777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2" w:name="_Toc532650655"/>
      <w:bookmarkStart w:id="173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72"/>
      <w:bookmarkEnd w:id="173"/>
    </w:p>
    <w:p w14:paraId="4BE11384" w14:textId="448B6E0B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247034">
        <w:rPr>
          <w:rFonts w:eastAsia="Calibri"/>
          <w:szCs w:val="28"/>
          <w:lang w:val="en-US"/>
        </w:rPr>
        <w:t>ODU</w:t>
      </w:r>
      <w:r w:rsidR="00247034" w:rsidRPr="00775C74">
        <w:rPr>
          <w:rFonts w:eastAsia="Calibri"/>
          <w:szCs w:val="28"/>
        </w:rPr>
        <w:t>-202</w:t>
      </w:r>
      <w:r w:rsidR="00247034" w:rsidRPr="00901005">
        <w:rPr>
          <w:rFonts w:eastAsia="Calibri"/>
          <w:szCs w:val="28"/>
        </w:rPr>
        <w:t>2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14:paraId="14B6978E" w14:textId="77777777" w:rsidR="008021CA" w:rsidRPr="008021CA" w:rsidRDefault="008021CA" w:rsidP="00C80280">
      <w:pPr>
        <w:jc w:val="both"/>
        <w:rPr>
          <w:lang w:eastAsia="ru-RU"/>
        </w:rPr>
      </w:pP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4" w:name="_Toc532650656"/>
      <w:bookmarkStart w:id="175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4"/>
      <w:bookmarkEnd w:id="175"/>
    </w:p>
    <w:p w14:paraId="3EC84FB9" w14:textId="7777777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C02D17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7163DE" wp14:editId="4D1124B3">
            <wp:extent cx="4853940" cy="2628900"/>
            <wp:effectExtent l="0" t="0" r="3810" b="0"/>
            <wp:docPr id="9" name="Рисунок 9" descr="C:\Users\HP\AppData\Local\Microsoft\Windows\INetCache\Content.Word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2982" w14:textId="38269463" w:rsidR="00A4488F" w:rsidRDefault="00A4488F" w:rsidP="004123D4">
      <w:pPr>
        <w:pStyle w:val="aa"/>
        <w:jc w:val="left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0D3A3280" w14:textId="77777777"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14:paraId="0CB01CEA" w14:textId="77777777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6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6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2iq8gzs" w:colFirst="0" w:colLast="0"/>
      <w:bookmarkStart w:id="178" w:name="_Toc27341627"/>
      <w:bookmarkStart w:id="179" w:name="_Toc27604624"/>
      <w:bookmarkEnd w:id="177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8"/>
      <w:bookmarkEnd w:id="179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27341628"/>
      <w:bookmarkStart w:id="181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0"/>
      <w:bookmarkEnd w:id="181"/>
    </w:p>
    <w:p w14:paraId="171DCD58" w14:textId="77777777"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0770DA26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7C70BE62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6D5B740B" w14:textId="0F6DA572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14:paraId="465286F2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14:paraId="4EBA51C2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</w:tbl>
    <w:p w14:paraId="73BB8163" w14:textId="77777777" w:rsidR="007B3600" w:rsidRPr="009D379D" w:rsidRDefault="00F41DC1" w:rsidP="0055529F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Продолжение таблицы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7B3600" w:rsidRPr="009D379D" w14:paraId="617DFE59" w14:textId="77777777" w:rsidTr="00C80280">
        <w:tc>
          <w:tcPr>
            <w:tcW w:w="2977" w:type="dxa"/>
          </w:tcPr>
          <w:p w14:paraId="7B5F981E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1D5BB00F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73416" w:rsidRPr="009D379D" w14:paraId="324D59CB" w14:textId="77777777" w:rsidTr="00C80280">
        <w:tc>
          <w:tcPr>
            <w:tcW w:w="2977" w:type="dxa"/>
          </w:tcPr>
          <w:p w14:paraId="39938070" w14:textId="77777777"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AB315F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735D7C7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647BD63D" w14:textId="77777777"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7DD6BE3E" w14:textId="77777777"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14:paraId="7799EE5B" w14:textId="77777777" w:rsidTr="00C80280">
        <w:tc>
          <w:tcPr>
            <w:tcW w:w="2977" w:type="dxa"/>
          </w:tcPr>
          <w:p w14:paraId="5C7A9198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5304DAE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092107C5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5333D832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14:paraId="06F9E8E2" w14:textId="77777777"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3C67DD19" w14:textId="77777777"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14:paraId="4EA75B9F" w14:textId="77777777" w:rsidTr="00C80280">
        <w:tc>
          <w:tcPr>
            <w:tcW w:w="2977" w:type="dxa"/>
          </w:tcPr>
          <w:p w14:paraId="675A16F0" w14:textId="77777777"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14:paraId="062ED506" w14:textId="77777777"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DAF06DE" w14:textId="77777777"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0572CEF6" w14:textId="77777777" w:rsidR="00F41DC1" w:rsidRDefault="00F41DC1" w:rsidP="00C80280">
      <w:pPr>
        <w:pStyle w:val="a8"/>
        <w:jc w:val="both"/>
      </w:pPr>
      <w:bookmarkStart w:id="182" w:name="_Toc532650662"/>
      <w:bookmarkStart w:id="183" w:name="_Toc27604626"/>
    </w:p>
    <w:p w14:paraId="207A71EF" w14:textId="77777777" w:rsidR="007A420D" w:rsidRPr="003A7FF8" w:rsidRDefault="00F41DC1" w:rsidP="00C80280">
      <w:pPr>
        <w:pStyle w:val="a8"/>
        <w:jc w:val="both"/>
        <w:rPr>
          <w:rFonts w:eastAsia="Times New Roman" w:cs="Times New Roman"/>
          <w:b/>
          <w:color w:val="000000"/>
          <w:szCs w:val="28"/>
        </w:rPr>
      </w:pPr>
      <w:r w:rsidRPr="003A7FF8">
        <w:rPr>
          <w:rFonts w:eastAsia="Times New Roman" w:cs="Times New Roman"/>
          <w:b/>
          <w:color w:val="000000"/>
          <w:szCs w:val="28"/>
        </w:rPr>
        <w:t xml:space="preserve"> </w:t>
      </w:r>
      <w:r w:rsidR="007A420D" w:rsidRPr="003A7FF8">
        <w:rPr>
          <w:rFonts w:eastAsia="Times New Roman" w:cs="Times New Roman"/>
          <w:b/>
          <w:color w:val="000000"/>
          <w:szCs w:val="28"/>
        </w:rPr>
        <w:t>Заключение</w:t>
      </w:r>
      <w:bookmarkEnd w:id="182"/>
      <w:bookmarkEnd w:id="183"/>
    </w:p>
    <w:p w14:paraId="1471AB01" w14:textId="4130A67B" w:rsidR="007A420D" w:rsidRPr="009D379D" w:rsidRDefault="007A420D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0BE61BC3" w:rsidR="007A420D" w:rsidRPr="009D379D" w:rsidRDefault="007A420D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азработана контекстно-свободная, приведённая к нормальной форме Грейбах,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508C5C47" w:rsidR="000C29BC" w:rsidRPr="000C29BC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7290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0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0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77777777" w:rsidR="000C29BC" w:rsidRPr="000C29BC" w:rsidRDefault="000C29B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4EF69201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644C18D0" w14:textId="77777777" w:rsidR="007A420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4" w:name="_1opuj5n" w:colFirst="0" w:colLast="0"/>
      <w:bookmarkEnd w:id="184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660C558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7F9C6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9F2629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879C1A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C8DE6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5CA57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43C7AE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5019B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F6F0C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7FA25D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8499BB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0A93DE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D78C1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25D2B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110B6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EF10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679D38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07557F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67AF3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B8E4A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802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E2A4F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DEF96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120F2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DC09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73FE3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EC59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01B3C" w14:textId="77777777"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5" w:name="_Toc532650663"/>
      <w:bookmarkStart w:id="186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Список использованных источников</w:t>
      </w:r>
      <w:bookmarkEnd w:id="185"/>
      <w:bookmarkEnd w:id="186"/>
    </w:p>
    <w:p w14:paraId="6DC1C7C0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14:paraId="3E1913BA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14:paraId="63168D8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14:paraId="73404E6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14:paraId="050CC7DF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77777777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77777777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777777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Toc27341629"/>
      <w:bookmarkStart w:id="188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7"/>
      <w:bookmarkEnd w:id="188"/>
    </w:p>
    <w:p w14:paraId="18CA2BC8" w14:textId="7183FBB6" w:rsidR="001E27AD" w:rsidRPr="0001250E" w:rsidRDefault="001E27AD" w:rsidP="00C80280">
      <w:pPr>
        <w:pStyle w:val="aa"/>
        <w:jc w:val="both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A72904">
        <w:rPr>
          <w:rFonts w:eastAsia="Calibri"/>
          <w:lang w:val="en-US"/>
        </w:rPr>
        <w:t>ODU</w:t>
      </w:r>
      <w:r w:rsidR="00A72904" w:rsidRPr="00775C74">
        <w:rPr>
          <w:rFonts w:eastAsia="Calibri"/>
        </w:rPr>
        <w:t>-202</w:t>
      </w:r>
      <w:r w:rsidR="00A72904" w:rsidRPr="00901005">
        <w:rPr>
          <w:rFonts w:eastAsia="Calibri"/>
        </w:rPr>
        <w:t>2</w:t>
      </w:r>
    </w:p>
    <w:p w14:paraId="1EFE5BC5" w14:textId="77777777" w:rsidR="00C45A7A" w:rsidRDefault="001A17D5" w:rsidP="001E27AD">
      <w:pPr>
        <w:pStyle w:val="aa"/>
        <w:jc w:val="left"/>
      </w:pPr>
      <w:r>
        <w:pict w14:anchorId="25B9B3D5">
          <v:shape id="_x0000_i1034" type="#_x0000_t75" style="width:295.7pt;height:636.8pt">
            <v:imagedata r:id="rId51" o:title="Контрольный пример"/>
          </v:shape>
        </w:pict>
      </w:r>
    </w:p>
    <w:p w14:paraId="1F134C51" w14:textId="77777777" w:rsidR="0008115C" w:rsidRDefault="0008115C" w:rsidP="0055529F">
      <w:pPr>
        <w:pStyle w:val="aa"/>
        <w:ind w:firstLine="0"/>
        <w:jc w:val="left"/>
      </w:pPr>
    </w:p>
    <w:p w14:paraId="4263784C" w14:textId="0EED6A10" w:rsidR="001E27AD" w:rsidRDefault="00C45A7A" w:rsidP="0055529F">
      <w:pPr>
        <w:pStyle w:val="aa"/>
        <w:ind w:firstLine="0"/>
        <w:jc w:val="left"/>
      </w:pPr>
      <w:r w:rsidRPr="0069005E">
        <w:rPr>
          <w:rFonts w:eastAsia="Calibri" w:cs="+mn-cs"/>
          <w:noProof/>
          <w:kern w:val="24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034ACD2" wp14:editId="5FD6E834">
            <wp:simplePos x="0" y="0"/>
            <wp:positionH relativeFrom="page">
              <wp:posOffset>815340</wp:posOffset>
            </wp:positionH>
            <wp:positionV relativeFrom="paragraph">
              <wp:posOffset>390525</wp:posOffset>
            </wp:positionV>
            <wp:extent cx="5889625" cy="5478780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60" cy="548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7D0AD046" w14:textId="77777777"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14:paraId="22E517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9BE80C9" w14:textId="77777777" w:rsidR="001E27AD" w:rsidRDefault="0055529F" w:rsidP="001E27AD">
      <w:bookmarkStart w:id="189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89984" behindDoc="1" locked="0" layoutInCell="1" allowOverlap="1" wp14:anchorId="5296ECA7" wp14:editId="0301B3BD">
            <wp:simplePos x="0" y="0"/>
            <wp:positionH relativeFrom="margin">
              <wp:align>left</wp:align>
            </wp:positionH>
            <wp:positionV relativeFrom="paragraph">
              <wp:posOffset>4697730</wp:posOffset>
            </wp:positionV>
            <wp:extent cx="61341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9"/>
    </w:p>
    <w:p w14:paraId="2C5F80BA" w14:textId="77777777"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6DA340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C0A4C20" w14:textId="77777777" w:rsidR="001E27AD" w:rsidRDefault="001E27AD" w:rsidP="0055529F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2175D31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55ED40E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1F9D9DA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92765F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7EE8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AA5A78F" w14:textId="77777777" w:rsidR="004123D4" w:rsidRPr="004123D4" w:rsidRDefault="004123D4" w:rsidP="004123D4"/>
    <w:p w14:paraId="1019D605" w14:textId="7777777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0"/>
    </w:p>
    <w:p w14:paraId="4A3432B7" w14:textId="77777777"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4F8A7976" w14:textId="77777777" w:rsidR="001B5E6D" w:rsidRPr="001E27AD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35910CE">
          <v:shape id="_x0000_i1035" type="#_x0000_t75" style="width:501.2pt;height:444.6pt">
            <v:imagedata r:id="rId54" o:title="ID"/>
          </v:shape>
        </w:pict>
      </w:r>
    </w:p>
    <w:p w14:paraId="0E627BB0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2FBDEA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5B5F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1A2C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7FCB3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A506E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5BB28" w14:textId="77777777" w:rsidR="0008115C" w:rsidRDefault="0008115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9CA1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F9D487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5B1D87" w14:textId="77777777"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</w:p>
    <w:p w14:paraId="3A889FC1" w14:textId="77777777" w:rsidR="003B1D57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3AE6A30D">
          <v:shape id="_x0000_i1036" type="#_x0000_t75" style="width:501.2pt;height:558.5pt">
            <v:imagedata r:id="rId55" o:title="LEX"/>
          </v:shape>
        </w:pict>
      </w:r>
    </w:p>
    <w:p w14:paraId="2665958B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26B496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EAB61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582A6E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609FE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2D72E" w14:textId="4ED53C94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1"/>
    </w:p>
    <w:p w14:paraId="50552684" w14:textId="6581D57A" w:rsidR="00CD6664" w:rsidRP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119586" wp14:editId="755C83E3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6343650" cy="78771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A60B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Greibach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greibach(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'$'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 19,</w:t>
                            </w:r>
                          </w:p>
                          <w:p w14:paraId="79BD271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0A82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3,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Неверная структура программы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90502B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B602D3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3B3FF5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'm'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2B5743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4DD7E7C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EE4615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теле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A7807F9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9D6B78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D4C3267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F366A44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978C2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'P'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 найден список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1E922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E9738E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03014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55C45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9D728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'E'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+ 3,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9FF10D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4EF3932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871F2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267E7E2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DBB23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+ 4,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F59ED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06B7B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64C384B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BC7E72E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CA31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'N'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+ 5,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D0A2304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8EE32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526C1E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AEA1C13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43FEA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58D79A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1CB5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'R'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при констуировании 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162E595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A0E4D37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1B4E06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3122D8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B689664" w14:textId="01AC7BE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19EBB6" w14:textId="77777777" w:rsidR="00F7617F" w:rsidRDefault="00F7617F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B7043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'Z'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+ 8,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условии цикла/условного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22950A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06EF2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3109922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ECF8685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9682416" w14:textId="4A6855A3" w:rsid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195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3" type="#_x0000_t202" style="position:absolute;margin-left:448.3pt;margin-top:26.35pt;width:499.5pt;height:620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">
                <v:textbox>
                  <w:txbxContent>
                    <w:p w14:paraId="69DA60B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Greibach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greibach(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'$'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 19,</w:t>
                      </w:r>
                    </w:p>
                    <w:p w14:paraId="79BD271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0A82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3,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Неверная структура программы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90502B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B602D3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3B3FF5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'm'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2B5743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4DD7E7C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EE4615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теле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A7807F9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9D6B78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D4C3267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F366A44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978C2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'P'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 найден список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1E922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E9738E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03014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55C45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59D728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'E'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+ 3,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A9FF10D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4EF3932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871F2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267E7E2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DBB23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+ 4,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F59ED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06B7B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64C384B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BC7E72E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FCA31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'N'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+ 5,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D0A2304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8EE32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526C1E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AEA1C13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43FEA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58D79A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1CB5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'R'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при констуировании 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162E595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A0E4D37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1B4E06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3122D8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B689664" w14:textId="01AC7BE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119EBB6" w14:textId="77777777" w:rsidR="00F7617F" w:rsidRDefault="00F7617F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2B7043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'Z'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+ 8,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условии цикла/условного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22950A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06EF2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3109922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ECF8685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9682416" w14:textId="4A6855A3" w:rsid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1D57"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286558AA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57317DAE" w14:textId="5A50DFB4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466E5B98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020C1C52" w14:textId="2194041C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30F88" wp14:editId="67A32F25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6686550" cy="833437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FE5B" w14:textId="55A8B7A9" w:rsidR="00002966" w:rsidRPr="00B074E9" w:rsidRDefault="00002966" w:rsidP="00B010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+ 9, 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53B7F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'0'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==</w:t>
                            </w:r>
                          </w:p>
                          <w:p w14:paraId="52C5161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'1'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!=</w:t>
                            </w:r>
                          </w:p>
                          <w:p w14:paraId="6DEDFD6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'2'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</w:t>
                            </w:r>
                          </w:p>
                          <w:p w14:paraId="5E1FFC7D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'3'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</w:t>
                            </w:r>
                          </w:p>
                          <w:p w14:paraId="0C2622C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'4'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&gt;=</w:t>
                            </w:r>
                          </w:p>
                          <w:p w14:paraId="2E0FE35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'5'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 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&lt;=</w:t>
                            </w:r>
                          </w:p>
                          <w:p w14:paraId="32912DF0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69C25E9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F670754" w14:textId="449AAE74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+ 10, 5,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90F763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'+'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A6F4A9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A8D2A1E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'*'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495A1A1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'%'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B668A7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'/'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7D9A25D" w14:textId="47ED9F4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20575CA" w14:textId="77777777" w:rsidR="00B010B0" w:rsidRPr="00002966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3367BB1" w14:textId="7D236C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+ 11, 12,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C33E7B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E4DADC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51071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E4DC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0F1A2FF" w14:textId="377269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1F3D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106F08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46F18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6AC39C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832808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47AB6E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C89F2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58E7B1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61474ED" w14:textId="530F44E8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BD3659B" w14:textId="77777777" w:rsidR="00B010B0" w:rsidRPr="00B074E9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F39494B" w14:textId="5CB61FCF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+ 12, 22,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3BDCA17" w14:textId="18D83F3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FEBA56" w14:textId="3AFD07C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13F30E2" w14:textId="7760320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EBE7380" w14:textId="7CF5F2D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B61CD2A" w14:textId="2973042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08B206" w14:textId="7A547F8C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2A2946D" w14:textId="2D0B19F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250A5D" w14:textId="1DEECC7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D4BF25B" w14:textId="14A846A8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59D5AD5" w14:textId="16AB5C9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0B28C0D" w14:textId="470C0A96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F377D72" w14:textId="181F3F7F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5A90C27" w14:textId="571E6FF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143DB95" w14:textId="01D3B073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34BAB6F" w14:textId="3124DFEE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FCA607" w14:textId="1A27C1E2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F7A392E" w14:textId="46EB0E1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EF05CFF" w14:textId="428776D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C80D2" w14:textId="61E7370D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3A25853" w14:textId="7E37CDD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325BE" w14:textId="31ECB23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BCFB4" w14:textId="607CAA0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DC9BAA7" w14:textId="6C0BF299" w:rsidR="00A72904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30F88" id="_x0000_s1034" type="#_x0000_t202" style="position:absolute;margin-left:475.3pt;margin-top:28.3pt;width:526.5pt;height:656.2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">
                <v:textbox>
                  <w:txbxContent>
                    <w:p w14:paraId="233DFE5B" w14:textId="55A8B7A9" w:rsidR="00002966" w:rsidRPr="00B074E9" w:rsidRDefault="00002966" w:rsidP="00B010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+ 9, 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53B7F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'0'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==</w:t>
                      </w:r>
                    </w:p>
                    <w:p w14:paraId="52C5161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'1'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!=</w:t>
                      </w:r>
                    </w:p>
                    <w:p w14:paraId="6DEDFD6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'2'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</w:t>
                      </w:r>
                    </w:p>
                    <w:p w14:paraId="5E1FFC7D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'3'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</w:t>
                      </w:r>
                    </w:p>
                    <w:p w14:paraId="0C2622C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'4'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&gt;=</w:t>
                      </w:r>
                    </w:p>
                    <w:p w14:paraId="2E0FE35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'5'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 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&lt;=</w:t>
                      </w:r>
                    </w:p>
                    <w:p w14:paraId="32912DF0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69C25E9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F670754" w14:textId="449AAE74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+ 10, 5,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90F763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'+'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A6F4A9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A8D2A1E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'*'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495A1A1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'%'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B668A7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'/'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7D9A25D" w14:textId="47ED9F4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20575CA" w14:textId="77777777" w:rsidR="00B010B0" w:rsidRPr="00002966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3367BB1" w14:textId="7D236C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+ 11, 12,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C33E7B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E4DADC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51071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E4DC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0F1A2FF" w14:textId="377269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1F3D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106F08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46F18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6AC39C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832808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47AB6E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C89F2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58E7B1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61474ED" w14:textId="530F44E8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BD3659B" w14:textId="77777777" w:rsidR="00B010B0" w:rsidRPr="00B074E9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F39494B" w14:textId="5CB61FCF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+ 12, 22,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3BDCA17" w14:textId="18D83F3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FEBA56" w14:textId="3AFD07C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13F30E2" w14:textId="7760320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EBE7380" w14:textId="7CF5F2D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B61CD2A" w14:textId="2973042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08B206" w14:textId="7A547F8C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2A2946D" w14:textId="2D0B19F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250A5D" w14:textId="1DEECC7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D4BF25B" w14:textId="14A846A8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59D5AD5" w14:textId="16AB5C9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0B28C0D" w14:textId="470C0A96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F377D72" w14:textId="181F3F7F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5A90C27" w14:textId="571E6FF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143DB95" w14:textId="01D3B073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34BAB6F" w14:textId="3124DFEE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FCA607" w14:textId="1A27C1E2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F7A392E" w14:textId="46EB0E1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EF05CFF" w14:textId="428776D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C80D2" w14:textId="61E7370D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3A25853" w14:textId="7E37CDD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325BE" w14:textId="31ECB23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BCFB4" w14:textId="607CAA0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DC9BAA7" w14:textId="6C0BF299" w:rsidR="00A72904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1BBB56" w14:textId="77777777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</w:p>
    <w:p w14:paraId="37210C22" w14:textId="358F197E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EE289B" wp14:editId="16812470">
                <wp:simplePos x="0" y="0"/>
                <wp:positionH relativeFrom="margin">
                  <wp:posOffset>-266065</wp:posOffset>
                </wp:positionH>
                <wp:positionV relativeFrom="paragraph">
                  <wp:posOffset>0</wp:posOffset>
                </wp:positionV>
                <wp:extent cx="6477000" cy="8315325"/>
                <wp:effectExtent l="0" t="0" r="19050" b="2857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B3872" w14:textId="4FF5ECC9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+ 13, 16,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A8157E3" w14:textId="7ECD267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F157DA6" w14:textId="2687F52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822F81" w14:textId="56372D11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AF1B5E2" w14:textId="14D54EA8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5DB84C8" w14:textId="1C7C1174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81B2CA" w14:textId="5D262C3D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7B4C9D1" w14:textId="1327139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DAF6058" w14:textId="44EEAB1B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A4CF328" w14:textId="4DFED999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9521C31" w14:textId="243AA9A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E1068E2" w14:textId="2038F543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6945ADA" w14:textId="4148C84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46E323E" w14:textId="4C7861B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8A2E38" w14:textId="4C03E51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AA49CD" w14:textId="541F336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BDE046E" w14:textId="1DE56EC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F5CCA54" w14:textId="0DBC1987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42BFA28" w14:textId="77777777" w:rsidR="00D03F61" w:rsidRPr="0063389F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5CAAE3D" w14:textId="3B63CD7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+ 7, 4,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B8B3D12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7B28605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6CC6DA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B972849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0F14E17" w14:textId="26288728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BD5CCF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44D8C77" w14:textId="2BDDA480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+ 16, 4,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128F58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911DBD7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D2B9BC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03DE83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67B0A43" w14:textId="73F2FD96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BF74F1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36A9DAF" w14:textId="1FAABBCA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+ 17, 4,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C3004F6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93B28A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93A65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4608A34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6A2D4BE" w14:textId="69A1F8E6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5D67DB4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FC84D6B" w14:textId="795862EC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+ 15, 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24EFE40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B7CCB2B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D8B1C71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CCF0380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CC62747" w14:textId="4C303C74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+ 3,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8DDD09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0973B9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04D605CC" w14:textId="10A11652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EE1F68C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1A912D7" w14:textId="221E30C0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E4490A1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6D581D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8DA3278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3C0B7FB" w14:textId="05CEE895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289B" id="_x0000_s1035" type="#_x0000_t202" style="position:absolute;margin-left:-20.95pt;margin-top:0;width:510pt;height:65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">
                <v:textbox>
                  <w:txbxContent>
                    <w:p w14:paraId="750B3872" w14:textId="4FF5ECC9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+ 13, 16,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A8157E3" w14:textId="7ECD267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F157DA6" w14:textId="2687F52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822F81" w14:textId="56372D11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AF1B5E2" w14:textId="14D54EA8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5DB84C8" w14:textId="1C7C1174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81B2CA" w14:textId="5D262C3D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7B4C9D1" w14:textId="1327139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DAF6058" w14:textId="44EEAB1B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A4CF328" w14:textId="4DFED999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9521C31" w14:textId="243AA9A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E1068E2" w14:textId="2038F543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6945ADA" w14:textId="4148C84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46E323E" w14:textId="4C7861B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8A2E38" w14:textId="4C03E51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AA49CD" w14:textId="541F336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BDE046E" w14:textId="1DE56EC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F5CCA54" w14:textId="0DBC1987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42BFA28" w14:textId="77777777" w:rsidR="00D03F61" w:rsidRPr="0063389F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5CAAE3D" w14:textId="3B63CD7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+ 7, 4,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B8B3D12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7B28605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6CC6DA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B972849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0F14E17" w14:textId="26288728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BD5CCF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44D8C77" w14:textId="2BDDA480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+ 16, 4,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128F58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911DBD7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D2B9BC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03DE83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67B0A43" w14:textId="73F2FD96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BF74F1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36A9DAF" w14:textId="1FAABBCA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+ 17, 4,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C3004F6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93B28A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93A65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4608A34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6A2D4BE" w14:textId="69A1F8E6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5D67DB4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FC84D6B" w14:textId="795862EC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+ 15, 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24EFE40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B7CCB2B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D8B1C71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CCF0380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CC62747" w14:textId="4C303C74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+ 3, 2,</w:t>
                      </w:r>
                      <w:r w:rsidRPr="00D03F6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8DDD09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0973B9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04D605CC" w14:textId="10A11652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EE1F68C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1A912D7" w14:textId="221E30C0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E4490A1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6D581D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8DA3278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3C0B7FB" w14:textId="05CEE895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F7DA51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3738E7EE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6DB36F1E" w14:textId="1D7F49A4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lastRenderedPageBreak/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17BAB196" w14:textId="77777777" w:rsidR="00632319" w:rsidRPr="00CD6664" w:rsidRDefault="001A17D5" w:rsidP="001E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17FCB9">
          <v:shape id="_x0000_i1037" type="#_x0000_t75" style="width:245.35pt;height:692.75pt">
            <v:imagedata r:id="rId56" o:title="GRAB1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50472557">
          <v:shape id="_x0000_i1038" type="#_x0000_t75" style="width:255.15pt;height:694.85pt">
            <v:imagedata r:id="rId57" o:title="GRAB2"/>
          </v:shape>
        </w:pict>
      </w:r>
    </w:p>
    <w:p w14:paraId="703B795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14:paraId="34AA109D" w14:textId="77777777" w:rsidR="00BD2B50" w:rsidRPr="008C55B3" w:rsidRDefault="001A17D5" w:rsidP="00BD2B50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5470562B">
          <v:shape id="_x0000_i1039" type="#_x0000_t75" style="width:211.1pt;height:676.65pt">
            <v:imagedata r:id="rId58" o:title="Avtomat1"/>
          </v:shape>
        </w:pict>
      </w:r>
      <w:r w:rsidR="00BD2B50" w:rsidRPr="008C55B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pict w14:anchorId="74A6881C">
          <v:shape id="_x0000_i1040" type="#_x0000_t75" style="width:203.4pt;height:678.75pt">
            <v:imagedata r:id="rId59" o:title="Avtomat2"/>
          </v:shape>
        </w:pict>
      </w:r>
      <w:bookmarkStart w:id="192" w:name="_Toc27604632"/>
    </w:p>
    <w:p w14:paraId="7B4C17FF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2"/>
    </w:p>
    <w:p w14:paraId="31417DFC" w14:textId="77777777"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14:paraId="388AF933" w14:textId="77777777"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C087DE" wp14:editId="7C29267D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C66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67741" wp14:editId="6009DD8A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A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38F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B24993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BD932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84EAAB" wp14:editId="072BA5C6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CE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355F4" wp14:editId="39852DE2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DC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73F0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3AC00C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E65C88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78B4E1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C01619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C884F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A6269F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249F91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0A569E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A9B62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BEC0D4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4FF84EBF" w14:textId="77777777" w:rsidR="00187CCE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3E1270">
          <v:shape id="_x0000_i1041" type="#_x0000_t75" style="width:255.85pt;height:576.7pt">
            <v:imagedata r:id="rId64" o:title="POLIZ"/>
          </v:shape>
        </w:pict>
      </w: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27604633"/>
    </w:p>
    <w:p w14:paraId="6D20C754" w14:textId="77777777" w:rsidR="00BD2B50" w:rsidRPr="00BD2B50" w:rsidRDefault="00BD2B50" w:rsidP="00BD2B50"/>
    <w:p w14:paraId="1D8BD249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3"/>
    </w:p>
    <w:p w14:paraId="180EFC3C" w14:textId="77777777"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11EF48BD" w14:textId="77777777"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noProof/>
          <w:lang w:eastAsia="ru-RU"/>
        </w:rPr>
        <w:t xml:space="preserve"> </w:t>
      </w:r>
    </w:p>
    <w:p w14:paraId="23C64451" w14:textId="77777777" w:rsidR="00187CCE" w:rsidRPr="00E34AD2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9563CA2">
          <v:shape id="_x0000_i1042" type="#_x0000_t75" style="width:232.8pt;height:602.55pt">
            <v:imagedata r:id="rId65" o:title="ASM1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7C610CE8">
          <v:shape id="_x0000_i1043" type="#_x0000_t75" style="width:252.35pt;height:602.55pt">
            <v:imagedata r:id="rId66" o:title="ASM2"/>
          </v:shape>
        </w:pict>
      </w:r>
    </w:p>
    <w:p w14:paraId="0837A01C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060CFD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2D364D" w14:textId="77777777" w:rsidR="00957FB0" w:rsidRPr="00E34AD2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32391C70">
          <v:shape id="_x0000_i1044" type="#_x0000_t75" style="width:228.6pt;height:603.25pt">
            <v:imagedata r:id="rId67" o:title="ASM3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5404CDC7">
          <v:shape id="_x0000_i1045" type="#_x0000_t75" style="width:214.6pt;height:607.45pt">
            <v:imagedata r:id="rId68" o:title="ASM4"/>
          </v:shape>
        </w:pict>
      </w:r>
    </w:p>
    <w:p w14:paraId="5989137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BDBBB6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D72762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EB49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32E47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737A61" w14:textId="77777777" w:rsidR="00E34AD2" w:rsidRDefault="001A17D5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57572402">
          <v:shape id="_x0000_i1046" type="#_x0000_t75" style="width:183.85pt;height:526.35pt">
            <v:imagedata r:id="rId69" o:title="ASM5"/>
          </v:shape>
        </w:pic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0D3CF7">
          <v:shape id="_x0000_i1047" type="#_x0000_t75" style="width:242.55pt;height:529.15pt">
            <v:imagedata r:id="rId70" o:title="ASM6"/>
          </v:shape>
        </w:pict>
      </w:r>
    </w:p>
    <w:p w14:paraId="672AAA36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E89A36" wp14:editId="2170D23A">
            <wp:extent cx="2202180" cy="746760"/>
            <wp:effectExtent l="0" t="0" r="7620" b="0"/>
            <wp:docPr id="11" name="Рисунок 11" descr="C:\Users\HP\AppData\Local\Microsoft\Windows\INetCache\Content.Word\AS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HP\AppData\Local\Microsoft\Windows\INetCache\Content.Word\AS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4B0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16836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CF798" w14:textId="77777777" w:rsidR="00957FB0" w:rsidRPr="00187CCE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957FB0" w:rsidRPr="00187CCE" w:rsidSect="00684F89">
      <w:headerReference w:type="default" r:id="rId7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99D63" w14:textId="77777777" w:rsidR="00E37B89" w:rsidRDefault="00E37B89" w:rsidP="003A7FF8">
      <w:pPr>
        <w:spacing w:after="0" w:line="240" w:lineRule="auto"/>
      </w:pPr>
      <w:r>
        <w:separator/>
      </w:r>
    </w:p>
  </w:endnote>
  <w:endnote w:type="continuationSeparator" w:id="0">
    <w:p w14:paraId="502B01F8" w14:textId="77777777" w:rsidR="00E37B89" w:rsidRDefault="00E37B89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BFC1C" w14:textId="77777777" w:rsidR="00E37B89" w:rsidRDefault="00E37B89" w:rsidP="003A7FF8">
      <w:pPr>
        <w:spacing w:after="0" w:line="240" w:lineRule="auto"/>
      </w:pPr>
      <w:r>
        <w:separator/>
      </w:r>
    </w:p>
  </w:footnote>
  <w:footnote w:type="continuationSeparator" w:id="0">
    <w:p w14:paraId="3195EEAF" w14:textId="77777777" w:rsidR="00E37B89" w:rsidRDefault="00E37B89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50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97849445">
    <w:abstractNumId w:val="2"/>
  </w:num>
  <w:num w:numId="2" w16cid:durableId="486828805">
    <w:abstractNumId w:val="13"/>
  </w:num>
  <w:num w:numId="3" w16cid:durableId="146172311">
    <w:abstractNumId w:val="4"/>
  </w:num>
  <w:num w:numId="4" w16cid:durableId="730883441">
    <w:abstractNumId w:val="0"/>
  </w:num>
  <w:num w:numId="5" w16cid:durableId="1748647927">
    <w:abstractNumId w:val="8"/>
  </w:num>
  <w:num w:numId="6" w16cid:durableId="202643913">
    <w:abstractNumId w:val="12"/>
  </w:num>
  <w:num w:numId="7" w16cid:durableId="1466390815">
    <w:abstractNumId w:val="7"/>
  </w:num>
  <w:num w:numId="8" w16cid:durableId="1442263341">
    <w:abstractNumId w:val="5"/>
  </w:num>
  <w:num w:numId="9" w16cid:durableId="1279411716">
    <w:abstractNumId w:val="9"/>
  </w:num>
  <w:num w:numId="10" w16cid:durableId="1702126824">
    <w:abstractNumId w:val="6"/>
  </w:num>
  <w:num w:numId="11" w16cid:durableId="721713368">
    <w:abstractNumId w:val="10"/>
  </w:num>
  <w:num w:numId="12" w16cid:durableId="646396403">
    <w:abstractNumId w:val="14"/>
  </w:num>
  <w:num w:numId="13" w16cid:durableId="1370450430">
    <w:abstractNumId w:val="3"/>
  </w:num>
  <w:num w:numId="14" w16cid:durableId="1535574509">
    <w:abstractNumId w:val="1"/>
  </w:num>
  <w:num w:numId="15" w16cid:durableId="150606775">
    <w:abstractNumId w:val="15"/>
  </w:num>
  <w:num w:numId="16" w16cid:durableId="7792962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02966"/>
    <w:rsid w:val="0001250E"/>
    <w:rsid w:val="000236F7"/>
    <w:rsid w:val="0004454E"/>
    <w:rsid w:val="00047DE0"/>
    <w:rsid w:val="0005596C"/>
    <w:rsid w:val="00060BAB"/>
    <w:rsid w:val="00061F2D"/>
    <w:rsid w:val="00071099"/>
    <w:rsid w:val="0008115C"/>
    <w:rsid w:val="0008751E"/>
    <w:rsid w:val="000C29BC"/>
    <w:rsid w:val="000C4F04"/>
    <w:rsid w:val="000E14FC"/>
    <w:rsid w:val="00123019"/>
    <w:rsid w:val="00124711"/>
    <w:rsid w:val="001262C3"/>
    <w:rsid w:val="00141E08"/>
    <w:rsid w:val="00152310"/>
    <w:rsid w:val="001573E6"/>
    <w:rsid w:val="00170371"/>
    <w:rsid w:val="001815CA"/>
    <w:rsid w:val="00182DF7"/>
    <w:rsid w:val="00186311"/>
    <w:rsid w:val="00187CCE"/>
    <w:rsid w:val="00191020"/>
    <w:rsid w:val="001928B4"/>
    <w:rsid w:val="0019572D"/>
    <w:rsid w:val="001A17D5"/>
    <w:rsid w:val="001B2918"/>
    <w:rsid w:val="001B5E6D"/>
    <w:rsid w:val="001C5EFE"/>
    <w:rsid w:val="001D51B6"/>
    <w:rsid w:val="001E27AD"/>
    <w:rsid w:val="001F3D9F"/>
    <w:rsid w:val="001F5A8B"/>
    <w:rsid w:val="002224A3"/>
    <w:rsid w:val="0022552B"/>
    <w:rsid w:val="00226ABF"/>
    <w:rsid w:val="00231D52"/>
    <w:rsid w:val="00247034"/>
    <w:rsid w:val="0025118E"/>
    <w:rsid w:val="00251805"/>
    <w:rsid w:val="002573CF"/>
    <w:rsid w:val="00260F69"/>
    <w:rsid w:val="0028603D"/>
    <w:rsid w:val="00295271"/>
    <w:rsid w:val="002C1B14"/>
    <w:rsid w:val="002C4ECE"/>
    <w:rsid w:val="002D4850"/>
    <w:rsid w:val="00323FB0"/>
    <w:rsid w:val="00332C86"/>
    <w:rsid w:val="003352E9"/>
    <w:rsid w:val="00350A12"/>
    <w:rsid w:val="0037081B"/>
    <w:rsid w:val="003711EF"/>
    <w:rsid w:val="003723A9"/>
    <w:rsid w:val="0037535E"/>
    <w:rsid w:val="003A3377"/>
    <w:rsid w:val="003A7FF8"/>
    <w:rsid w:val="003B1D57"/>
    <w:rsid w:val="003F52E8"/>
    <w:rsid w:val="003F54F7"/>
    <w:rsid w:val="00402B4E"/>
    <w:rsid w:val="004123D4"/>
    <w:rsid w:val="00414D5E"/>
    <w:rsid w:val="00426CE7"/>
    <w:rsid w:val="00435185"/>
    <w:rsid w:val="00450E2B"/>
    <w:rsid w:val="00461D64"/>
    <w:rsid w:val="00466028"/>
    <w:rsid w:val="00477B71"/>
    <w:rsid w:val="004A663F"/>
    <w:rsid w:val="004B5C2C"/>
    <w:rsid w:val="004C3E0B"/>
    <w:rsid w:val="004E2E17"/>
    <w:rsid w:val="005105E4"/>
    <w:rsid w:val="00517D1D"/>
    <w:rsid w:val="005356D2"/>
    <w:rsid w:val="00537EB9"/>
    <w:rsid w:val="005546E6"/>
    <w:rsid w:val="0055529F"/>
    <w:rsid w:val="005558CB"/>
    <w:rsid w:val="00573416"/>
    <w:rsid w:val="005853BA"/>
    <w:rsid w:val="005C5AB6"/>
    <w:rsid w:val="005D26E2"/>
    <w:rsid w:val="005E36B6"/>
    <w:rsid w:val="00613CDE"/>
    <w:rsid w:val="0061451C"/>
    <w:rsid w:val="00625769"/>
    <w:rsid w:val="00632319"/>
    <w:rsid w:val="0063389F"/>
    <w:rsid w:val="006562A1"/>
    <w:rsid w:val="006619BE"/>
    <w:rsid w:val="006633E8"/>
    <w:rsid w:val="0067672B"/>
    <w:rsid w:val="006845BF"/>
    <w:rsid w:val="00684F89"/>
    <w:rsid w:val="0069005E"/>
    <w:rsid w:val="006B4AF4"/>
    <w:rsid w:val="006C7151"/>
    <w:rsid w:val="006F60DB"/>
    <w:rsid w:val="007132D1"/>
    <w:rsid w:val="00721AD5"/>
    <w:rsid w:val="007328B7"/>
    <w:rsid w:val="00733EA6"/>
    <w:rsid w:val="00740E20"/>
    <w:rsid w:val="00742193"/>
    <w:rsid w:val="00753034"/>
    <w:rsid w:val="00772871"/>
    <w:rsid w:val="00775C74"/>
    <w:rsid w:val="00794276"/>
    <w:rsid w:val="007A420D"/>
    <w:rsid w:val="007B3600"/>
    <w:rsid w:val="007C3E4D"/>
    <w:rsid w:val="007E1F2D"/>
    <w:rsid w:val="007F3901"/>
    <w:rsid w:val="00800158"/>
    <w:rsid w:val="008021CA"/>
    <w:rsid w:val="00814BE3"/>
    <w:rsid w:val="00817DA0"/>
    <w:rsid w:val="0082353A"/>
    <w:rsid w:val="008909AA"/>
    <w:rsid w:val="00890C46"/>
    <w:rsid w:val="008C55B3"/>
    <w:rsid w:val="008D30C7"/>
    <w:rsid w:val="008D7CD8"/>
    <w:rsid w:val="008E3946"/>
    <w:rsid w:val="008F0739"/>
    <w:rsid w:val="008F2A73"/>
    <w:rsid w:val="00901005"/>
    <w:rsid w:val="00910457"/>
    <w:rsid w:val="00914E0A"/>
    <w:rsid w:val="00916834"/>
    <w:rsid w:val="009172E8"/>
    <w:rsid w:val="0092201A"/>
    <w:rsid w:val="009510A9"/>
    <w:rsid w:val="009566BF"/>
    <w:rsid w:val="00957FB0"/>
    <w:rsid w:val="009A4385"/>
    <w:rsid w:val="009B2AEE"/>
    <w:rsid w:val="009B354A"/>
    <w:rsid w:val="009D1D8F"/>
    <w:rsid w:val="009D26EE"/>
    <w:rsid w:val="009F580F"/>
    <w:rsid w:val="00A02682"/>
    <w:rsid w:val="00A06CCA"/>
    <w:rsid w:val="00A11BD5"/>
    <w:rsid w:val="00A12870"/>
    <w:rsid w:val="00A14ECC"/>
    <w:rsid w:val="00A17544"/>
    <w:rsid w:val="00A22618"/>
    <w:rsid w:val="00A4488F"/>
    <w:rsid w:val="00A72904"/>
    <w:rsid w:val="00A729FC"/>
    <w:rsid w:val="00A759A0"/>
    <w:rsid w:val="00A852F6"/>
    <w:rsid w:val="00A86D2A"/>
    <w:rsid w:val="00A97E2A"/>
    <w:rsid w:val="00AA0E8D"/>
    <w:rsid w:val="00AC3940"/>
    <w:rsid w:val="00AC427B"/>
    <w:rsid w:val="00AE49D9"/>
    <w:rsid w:val="00AF4942"/>
    <w:rsid w:val="00AF4D76"/>
    <w:rsid w:val="00B010B0"/>
    <w:rsid w:val="00B074E9"/>
    <w:rsid w:val="00B3289F"/>
    <w:rsid w:val="00B63357"/>
    <w:rsid w:val="00B6373D"/>
    <w:rsid w:val="00B645F0"/>
    <w:rsid w:val="00B834B7"/>
    <w:rsid w:val="00BA7E38"/>
    <w:rsid w:val="00BB18F2"/>
    <w:rsid w:val="00BD2B50"/>
    <w:rsid w:val="00BE52CD"/>
    <w:rsid w:val="00BF14EE"/>
    <w:rsid w:val="00C02D17"/>
    <w:rsid w:val="00C1153C"/>
    <w:rsid w:val="00C26BA7"/>
    <w:rsid w:val="00C36F54"/>
    <w:rsid w:val="00C37847"/>
    <w:rsid w:val="00C45A7A"/>
    <w:rsid w:val="00C527CE"/>
    <w:rsid w:val="00C66ECD"/>
    <w:rsid w:val="00C7288A"/>
    <w:rsid w:val="00C80280"/>
    <w:rsid w:val="00C86831"/>
    <w:rsid w:val="00C9242A"/>
    <w:rsid w:val="00C957A6"/>
    <w:rsid w:val="00CA4ED9"/>
    <w:rsid w:val="00CD0251"/>
    <w:rsid w:val="00CD6664"/>
    <w:rsid w:val="00CD7137"/>
    <w:rsid w:val="00CF0126"/>
    <w:rsid w:val="00CF2180"/>
    <w:rsid w:val="00CF3E3F"/>
    <w:rsid w:val="00D03F61"/>
    <w:rsid w:val="00D067E4"/>
    <w:rsid w:val="00D31767"/>
    <w:rsid w:val="00D41461"/>
    <w:rsid w:val="00D55638"/>
    <w:rsid w:val="00D55FDF"/>
    <w:rsid w:val="00D61C27"/>
    <w:rsid w:val="00D728DC"/>
    <w:rsid w:val="00D87077"/>
    <w:rsid w:val="00D87F12"/>
    <w:rsid w:val="00D90CD3"/>
    <w:rsid w:val="00DA33EB"/>
    <w:rsid w:val="00DA5A42"/>
    <w:rsid w:val="00DA6E68"/>
    <w:rsid w:val="00DD6AE7"/>
    <w:rsid w:val="00DE18FF"/>
    <w:rsid w:val="00E16C42"/>
    <w:rsid w:val="00E345E9"/>
    <w:rsid w:val="00E34AD2"/>
    <w:rsid w:val="00E37B89"/>
    <w:rsid w:val="00E42945"/>
    <w:rsid w:val="00E50E5C"/>
    <w:rsid w:val="00E54413"/>
    <w:rsid w:val="00E609BD"/>
    <w:rsid w:val="00E638BE"/>
    <w:rsid w:val="00E74A9F"/>
    <w:rsid w:val="00E87C94"/>
    <w:rsid w:val="00EB6863"/>
    <w:rsid w:val="00EB7BDA"/>
    <w:rsid w:val="00EC274C"/>
    <w:rsid w:val="00ED419C"/>
    <w:rsid w:val="00EE5B2D"/>
    <w:rsid w:val="00EE5D19"/>
    <w:rsid w:val="00EF2B83"/>
    <w:rsid w:val="00EF6F91"/>
    <w:rsid w:val="00F37BA0"/>
    <w:rsid w:val="00F41DC1"/>
    <w:rsid w:val="00F46BF9"/>
    <w:rsid w:val="00F5230A"/>
    <w:rsid w:val="00F64406"/>
    <w:rsid w:val="00F64505"/>
    <w:rsid w:val="00F64B47"/>
    <w:rsid w:val="00F65AB4"/>
    <w:rsid w:val="00F758FC"/>
    <w:rsid w:val="00F7617F"/>
    <w:rsid w:val="00F83902"/>
    <w:rsid w:val="00FB4C83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E5C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87F12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2.wmf"/><Relationship Id="rId34" Type="http://schemas.openxmlformats.org/officeDocument/2006/relationships/oleObject" Target="embeddings/oleObject8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53</Pages>
  <Words>8441</Words>
  <Characters>48114</Characters>
  <Application>Microsoft Office Word</Application>
  <DocSecurity>0</DocSecurity>
  <Lines>400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Кирилл Зыков</cp:lastModifiedBy>
  <cp:revision>118</cp:revision>
  <cp:lastPrinted>2021-12-22T09:03:00Z</cp:lastPrinted>
  <dcterms:created xsi:type="dcterms:W3CDTF">2021-12-22T09:02:00Z</dcterms:created>
  <dcterms:modified xsi:type="dcterms:W3CDTF">2022-12-16T12:57:00Z</dcterms:modified>
</cp:coreProperties>
</file>