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C9" w:rsidRDefault="00EE40A7" w:rsidP="005D41A7">
      <w:pPr>
        <w:pStyle w:val="Ttulo1"/>
      </w:pPr>
      <w:r w:rsidRPr="00EE40A7">
        <w:t xml:space="preserve">Quest for </w:t>
      </w:r>
      <w:proofErr w:type="spellStart"/>
      <w:r w:rsidRPr="00EE40A7">
        <w:t>the</w:t>
      </w:r>
      <w:proofErr w:type="spellEnd"/>
      <w:r w:rsidRPr="00EE40A7">
        <w:t xml:space="preserve"> Crown </w:t>
      </w:r>
      <w:proofErr w:type="gramStart"/>
      <w:r w:rsidRPr="00EE40A7">
        <w:t>2</w:t>
      </w:r>
      <w:proofErr w:type="gramEnd"/>
    </w:p>
    <w:p w:rsidR="00357BC1" w:rsidRPr="009A4EF0" w:rsidRDefault="004A1DF9" w:rsidP="00357BC1">
      <w:pPr>
        <w:rPr>
          <w:u w:val="single"/>
        </w:rPr>
      </w:pPr>
      <w:r>
        <w:t xml:space="preserve">Diogo Muller de Miranda e João Vitor </w:t>
      </w:r>
      <w:proofErr w:type="spellStart"/>
      <w:r>
        <w:t>Pietsiaki</w:t>
      </w:r>
      <w:proofErr w:type="spellEnd"/>
      <w:r>
        <w:t xml:space="preserve"> Moraes</w:t>
      </w:r>
      <w:bookmarkStart w:id="0" w:name="_GoBack"/>
      <w:bookmarkEnd w:id="0"/>
    </w:p>
    <w:p w:rsidR="005D41A7" w:rsidRDefault="00EE517E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248275" cy="5248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7" w:rsidRDefault="005D41A7">
      <w:pPr>
        <w:rPr>
          <w:b/>
        </w:rPr>
      </w:pPr>
      <w:r>
        <w:rPr>
          <w:b/>
        </w:rPr>
        <w:t>História:</w:t>
      </w:r>
    </w:p>
    <w:p w:rsidR="00EE40A7" w:rsidRDefault="00EE40A7" w:rsidP="00EE40A7">
      <w:pPr>
        <w:ind w:firstLine="708"/>
      </w:pPr>
      <w:r>
        <w:t>O terrível mago que havia roubado a coroa real foi derrotado. O herói foi coroado, e durante anos o reino viveu em paz. Mais de 100 anos depois,</w:t>
      </w:r>
      <w:proofErr w:type="gramStart"/>
      <w:r>
        <w:t xml:space="preserve">  </w:t>
      </w:r>
      <w:proofErr w:type="gramEnd"/>
      <w:r>
        <w:t>um culto raptou o rei e roubou, novamente, sua coroa, ressuscitan</w:t>
      </w:r>
      <w:r w:rsidR="005D41A7">
        <w:t>do</w:t>
      </w:r>
      <w:r>
        <w:t xml:space="preserve"> </w:t>
      </w:r>
      <w:r w:rsidR="005D41A7">
        <w:t>o mago cruel e suas criaturas.</w:t>
      </w:r>
    </w:p>
    <w:p w:rsidR="005D41A7" w:rsidRDefault="005D41A7" w:rsidP="00EE40A7">
      <w:pPr>
        <w:ind w:firstLine="708"/>
      </w:pPr>
      <w:r>
        <w:t>Você controla um valente cavaleiro, protetor do rei, que falhou no ataque contra o castelo, e agora está tentando salvar o rei e o reino dos terríveis inimigos. Para isso, você precisará da ajuda de diversos artefatos e armas mágicos, deixados por heróis antigos.</w:t>
      </w:r>
    </w:p>
    <w:p w:rsidR="005D41A7" w:rsidRDefault="005D41A7" w:rsidP="005D41A7"/>
    <w:p w:rsidR="002D4903" w:rsidRDefault="002D4903" w:rsidP="005D41A7"/>
    <w:p w:rsidR="002D4903" w:rsidRDefault="002D4903" w:rsidP="005D41A7"/>
    <w:p w:rsidR="005D41A7" w:rsidRPr="005D41A7" w:rsidRDefault="005D41A7" w:rsidP="005D41A7">
      <w:pPr>
        <w:rPr>
          <w:b/>
        </w:rPr>
      </w:pPr>
      <w:r w:rsidRPr="005D41A7">
        <w:rPr>
          <w:b/>
        </w:rPr>
        <w:lastRenderedPageBreak/>
        <w:t>Jogo:</w:t>
      </w:r>
    </w:p>
    <w:p w:rsidR="005D41A7" w:rsidRDefault="005D41A7" w:rsidP="005D41A7">
      <w:r>
        <w:tab/>
        <w:t>O jogo é uma continuação do jogo console,</w:t>
      </w:r>
      <w:proofErr w:type="gramStart"/>
      <w:r>
        <w:t xml:space="preserve">  </w:t>
      </w:r>
      <w:proofErr w:type="gramEnd"/>
      <w:r w:rsidR="00EE517E">
        <w:t xml:space="preserve">com </w:t>
      </w:r>
      <w:proofErr w:type="spellStart"/>
      <w:r w:rsidR="00EE517E">
        <w:t>jogabilidade</w:t>
      </w:r>
      <w:proofErr w:type="spellEnd"/>
      <w:r w:rsidR="00EE517E">
        <w:t xml:space="preserve"> similar (porém, utilizando gráficos 2D, com </w:t>
      </w:r>
      <w:proofErr w:type="spellStart"/>
      <w:r w:rsidR="00EE517E">
        <w:t>sprites</w:t>
      </w:r>
      <w:proofErr w:type="spellEnd"/>
      <w:r w:rsidR="00EE517E">
        <w:t xml:space="preserve"> e tiles).</w:t>
      </w:r>
      <w:r w:rsidR="00357BC1">
        <w:t xml:space="preserve"> Os cenários serão baseados no primeiro jogo, porém com novos itens, cenários e inimigos.</w:t>
      </w:r>
    </w:p>
    <w:p w:rsidR="00357BC1" w:rsidRDefault="00357BC1" w:rsidP="005D41A7">
      <w:r>
        <w:tab/>
        <w:t xml:space="preserve">Como exemplo de como será uma tela do jogo, pode-se levar em consideração os jogos antigos da série </w:t>
      </w:r>
      <w:proofErr w:type="spellStart"/>
      <w:r>
        <w:t>Zelda</w:t>
      </w:r>
      <w:proofErr w:type="spellEnd"/>
      <w:r>
        <w:t>:</w:t>
      </w:r>
    </w:p>
    <w:p w:rsidR="00357BC1" w:rsidRPr="00EE40A7" w:rsidRDefault="00357BC1" w:rsidP="005D41A7">
      <w:r>
        <w:rPr>
          <w:noProof/>
          <w:lang w:eastAsia="pt-BR"/>
        </w:rPr>
        <w:drawing>
          <wp:inline distT="0" distB="0" distL="0" distR="0" wp14:anchorId="1B855F3F" wp14:editId="66A3B90B">
            <wp:extent cx="4981575" cy="4333565"/>
            <wp:effectExtent l="0" t="0" r="0" b="0"/>
            <wp:docPr id="3" name="Imagem 3" descr="F: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3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BC1" w:rsidRPr="00EE4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A7"/>
    <w:rsid w:val="002D4903"/>
    <w:rsid w:val="00357BC1"/>
    <w:rsid w:val="004A1DF9"/>
    <w:rsid w:val="005D41A7"/>
    <w:rsid w:val="009A4EF0"/>
    <w:rsid w:val="00E81EC9"/>
    <w:rsid w:val="00EE40A7"/>
    <w:rsid w:val="00E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niaa</dc:creator>
  <cp:lastModifiedBy>niaa</cp:lastModifiedBy>
  <cp:revision>4</cp:revision>
  <dcterms:created xsi:type="dcterms:W3CDTF">2013-06-29T19:58:00Z</dcterms:created>
  <dcterms:modified xsi:type="dcterms:W3CDTF">2013-06-29T20:22:00Z</dcterms:modified>
</cp:coreProperties>
</file>