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3.6 · CONTEÚDO E AUTORIDADE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Roteiro de Aulas — Calendário Editorial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Módulo dividido em 6 vídeo-aulas de 10 a 12 minutos, seguindo os slides já produzidos. Cada aula tem roteiro cronometrado, pronto pra gravação. Este é o último roteiro do Bloco 3.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Duração total do módulo em vídeo: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63 minutos (1.1h) em 6 aulas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Mapa de aulas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200"/>
        <w:gridCol w:w="1200"/>
        <w:gridCol w:w="2050"/>
      </w:tblGrid>
      <w:tr>
        <w:tc>
          <w:tcPr>
            <w:tcW w:type="dxa" w:w="7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4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Slides</w:t>
            </w:r>
          </w:p>
        </w:tc>
        <w:tc>
          <w:tcPr>
            <w:tcW w:type="dxa" w:w="205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Por que um sistema simples, e os 4 elementos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1, 2, 3, 4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Sair sabendo por que um sistema simples importa e quais são os 4 elementos que ele consolida.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Da pauta ao publicado, e os 3 níveis de planejamento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5, 6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Explicar a cadeia de criação sem esgotamento e os 3 níveis de planejamento.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Sinais de esgotamento e 3 abordagens comparadas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7, 8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sinais de esgotamento no planejamento e comparar 3 abordagens diferentes.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Ferramentas simples e os 4 passos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9, 10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Conhecer as 3 ferramentas simples de planejamento e os 4 passos de montagem do sistema.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Aplicação prática dos 4 passos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11, 12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os 4 passos com exemplos concretos.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Prática guiada — a criação noturna e encerramento do Bloco 3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13, 14, 15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tudo que foi visto a um caso real e encerrar o Bloco 3.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6B6157"/>
          <w:sz w:val="19"/>
          <w:szCs w:val="19"/>
        </w:rPr>
        <w:t xml:space="preserve">Como usar este roteiro: as falas entre aspas e em itálico são sugestões de texto pra ler quase literalmente. O resto são tópicos pra falar com suas próprias palavras.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1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Por que um sistema simples, e os 4 elementos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1, 2, 3, 4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Sair sabendo por que um sistema simples importa e quais são os 4 elementos que ele consolida.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0:00–0:40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 (gancho)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“Você não precisa de um calendário editorial de 50 posts pro trimestre inteiro — precisa de um sistema simples o bastante pra seguir de verdade, mesmo nas semanas mais cheias.”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0:40–1:30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Este módulo fecha o Bloco 3 transformando os Módulos 3.1 a 3.5 num único sistema de planejamento.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1:30–7:30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4 elementos (mostrar slide 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Temas centrais, do Módulo 3.1.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Formatos-pilares variados, dos Módulos 3.2 e 3.4.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Frequência mínima viável, do Módulo 3.3.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Canais priorizados: Instagram e email, sem dispersão.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7:30–10:00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da pauta ao publicado sem esgotamento, e os 3 níveis de planejamento.”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2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Da pauta ao publicado, e os 3 níveis de planejamento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5, 6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Explicar a cadeia de criação sem esgotamento e os 3 níveis de planejamento.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Retomada rápida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Vimos os 4 elementos. Hoje, como eles se transformam numa rotina de fato.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 cadeia (mostrar slide 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Bloco de criação → Banco de conteúdo → Publicação distribuída → Revisão mensal.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5:00–9:00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níveis (mostrar slide 6)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Mínimo, intermediário e avançado — comece pelo mínimo, quase sempre suficiente.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sinais de esgotamento no planejamento, e 3 abordagens comparadas.”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3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Sinais de esgotamento e 3 abordagens comparadas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7, 8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sinais de esgotamento no planejamento e comparar 3 abordagens diferentes.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Quatro sinais de esgotamento — e três abordagens, da improvisada à sustentável.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Sinais de esgotamento (mostrar slide 7)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Criação em cima da hora.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Nenhum banco de ideias.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"Nunca sei o que postar".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Sistema abandonado sob pressão.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5:00–9:00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 abordagens (mostrar slide 8)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Sem sistema, sistema rígido demais e sistema sustentável — o objetivo é sempre o terceiro.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as 3 ferramentas simples de planejamento, e os 4 passos completos.”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4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Ferramentas simples e os 4 passos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9, 10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Conhecer as 3 ferramentas simples de planejamento e os 4 passos de montagem do sistema.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ferramentas simples — e um processo de 4 passos pra montar seu próprio sistema.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 ferramentas (mostrar slide 9)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Lista de temas, bloco de criação e banco de reserva.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5:00–9:00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4 passos (mostrar slide 10)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Reservar bloco de tempo, criar mais do que publica, distribuir ao longo do período, revisar mensalmente.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aplicando os 4 passos na prática.”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5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Aplicação prática dos 4 passos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11, 12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os 4 passos com exemplos concretos.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Hoje colocamos os 4 passos em prática, montando um sistema real.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Passos 1 e 2 (mostrar slide 11)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Escolha um horário realista, já livre na sua agenda.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“Nesse bloco de criação, em vez de fazer só o próximo post, consigo fazer 2 ou 3 de uma vez?”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Passos 3 e 4 (mostrar slide 12)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Publique do banco, não do que foi criado no mesmo dia.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Revise mensalmente com base nas métricas do Bloco 4.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um caso real de criação noturna, e o recap final do Bloco 3.”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6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Prática guiada — a criação noturna e encerramento do Bloco 3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13, 14, 15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tudo que foi visto a um caso real e encerrar o Bloco 3.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última aula do Bloco 3 — um caso real, e o recap final.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1:00–4:30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Apresentando o caso (mostrar slide 13)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Leia a vinheta com calma.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Note que a culpa por não postar é o sintoma, não a causa raiz.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4:30–8:00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Percorrendo as perguntas de discussão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Discuta em voz alta as 3 perguntas do slide 13.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Esboce um sistema mínimo pra essa psicóloga.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Quando buscar ajuda especializada (mostrar slide 14)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os 4 critérios do slide 14.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Recap final e encerramento do bloco (mostrar slide 15)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“Retome os 4 pontos-chave. Você concluiu o Bloco 3 — estratégia, formatos, canais e planejamento numa rotina sustentável. Agora é hora dos exercícios e da avaliação.”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3.6 — Calendário Editorial — Roteiro de Aulas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2026-07-10T19:38:47.784Z</dcterms:created>
  <dcterms:modified xsi:type="dcterms:W3CDTF">2026-07-10T19:38:47.784Z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