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4.9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Risco de Suicídio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i/>
          <w:iCs/>
          <w:color w:val="C1652F"/>
          <w:sz w:val="20"/>
          <w:szCs w:val="20"/>
        </w:rPr>
        <w:t xml:space="preserve">Nota importante: este módulo trata de avaliação de risco de vida. Recomenda-se que quem está aprendendo pratique as perguntas diretas e o Plano de Segurança em supervisão antes de conduzir uma avaliação real sozinho.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109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perguntar diretamente não aumenta o risco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Desfazer o mito central que trava a avaliação de risco, e explicar a constrição cognitiva sem jargão.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 Teoria Interpessoal do Suicídio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pertencimento frustrado, fardo percebido e capacidade adquirida como modelo de risco.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pilares: pertencimento, fardo, capacidade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Avaliar os 3 pilares separadamente na entrevista clínica.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verbais, comportamentais e emocionais — incluindo o sinal frequentemente mal-interpretado da melhora súbita.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Estratificação de risco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Classificar o nível de risco em baixo, moderado-alto ou iminente.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C-SSRS, BSI e SAD PERSONS.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avaliação direta e estratificação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com script de pergunta direta e critérios objetivos de estratificação.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Plano de Segurança e ativação de rede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Construir um Plano de Segurança estruturado e saber quando ativar a rede de apoio e emergência.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quando escalar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avaliação, estratificação e plano de segurança num caso completo, com ênfase em quando a escalação é obrigatória.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 — são as frases que mais importam ficarem precisas.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perguntar diretamente não aumenta o risco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Desfazer o mito central que trava a avaliação de risco, e explicar a constrição cognitiva sem jargão.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“Perguntar diretamente sobre suicídio não aumenta o risco. Na prática, costuma ser a primeira vez que a pessoa se sente segura pra falar sobre isso.”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 mito é a principal barreira que impede profissionais de perguntar o que precisa ser perguntado.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é o Passo 1 da anatomia de todo protocolo do curso: Mecanismo.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que sustenta o desejo de morrer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em constrição cognitiva — enxerga cada vez menos alternativas.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serotoninérgico associado a maior impulsividade.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processando dor psíquica intensa ("psychache", conceito de Shneidman).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Eixo HPA sob estresse crônico, sobreposto ao quadro de base.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 antes de seguir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não é fraqueza de caráter — é um estado neurobiológico identificável, e por isso tratável.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 Teoria Interpessoal do Suicídio, que explica como o desejo de morrer se forma.”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 Teoria Interpessoal do Suicídio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pertencimento frustrado, fardo percebido e capacidade adquirida como modelo de risco.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 que acontece no cérebro. Hoje vemos o modelo psicológico mais usado pra entender o risco.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de Joiner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Pertencimento frustrado: sensação de não pertencer a ninguém.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Fardo percebido: crença de que a própria morte aliviaria os outros.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Os dois juntos formam o desejo de morrer.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Capacidade adquirida (habituação à dor/medo) é o que eleva o risco de uma tentativa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muda a entrevista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Desejo de morrer sozinho não prevê tentativa — pergunte também sobre histórico de autolesão e exposição prévia à dor.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pilares dessa teoria, em detalhe.”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pilares: pertencimento, fardo, capacidade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Avaliar os 3 pilares separadamente na entrevista clínica.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pilares — avalie cada um separadamente, não como um bloco só.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pilares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Pertencimento frustrado: "ninguém realmente se importaria se eu sumisse".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Fardo percebido: "todos ficariam melhor sem mim".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Capacidade adquirida: muitas vezes ligada a autolesão ou trauma prévio.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Aplicação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paciente pode ter desejo intenso de morrer e baixo risco de ação — ou o inverso. Avaliar separadamente evita erro de leitura.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que avisam antes de uma crise.”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verbais, comportamentais e emocionais — incluindo o sinal frequentemente mal-interpretado da melhora súbita.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Alguns desses sinais são amplamente conhecidos. Um deles costuma ser mal-interpretado — chegamos nele no fim.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Verbal: comentários diretos ou indiretos sobre morrer ou ser um fardo.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buscar meios, se despedir, doar pertences, isolamento súbito.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Emocional: desesperança, sensação de estar aprisionado.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Mudança de padrão: melhora súbita e inexplicada pode indicar decisão já tomada.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sinal mal-interpretado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Uma melhora repentina de humor, sem motivo aparente, NÃO é sempre alívio — pode ser a paz de quem já decidiu. Isso pede investigação, não menos atenção.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estratificar o nível de risco com base nesses sinais.”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Estratificação de risco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Classificar o nível de risco em baixo, moderado-alto ou iminente.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Depois de perguntar e observar os sinais, o próximo passo é classificar o nível.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níveis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Risco baixo: ideação passiva, sem plano nem intenção.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Risco moderado a alto: ideação ativa, com ou sem plano, sem meios imediatos.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Risco iminente: plano + meios + intenção declarada — ação imediata necessária.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muda a conduta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Cada nível pede uma resposta diferente — os passos 3 e 4 do protocolo se ajustam ao nível identificado aqui.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estruturam essa avaliação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C-SSRS, BSI e SAD PERSONS.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momentos do atendimento.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C-SSRS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Padrão-ouro.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Estrutura a entrevista direta sobre ideação, plano, intenção e comportamento.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BSI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Autorrelato detalhado da intensidade e características da ideação.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SAD PERSONS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Triagem rápida por mnemônica.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Bom pra primeira sessão ou pronto atendimento, quando o tempo é curto.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escolher na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C-SSRS como base da entrevista estruturada; SAD PERSONS quando o tempo for muito limitado.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avaliação direta e estratificação.”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avaliação direta e estratificação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com script de pergunta direta e critérios objetivos de estratificação.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que você vai usar na próxima sessão em que isso surgir.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direta → Estratificação → Plano de Segurança → Ativação de rede.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Avaliação direta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“Você mencionou estar cansado de tudo. Você tem pensado em se machucar ou em morrer?”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linguagem direta, sem eufemismo.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Estratificação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Há plano específico? Há acesso a meios?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Há intenção declarada?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Houve tentativa prévia? Isso eleva o risco atual de forma significativa.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Plano de Segurança e ativação de rede — a parte que substitui o "contrato de não-suicídio".”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Plano de Segurança e ativação de rede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Construir um Plano de Segurança estruturado e saber quando ativar a rede de apoio e emergência.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 com as duas etapas mais decisivas.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Plano de Segurança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primeiras etapas do modelo Stanley &amp; Brown.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Reforce: "contrato de não-suicídio" não é baseado em evidência — o Plano de Segurança estruturado é a prática recomendada.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Ativação de rede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Risco iminente: não deixe a pessoa sozinha, acione emergência agora.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Envolva a rede de apoio com consentimento, sempre que possível.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Encaminhamento psiquiátrico urgente pra avaliar internação ou medicação.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e os critérios de quando escalar imediatamente.”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quando escalar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avaliação, estratificação e plano de segurança num caso completo, com ênfase em quando a escalação é obrigatória.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módulo, e do Bloco 4. Caso completo e os critérios que exigem ação imediata.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Larissa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 e atenção.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 antes de continuar.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escalar imediatamente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todos exigem ação, não são apenas "sinais de atenção".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Reforce: pratique avaliação de risco com supervisão antes de conduzir sozinho — este módulo é o início da competência, não o fim.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 e do bloco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Com este módulo, o Bloco 4 está completo — 9 protocolos prontos pra sua prática clínica.”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4.9 — Risco de Suicídio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2026-07-10T00:36:17.865Z</dcterms:created>
  <dcterms:modified xsi:type="dcterms:W3CDTF">2026-07-10T00:36:17.865Z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