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35F6" w14:textId="573A4711" w:rsidR="002E1AB2" w:rsidRDefault="0067687F">
      <w:pPr>
        <w:rPr>
          <w:b/>
          <w:bCs/>
          <w:sz w:val="48"/>
          <w:szCs w:val="48"/>
        </w:rPr>
      </w:pPr>
      <w:bookmarkStart w:id="0" w:name="_GoBack"/>
      <w:r w:rsidRPr="0067687F">
        <w:rPr>
          <w:b/>
          <w:bCs/>
          <w:sz w:val="48"/>
          <w:szCs w:val="48"/>
        </w:rPr>
        <w:t>Introduction</w:t>
      </w:r>
    </w:p>
    <w:p w14:paraId="71C5349C" w14:textId="4BE29EAB" w:rsidR="0067687F" w:rsidRDefault="0067687F">
      <w:r w:rsidRPr="0067687F">
        <w:t>This book is a phenomenal achievement</w:t>
      </w:r>
      <w:r>
        <w:t>, and it’s been really exciting to have been along for the ride from the beginning.</w:t>
      </w:r>
    </w:p>
    <w:p w14:paraId="458DB19F" w14:textId="77777777" w:rsidR="003977B9" w:rsidRDefault="0067687F">
      <w:r>
        <w:t>Shahed talked to me after finishing his previous epic blog series in 2018, complete with a hidden Easter egg Happy New Year message</w:t>
      </w:r>
      <w:r w:rsidR="003B717F">
        <w:t xml:space="preserve"> in the post titles, about what he was planning next: an A-Z post series on ASP.NET Core. He put a lot of thought into each week’s topic, including planning things to coincide with major conferences like Build 2019. And each week, he’s delivered. Not just a blog post on the topic he planned, but a thorough exploration of the topic, complete with samples, edge cases, and references. </w:t>
      </w:r>
    </w:p>
    <w:p w14:paraId="3E826032" w14:textId="5FE7FF1D" w:rsidR="0067687F" w:rsidRDefault="003B717F">
      <w:r>
        <w:t xml:space="preserve">Each week, I spend </w:t>
      </w:r>
      <w:r w:rsidR="003977B9">
        <w:t>a few hours reviewing the top ASP.NET posts for the ASP.NET Community Standup, and each week, Shahed’s A-Z series post has consistently been top notch. I’ve been thrilled to share his posts repeatedly on the show, because I know the quality and effort that goes into these. It’s really some of the best information about ASP.NET Core on the internet today.</w:t>
      </w:r>
    </w:p>
    <w:p w14:paraId="48899565" w14:textId="6FD3CEE9" w:rsidR="003B717F" w:rsidRDefault="003B717F">
      <w:r>
        <w:t>I’ve written a few books, most of them about ASP.NET, and this felt like a book to me. So</w:t>
      </w:r>
      <w:r w:rsidR="003977B9">
        <w:t>,</w:t>
      </w:r>
      <w:r>
        <w:t xml:space="preserve"> I was</w:t>
      </w:r>
      <w:r w:rsidR="003977B9">
        <w:t xml:space="preserve"> really happy to hear it when Shahed told me he was going to be releasing this as an eBook! This is an incredible resource, and I encourage you to do three things with it:</w:t>
      </w:r>
    </w:p>
    <w:p w14:paraId="2BB5A460" w14:textId="7789A6D8" w:rsidR="003977B9" w:rsidRDefault="003977B9" w:rsidP="003977B9">
      <w:pPr>
        <w:pStyle w:val="ListParagraph"/>
        <w:numPr>
          <w:ilvl w:val="0"/>
          <w:numId w:val="1"/>
        </w:numPr>
      </w:pPr>
      <w:r>
        <w:t>Read it! Reading this book is one of the best ways to get up to speed on ASP.NET Core, from fundamentals to the latest updates.</w:t>
      </w:r>
    </w:p>
    <w:p w14:paraId="76D2912B" w14:textId="5EA2101A" w:rsidR="003977B9" w:rsidRDefault="003977B9" w:rsidP="003977B9">
      <w:pPr>
        <w:pStyle w:val="ListParagraph"/>
        <w:numPr>
          <w:ilvl w:val="0"/>
          <w:numId w:val="1"/>
        </w:numPr>
      </w:pPr>
      <w:r>
        <w:t>Say thanks! Shahed’s done all of this on his own time, despite travel, sick days, all the things that come up each week. Send him a tweet, add a blog comment, buy him a burger, give him a high five!</w:t>
      </w:r>
    </w:p>
    <w:p w14:paraId="0A508CBE" w14:textId="44376A98" w:rsidR="003977B9" w:rsidRDefault="003977B9" w:rsidP="003977B9">
      <w:pPr>
        <w:pStyle w:val="ListParagraph"/>
        <w:numPr>
          <w:ilvl w:val="0"/>
          <w:numId w:val="1"/>
        </w:numPr>
      </w:pPr>
      <w:r>
        <w:t xml:space="preserve">Get inspired! Take a look at what Shahed has done here through consistent weekly effort, and maybe make some crazy plans of your own. What if you spent your lunch break every Friday writing a blog post, or contributing to the docs (open source, so you can make an update in a few minutes), or contributing to </w:t>
      </w:r>
      <w:r w:rsidR="0057565E">
        <w:t xml:space="preserve">an open source project? Did you know that some of the biggest performance improvements to ASP.NET Core came from a community member who just got excited after watching an ASP.NET Community Standup and went for it… rocketing ASP.NET Core performance from bottom 10% to the top 1% on the </w:t>
      </w:r>
      <w:proofErr w:type="spellStart"/>
      <w:r w:rsidR="0057565E">
        <w:t>TechEmpower</w:t>
      </w:r>
      <w:proofErr w:type="spellEnd"/>
      <w:r w:rsidR="0057565E">
        <w:t xml:space="preserve"> benchmarks? What’s one small thing that you could do every week… which turns out to be pretty big after you do it for a few months?</w:t>
      </w:r>
    </w:p>
    <w:p w14:paraId="1D012B9A" w14:textId="1B40E353" w:rsidR="0057565E" w:rsidRDefault="0057565E" w:rsidP="0057565E">
      <w:r>
        <w:t>Okay, with that… enjoy this eBook! Have fun learning ASP.NET Core! I’m a bit biased, but I think it’s one of the most fun tech stacks out there today.</w:t>
      </w:r>
    </w:p>
    <w:p w14:paraId="235D9622" w14:textId="58556BEB" w:rsidR="0057565E" w:rsidRDefault="0057565E" w:rsidP="0057565E"/>
    <w:p w14:paraId="601A00D8" w14:textId="60FA1898" w:rsidR="0057565E" w:rsidRDefault="0057565E" w:rsidP="0057565E">
      <w:pPr>
        <w:spacing w:after="0"/>
      </w:pPr>
      <w:r>
        <w:t>Jon Galloway</w:t>
      </w:r>
    </w:p>
    <w:p w14:paraId="242779CC" w14:textId="77777777" w:rsidR="0057565E" w:rsidRDefault="0057565E" w:rsidP="0057565E">
      <w:pPr>
        <w:spacing w:after="0"/>
      </w:pPr>
      <w:r>
        <w:t>Executive Director</w:t>
      </w:r>
    </w:p>
    <w:p w14:paraId="758E7288" w14:textId="465E2112" w:rsidR="0057565E" w:rsidRDefault="0057565E" w:rsidP="0057565E">
      <w:pPr>
        <w:spacing w:after="0"/>
      </w:pPr>
      <w:r>
        <w:t>.NET Foundation</w:t>
      </w:r>
      <w:bookmarkEnd w:id="0"/>
    </w:p>
    <w:sectPr w:rsidR="0057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F505" w14:textId="77777777" w:rsidR="00A1609D" w:rsidRDefault="00A1609D" w:rsidP="00A1609D">
      <w:pPr>
        <w:spacing w:after="0" w:line="240" w:lineRule="auto"/>
      </w:pPr>
      <w:r>
        <w:separator/>
      </w:r>
    </w:p>
  </w:endnote>
  <w:endnote w:type="continuationSeparator" w:id="0">
    <w:p w14:paraId="0FD9D1C5" w14:textId="77777777" w:rsidR="00A1609D" w:rsidRDefault="00A1609D" w:rsidP="00A1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83CCC" w14:textId="77777777" w:rsidR="00A1609D" w:rsidRDefault="00A1609D" w:rsidP="00A1609D">
      <w:pPr>
        <w:spacing w:after="0" w:line="240" w:lineRule="auto"/>
      </w:pPr>
      <w:r>
        <w:separator/>
      </w:r>
    </w:p>
  </w:footnote>
  <w:footnote w:type="continuationSeparator" w:id="0">
    <w:p w14:paraId="2C8FEDA2" w14:textId="77777777" w:rsidR="00A1609D" w:rsidRDefault="00A1609D" w:rsidP="00A1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E5631"/>
    <w:multiLevelType w:val="hybridMultilevel"/>
    <w:tmpl w:val="0A00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7F"/>
    <w:rsid w:val="002E1AB2"/>
    <w:rsid w:val="003977B9"/>
    <w:rsid w:val="003B717F"/>
    <w:rsid w:val="0057565E"/>
    <w:rsid w:val="0067687F"/>
    <w:rsid w:val="00A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F4389"/>
  <w15:chartTrackingRefBased/>
  <w15:docId w15:val="{BA866D40-894A-4E2E-A60F-2FDBC12A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Galloway</dc:creator>
  <cp:keywords/>
  <dc:description/>
  <cp:lastModifiedBy>Shahed Chowdhuri</cp:lastModifiedBy>
  <cp:revision>2</cp:revision>
  <dcterms:created xsi:type="dcterms:W3CDTF">2019-08-06T14:15:00Z</dcterms:created>
  <dcterms:modified xsi:type="dcterms:W3CDTF">2019-08-06T14:15:00Z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shchowd@microsoft.com</vt:lpwstr>
  </property>
  <property fmtid="{D5CDD505-2E9C-101B-9397-08002B2CF9AE}" pid="5" name="MSIP_Label_f42aa342-8706-4288-bd11-ebb85995028c_SetDate">
    <vt:lpwstr>2019-08-06T14:15:23.7812499Z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526940df-f7ea-47b0-80ad-57da3b352c87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