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h0122snm3iuv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Especificação do Caso de Uso: UC05 – Solicitar / Obter Sugestão de Vestuário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5r6er8arv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UC05</w:t>
      </w:r>
    </w:p>
    <w:p w:rsidR="00000000" w:rsidDel="00000000" w:rsidP="00000000" w:rsidRDefault="00000000" w:rsidRPr="00000000" w14:paraId="00000004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Solicitar / Obter Sugestão de Vestuário</w:t>
      </w:r>
    </w:p>
    <w:p w:rsidR="00000000" w:rsidDel="00000000" w:rsidP="00000000" w:rsidRDefault="00000000" w:rsidRPr="00000000" w14:paraId="00000005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 do Grupo:</w:t>
      </w:r>
      <w:r w:rsidDel="00000000" w:rsidR="00000000" w:rsidRPr="00000000">
        <w:rPr>
          <w:rtl w:val="0"/>
        </w:rPr>
        <w:t xml:space="preserve"> Elemento 3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qap3xuifk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Atores e Interesses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Utilizador</w:t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Pretende obter uma sugestão rápida, coerente e personalizada de peças de vestuário combinadas entre si, adequada à ocasião, local e clima previsto.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Atores Secundários / Sistemas Externos:</w:t>
      </w:r>
      <w:r w:rsidDel="00000000" w:rsidR="00000000" w:rsidRPr="00000000">
        <w:rPr>
          <w:rtl w:val="0"/>
        </w:rPr>
        <w:t xml:space="preserve"> Serviço de Meteorologia (API Externa, se aplicável)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Fornecer previsões e dados atmosféricos precisos para a localização e horário indicados.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Outras Partes Interessadas:</w:t>
      </w:r>
      <w:r w:rsidDel="00000000" w:rsidR="00000000" w:rsidRPr="00000000">
        <w:rPr>
          <w:rtl w:val="0"/>
        </w:rPr>
        <w:t xml:space="preserve"> Sistema / Empresa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Maximizar a satisfação do utilizador através de recomendações inteligentes alinhadas com as suas preferências e histórico de utilização.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gnxefxbd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Pré-condições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possui um número mínimo de peças de vestuário registadas no seu guarda-roupa virtual.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tem parametrizadas as regras de combinação e as categorias/estilos de vestuário.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uqfm5hxls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Pós-condições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É gerada e apresentada uma proposta de combinação adequada ao contexto (composta por peças da coleção do utilizador).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 sugestão gerada fica registada temporariamente em memória/sessão para permitir a visualização de alternativas (</w:t>
      </w:r>
      <w:r w:rsidDel="00000000" w:rsidR="00000000" w:rsidRPr="00000000">
        <w:rPr>
          <w:b w:val="1"/>
          <w:bCs w:val="1"/>
          <w:rtl w:val="0"/>
        </w:rPr>
        <w:t xml:space="preserve">UC06</w:t>
      </w:r>
      <w:r w:rsidDel="00000000" w:rsidR="00000000" w:rsidRPr="00000000">
        <w:rPr>
          <w:rtl w:val="0"/>
        </w:rPr>
        <w:t xml:space="preserve">) ou a sua posterior avaliação (</w:t>
      </w:r>
      <w:r w:rsidDel="00000000" w:rsidR="00000000" w:rsidRPr="00000000">
        <w:rPr>
          <w:b w:val="1"/>
          <w:bCs w:val="1"/>
          <w:rtl w:val="0"/>
        </w:rPr>
        <w:t xml:space="preserve">UC07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gti8f64eu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Especiais / Não Funcionais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A geração e apresentação da sugestão não deve ultrapassar 2 segundos após a submissão do contexto.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A apresentação do conjunto deve ser clara e visual, identificando explicitamente cada peça recomendada e a justificação do conjunto.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rr938frzu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7pmjaius2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hkqkihxy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1sf0kd00v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vewjkxegh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cqbo7jqsm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Fluxo Principal (Cenário de Sucesso)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inicia o pedido de obtenção de sugestão de vestuário.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solicita os dados do contexto em que o vestuário será utilizado: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Ocasião</w:t>
      </w:r>
      <w:r w:rsidDel="00000000" w:rsidR="00000000" w:rsidRPr="00000000">
        <w:rPr>
          <w:rtl w:val="0"/>
        </w:rPr>
        <w:t xml:space="preserve"> (ex.: dia normal de trabalho/aulas, saída informal, jantar, casamento/comunhão);</w:t>
      </w:r>
    </w:p>
    <w:p w:rsidR="00000000" w:rsidDel="00000000" w:rsidP="00000000" w:rsidRDefault="00000000" w:rsidRPr="00000000" w14:paraId="0000001F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Localização / Destino</w:t>
      </w:r>
      <w:r w:rsidDel="00000000" w:rsidR="00000000" w:rsidRPr="00000000">
        <w:rPr>
          <w:rtl w:val="0"/>
        </w:rPr>
        <w:t xml:space="preserve"> (ex.: cidade/zona);</w:t>
      </w:r>
    </w:p>
    <w:p w:rsidR="00000000" w:rsidDel="00000000" w:rsidP="00000000" w:rsidRDefault="00000000" w:rsidRPr="00000000" w14:paraId="00000020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e Horário</w:t>
      </w:r>
      <w:r w:rsidDel="00000000" w:rsidR="00000000" w:rsidRPr="00000000">
        <w:rPr>
          <w:rtl w:val="0"/>
        </w:rPr>
        <w:t xml:space="preserve"> previstos.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especifica a ocasião, a localização e a data/horário pretendidos.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obtém as condições atmosféricas previstas (temperatura, precipitação, vento) para o local e horário indicados (através do serviço meteorológico ou introdução de contexto).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analisa as peças de vestuário disponíveis no guarda-roupa do utilizador.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filtra as peças compatíveis com a ocasião solicitada, as condições atmosféricas previstas e as preferências/estilo do utilizador.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aplica o algoritmo de combinação de vestuário para gerar um conjunto coerente (</w:t>
      </w:r>
      <w:r w:rsidDel="00000000" w:rsidR="00000000" w:rsidRPr="00000000">
        <w:rPr>
          <w:rtl w:val="0"/>
        </w:rPr>
        <w:t xml:space="preserve">ex.: peça</w:t>
      </w:r>
      <w:r w:rsidDel="00000000" w:rsidR="00000000" w:rsidRPr="00000000">
        <w:rPr>
          <w:rtl w:val="0"/>
        </w:rPr>
        <w:t xml:space="preserve"> superior + peça inferior + calçado + agasalho/acessórios, se aplicável).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apresenta a combinação sugerida ao utilizador, juntamente com um resumo do contexto considerado (ocasião e condições atmosféricas).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juwgj11kc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Fluxos Alternativos e Exceções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sugjit7r3o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3a. Dados de contexto incompletos ou inválidos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verifica que algum campo obrigatório não foi preenchido (ex.: ocasião não selecionada).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utilizador sobre o erro/omissão.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corrige/preenche os dados do contexto.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fluxo regressa ao passo 3 do Fluxo Principal.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isfbd8qsmf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4a. Impossibilidade de obter dados meteorológicos automaticamente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deteta que não é possível contactar o serviço externo de meteorologia ou que o local inserido não é reconhecido.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utilizador da falha de comunicação meteorológica.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solicita ao utilizador que introduza manualmente as condições atmosféricas previstas (ex.: Frio, Ameno, Calor, Chuva) ou que opte por prosseguir sem este filtro.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introduz os dados meteorológicos manuais ou escolhe prosseguir.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fluxo continua no passo 5 do Fluxo Principal.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q3onx0i4tu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5a. Guarda-roupa vazio ou insuficiente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rtl w:val="0"/>
        </w:rPr>
        <w:t xml:space="preserve">deteta</w:t>
      </w:r>
      <w:r w:rsidDel="00000000" w:rsidR="00000000" w:rsidRPr="00000000">
        <w:rPr>
          <w:rtl w:val="0"/>
        </w:rPr>
        <w:t xml:space="preserve"> que o utilizador não tem peças de vestuário suficientes registadas para compor um conjunto completo.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utilizador da impossibilidade de gerar a sugestão por escassez de peças registadas.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sugere ao utilizador o redirecionamento para o </w:t>
      </w:r>
      <w:r w:rsidDel="00000000" w:rsidR="00000000" w:rsidRPr="00000000">
        <w:rPr>
          <w:b w:val="1"/>
          <w:bCs w:val="1"/>
          <w:rtl w:val="0"/>
        </w:rPr>
        <w:t xml:space="preserve">UC01 – Registar Peça de Vestuário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caso de uso termina sem sucesso.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vnqgabjgv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6a. Ausência de peças compatíveis com o contexto específico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verifica que não existem peças no guarda-roupa que cumpram rigorosamente os critérios do contexto (ex.: falta de fato/vestido formal para uma ocasião especial como um casamento).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alerta o utilizador de que não existe uma combinação totalmente adequada para a ocasião ou clima especificados.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propõe ao utilizador as seguintes opções: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A:</w:t>
      </w:r>
      <w:r w:rsidDel="00000000" w:rsidR="00000000" w:rsidRPr="00000000">
        <w:rPr>
          <w:rtl w:val="0"/>
        </w:rPr>
        <w:t xml:space="preserve"> Gerar uma sugestão "aproximada" relaxando alguns critérios de estilo/clima.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Alterar o contexto inserido.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o utilizador optar por uma </w:t>
      </w:r>
      <w:r w:rsidDel="00000000" w:rsidR="00000000" w:rsidRPr="00000000">
        <w:rPr>
          <w:b w:val="1"/>
          <w:bCs w:val="1"/>
          <w:rtl w:val="0"/>
        </w:rPr>
        <w:t xml:space="preserve">sugestão aproximada</w:t>
      </w:r>
      <w:r w:rsidDel="00000000" w:rsidR="00000000" w:rsidRPr="00000000">
        <w:rPr>
          <w:rtl w:val="0"/>
        </w:rPr>
        <w:t xml:space="preserve">, o sistema gera o conjunto e avança para o passo 8 indicando que a sugestão é um compromisso aproximado.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o utilizador optar por </w:t>
      </w:r>
      <w:r w:rsidDel="00000000" w:rsidR="00000000" w:rsidRPr="00000000">
        <w:rPr>
          <w:b w:val="1"/>
          <w:bCs w:val="1"/>
          <w:rtl w:val="0"/>
        </w:rPr>
        <w:t xml:space="preserve">alterar o contexto</w:t>
      </w:r>
      <w:r w:rsidDel="00000000" w:rsidR="00000000" w:rsidRPr="00000000">
        <w:rPr>
          <w:rtl w:val="0"/>
        </w:rPr>
        <w:t xml:space="preserve">, o fluxo regressa ao passo 2 do Fluxo Principal.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0" w:lineRule="auto"/>
        <w:rPr/>
      </w:pPr>
      <w:bookmarkStart w:colFirst="0" w:colLast="0" w:name="_1qsjgpa5w1n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Perguntas em Aberto (A discutir e validar com o Cliente / Docente nas Aulas PL)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Meteorológica:</w:t>
      </w:r>
      <w:r w:rsidDel="00000000" w:rsidR="00000000" w:rsidRPr="00000000">
        <w:rPr>
          <w:rtl w:val="0"/>
        </w:rPr>
        <w:t xml:space="preserve"> Na Iteração 1, a obtenção de condições atmosféricas deve ser feita obrigatoriamente através da integração com uma API externa real (ex.: OpenWeatherMap) ou basta uma seleção/simulação manual por parte do utilizador?</w:t>
      </w:r>
    </w:p>
    <w:p w:rsidR="00000000" w:rsidDel="00000000" w:rsidP="00000000" w:rsidRDefault="00000000" w:rsidRPr="00000000" w14:paraId="00000042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Constituição Mínima de um Conjunto:</w:t>
      </w:r>
      <w:r w:rsidDel="00000000" w:rsidR="00000000" w:rsidRPr="00000000">
        <w:rPr>
          <w:rtl w:val="0"/>
        </w:rPr>
        <w:t xml:space="preserve"> O que define formalmente uma "combinação completa"? Deve conter sempre obrigatoriamente 3 categorias (ex.: Peça de Cima, Peça de Baixo e Calçado) ou permite peças únicas como Fatos/Vestidos?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das Peças:</w:t>
      </w:r>
      <w:r w:rsidDel="00000000" w:rsidR="00000000" w:rsidRPr="00000000">
        <w:rPr>
          <w:rtl w:val="0"/>
        </w:rPr>
        <w:t xml:space="preserve"> O sistema deve considerar estados de disponibilidade da peça (ex.: "em lavagem" ou "emprestada"), omitindo-as do processo de filtragem no passo 6?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qi1ozlziit1t" w:id="18"/>
      <w:bookmarkEnd w:id="1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Especificação do Caso de Uso: UC06 – Visualizar e Escolher Alternativas de Combinação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cxugfr9fw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UC06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Visualizar e Escolher Alternativas de Combinação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 do Grupo:</w:t>
      </w:r>
      <w:r w:rsidDel="00000000" w:rsidR="00000000" w:rsidRPr="00000000">
        <w:rPr>
          <w:rtl w:val="0"/>
        </w:rPr>
        <w:t xml:space="preserve"> Elemento 3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jtwgt6zy6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Atores e Interesses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Utilizador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Pretende explorar opções de vestuário alternativas para o mesmo contexto (ocasião/clima), substituindo a proposta inicial por completo ou trocando apenas peças específicas que não lhe agradem.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Outras Partes Interessadas:</w:t>
      </w:r>
      <w:r w:rsidDel="00000000" w:rsidR="00000000" w:rsidRPr="00000000">
        <w:rPr>
          <w:rtl w:val="0"/>
        </w:rPr>
        <w:t xml:space="preserve"> Sistema / Empresa</w:t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Registar as recusas ou preferências por certas peças/combinações para enriquecer a base de conhecimento de adaptação progressiva das recomendações.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2xya8w57b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Pré-condições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solicitou e obteve previamente uma sugestão de vestuário através do </w:t>
      </w:r>
      <w:r w:rsidDel="00000000" w:rsidR="00000000" w:rsidRPr="00000000">
        <w:rPr>
          <w:b w:val="1"/>
          <w:bCs w:val="1"/>
          <w:rtl w:val="0"/>
        </w:rPr>
        <w:t xml:space="preserve">UC05 – Solicitar / Obter Sugestão de Vestuário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mantém em sessão/memória o contexto atual inserido (ocasião, local e meteorologia) e a lista de peças disponíveis no guarda-roupa.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ki53ykatb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Pós-condições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combinação alternativa selecionada substitui a proposta inicial como a sugestão ativa/escolhida pelo utilizador.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conjunto final fica disponível para ser utilizado, registado e avaliado no </w:t>
      </w:r>
      <w:r w:rsidDel="00000000" w:rsidR="00000000" w:rsidRPr="00000000">
        <w:rPr>
          <w:b w:val="1"/>
          <w:bCs w:val="1"/>
          <w:rtl w:val="0"/>
        </w:rPr>
        <w:t xml:space="preserve">UC07 – Avaliar Sugestão Apresentada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mhzw4va43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Especiais / Não Funcionais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 / Interface:</w:t>
      </w:r>
      <w:r w:rsidDel="00000000" w:rsidR="00000000" w:rsidRPr="00000000">
        <w:rPr>
          <w:rtl w:val="0"/>
        </w:rPr>
        <w:t xml:space="preserve"> Apresentação lado a lado ou em carrossel das alternativas, com destaque visual claro para as peças trocadas.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A substituição individual de uma peça ou o cálculo de um novo conjunto alternativo deve demorar menos de 1 segundo.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ukrgcnlg0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Fluxo Principal (Cenário de Sucesso)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Após a apresentação da sugestão inicial (no passo 8 do 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), o utilizador solicita a visualização de alternativas de combinação.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consulta as restantes peças do guarda-roupa compatíveis com o contexto atual (ocasião, clima e preferências).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gera e apresenta uma lista de conjuntos alternativos válidos (ou a opção de alterar/substituir uma peça individual do conjunto).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navega pelas alternativas apresentadas e seleciona a combinação pretendida.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confirma a escolha, define o novo conjunto como a combinação ativa do utilizador e apresenta os detalhes finais da roupa selecionada.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disponibiliza o fluxo para a avaliação ou confirmação da utilização do conjunto (</w:t>
      </w:r>
      <w:r w:rsidDel="00000000" w:rsidR="00000000" w:rsidRPr="00000000">
        <w:rPr>
          <w:b w:val="1"/>
          <w:bCs w:val="1"/>
          <w:rtl w:val="0"/>
        </w:rPr>
        <w:t xml:space="preserve">UC07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a63ghlg7p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Fluxos Alternativos e Exceções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lls1zdd2p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3a. Escolha de troca individual de peça (Troca Parcial)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 vez de escolher um conjunto completamente novo, o utilizador opta por trocar apenas uma peça específica da combinação inicial (ex.: trocar as calças ou o agasalho).</w:t>
      </w:r>
    </w:p>
    <w:p w:rsidR="00000000" w:rsidDel="00000000" w:rsidP="00000000" w:rsidRDefault="00000000" w:rsidRPr="00000000" w14:paraId="0000006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lista todas as peças alternativas do guarda-roupa pertencentes à mesma categoria (ex.: outras calças) que sejam compatíveis com o contexto e com as restantes peças mantidas na combinação.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seleciona a nova peça de substituição.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recalcula </w:t>
      </w:r>
      <w:r w:rsidDel="00000000" w:rsidR="00000000" w:rsidRPr="00000000">
        <w:rPr>
          <w:rtl w:val="0"/>
        </w:rPr>
        <w:t xml:space="preserve">e valida</w:t>
      </w:r>
      <w:r w:rsidDel="00000000" w:rsidR="00000000" w:rsidRPr="00000000">
        <w:rPr>
          <w:rtl w:val="0"/>
        </w:rPr>
        <w:t xml:space="preserve"> a coerência da nova combinação global.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fluxo regressa ao passo 5 do Fluxo Principal.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owgpdfyuwj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3b. Ausência de mais combinações alternativas viáveis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analisa o guarda-roupa e </w:t>
      </w:r>
      <w:r w:rsidDel="00000000" w:rsidR="00000000" w:rsidRPr="00000000">
        <w:rPr>
          <w:rtl w:val="0"/>
        </w:rPr>
        <w:t xml:space="preserve">deteta</w:t>
      </w:r>
      <w:r w:rsidDel="00000000" w:rsidR="00000000" w:rsidRPr="00000000">
        <w:rPr>
          <w:rtl w:val="0"/>
        </w:rPr>
        <w:t xml:space="preserve"> que não existem outras combinações completas e compatíveis para o contexto além da apresentada inicialmente no 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informa o utilizador de que não existem mais alternativas completas disponíveis no guarda-roupa para aquela ocasião e clima.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sugere as seguintes opções: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A:</w:t>
      </w:r>
      <w:r w:rsidDel="00000000" w:rsidR="00000000" w:rsidRPr="00000000">
        <w:rPr>
          <w:rtl w:val="0"/>
        </w:rPr>
        <w:t xml:space="preserve"> Manter a sugestão inicial apresentada.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B:</w:t>
      </w:r>
      <w:r w:rsidDel="00000000" w:rsidR="00000000" w:rsidRPr="00000000">
        <w:rPr>
          <w:rtl w:val="0"/>
        </w:rPr>
        <w:t xml:space="preserve"> Trocar peças individuais relaxando o critério de estilo.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Opção C:</w:t>
      </w:r>
      <w:r w:rsidDel="00000000" w:rsidR="00000000" w:rsidRPr="00000000">
        <w:rPr>
          <w:rtl w:val="0"/>
        </w:rPr>
        <w:t xml:space="preserve"> Registar novas peças no guarda-roupa (</w:t>
      </w:r>
      <w:r w:rsidDel="00000000" w:rsidR="00000000" w:rsidRPr="00000000">
        <w:rPr>
          <w:b w:val="1"/>
          <w:bCs w:val="1"/>
          <w:rtl w:val="0"/>
        </w:rPr>
        <w:t xml:space="preserve">UC01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utilizador seleciona uma das opções e o sistema encaminha para o fluxo correspondente.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e5p5tmxp0ip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4a. Cancelamento da navegação e retorno à sugestão inicial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Durante a navegação pelas alternativas, o utilizador decide que prefere manter a primeira sugestão gerada pelo 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seleciona a opção "Manter Sugestão Inicial".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repõe o conjunto inicial como a combinação ativa e avança para o passo 6 do Fluxo Principal.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xqfznoogev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yulxy6lns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4x3ft718kp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3erkwttel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x59yv8smq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fz2ea8507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gjcxnxo927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Perguntas em Aberto (A discutir e validar com o Cliente / Docente nas Aulas PL)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de Alternativas:</w:t>
      </w:r>
      <w:r w:rsidDel="00000000" w:rsidR="00000000" w:rsidRPr="00000000">
        <w:rPr>
          <w:rtl w:val="0"/>
        </w:rPr>
        <w:t xml:space="preserve"> Deve existir um limite máximo de combinações alternativas apresentadas de cada vez (ex.: apresentar até 3 opções) para não sobrecarregar o utilizador?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no Histórico de Aprendizagem:</w:t>
      </w:r>
      <w:r w:rsidDel="00000000" w:rsidR="00000000" w:rsidRPr="00000000">
        <w:rPr>
          <w:rtl w:val="0"/>
        </w:rPr>
        <w:t xml:space="preserve"> A simples rejeição de uma alternativa sem ser selecionada deve contar imediatamente como feedback negativo no algoritmo de preferências, ou só conta como feedback a escolha final efetuada?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Substituição Parcial:</w:t>
      </w:r>
      <w:r w:rsidDel="00000000" w:rsidR="00000000" w:rsidRPr="00000000">
        <w:rPr>
          <w:rtl w:val="0"/>
        </w:rPr>
        <w:t xml:space="preserve"> Na Iteração 1, a funcionalidade de trocar peças individuais (Fluxo Alternativo 3a) é exigida ou basta permitir a rotação/geração de novos conjuntos completos?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0" w:lineRule="auto"/>
        <w:rPr>
          <w:b w:val="1"/>
          <w:bCs w:val="1"/>
          <w:sz w:val="30"/>
          <w:szCs w:val="30"/>
        </w:rPr>
      </w:pPr>
      <w:bookmarkStart w:colFirst="0" w:colLast="0" w:name="_fk1m0xcq1jol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Especificação do Caso de Uso: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UC07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– Avaliar Sugestão Apresentada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oozhjfvpw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Avaliar Sugestão Apresentada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Responsável do Grupo:</w:t>
      </w:r>
      <w:r w:rsidDel="00000000" w:rsidR="00000000" w:rsidRPr="00000000">
        <w:rPr>
          <w:rtl w:val="0"/>
        </w:rPr>
        <w:t xml:space="preserve"> Elemento 4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i0xsdkl8v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Atores e Interesses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Ator Principal:</w:t>
      </w:r>
      <w:r w:rsidDel="00000000" w:rsidR="00000000" w:rsidRPr="00000000">
        <w:rPr>
          <w:rtl w:val="0"/>
        </w:rPr>
        <w:t xml:space="preserve"> Utilizador</w:t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Pretende classificar uma sugestão de vestuário (seja ela aceite ou rejeitada, utilizada no momento ou no passado), garantindo que o sistema aprenda o seu gosto pessoal para futuras recomendações.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Outras Partes Interessadas:</w:t>
      </w:r>
      <w:r w:rsidDel="00000000" w:rsidR="00000000" w:rsidRPr="00000000">
        <w:rPr>
          <w:rtl w:val="0"/>
        </w:rPr>
        <w:t xml:space="preserve"> Sistema / Empresa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Interesse:</w:t>
      </w:r>
      <w:r w:rsidDel="00000000" w:rsidR="00000000" w:rsidRPr="00000000">
        <w:rPr>
          <w:rtl w:val="0"/>
        </w:rPr>
        <w:t xml:space="preserve"> Recolher dados de utilização e feedback quantitativo/qualitativo para recalibrar o perfil do utilizador e ajustar o algoritmo de recomendações.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sblkpulq9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Pré-condições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gerou/visualizou uma sugestão de vestuário (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) ou selecionou uma alternativa (</w:t>
      </w:r>
      <w:r w:rsidDel="00000000" w:rsidR="00000000" w:rsidRPr="00000000">
        <w:rPr>
          <w:b w:val="1"/>
          <w:bCs w:val="1"/>
          <w:rtl w:val="0"/>
        </w:rPr>
        <w:t xml:space="preserve">UC06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conjunto de peças a avaliar e o respetivo contexto (ocasião e clima) encontram-se identificados no sistema.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d24aeb4k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Pós-condições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feedback do utilizador (classificação e/ou estado de utilização) fica associado à combinação e registado no histórico de interações.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perfil de preferências e os pesos de afinidade entre o utilizador, o estilo e as peças/combinações são atualizados para adaptar sugestões futuras.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pkmddxnsr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Especiais / Não Funcionais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O processo de avaliação deve ser extremamente ágil (ex.: um clique para atribuir pontuação ou gostar/não gostar).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Integridade dos Dados:</w:t>
      </w:r>
      <w:r w:rsidDel="00000000" w:rsidR="00000000" w:rsidRPr="00000000">
        <w:rPr>
          <w:rtl w:val="0"/>
        </w:rPr>
        <w:t xml:space="preserve"> O registo da avaliação deve guardar de forma imutável o contexto (data, ocasião, clima) em que a peça/conjunto foi avaliado.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blpitymyvy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Fluxo Principal (Cenário de Sucesso)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solicita a avaliação de uma combinação de vestuário apresentada (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UC06</w:t>
      </w:r>
      <w:r w:rsidDel="00000000" w:rsidR="00000000" w:rsidRPr="00000000">
        <w:rPr>
          <w:rtl w:val="0"/>
        </w:rPr>
        <w:t xml:space="preserve">) ou selecionada a partir do histórico.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apresenta os detalhes da combinação de vestuário e disponibiliza o formulário/opções de avaliação.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submete a avaliação da combinação (ex.: pontuação/estrelas ou indicação de "Gostei / Não Gostei") e confirma se utilizou efetivamente a roupa na ocasião pretendida.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valida os dados submetidos.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regista a avaliação no histórico do utilizador, associando-a às peças específicas e ao contexto de utilização.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perfil de preferências do utilizador para recalibrar o motor de sugestões (ex.: aumentando o peso/afinidade das peças bem avaliadas para essa ocasião).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sistema confirma a receção do feedback com sucesso.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0cgb2uew7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Fluxos Alternativos e Exceções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wreeagr3wqq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3a. Avaliação detalhada por peça individual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opta por avaliar não apenas a combinação global, mas peças específicas do conjunto (ex.: atribui nota máxima à camisa, mas nota baixa às calças para aquela ocasião).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apresenta a lista desagregada das peças do conjunto.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atribui classificações individuais a cada peça pretendida.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fluxo regressa ao passo 4 do Fluxo Principal.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a1fsbjdcvw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3b. Adição de observações/comentários adicionais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utilizador opta por adicionar notas de texto ou </w:t>
      </w:r>
      <w:r w:rsidDel="00000000" w:rsidR="00000000" w:rsidRPr="00000000">
        <w:rPr>
          <w:i w:val="1"/>
          <w:iCs w:val="1"/>
          <w:rtl w:val="0"/>
        </w:rPr>
        <w:t xml:space="preserve">tags</w:t>
      </w:r>
      <w:r w:rsidDel="00000000" w:rsidR="00000000" w:rsidRPr="00000000">
        <w:rPr>
          <w:rtl w:val="0"/>
        </w:rPr>
        <w:t xml:space="preserve"> à avaliação (ex.: "Muito confortável para reuniões", "Demasiado quente para o dia").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guarda as observações adicionais associadas ao registo de avaliação.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fluxo regressa ao passo 4 do Fluxo Principal.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owr68r1bqg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4a. Tentativa de reavaliação de um registo fechado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verifica que a sugestão/utilização em causa já possui uma avaliação registada anteriormente.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sistema questiona o utilizador se pretende substituir a avaliação anterior pela nova classificação.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 o utilizador confirmar, o sistema atualiza o registo existente e recalibra as preferências (fluxo prossegue no passo 5 do Fluxo Principal).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Se o utilizador recusar, a operação é cancelada e o caso de uso termina.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zu3qot4rk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Perguntas em Aberto (A discutir e validar com o Cliente / Docente nas Aulas PL)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Nota: Secção obrigatória na especificação em Formato Completo para registar ambiguidades e decisões de projeto com o docente.</w:t>
      </w:r>
    </w:p>
    <w:p w:rsidR="00000000" w:rsidDel="00000000" w:rsidP="00000000" w:rsidRDefault="00000000" w:rsidRPr="00000000" w14:paraId="000000D3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Mecanismo de Avaliação:</w:t>
      </w:r>
      <w:r w:rsidDel="00000000" w:rsidR="00000000" w:rsidRPr="00000000">
        <w:rPr>
          <w:rtl w:val="0"/>
        </w:rPr>
        <w:t xml:space="preserve"> Na Iteração 1, o feedback deve ser binário ("Gostei / Não Gostei") ou deve suportar uma escala quantitativa (ex.: 1 a 5 estrelas)?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Momento da Avaliação:</w:t>
      </w:r>
      <w:r w:rsidDel="00000000" w:rsidR="00000000" w:rsidRPr="00000000">
        <w:rPr>
          <w:rtl w:val="0"/>
        </w:rPr>
        <w:t xml:space="preserve"> O utilizador pode avaliar a sugestão logo após a sua geração (imediatamente no </w:t>
      </w:r>
      <w:r w:rsidDel="00000000" w:rsidR="00000000" w:rsidRPr="00000000">
        <w:rPr>
          <w:b w:val="1"/>
          <w:bCs w:val="1"/>
          <w:rtl w:val="0"/>
        </w:rPr>
        <w:t xml:space="preserve">UC05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UC06</w:t>
      </w:r>
      <w:r w:rsidDel="00000000" w:rsidR="00000000" w:rsidRPr="00000000">
        <w:rPr>
          <w:rtl w:val="0"/>
        </w:rPr>
        <w:t xml:space="preserve">), ou a avaliação só faz sentido após a ocorrência do evento/dia em causa?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Complexidade do Algoritmo de Adaptação:</w:t>
      </w:r>
      <w:r w:rsidDel="00000000" w:rsidR="00000000" w:rsidRPr="00000000">
        <w:rPr>
          <w:rtl w:val="0"/>
        </w:rPr>
        <w:t xml:space="preserve"> Na Iteração 1, o ajuste de preferências no passo 6 deve recalcular automaticamente algoritmos de peso/afinidade ou basta guardar o registo histórico em base de dados/memória para o algoritmo processar na Iteração 2?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