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6FB" w14:textId="77777777" w:rsidR="009D0BC5" w:rsidRDefault="009D0BC5" w:rsidP="009D0BC5">
      <w:pPr>
        <w:pStyle w:val="Ttulo"/>
        <w:rPr>
          <w:sz w:val="36"/>
          <w:szCs w:val="36"/>
        </w:rPr>
      </w:pPr>
      <w:r>
        <w:rPr>
          <w:sz w:val="36"/>
          <w:szCs w:val="36"/>
        </w:rPr>
        <w:t>Licenciatura de Engenharia de Sistemas</w:t>
      </w:r>
    </w:p>
    <w:p w14:paraId="6664F939" w14:textId="77777777" w:rsidR="009D0BC5" w:rsidRDefault="009D0BC5" w:rsidP="009D0BC5">
      <w:pPr>
        <w:pStyle w:val="Ttulo"/>
        <w:rPr>
          <w:sz w:val="36"/>
          <w:szCs w:val="36"/>
        </w:rPr>
      </w:pPr>
    </w:p>
    <w:p w14:paraId="4AB9E8D5" w14:textId="77777777" w:rsidR="009D0BC5" w:rsidRPr="00B25F89" w:rsidRDefault="009D0BC5" w:rsidP="009D0BC5">
      <w:pPr>
        <w:pStyle w:val="Ttulo"/>
        <w:rPr>
          <w:sz w:val="36"/>
          <w:szCs w:val="36"/>
        </w:rPr>
      </w:pPr>
      <w:r w:rsidRPr="00B25F89">
        <w:rPr>
          <w:sz w:val="36"/>
          <w:szCs w:val="36"/>
        </w:rPr>
        <w:t>Análise e Modelação de Sistemas</w:t>
      </w:r>
    </w:p>
    <w:p w14:paraId="6B2D72A5" w14:textId="789F8F83" w:rsidR="004526A2" w:rsidRDefault="005024AA" w:rsidP="004526A2">
      <w:pPr>
        <w:pStyle w:val="Subttulo"/>
        <w:rPr>
          <w:b w:val="0"/>
        </w:rPr>
      </w:pPr>
      <w:r>
        <w:rPr>
          <w:b w:val="0"/>
        </w:rPr>
        <w:t>2026/27</w:t>
      </w:r>
    </w:p>
    <w:p w14:paraId="22ED197E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7CF7C4B2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4841DD45" w14:textId="77777777" w:rsidR="009D0BC5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RELATÓRIO DO TRABALHO PRÁTICO </w:t>
      </w:r>
    </w:p>
    <w:p w14:paraId="21D27C9B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2303064D" w14:textId="77777777" w:rsidR="009D0BC5" w:rsidRDefault="009D0BC5" w:rsidP="009D0BC5">
      <w:pPr>
        <w:pStyle w:val="Subttulo"/>
        <w:rPr>
          <w:bCs/>
          <w:sz w:val="32"/>
          <w:szCs w:val="32"/>
        </w:rPr>
      </w:pPr>
    </w:p>
    <w:p w14:paraId="61B9441F" w14:textId="27D514A5" w:rsidR="00892642" w:rsidRDefault="005024AA" w:rsidP="00892642">
      <w:pPr>
        <w:pStyle w:val="Subttulo"/>
        <w:rPr>
          <w:bCs/>
          <w:sz w:val="32"/>
          <w:szCs w:val="32"/>
        </w:rPr>
      </w:pPr>
      <w:r w:rsidRPr="005024AA">
        <w:rPr>
          <w:bCs/>
          <w:sz w:val="32"/>
          <w:szCs w:val="32"/>
        </w:rPr>
        <w:t>Assistente Digital de Vestuário</w:t>
      </w:r>
    </w:p>
    <w:p w14:paraId="7BBED826" w14:textId="77777777" w:rsidR="009D0BC5" w:rsidRPr="00B25F89" w:rsidRDefault="009D0BC5" w:rsidP="009D0BC5">
      <w:pPr>
        <w:pStyle w:val="Subttulo"/>
        <w:rPr>
          <w:bCs/>
          <w:sz w:val="32"/>
          <w:szCs w:val="32"/>
        </w:rPr>
      </w:pPr>
      <w:r>
        <w:rPr>
          <w:bCs/>
          <w:sz w:val="32"/>
          <w:szCs w:val="32"/>
        </w:rPr>
        <w:t>(Iteração 1)</w:t>
      </w:r>
    </w:p>
    <w:p w14:paraId="30CE996B" w14:textId="77777777" w:rsidR="009D0BC5" w:rsidRDefault="009D0BC5" w:rsidP="009D0BC5">
      <w:pPr>
        <w:pStyle w:val="Subttulo"/>
        <w:rPr>
          <w:b w:val="0"/>
        </w:rPr>
      </w:pPr>
    </w:p>
    <w:p w14:paraId="00E07577" w14:textId="77777777" w:rsidR="009D0BC5" w:rsidRDefault="009D0BC5" w:rsidP="009D0BC5">
      <w:pPr>
        <w:pStyle w:val="Subttulo"/>
        <w:rPr>
          <w:b w:val="0"/>
        </w:rPr>
      </w:pPr>
    </w:p>
    <w:p w14:paraId="3E0716AB" w14:textId="77777777" w:rsidR="009D0BC5" w:rsidRDefault="009D0BC5" w:rsidP="009D0BC5">
      <w:pPr>
        <w:pStyle w:val="Subttulo"/>
        <w:rPr>
          <w:b w:val="0"/>
        </w:rPr>
      </w:pPr>
    </w:p>
    <w:p w14:paraId="30FD800E" w14:textId="77777777" w:rsidR="009D0BC5" w:rsidRDefault="009D0BC5" w:rsidP="009D0BC5">
      <w:pPr>
        <w:pStyle w:val="Subttulo"/>
        <w:rPr>
          <w:b w:val="0"/>
        </w:rPr>
      </w:pPr>
    </w:p>
    <w:p w14:paraId="0826678A" w14:textId="2B6FC79D" w:rsidR="009D0BC5" w:rsidRDefault="009D0BC5" w:rsidP="009D0BC5">
      <w:pPr>
        <w:pStyle w:val="Subttulo"/>
        <w:rPr>
          <w:b w:val="0"/>
        </w:rPr>
      </w:pPr>
      <w:r>
        <w:rPr>
          <w:b w:val="0"/>
        </w:rPr>
        <w:t xml:space="preserve">Grupo </w:t>
      </w:r>
      <w:r w:rsidR="005024AA">
        <w:rPr>
          <w:b w:val="0"/>
        </w:rPr>
        <w:t>8</w:t>
      </w:r>
    </w:p>
    <w:p w14:paraId="445ED36D" w14:textId="52E30DA2" w:rsidR="009D0BC5" w:rsidRDefault="005024AA" w:rsidP="009D0BC5">
      <w:pPr>
        <w:pStyle w:val="Subttulo"/>
        <w:rPr>
          <w:b w:val="0"/>
        </w:rPr>
      </w:pPr>
      <w:r>
        <w:rPr>
          <w:b w:val="0"/>
        </w:rPr>
        <w:t>1251324,2DB, Miguel Vitória</w:t>
      </w:r>
    </w:p>
    <w:p w14:paraId="04E1E294" w14:textId="48B7EBEF" w:rsidR="009D0BC5" w:rsidRPr="0098371F" w:rsidRDefault="005024AA" w:rsidP="009D0BC5">
      <w:pPr>
        <w:pStyle w:val="Subttulo"/>
        <w:rPr>
          <w:b w:val="0"/>
        </w:rPr>
      </w:pPr>
      <w:r>
        <w:rPr>
          <w:b w:val="0"/>
        </w:rPr>
        <w:t>1251318,2DB, Miguel Azevedo</w:t>
      </w:r>
    </w:p>
    <w:p w14:paraId="68BE0368" w14:textId="0CC7FEA0" w:rsidR="009D0BC5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1250865</w:t>
      </w:r>
      <w:r w:rsidRPr="005024AA">
        <w:t xml:space="preserve"> </w:t>
      </w:r>
      <w:r>
        <w:t>,</w:t>
      </w:r>
      <w:r>
        <w:rPr>
          <w:b w:val="0"/>
          <w:bCs/>
        </w:rPr>
        <w:t>2DB, Diogo Fernandes</w:t>
      </w:r>
    </w:p>
    <w:p w14:paraId="1DF5A6FC" w14:textId="1441D009" w:rsidR="005024AA" w:rsidRPr="0098371F" w:rsidRDefault="005024AA" w:rsidP="009D0BC5">
      <w:pPr>
        <w:pStyle w:val="Subttulo"/>
        <w:rPr>
          <w:b w:val="0"/>
        </w:rPr>
      </w:pPr>
      <w:r w:rsidRPr="005024AA">
        <w:rPr>
          <w:b w:val="0"/>
        </w:rPr>
        <w:t>1250982</w:t>
      </w:r>
      <w:r>
        <w:rPr>
          <w:b w:val="0"/>
        </w:rPr>
        <w:t>,2DB, Gonçalo Soares</w:t>
      </w:r>
    </w:p>
    <w:p w14:paraId="766BF0A2" w14:textId="1362B7E3" w:rsidR="00E105BC" w:rsidRDefault="00E105BC"/>
    <w:p w14:paraId="4D3546DF" w14:textId="0FECB6D3" w:rsidR="00350287" w:rsidRDefault="00350287"/>
    <w:p w14:paraId="072E8004" w14:textId="1DF1D83F" w:rsidR="00350287" w:rsidRDefault="00350287"/>
    <w:p w14:paraId="74C6DA7D" w14:textId="0BB8D291" w:rsidR="00350287" w:rsidRDefault="00350287"/>
    <w:p w14:paraId="74C3423F" w14:textId="7A16EB15" w:rsidR="00350287" w:rsidRPr="006D4A46" w:rsidRDefault="00350287">
      <w:pPr>
        <w:rPr>
          <w:b/>
          <w:bCs/>
          <w:sz w:val="28"/>
          <w:szCs w:val="28"/>
        </w:rPr>
      </w:pPr>
      <w:r w:rsidRPr="006D4A46">
        <w:rPr>
          <w:b/>
          <w:bCs/>
          <w:sz w:val="28"/>
          <w:szCs w:val="28"/>
        </w:rPr>
        <w:t>Índice</w:t>
      </w:r>
    </w:p>
    <w:p w14:paraId="6905D44A" w14:textId="77777777" w:rsidR="00350287" w:rsidRDefault="00350287"/>
    <w:p w14:paraId="7471B6C0" w14:textId="77777777" w:rsidR="00262657" w:rsidRDefault="00262657"/>
    <w:p w14:paraId="033B9D8F" w14:textId="7CEA9732" w:rsidR="005724B5" w:rsidRDefault="00262657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r>
        <w:fldChar w:fldCharType="begin"/>
      </w:r>
      <w:r>
        <w:instrText xml:space="preserve"> TOC \h \z \t "Titulo1Rel;1;Titulo2Rel;2;Titulo3Rel;3" </w:instrText>
      </w:r>
      <w:r>
        <w:fldChar w:fldCharType="separate"/>
      </w:r>
      <w:hyperlink w:anchor="_Toc9109001" w:history="1">
        <w:r w:rsidRPr="00EB6830">
          <w:rPr>
            <w:rStyle w:val="Hiperligao"/>
            <w:noProof/>
          </w:rPr>
          <w:t>1.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591ADC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02" w:history="1">
        <w:r w:rsidRPr="00EB6830">
          <w:rPr>
            <w:rStyle w:val="Hiperligao"/>
            <w:noProof/>
          </w:rPr>
          <w:t>2.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 xml:space="preserve">Modelo </w:t>
        </w:r>
        <w:r w:rsidRPr="00EB6830">
          <w:rPr>
            <w:rStyle w:val="Hiperligao"/>
            <w:noProof/>
          </w:rPr>
          <w:t>d</w:t>
        </w:r>
        <w:r w:rsidRPr="00EB6830">
          <w:rPr>
            <w:rStyle w:val="Hiperligao"/>
            <w:noProof/>
          </w:rPr>
          <w:t>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68163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3" w:history="1">
        <w:r w:rsidRPr="00EB6830">
          <w:rPr>
            <w:rStyle w:val="Hiperligao"/>
            <w:noProof/>
          </w:rPr>
          <w:t>2.1.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UC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28B02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4" w:history="1">
        <w:r w:rsidRPr="00EB6830">
          <w:rPr>
            <w:rStyle w:val="Hiperligao"/>
            <w:noProof/>
          </w:rPr>
          <w:t>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UC01 – Efetuar Registo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FA3A75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5" w:history="1">
        <w:r w:rsidRPr="00EB6830">
          <w:rPr>
            <w:rStyle w:val="Hiperligao"/>
            <w:noProof/>
          </w:rPr>
          <w:t>2.2.1.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A16B21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6" w:history="1">
        <w:r w:rsidRPr="00EB6830">
          <w:rPr>
            <w:rStyle w:val="Hiperligao"/>
            <w:noProof/>
          </w:rPr>
          <w:t>2.2.2.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97958C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7" w:history="1">
        <w:r w:rsidRPr="00EB6830">
          <w:rPr>
            <w:rStyle w:val="Hiperligao"/>
            <w:noProof/>
          </w:rPr>
          <w:t>2.2.3.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50FD6B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08" w:history="1">
        <w:r w:rsidRPr="00EB6830">
          <w:rPr>
            <w:rStyle w:val="Hiperligao"/>
            <w:noProof/>
          </w:rPr>
          <w:t>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UC02 – Gerir C</w:t>
        </w:r>
        <w:r w:rsidRPr="00EB6830">
          <w:rPr>
            <w:rStyle w:val="Hiperligao"/>
            <w:noProof/>
          </w:rPr>
          <w:t>a</w:t>
        </w:r>
        <w:r w:rsidRPr="00EB6830">
          <w:rPr>
            <w:rStyle w:val="Hiperligao"/>
            <w:noProof/>
          </w:rPr>
          <w:t>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16B861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09" w:history="1">
        <w:r w:rsidRPr="00EB6830">
          <w:rPr>
            <w:rStyle w:val="Hiperligao"/>
            <w:noProof/>
          </w:rPr>
          <w:t>2.3.1.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AC3828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0" w:history="1">
        <w:r w:rsidRPr="00EB6830">
          <w:rPr>
            <w:rStyle w:val="Hiperligao"/>
            <w:noProof/>
          </w:rPr>
          <w:t>2.3.2.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F324FB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1" w:history="1">
        <w:r w:rsidRPr="00EB6830">
          <w:rPr>
            <w:rStyle w:val="Hiperligao"/>
            <w:noProof/>
          </w:rPr>
          <w:t>2.3.3.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DE91D8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12" w:history="1">
        <w:r w:rsidRPr="00EB6830">
          <w:rPr>
            <w:rStyle w:val="Hiperligao"/>
            <w:noProof/>
          </w:rPr>
          <w:t>2.4.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UC03 – Gerir Estilos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8DCB16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3" w:history="1">
        <w:r w:rsidRPr="00EB6830">
          <w:rPr>
            <w:rStyle w:val="Hiperligao"/>
            <w:noProof/>
          </w:rPr>
          <w:t>2.4.1.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B4C6A3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4" w:history="1">
        <w:r w:rsidRPr="00EB6830">
          <w:rPr>
            <w:rStyle w:val="Hiperligao"/>
            <w:noProof/>
          </w:rPr>
          <w:t>2.4.2.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35252B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5" w:history="1">
        <w:r w:rsidRPr="00EB6830">
          <w:rPr>
            <w:rStyle w:val="Hiperligao"/>
            <w:noProof/>
          </w:rPr>
          <w:t>2.4.3.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DFC72E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16" w:history="1">
        <w:r w:rsidRPr="00EB6830">
          <w:rPr>
            <w:rStyle w:val="Hiperligao"/>
            <w:noProof/>
          </w:rPr>
          <w:t>2.5.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UC04 – Registar Peça de Vestuário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E8DA32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7" w:history="1">
        <w:r w:rsidRPr="00EB6830">
          <w:rPr>
            <w:rStyle w:val="Hiperligao"/>
            <w:noProof/>
          </w:rPr>
          <w:t>2.5.1.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0789A1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8" w:history="1">
        <w:r w:rsidRPr="00EB6830">
          <w:rPr>
            <w:rStyle w:val="Hiperligao"/>
            <w:noProof/>
          </w:rPr>
          <w:t>2.5.2.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37BAAF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19" w:history="1">
        <w:r w:rsidRPr="00EB6830">
          <w:rPr>
            <w:rStyle w:val="Hiperligao"/>
            <w:noProof/>
          </w:rPr>
          <w:t>2.5.3.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01933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0" w:history="1">
        <w:r w:rsidRPr="00EB6830">
          <w:rPr>
            <w:rStyle w:val="Hiperligao"/>
            <w:noProof/>
          </w:rPr>
          <w:t>2.6.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UC05 – Gerir C</w:t>
        </w:r>
        <w:r w:rsidRPr="00EB6830">
          <w:rPr>
            <w:rStyle w:val="Hiperligao"/>
            <w:noProof/>
          </w:rPr>
          <w:t>o</w:t>
        </w:r>
        <w:r w:rsidRPr="00EB6830">
          <w:rPr>
            <w:rStyle w:val="Hiperligao"/>
            <w:noProof/>
          </w:rPr>
          <w:t>ntextos de Utilização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79249B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1" w:history="1">
        <w:r w:rsidRPr="00EB6830">
          <w:rPr>
            <w:rStyle w:val="Hiperligao"/>
            <w:noProof/>
          </w:rPr>
          <w:t>2.6.1.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7E2BAC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2" w:history="1">
        <w:r w:rsidRPr="00EB6830">
          <w:rPr>
            <w:rStyle w:val="Hiperligao"/>
            <w:noProof/>
          </w:rPr>
          <w:t>2.6.2.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 xml:space="preserve">SSD do </w:t>
        </w:r>
        <w:r w:rsidRPr="00EB6830">
          <w:rPr>
            <w:rStyle w:val="Hiperligao"/>
            <w:noProof/>
          </w:rPr>
          <w:t>f</w:t>
        </w:r>
        <w:r w:rsidRPr="00EB6830">
          <w:rPr>
            <w:rStyle w:val="Hiperligao"/>
            <w:noProof/>
          </w:rPr>
          <w:t>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5E2565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3" w:history="1">
        <w:r w:rsidRPr="00EB6830">
          <w:rPr>
            <w:rStyle w:val="Hiperligao"/>
            <w:noProof/>
          </w:rPr>
          <w:t>2.6.3.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CD9193" w14:textId="592E3C46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4" w:history="1">
        <w:r w:rsidRPr="00EB6830">
          <w:rPr>
            <w:rStyle w:val="Hiperligao"/>
            <w:noProof/>
          </w:rPr>
          <w:t>2.7.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UC06 – S</w:t>
        </w:r>
        <w:r w:rsidR="00F93001">
          <w:rPr>
            <w:rStyle w:val="Hiperligao"/>
            <w:noProof/>
          </w:rPr>
          <w:t>olicitação de Sugestão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566DE0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5" w:history="1">
        <w:r w:rsidRPr="00EB6830">
          <w:rPr>
            <w:rStyle w:val="Hiperligao"/>
            <w:noProof/>
          </w:rPr>
          <w:t>2.7.1.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C1EA10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6" w:history="1">
        <w:r w:rsidRPr="00EB6830">
          <w:rPr>
            <w:rStyle w:val="Hiperligao"/>
            <w:noProof/>
          </w:rPr>
          <w:t>2.7.2.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3D50CA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7" w:history="1">
        <w:r w:rsidRPr="00EB6830">
          <w:rPr>
            <w:rStyle w:val="Hiperligao"/>
            <w:noProof/>
          </w:rPr>
          <w:t>2.7.3.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C511B37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28" w:history="1">
        <w:r w:rsidRPr="00EB6830">
          <w:rPr>
            <w:rStyle w:val="Hiperligao"/>
            <w:noProof/>
          </w:rPr>
          <w:t>2.8.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UC07 – Avaliar Sugestão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8DF1E8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29" w:history="1">
        <w:r w:rsidRPr="00EB6830">
          <w:rPr>
            <w:rStyle w:val="Hiperligao"/>
            <w:noProof/>
          </w:rPr>
          <w:t>2.8.1.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8644E6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0" w:history="1">
        <w:r w:rsidRPr="00EB6830">
          <w:rPr>
            <w:rStyle w:val="Hiperligao"/>
            <w:noProof/>
          </w:rPr>
          <w:t>2.8.2.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80DE986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1" w:history="1">
        <w:r w:rsidRPr="00EB6830">
          <w:rPr>
            <w:rStyle w:val="Hiperligao"/>
            <w:noProof/>
          </w:rPr>
          <w:t>2.8.3.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C4757A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2" w:history="1">
        <w:r w:rsidRPr="00EB6830">
          <w:rPr>
            <w:rStyle w:val="Hiperligao"/>
            <w:noProof/>
          </w:rPr>
          <w:t>2.9.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UC08 – Consultar Histórico de Sugestões e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DB7AD9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3" w:history="1">
        <w:r w:rsidRPr="00EB6830">
          <w:rPr>
            <w:rStyle w:val="Hiperligao"/>
            <w:noProof/>
          </w:rPr>
          <w:t>2.9.1.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04B325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4" w:history="1">
        <w:r w:rsidRPr="00EB6830">
          <w:rPr>
            <w:rStyle w:val="Hiperligao"/>
            <w:noProof/>
          </w:rPr>
          <w:t>2.9.2.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5963E4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5" w:history="1">
        <w:r w:rsidRPr="00EB6830">
          <w:rPr>
            <w:rStyle w:val="Hiperligao"/>
            <w:noProof/>
          </w:rPr>
          <w:t>2.9.3.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Formato completo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59E650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36" w:history="1">
        <w:r w:rsidRPr="00EB6830">
          <w:rPr>
            <w:rStyle w:val="Hiperligao"/>
            <w:noProof/>
          </w:rPr>
          <w:t>2.9.4.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SSD do formato breve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8E565A7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37" w:history="1">
        <w:r w:rsidRPr="00EB6830">
          <w:rPr>
            <w:rStyle w:val="Hiperligao"/>
            <w:noProof/>
          </w:rPr>
          <w:t>3.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Especificação Suplementar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79824C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8" w:history="1">
        <w:r w:rsidRPr="00EB6830">
          <w:rPr>
            <w:rStyle w:val="Hiperligao"/>
            <w:noProof/>
          </w:rPr>
          <w:t>3.1.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887428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39" w:history="1">
        <w:r w:rsidRPr="00EB6830">
          <w:rPr>
            <w:rStyle w:val="Hiperligao"/>
            <w:noProof/>
          </w:rPr>
          <w:t>3.2.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8DCCE24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0" w:history="1">
        <w:r w:rsidRPr="00EB6830">
          <w:rPr>
            <w:rStyle w:val="Hiperligao"/>
            <w:noProof/>
          </w:rPr>
          <w:t>3.3.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Fiabilidade/Confiabilidade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DD09FA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1" w:history="1">
        <w:r w:rsidRPr="00EB6830">
          <w:rPr>
            <w:rStyle w:val="Hiperligao"/>
            <w:noProof/>
          </w:rPr>
          <w:t>3.4.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D49FEC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2" w:history="1">
        <w:r w:rsidRPr="00EB6830">
          <w:rPr>
            <w:rStyle w:val="Hiperligao"/>
            <w:noProof/>
          </w:rPr>
          <w:t>3.5.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Suportabilidade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081458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3" w:history="1">
        <w:r w:rsidRPr="00EB6830">
          <w:rPr>
            <w:rStyle w:val="Hiperligao"/>
            <w:noProof/>
          </w:rPr>
          <w:t>3.6.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+ Restrições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017E97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4" w:history="1">
        <w:r w:rsidRPr="00EB6830">
          <w:rPr>
            <w:rStyle w:val="Hiperligao"/>
            <w:noProof/>
          </w:rPr>
          <w:t>3.7.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621BD4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5" w:history="1">
        <w:r w:rsidRPr="00EB6830">
          <w:rPr>
            <w:rStyle w:val="Hiperligao"/>
            <w:noProof/>
          </w:rPr>
          <w:t>3.8.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D27DF7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6" w:history="1">
        <w:r w:rsidRPr="00EB6830">
          <w:rPr>
            <w:rStyle w:val="Hiperligao"/>
            <w:noProof/>
          </w:rPr>
          <w:t>3.9.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Restrições f</w:t>
        </w:r>
        <w:r w:rsidRPr="00EB6830">
          <w:rPr>
            <w:rStyle w:val="Hiperligao"/>
            <w:noProof/>
          </w:rPr>
          <w:t>í</w:t>
        </w:r>
        <w:r w:rsidRPr="00EB6830">
          <w:rPr>
            <w:rStyle w:val="Hiperligao"/>
            <w:noProof/>
          </w:rPr>
          <w:t>sicas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0374E49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47" w:history="1">
        <w:r w:rsidRPr="00EB6830">
          <w:rPr>
            <w:rStyle w:val="Hiperligao"/>
            <w:noProof/>
          </w:rPr>
          <w:t>4.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Modelo do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C3336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8" w:history="1">
        <w:r w:rsidRPr="00EB6830">
          <w:rPr>
            <w:rStyle w:val="Hiperligao"/>
            <w:noProof/>
          </w:rPr>
          <w:t>4.1.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do Modelo de Domínio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F975A52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49" w:history="1">
        <w:r w:rsidRPr="00EB6830">
          <w:rPr>
            <w:rStyle w:val="Hiperligao"/>
            <w:noProof/>
          </w:rPr>
          <w:t>4.2.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Descrição sucinta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70D136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50" w:history="1">
        <w:r w:rsidRPr="00EB6830">
          <w:rPr>
            <w:rStyle w:val="Hiperligao"/>
            <w:noProof/>
          </w:rPr>
          <w:t>5.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16BACA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1" w:history="1">
        <w:r w:rsidRPr="00EB6830">
          <w:rPr>
            <w:rStyle w:val="Hiperligao"/>
            <w:noProof/>
          </w:rPr>
          <w:t>5.1.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UC1 -XXX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608BDBD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52" w:history="1">
        <w:r w:rsidRPr="00EB6830">
          <w:rPr>
            <w:rStyle w:val="Hiperligao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63B3C9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3" w:history="1">
        <w:r w:rsidRPr="00EB6830">
          <w:rPr>
            <w:rStyle w:val="Hiperligao"/>
            <w:noProof/>
          </w:rPr>
          <w:t>5.1.2.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F4DB5E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4" w:history="1">
        <w:r w:rsidRPr="00EB6830">
          <w:rPr>
            <w:rStyle w:val="Hiperligao"/>
            <w:noProof/>
          </w:rPr>
          <w:t>5.1.3.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908B94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5" w:history="1">
        <w:r w:rsidRPr="00EB6830">
          <w:rPr>
            <w:rStyle w:val="Hiperligao"/>
            <w:noProof/>
          </w:rPr>
          <w:t>5.2.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UC2 -XXX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476BDA" w14:textId="77777777" w:rsidR="005724B5" w:rsidRDefault="005724B5">
      <w:pPr>
        <w:pStyle w:val="ndice3"/>
        <w:tabs>
          <w:tab w:val="left" w:pos="1320"/>
          <w:tab w:val="right" w:leader="dot" w:pos="8494"/>
        </w:tabs>
        <w:rPr>
          <w:rFonts w:eastAsiaTheme="minorEastAsia" w:cstheme="minorBidi"/>
          <w:i w:val="0"/>
          <w:iCs w:val="0"/>
          <w:noProof/>
          <w:sz w:val="22"/>
          <w:szCs w:val="22"/>
          <w:lang w:eastAsia="pt-PT"/>
        </w:rPr>
      </w:pPr>
      <w:hyperlink w:anchor="_Toc9109056" w:history="1">
        <w:r w:rsidRPr="00EB6830">
          <w:rPr>
            <w:rStyle w:val="Hiperligao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018825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7" w:history="1">
        <w:r w:rsidRPr="00EB6830">
          <w:rPr>
            <w:rStyle w:val="Hiperligao"/>
            <w:noProof/>
          </w:rPr>
          <w:t>5.2.2.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D100AF" w14:textId="77777777" w:rsidR="005724B5" w:rsidRDefault="005724B5">
      <w:pPr>
        <w:pStyle w:val="ndice2"/>
        <w:tabs>
          <w:tab w:val="left" w:pos="880"/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pt-PT"/>
        </w:rPr>
      </w:pPr>
      <w:hyperlink w:anchor="_Toc9109058" w:history="1">
        <w:r w:rsidRPr="00EB6830">
          <w:rPr>
            <w:rStyle w:val="Hiperligao"/>
            <w:noProof/>
          </w:rPr>
          <w:t>5.2.3.</w:t>
        </w:r>
        <w:r>
          <w:rPr>
            <w:rFonts w:eastAsiaTheme="minorEastAsia" w:cstheme="minorBidi"/>
            <w:small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Diagrama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C13FC30" w14:textId="77777777" w:rsidR="005724B5" w:rsidRDefault="005724B5">
      <w:pPr>
        <w:pStyle w:val="ndice1"/>
        <w:tabs>
          <w:tab w:val="left" w:pos="440"/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pt-PT"/>
        </w:rPr>
      </w:pPr>
      <w:hyperlink w:anchor="_Toc9109059" w:history="1">
        <w:r w:rsidRPr="00EB6830">
          <w:rPr>
            <w:rStyle w:val="Hiperligao"/>
            <w:noProof/>
          </w:rPr>
          <w:t>6.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eastAsia="pt-PT"/>
          </w:rPr>
          <w:tab/>
        </w:r>
        <w:r w:rsidRPr="00EB6830">
          <w:rPr>
            <w:rStyle w:val="Hiperligao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_Toc9109059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174B9B" w14:textId="741BB293" w:rsidR="00262657" w:rsidRDefault="00262657">
      <w:pPr>
        <w:sectPr w:rsidR="0026265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fldChar w:fldCharType="end"/>
      </w:r>
    </w:p>
    <w:p w14:paraId="4D1B6EAB" w14:textId="2E28AE88" w:rsidR="00EE63A7" w:rsidRPr="00BA0317" w:rsidRDefault="00EE63A7" w:rsidP="008D64FE">
      <w:pPr>
        <w:pStyle w:val="Titulo1Rel"/>
        <w:ind w:left="357" w:hanging="357"/>
      </w:pPr>
      <w:bookmarkStart w:id="0" w:name="_Toc87485263"/>
      <w:bookmarkStart w:id="1" w:name="_Toc9109001"/>
      <w:r w:rsidRPr="00BA0317">
        <w:lastRenderedPageBreak/>
        <w:t>Glossário</w:t>
      </w:r>
      <w:bookmarkEnd w:id="0"/>
      <w:bookmarkEnd w:id="1"/>
    </w:p>
    <w:p w14:paraId="3C48F669" w14:textId="77777777" w:rsidR="00350287" w:rsidRDefault="00350287"/>
    <w:p w14:paraId="5DB77448" w14:textId="77777777" w:rsidR="009D0BC5" w:rsidRDefault="009D0BC5"/>
    <w:tbl>
      <w:tblPr>
        <w:tblStyle w:val="TabeladeGrelha4-Destaque1"/>
        <w:tblpPr w:leftFromText="141" w:rightFromText="141" w:vertAnchor="page" w:horzAnchor="margin" w:tblpY="2671"/>
        <w:tblW w:w="8472" w:type="dxa"/>
        <w:tblLook w:val="0420" w:firstRow="1" w:lastRow="0" w:firstColumn="0" w:lastColumn="0" w:noHBand="0" w:noVBand="1"/>
      </w:tblPr>
      <w:tblGrid>
        <w:gridCol w:w="2367"/>
        <w:gridCol w:w="6105"/>
      </w:tblGrid>
      <w:tr w:rsidR="009D0BC5" w:rsidRPr="0098371F" w14:paraId="6B4BB8C1" w14:textId="77777777" w:rsidTr="0003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367" w:type="dxa"/>
          </w:tcPr>
          <w:p w14:paraId="61F4DF85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Termo</w:t>
            </w:r>
          </w:p>
        </w:tc>
        <w:tc>
          <w:tcPr>
            <w:tcW w:w="6105" w:type="dxa"/>
          </w:tcPr>
          <w:p w14:paraId="0A2FEAB4" w14:textId="77777777" w:rsidR="009D0BC5" w:rsidRPr="003030D2" w:rsidRDefault="009D0BC5" w:rsidP="00CB1359">
            <w:pPr>
              <w:pStyle w:val="MainText"/>
              <w:spacing w:line="276" w:lineRule="auto"/>
              <w:jc w:val="center"/>
              <w:rPr>
                <w:b w:val="0"/>
                <w:bCs w:val="0"/>
                <w:color w:val="auto"/>
                <w:lang w:val="pt-PT"/>
              </w:rPr>
            </w:pPr>
            <w:r w:rsidRPr="003030D2">
              <w:rPr>
                <w:color w:val="auto"/>
                <w:lang w:val="pt-PT"/>
              </w:rPr>
              <w:t>Descrição</w:t>
            </w:r>
          </w:p>
        </w:tc>
      </w:tr>
      <w:tr w:rsidR="009D0BC5" w:rsidRPr="0049064F" w14:paraId="4B9E3071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2367" w:type="dxa"/>
          </w:tcPr>
          <w:p w14:paraId="52FBBB40" w14:textId="1F3E686F" w:rsidR="009D0BC5" w:rsidRPr="0098371F" w:rsidRDefault="00941793" w:rsidP="00CB1359">
            <w:pPr>
              <w:pStyle w:val="MainText"/>
              <w:spacing w:line="276" w:lineRule="auto"/>
              <w:rPr>
                <w:lang w:val="pt-PT"/>
              </w:rPr>
            </w:pPr>
            <w:r>
              <w:rPr>
                <w:lang w:val="pt-PT"/>
              </w:rPr>
              <w:t>AP</w:t>
            </w:r>
          </w:p>
        </w:tc>
        <w:tc>
          <w:tcPr>
            <w:tcW w:w="6105" w:type="dxa"/>
          </w:tcPr>
          <w:p w14:paraId="1E4B58E6" w14:textId="69301B04" w:rsidR="009D0BC5" w:rsidRPr="0098371F" w:rsidRDefault="00941793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 Administrador da Plataforma</w:t>
            </w:r>
          </w:p>
        </w:tc>
      </w:tr>
      <w:tr w:rsidR="009D0BC5" w:rsidRPr="0049064F" w14:paraId="69963F0D" w14:textId="77777777" w:rsidTr="00034C41">
        <w:trPr>
          <w:trHeight w:val="541"/>
        </w:trPr>
        <w:tc>
          <w:tcPr>
            <w:tcW w:w="2367" w:type="dxa"/>
          </w:tcPr>
          <w:p w14:paraId="0EB5446F" w14:textId="1E13319C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Categoria</w:t>
            </w:r>
          </w:p>
        </w:tc>
        <w:tc>
          <w:tcPr>
            <w:tcW w:w="6105" w:type="dxa"/>
          </w:tcPr>
          <w:p w14:paraId="5B0F0095" w14:textId="7BE10BD6" w:rsidR="009D0BC5" w:rsidRPr="0071389E" w:rsidRDefault="00034C41" w:rsidP="00CB1359">
            <w:pPr>
              <w:pStyle w:val="Default"/>
              <w:rPr>
                <w:sz w:val="23"/>
                <w:szCs w:val="23"/>
              </w:rPr>
            </w:pPr>
            <w:r w:rsidRPr="00034C41">
              <w:rPr>
                <w:sz w:val="23"/>
                <w:szCs w:val="23"/>
                <w:lang w:val="pt-PT"/>
              </w:rPr>
              <w:t>Classificação do tipo de peça de vestuário (por exemplo, calças, camisolas, casacos, calçado), definida pelo AP</w:t>
            </w:r>
          </w:p>
        </w:tc>
      </w:tr>
      <w:tr w:rsidR="009D0BC5" w:rsidRPr="0098371F" w14:paraId="2D654FAD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2367" w:type="dxa"/>
          </w:tcPr>
          <w:p w14:paraId="43FDB748" w14:textId="4B5BECDB" w:rsidR="009D0BC5" w:rsidRDefault="00034C41" w:rsidP="00034C41">
            <w:pPr>
              <w:pStyle w:val="MainText"/>
              <w:tabs>
                <w:tab w:val="right" w:pos="2160"/>
              </w:tabs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Contexto de Utilização</w:t>
            </w:r>
          </w:p>
        </w:tc>
        <w:tc>
          <w:tcPr>
            <w:tcW w:w="6105" w:type="dxa"/>
          </w:tcPr>
          <w:p w14:paraId="776D0BA9" w14:textId="20DA905D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Situação em que o UT pretende vestir uma peça ou conjunto, definida pela ocasião, pelo clima e pelo nível mínimo de formalidade</w:t>
            </w:r>
          </w:p>
        </w:tc>
      </w:tr>
      <w:tr w:rsidR="009D0BC5" w:rsidRPr="0098371F" w14:paraId="212A28AF" w14:textId="77777777" w:rsidTr="00034C41">
        <w:trPr>
          <w:trHeight w:val="1007"/>
        </w:trPr>
        <w:tc>
          <w:tcPr>
            <w:tcW w:w="2367" w:type="dxa"/>
          </w:tcPr>
          <w:p w14:paraId="22AE6E4D" w14:textId="35510A26" w:rsidR="009D0BC5" w:rsidRDefault="00034C41" w:rsidP="00CB1359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Estilo</w:t>
            </w:r>
          </w:p>
        </w:tc>
        <w:tc>
          <w:tcPr>
            <w:tcW w:w="6105" w:type="dxa"/>
          </w:tcPr>
          <w:p w14:paraId="18CA3A45" w14:textId="6E99E45C" w:rsidR="009D0BC5" w:rsidRDefault="00034C41" w:rsidP="00CB1359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Classificação do género de vestuário (por exemplo, desportivo, formal, casual), definida pelo AP e associada às peças</w:t>
            </w:r>
          </w:p>
        </w:tc>
      </w:tr>
      <w:tr w:rsidR="00941793" w:rsidRPr="0098371F" w14:paraId="0328232B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tcW w:w="2367" w:type="dxa"/>
          </w:tcPr>
          <w:p w14:paraId="69677D37" w14:textId="46993C22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Plataforma</w:t>
            </w:r>
          </w:p>
        </w:tc>
        <w:tc>
          <w:tcPr>
            <w:tcW w:w="6105" w:type="dxa"/>
          </w:tcPr>
          <w:tbl>
            <w:tblPr>
              <w:tblW w:w="588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808"/>
            </w:tblGrid>
            <w:tr w:rsidR="00034C41" w:rsidRPr="00034C41" w14:paraId="21E0D443" w14:textId="77777777" w:rsidTr="00034C41">
              <w:trPr>
                <w:trHeight w:val="5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1F3A8" w14:textId="77777777" w:rsidR="00034C41" w:rsidRPr="00034C41" w:rsidRDefault="00034C41" w:rsidP="00B618B7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D4EB3" w14:textId="12B2C0C4" w:rsidR="00034C41" w:rsidRPr="00034C41" w:rsidRDefault="00034C41" w:rsidP="00B618B7">
                  <w:pPr>
                    <w:framePr w:hSpace="141" w:wrap="around" w:vAnchor="page" w:hAnchor="margin" w:y="267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</w:pPr>
                  <w:r w:rsidRPr="00034C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PT"/>
                    </w:rPr>
                    <w:t>Aplicação que o UT e o AP utilizam para gerir o vestuário e obter sugestões de roupa</w:t>
                  </w:r>
                </w:p>
              </w:tc>
            </w:tr>
          </w:tbl>
          <w:p w14:paraId="423B974C" w14:textId="6665120A" w:rsidR="00941793" w:rsidRDefault="00941793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</w:p>
        </w:tc>
      </w:tr>
      <w:tr w:rsidR="00941793" w:rsidRPr="0098371F" w14:paraId="1B7971D9" w14:textId="77777777" w:rsidTr="00034C41">
        <w:trPr>
          <w:trHeight w:val="1007"/>
        </w:trPr>
        <w:tc>
          <w:tcPr>
            <w:tcW w:w="2367" w:type="dxa"/>
          </w:tcPr>
          <w:p w14:paraId="35D9D2F5" w14:textId="719643E4" w:rsidR="00941793" w:rsidRDefault="00034C41" w:rsidP="00941793">
            <w:pPr>
              <w:pStyle w:val="MainText"/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>Sistema</w:t>
            </w:r>
          </w:p>
        </w:tc>
        <w:tc>
          <w:tcPr>
            <w:tcW w:w="6105" w:type="dxa"/>
          </w:tcPr>
          <w:p w14:paraId="007ECC8A" w14:textId="17116DEC" w:rsidR="00941793" w:rsidRDefault="00034C41" w:rsidP="00941793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034C41">
              <w:rPr>
                <w:lang w:val="pt-PT"/>
              </w:rPr>
              <w:t xml:space="preserve">Conjunto de funcionalidades da </w:t>
            </w:r>
            <w:r>
              <w:rPr>
                <w:lang w:val="pt-PT"/>
              </w:rPr>
              <w:t>plataforma</w:t>
            </w:r>
            <w:r w:rsidRPr="00034C41">
              <w:rPr>
                <w:lang w:val="pt-PT"/>
              </w:rPr>
              <w:t xml:space="preserve"> que valida, guarda e processa a informação introduzida </w:t>
            </w:r>
            <w:proofErr w:type="gramStart"/>
            <w:r w:rsidRPr="00034C41">
              <w:rPr>
                <w:lang w:val="pt-PT"/>
              </w:rPr>
              <w:t>pelo</w:t>
            </w:r>
            <w:r>
              <w:rPr>
                <w:lang w:val="pt-PT"/>
              </w:rPr>
              <w:t>s ator</w:t>
            </w:r>
            <w:proofErr w:type="gramEnd"/>
            <w:r>
              <w:rPr>
                <w:lang w:val="pt-PT"/>
              </w:rPr>
              <w:t xml:space="preserve"> e administrador</w:t>
            </w:r>
          </w:p>
        </w:tc>
      </w:tr>
      <w:tr w:rsidR="00FC5D64" w:rsidRPr="0098371F" w14:paraId="1D2E9BF7" w14:textId="77777777" w:rsidTr="0003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tcW w:w="2367" w:type="dxa"/>
          </w:tcPr>
          <w:p w14:paraId="1D114FA7" w14:textId="7581FF04" w:rsidR="00FC5D64" w:rsidRDefault="00FC5D64" w:rsidP="00FC5D64">
            <w:pPr>
              <w:pStyle w:val="MainText"/>
              <w:spacing w:line="276" w:lineRule="auto"/>
              <w:rPr>
                <w:lang w:val="pt-PT"/>
              </w:rPr>
            </w:pPr>
            <w:r>
              <w:t>UNR</w:t>
            </w:r>
          </w:p>
        </w:tc>
        <w:tc>
          <w:tcPr>
            <w:tcW w:w="6105" w:type="dxa"/>
          </w:tcPr>
          <w:p w14:paraId="3C297307" w14:textId="102B8068" w:rsidR="00FC5D64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  <w:rPr>
                <w:lang w:val="pt-PT"/>
              </w:rPr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Resgitado</w:t>
            </w:r>
            <w:proofErr w:type="spellEnd"/>
          </w:p>
        </w:tc>
      </w:tr>
      <w:tr w:rsidR="00FC5D64" w:rsidRPr="0098371F" w14:paraId="0F04E86A" w14:textId="77777777" w:rsidTr="00034C41">
        <w:trPr>
          <w:trHeight w:val="345"/>
        </w:trPr>
        <w:tc>
          <w:tcPr>
            <w:tcW w:w="2367" w:type="dxa"/>
          </w:tcPr>
          <w:p w14:paraId="427CEE36" w14:textId="57E44D64" w:rsidR="00FC5D64" w:rsidRDefault="00FC5D64" w:rsidP="00FC5D64">
            <w:pPr>
              <w:pStyle w:val="MainText"/>
              <w:spacing w:line="276" w:lineRule="auto"/>
            </w:pPr>
            <w:r>
              <w:t>UT</w:t>
            </w:r>
          </w:p>
        </w:tc>
        <w:tc>
          <w:tcPr>
            <w:tcW w:w="6105" w:type="dxa"/>
          </w:tcPr>
          <w:p w14:paraId="4DCB6595" w14:textId="6FE9C49C" w:rsidR="00FC5D64" w:rsidRPr="00941793" w:rsidRDefault="00FC5D64" w:rsidP="00FC5D64">
            <w:pPr>
              <w:pStyle w:val="Listacommarcas"/>
              <w:numPr>
                <w:ilvl w:val="0"/>
                <w:numId w:val="0"/>
              </w:numPr>
              <w:spacing w:line="276" w:lineRule="auto"/>
            </w:pPr>
            <w:r w:rsidRPr="00941793">
              <w:rPr>
                <w:lang w:val="pt-PT"/>
              </w:rPr>
              <w:t>Acrónimo para</w:t>
            </w:r>
            <w:r>
              <w:rPr>
                <w:lang w:val="pt-PT"/>
              </w:rPr>
              <w:t xml:space="preserve"> Utilizador </w:t>
            </w:r>
          </w:p>
        </w:tc>
      </w:tr>
    </w:tbl>
    <w:p w14:paraId="16900A1D" w14:textId="6C0D8515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071D518" w14:textId="65702561" w:rsidR="00EE63A7" w:rsidRPr="00BA0317" w:rsidRDefault="00EE63A7" w:rsidP="00DD0F16">
      <w:pPr>
        <w:pStyle w:val="Titulo1Rel"/>
        <w:numPr>
          <w:ilvl w:val="1"/>
          <w:numId w:val="4"/>
        </w:numPr>
      </w:pPr>
      <w:bookmarkStart w:id="2" w:name="_Toc87485264"/>
      <w:bookmarkStart w:id="3" w:name="_Toc9109002"/>
      <w:r w:rsidRPr="00BA0317">
        <w:lastRenderedPageBreak/>
        <w:t>Modelo de UC</w:t>
      </w:r>
      <w:bookmarkEnd w:id="2"/>
      <w:bookmarkEnd w:id="3"/>
    </w:p>
    <w:p w14:paraId="11888421" w14:textId="77777777" w:rsidR="00EE63A7" w:rsidRDefault="00EE63A7" w:rsidP="00EE63A7">
      <w:pPr>
        <w:pStyle w:val="PargrafodaLista"/>
      </w:pPr>
    </w:p>
    <w:p w14:paraId="1A56DDD2" w14:textId="586C8D46" w:rsidR="00EE63A7" w:rsidRDefault="00EE63A7" w:rsidP="000A5DEB">
      <w:pPr>
        <w:pStyle w:val="Titulo2Rel"/>
        <w:numPr>
          <w:ilvl w:val="1"/>
          <w:numId w:val="3"/>
        </w:numPr>
      </w:pPr>
      <w:bookmarkStart w:id="4" w:name="_Toc87485265"/>
      <w:bookmarkStart w:id="5" w:name="_Toc9109003"/>
      <w:r>
        <w:t>Diagrama de UC</w:t>
      </w:r>
      <w:bookmarkEnd w:id="4"/>
      <w:bookmarkEnd w:id="5"/>
    </w:p>
    <w:p w14:paraId="4C37F6EF" w14:textId="1B1C94A3" w:rsidR="005936AB" w:rsidRDefault="005936AB" w:rsidP="0072477B">
      <w:pPr>
        <w:pStyle w:val="Titulo2Rel"/>
        <w:ind w:left="720"/>
      </w:pPr>
      <w:r>
        <w:t xml:space="preserve"> </w:t>
      </w:r>
    </w:p>
    <w:p w14:paraId="606F1736" w14:textId="77777777" w:rsidR="00766521" w:rsidRDefault="00766521" w:rsidP="00766521">
      <w:pPr>
        <w:pStyle w:val="Titulo2Rel"/>
        <w:ind w:left="720"/>
      </w:pPr>
    </w:p>
    <w:p w14:paraId="7562CBC1" w14:textId="7D6D7B74" w:rsidR="00766521" w:rsidRDefault="0072477B" w:rsidP="00766521">
      <w:pPr>
        <w:pStyle w:val="Titulo2Rel"/>
        <w:ind w:left="720"/>
      </w:pPr>
      <w:r>
        <w:rPr>
          <w:noProof/>
        </w:rPr>
        <w:drawing>
          <wp:inline distT="0" distB="0" distL="0" distR="0" wp14:anchorId="6C26158A" wp14:editId="1989A276">
            <wp:extent cx="4838700" cy="3259935"/>
            <wp:effectExtent l="0" t="0" r="0" b="0"/>
            <wp:docPr id="205806338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428" cy="328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1E478" w14:textId="6D8480DF" w:rsidR="00766521" w:rsidRDefault="00766521" w:rsidP="00766521">
      <w:pPr>
        <w:pStyle w:val="Titulo2Rel"/>
        <w:ind w:left="720"/>
      </w:pPr>
    </w:p>
    <w:p w14:paraId="57749BA8" w14:textId="1B316EA6" w:rsidR="005F508E" w:rsidRDefault="005F508E" w:rsidP="005F508E"/>
    <w:p w14:paraId="756F11E9" w14:textId="77777777" w:rsidR="00766521" w:rsidRDefault="00766521" w:rsidP="005F508E"/>
    <w:p w14:paraId="57DB61B6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6" w:name="_x2tcjedjyt32" w:colFirst="0" w:colLast="0"/>
      <w:bookmarkStart w:id="7" w:name="_Toc9109004"/>
      <w:bookmarkStart w:id="8" w:name="_Toc87485267"/>
      <w:bookmarkEnd w:id="6"/>
      <w:r>
        <w:t>UC01 – Efetuar Registo</w:t>
      </w:r>
      <w:bookmarkEnd w:id="7"/>
    </w:p>
    <w:p w14:paraId="07418425" w14:textId="77777777" w:rsidR="004D5098" w:rsidRPr="004D5098" w:rsidRDefault="004D5098" w:rsidP="004D5098"/>
    <w:p w14:paraId="3BFFDD7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9" w:name="_Toc9109005"/>
      <w:bookmarkStart w:id="10" w:name="_Toc87485268"/>
      <w:bookmarkEnd w:id="8"/>
      <w:r>
        <w:t>Formato breve</w:t>
      </w:r>
      <w:bookmarkEnd w:id="9"/>
    </w:p>
    <w:p w14:paraId="61DFAE90" w14:textId="77777777" w:rsidR="004D5098" w:rsidRDefault="004D5098" w:rsidP="004D5098">
      <w:pPr>
        <w:spacing w:before="240" w:after="240"/>
      </w:pPr>
      <w:r>
        <w:t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14:paraId="7C55D2BB" w14:textId="77777777" w:rsidR="00D749E8" w:rsidRDefault="00D749E8" w:rsidP="004D5098">
      <w:pPr>
        <w:spacing w:before="240" w:after="240"/>
      </w:pPr>
    </w:p>
    <w:p w14:paraId="721A3C59" w14:textId="77777777" w:rsidR="00D749E8" w:rsidRDefault="00D749E8" w:rsidP="004D5098">
      <w:pPr>
        <w:spacing w:before="240" w:after="240"/>
      </w:pPr>
    </w:p>
    <w:p w14:paraId="05D5EEC2" w14:textId="77777777" w:rsidR="00D749E8" w:rsidRDefault="00D749E8" w:rsidP="004D5098">
      <w:pPr>
        <w:spacing w:before="240" w:after="240"/>
      </w:pPr>
    </w:p>
    <w:p w14:paraId="271F643F" w14:textId="77777777" w:rsidR="00D749E8" w:rsidRDefault="00D749E8" w:rsidP="004D5098">
      <w:pPr>
        <w:spacing w:before="240" w:after="240"/>
      </w:pPr>
    </w:p>
    <w:p w14:paraId="0B7A398F" w14:textId="77777777" w:rsidR="00D749E8" w:rsidRDefault="00D749E8" w:rsidP="004D5098">
      <w:pPr>
        <w:spacing w:before="240" w:after="240"/>
      </w:pPr>
    </w:p>
    <w:p w14:paraId="29FFAC68" w14:textId="75FD0725" w:rsidR="005F508E" w:rsidRDefault="005F508E" w:rsidP="000A5DEB">
      <w:pPr>
        <w:pStyle w:val="Titulo3Rel"/>
        <w:numPr>
          <w:ilvl w:val="2"/>
          <w:numId w:val="3"/>
        </w:numPr>
      </w:pPr>
      <w:bookmarkStart w:id="11" w:name="_Toc9109006"/>
      <w:r>
        <w:lastRenderedPageBreak/>
        <w:t>SSD do formato breve</w:t>
      </w:r>
      <w:bookmarkEnd w:id="10"/>
      <w:bookmarkEnd w:id="11"/>
    </w:p>
    <w:p w14:paraId="07081945" w14:textId="3A910EFB" w:rsidR="005F508E" w:rsidRDefault="004D5098" w:rsidP="005F508E">
      <w:r>
        <w:t xml:space="preserve">         </w:t>
      </w:r>
      <w:r w:rsidR="00D749E8">
        <w:rPr>
          <w:noProof/>
        </w:rPr>
        <w:drawing>
          <wp:inline distT="0" distB="0" distL="0" distR="0" wp14:anchorId="6DFE3158" wp14:editId="27F9F0A1">
            <wp:extent cx="5391150" cy="4086225"/>
            <wp:effectExtent l="0" t="0" r="0" b="9525"/>
            <wp:docPr id="56345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9B79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2" w:name="_Toc9109007"/>
      <w:r>
        <w:t>Formato completo</w:t>
      </w:r>
      <w:bookmarkEnd w:id="12"/>
    </w:p>
    <w:p w14:paraId="05632AC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6DDD01" w14:textId="77777777" w:rsidR="004D5098" w:rsidRDefault="004D5098" w:rsidP="004D5098">
      <w:pPr>
        <w:numPr>
          <w:ilvl w:val="0"/>
          <w:numId w:val="29"/>
        </w:numPr>
        <w:spacing w:before="240" w:after="240" w:line="276" w:lineRule="auto"/>
      </w:pPr>
      <w:r>
        <w:t>Utilizador não registado (UNR)</w:t>
      </w:r>
    </w:p>
    <w:p w14:paraId="39C443B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9674B01" w14:textId="77777777" w:rsidR="004D5098" w:rsidRDefault="004D5098" w:rsidP="004D5098">
      <w:pPr>
        <w:numPr>
          <w:ilvl w:val="0"/>
          <w:numId w:val="28"/>
        </w:numPr>
        <w:spacing w:before="240" w:after="0" w:line="276" w:lineRule="auto"/>
      </w:pPr>
      <w:r>
        <w:t>UNR: deseja uma entrada de dados rápida, com o mínimo de esforço, e que os seus dados pessoais sejam protegidos.</w:t>
      </w:r>
    </w:p>
    <w:p w14:paraId="4AB538AF" w14:textId="77777777" w:rsidR="004D5098" w:rsidRDefault="004D5098" w:rsidP="004D5098">
      <w:pPr>
        <w:numPr>
          <w:ilvl w:val="0"/>
          <w:numId w:val="28"/>
        </w:numPr>
        <w:spacing w:after="240" w:line="276" w:lineRule="auto"/>
      </w:pPr>
      <w:r>
        <w:t>Plataforma: deseja aumentar o número de utilizadores da aplicação; deseja funcionamento correto, seguro e simples da aplicação, com contas de utilizador únicas e válidas.</w:t>
      </w:r>
    </w:p>
    <w:p w14:paraId="254C6AD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7FAA9436" w14:textId="77777777" w:rsidR="004D5098" w:rsidRDefault="004D5098" w:rsidP="004D5098">
      <w:pPr>
        <w:numPr>
          <w:ilvl w:val="0"/>
          <w:numId w:val="30"/>
        </w:numPr>
        <w:spacing w:before="240" w:after="240" w:line="276" w:lineRule="auto"/>
      </w:pPr>
      <w:r>
        <w:t>O UNR ainda não pode já estar registado.</w:t>
      </w:r>
    </w:p>
    <w:p w14:paraId="4E04D5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2A91A320" w14:textId="77777777" w:rsidR="004D5098" w:rsidRDefault="004D5098" w:rsidP="004D5098">
      <w:pPr>
        <w:numPr>
          <w:ilvl w:val="0"/>
          <w:numId w:val="33"/>
        </w:numPr>
        <w:spacing w:before="240" w:after="240" w:line="276" w:lineRule="auto"/>
      </w:pPr>
      <w:r>
        <w:t>A informação do utilizador é guardada/registada no sistema.</w:t>
      </w:r>
    </w:p>
    <w:p w14:paraId="302BCB2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B1D90C7" w14:textId="77777777" w:rsidR="004D5098" w:rsidRDefault="004D5098" w:rsidP="004D5098">
      <w:pPr>
        <w:numPr>
          <w:ilvl w:val="0"/>
          <w:numId w:val="27"/>
        </w:numPr>
        <w:spacing w:before="240" w:after="0" w:line="276" w:lineRule="auto"/>
      </w:pPr>
      <w:r>
        <w:lastRenderedPageBreak/>
        <w:t>O UNR inicia o registo no sistema.</w:t>
      </w:r>
    </w:p>
    <w:p w14:paraId="5847F490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solicita os dados necessários (nome, email e palavra-passe).</w:t>
      </w:r>
    </w:p>
    <w:p w14:paraId="5B7E2315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introduz os dados solicitados.</w:t>
      </w:r>
    </w:p>
    <w:p w14:paraId="1114D69E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sistema valida, apresenta os dados e solicita confirmação.</w:t>
      </w:r>
    </w:p>
    <w:p w14:paraId="677A13C8" w14:textId="77777777" w:rsidR="004D5098" w:rsidRDefault="004D5098" w:rsidP="004D5098">
      <w:pPr>
        <w:numPr>
          <w:ilvl w:val="0"/>
          <w:numId w:val="27"/>
        </w:numPr>
        <w:spacing w:after="0" w:line="276" w:lineRule="auto"/>
      </w:pPr>
      <w:r>
        <w:t>O UNR confirma.</w:t>
      </w:r>
    </w:p>
    <w:p w14:paraId="5155DC30" w14:textId="77777777" w:rsidR="004D5098" w:rsidRDefault="004D5098" w:rsidP="004D5098">
      <w:pPr>
        <w:numPr>
          <w:ilvl w:val="0"/>
          <w:numId w:val="27"/>
        </w:numPr>
        <w:spacing w:after="240" w:line="276" w:lineRule="auto"/>
      </w:pPr>
      <w:r>
        <w:t>O sistema guarda/regista os dados do utilizador e informa o UNR do sucesso da operação.</w:t>
      </w:r>
    </w:p>
    <w:p w14:paraId="65ECF2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E3077F7" w14:textId="77777777" w:rsidR="004D5098" w:rsidRDefault="004D5098" w:rsidP="004D5098">
      <w:pPr>
        <w:spacing w:before="240" w:after="240"/>
      </w:pPr>
      <w:r>
        <w:t>*a. O UNR solicita o cancelamento da operação.</w:t>
      </w:r>
      <w:r>
        <w:br/>
        <w:t xml:space="preserve">     O caso de uso termina.</w:t>
      </w:r>
    </w:p>
    <w:p w14:paraId="347720F6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59385C3A" w14:textId="77777777" w:rsidR="004D5098" w:rsidRDefault="004D5098" w:rsidP="004D5098">
      <w:pPr>
        <w:numPr>
          <w:ilvl w:val="0"/>
          <w:numId w:val="25"/>
        </w:numPr>
        <w:spacing w:before="240" w:after="0" w:line="276" w:lineRule="auto"/>
      </w:pPr>
      <w:r>
        <w:t>O sistema informa quais os dados em falta.</w:t>
      </w:r>
    </w:p>
    <w:p w14:paraId="6236F542" w14:textId="77777777" w:rsidR="004D5098" w:rsidRDefault="004D5098" w:rsidP="004D5098">
      <w:pPr>
        <w:numPr>
          <w:ilvl w:val="0"/>
          <w:numId w:val="25"/>
        </w:numPr>
        <w:spacing w:after="240" w:line="276" w:lineRule="auto"/>
      </w:pPr>
      <w:r>
        <w:t>O sistema permite a introdução dos dados em falta (passo 3).</w:t>
      </w:r>
      <w:r>
        <w:br/>
        <w:t xml:space="preserve">     a. O UNR não altera os dados. O caso de uso termina.</w:t>
      </w:r>
    </w:p>
    <w:p w14:paraId="716BDD29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sistema.</w:t>
      </w:r>
    </w:p>
    <w:p w14:paraId="52105538" w14:textId="77777777" w:rsidR="004D5098" w:rsidRDefault="004D5098" w:rsidP="004D5098">
      <w:pPr>
        <w:numPr>
          <w:ilvl w:val="0"/>
          <w:numId w:val="32"/>
        </w:numPr>
        <w:spacing w:before="240" w:after="0" w:line="276" w:lineRule="auto"/>
      </w:pPr>
      <w:r>
        <w:t>O sistema alerta o UNR para o facto.</w:t>
      </w:r>
    </w:p>
    <w:p w14:paraId="57A231C4" w14:textId="77777777" w:rsidR="004D5098" w:rsidRDefault="004D5098" w:rsidP="004D5098">
      <w:pPr>
        <w:numPr>
          <w:ilvl w:val="0"/>
          <w:numId w:val="32"/>
        </w:numPr>
        <w:spacing w:after="240" w:line="276" w:lineRule="auto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045BFFAD" w14:textId="77777777" w:rsidR="004D5098" w:rsidRDefault="004D5098" w:rsidP="004D5098">
      <w:pPr>
        <w:spacing w:before="240" w:after="240"/>
      </w:pPr>
      <w:r>
        <w:t>4c. O sistema deteta que os dados introduzidos são inválidos (por exemplo, email mal formatado ou palavra-passe que não cumpre os requisitos).</w:t>
      </w:r>
    </w:p>
    <w:p w14:paraId="586C50A9" w14:textId="77777777" w:rsidR="004D5098" w:rsidRDefault="004D5098" w:rsidP="004D5098">
      <w:pPr>
        <w:numPr>
          <w:ilvl w:val="0"/>
          <w:numId w:val="26"/>
        </w:numPr>
        <w:spacing w:before="240" w:after="0" w:line="276" w:lineRule="auto"/>
      </w:pPr>
      <w:r>
        <w:t>O sistema alerta o UNR para o facto.</w:t>
      </w:r>
    </w:p>
    <w:p w14:paraId="4E5F41CE" w14:textId="77777777" w:rsidR="004D5098" w:rsidRDefault="004D5098" w:rsidP="004D5098">
      <w:pPr>
        <w:numPr>
          <w:ilvl w:val="0"/>
          <w:numId w:val="26"/>
        </w:numPr>
        <w:spacing w:after="240" w:line="276" w:lineRule="auto"/>
      </w:pPr>
      <w:r>
        <w:t>O sistema permite a sua alteração (passo 3).</w:t>
      </w:r>
      <w:r>
        <w:br/>
        <w:t xml:space="preserve">     a. O UNR não altera os dados. O caso de uso termina.</w:t>
      </w:r>
    </w:p>
    <w:p w14:paraId="376C509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515C2850" w14:textId="77777777" w:rsidR="004D5098" w:rsidRDefault="004D5098" w:rsidP="004D5098">
      <w:pPr>
        <w:numPr>
          <w:ilvl w:val="0"/>
          <w:numId w:val="24"/>
        </w:numPr>
        <w:spacing w:before="240" w:after="0" w:line="276" w:lineRule="auto"/>
      </w:pPr>
      <w:r>
        <w:t>A palavra-passe deve ser guardada de forma segura (nunca em texto simples).</w:t>
      </w:r>
    </w:p>
    <w:p w14:paraId="57836A24" w14:textId="77777777" w:rsidR="004D5098" w:rsidRDefault="004D5098" w:rsidP="004D5098">
      <w:pPr>
        <w:numPr>
          <w:ilvl w:val="0"/>
          <w:numId w:val="24"/>
        </w:numPr>
        <w:spacing w:after="240" w:line="276" w:lineRule="auto"/>
        <w:ind w:left="1440" w:hanging="1080"/>
      </w:pPr>
      <w:r>
        <w:t>A palavra-passe deve cumprir regras mínimas de segurança (a definir).</w:t>
      </w:r>
    </w:p>
    <w:p w14:paraId="678BC2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77A5A6D7" w14:textId="77777777" w:rsidR="004D5098" w:rsidRDefault="004D5098" w:rsidP="004D5098">
      <w:pPr>
        <w:numPr>
          <w:ilvl w:val="0"/>
          <w:numId w:val="34"/>
        </w:numPr>
        <w:spacing w:before="240" w:after="0" w:line="276" w:lineRule="auto"/>
      </w:pPr>
      <w:r>
        <w:t>Email: formato válido de endereço de correio eletrónico.</w:t>
      </w:r>
    </w:p>
    <w:p w14:paraId="28FE8C87" w14:textId="77777777" w:rsidR="004D5098" w:rsidRDefault="004D5098" w:rsidP="004D5098">
      <w:pPr>
        <w:numPr>
          <w:ilvl w:val="0"/>
          <w:numId w:val="34"/>
        </w:numPr>
        <w:spacing w:after="240" w:line="276" w:lineRule="auto"/>
      </w:pPr>
      <w:r>
        <w:t>Palavra-passe: comprimento mínimo e tipos de caracteres a definir.</w:t>
      </w:r>
    </w:p>
    <w:p w14:paraId="4861EB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F9F6891" w14:textId="77777777" w:rsidR="004D5098" w:rsidRDefault="004D5098" w:rsidP="004D5098">
      <w:pPr>
        <w:numPr>
          <w:ilvl w:val="0"/>
          <w:numId w:val="23"/>
        </w:numPr>
        <w:spacing w:before="240" w:after="240" w:line="276" w:lineRule="auto"/>
      </w:pPr>
      <w:r>
        <w:t>Uma vez por utilizador, no início da utilização da aplicação.</w:t>
      </w:r>
    </w:p>
    <w:p w14:paraId="517B67C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648324E" w14:textId="77777777" w:rsidR="004D5098" w:rsidRDefault="004D5098" w:rsidP="004D5098">
      <w:pPr>
        <w:numPr>
          <w:ilvl w:val="0"/>
          <w:numId w:val="31"/>
        </w:numPr>
        <w:spacing w:before="240" w:after="0" w:line="276" w:lineRule="auto"/>
      </w:pPr>
      <w:r>
        <w:t>Que dados são obrigatórios no registo? A idade é necessária?</w:t>
      </w:r>
    </w:p>
    <w:p w14:paraId="1ABE8FF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O email deve ser validado (por exemplo, através de link de confirmação)?</w:t>
      </w:r>
    </w:p>
    <w:p w14:paraId="1BA6927D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lastRenderedPageBreak/>
        <w:t>Que regras deve cumprir a palavra-passe?</w:t>
      </w:r>
    </w:p>
    <w:p w14:paraId="604E7404" w14:textId="77777777" w:rsidR="004D5098" w:rsidRDefault="004D5098" w:rsidP="004D5098">
      <w:pPr>
        <w:numPr>
          <w:ilvl w:val="0"/>
          <w:numId w:val="31"/>
        </w:numPr>
        <w:spacing w:after="0" w:line="276" w:lineRule="auto"/>
      </w:pPr>
      <w:r>
        <w:t>Após o registo, o utilizador fica autenticado automaticamente ou tem de iniciar sessão?</w:t>
      </w:r>
    </w:p>
    <w:p w14:paraId="3CC5968B" w14:textId="77777777" w:rsidR="004D5098" w:rsidRDefault="004D5098" w:rsidP="004D5098">
      <w:pPr>
        <w:numPr>
          <w:ilvl w:val="0"/>
          <w:numId w:val="31"/>
        </w:numPr>
        <w:spacing w:after="240" w:line="276" w:lineRule="auto"/>
      </w:pPr>
      <w:r>
        <w:t>O registo exige a aceitação de termos de utilização e política de privacidade?</w:t>
      </w:r>
    </w:p>
    <w:p w14:paraId="57D8CC78" w14:textId="00DDE5C8" w:rsidR="007B21B0" w:rsidRDefault="007B21B0" w:rsidP="007B21B0"/>
    <w:p w14:paraId="2772DD7A" w14:textId="77777777" w:rsidR="005F508E" w:rsidRDefault="005F508E" w:rsidP="007B21B0">
      <w:pPr>
        <w:sectPr w:rsidR="005F508E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999C84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13" w:name="_Toc9109008"/>
      <w:r>
        <w:lastRenderedPageBreak/>
        <w:t>UC02 – Gerir Categorias</w:t>
      </w:r>
      <w:bookmarkEnd w:id="13"/>
    </w:p>
    <w:p w14:paraId="0CBFF521" w14:textId="77777777" w:rsidR="004D5098" w:rsidRPr="004D5098" w:rsidRDefault="004D5098" w:rsidP="004D5098"/>
    <w:p w14:paraId="21166A1E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4" w:name="_Toc9109009"/>
      <w:r>
        <w:t>Formato breve</w:t>
      </w:r>
      <w:bookmarkEnd w:id="14"/>
    </w:p>
    <w:p w14:paraId="73F1C59B" w14:textId="77777777" w:rsidR="004D5098" w:rsidRDefault="004D5098" w:rsidP="004D5098">
      <w:pPr>
        <w:spacing w:before="240" w:after="240"/>
      </w:pPr>
      <w:r>
        <w:t xml:space="preserve"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</w:t>
      </w:r>
      <w:proofErr w:type="gramStart"/>
      <w:r>
        <w:t>ao utilizadores</w:t>
      </w:r>
      <w:proofErr w:type="gramEnd"/>
      <w:r>
        <w:t xml:space="preserve"> (UT) e informa o AP do sucesso da operação.</w:t>
      </w:r>
    </w:p>
    <w:p w14:paraId="1D36BACE" w14:textId="77777777" w:rsidR="004D5098" w:rsidRDefault="00000000" w:rsidP="004D5098">
      <w:r>
        <w:pict w14:anchorId="429BFF30">
          <v:rect id="_x0000_i1026" style="width:0;height:1.5pt" o:hralign="center" o:bullet="t" o:hrstd="t" o:hr="t" fillcolor="#a0a0a0" stroked="f"/>
        </w:pict>
      </w:r>
    </w:p>
    <w:p w14:paraId="3730DD48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5" w:name="_Toc9109010"/>
      <w:r>
        <w:t xml:space="preserve"> SSD do formato breve</w:t>
      </w:r>
      <w:bookmarkEnd w:id="15"/>
    </w:p>
    <w:p w14:paraId="141DCF0F" w14:textId="1315C928" w:rsidR="00D749E8" w:rsidRDefault="004D5098" w:rsidP="004D5098">
      <w:r>
        <w:t xml:space="preserve">         </w:t>
      </w:r>
      <w:r w:rsidR="00D749E8">
        <w:rPr>
          <w:noProof/>
        </w:rPr>
        <w:drawing>
          <wp:inline distT="0" distB="0" distL="0" distR="0" wp14:anchorId="12F0A106" wp14:editId="0D8A70CB">
            <wp:extent cx="5391150" cy="4600575"/>
            <wp:effectExtent l="0" t="0" r="0" b="9525"/>
            <wp:docPr id="13753328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65D9" w14:textId="3E17C01D" w:rsidR="004D5098" w:rsidRDefault="004D5098" w:rsidP="004D5098"/>
    <w:p w14:paraId="57A92F1A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6" w:name="_Toc9109011"/>
      <w:r>
        <w:t>Formato completo</w:t>
      </w:r>
      <w:bookmarkEnd w:id="16"/>
    </w:p>
    <w:p w14:paraId="1080D0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8BCAFF1" w14:textId="77777777" w:rsidR="004D5098" w:rsidRDefault="004D5098" w:rsidP="004D5098">
      <w:pPr>
        <w:numPr>
          <w:ilvl w:val="0"/>
          <w:numId w:val="37"/>
        </w:numPr>
        <w:spacing w:before="240" w:after="240" w:line="276" w:lineRule="auto"/>
      </w:pPr>
      <w:r>
        <w:t>Administrador da plataforma (AP)</w:t>
      </w:r>
    </w:p>
    <w:p w14:paraId="39B68E5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Partes interessadas e seus interesses</w:t>
      </w:r>
    </w:p>
    <w:p w14:paraId="2B804926" w14:textId="77777777" w:rsidR="004D5098" w:rsidRDefault="004D5098" w:rsidP="004D5098">
      <w:pPr>
        <w:numPr>
          <w:ilvl w:val="0"/>
          <w:numId w:val="41"/>
        </w:numPr>
        <w:spacing w:before="240" w:after="0" w:line="276" w:lineRule="auto"/>
      </w:pPr>
      <w:r>
        <w:t>AP: pretende manter uma classificação consistente, simples e rápida de gerir.</w:t>
      </w:r>
    </w:p>
    <w:p w14:paraId="7382F597" w14:textId="77777777" w:rsidR="004D5098" w:rsidRDefault="004D5098" w:rsidP="004D5098">
      <w:pPr>
        <w:numPr>
          <w:ilvl w:val="0"/>
          <w:numId w:val="41"/>
        </w:numPr>
        <w:spacing w:after="0" w:line="276" w:lineRule="auto"/>
      </w:pPr>
      <w:r>
        <w:t>UT: pretende categorias claras e úteis para organizar o seu roupeiro.</w:t>
      </w:r>
    </w:p>
    <w:p w14:paraId="0214AA4E" w14:textId="77777777" w:rsidR="004D5098" w:rsidRDefault="004D5098" w:rsidP="004D5098">
      <w:pPr>
        <w:numPr>
          <w:ilvl w:val="0"/>
          <w:numId w:val="41"/>
        </w:numPr>
        <w:spacing w:after="240" w:line="276" w:lineRule="auto"/>
      </w:pPr>
      <w:r>
        <w:t>Aplicação: deseja o funcionamento correto, seguro e simples da aplicação.</w:t>
      </w:r>
    </w:p>
    <w:p w14:paraId="6DD61CF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A223D7F" w14:textId="77777777" w:rsidR="004D5098" w:rsidRDefault="004D5098" w:rsidP="004D5098">
      <w:pPr>
        <w:numPr>
          <w:ilvl w:val="0"/>
          <w:numId w:val="35"/>
        </w:numPr>
        <w:spacing w:before="240" w:after="240" w:line="276" w:lineRule="auto"/>
      </w:pPr>
      <w:r>
        <w:t>O AP está autenticado no sistema.</w:t>
      </w:r>
    </w:p>
    <w:p w14:paraId="1E9E152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319ED8E8" w14:textId="77777777" w:rsidR="004D5098" w:rsidRDefault="004D5098" w:rsidP="004D5098">
      <w:pPr>
        <w:numPr>
          <w:ilvl w:val="0"/>
          <w:numId w:val="39"/>
        </w:numPr>
        <w:spacing w:before="240" w:after="240" w:line="276" w:lineRule="auto"/>
      </w:pPr>
      <w:r>
        <w:t>As categorias ficam atualizadas e disponíveis para o UT associarem às suas peças (UC04).</w:t>
      </w:r>
    </w:p>
    <w:p w14:paraId="35F3FE4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C6F5E0F" w14:textId="77777777" w:rsidR="004D5098" w:rsidRDefault="004D5098" w:rsidP="004D5098">
      <w:pPr>
        <w:numPr>
          <w:ilvl w:val="0"/>
          <w:numId w:val="40"/>
        </w:numPr>
        <w:spacing w:before="240" w:after="0" w:line="276" w:lineRule="auto"/>
      </w:pPr>
      <w:r>
        <w:t>O AP inicia a gestão de categorias.</w:t>
      </w:r>
    </w:p>
    <w:p w14:paraId="077844F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apresenta as categorias existentes e solicita a operação pretendida (adicionar, editar ou remover).</w:t>
      </w:r>
    </w:p>
    <w:p w14:paraId="2BFB41CD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seleciona a operação (e, no caso de editar ou remover, a categoria pretendida).</w:t>
      </w:r>
    </w:p>
    <w:p w14:paraId="61182F89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solicita o dado necessário (nome).</w:t>
      </w:r>
    </w:p>
    <w:p w14:paraId="77E48158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introduz o dado solicitado.</w:t>
      </w:r>
    </w:p>
    <w:p w14:paraId="1443005C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sistema valida, apresenta os dados e solicita confirmação.</w:t>
      </w:r>
    </w:p>
    <w:p w14:paraId="697198C5" w14:textId="77777777" w:rsidR="004D5098" w:rsidRDefault="004D5098" w:rsidP="004D5098">
      <w:pPr>
        <w:numPr>
          <w:ilvl w:val="0"/>
          <w:numId w:val="40"/>
        </w:numPr>
        <w:spacing w:after="0" w:line="276" w:lineRule="auto"/>
      </w:pPr>
      <w:r>
        <w:t>O AP confirma.</w:t>
      </w:r>
    </w:p>
    <w:p w14:paraId="45FEA51E" w14:textId="77777777" w:rsidR="004D5098" w:rsidRDefault="004D5098" w:rsidP="004D5098">
      <w:pPr>
        <w:numPr>
          <w:ilvl w:val="0"/>
          <w:numId w:val="40"/>
        </w:numPr>
        <w:spacing w:after="240" w:line="276" w:lineRule="auto"/>
      </w:pPr>
      <w:r>
        <w:t>O sistema guarda/regista as alterações, disponibiliza-as ao UT e informa o AP do sucesso da operação.</w:t>
      </w:r>
    </w:p>
    <w:p w14:paraId="55114AC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136EE786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20B4C5BD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5212B721" w14:textId="77777777" w:rsidR="004D5098" w:rsidRDefault="004D5098" w:rsidP="004D5098">
      <w:pPr>
        <w:numPr>
          <w:ilvl w:val="0"/>
          <w:numId w:val="46"/>
        </w:numPr>
        <w:spacing w:before="240" w:after="240" w:line="276" w:lineRule="auto"/>
      </w:pPr>
      <w:r>
        <w:t>O sistema não solicita novos dados e apresenta os dados da categoria selecionada (passo 6).</w:t>
      </w:r>
    </w:p>
    <w:p w14:paraId="3308542A" w14:textId="77777777" w:rsidR="004D5098" w:rsidRDefault="004D5098" w:rsidP="004D5098">
      <w:pPr>
        <w:spacing w:before="240" w:after="240"/>
      </w:pPr>
      <w:r>
        <w:t>3b. Não existem categorias e a operação selecionada é editar ou remover.</w:t>
      </w:r>
    </w:p>
    <w:p w14:paraId="6191ADAA" w14:textId="77777777" w:rsidR="004D5098" w:rsidRDefault="004D5098" w:rsidP="004D5098">
      <w:pPr>
        <w:numPr>
          <w:ilvl w:val="0"/>
          <w:numId w:val="42"/>
        </w:numPr>
        <w:spacing w:before="240" w:after="0" w:line="276" w:lineRule="auto"/>
      </w:pPr>
      <w:r>
        <w:t>O sistema informa o AP de que não existem categorias.</w:t>
      </w:r>
    </w:p>
    <w:p w14:paraId="2CC04DDE" w14:textId="77777777" w:rsidR="004D5098" w:rsidRDefault="004D5098" w:rsidP="004D5098">
      <w:pPr>
        <w:numPr>
          <w:ilvl w:val="0"/>
          <w:numId w:val="42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687801D5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5EEB2D75" w14:textId="77777777" w:rsidR="004D5098" w:rsidRDefault="004D5098" w:rsidP="004D5098">
      <w:pPr>
        <w:numPr>
          <w:ilvl w:val="0"/>
          <w:numId w:val="47"/>
        </w:numPr>
        <w:spacing w:before="240" w:after="0" w:line="276" w:lineRule="auto"/>
      </w:pPr>
      <w:r>
        <w:t>O sistema informa quais os dados em falta.</w:t>
      </w:r>
    </w:p>
    <w:p w14:paraId="7F3BBC9D" w14:textId="77777777" w:rsidR="004D5098" w:rsidRDefault="004D5098" w:rsidP="004D5098">
      <w:pPr>
        <w:numPr>
          <w:ilvl w:val="0"/>
          <w:numId w:val="47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31BFCE71" w14:textId="77777777" w:rsidR="004D5098" w:rsidRDefault="004D5098" w:rsidP="004D5098">
      <w:pPr>
        <w:spacing w:before="240" w:after="240"/>
      </w:pPr>
      <w:r>
        <w:lastRenderedPageBreak/>
        <w:t>6b. O sistema deteta que os dados introduzidos devem ser únicos e que já existem no sistema (nome de categoria repetido).</w:t>
      </w:r>
    </w:p>
    <w:p w14:paraId="265FA530" w14:textId="77777777" w:rsidR="004D5098" w:rsidRDefault="004D5098" w:rsidP="004D5098">
      <w:pPr>
        <w:numPr>
          <w:ilvl w:val="0"/>
          <w:numId w:val="48"/>
        </w:numPr>
        <w:spacing w:before="240" w:after="0" w:line="276" w:lineRule="auto"/>
      </w:pPr>
      <w:r>
        <w:t>O sistema alerta o AP para o facto.</w:t>
      </w:r>
    </w:p>
    <w:p w14:paraId="3E50D7A3" w14:textId="77777777" w:rsidR="004D5098" w:rsidRDefault="004D5098" w:rsidP="004D5098">
      <w:pPr>
        <w:numPr>
          <w:ilvl w:val="0"/>
          <w:numId w:val="4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3E6D60B5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0523C717" w14:textId="77777777" w:rsidR="004D5098" w:rsidRDefault="004D5098" w:rsidP="004D5098">
      <w:pPr>
        <w:numPr>
          <w:ilvl w:val="0"/>
          <w:numId w:val="38"/>
        </w:numPr>
        <w:spacing w:before="240" w:after="0" w:line="276" w:lineRule="auto"/>
      </w:pPr>
      <w:r>
        <w:t>O sistema alerta o AP para o facto.</w:t>
      </w:r>
    </w:p>
    <w:p w14:paraId="48996DD5" w14:textId="77777777" w:rsidR="004D5098" w:rsidRDefault="004D5098" w:rsidP="004D5098">
      <w:pPr>
        <w:numPr>
          <w:ilvl w:val="0"/>
          <w:numId w:val="38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41177239" w14:textId="77777777" w:rsidR="004D5098" w:rsidRDefault="004D5098" w:rsidP="004D5098">
      <w:pPr>
        <w:spacing w:before="240" w:after="240"/>
      </w:pPr>
      <w:r>
        <w:t>6d. A categoria a remover tem peças associadas.</w:t>
      </w:r>
    </w:p>
    <w:p w14:paraId="3B85D97C" w14:textId="77777777" w:rsidR="004D5098" w:rsidRDefault="004D5098" w:rsidP="004D5098">
      <w:pPr>
        <w:numPr>
          <w:ilvl w:val="0"/>
          <w:numId w:val="49"/>
        </w:numPr>
        <w:spacing w:before="240" w:after="0" w:line="276" w:lineRule="auto"/>
      </w:pPr>
      <w:r>
        <w:t>O sistema alerta o AP para o facto, indica o número de peças afetadas e propõe reatribuí-las a outra categoria.</w:t>
      </w:r>
      <w:r>
        <w:br/>
        <w:t xml:space="preserve">     1a. Não existe outra categoria. O sistema informa o AP de que não é possível remover a categoria. O caso de uso termina sem alterações.</w:t>
      </w:r>
    </w:p>
    <w:p w14:paraId="18F54FA7" w14:textId="77777777" w:rsidR="004D5098" w:rsidRDefault="004D5098" w:rsidP="004D5098">
      <w:pPr>
        <w:numPr>
          <w:ilvl w:val="0"/>
          <w:numId w:val="49"/>
        </w:numPr>
        <w:spacing w:after="240" w:line="276" w:lineRule="auto"/>
      </w:pPr>
      <w:r>
        <w:t>O AP escolhe a categoria de destino (diferente da categoria a remover). O sistema prossegue para o passo 7.</w:t>
      </w:r>
      <w:r>
        <w:br/>
        <w:t xml:space="preserve">     a. O AP não escolhe destino. O caso de uso termina sem alterações.</w:t>
      </w:r>
    </w:p>
    <w:p w14:paraId="15FD78D6" w14:textId="77777777" w:rsidR="004D5098" w:rsidRDefault="004D5098" w:rsidP="004D5098">
      <w:pPr>
        <w:spacing w:before="240" w:after="240"/>
        <w:ind w:left="720"/>
      </w:pPr>
    </w:p>
    <w:p w14:paraId="381161F0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0DE716DF" w14:textId="77777777" w:rsidR="004D5098" w:rsidRDefault="004D5098" w:rsidP="004D5098">
      <w:pPr>
        <w:numPr>
          <w:ilvl w:val="0"/>
          <w:numId w:val="43"/>
        </w:numPr>
        <w:spacing w:before="240" w:after="240" w:line="276" w:lineRule="auto"/>
      </w:pPr>
      <w:r>
        <w:t>Não é possível remover uma categoria sem tratar previamente as peças associadas.</w:t>
      </w:r>
    </w:p>
    <w:p w14:paraId="756524F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4478A78" w14:textId="77777777" w:rsidR="004D5098" w:rsidRDefault="004D5098" w:rsidP="004D5098">
      <w:pPr>
        <w:numPr>
          <w:ilvl w:val="0"/>
          <w:numId w:val="44"/>
        </w:numPr>
        <w:spacing w:before="240" w:after="240" w:line="276" w:lineRule="auto"/>
      </w:pPr>
      <w:r>
        <w:t>n/a</w:t>
      </w:r>
    </w:p>
    <w:p w14:paraId="0797F1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6B21B8D3" w14:textId="77777777" w:rsidR="004D5098" w:rsidRDefault="004D5098" w:rsidP="004D5098">
      <w:pPr>
        <w:numPr>
          <w:ilvl w:val="0"/>
          <w:numId w:val="45"/>
        </w:numPr>
        <w:spacing w:before="240" w:after="240" w:line="276" w:lineRule="auto"/>
      </w:pPr>
      <w:r>
        <w:t>Ocasional.</w:t>
      </w:r>
    </w:p>
    <w:p w14:paraId="07BC565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5F48F96E" w14:textId="77777777" w:rsidR="004D5098" w:rsidRDefault="004D5098" w:rsidP="004D5098">
      <w:pPr>
        <w:numPr>
          <w:ilvl w:val="0"/>
          <w:numId w:val="36"/>
        </w:numPr>
        <w:spacing w:before="240" w:after="0" w:line="276" w:lineRule="auto"/>
      </w:pPr>
      <w:r>
        <w:t>O sistema deve disponibilizar categorias predefinidas?</w:t>
      </w:r>
    </w:p>
    <w:p w14:paraId="0D95E926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nome deve ter algum formato específico ou comprimento máximo?</w:t>
      </w:r>
    </w:p>
    <w:p w14:paraId="4B1E17C4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As categorias devem ter subníveis (por exemplo, Casacos &gt; Impermeáveis)?</w:t>
      </w:r>
    </w:p>
    <w:p w14:paraId="5C82A68C" w14:textId="77777777" w:rsidR="004D5098" w:rsidRDefault="004D5098" w:rsidP="004D5098">
      <w:pPr>
        <w:numPr>
          <w:ilvl w:val="0"/>
          <w:numId w:val="36"/>
        </w:numPr>
        <w:spacing w:after="0" w:line="276" w:lineRule="auto"/>
      </w:pPr>
      <w:r>
        <w:t>O UT deve poder sugerir novas categorias ao AP?</w:t>
      </w:r>
    </w:p>
    <w:p w14:paraId="1B3C3BBA" w14:textId="77777777" w:rsidR="004D5098" w:rsidRDefault="004D5098" w:rsidP="004D5098">
      <w:pPr>
        <w:numPr>
          <w:ilvl w:val="0"/>
          <w:numId w:val="36"/>
        </w:numPr>
        <w:spacing w:after="240" w:line="276" w:lineRule="auto"/>
      </w:pPr>
      <w:r>
        <w:t>Os UT devem ser notificados quando uma categoria é alterada ou removida?</w:t>
      </w:r>
    </w:p>
    <w:p w14:paraId="07A7B8FD" w14:textId="77777777" w:rsidR="004D5098" w:rsidRDefault="004D5098" w:rsidP="004D5098">
      <w:pPr>
        <w:spacing w:after="240" w:line="276" w:lineRule="auto"/>
      </w:pPr>
    </w:p>
    <w:p w14:paraId="1F737032" w14:textId="77777777" w:rsidR="004D5098" w:rsidRDefault="004D5098" w:rsidP="004D5098">
      <w:pPr>
        <w:spacing w:after="240" w:line="276" w:lineRule="auto"/>
      </w:pPr>
    </w:p>
    <w:p w14:paraId="48FE383D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17" w:name="_Toc9109012"/>
      <w:r>
        <w:t>UC03 – Gerir Estilos</w:t>
      </w:r>
      <w:bookmarkEnd w:id="17"/>
    </w:p>
    <w:p w14:paraId="5BC05027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8" w:name="_Toc9109013"/>
      <w:r>
        <w:lastRenderedPageBreak/>
        <w:t>Formato breve</w:t>
      </w:r>
      <w:bookmarkEnd w:id="18"/>
    </w:p>
    <w:p w14:paraId="7BCFD9C2" w14:textId="77777777" w:rsidR="004D5098" w:rsidRDefault="004D5098" w:rsidP="004D5098">
      <w:pPr>
        <w:spacing w:before="240" w:after="240"/>
      </w:pPr>
      <w:r>
        <w:t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14:paraId="6FE1CF66" w14:textId="310212C0" w:rsidR="004D5098" w:rsidRDefault="004D5098" w:rsidP="004D5098">
      <w:pPr>
        <w:spacing w:before="240" w:after="240"/>
      </w:pPr>
    </w:p>
    <w:p w14:paraId="1106204C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19" w:name="_Toc9109014"/>
      <w:r>
        <w:t>SSD do formato breve</w:t>
      </w:r>
      <w:bookmarkEnd w:id="19"/>
    </w:p>
    <w:p w14:paraId="1793F3E9" w14:textId="597E582B" w:rsidR="003E0760" w:rsidRDefault="004D5098" w:rsidP="004D5098">
      <w:r>
        <w:t xml:space="preserve">         </w:t>
      </w:r>
      <w:r w:rsidR="003E0760">
        <w:rPr>
          <w:noProof/>
        </w:rPr>
        <w:drawing>
          <wp:inline distT="0" distB="0" distL="0" distR="0" wp14:anchorId="7364E179" wp14:editId="278CA40D">
            <wp:extent cx="5400675" cy="4467225"/>
            <wp:effectExtent l="0" t="0" r="9525" b="9525"/>
            <wp:docPr id="15399118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7174" w14:textId="77777777" w:rsidR="004D5098" w:rsidRDefault="004D5098" w:rsidP="004D5098">
      <w:pPr>
        <w:spacing w:before="240" w:after="240"/>
      </w:pPr>
    </w:p>
    <w:p w14:paraId="44DE79DC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0" w:name="_Toc9109015"/>
      <w:r>
        <w:t>Formato completo</w:t>
      </w:r>
      <w:bookmarkEnd w:id="20"/>
    </w:p>
    <w:p w14:paraId="25F5C5D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0B47A10" w14:textId="77777777" w:rsidR="004D5098" w:rsidRDefault="004D5098" w:rsidP="004D5098">
      <w:pPr>
        <w:numPr>
          <w:ilvl w:val="0"/>
          <w:numId w:val="51"/>
        </w:numPr>
        <w:spacing w:before="240" w:after="240" w:line="276" w:lineRule="auto"/>
      </w:pPr>
      <w:r>
        <w:t>Administrador da plataforma (AP)</w:t>
      </w:r>
    </w:p>
    <w:p w14:paraId="06BB9C4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7B2F9" w14:textId="77777777" w:rsidR="004D5098" w:rsidRDefault="004D5098" w:rsidP="004D5098">
      <w:pPr>
        <w:numPr>
          <w:ilvl w:val="0"/>
          <w:numId w:val="62"/>
        </w:numPr>
        <w:spacing w:before="240" w:after="0" w:line="276" w:lineRule="auto"/>
      </w:pPr>
      <w:r>
        <w:t>AP: pretende manter uma classificação consistente, simples e rápida de gerir.</w:t>
      </w:r>
    </w:p>
    <w:p w14:paraId="3349F078" w14:textId="77777777" w:rsidR="004D5098" w:rsidRDefault="004D5098" w:rsidP="004D5098">
      <w:pPr>
        <w:numPr>
          <w:ilvl w:val="0"/>
          <w:numId w:val="62"/>
        </w:numPr>
        <w:spacing w:after="0" w:line="276" w:lineRule="auto"/>
      </w:pPr>
      <w:r>
        <w:t>UT: pretende estilos claros e úteis para organizar o seu roupeiro.</w:t>
      </w:r>
    </w:p>
    <w:p w14:paraId="369B08A8" w14:textId="77777777" w:rsidR="004D5098" w:rsidRDefault="004D5098" w:rsidP="004D5098">
      <w:pPr>
        <w:numPr>
          <w:ilvl w:val="0"/>
          <w:numId w:val="62"/>
        </w:numPr>
        <w:spacing w:after="240" w:line="276" w:lineRule="auto"/>
      </w:pPr>
      <w:r>
        <w:lastRenderedPageBreak/>
        <w:t>Aplicação: deseja o funcionamento correto, seguro e simples da aplicação.</w:t>
      </w:r>
    </w:p>
    <w:p w14:paraId="74A7DF6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67338D53" w14:textId="77777777" w:rsidR="004D5098" w:rsidRDefault="004D5098" w:rsidP="004D5098">
      <w:pPr>
        <w:numPr>
          <w:ilvl w:val="0"/>
          <w:numId w:val="60"/>
        </w:numPr>
        <w:spacing w:before="240" w:after="240" w:line="276" w:lineRule="auto"/>
      </w:pPr>
      <w:r>
        <w:t>O AP está autenticado no sistema.</w:t>
      </w:r>
    </w:p>
    <w:p w14:paraId="3FC1877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E77942F" w14:textId="77777777" w:rsidR="004D5098" w:rsidRDefault="004D5098" w:rsidP="004D5098">
      <w:pPr>
        <w:numPr>
          <w:ilvl w:val="0"/>
          <w:numId w:val="53"/>
        </w:numPr>
        <w:spacing w:before="240" w:after="240" w:line="276" w:lineRule="auto"/>
      </w:pPr>
      <w:r>
        <w:t>Os estilos ficam atualizados e disponíveis para o UT associarem às suas peças (UC04).</w:t>
      </w:r>
    </w:p>
    <w:p w14:paraId="4C7CBDB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88806CD" w14:textId="77777777" w:rsidR="004D5098" w:rsidRDefault="004D5098" w:rsidP="004D5098">
      <w:pPr>
        <w:numPr>
          <w:ilvl w:val="0"/>
          <w:numId w:val="59"/>
        </w:numPr>
        <w:spacing w:before="240" w:after="0" w:line="276" w:lineRule="auto"/>
      </w:pPr>
      <w:r>
        <w:t>O AP inicia a gestão de estilos.</w:t>
      </w:r>
    </w:p>
    <w:p w14:paraId="4579CC1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apresenta os estilos existentes e solicita a operação pretendida (adicionar, editar ou remover).</w:t>
      </w:r>
    </w:p>
    <w:p w14:paraId="6C96DA6E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seleciona a operação (e, no caso de editar ou remover, o estilo pretendido).</w:t>
      </w:r>
    </w:p>
    <w:p w14:paraId="72468C85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solicita o dado necessário (nome).</w:t>
      </w:r>
    </w:p>
    <w:p w14:paraId="1789AD26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introduz o dado solicitado.</w:t>
      </w:r>
    </w:p>
    <w:p w14:paraId="17C454C3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sistema valida, apresenta o dado e solicita confirmação.</w:t>
      </w:r>
    </w:p>
    <w:p w14:paraId="61F47B07" w14:textId="77777777" w:rsidR="004D5098" w:rsidRDefault="004D5098" w:rsidP="004D5098">
      <w:pPr>
        <w:numPr>
          <w:ilvl w:val="0"/>
          <w:numId w:val="59"/>
        </w:numPr>
        <w:spacing w:after="0" w:line="276" w:lineRule="auto"/>
      </w:pPr>
      <w:r>
        <w:t>O AP confirma.</w:t>
      </w:r>
    </w:p>
    <w:p w14:paraId="7B20B29A" w14:textId="77777777" w:rsidR="004D5098" w:rsidRDefault="004D5098" w:rsidP="004D5098">
      <w:pPr>
        <w:numPr>
          <w:ilvl w:val="0"/>
          <w:numId w:val="59"/>
        </w:numPr>
        <w:spacing w:after="240" w:line="276" w:lineRule="auto"/>
      </w:pPr>
      <w:r>
        <w:t>O sistema guarda/regista as alterações, disponibiliza-as ao UT e informa o AP do sucesso da operação.</w:t>
      </w:r>
    </w:p>
    <w:p w14:paraId="3070AFD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6E16822D" w14:textId="77777777" w:rsidR="004D5098" w:rsidRDefault="004D5098" w:rsidP="004D5098">
      <w:pPr>
        <w:spacing w:before="240" w:after="240"/>
      </w:pPr>
      <w:r>
        <w:t>*a. O AP solicita o cancelamento da operação.</w:t>
      </w:r>
      <w:r>
        <w:br/>
        <w:t xml:space="preserve">     O caso de uso termina.</w:t>
      </w:r>
    </w:p>
    <w:p w14:paraId="708CE597" w14:textId="77777777" w:rsidR="004D5098" w:rsidRDefault="004D5098" w:rsidP="004D5098">
      <w:pPr>
        <w:spacing w:before="240" w:after="240"/>
      </w:pPr>
      <w:r>
        <w:t>3a. A operação selecionada é remover.</w:t>
      </w:r>
    </w:p>
    <w:p w14:paraId="6850CBC3" w14:textId="77777777" w:rsidR="004D5098" w:rsidRDefault="004D5098" w:rsidP="004D5098">
      <w:pPr>
        <w:numPr>
          <w:ilvl w:val="0"/>
          <w:numId w:val="52"/>
        </w:numPr>
        <w:spacing w:before="240" w:after="240" w:line="276" w:lineRule="auto"/>
      </w:pPr>
      <w:r>
        <w:t>O sistema não solicita novos dados e apresenta os dados do estilo selecionado (passo 6).</w:t>
      </w:r>
    </w:p>
    <w:p w14:paraId="7EA5E60E" w14:textId="77777777" w:rsidR="004D5098" w:rsidRDefault="004D5098" w:rsidP="004D5098">
      <w:pPr>
        <w:spacing w:before="240" w:after="240"/>
      </w:pPr>
      <w:r>
        <w:t>3b. Não existem estilos e a operação selecionada é editar ou remover.</w:t>
      </w:r>
    </w:p>
    <w:p w14:paraId="3D77AEB5" w14:textId="77777777" w:rsidR="004D5098" w:rsidRDefault="004D5098" w:rsidP="004D5098">
      <w:pPr>
        <w:numPr>
          <w:ilvl w:val="0"/>
          <w:numId w:val="58"/>
        </w:numPr>
        <w:spacing w:before="240" w:after="0" w:line="276" w:lineRule="auto"/>
      </w:pPr>
      <w:r>
        <w:t>O sistema informa o AP de que não existem estilos.</w:t>
      </w:r>
    </w:p>
    <w:p w14:paraId="337626E7" w14:textId="77777777" w:rsidR="004D5098" w:rsidRDefault="004D5098" w:rsidP="004D5098">
      <w:pPr>
        <w:numPr>
          <w:ilvl w:val="0"/>
          <w:numId w:val="58"/>
        </w:numPr>
        <w:spacing w:after="240" w:line="276" w:lineRule="auto"/>
      </w:pPr>
      <w:r>
        <w:t>O sistema permite a seleção de outra operação (passo 3).</w:t>
      </w:r>
      <w:r>
        <w:br/>
        <w:t xml:space="preserve">     a. O AP não seleciona outra operação. O caso de uso termina.</w:t>
      </w:r>
    </w:p>
    <w:p w14:paraId="56BF3AE4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014327E8" w14:textId="77777777" w:rsidR="004D5098" w:rsidRDefault="004D5098" w:rsidP="004D5098">
      <w:pPr>
        <w:numPr>
          <w:ilvl w:val="0"/>
          <w:numId w:val="55"/>
        </w:numPr>
        <w:spacing w:before="240" w:after="0" w:line="276" w:lineRule="auto"/>
      </w:pPr>
      <w:r>
        <w:t>O sistema informa quais os dados em falta.</w:t>
      </w:r>
    </w:p>
    <w:p w14:paraId="085E920D" w14:textId="77777777" w:rsidR="004D5098" w:rsidRDefault="004D5098" w:rsidP="004D5098">
      <w:pPr>
        <w:numPr>
          <w:ilvl w:val="0"/>
          <w:numId w:val="55"/>
        </w:numPr>
        <w:spacing w:after="240" w:line="276" w:lineRule="auto"/>
      </w:pPr>
      <w:r>
        <w:t>O sistema permite a introdução dos dados em falta (passo 5).</w:t>
      </w:r>
      <w:r>
        <w:br/>
        <w:t xml:space="preserve">     a. O AP não altera os dados. O caso de uso termina.</w:t>
      </w:r>
    </w:p>
    <w:p w14:paraId="2F15BAFE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 (nome de estilo repetido).</w:t>
      </w:r>
    </w:p>
    <w:p w14:paraId="6FB35F13" w14:textId="77777777" w:rsidR="004D5098" w:rsidRDefault="004D5098" w:rsidP="004D5098">
      <w:pPr>
        <w:numPr>
          <w:ilvl w:val="0"/>
          <w:numId w:val="63"/>
        </w:numPr>
        <w:spacing w:before="240" w:after="0" w:line="276" w:lineRule="auto"/>
      </w:pPr>
      <w:r>
        <w:t>O sistema alerta o AP para o facto.</w:t>
      </w:r>
    </w:p>
    <w:p w14:paraId="4F535852" w14:textId="77777777" w:rsidR="004D5098" w:rsidRDefault="004D5098" w:rsidP="004D5098">
      <w:pPr>
        <w:numPr>
          <w:ilvl w:val="0"/>
          <w:numId w:val="63"/>
        </w:numPr>
        <w:spacing w:after="240" w:line="276" w:lineRule="auto"/>
      </w:pPr>
      <w:r>
        <w:lastRenderedPageBreak/>
        <w:t>O sistema permite a sua alteração (passo 5).</w:t>
      </w:r>
      <w:r>
        <w:br/>
        <w:t xml:space="preserve">     a. O AP não altera os dados. O caso de uso termina.</w:t>
      </w:r>
    </w:p>
    <w:p w14:paraId="4B702020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278D3967" w14:textId="77777777" w:rsidR="004D5098" w:rsidRDefault="004D5098" w:rsidP="004D5098">
      <w:pPr>
        <w:numPr>
          <w:ilvl w:val="0"/>
          <w:numId w:val="57"/>
        </w:numPr>
        <w:spacing w:before="240" w:after="0" w:line="276" w:lineRule="auto"/>
      </w:pPr>
      <w:r>
        <w:t>O sistema alerta o AP para o facto.</w:t>
      </w:r>
    </w:p>
    <w:p w14:paraId="6FDFECB9" w14:textId="77777777" w:rsidR="004D5098" w:rsidRDefault="004D5098" w:rsidP="004D5098">
      <w:pPr>
        <w:numPr>
          <w:ilvl w:val="0"/>
          <w:numId w:val="57"/>
        </w:numPr>
        <w:spacing w:after="240" w:line="276" w:lineRule="auto"/>
      </w:pPr>
      <w:r>
        <w:t>O sistema permite a sua alteração (passo 5).</w:t>
      </w:r>
      <w:r>
        <w:br/>
        <w:t xml:space="preserve">     a. O AP não altera os dados. O caso de uso termina.</w:t>
      </w:r>
    </w:p>
    <w:p w14:paraId="7C8959E8" w14:textId="77777777" w:rsidR="004D5098" w:rsidRDefault="004D5098" w:rsidP="004D5098">
      <w:pPr>
        <w:spacing w:before="240" w:after="240"/>
      </w:pPr>
      <w:r>
        <w:t>6d. O estilo a remover tem peças associadas.</w:t>
      </w:r>
    </w:p>
    <w:p w14:paraId="3C4B1E48" w14:textId="77777777" w:rsidR="004D5098" w:rsidRDefault="004D5098" w:rsidP="004D5098">
      <w:pPr>
        <w:numPr>
          <w:ilvl w:val="0"/>
          <w:numId w:val="61"/>
        </w:numPr>
        <w:spacing w:before="240" w:after="0" w:line="276" w:lineRule="auto"/>
      </w:pPr>
      <w:r>
        <w:t>O sistema alerta o AP para o facto, indica o número de peças afetadas e propõe reatribuí-las a outro estilo.</w:t>
      </w:r>
      <w:r>
        <w:br/>
        <w:t xml:space="preserve">     1a. Não existe outro estilo. O sistema informa o AP de que não é possível remover o estilo. O caso de uso termina sem alterações.</w:t>
      </w:r>
    </w:p>
    <w:p w14:paraId="28D57385" w14:textId="77777777" w:rsidR="004D5098" w:rsidRDefault="004D5098" w:rsidP="004D5098">
      <w:pPr>
        <w:numPr>
          <w:ilvl w:val="0"/>
          <w:numId w:val="61"/>
        </w:numPr>
        <w:spacing w:after="240" w:line="276" w:lineRule="auto"/>
      </w:pPr>
      <w:r>
        <w:t>O AP escolhe o estilo de destino (diferente do estilo a remover). O sistema prossegue para o passo 7.</w:t>
      </w:r>
      <w:r>
        <w:br/>
        <w:t xml:space="preserve">     a. O AP não escolhe destino. O caso de uso termina sem alterações.</w:t>
      </w:r>
    </w:p>
    <w:p w14:paraId="1FBD741C" w14:textId="77777777" w:rsidR="004D5098" w:rsidRDefault="004D5098" w:rsidP="004D5098">
      <w:pPr>
        <w:spacing w:before="240" w:after="240"/>
        <w:ind w:left="720"/>
      </w:pPr>
    </w:p>
    <w:p w14:paraId="421C11E4" w14:textId="77777777" w:rsidR="004D5098" w:rsidRDefault="004D5098" w:rsidP="004D5098">
      <w:pPr>
        <w:spacing w:before="240" w:after="240"/>
      </w:pPr>
      <w:r>
        <w:rPr>
          <w:b/>
          <w:bCs/>
        </w:rPr>
        <w:t>Requisitos especiais</w:t>
      </w:r>
    </w:p>
    <w:p w14:paraId="49E728C0" w14:textId="77777777" w:rsidR="004D5098" w:rsidRDefault="004D5098" w:rsidP="004D5098">
      <w:pPr>
        <w:numPr>
          <w:ilvl w:val="0"/>
          <w:numId w:val="54"/>
        </w:numPr>
        <w:spacing w:before="240" w:after="240" w:line="276" w:lineRule="auto"/>
      </w:pPr>
      <w:r>
        <w:t>Não é possível remover um estilo sem tratar previamente as peças associadas.</w:t>
      </w:r>
    </w:p>
    <w:p w14:paraId="44132E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EDF9226" w14:textId="77777777" w:rsidR="004D5098" w:rsidRDefault="004D5098" w:rsidP="004D5098">
      <w:pPr>
        <w:numPr>
          <w:ilvl w:val="0"/>
          <w:numId w:val="50"/>
        </w:numPr>
        <w:spacing w:before="240" w:after="240" w:line="276" w:lineRule="auto"/>
      </w:pPr>
      <w:r>
        <w:t>n/a</w:t>
      </w:r>
    </w:p>
    <w:p w14:paraId="51F683C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92B8B64" w14:textId="77777777" w:rsidR="004D5098" w:rsidRDefault="004D5098" w:rsidP="004D5098">
      <w:pPr>
        <w:numPr>
          <w:ilvl w:val="0"/>
          <w:numId w:val="56"/>
        </w:numPr>
        <w:spacing w:before="240" w:after="240" w:line="276" w:lineRule="auto"/>
      </w:pPr>
      <w:r>
        <w:t>Ocasional.</w:t>
      </w:r>
    </w:p>
    <w:p w14:paraId="168F6A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16F37FA4" w14:textId="77777777" w:rsidR="004D5098" w:rsidRDefault="004D5098" w:rsidP="004D5098">
      <w:pPr>
        <w:numPr>
          <w:ilvl w:val="0"/>
          <w:numId w:val="64"/>
        </w:numPr>
        <w:spacing w:before="240" w:after="0" w:line="276" w:lineRule="auto"/>
      </w:pPr>
      <w:r>
        <w:t>O sistema deve disponibilizar estilos predefinidos?</w:t>
      </w:r>
    </w:p>
    <w:p w14:paraId="16748375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nome deve ter algum formato específico ou comprimento máximo?</w:t>
      </w:r>
    </w:p>
    <w:p w14:paraId="0EE3E0EB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Os estilos dependem de uma categoria (por exemplo, o estilo "Desportivo" só existe para certas categorias) ou são independentes?</w:t>
      </w:r>
    </w:p>
    <w:p w14:paraId="573860CD" w14:textId="77777777" w:rsidR="004D5098" w:rsidRDefault="004D5098" w:rsidP="004D5098">
      <w:pPr>
        <w:numPr>
          <w:ilvl w:val="0"/>
          <w:numId w:val="64"/>
        </w:numPr>
        <w:spacing w:after="0" w:line="276" w:lineRule="auto"/>
      </w:pPr>
      <w:r>
        <w:t>O UT deve poder sugerir novos estilos ao AP?</w:t>
      </w:r>
    </w:p>
    <w:p w14:paraId="28E6729D" w14:textId="77777777" w:rsidR="004D5098" w:rsidRDefault="004D5098" w:rsidP="004D5098">
      <w:pPr>
        <w:numPr>
          <w:ilvl w:val="0"/>
          <w:numId w:val="64"/>
        </w:numPr>
        <w:spacing w:after="240" w:line="276" w:lineRule="auto"/>
      </w:pPr>
      <w:r>
        <w:t>Os UT devem ser notificados quando um estilo é alterado ou removido?</w:t>
      </w:r>
    </w:p>
    <w:p w14:paraId="2F645333" w14:textId="77777777" w:rsidR="004D5098" w:rsidRDefault="004D5098" w:rsidP="004D5098">
      <w:pPr>
        <w:spacing w:after="240" w:line="276" w:lineRule="auto"/>
      </w:pPr>
    </w:p>
    <w:p w14:paraId="5A77DE90" w14:textId="77777777" w:rsidR="004D5098" w:rsidRDefault="004D5098" w:rsidP="004D5098">
      <w:pPr>
        <w:spacing w:after="240" w:line="276" w:lineRule="auto"/>
      </w:pPr>
    </w:p>
    <w:p w14:paraId="3EC60CFE" w14:textId="77777777" w:rsidR="004D5098" w:rsidRDefault="004D5098" w:rsidP="004D5098">
      <w:pPr>
        <w:spacing w:after="240" w:line="276" w:lineRule="auto"/>
      </w:pPr>
    </w:p>
    <w:p w14:paraId="7DF2ABDC" w14:textId="77777777" w:rsidR="004D5098" w:rsidRDefault="004D5098" w:rsidP="004D5098">
      <w:pPr>
        <w:spacing w:after="240" w:line="276" w:lineRule="auto"/>
      </w:pPr>
    </w:p>
    <w:p w14:paraId="702DA36B" w14:textId="77777777" w:rsidR="004D5098" w:rsidRDefault="004D5098" w:rsidP="004D5098">
      <w:pPr>
        <w:spacing w:after="240" w:line="276" w:lineRule="auto"/>
      </w:pPr>
    </w:p>
    <w:p w14:paraId="24C7D9F7" w14:textId="77777777" w:rsidR="004D5098" w:rsidRDefault="004D5098" w:rsidP="004D5098">
      <w:pPr>
        <w:spacing w:after="240" w:line="276" w:lineRule="auto"/>
      </w:pPr>
    </w:p>
    <w:p w14:paraId="38CB1684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21" w:name="_Toc9109016"/>
      <w:r>
        <w:t>UC04 – Registar Peça de Vestuário</w:t>
      </w:r>
      <w:bookmarkEnd w:id="21"/>
    </w:p>
    <w:p w14:paraId="622BA73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2" w:name="_97xt49r4lep0" w:colFirst="0" w:colLast="0"/>
      <w:bookmarkStart w:id="23" w:name="_Toc9109017"/>
      <w:bookmarkEnd w:id="22"/>
      <w:r>
        <w:t>Formato breve</w:t>
      </w:r>
      <w:bookmarkEnd w:id="23"/>
    </w:p>
    <w:p w14:paraId="3FBA939D" w14:textId="77777777" w:rsidR="004D5098" w:rsidRDefault="004D5098" w:rsidP="004D5098">
      <w:pPr>
        <w:spacing w:before="240" w:after="240"/>
      </w:pPr>
      <w:r>
        <w:t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14:paraId="5219BFAC" w14:textId="77777777" w:rsidR="00D749E8" w:rsidRDefault="00D749E8" w:rsidP="004D5098">
      <w:pPr>
        <w:spacing w:before="240" w:after="240"/>
      </w:pPr>
    </w:p>
    <w:p w14:paraId="2F79DD8A" w14:textId="77777777" w:rsidR="00D749E8" w:rsidRDefault="00D749E8" w:rsidP="004D5098">
      <w:pPr>
        <w:spacing w:before="240" w:after="240"/>
      </w:pPr>
    </w:p>
    <w:p w14:paraId="0E5C3F02" w14:textId="77777777" w:rsidR="00D749E8" w:rsidRDefault="00D749E8" w:rsidP="004D5098">
      <w:pPr>
        <w:spacing w:before="240" w:after="240"/>
      </w:pPr>
    </w:p>
    <w:p w14:paraId="404501F9" w14:textId="77777777" w:rsidR="00D749E8" w:rsidRDefault="00D749E8" w:rsidP="004D5098">
      <w:pPr>
        <w:spacing w:before="240" w:after="240"/>
      </w:pPr>
    </w:p>
    <w:p w14:paraId="17A5E732" w14:textId="77777777" w:rsidR="00D749E8" w:rsidRDefault="00D749E8" w:rsidP="004D5098">
      <w:pPr>
        <w:spacing w:before="240" w:after="240"/>
      </w:pPr>
    </w:p>
    <w:p w14:paraId="5769076C" w14:textId="77777777" w:rsidR="00D749E8" w:rsidRDefault="00D749E8" w:rsidP="004D5098">
      <w:pPr>
        <w:spacing w:before="240" w:after="240"/>
      </w:pPr>
    </w:p>
    <w:p w14:paraId="2790BA37" w14:textId="77777777" w:rsidR="00D749E8" w:rsidRDefault="00D749E8" w:rsidP="004D5098">
      <w:pPr>
        <w:spacing w:before="240" w:after="240"/>
      </w:pPr>
    </w:p>
    <w:p w14:paraId="34DC0BD8" w14:textId="77777777" w:rsidR="004D5098" w:rsidRDefault="004D5098" w:rsidP="004D5098">
      <w:pPr>
        <w:spacing w:before="240" w:after="240"/>
      </w:pPr>
    </w:p>
    <w:p w14:paraId="564D67CB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4" w:name="_Toc9109018"/>
      <w:r>
        <w:t>SSD do formato breve</w:t>
      </w:r>
      <w:bookmarkEnd w:id="24"/>
    </w:p>
    <w:p w14:paraId="7293C9FC" w14:textId="7F6B6086" w:rsidR="004D5098" w:rsidRDefault="004D5098" w:rsidP="004D5098">
      <w:r>
        <w:t xml:space="preserve">         </w:t>
      </w:r>
      <w:r w:rsidR="00D749E8">
        <w:rPr>
          <w:noProof/>
        </w:rPr>
        <w:drawing>
          <wp:inline distT="0" distB="0" distL="0" distR="0" wp14:anchorId="567B32CC" wp14:editId="7FD73DD0">
            <wp:extent cx="5400675" cy="3448050"/>
            <wp:effectExtent l="0" t="0" r="9525" b="0"/>
            <wp:docPr id="10849369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20BA" w14:textId="77777777" w:rsidR="004D5098" w:rsidRDefault="004D5098" w:rsidP="004D5098">
      <w:pPr>
        <w:spacing w:before="240" w:after="240"/>
      </w:pPr>
    </w:p>
    <w:p w14:paraId="73BDD56F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5" w:name="_a65wq9mla3g5" w:colFirst="0" w:colLast="0"/>
      <w:bookmarkStart w:id="26" w:name="_Toc9109019"/>
      <w:bookmarkEnd w:id="25"/>
      <w:r>
        <w:t>Formato completo</w:t>
      </w:r>
      <w:bookmarkEnd w:id="26"/>
    </w:p>
    <w:p w14:paraId="54B1F6A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A4FBA09" w14:textId="77777777" w:rsidR="004D5098" w:rsidRDefault="004D5098" w:rsidP="004D5098">
      <w:pPr>
        <w:numPr>
          <w:ilvl w:val="0"/>
          <w:numId w:val="69"/>
        </w:numPr>
        <w:spacing w:before="240" w:after="240" w:line="276" w:lineRule="auto"/>
      </w:pPr>
      <w:r>
        <w:t>Utilizador (UT)</w:t>
      </w:r>
    </w:p>
    <w:p w14:paraId="6FA0B78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03AE4C41" w14:textId="77777777" w:rsidR="004D5098" w:rsidRDefault="004D5098" w:rsidP="004D5098">
      <w:pPr>
        <w:numPr>
          <w:ilvl w:val="0"/>
          <w:numId w:val="68"/>
        </w:numPr>
        <w:spacing w:before="240" w:after="0" w:line="276" w:lineRule="auto"/>
      </w:pPr>
      <w:r>
        <w:t>UT: pretende que o registo das suas peças seja simples, rápido e sem erros.</w:t>
      </w:r>
    </w:p>
    <w:p w14:paraId="50B01DB9" w14:textId="77777777" w:rsidR="004D5098" w:rsidRDefault="004D5098" w:rsidP="004D5098">
      <w:pPr>
        <w:numPr>
          <w:ilvl w:val="0"/>
          <w:numId w:val="68"/>
        </w:numPr>
        <w:spacing w:after="0" w:line="276" w:lineRule="auto"/>
      </w:pPr>
      <w:r>
        <w:t>AP: pretende que as peças sejam classificadas com as categorias e estilos por si definidos.</w:t>
      </w:r>
    </w:p>
    <w:p w14:paraId="0F712052" w14:textId="77777777" w:rsidR="004D5098" w:rsidRDefault="004D5098" w:rsidP="004D5098">
      <w:pPr>
        <w:numPr>
          <w:ilvl w:val="0"/>
          <w:numId w:val="68"/>
        </w:numPr>
        <w:spacing w:after="240" w:line="276" w:lineRule="auto"/>
      </w:pPr>
      <w:r>
        <w:t>Aplicação: deseja o funcionamento correto, seguro e simples da aplicação.</w:t>
      </w:r>
    </w:p>
    <w:p w14:paraId="01F1A2A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2DFA0211" w14:textId="77777777" w:rsidR="004D5098" w:rsidRDefault="004D5098" w:rsidP="004D5098">
      <w:pPr>
        <w:numPr>
          <w:ilvl w:val="0"/>
          <w:numId w:val="73"/>
        </w:numPr>
        <w:spacing w:before="240" w:after="0" w:line="276" w:lineRule="auto"/>
      </w:pPr>
      <w:r>
        <w:t>O UT está autenticado no sistema.</w:t>
      </w:r>
    </w:p>
    <w:p w14:paraId="6B2E0364" w14:textId="77777777" w:rsidR="004D5098" w:rsidRDefault="004D5098" w:rsidP="004D5098">
      <w:pPr>
        <w:numPr>
          <w:ilvl w:val="0"/>
          <w:numId w:val="73"/>
        </w:numPr>
        <w:spacing w:after="240" w:line="276" w:lineRule="auto"/>
      </w:pPr>
      <w:r>
        <w:t>Existe pelo menos uma categoria e um estilo registados pelo AP (UC02 e UC03).</w:t>
      </w:r>
    </w:p>
    <w:p w14:paraId="5F45138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780B1A26" w14:textId="77777777" w:rsidR="004D5098" w:rsidRDefault="004D5098" w:rsidP="004D5098">
      <w:pPr>
        <w:numPr>
          <w:ilvl w:val="0"/>
          <w:numId w:val="72"/>
        </w:numPr>
        <w:spacing w:before="240" w:after="240" w:line="276" w:lineRule="auto"/>
      </w:pPr>
      <w:r>
        <w:t>A informação da peça de vestuário é guardada/registada no sistema e associada ao UT, à categoria e ao estilo escolhidos.</w:t>
      </w:r>
    </w:p>
    <w:p w14:paraId="5CF72A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1127474D" w14:textId="77777777" w:rsidR="004D5098" w:rsidRDefault="004D5098" w:rsidP="004D5098">
      <w:pPr>
        <w:numPr>
          <w:ilvl w:val="0"/>
          <w:numId w:val="66"/>
        </w:numPr>
        <w:spacing w:before="240" w:after="0" w:line="276" w:lineRule="auto"/>
      </w:pPr>
      <w:r>
        <w:t>O UT inicia o registo de uma peça de vestuário.</w:t>
      </w:r>
    </w:p>
    <w:p w14:paraId="2AE708AD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solicita os dados necessários (nome/descrição, categoria, estilo, cor, tamanho, marca e fotografia).</w:t>
      </w:r>
    </w:p>
    <w:p w14:paraId="7C44950F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introduz os dados solicitados.</w:t>
      </w:r>
    </w:p>
    <w:p w14:paraId="6E1753D6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sistema valida, apresenta os dados e solicita confirmação.</w:t>
      </w:r>
    </w:p>
    <w:p w14:paraId="0FF82E75" w14:textId="77777777" w:rsidR="004D5098" w:rsidRDefault="004D5098" w:rsidP="004D5098">
      <w:pPr>
        <w:numPr>
          <w:ilvl w:val="0"/>
          <w:numId w:val="66"/>
        </w:numPr>
        <w:spacing w:after="0" w:line="276" w:lineRule="auto"/>
      </w:pPr>
      <w:r>
        <w:t>O UT confirma.</w:t>
      </w:r>
    </w:p>
    <w:p w14:paraId="3F1AFFC4" w14:textId="77777777" w:rsidR="004D5098" w:rsidRDefault="004D5098" w:rsidP="004D5098">
      <w:pPr>
        <w:numPr>
          <w:ilvl w:val="0"/>
          <w:numId w:val="66"/>
        </w:numPr>
        <w:spacing w:after="240" w:line="276" w:lineRule="auto"/>
      </w:pPr>
      <w:r>
        <w:t>O sistema guarda/regista os dados da peça e informa o UT do sucesso da operação.</w:t>
      </w:r>
    </w:p>
    <w:p w14:paraId="09D2E41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7A83F5D4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termina.</w:t>
      </w:r>
    </w:p>
    <w:p w14:paraId="337AB2D0" w14:textId="77777777" w:rsidR="004D5098" w:rsidRDefault="004D5098" w:rsidP="004D5098">
      <w:pPr>
        <w:spacing w:before="240" w:after="240"/>
      </w:pPr>
      <w:r>
        <w:t>4a. Dados mínimos obrigatórios em falta.</w:t>
      </w:r>
    </w:p>
    <w:p w14:paraId="052AA584" w14:textId="77777777" w:rsidR="004D5098" w:rsidRDefault="004D5098" w:rsidP="004D5098">
      <w:pPr>
        <w:numPr>
          <w:ilvl w:val="0"/>
          <w:numId w:val="71"/>
        </w:numPr>
        <w:spacing w:before="240" w:after="0" w:line="276" w:lineRule="auto"/>
      </w:pPr>
      <w:r>
        <w:t>O sistema informa quais os dados em falta.</w:t>
      </w:r>
    </w:p>
    <w:p w14:paraId="501C6529" w14:textId="77777777" w:rsidR="004D5098" w:rsidRDefault="004D5098" w:rsidP="004D5098">
      <w:pPr>
        <w:numPr>
          <w:ilvl w:val="0"/>
          <w:numId w:val="7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6C61B62D" w14:textId="77777777" w:rsidR="004D5098" w:rsidRDefault="004D5098" w:rsidP="004D5098">
      <w:pPr>
        <w:spacing w:before="240" w:after="240"/>
      </w:pPr>
      <w:r>
        <w:t>4b. O sistema deteta que os dados introduzidos devem ser únicos e que já existem no sistema (peça duplicada).</w:t>
      </w:r>
    </w:p>
    <w:p w14:paraId="7B96C5D8" w14:textId="77777777" w:rsidR="004D5098" w:rsidRDefault="004D5098" w:rsidP="004D5098">
      <w:pPr>
        <w:numPr>
          <w:ilvl w:val="0"/>
          <w:numId w:val="74"/>
        </w:numPr>
        <w:spacing w:before="240" w:after="0" w:line="276" w:lineRule="auto"/>
      </w:pPr>
      <w:r>
        <w:t>O sistema alerta o UT para o facto.</w:t>
      </w:r>
    </w:p>
    <w:p w14:paraId="6230E614" w14:textId="77777777" w:rsidR="004D5098" w:rsidRDefault="004D5098" w:rsidP="004D5098">
      <w:pPr>
        <w:numPr>
          <w:ilvl w:val="0"/>
          <w:numId w:val="74"/>
        </w:numPr>
        <w:spacing w:after="240" w:line="276" w:lineRule="auto"/>
      </w:pPr>
      <w:r>
        <w:lastRenderedPageBreak/>
        <w:t>O sistema permite a sua alteração (passo 3).</w:t>
      </w:r>
      <w:r>
        <w:br/>
        <w:t xml:space="preserve"> a. O UT não altera os dados. O caso de uso termina.</w:t>
      </w:r>
    </w:p>
    <w:p w14:paraId="08F77BCA" w14:textId="77777777" w:rsidR="004D5098" w:rsidRDefault="004D5098" w:rsidP="004D5098">
      <w:pPr>
        <w:spacing w:before="240" w:after="240"/>
      </w:pPr>
      <w:r>
        <w:t>4c. O sistema deteta que os dados introduzidos são inválidos (por exemplo, formato ou tamanho da fotografia não suportado).</w:t>
      </w:r>
    </w:p>
    <w:p w14:paraId="1954A4CA" w14:textId="77777777" w:rsidR="004D5098" w:rsidRDefault="004D5098" w:rsidP="004D5098">
      <w:pPr>
        <w:numPr>
          <w:ilvl w:val="0"/>
          <w:numId w:val="76"/>
        </w:numPr>
        <w:spacing w:before="240" w:after="0" w:line="276" w:lineRule="auto"/>
      </w:pPr>
      <w:r>
        <w:t>O sistema alerta o UT para o facto.</w:t>
      </w:r>
    </w:p>
    <w:p w14:paraId="5F4299E5" w14:textId="77777777" w:rsidR="004D5098" w:rsidRDefault="004D5098" w:rsidP="004D5098">
      <w:pPr>
        <w:numPr>
          <w:ilvl w:val="0"/>
          <w:numId w:val="76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1916CF18" w14:textId="77777777" w:rsidR="004D5098" w:rsidRDefault="004D5098" w:rsidP="004D5098">
      <w:pPr>
        <w:spacing w:before="240" w:after="240"/>
      </w:pPr>
      <w:r>
        <w:t xml:space="preserve">4d. A categoria ou o </w:t>
      </w:r>
      <w:proofErr w:type="gramStart"/>
      <w:r>
        <w:t>estilo pretendidos</w:t>
      </w:r>
      <w:proofErr w:type="gramEnd"/>
      <w:r>
        <w:t xml:space="preserve"> não existem na lista disponibilizada.</w:t>
      </w:r>
    </w:p>
    <w:p w14:paraId="1B138A96" w14:textId="77777777" w:rsidR="004D5098" w:rsidRDefault="004D5098" w:rsidP="004D5098">
      <w:pPr>
        <w:numPr>
          <w:ilvl w:val="0"/>
          <w:numId w:val="70"/>
        </w:numPr>
        <w:spacing w:before="240" w:after="0" w:line="276" w:lineRule="auto"/>
      </w:pPr>
      <w:r>
        <w:t>O sistema informa o UT de que só pode escolher entre as opções existentes.</w:t>
      </w:r>
    </w:p>
    <w:p w14:paraId="57B85F2D" w14:textId="77777777" w:rsidR="004D5098" w:rsidRDefault="004D5098" w:rsidP="004D5098">
      <w:pPr>
        <w:numPr>
          <w:ilvl w:val="0"/>
          <w:numId w:val="70"/>
        </w:numPr>
        <w:spacing w:after="240" w:line="276" w:lineRule="auto"/>
      </w:pPr>
      <w:r>
        <w:t>O sistema permite a escolha de outra opção (passo 3).</w:t>
      </w:r>
      <w:r>
        <w:br/>
        <w:t xml:space="preserve"> a. O UT não escolhe outra opção. O caso de uso termina.</w:t>
      </w:r>
    </w:p>
    <w:p w14:paraId="5728348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3C736666" w14:textId="77777777" w:rsidR="004D5098" w:rsidRDefault="004D5098" w:rsidP="004D5098">
      <w:pPr>
        <w:numPr>
          <w:ilvl w:val="0"/>
          <w:numId w:val="77"/>
        </w:numPr>
        <w:spacing w:before="240" w:after="0" w:line="276" w:lineRule="auto"/>
      </w:pPr>
      <w:r>
        <w:t>A peça é registada individualmente (uma de cada vez).</w:t>
      </w:r>
    </w:p>
    <w:p w14:paraId="322C249B" w14:textId="77777777" w:rsidR="004D5098" w:rsidRDefault="004D5098" w:rsidP="004D5098">
      <w:pPr>
        <w:numPr>
          <w:ilvl w:val="0"/>
          <w:numId w:val="77"/>
        </w:numPr>
        <w:spacing w:after="240" w:line="276" w:lineRule="auto"/>
      </w:pPr>
      <w:r>
        <w:t>A fotografia deve respeitar o formato e o tamanho máximo definidos.</w:t>
      </w:r>
    </w:p>
    <w:p w14:paraId="628528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95F2B9C" w14:textId="77777777" w:rsidR="004D5098" w:rsidRDefault="004D5098" w:rsidP="004D5098">
      <w:pPr>
        <w:numPr>
          <w:ilvl w:val="0"/>
          <w:numId w:val="75"/>
        </w:numPr>
        <w:spacing w:before="240" w:after="0" w:line="276" w:lineRule="auto"/>
      </w:pPr>
      <w:r>
        <w:t>Fotografia: formatos de imagem suportados (por exemplo, JPG, PNG).</w:t>
      </w:r>
    </w:p>
    <w:p w14:paraId="4318B6D2" w14:textId="77777777" w:rsidR="004D5098" w:rsidRDefault="004D5098" w:rsidP="004D5098">
      <w:pPr>
        <w:numPr>
          <w:ilvl w:val="0"/>
          <w:numId w:val="75"/>
        </w:numPr>
        <w:spacing w:after="240" w:line="276" w:lineRule="auto"/>
      </w:pPr>
      <w:r>
        <w:t>Tamanho: pode variar consoante o tipo de peça (S, M, L, numeração, etc.).</w:t>
      </w:r>
    </w:p>
    <w:p w14:paraId="262A642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4350885A" w14:textId="77777777" w:rsidR="004D5098" w:rsidRDefault="004D5098" w:rsidP="004D5098">
      <w:pPr>
        <w:numPr>
          <w:ilvl w:val="0"/>
          <w:numId w:val="67"/>
        </w:numPr>
        <w:spacing w:before="240" w:after="240" w:line="276" w:lineRule="auto"/>
      </w:pPr>
      <w:r>
        <w:t>Elevada, sobretudo na fase inicial de utilização.</w:t>
      </w:r>
    </w:p>
    <w:p w14:paraId="0A5129A9" w14:textId="77777777" w:rsidR="004D5098" w:rsidRDefault="004D5098" w:rsidP="004D5098">
      <w:pPr>
        <w:spacing w:before="240" w:after="240" w:line="276" w:lineRule="auto"/>
      </w:pPr>
    </w:p>
    <w:p w14:paraId="39F76F24" w14:textId="77777777" w:rsidR="004D5098" w:rsidRDefault="004D5098" w:rsidP="004D5098">
      <w:pPr>
        <w:spacing w:before="240" w:after="240" w:line="276" w:lineRule="auto"/>
      </w:pPr>
    </w:p>
    <w:p w14:paraId="038BC5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241C13CE" w14:textId="77777777" w:rsidR="004D5098" w:rsidRDefault="004D5098" w:rsidP="004D5098">
      <w:pPr>
        <w:numPr>
          <w:ilvl w:val="0"/>
          <w:numId w:val="65"/>
        </w:numPr>
        <w:spacing w:before="240" w:after="0" w:line="276" w:lineRule="auto"/>
      </w:pPr>
      <w:r>
        <w:t>Quais os dados obrigatórios e quais os opcionais (por exemplo, a fotografia)?</w:t>
      </w:r>
    </w:p>
    <w:p w14:paraId="64308599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Como se define uma peça duplicada (que campos devem coincidir)?</w:t>
      </w:r>
    </w:p>
    <w:p w14:paraId="34822E87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Qual o formato e o tamanho máximo da fotografia?</w:t>
      </w:r>
    </w:p>
    <w:p w14:paraId="013FB2C2" w14:textId="77777777" w:rsidR="004D5098" w:rsidRDefault="004D5098" w:rsidP="004D5098">
      <w:pPr>
        <w:numPr>
          <w:ilvl w:val="0"/>
          <w:numId w:val="65"/>
        </w:numPr>
        <w:spacing w:after="0" w:line="276" w:lineRule="auto"/>
      </w:pPr>
      <w:r>
        <w:t>Uma peça pode pertencer a mais do que uma categoria ou estilo?</w:t>
      </w:r>
    </w:p>
    <w:p w14:paraId="03B97B6C" w14:textId="77777777" w:rsidR="004D5098" w:rsidRDefault="004D5098" w:rsidP="004D5098">
      <w:pPr>
        <w:numPr>
          <w:ilvl w:val="0"/>
          <w:numId w:val="65"/>
        </w:numPr>
        <w:spacing w:after="240" w:line="276" w:lineRule="auto"/>
      </w:pPr>
      <w:r>
        <w:t>Como pode o UT pedir a criação de uma nova categoria ou estilo?</w:t>
      </w:r>
    </w:p>
    <w:p w14:paraId="24C272A0" w14:textId="77777777" w:rsidR="004D5098" w:rsidRDefault="004D5098" w:rsidP="004D5098">
      <w:pPr>
        <w:spacing w:after="240" w:line="276" w:lineRule="auto"/>
      </w:pPr>
    </w:p>
    <w:p w14:paraId="2312829E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27" w:name="_Toc9109020"/>
      <w:r>
        <w:t>UC05 – Gerir Contextos de Utilização</w:t>
      </w:r>
      <w:bookmarkEnd w:id="27"/>
    </w:p>
    <w:p w14:paraId="1829B5DA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28" w:name="_1zxn31dxg89h" w:colFirst="0" w:colLast="0"/>
      <w:bookmarkStart w:id="29" w:name="_Toc9109021"/>
      <w:bookmarkEnd w:id="28"/>
      <w:r>
        <w:t>Formato breve</w:t>
      </w:r>
      <w:bookmarkEnd w:id="29"/>
    </w:p>
    <w:p w14:paraId="1332267E" w14:textId="77777777" w:rsidR="004D5098" w:rsidRDefault="004D5098" w:rsidP="004D5098">
      <w:pPr>
        <w:spacing w:before="240" w:after="240"/>
      </w:pPr>
      <w:r>
        <w:t xml:space="preserve">O utilizador (UT) inicia a gestão dos contextos de utilização. O sistema apresenta os contextos existentes e solicita a operação pretendida (criar, editar ou eliminar). O UT seleciona a operação e introduz os dados solicitados (ocasião e clima). O sistema valida, </w:t>
      </w:r>
      <w:r>
        <w:lastRenderedPageBreak/>
        <w:t>apresenta os dados e solicita confirmação. O UT confirma. O sistema guarda/regista as alterações e informa o UT do sucesso da operação.</w:t>
      </w:r>
    </w:p>
    <w:p w14:paraId="095378A1" w14:textId="77777777" w:rsidR="004D5098" w:rsidRDefault="004D5098" w:rsidP="004D5098">
      <w:pPr>
        <w:spacing w:before="240" w:after="240"/>
      </w:pPr>
    </w:p>
    <w:p w14:paraId="5FA7E6F7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0" w:name="_Toc9109022"/>
      <w:r>
        <w:t>SSD do formato breve</w:t>
      </w:r>
      <w:bookmarkEnd w:id="30"/>
    </w:p>
    <w:p w14:paraId="475481AC" w14:textId="3038F137" w:rsidR="004D5098" w:rsidRDefault="004D5098" w:rsidP="004D5098">
      <w:r>
        <w:t xml:space="preserve">         </w:t>
      </w:r>
      <w:r w:rsidR="000D0CB8">
        <w:rPr>
          <w:noProof/>
        </w:rPr>
        <w:drawing>
          <wp:inline distT="0" distB="0" distL="0" distR="0" wp14:anchorId="13E63598" wp14:editId="3E4D22B3">
            <wp:extent cx="5391150" cy="3562350"/>
            <wp:effectExtent l="0" t="0" r="0" b="0"/>
            <wp:docPr id="16431951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68C3" w14:textId="77777777" w:rsidR="004D5098" w:rsidRDefault="004D5098" w:rsidP="004D5098">
      <w:pPr>
        <w:spacing w:before="240" w:after="240"/>
      </w:pPr>
    </w:p>
    <w:p w14:paraId="05FB6F64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1" w:name="_5epzbcl4gyck" w:colFirst="0" w:colLast="0"/>
      <w:bookmarkStart w:id="32" w:name="_Toc9109023"/>
      <w:bookmarkEnd w:id="31"/>
      <w:r>
        <w:t>Formato completo</w:t>
      </w:r>
      <w:bookmarkEnd w:id="32"/>
    </w:p>
    <w:p w14:paraId="19ED0AF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35CABC6A" w14:textId="77777777" w:rsidR="004D5098" w:rsidRDefault="004D5098" w:rsidP="004D5098">
      <w:pPr>
        <w:numPr>
          <w:ilvl w:val="0"/>
          <w:numId w:val="80"/>
        </w:numPr>
        <w:spacing w:before="240" w:after="240" w:line="276" w:lineRule="auto"/>
      </w:pPr>
      <w:r>
        <w:t>Utilizador (UT)</w:t>
      </w:r>
    </w:p>
    <w:p w14:paraId="3DAAECB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1475FB9" w14:textId="77777777" w:rsidR="004D5098" w:rsidRDefault="004D5098" w:rsidP="004D5098">
      <w:pPr>
        <w:numPr>
          <w:ilvl w:val="0"/>
          <w:numId w:val="90"/>
        </w:numPr>
        <w:spacing w:before="240" w:after="0" w:line="276" w:lineRule="auto"/>
      </w:pPr>
      <w:r>
        <w:t>UT: pretende definir e manter os seus contextos de forma simples e rápida, para receber sugestões de vestuário adequadas a cada situação.</w:t>
      </w:r>
    </w:p>
    <w:p w14:paraId="0A302E1A" w14:textId="77777777" w:rsidR="004D5098" w:rsidRDefault="004D5098" w:rsidP="004D5098">
      <w:pPr>
        <w:numPr>
          <w:ilvl w:val="0"/>
          <w:numId w:val="90"/>
        </w:numPr>
        <w:spacing w:after="240" w:line="276" w:lineRule="auto"/>
      </w:pPr>
      <w:r>
        <w:t>Aplicação: deseja o funcionamento correto, seguro e simples da aplicação, com contextos válidos que permitam gerar sugestões coerentes (UC06).</w:t>
      </w:r>
    </w:p>
    <w:p w14:paraId="75655284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B1B7F33" w14:textId="77777777" w:rsidR="004D5098" w:rsidRDefault="004D5098" w:rsidP="004D5098">
      <w:pPr>
        <w:numPr>
          <w:ilvl w:val="0"/>
          <w:numId w:val="83"/>
        </w:numPr>
        <w:spacing w:before="240" w:after="240" w:line="276" w:lineRule="auto"/>
      </w:pPr>
      <w:r>
        <w:t>O UT está autenticado no sistema.</w:t>
      </w:r>
    </w:p>
    <w:p w14:paraId="78EB9B1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01A8EFB0" w14:textId="77777777" w:rsidR="004D5098" w:rsidRDefault="004D5098" w:rsidP="004D5098">
      <w:pPr>
        <w:numPr>
          <w:ilvl w:val="0"/>
          <w:numId w:val="84"/>
        </w:numPr>
        <w:spacing w:before="240" w:after="240" w:line="276" w:lineRule="auto"/>
      </w:pPr>
      <w:r>
        <w:t>n/a</w:t>
      </w:r>
    </w:p>
    <w:p w14:paraId="48FFE70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Cenário de sucesso principal (ou fluxo básico)</w:t>
      </w:r>
    </w:p>
    <w:p w14:paraId="1C4E4126" w14:textId="77777777" w:rsidR="004D5098" w:rsidRDefault="004D5098" w:rsidP="004D5098">
      <w:pPr>
        <w:numPr>
          <w:ilvl w:val="0"/>
          <w:numId w:val="82"/>
        </w:numPr>
        <w:spacing w:before="240" w:after="0" w:line="276" w:lineRule="auto"/>
      </w:pPr>
      <w:r>
        <w:t>O UT inicia a gestão de contextos de utilização.</w:t>
      </w:r>
    </w:p>
    <w:p w14:paraId="012612B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apresenta a lista de contextos existentes e solicita a operação pretendida (criar, editar ou eliminar).</w:t>
      </w:r>
    </w:p>
    <w:p w14:paraId="2CA7D982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seleciona a operação (criar).</w:t>
      </w:r>
    </w:p>
    <w:p w14:paraId="3E501576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solicita os dados necessários (ocasião, clima associado e nível mínimo de formalidade).</w:t>
      </w:r>
    </w:p>
    <w:p w14:paraId="21542EE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introduz os dados solicitados.</w:t>
      </w:r>
    </w:p>
    <w:p w14:paraId="35989D7A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sistema valida, apresenta os dados e solicita confirmação.</w:t>
      </w:r>
    </w:p>
    <w:p w14:paraId="3ADE1C53" w14:textId="77777777" w:rsidR="004D5098" w:rsidRDefault="004D5098" w:rsidP="004D5098">
      <w:pPr>
        <w:numPr>
          <w:ilvl w:val="0"/>
          <w:numId w:val="82"/>
        </w:numPr>
        <w:spacing w:after="0" w:line="276" w:lineRule="auto"/>
      </w:pPr>
      <w:r>
        <w:t>O UT confirma.</w:t>
      </w:r>
    </w:p>
    <w:p w14:paraId="75F16F2C" w14:textId="77777777" w:rsidR="004D5098" w:rsidRDefault="004D5098" w:rsidP="004D5098">
      <w:pPr>
        <w:numPr>
          <w:ilvl w:val="0"/>
          <w:numId w:val="82"/>
        </w:numPr>
        <w:spacing w:after="240" w:line="276" w:lineRule="auto"/>
      </w:pPr>
      <w:r>
        <w:t>O sistema guarda/regista o contexto e informa o UT do sucesso da operação.</w:t>
      </w:r>
    </w:p>
    <w:p w14:paraId="4A42CEB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00011355" w14:textId="77777777" w:rsidR="004D5098" w:rsidRDefault="004D5098" w:rsidP="004D5098">
      <w:pPr>
        <w:spacing w:before="240" w:after="240"/>
      </w:pPr>
      <w:r>
        <w:t>*a. O UT solicita o cancelamento da operação.</w:t>
      </w:r>
      <w:r>
        <w:br/>
        <w:t xml:space="preserve"> O caso de uso termina sem alterações.</w:t>
      </w:r>
    </w:p>
    <w:p w14:paraId="444F56FB" w14:textId="77777777" w:rsidR="004D5098" w:rsidRDefault="004D5098" w:rsidP="004D5098">
      <w:pPr>
        <w:spacing w:before="240" w:after="240"/>
      </w:pPr>
      <w:r>
        <w:t>2a. O UT ainda não tem contextos registados.</w:t>
      </w:r>
    </w:p>
    <w:p w14:paraId="32C8B061" w14:textId="77777777" w:rsidR="004D5098" w:rsidRDefault="004D5098" w:rsidP="004D5098">
      <w:pPr>
        <w:numPr>
          <w:ilvl w:val="0"/>
          <w:numId w:val="91"/>
        </w:numPr>
        <w:spacing w:before="240" w:after="240" w:line="276" w:lineRule="auto"/>
      </w:pPr>
      <w:r>
        <w:t>O sistema informa o UT de que não existem contextos e disponibiliza apenas a operação de criar (passo 3).</w:t>
      </w:r>
    </w:p>
    <w:p w14:paraId="58234EBB" w14:textId="77777777" w:rsidR="004D5098" w:rsidRDefault="004D5098" w:rsidP="004D5098">
      <w:pPr>
        <w:spacing w:before="240" w:after="240"/>
      </w:pPr>
      <w:r>
        <w:t>3a. A operação selecionada é editar.</w:t>
      </w:r>
    </w:p>
    <w:p w14:paraId="5D903F70" w14:textId="77777777" w:rsidR="004D5098" w:rsidRDefault="004D5098" w:rsidP="004D5098">
      <w:pPr>
        <w:numPr>
          <w:ilvl w:val="0"/>
          <w:numId w:val="88"/>
        </w:numPr>
        <w:spacing w:before="240" w:after="0" w:line="276" w:lineRule="auto"/>
      </w:pPr>
      <w:r>
        <w:t>O UT seleciona o contexto a editar.</w:t>
      </w:r>
    </w:p>
    <w:p w14:paraId="01DE8DEC" w14:textId="77777777" w:rsidR="004D5098" w:rsidRDefault="004D5098" w:rsidP="004D5098">
      <w:pPr>
        <w:numPr>
          <w:ilvl w:val="0"/>
          <w:numId w:val="88"/>
        </w:numPr>
        <w:spacing w:after="240" w:line="276" w:lineRule="auto"/>
      </w:pPr>
      <w:r>
        <w:t>O sistema apresenta os dados atuais do contexto e permite a sua alteração (passo 5).</w:t>
      </w:r>
    </w:p>
    <w:p w14:paraId="51F74F3B" w14:textId="77777777" w:rsidR="004D5098" w:rsidRDefault="004D5098" w:rsidP="004D5098">
      <w:pPr>
        <w:spacing w:before="240" w:after="240"/>
      </w:pPr>
      <w:r>
        <w:t>3b. A operação selecionada é eliminar.</w:t>
      </w:r>
    </w:p>
    <w:p w14:paraId="17A762A1" w14:textId="77777777" w:rsidR="004D5098" w:rsidRDefault="004D5098" w:rsidP="004D5098">
      <w:pPr>
        <w:numPr>
          <w:ilvl w:val="0"/>
          <w:numId w:val="89"/>
        </w:numPr>
        <w:spacing w:before="240" w:after="0" w:line="276" w:lineRule="auto"/>
      </w:pPr>
      <w:r>
        <w:t>O UT seleciona o contexto a eliminar.</w:t>
      </w:r>
    </w:p>
    <w:p w14:paraId="0B7F7CF4" w14:textId="77777777" w:rsidR="004D5098" w:rsidRDefault="004D5098" w:rsidP="004D5098">
      <w:pPr>
        <w:numPr>
          <w:ilvl w:val="0"/>
          <w:numId w:val="89"/>
        </w:numPr>
        <w:spacing w:after="240" w:line="276" w:lineRule="auto"/>
      </w:pPr>
      <w:r>
        <w:t>O sistema não solicita novos dados e apresenta os dados do contexto selecionado (passo 6).</w:t>
      </w:r>
    </w:p>
    <w:p w14:paraId="34E9548A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765CF8F0" w14:textId="77777777" w:rsidR="004D5098" w:rsidRDefault="004D5098" w:rsidP="004D5098">
      <w:pPr>
        <w:numPr>
          <w:ilvl w:val="0"/>
          <w:numId w:val="87"/>
        </w:numPr>
        <w:spacing w:before="240" w:after="0" w:line="276" w:lineRule="auto"/>
      </w:pPr>
      <w:r>
        <w:t>O sistema informa quais os dados em falta.</w:t>
      </w:r>
    </w:p>
    <w:p w14:paraId="67C701FA" w14:textId="77777777" w:rsidR="004D5098" w:rsidRDefault="004D5098" w:rsidP="004D5098">
      <w:pPr>
        <w:numPr>
          <w:ilvl w:val="0"/>
          <w:numId w:val="8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58A3B826" w14:textId="77777777" w:rsidR="004D5098" w:rsidRDefault="004D5098" w:rsidP="004D5098">
      <w:pPr>
        <w:spacing w:before="240" w:after="240"/>
      </w:pPr>
      <w:r>
        <w:t>6b. O sistema deteta que os dados introduzidos devem ser únicos e que já existem no sistema.</w:t>
      </w:r>
    </w:p>
    <w:p w14:paraId="1BDC6BF7" w14:textId="77777777" w:rsidR="004D5098" w:rsidRDefault="004D5098" w:rsidP="004D5098">
      <w:pPr>
        <w:numPr>
          <w:ilvl w:val="0"/>
          <w:numId w:val="78"/>
        </w:numPr>
        <w:spacing w:before="240" w:after="0" w:line="276" w:lineRule="auto"/>
      </w:pPr>
      <w:r>
        <w:t>O sistema alerta o UT para o facto e propõe editar o contexto existente.</w:t>
      </w:r>
    </w:p>
    <w:p w14:paraId="72269441" w14:textId="77777777" w:rsidR="004D5098" w:rsidRDefault="004D5098" w:rsidP="004D5098">
      <w:pPr>
        <w:numPr>
          <w:ilvl w:val="0"/>
          <w:numId w:val="78"/>
        </w:numPr>
        <w:spacing w:after="240" w:line="276" w:lineRule="auto"/>
      </w:pPr>
      <w:r>
        <w:t>O sistema permite a alteração dos dados (passo 5) ou a edição do contexto existente (extensão 3a).</w:t>
      </w:r>
      <w:r>
        <w:br/>
        <w:t xml:space="preserve"> a. O UT não altera os dados. O caso de uso termina.</w:t>
      </w:r>
    </w:p>
    <w:p w14:paraId="4D12844A" w14:textId="77777777" w:rsidR="004D5098" w:rsidRDefault="004D5098" w:rsidP="004D5098">
      <w:pPr>
        <w:spacing w:before="240" w:after="240"/>
      </w:pPr>
      <w:r>
        <w:t>6c. O sistema deteta que os dados introduzidos são inválidos.</w:t>
      </w:r>
    </w:p>
    <w:p w14:paraId="5A69DC54" w14:textId="77777777" w:rsidR="004D5098" w:rsidRDefault="004D5098" w:rsidP="004D5098">
      <w:pPr>
        <w:numPr>
          <w:ilvl w:val="0"/>
          <w:numId w:val="85"/>
        </w:numPr>
        <w:spacing w:before="240" w:after="0" w:line="276" w:lineRule="auto"/>
      </w:pPr>
      <w:r>
        <w:lastRenderedPageBreak/>
        <w:t>O sistema alerta o UT para o facto.</w:t>
      </w:r>
    </w:p>
    <w:p w14:paraId="2A366D5D" w14:textId="77777777" w:rsidR="004D5098" w:rsidRDefault="004D5098" w:rsidP="004D5098">
      <w:pPr>
        <w:numPr>
          <w:ilvl w:val="0"/>
          <w:numId w:val="85"/>
        </w:numPr>
        <w:spacing w:after="240" w:line="276" w:lineRule="auto"/>
      </w:pPr>
      <w:r>
        <w:t>O sistema permite a sua alteração (passo 5).</w:t>
      </w:r>
      <w:r>
        <w:br/>
        <w:t xml:space="preserve"> a. O UT não altera os dados. O caso de uso termina.</w:t>
      </w:r>
    </w:p>
    <w:p w14:paraId="050E6361" w14:textId="77777777" w:rsidR="004D5098" w:rsidRDefault="004D5098" w:rsidP="004D5098">
      <w:pPr>
        <w:spacing w:before="240" w:after="240"/>
      </w:pPr>
      <w:r>
        <w:t>7a. O UT não confirma.</w:t>
      </w:r>
    </w:p>
    <w:p w14:paraId="14072482" w14:textId="77777777" w:rsidR="004D5098" w:rsidRDefault="004D5098" w:rsidP="004D5098">
      <w:pPr>
        <w:numPr>
          <w:ilvl w:val="0"/>
          <w:numId w:val="79"/>
        </w:numPr>
        <w:spacing w:before="240" w:after="240" w:line="276" w:lineRule="auto"/>
      </w:pPr>
      <w:r>
        <w:t>O sistema permite ao UT alterar os dados (passo 5) ou cancelar a operação.</w:t>
      </w:r>
    </w:p>
    <w:p w14:paraId="71103F6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175D4AC1" w14:textId="77777777" w:rsidR="004D5098" w:rsidRDefault="004D5098" w:rsidP="004D5098">
      <w:pPr>
        <w:numPr>
          <w:ilvl w:val="0"/>
          <w:numId w:val="92"/>
        </w:numPr>
        <w:spacing w:before="240" w:after="240" w:line="276" w:lineRule="auto"/>
      </w:pPr>
      <w:r>
        <w:t>n/a</w:t>
      </w:r>
    </w:p>
    <w:p w14:paraId="71099D2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18DF1FF0" w14:textId="77777777" w:rsidR="004D5098" w:rsidRDefault="004D5098" w:rsidP="004D5098">
      <w:pPr>
        <w:numPr>
          <w:ilvl w:val="0"/>
          <w:numId w:val="81"/>
        </w:numPr>
        <w:spacing w:before="240" w:after="0" w:line="276" w:lineRule="auto"/>
      </w:pPr>
      <w:r>
        <w:t>Ocasião: por exemplo, trabalho, desporto, evento formal.</w:t>
      </w:r>
    </w:p>
    <w:p w14:paraId="42D8FF59" w14:textId="77777777" w:rsidR="004D5098" w:rsidRDefault="004D5098" w:rsidP="004D5098">
      <w:pPr>
        <w:numPr>
          <w:ilvl w:val="0"/>
          <w:numId w:val="81"/>
        </w:numPr>
        <w:spacing w:after="240" w:line="276" w:lineRule="auto"/>
      </w:pPr>
      <w:r>
        <w:t>Clima: por exemplo, frio, calor, chuva.</w:t>
      </w:r>
    </w:p>
    <w:p w14:paraId="19C8C5E9" w14:textId="77777777" w:rsidR="004D5098" w:rsidRDefault="004D5098" w:rsidP="004D5098">
      <w:pPr>
        <w:spacing w:before="240" w:after="240"/>
        <w:ind w:left="720"/>
      </w:pPr>
    </w:p>
    <w:p w14:paraId="465D478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8E9FC7" w14:textId="77777777" w:rsidR="004D5098" w:rsidRDefault="004D5098" w:rsidP="004D5098">
      <w:pPr>
        <w:numPr>
          <w:ilvl w:val="0"/>
          <w:numId w:val="86"/>
        </w:numPr>
        <w:spacing w:before="240" w:after="240" w:line="276" w:lineRule="auto"/>
      </w:pPr>
      <w:r>
        <w:t>Média: configurado ocasionalmente, mas consultado com frequência na geração de sugestões (UC06).</w:t>
      </w:r>
    </w:p>
    <w:p w14:paraId="1194479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08A8150" w14:textId="77777777" w:rsidR="004D5098" w:rsidRDefault="004D5098" w:rsidP="004D5098">
      <w:pPr>
        <w:numPr>
          <w:ilvl w:val="0"/>
          <w:numId w:val="93"/>
        </w:numPr>
        <w:spacing w:before="240" w:after="0" w:line="276" w:lineRule="auto"/>
      </w:pPr>
      <w:r>
        <w:t>Os contextos devem ser pessoais (geridos pelo UT) ou globais (geridos pelo AP, como as categorias e estilos)?</w:t>
      </w:r>
    </w:p>
    <w:p w14:paraId="5C8F824C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A ocasião e o clima são valores livres ou escolhidos de listas predefinidas?</w:t>
      </w:r>
    </w:p>
    <w:p w14:paraId="08868C35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De onde vem o nível de formalidade das peças: é um dado do UC04 ou deriva do estilo definido no UC03?</w:t>
      </w:r>
    </w:p>
    <w:p w14:paraId="2CBD90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O clima é apenas um rótulo ou deve ser obtido de um serviço meteorológico externo?</w:t>
      </w:r>
    </w:p>
    <w:p w14:paraId="7F4D9D17" w14:textId="77777777" w:rsidR="004D5098" w:rsidRDefault="004D5098" w:rsidP="004D5098">
      <w:pPr>
        <w:numPr>
          <w:ilvl w:val="0"/>
          <w:numId w:val="93"/>
        </w:numPr>
        <w:spacing w:after="0" w:line="276" w:lineRule="auto"/>
      </w:pPr>
      <w:r>
        <w:t>Um contexto pode ser eliminado se já foi usado em sugestões geradas? Essas sugestões mantêm-se?</w:t>
      </w:r>
    </w:p>
    <w:p w14:paraId="5F907A48" w14:textId="77777777" w:rsidR="004D5098" w:rsidRDefault="004D5098" w:rsidP="004D5098">
      <w:pPr>
        <w:numPr>
          <w:ilvl w:val="0"/>
          <w:numId w:val="93"/>
        </w:numPr>
        <w:spacing w:after="240" w:line="276" w:lineRule="auto"/>
      </w:pPr>
      <w:r>
        <w:t>Pode existir mais do que um contexto com a mesma ocasião e climas diferentes?</w:t>
      </w:r>
    </w:p>
    <w:p w14:paraId="6B782E5C" w14:textId="77777777" w:rsidR="004D5098" w:rsidRDefault="004D5098" w:rsidP="004D5098">
      <w:pPr>
        <w:spacing w:after="240" w:line="276" w:lineRule="auto"/>
      </w:pPr>
    </w:p>
    <w:p w14:paraId="4577F4BE" w14:textId="5F627438" w:rsidR="004D5098" w:rsidRDefault="004D5098" w:rsidP="004D5098">
      <w:pPr>
        <w:pStyle w:val="Titulo2Rel"/>
        <w:numPr>
          <w:ilvl w:val="1"/>
          <w:numId w:val="3"/>
        </w:numPr>
      </w:pPr>
      <w:bookmarkStart w:id="33" w:name="_Toc9109024"/>
      <w:r>
        <w:t xml:space="preserve">UC06 – </w:t>
      </w:r>
      <w:bookmarkEnd w:id="33"/>
      <w:r w:rsidR="00F93001" w:rsidRPr="00F93001">
        <w:rPr>
          <w:bCs/>
        </w:rPr>
        <w:t>Solicitação de sugestão</w:t>
      </w:r>
      <w:r w:rsidR="00F93001">
        <w:rPr>
          <w:bCs/>
        </w:rPr>
        <w:t xml:space="preserve"> (sugerir roupa)</w:t>
      </w:r>
    </w:p>
    <w:p w14:paraId="25F4F331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4" w:name="_hdb5yvpd1hef" w:colFirst="0" w:colLast="0"/>
      <w:bookmarkStart w:id="35" w:name="_Toc9109025"/>
      <w:bookmarkEnd w:id="34"/>
      <w:r>
        <w:t>Formato breve</w:t>
      </w:r>
      <w:bookmarkEnd w:id="35"/>
    </w:p>
    <w:p w14:paraId="4122744B" w14:textId="77777777" w:rsidR="004D5098" w:rsidRDefault="004D5098" w:rsidP="004D5098">
      <w:pPr>
        <w:spacing w:before="240" w:after="240"/>
      </w:pPr>
      <w: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</w:t>
      </w:r>
      <w:r>
        <w:rPr>
          <w:b/>
          <w:bCs/>
        </w:rPr>
        <w:t>O UT seleciona as categorias para as quais pretende sugestão.</w:t>
      </w:r>
      <w: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14:paraId="0D1BE2C0" w14:textId="77777777" w:rsidR="002B4BB6" w:rsidRDefault="002B4BB6" w:rsidP="004D5098">
      <w:pPr>
        <w:spacing w:before="240" w:after="240"/>
      </w:pPr>
    </w:p>
    <w:p w14:paraId="72CEF887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36" w:name="_Toc9109026"/>
      <w:r>
        <w:t>SSD do formato breve</w:t>
      </w:r>
      <w:bookmarkEnd w:id="36"/>
    </w:p>
    <w:p w14:paraId="09215978" w14:textId="23A85AFD" w:rsidR="002B4BB6" w:rsidRDefault="002B4BB6" w:rsidP="002B4BB6">
      <w:r>
        <w:t xml:space="preserve">         </w:t>
      </w:r>
      <w:r w:rsidR="000D0CB8">
        <w:rPr>
          <w:noProof/>
        </w:rPr>
        <w:drawing>
          <wp:inline distT="0" distB="0" distL="0" distR="0" wp14:anchorId="7605E663" wp14:editId="7A04C28B">
            <wp:extent cx="5391150" cy="3248025"/>
            <wp:effectExtent l="0" t="0" r="0" b="9525"/>
            <wp:docPr id="10438874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FF10B" w14:textId="77777777" w:rsidR="002B4BB6" w:rsidRDefault="002B4BB6" w:rsidP="004D5098">
      <w:pPr>
        <w:spacing w:before="240" w:after="240"/>
      </w:pPr>
    </w:p>
    <w:p w14:paraId="61D444C0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37" w:name="_6csm69n579lk" w:colFirst="0" w:colLast="0"/>
      <w:bookmarkStart w:id="38" w:name="_Toc9109027"/>
      <w:bookmarkEnd w:id="37"/>
      <w:r>
        <w:t>Formato completo</w:t>
      </w:r>
      <w:bookmarkEnd w:id="38"/>
    </w:p>
    <w:p w14:paraId="275E5BF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9FB8B0A" w14:textId="77777777" w:rsidR="004D5098" w:rsidRDefault="004D5098" w:rsidP="004D5098">
      <w:pPr>
        <w:numPr>
          <w:ilvl w:val="0"/>
          <w:numId w:val="120"/>
        </w:numPr>
        <w:spacing w:before="240" w:after="240" w:line="276" w:lineRule="auto"/>
      </w:pPr>
      <w:r>
        <w:t>Utilizador (UT).</w:t>
      </w:r>
    </w:p>
    <w:p w14:paraId="7211FD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372AEC43" w14:textId="77777777" w:rsidR="004D5098" w:rsidRDefault="004D5098" w:rsidP="004D5098">
      <w:pPr>
        <w:numPr>
          <w:ilvl w:val="0"/>
          <w:numId w:val="111"/>
        </w:numPr>
        <w:spacing w:before="240" w:after="0" w:line="276" w:lineRule="auto"/>
      </w:pPr>
      <w:r>
        <w:t>UT: pretende uma sugestão rápida, adequada ao contexto e ao estilo pretendidos, e que reflita os seus gostos.</w:t>
      </w:r>
    </w:p>
    <w:p w14:paraId="04B6874E" w14:textId="77777777" w:rsidR="004D5098" w:rsidRDefault="004D5098" w:rsidP="004D5098">
      <w:pPr>
        <w:numPr>
          <w:ilvl w:val="0"/>
          <w:numId w:val="111"/>
        </w:numPr>
        <w:spacing w:after="240" w:line="276" w:lineRule="auto"/>
      </w:pPr>
      <w:r>
        <w:t>Empresa: deseja o funcionamento correto e simples da aplicação, e que as sugestões sejam relevantes para que o sistema possa conhecer progressivamente os gostos do UT.</w:t>
      </w:r>
    </w:p>
    <w:p w14:paraId="69718151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427AF34B" w14:textId="77777777" w:rsidR="004D5098" w:rsidRDefault="004D5098" w:rsidP="004D5098">
      <w:pPr>
        <w:numPr>
          <w:ilvl w:val="0"/>
          <w:numId w:val="108"/>
        </w:numPr>
        <w:spacing w:before="240" w:after="240" w:line="276" w:lineRule="auto"/>
      </w:pPr>
      <w:r>
        <w:t>O UT tem pelo menos uma peça de vestuário disponível registada no sistema.</w:t>
      </w:r>
    </w:p>
    <w:p w14:paraId="01D4492F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80847BF" w14:textId="77777777" w:rsidR="004D5098" w:rsidRDefault="004D5098" w:rsidP="004D5098">
      <w:pPr>
        <w:numPr>
          <w:ilvl w:val="0"/>
          <w:numId w:val="131"/>
        </w:numPr>
        <w:spacing w:before="240" w:after="240" w:line="276" w:lineRule="auto"/>
      </w:pPr>
      <w:r>
        <w:t>A sugestão (uma peça por categoria selecionada), juntamente com o contexto e o estilo indicados, fica registada no sistema e associada ao UT.</w:t>
      </w:r>
    </w:p>
    <w:p w14:paraId="00B542A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4CAF076" w14:textId="77777777" w:rsidR="004D5098" w:rsidRDefault="004D5098" w:rsidP="004D5098">
      <w:pPr>
        <w:numPr>
          <w:ilvl w:val="0"/>
          <w:numId w:val="121"/>
        </w:numPr>
        <w:spacing w:before="240" w:after="0" w:line="276" w:lineRule="auto"/>
      </w:pPr>
      <w:r>
        <w:lastRenderedPageBreak/>
        <w:t>O UT inicia a sugestão de roupa.</w:t>
      </w:r>
    </w:p>
    <w:p w14:paraId="3877B902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solicita o contexto de utilização e o estilo pretendido.</w:t>
      </w:r>
    </w:p>
    <w:p w14:paraId="6401545F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introduz os dados solicitados.</w:t>
      </w:r>
    </w:p>
    <w:p w14:paraId="220EA7C4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valida e apresenta as categorias de vestuário para as quais o UT tem peças disponíveis.</w:t>
      </w:r>
    </w:p>
    <w:p w14:paraId="2746C93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seleciona as categorias para as quais pretende sugestão.</w:t>
      </w:r>
    </w:p>
    <w:p w14:paraId="61A239F7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determina, para cada categoria selecionada, a peça disponível mais adequada ao estilo, ao contexto e às preferências do UT.</w:t>
      </w:r>
    </w:p>
    <w:p w14:paraId="2796A3A8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sistema apresenta a sugestão (uma peça por categoria) e solicita confirmação.</w:t>
      </w:r>
    </w:p>
    <w:p w14:paraId="59111F39" w14:textId="77777777" w:rsidR="004D5098" w:rsidRDefault="004D5098" w:rsidP="004D5098">
      <w:pPr>
        <w:numPr>
          <w:ilvl w:val="0"/>
          <w:numId w:val="121"/>
        </w:numPr>
        <w:spacing w:after="0" w:line="276" w:lineRule="auto"/>
      </w:pPr>
      <w:r>
        <w:t>O UT confirma.</w:t>
      </w:r>
    </w:p>
    <w:p w14:paraId="00E7BA95" w14:textId="77777777" w:rsidR="004D5098" w:rsidRDefault="004D5098" w:rsidP="004D5098">
      <w:pPr>
        <w:numPr>
          <w:ilvl w:val="0"/>
          <w:numId w:val="121"/>
        </w:numPr>
        <w:spacing w:after="240" w:line="276" w:lineRule="auto"/>
      </w:pPr>
      <w:r>
        <w:t>O sistema regista a sugestão e informa o UT do sucesso da operação.</w:t>
      </w:r>
    </w:p>
    <w:p w14:paraId="54ED96A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39BA8607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43B4804D" w14:textId="77777777" w:rsidR="004D5098" w:rsidRDefault="004D5098" w:rsidP="004D5098">
      <w:pPr>
        <w:numPr>
          <w:ilvl w:val="0"/>
          <w:numId w:val="125"/>
        </w:numPr>
        <w:spacing w:before="240" w:after="240" w:line="276" w:lineRule="auto"/>
      </w:pPr>
      <w:r>
        <w:t>O caso de uso termina.</w:t>
      </w:r>
    </w:p>
    <w:p w14:paraId="7EAAE7EE" w14:textId="77777777" w:rsidR="004D5098" w:rsidRDefault="004D5098" w:rsidP="004D5098">
      <w:pPr>
        <w:spacing w:before="240" w:after="240"/>
      </w:pPr>
      <w:r>
        <w:t>3a. Dados mínimos obrigatórios em falta.</w:t>
      </w:r>
    </w:p>
    <w:p w14:paraId="7D908D1E" w14:textId="77777777" w:rsidR="004D5098" w:rsidRDefault="004D5098" w:rsidP="004D5098">
      <w:pPr>
        <w:numPr>
          <w:ilvl w:val="0"/>
          <w:numId w:val="101"/>
        </w:numPr>
        <w:spacing w:before="240" w:after="0" w:line="276" w:lineRule="auto"/>
      </w:pPr>
      <w:r>
        <w:t>O sistema informa quais os dados em falta.</w:t>
      </w:r>
    </w:p>
    <w:p w14:paraId="2D82BB40" w14:textId="77777777" w:rsidR="004D5098" w:rsidRDefault="004D5098" w:rsidP="004D5098">
      <w:pPr>
        <w:numPr>
          <w:ilvl w:val="0"/>
          <w:numId w:val="101"/>
        </w:numPr>
        <w:spacing w:after="240" w:line="276" w:lineRule="auto"/>
      </w:pPr>
      <w:r>
        <w:t>O sistema permite a introdução dos dados em falta (passo 3).</w:t>
      </w:r>
      <w:r>
        <w:br/>
        <w:t xml:space="preserve"> a. O UT não altera os dados. O caso de uso termina.</w:t>
      </w:r>
    </w:p>
    <w:p w14:paraId="0B5649C4" w14:textId="77777777" w:rsidR="004D5098" w:rsidRDefault="004D5098" w:rsidP="004D5098">
      <w:pPr>
        <w:spacing w:before="240" w:after="240"/>
      </w:pPr>
      <w:r>
        <w:t>3b. O sistema deteta que os dados introduzidos (ou algum subconjunto dos dados) são inválidos.</w:t>
      </w:r>
    </w:p>
    <w:p w14:paraId="08588A92" w14:textId="77777777" w:rsidR="004D5098" w:rsidRDefault="004D5098" w:rsidP="004D5098">
      <w:pPr>
        <w:numPr>
          <w:ilvl w:val="0"/>
          <w:numId w:val="105"/>
        </w:numPr>
        <w:spacing w:before="240" w:after="0" w:line="276" w:lineRule="auto"/>
      </w:pPr>
      <w:r>
        <w:t>O sistema alerta o UT para o facto.</w:t>
      </w:r>
    </w:p>
    <w:p w14:paraId="47C8B684" w14:textId="77777777" w:rsidR="004D5098" w:rsidRDefault="004D5098" w:rsidP="004D5098">
      <w:pPr>
        <w:numPr>
          <w:ilvl w:val="0"/>
          <w:numId w:val="105"/>
        </w:numPr>
        <w:spacing w:after="240" w:line="276" w:lineRule="auto"/>
      </w:pPr>
      <w:r>
        <w:t>O sistema permite a sua alteração (passo 3).</w:t>
      </w:r>
      <w:r>
        <w:br/>
        <w:t xml:space="preserve"> a. O UT não altera os dados. O caso de uso termina.</w:t>
      </w:r>
    </w:p>
    <w:p w14:paraId="7A0EB79F" w14:textId="77777777" w:rsidR="004D5098" w:rsidRDefault="004D5098" w:rsidP="004D5098">
      <w:pPr>
        <w:spacing w:before="240" w:after="240"/>
      </w:pPr>
      <w:r>
        <w:t>4a. O sistema deteta que o UT não tem peças disponíveis em nenhuma categoria.</w:t>
      </w:r>
    </w:p>
    <w:p w14:paraId="21A74E84" w14:textId="77777777" w:rsidR="004D5098" w:rsidRDefault="004D5098" w:rsidP="004D5098">
      <w:pPr>
        <w:numPr>
          <w:ilvl w:val="0"/>
          <w:numId w:val="113"/>
        </w:numPr>
        <w:spacing w:before="240" w:after="240" w:line="276" w:lineRule="auto"/>
      </w:pPr>
      <w:r>
        <w:t>O sistema informa o UT do facto. O caso de uso termina.</w:t>
      </w:r>
    </w:p>
    <w:p w14:paraId="2A7BEC41" w14:textId="77777777" w:rsidR="004D5098" w:rsidRDefault="004D5098" w:rsidP="004D5098">
      <w:pPr>
        <w:spacing w:before="240" w:after="240"/>
      </w:pPr>
      <w:r>
        <w:t>5a. O UT não seleciona nenhuma categoria.</w:t>
      </w:r>
    </w:p>
    <w:p w14:paraId="6F234C55" w14:textId="77777777" w:rsidR="004D5098" w:rsidRDefault="004D5098" w:rsidP="004D5098">
      <w:pPr>
        <w:numPr>
          <w:ilvl w:val="0"/>
          <w:numId w:val="115"/>
        </w:numPr>
        <w:spacing w:before="240" w:after="0" w:line="276" w:lineRule="auto"/>
      </w:pPr>
      <w:r>
        <w:t>O sistema alerta o UT para o facto.</w:t>
      </w:r>
    </w:p>
    <w:p w14:paraId="38344719" w14:textId="77777777" w:rsidR="004D5098" w:rsidRDefault="004D5098" w:rsidP="004D5098">
      <w:pPr>
        <w:numPr>
          <w:ilvl w:val="0"/>
          <w:numId w:val="115"/>
        </w:numPr>
        <w:spacing w:after="240" w:line="276" w:lineRule="auto"/>
      </w:pPr>
      <w:r>
        <w:t>O sistema permite a seleção de categorias (passo 5).</w:t>
      </w:r>
      <w:r>
        <w:br/>
        <w:t xml:space="preserve"> a. O UT continua sem selecionar nenhuma categoria. O caso de uso termina.</w:t>
      </w:r>
    </w:p>
    <w:p w14:paraId="48986B6A" w14:textId="77777777" w:rsidR="004D5098" w:rsidRDefault="004D5098" w:rsidP="004D5098">
      <w:pPr>
        <w:spacing w:before="240" w:after="240"/>
      </w:pPr>
      <w:r>
        <w:t>6a. O sistema deteta que, para uma ou mais categorias selecionadas, não existe nenhuma peça disponível adequada ao estilo e ao contexto indicados.</w:t>
      </w:r>
    </w:p>
    <w:p w14:paraId="1A5D997A" w14:textId="77777777" w:rsidR="004D5098" w:rsidRDefault="004D5098" w:rsidP="004D5098">
      <w:pPr>
        <w:numPr>
          <w:ilvl w:val="0"/>
          <w:numId w:val="106"/>
        </w:numPr>
        <w:spacing w:before="240" w:after="0" w:line="276" w:lineRule="auto"/>
      </w:pPr>
      <w:r>
        <w:t>O sistema informa o UT de que não foi possível sugerir peça para essas categorias.</w:t>
      </w:r>
    </w:p>
    <w:p w14:paraId="13D59A3D" w14:textId="77777777" w:rsidR="004D5098" w:rsidRDefault="004D5098" w:rsidP="004D5098">
      <w:pPr>
        <w:numPr>
          <w:ilvl w:val="0"/>
          <w:numId w:val="106"/>
        </w:numPr>
        <w:spacing w:after="240" w:line="276" w:lineRule="auto"/>
      </w:pPr>
      <w:r>
        <w:t>O sistema prossegue com as restantes categorias (passo 7).</w:t>
      </w:r>
      <w:r>
        <w:br/>
        <w:t xml:space="preserve"> a. Não foi possível sugerir peça para nenhuma categoria. O sistema informa o UT e o caso de uso termina.</w:t>
      </w:r>
    </w:p>
    <w:p w14:paraId="048AE37D" w14:textId="77777777" w:rsidR="004D5098" w:rsidRDefault="004D5098" w:rsidP="004D5098">
      <w:pPr>
        <w:spacing w:before="240" w:after="240"/>
      </w:pPr>
      <w:r>
        <w:t>8a. O UT não aceita a peça sugerida para uma categoria.</w:t>
      </w:r>
    </w:p>
    <w:p w14:paraId="5F45F745" w14:textId="77777777" w:rsidR="004D5098" w:rsidRDefault="004D5098" w:rsidP="004D5098">
      <w:pPr>
        <w:numPr>
          <w:ilvl w:val="0"/>
          <w:numId w:val="99"/>
        </w:numPr>
        <w:spacing w:before="240" w:after="240" w:line="276" w:lineRule="auto"/>
      </w:pPr>
      <w:r>
        <w:lastRenderedPageBreak/>
        <w:t>O sistema sugere outra peça disponível e adequada dessa categoria (passo 7).</w:t>
      </w:r>
      <w:r>
        <w:br/>
        <w:t xml:space="preserve"> a. Não existem mais peças adequadas nessa categoria. O sistema informa o UT e exclui a categoria da sugestão (passo 7).</w:t>
      </w:r>
    </w:p>
    <w:p w14:paraId="1A2BE923" w14:textId="77777777" w:rsidR="004D5098" w:rsidRDefault="004D5098" w:rsidP="004D5098">
      <w:pPr>
        <w:spacing w:before="240" w:after="240"/>
      </w:pPr>
      <w:r>
        <w:t>8b. O UT não aceita a sugestão no seu todo.</w:t>
      </w:r>
    </w:p>
    <w:p w14:paraId="219B99BE" w14:textId="77777777" w:rsidR="004D5098" w:rsidRDefault="004D5098" w:rsidP="004D5098">
      <w:pPr>
        <w:numPr>
          <w:ilvl w:val="0"/>
          <w:numId w:val="119"/>
        </w:numPr>
        <w:spacing w:before="240" w:after="240" w:line="276" w:lineRule="auto"/>
      </w:pPr>
      <w:r>
        <w:t>O sistema não regista a sugestão. O caso de uso termina.</w:t>
      </w:r>
    </w:p>
    <w:p w14:paraId="6965C01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7F867FA0" w14:textId="77777777" w:rsidR="004D5098" w:rsidRDefault="004D5098" w:rsidP="004D5098">
      <w:pPr>
        <w:numPr>
          <w:ilvl w:val="0"/>
          <w:numId w:val="132"/>
        </w:numPr>
        <w:spacing w:before="240" w:after="240" w:line="276" w:lineRule="auto"/>
      </w:pPr>
      <w:r>
        <w:t>n/a</w:t>
      </w:r>
    </w:p>
    <w:p w14:paraId="65DB1E73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222C0F66" w14:textId="77777777" w:rsidR="004D5098" w:rsidRDefault="004D5098" w:rsidP="004D5098">
      <w:pPr>
        <w:numPr>
          <w:ilvl w:val="0"/>
          <w:numId w:val="133"/>
        </w:numPr>
        <w:spacing w:before="240" w:after="240" w:line="276" w:lineRule="auto"/>
      </w:pPr>
      <w:r>
        <w:t>n/a</w:t>
      </w:r>
    </w:p>
    <w:p w14:paraId="0F578BEE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2C9FF511" w14:textId="77777777" w:rsidR="004D5098" w:rsidRDefault="004D5098" w:rsidP="004D5098">
      <w:pPr>
        <w:numPr>
          <w:ilvl w:val="0"/>
          <w:numId w:val="109"/>
        </w:numPr>
        <w:spacing w:before="240" w:after="240" w:line="276" w:lineRule="auto"/>
      </w:pPr>
      <w:r>
        <w:t>n/a (a validar com o cliente; é expectável que seja um dos UC mais frequentes).</w:t>
      </w:r>
    </w:p>
    <w:p w14:paraId="0F894B38" w14:textId="77777777" w:rsidR="004D5098" w:rsidRDefault="004D5098" w:rsidP="00DE41E4">
      <w:pPr>
        <w:spacing w:before="240" w:after="240"/>
        <w:jc w:val="both"/>
        <w:rPr>
          <w:b/>
          <w:bCs/>
        </w:rPr>
      </w:pPr>
      <w:r>
        <w:rPr>
          <w:b/>
          <w:bCs/>
        </w:rPr>
        <w:t>Questões em aberto</w:t>
      </w:r>
    </w:p>
    <w:p w14:paraId="2117661B" w14:textId="77777777" w:rsidR="004D5098" w:rsidRDefault="004D5098" w:rsidP="00DE41E4">
      <w:pPr>
        <w:numPr>
          <w:ilvl w:val="0"/>
          <w:numId w:val="110"/>
        </w:numPr>
        <w:spacing w:before="240" w:after="0" w:line="276" w:lineRule="auto"/>
        <w:jc w:val="both"/>
      </w:pPr>
      <w:r>
        <w:t>Que dados compõem o contexto de utilização (ocasião, local, condições atmosféricas, outros)? Quais são obrigatórios? As condições atmosféricas são introduzidas pelo UT ou obtidas automaticamente?</w:t>
      </w:r>
    </w:p>
    <w:p w14:paraId="19B4ED95" w14:textId="77777777" w:rsidR="004D5098" w:rsidRDefault="004D5098" w:rsidP="00DE41E4">
      <w:pPr>
        <w:numPr>
          <w:ilvl w:val="0"/>
          <w:numId w:val="110"/>
        </w:numPr>
        <w:spacing w:after="0" w:line="276" w:lineRule="auto"/>
        <w:jc w:val="both"/>
      </w:pPr>
      <w:r>
        <w:t>O estilo é escolhido de uma lista pré-definida ou é livre? Pode ser escolhido mais do que um estilo?</w:t>
      </w:r>
    </w:p>
    <w:p w14:paraId="4D0B2374" w14:textId="77777777" w:rsidR="004D5098" w:rsidRDefault="004D5098" w:rsidP="00DE41E4">
      <w:pPr>
        <w:numPr>
          <w:ilvl w:val="0"/>
          <w:numId w:val="110"/>
        </w:numPr>
        <w:spacing w:after="0" w:line="276" w:lineRule="auto"/>
        <w:jc w:val="both"/>
      </w:pPr>
      <w:r>
        <w:t>Quais são as categorias de vestuário (ex.: calças/calções, t-shirts/camisas, calçado, casacos, acessórios)? A lista é fixa ou configurável? Uma peça pode pertencer a mais do que uma categoria?</w:t>
      </w:r>
    </w:p>
    <w:p w14:paraId="3F5BE711" w14:textId="77777777" w:rsidR="004D5098" w:rsidRDefault="004D5098" w:rsidP="00DE41E4">
      <w:pPr>
        <w:numPr>
          <w:ilvl w:val="0"/>
          <w:numId w:val="110"/>
        </w:numPr>
        <w:spacing w:after="0" w:line="276" w:lineRule="auto"/>
        <w:jc w:val="both"/>
      </w:pPr>
      <w:r>
        <w:t>O UT tem de selecionar pelo menos uma categoria? Deve existir uma opção para selecionar todas?</w:t>
      </w:r>
    </w:p>
    <w:p w14:paraId="43BC4D6B" w14:textId="77777777" w:rsidR="004D5098" w:rsidRDefault="004D5098" w:rsidP="00DE41E4">
      <w:pPr>
        <w:numPr>
          <w:ilvl w:val="0"/>
          <w:numId w:val="110"/>
        </w:numPr>
        <w:spacing w:after="0" w:line="276" w:lineRule="auto"/>
        <w:jc w:val="both"/>
      </w:pPr>
      <w:r>
        <w:t>O que significa uma peça estar "disponível" (ex.: na lavandaria, emprestada, já sugerida ou usada recentemente)? Como é gerido esse estado?</w:t>
      </w:r>
    </w:p>
    <w:p w14:paraId="29F2DE56" w14:textId="77777777" w:rsidR="004D5098" w:rsidRDefault="004D5098" w:rsidP="00DE41E4">
      <w:pPr>
        <w:numPr>
          <w:ilvl w:val="0"/>
          <w:numId w:val="110"/>
        </w:numPr>
        <w:spacing w:after="240" w:line="276" w:lineRule="auto"/>
        <w:jc w:val="both"/>
      </w:pPr>
      <w:r>
        <w:t>Que critérios deve o sistema usar para escolher a peça mais adequada (estilo, contexto, preferências, cor, histórico de avaliações)? Na Iteração 1 basta um critério simples? Como se resolvem empates?</w:t>
      </w:r>
    </w:p>
    <w:p w14:paraId="65484243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39" w:name="_u3qikdrmonot" w:colFirst="0" w:colLast="0"/>
      <w:bookmarkStart w:id="40" w:name="_Toc9109028"/>
      <w:bookmarkEnd w:id="39"/>
      <w:r>
        <w:t>UC07 – Avaliar Sugestão</w:t>
      </w:r>
      <w:bookmarkEnd w:id="40"/>
    </w:p>
    <w:p w14:paraId="2022E6F3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41" w:name="_k47i1w82asrb" w:colFirst="0" w:colLast="0"/>
      <w:bookmarkStart w:id="42" w:name="_Toc9109029"/>
      <w:bookmarkEnd w:id="41"/>
      <w:r>
        <w:t>Formato breve</w:t>
      </w:r>
      <w:bookmarkEnd w:id="42"/>
    </w:p>
    <w:p w14:paraId="7602AD40" w14:textId="77777777" w:rsidR="004D5098" w:rsidRDefault="004D5098" w:rsidP="004D5098">
      <w:pPr>
        <w:spacing w:before="240" w:after="240"/>
      </w:pPr>
    </w:p>
    <w:p w14:paraId="5FBD5A32" w14:textId="77777777" w:rsidR="004D5098" w:rsidRDefault="004D5098" w:rsidP="004D5098">
      <w:pPr>
        <w:spacing w:before="240" w:after="240"/>
      </w:pPr>
      <w: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 O sistema valida, regista a avaliação e informa o UT do sucesso da operação. </w:t>
      </w:r>
    </w:p>
    <w:p w14:paraId="7E4F8149" w14:textId="77777777" w:rsidR="002B4BB6" w:rsidRDefault="002B4BB6" w:rsidP="004D5098">
      <w:pPr>
        <w:spacing w:before="240" w:after="240"/>
      </w:pPr>
    </w:p>
    <w:p w14:paraId="6103DBCE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43" w:name="_Toc9109030"/>
      <w:r>
        <w:lastRenderedPageBreak/>
        <w:t>SSD do formato breve</w:t>
      </w:r>
      <w:bookmarkEnd w:id="43"/>
    </w:p>
    <w:p w14:paraId="6C145C34" w14:textId="6F4A3255" w:rsidR="002B4BB6" w:rsidRDefault="002B4BB6" w:rsidP="002B4BB6">
      <w:r>
        <w:t xml:space="preserve">         </w:t>
      </w:r>
      <w:r w:rsidR="000D0CB8">
        <w:rPr>
          <w:noProof/>
        </w:rPr>
        <w:drawing>
          <wp:inline distT="0" distB="0" distL="0" distR="0" wp14:anchorId="6652C010" wp14:editId="58FFFAED">
            <wp:extent cx="5391150" cy="2790825"/>
            <wp:effectExtent l="0" t="0" r="0" b="9525"/>
            <wp:docPr id="214687283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91EC" w14:textId="77777777" w:rsidR="002B4BB6" w:rsidRDefault="002B4BB6" w:rsidP="004D5098">
      <w:pPr>
        <w:spacing w:before="240" w:after="240"/>
      </w:pPr>
    </w:p>
    <w:p w14:paraId="7E3A2A5E" w14:textId="77777777" w:rsidR="004D5098" w:rsidRDefault="004D5098" w:rsidP="004D5098">
      <w:pPr>
        <w:spacing w:before="240" w:after="240"/>
      </w:pPr>
    </w:p>
    <w:p w14:paraId="1878622B" w14:textId="77777777" w:rsidR="004D5098" w:rsidRDefault="004D5098" w:rsidP="004D5098">
      <w:pPr>
        <w:spacing w:before="240" w:after="240"/>
      </w:pPr>
    </w:p>
    <w:p w14:paraId="5D5AD593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44" w:name="_z2i4jwe4iief" w:colFirst="0" w:colLast="0"/>
      <w:bookmarkStart w:id="45" w:name="_Toc9109031"/>
      <w:bookmarkEnd w:id="44"/>
      <w:r>
        <w:t>Formato completo</w:t>
      </w:r>
      <w:bookmarkEnd w:id="45"/>
    </w:p>
    <w:p w14:paraId="00C04CF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6C5523B3" w14:textId="77777777" w:rsidR="004D5098" w:rsidRDefault="004D5098" w:rsidP="004D5098">
      <w:pPr>
        <w:numPr>
          <w:ilvl w:val="0"/>
          <w:numId w:val="95"/>
        </w:numPr>
        <w:spacing w:before="240" w:after="240" w:line="276" w:lineRule="auto"/>
      </w:pPr>
      <w:r>
        <w:t>Utilizador (UT).</w:t>
      </w:r>
    </w:p>
    <w:p w14:paraId="19477BE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6669CF58" w14:textId="77777777" w:rsidR="004D5098" w:rsidRDefault="004D5098" w:rsidP="004D5098">
      <w:pPr>
        <w:numPr>
          <w:ilvl w:val="0"/>
          <w:numId w:val="128"/>
        </w:numPr>
        <w:spacing w:before="240" w:after="0" w:line="276" w:lineRule="auto"/>
      </w:pPr>
      <w:r>
        <w:t>UT: pretende avaliar as sugestões de forma simples e rápida, e que a sua avaliação seja tida em conta nas sugestões futuras.</w:t>
      </w:r>
    </w:p>
    <w:p w14:paraId="04444F2B" w14:textId="77777777" w:rsidR="004D5098" w:rsidRDefault="004D5098" w:rsidP="004D5098">
      <w:pPr>
        <w:numPr>
          <w:ilvl w:val="0"/>
          <w:numId w:val="128"/>
        </w:numPr>
        <w:spacing w:after="240" w:line="276" w:lineRule="auto"/>
      </w:pPr>
      <w:r>
        <w:t>Empresa: deseja o funcionamento correto e simples da aplicação, e pretende conhecer progressivamente os gostos dos utilizadores através das avaliações que fazem.</w:t>
      </w:r>
    </w:p>
    <w:p w14:paraId="4B9DE33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0321759E" w14:textId="77777777" w:rsidR="004D5098" w:rsidRDefault="004D5098" w:rsidP="004D5098">
      <w:pPr>
        <w:numPr>
          <w:ilvl w:val="0"/>
          <w:numId w:val="118"/>
        </w:numPr>
        <w:spacing w:before="240" w:after="240" w:line="276" w:lineRule="auto"/>
      </w:pPr>
      <w:r>
        <w:t>O UT tem pelo menos uma sugestão registada no sistema (UC06).</w:t>
      </w:r>
    </w:p>
    <w:p w14:paraId="35A9E552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51CF5A19" w14:textId="77777777" w:rsidR="004D5098" w:rsidRDefault="004D5098" w:rsidP="004D5098">
      <w:pPr>
        <w:numPr>
          <w:ilvl w:val="0"/>
          <w:numId w:val="102"/>
        </w:numPr>
        <w:spacing w:before="240" w:after="240" w:line="276" w:lineRule="auto"/>
      </w:pPr>
      <w:r>
        <w:t>A avaliação fica registada no sistema e associada à sugestão avaliada e ao UT.</w:t>
      </w:r>
    </w:p>
    <w:p w14:paraId="1AC063B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61BE8699" w14:textId="77777777" w:rsidR="004D5098" w:rsidRDefault="004D5098" w:rsidP="004D5098">
      <w:pPr>
        <w:numPr>
          <w:ilvl w:val="0"/>
          <w:numId w:val="22"/>
        </w:numPr>
        <w:spacing w:before="240" w:after="0" w:line="276" w:lineRule="auto"/>
      </w:pPr>
      <w:r>
        <w:t>O UT inicia a avaliação de uma sugestão.</w:t>
      </w:r>
    </w:p>
    <w:p w14:paraId="653E85FA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as sugestões registadas do UT e solicita a seleção de uma.</w:t>
      </w:r>
    </w:p>
    <w:p w14:paraId="2AA6C554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lastRenderedPageBreak/>
        <w:t>O UT seleciona uma sugestão.</w:t>
      </w:r>
    </w:p>
    <w:p w14:paraId="5AECE482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sistema apresenta a sugestão e solicita os dados da avaliação.</w:t>
      </w:r>
    </w:p>
    <w:p w14:paraId="4D072385" w14:textId="77777777" w:rsidR="004D5098" w:rsidRDefault="004D5098" w:rsidP="004D5098">
      <w:pPr>
        <w:numPr>
          <w:ilvl w:val="0"/>
          <w:numId w:val="22"/>
        </w:numPr>
        <w:spacing w:after="0" w:line="276" w:lineRule="auto"/>
      </w:pPr>
      <w:r>
        <w:t>O UT introduz os dados solicitados.</w:t>
      </w:r>
    </w:p>
    <w:p w14:paraId="25EA8C6B" w14:textId="77777777" w:rsidR="004D5098" w:rsidRDefault="004D5098" w:rsidP="004D5098">
      <w:pPr>
        <w:numPr>
          <w:ilvl w:val="0"/>
          <w:numId w:val="22"/>
        </w:numPr>
        <w:spacing w:after="240" w:line="276" w:lineRule="auto"/>
      </w:pPr>
      <w:r>
        <w:t>O sistema valida, regista a avaliação e informa o UT do sucesso da operação.</w:t>
      </w:r>
    </w:p>
    <w:p w14:paraId="3219BC5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205A21EE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3CD46B46" w14:textId="77777777" w:rsidR="004D5098" w:rsidRDefault="004D5098" w:rsidP="004D5098">
      <w:pPr>
        <w:numPr>
          <w:ilvl w:val="0"/>
          <w:numId w:val="107"/>
        </w:numPr>
        <w:spacing w:before="240" w:after="240" w:line="276" w:lineRule="auto"/>
      </w:pPr>
      <w:r>
        <w:t>O caso de uso termina.</w:t>
      </w:r>
    </w:p>
    <w:p w14:paraId="3C241EAB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50B94F7A" w14:textId="77777777" w:rsidR="004D5098" w:rsidRDefault="004D5098" w:rsidP="004D5098">
      <w:pPr>
        <w:numPr>
          <w:ilvl w:val="0"/>
          <w:numId w:val="100"/>
        </w:numPr>
        <w:spacing w:before="240" w:after="240" w:line="276" w:lineRule="auto"/>
      </w:pPr>
      <w:r>
        <w:t>O sistema informa o UT do facto. O caso de uso termina.</w:t>
      </w:r>
    </w:p>
    <w:p w14:paraId="702ACE7D" w14:textId="77777777" w:rsidR="004D5098" w:rsidRDefault="004D5098" w:rsidP="004D5098">
      <w:pPr>
        <w:spacing w:before="240" w:after="240"/>
      </w:pPr>
      <w:r>
        <w:t>3a. O sistema deteta que a sugestão selecionada já foi avaliada (</w:t>
      </w:r>
      <w:r>
        <w:rPr>
          <w:i/>
          <w:iCs/>
        </w:rPr>
        <w:t>a validar com o cliente, ver questões em aberto</w:t>
      </w:r>
      <w:r>
        <w:t>).</w:t>
      </w:r>
    </w:p>
    <w:p w14:paraId="35408314" w14:textId="77777777" w:rsidR="004D5098" w:rsidRDefault="004D5098" w:rsidP="004D5098">
      <w:pPr>
        <w:numPr>
          <w:ilvl w:val="0"/>
          <w:numId w:val="134"/>
        </w:numPr>
        <w:spacing w:before="240" w:after="0" w:line="276" w:lineRule="auto"/>
      </w:pPr>
      <w:r>
        <w:t>O sistema informa o UT do facto.</w:t>
      </w:r>
    </w:p>
    <w:p w14:paraId="06F15EE0" w14:textId="77777777" w:rsidR="004D5098" w:rsidRDefault="004D5098" w:rsidP="004D5098">
      <w:pPr>
        <w:numPr>
          <w:ilvl w:val="0"/>
          <w:numId w:val="134"/>
        </w:numPr>
        <w:spacing w:after="240" w:line="276" w:lineRule="auto"/>
      </w:pPr>
      <w:r>
        <w:t>O sistema permite a seleção de outra sugestão (passo 3).</w:t>
      </w:r>
      <w:r>
        <w:br/>
        <w:t xml:space="preserve"> a. O UT não seleciona outra sugestão. O caso de uso termina.</w:t>
      </w:r>
    </w:p>
    <w:p w14:paraId="74D16B39" w14:textId="77777777" w:rsidR="004D5098" w:rsidRDefault="004D5098" w:rsidP="004D5098">
      <w:pPr>
        <w:spacing w:before="240" w:after="240"/>
      </w:pPr>
      <w:r>
        <w:t>6a. Dados mínimos obrigatórios em falta.</w:t>
      </w:r>
    </w:p>
    <w:p w14:paraId="210B5E39" w14:textId="77777777" w:rsidR="004D5098" w:rsidRDefault="004D5098" w:rsidP="004D5098">
      <w:pPr>
        <w:numPr>
          <w:ilvl w:val="0"/>
          <w:numId w:val="97"/>
        </w:numPr>
        <w:spacing w:before="240" w:after="0" w:line="276" w:lineRule="auto"/>
      </w:pPr>
      <w:r>
        <w:t>O sistema informa quais os dados em falta.</w:t>
      </w:r>
    </w:p>
    <w:p w14:paraId="4C2A7591" w14:textId="77777777" w:rsidR="004D5098" w:rsidRDefault="004D5098" w:rsidP="004D5098">
      <w:pPr>
        <w:numPr>
          <w:ilvl w:val="0"/>
          <w:numId w:val="97"/>
        </w:numPr>
        <w:spacing w:after="240" w:line="276" w:lineRule="auto"/>
      </w:pPr>
      <w:r>
        <w:t>O sistema permite a introdução dos dados em falta (passo 5).</w:t>
      </w:r>
      <w:r>
        <w:br/>
        <w:t xml:space="preserve"> a. O UT não altera os dados. O caso de uso termina.</w:t>
      </w:r>
    </w:p>
    <w:p w14:paraId="13ED12BF" w14:textId="77777777" w:rsidR="004D5098" w:rsidRDefault="004D5098" w:rsidP="004D5098">
      <w:pPr>
        <w:spacing w:before="240" w:after="240"/>
      </w:pPr>
      <w:r>
        <w:t>6b. O sistema deteta que os dados introduzidos (ou algum subconjunto dos dados) são inválidos (ex.: pontuação fora da escala definida).</w:t>
      </w:r>
    </w:p>
    <w:p w14:paraId="08F4DF6A" w14:textId="77777777" w:rsidR="004D5098" w:rsidRDefault="004D5098" w:rsidP="004D5098">
      <w:pPr>
        <w:numPr>
          <w:ilvl w:val="0"/>
          <w:numId w:val="117"/>
        </w:numPr>
        <w:spacing w:before="240" w:after="0" w:line="276" w:lineRule="auto"/>
      </w:pPr>
      <w:r>
        <w:t>O sistema alerta o UT para o facto.</w:t>
      </w:r>
    </w:p>
    <w:p w14:paraId="352B9790" w14:textId="77777777" w:rsidR="004D5098" w:rsidRDefault="004D5098" w:rsidP="004D5098">
      <w:pPr>
        <w:numPr>
          <w:ilvl w:val="0"/>
          <w:numId w:val="117"/>
        </w:numPr>
        <w:spacing w:after="240" w:line="276" w:lineRule="auto"/>
      </w:pPr>
      <w:r>
        <w:t>O sistema permite a sua alteração (passo 5).</w:t>
      </w:r>
      <w:r>
        <w:br/>
        <w:t xml:space="preserve"> a. O UT não altera os dados. O caso de uso termina.</w:t>
      </w:r>
    </w:p>
    <w:p w14:paraId="64622FA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25CBDAD0" w14:textId="77777777" w:rsidR="004D5098" w:rsidRDefault="004D5098" w:rsidP="004D5098">
      <w:pPr>
        <w:numPr>
          <w:ilvl w:val="0"/>
          <w:numId w:val="98"/>
        </w:numPr>
        <w:spacing w:before="240" w:after="240" w:line="276" w:lineRule="auto"/>
      </w:pPr>
      <w:r>
        <w:t>n/a</w:t>
      </w:r>
    </w:p>
    <w:p w14:paraId="189624A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53099C6C" w14:textId="77777777" w:rsidR="004D5098" w:rsidRDefault="004D5098" w:rsidP="004D5098">
      <w:pPr>
        <w:numPr>
          <w:ilvl w:val="0"/>
          <w:numId w:val="103"/>
        </w:numPr>
        <w:spacing w:before="240" w:after="240" w:line="276" w:lineRule="auto"/>
      </w:pPr>
      <w:r>
        <w:t>n/a</w:t>
      </w:r>
    </w:p>
    <w:p w14:paraId="32C2AF1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71C375EB" w14:textId="77777777" w:rsidR="004D5098" w:rsidRDefault="004D5098" w:rsidP="004D5098">
      <w:pPr>
        <w:numPr>
          <w:ilvl w:val="0"/>
          <w:numId w:val="94"/>
        </w:numPr>
        <w:spacing w:before="240" w:after="240" w:line="276" w:lineRule="auto"/>
      </w:pPr>
      <w:r>
        <w:t>n/a (a validar com o cliente).</w:t>
      </w:r>
    </w:p>
    <w:p w14:paraId="728FA88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0C418CD4" w14:textId="77777777" w:rsidR="004D5098" w:rsidRDefault="004D5098" w:rsidP="004D5098">
      <w:pPr>
        <w:numPr>
          <w:ilvl w:val="0"/>
          <w:numId w:val="126"/>
        </w:numPr>
        <w:spacing w:before="240" w:after="0" w:line="276" w:lineRule="auto"/>
      </w:pPr>
      <w:r>
        <w:t>A confirmação e a rejeição da sugestão (e das peças) ficam no UC06, ou passam para este UC? (Esta versão assume que ficam no UC06.)</w:t>
      </w:r>
    </w:p>
    <w:p w14:paraId="49C45AA3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lastRenderedPageBreak/>
        <w:t xml:space="preserve">A avaliação é feita logo após a sugestão ou posteriormente, depois de o UT usar o </w:t>
      </w:r>
      <w:proofErr w:type="spellStart"/>
      <w:r>
        <w:t>outfit</w:t>
      </w:r>
      <w:proofErr w:type="spellEnd"/>
      <w:r>
        <w:t>? Se for imediata, este UC deve ser encadeado com o UC06.</w:t>
      </w:r>
    </w:p>
    <w:p w14:paraId="0CD5ECD8" w14:textId="77777777" w:rsidR="004D5098" w:rsidRDefault="004D5098" w:rsidP="004D5098">
      <w:pPr>
        <w:numPr>
          <w:ilvl w:val="0"/>
          <w:numId w:val="126"/>
        </w:numPr>
        <w:spacing w:after="0" w:line="276" w:lineRule="auto"/>
      </w:pPr>
      <w:r>
        <w:t>Que dados compõem a avaliação (pontuação, comentário, outros)? Quais são obrigatórios e quais são opcionais?</w:t>
      </w:r>
    </w:p>
    <w:p w14:paraId="05EBD4D7" w14:textId="77777777" w:rsidR="004D5098" w:rsidRDefault="004D5098" w:rsidP="004D5098">
      <w:pPr>
        <w:numPr>
          <w:ilvl w:val="0"/>
          <w:numId w:val="126"/>
        </w:numPr>
        <w:spacing w:after="240" w:line="276" w:lineRule="auto"/>
      </w:pPr>
      <w:r>
        <w:t>A pontuação segue que escala (ex.: 1 a 5)? O comentário tem limite de caracteres?</w:t>
      </w:r>
    </w:p>
    <w:p w14:paraId="435102B0" w14:textId="77777777" w:rsidR="004D5098" w:rsidRDefault="004D5098" w:rsidP="004D5098"/>
    <w:p w14:paraId="15E0F7D3" w14:textId="77777777" w:rsidR="004D5098" w:rsidRDefault="004D5098" w:rsidP="004D5098">
      <w:pPr>
        <w:pStyle w:val="Titulo2Rel"/>
        <w:numPr>
          <w:ilvl w:val="1"/>
          <w:numId w:val="3"/>
        </w:numPr>
      </w:pPr>
      <w:bookmarkStart w:id="46" w:name="_9vfn14nyh1yk" w:colFirst="0" w:colLast="0"/>
      <w:bookmarkStart w:id="47" w:name="_Toc9109032"/>
      <w:bookmarkEnd w:id="46"/>
      <w:r>
        <w:t>UC08 – Consultar Histórico de Sugestões e Avaliações</w:t>
      </w:r>
      <w:bookmarkEnd w:id="47"/>
    </w:p>
    <w:p w14:paraId="1EC13538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48" w:name="_vxnj31irs6gg" w:colFirst="0" w:colLast="0"/>
      <w:bookmarkStart w:id="49" w:name="_Toc9109033"/>
      <w:bookmarkEnd w:id="48"/>
      <w:r>
        <w:t>Formato breve</w:t>
      </w:r>
      <w:bookmarkEnd w:id="49"/>
    </w:p>
    <w:p w14:paraId="75236182" w14:textId="77777777" w:rsidR="004D5098" w:rsidRDefault="004D5098" w:rsidP="004D5098">
      <w:pPr>
        <w:spacing w:before="240" w:after="240"/>
      </w:pPr>
      <w:r>
        <w:t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14:paraId="7BD8F05B" w14:textId="77777777" w:rsidR="002B4BB6" w:rsidRDefault="002B4BB6" w:rsidP="004D5098">
      <w:pPr>
        <w:spacing w:before="240" w:after="240"/>
      </w:pPr>
    </w:p>
    <w:p w14:paraId="2EF8B3CE" w14:textId="77777777" w:rsidR="002B4BB6" w:rsidRDefault="002B4BB6" w:rsidP="002B4BB6">
      <w:pPr>
        <w:pStyle w:val="Titulo3Rel"/>
        <w:numPr>
          <w:ilvl w:val="2"/>
          <w:numId w:val="3"/>
        </w:numPr>
      </w:pPr>
      <w:bookmarkStart w:id="50" w:name="_Toc9109034"/>
      <w:r>
        <w:t>SSD do formato breve</w:t>
      </w:r>
      <w:bookmarkEnd w:id="50"/>
    </w:p>
    <w:p w14:paraId="1616A959" w14:textId="4F7413C1" w:rsidR="002B4BB6" w:rsidRDefault="002B4BB6" w:rsidP="002B4BB6">
      <w:r>
        <w:t xml:space="preserve">         </w:t>
      </w:r>
      <w:r w:rsidR="000D0CB8">
        <w:rPr>
          <w:noProof/>
        </w:rPr>
        <w:drawing>
          <wp:inline distT="0" distB="0" distL="0" distR="0" wp14:anchorId="5BFE72E7" wp14:editId="6DC8E7DE">
            <wp:extent cx="5391150" cy="3381375"/>
            <wp:effectExtent l="0" t="0" r="0" b="9525"/>
            <wp:docPr id="157017367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F3F4" w14:textId="77777777" w:rsidR="002B4BB6" w:rsidRDefault="002B4BB6" w:rsidP="004D5098">
      <w:pPr>
        <w:spacing w:before="240" w:after="240"/>
      </w:pPr>
    </w:p>
    <w:p w14:paraId="6960B2F5" w14:textId="77777777" w:rsidR="004D5098" w:rsidRDefault="004D5098" w:rsidP="004D5098">
      <w:pPr>
        <w:pStyle w:val="Titulo3Rel"/>
        <w:numPr>
          <w:ilvl w:val="2"/>
          <w:numId w:val="3"/>
        </w:numPr>
      </w:pPr>
      <w:bookmarkStart w:id="51" w:name="_4uv2i7kqhaqg" w:colFirst="0" w:colLast="0"/>
      <w:bookmarkStart w:id="52" w:name="_Toc9109035"/>
      <w:bookmarkEnd w:id="51"/>
      <w:r>
        <w:t>Formato completo</w:t>
      </w:r>
      <w:bookmarkEnd w:id="52"/>
    </w:p>
    <w:p w14:paraId="3DBE4F39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Ator Principal</w:t>
      </w:r>
    </w:p>
    <w:p w14:paraId="48F21EF7" w14:textId="77777777" w:rsidR="004D5098" w:rsidRDefault="004D5098" w:rsidP="004D5098">
      <w:pPr>
        <w:numPr>
          <w:ilvl w:val="0"/>
          <w:numId w:val="129"/>
        </w:numPr>
        <w:spacing w:before="240" w:after="240" w:line="276" w:lineRule="auto"/>
      </w:pPr>
      <w:r>
        <w:t>Utilizador (UT).</w:t>
      </w:r>
    </w:p>
    <w:p w14:paraId="0B9ABABB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Partes interessadas e seus interesses</w:t>
      </w:r>
    </w:p>
    <w:p w14:paraId="49FA58F9" w14:textId="77777777" w:rsidR="004D5098" w:rsidRDefault="004D5098" w:rsidP="004D5098">
      <w:pPr>
        <w:numPr>
          <w:ilvl w:val="0"/>
          <w:numId w:val="114"/>
        </w:numPr>
        <w:spacing w:before="240" w:after="0" w:line="276" w:lineRule="auto"/>
      </w:pPr>
      <w:r>
        <w:lastRenderedPageBreak/>
        <w:t>UT: pretende consultar de forma simples e rápida as sugestões que lhe foram feitas e as avaliações que atribuiu, para recordar o que vestiu e o que achou.</w:t>
      </w:r>
    </w:p>
    <w:p w14:paraId="24341569" w14:textId="77777777" w:rsidR="004D5098" w:rsidRDefault="004D5098" w:rsidP="004D5098">
      <w:pPr>
        <w:numPr>
          <w:ilvl w:val="0"/>
          <w:numId w:val="114"/>
        </w:numPr>
        <w:spacing w:after="240" w:line="276" w:lineRule="auto"/>
      </w:pPr>
      <w:r>
        <w:t>Empresa: deseja o funcionamento correto e simples da aplicação.</w:t>
      </w:r>
    </w:p>
    <w:p w14:paraId="7D262586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Pré-condições</w:t>
      </w:r>
    </w:p>
    <w:p w14:paraId="3B7A715A" w14:textId="77777777" w:rsidR="004D5098" w:rsidRDefault="004D5098" w:rsidP="004D5098">
      <w:pPr>
        <w:numPr>
          <w:ilvl w:val="0"/>
          <w:numId w:val="122"/>
        </w:numPr>
        <w:spacing w:before="240" w:after="240" w:line="276" w:lineRule="auto"/>
      </w:pPr>
      <w:r>
        <w:t>n/a</w:t>
      </w:r>
    </w:p>
    <w:p w14:paraId="635B6448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Pós-condições</w:t>
      </w:r>
    </w:p>
    <w:p w14:paraId="44230F26" w14:textId="77777777" w:rsidR="004D5098" w:rsidRDefault="004D5098" w:rsidP="004D5098">
      <w:pPr>
        <w:numPr>
          <w:ilvl w:val="0"/>
          <w:numId w:val="112"/>
        </w:numPr>
        <w:spacing w:before="240" w:after="240" w:line="276" w:lineRule="auto"/>
      </w:pPr>
      <w:r>
        <w:t>n/a (consulta, não altera o estado do sistema).</w:t>
      </w:r>
    </w:p>
    <w:p w14:paraId="1008FB5A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Cenário de sucesso principal (ou fluxo básico)</w:t>
      </w:r>
    </w:p>
    <w:p w14:paraId="439F574E" w14:textId="77777777" w:rsidR="004D5098" w:rsidRDefault="004D5098" w:rsidP="004D5098">
      <w:pPr>
        <w:numPr>
          <w:ilvl w:val="0"/>
          <w:numId w:val="104"/>
        </w:numPr>
        <w:spacing w:before="240" w:after="0" w:line="276" w:lineRule="auto"/>
      </w:pPr>
      <w:r>
        <w:t>O UT inicia a consulta do histórico de sugestões.</w:t>
      </w:r>
    </w:p>
    <w:p w14:paraId="52E51A3C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as sugestões registadas do UT, indicando se já foram avaliadas, e solicita a seleção de uma.</w:t>
      </w:r>
    </w:p>
    <w:p w14:paraId="3A2C53E7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UT seleciona uma sugestão.</w:t>
      </w:r>
    </w:p>
    <w:p w14:paraId="519B922B" w14:textId="77777777" w:rsidR="004D5098" w:rsidRDefault="004D5098" w:rsidP="004D5098">
      <w:pPr>
        <w:numPr>
          <w:ilvl w:val="0"/>
          <w:numId w:val="104"/>
        </w:numPr>
        <w:spacing w:after="0" w:line="276" w:lineRule="auto"/>
      </w:pPr>
      <w:r>
        <w:t>O sistema apresenta a informação da sugestão (contexto, estilo e peça de cada categoria) e a respetiva avaliação.</w:t>
      </w:r>
    </w:p>
    <w:p w14:paraId="58435FE0" w14:textId="77777777" w:rsidR="004D5098" w:rsidRDefault="004D5098" w:rsidP="004D5098">
      <w:pPr>
        <w:numPr>
          <w:ilvl w:val="0"/>
          <w:numId w:val="104"/>
        </w:numPr>
        <w:spacing w:after="240" w:line="276" w:lineRule="auto"/>
      </w:pPr>
      <w:r>
        <w:t>Os passos 2 a 4 repetem-se enquanto o UT decidir consultar outras sugestões.</w:t>
      </w:r>
    </w:p>
    <w:p w14:paraId="2BC1EF90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Extensões (ou fluxos alternativos)</w:t>
      </w:r>
    </w:p>
    <w:p w14:paraId="4A104353" w14:textId="77777777" w:rsidR="004D5098" w:rsidRDefault="004D5098" w:rsidP="004D5098">
      <w:pPr>
        <w:spacing w:before="240" w:after="240"/>
      </w:pPr>
      <w:r>
        <w:t>*a. O UT solicita o cancelamento da operação.</w:t>
      </w:r>
    </w:p>
    <w:p w14:paraId="6CF3A316" w14:textId="77777777" w:rsidR="004D5098" w:rsidRDefault="004D5098" w:rsidP="004D5098">
      <w:pPr>
        <w:numPr>
          <w:ilvl w:val="0"/>
          <w:numId w:val="123"/>
        </w:numPr>
        <w:spacing w:before="240" w:after="240" w:line="276" w:lineRule="auto"/>
      </w:pPr>
      <w:r>
        <w:t>O caso de uso termina.</w:t>
      </w:r>
    </w:p>
    <w:p w14:paraId="59C47E53" w14:textId="77777777" w:rsidR="004D5098" w:rsidRDefault="004D5098" w:rsidP="004D5098">
      <w:pPr>
        <w:spacing w:before="240" w:after="240"/>
      </w:pPr>
      <w:r>
        <w:t>2a. O sistema deteta que o UT não tem sugestões registadas.</w:t>
      </w:r>
    </w:p>
    <w:p w14:paraId="622F0F64" w14:textId="77777777" w:rsidR="004D5098" w:rsidRDefault="004D5098" w:rsidP="004D5098">
      <w:pPr>
        <w:numPr>
          <w:ilvl w:val="0"/>
          <w:numId w:val="130"/>
        </w:numPr>
        <w:spacing w:before="240" w:after="240" w:line="276" w:lineRule="auto"/>
      </w:pPr>
      <w:r>
        <w:t>O sistema informa o UT do facto. O caso de uso termina.</w:t>
      </w:r>
    </w:p>
    <w:p w14:paraId="426E55FB" w14:textId="77777777" w:rsidR="004D5098" w:rsidRDefault="004D5098" w:rsidP="004D5098">
      <w:pPr>
        <w:spacing w:before="240" w:after="240"/>
      </w:pPr>
      <w:r>
        <w:t>4a. O sistema deteta que a sugestão selecionada ainda não foi avaliada.</w:t>
      </w:r>
    </w:p>
    <w:p w14:paraId="1DE5522E" w14:textId="77777777" w:rsidR="004D5098" w:rsidRDefault="004D5098" w:rsidP="004D5098">
      <w:pPr>
        <w:numPr>
          <w:ilvl w:val="0"/>
          <w:numId w:val="135"/>
        </w:numPr>
        <w:spacing w:before="240" w:after="0" w:line="276" w:lineRule="auto"/>
      </w:pPr>
      <w:r>
        <w:t>O sistema apresenta a informação da sugestão e informa o UT de que ainda não tem avaliação.</w:t>
      </w:r>
    </w:p>
    <w:p w14:paraId="018E79F1" w14:textId="77777777" w:rsidR="004D5098" w:rsidRDefault="004D5098" w:rsidP="004D5098">
      <w:pPr>
        <w:numPr>
          <w:ilvl w:val="0"/>
          <w:numId w:val="135"/>
        </w:numPr>
        <w:spacing w:after="240" w:line="276" w:lineRule="auto"/>
      </w:pPr>
      <w:r>
        <w:t>O caso de uso prossegue no passo 5.</w:t>
      </w:r>
    </w:p>
    <w:p w14:paraId="51E8D41D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Requisitos especiais</w:t>
      </w:r>
    </w:p>
    <w:p w14:paraId="6C1E33E6" w14:textId="77777777" w:rsidR="004D5098" w:rsidRDefault="004D5098" w:rsidP="004D5098">
      <w:pPr>
        <w:numPr>
          <w:ilvl w:val="0"/>
          <w:numId w:val="124"/>
        </w:numPr>
        <w:spacing w:before="240" w:after="240" w:line="276" w:lineRule="auto"/>
      </w:pPr>
      <w:r>
        <w:t>n/a</w:t>
      </w:r>
    </w:p>
    <w:p w14:paraId="5DBA0247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Tecnologia e lista de variações dos dados</w:t>
      </w:r>
    </w:p>
    <w:p w14:paraId="43F64438" w14:textId="77777777" w:rsidR="004D5098" w:rsidRDefault="004D5098" w:rsidP="004D5098">
      <w:pPr>
        <w:numPr>
          <w:ilvl w:val="0"/>
          <w:numId w:val="116"/>
        </w:numPr>
        <w:spacing w:before="240" w:after="240" w:line="276" w:lineRule="auto"/>
      </w:pPr>
      <w:r>
        <w:t>n/a</w:t>
      </w:r>
    </w:p>
    <w:p w14:paraId="59A3FDCC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Frequência de ocorrência</w:t>
      </w:r>
    </w:p>
    <w:p w14:paraId="034C52B4" w14:textId="77777777" w:rsidR="004D5098" w:rsidRDefault="004D5098" w:rsidP="004D5098">
      <w:pPr>
        <w:numPr>
          <w:ilvl w:val="0"/>
          <w:numId w:val="96"/>
        </w:numPr>
        <w:spacing w:before="240" w:after="240" w:line="276" w:lineRule="auto"/>
      </w:pPr>
      <w:r>
        <w:t>n/a (a validar com o cliente).</w:t>
      </w:r>
    </w:p>
    <w:p w14:paraId="220D83D5" w14:textId="77777777" w:rsidR="004D5098" w:rsidRDefault="004D5098" w:rsidP="004D5098">
      <w:pPr>
        <w:spacing w:before="240" w:after="240"/>
        <w:rPr>
          <w:b/>
          <w:bCs/>
        </w:rPr>
      </w:pPr>
      <w:r>
        <w:rPr>
          <w:b/>
          <w:bCs/>
        </w:rPr>
        <w:t>Questões em aberto</w:t>
      </w:r>
    </w:p>
    <w:p w14:paraId="7B873DF2" w14:textId="77777777" w:rsidR="004D5098" w:rsidRDefault="004D5098" w:rsidP="004D5098">
      <w:pPr>
        <w:numPr>
          <w:ilvl w:val="0"/>
          <w:numId w:val="127"/>
        </w:numPr>
        <w:spacing w:before="240" w:after="0" w:line="276" w:lineRule="auto"/>
      </w:pPr>
      <w:r>
        <w:lastRenderedPageBreak/>
        <w:t>Que informação deve ser apresentada em cada sugestão da lista (data, contexto, estilo, pontuação) e no detalhe? A lista já mostra a pontuação ou só se foi avaliada?</w:t>
      </w:r>
    </w:p>
    <w:p w14:paraId="0E606D45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Que dados da avaliação devem ser apresentados (pontuação, comentário, data)? Depende da definição feita no UC07.</w:t>
      </w:r>
    </w:p>
    <w:p w14:paraId="244CA963" w14:textId="77777777" w:rsidR="004D5098" w:rsidRDefault="004D5098" w:rsidP="004D5098">
      <w:pPr>
        <w:numPr>
          <w:ilvl w:val="0"/>
          <w:numId w:val="127"/>
        </w:numPr>
        <w:spacing w:after="0" w:line="276" w:lineRule="auto"/>
      </w:pPr>
      <w:r>
        <w:t>Se uma sugestão tiver mais do que uma avaliação (reavaliação permitida no UC07), mostra-se só a mais recente ou todas?</w:t>
      </w:r>
    </w:p>
    <w:p w14:paraId="2C0B1315" w14:textId="77777777" w:rsidR="004D5098" w:rsidRDefault="004D5098" w:rsidP="004D5098">
      <w:pPr>
        <w:numPr>
          <w:ilvl w:val="0"/>
          <w:numId w:val="127"/>
        </w:numPr>
        <w:spacing w:after="240" w:line="276" w:lineRule="auto"/>
      </w:pPr>
      <w:r>
        <w:t>Se a avaliação incidir sobre cada peça e não sobre a sugestão toda, como se apresenta?</w:t>
      </w:r>
    </w:p>
    <w:p w14:paraId="5695A215" w14:textId="77777777" w:rsidR="004D5098" w:rsidRDefault="004D5098" w:rsidP="004D5098">
      <w:pPr>
        <w:spacing w:after="240" w:line="276" w:lineRule="auto"/>
      </w:pPr>
    </w:p>
    <w:p w14:paraId="662A7060" w14:textId="77777777" w:rsidR="004D5098" w:rsidRDefault="004D5098" w:rsidP="004D5098">
      <w:pPr>
        <w:spacing w:after="240" w:line="276" w:lineRule="auto"/>
      </w:pPr>
    </w:p>
    <w:p w14:paraId="7DC08186" w14:textId="77777777" w:rsidR="004D5098" w:rsidRDefault="004D5098" w:rsidP="004D5098"/>
    <w:p w14:paraId="5D35EC38" w14:textId="77777777" w:rsidR="004D5098" w:rsidRDefault="004D5098" w:rsidP="004D5098"/>
    <w:p w14:paraId="2E922CBD" w14:textId="77777777" w:rsidR="004D5098" w:rsidRDefault="004D5098" w:rsidP="004D5098">
      <w:pPr>
        <w:spacing w:after="240" w:line="276" w:lineRule="auto"/>
      </w:pPr>
    </w:p>
    <w:p w14:paraId="700514DB" w14:textId="77777777" w:rsidR="004D5098" w:rsidRDefault="004D5098" w:rsidP="004D5098">
      <w:pPr>
        <w:spacing w:after="240" w:line="276" w:lineRule="auto"/>
      </w:pPr>
    </w:p>
    <w:p w14:paraId="5CD992BA" w14:textId="0F01213D" w:rsidR="00262657" w:rsidRDefault="00262657" w:rsidP="001C5CC3">
      <w:pPr>
        <w:pStyle w:val="Titulo3Rel"/>
        <w:numPr>
          <w:ilvl w:val="2"/>
          <w:numId w:val="3"/>
        </w:numPr>
      </w:pPr>
      <w:bookmarkStart w:id="53" w:name="_Toc9109036"/>
      <w:r>
        <w:br w:type="page"/>
      </w:r>
      <w:bookmarkEnd w:id="53"/>
    </w:p>
    <w:p w14:paraId="10CBD10B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E6858A" w14:textId="238A0F41" w:rsidR="00350287" w:rsidRDefault="00262657" w:rsidP="004D5098">
      <w:pPr>
        <w:pStyle w:val="Titulo1Rel"/>
        <w:ind w:left="357" w:hanging="357"/>
      </w:pPr>
      <w:bookmarkStart w:id="54" w:name="_Toc87485274"/>
      <w:bookmarkStart w:id="55" w:name="_Toc9109037"/>
      <w:r>
        <w:lastRenderedPageBreak/>
        <w:t>Especificação Suplementar</w:t>
      </w:r>
      <w:bookmarkEnd w:id="54"/>
      <w:bookmarkEnd w:id="55"/>
    </w:p>
    <w:p w14:paraId="01558835" w14:textId="4E5043D9" w:rsidR="000203F4" w:rsidRDefault="000203F4" w:rsidP="000203F4">
      <w:pPr>
        <w:pStyle w:val="Titulo2Rel"/>
        <w:numPr>
          <w:ilvl w:val="1"/>
          <w:numId w:val="10"/>
        </w:numPr>
      </w:pPr>
      <w:bookmarkStart w:id="56" w:name="_Toc87485275"/>
      <w:bookmarkStart w:id="57" w:name="_Toc9109038"/>
      <w:r>
        <w:t>Funcionalidades</w:t>
      </w:r>
      <w:bookmarkEnd w:id="56"/>
      <w:bookmarkEnd w:id="57"/>
    </w:p>
    <w:p w14:paraId="681E1359" w14:textId="3033B5BF" w:rsidR="001E0693" w:rsidRDefault="00262657" w:rsidP="000203F4">
      <w:r>
        <w:t>Funcionalidades</w:t>
      </w:r>
    </w:p>
    <w:p w14:paraId="63662CB9" w14:textId="7E99D095" w:rsidR="00262657" w:rsidRPr="00C52EB2" w:rsidRDefault="00262657" w:rsidP="00262657">
      <w:pPr>
        <w:rPr>
          <w:i/>
        </w:rPr>
      </w:pPr>
      <w:r w:rsidRPr="0098371F">
        <w:rPr>
          <w:i/>
        </w:rPr>
        <w:t>Especifica as funcionalidades que não se relacionam com os casos de uso, nomeadamente: Auditoria, Reporte e Segurança.</w:t>
      </w:r>
    </w:p>
    <w:p w14:paraId="61CE9843" w14:textId="77777777" w:rsidR="00262657" w:rsidRPr="0098371F" w:rsidRDefault="00262657" w:rsidP="00262657">
      <w:r>
        <w:t>....</w:t>
      </w:r>
    </w:p>
    <w:p w14:paraId="4DB42120" w14:textId="6B73B2A1" w:rsidR="00262657" w:rsidRDefault="00262657" w:rsidP="000203F4">
      <w:pPr>
        <w:pStyle w:val="Titulo2Rel"/>
        <w:numPr>
          <w:ilvl w:val="1"/>
          <w:numId w:val="10"/>
        </w:numPr>
      </w:pPr>
      <w:bookmarkStart w:id="58" w:name="_Toc87485276"/>
      <w:bookmarkStart w:id="59" w:name="_Toc9109039"/>
      <w:r w:rsidRPr="001E0693">
        <w:t>Usabilidade</w:t>
      </w:r>
      <w:bookmarkEnd w:id="58"/>
      <w:bookmarkEnd w:id="59"/>
    </w:p>
    <w:p w14:paraId="5098AA3F" w14:textId="77777777" w:rsidR="001E0693" w:rsidRPr="001E0693" w:rsidRDefault="001E0693" w:rsidP="005F508E"/>
    <w:p w14:paraId="126799DA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a interface com o utilizador. Possui diversas subcategorias, entre elas: prevenção de erros; estética e design; ajudas (</w:t>
      </w:r>
      <w:proofErr w:type="spellStart"/>
      <w:r w:rsidRPr="0098371F">
        <w:rPr>
          <w:i/>
        </w:rPr>
        <w:t>Help</w:t>
      </w:r>
      <w:proofErr w:type="spellEnd"/>
      <w:r w:rsidRPr="0098371F">
        <w:rPr>
          <w:i/>
        </w:rPr>
        <w:t>) e documentação; consistência e padrões.</w:t>
      </w:r>
    </w:p>
    <w:p w14:paraId="2B85EFC7" w14:textId="77777777" w:rsidR="00262657" w:rsidRDefault="00262657" w:rsidP="00262657"/>
    <w:p w14:paraId="4C4C65E1" w14:textId="77777777" w:rsidR="00262657" w:rsidRPr="0098371F" w:rsidRDefault="00262657" w:rsidP="00262657">
      <w:r>
        <w:t>.....</w:t>
      </w:r>
    </w:p>
    <w:p w14:paraId="29ED589C" w14:textId="77777777" w:rsidR="00262657" w:rsidRPr="0098371F" w:rsidRDefault="00262657" w:rsidP="00262657"/>
    <w:p w14:paraId="116D136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0" w:name="_Toc87485277"/>
      <w:bookmarkStart w:id="61" w:name="_Toc9109040"/>
      <w:r>
        <w:t>Fiabilidade/Confiabilidade</w:t>
      </w:r>
      <w:bookmarkEnd w:id="60"/>
      <w:bookmarkEnd w:id="61"/>
    </w:p>
    <w:p w14:paraId="208EB2EF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14:paraId="1D73441B" w14:textId="77777777" w:rsidR="00262657" w:rsidRDefault="00262657" w:rsidP="00262657"/>
    <w:p w14:paraId="6A088C02" w14:textId="77777777" w:rsidR="00262657" w:rsidRPr="0098371F" w:rsidRDefault="00262657" w:rsidP="00262657">
      <w:r>
        <w:t>.....</w:t>
      </w:r>
    </w:p>
    <w:p w14:paraId="64F01E83" w14:textId="77777777" w:rsidR="00262657" w:rsidRPr="0098371F" w:rsidRDefault="00262657" w:rsidP="00262657"/>
    <w:p w14:paraId="6ACF761B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2" w:name="_Toc87485278"/>
      <w:bookmarkStart w:id="63" w:name="_Toc9109041"/>
      <w:r>
        <w:t>Desempenho</w:t>
      </w:r>
      <w:bookmarkEnd w:id="62"/>
      <w:bookmarkEnd w:id="63"/>
    </w:p>
    <w:p w14:paraId="33F2E6F1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Avalia os requisitos de desempenho do software, nomeadamente: tempo de resposta, consumo de memória, utilização da CPU, capacidade de carga e disponibilidade da aplicação.</w:t>
      </w:r>
    </w:p>
    <w:p w14:paraId="08926C38" w14:textId="77777777" w:rsidR="00262657" w:rsidRDefault="00262657" w:rsidP="00262657"/>
    <w:p w14:paraId="744E4A73" w14:textId="77777777" w:rsidR="00262657" w:rsidRPr="0098371F" w:rsidRDefault="00262657" w:rsidP="00262657">
      <w:r>
        <w:t>.....</w:t>
      </w:r>
    </w:p>
    <w:p w14:paraId="7A8B2120" w14:textId="77777777" w:rsidR="00262657" w:rsidRPr="0098371F" w:rsidRDefault="00262657" w:rsidP="00262657"/>
    <w:p w14:paraId="4682B280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4" w:name="_Toc87485279"/>
      <w:bookmarkStart w:id="65" w:name="_Toc9109042"/>
      <w:r>
        <w:t>Suportabilidade</w:t>
      </w:r>
      <w:bookmarkEnd w:id="64"/>
      <w:bookmarkEnd w:id="65"/>
    </w:p>
    <w:p w14:paraId="1F06A54E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 xml:space="preserve">Os requisitos de suportabilidade agrupam várias características, como: testabilidade, adaptabilidade, </w:t>
      </w:r>
      <w:proofErr w:type="spellStart"/>
      <w:r w:rsidRPr="0098371F">
        <w:rPr>
          <w:i/>
        </w:rPr>
        <w:t>manutibilidade</w:t>
      </w:r>
      <w:proofErr w:type="spellEnd"/>
      <w:r w:rsidRPr="0098371F">
        <w:rPr>
          <w:i/>
        </w:rPr>
        <w:t xml:space="preserve">, compatibilidade, configurabilidade, </w:t>
      </w:r>
      <w:proofErr w:type="spellStart"/>
      <w:r w:rsidRPr="0098371F">
        <w:rPr>
          <w:i/>
        </w:rPr>
        <w:t>instalabilidade</w:t>
      </w:r>
      <w:proofErr w:type="spellEnd"/>
      <w:r w:rsidRPr="0098371F">
        <w:rPr>
          <w:i/>
        </w:rPr>
        <w:t>, escalabilidade entre outros.</w:t>
      </w:r>
    </w:p>
    <w:p w14:paraId="5D005BC7" w14:textId="77777777" w:rsidR="00262657" w:rsidRPr="0098371F" w:rsidRDefault="00262657" w:rsidP="00262657">
      <w:pPr>
        <w:rPr>
          <w:i/>
        </w:rPr>
      </w:pPr>
    </w:p>
    <w:p w14:paraId="00792C06" w14:textId="2865EB28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6" w:name="_Toc87485280"/>
      <w:bookmarkStart w:id="67" w:name="_Toc9109043"/>
      <w:r>
        <w:t>+</w:t>
      </w:r>
      <w:r w:rsidR="000203F4">
        <w:t xml:space="preserve"> </w:t>
      </w:r>
      <w:r>
        <w:t>Restrições de design</w:t>
      </w:r>
      <w:bookmarkEnd w:id="66"/>
      <w:bookmarkEnd w:id="67"/>
    </w:p>
    <w:p w14:paraId="439A86AB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lastRenderedPageBreak/>
        <w:t>Especifica ou restringe o processo de design do sistema. Exemplos podem incluir: linguagens de programação, processo de software, uso de ferramentas de desenvolvimento, biblioteca de classes, etc.</w:t>
      </w:r>
    </w:p>
    <w:p w14:paraId="1A2D3992" w14:textId="77777777" w:rsidR="00262657" w:rsidRDefault="00262657" w:rsidP="00262657"/>
    <w:p w14:paraId="5406671C" w14:textId="77777777" w:rsidR="00262657" w:rsidRPr="0098371F" w:rsidRDefault="00262657" w:rsidP="00262657">
      <w:r>
        <w:t>...</w:t>
      </w:r>
    </w:p>
    <w:p w14:paraId="14AE8B8B" w14:textId="77777777" w:rsidR="00262657" w:rsidRPr="0098371F" w:rsidRDefault="00262657" w:rsidP="00262657"/>
    <w:p w14:paraId="072C1C55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68" w:name="_Toc87485281"/>
      <w:bookmarkStart w:id="69" w:name="_Toc9109044"/>
      <w:r>
        <w:t>Restrições de implementação</w:t>
      </w:r>
      <w:bookmarkEnd w:id="68"/>
      <w:bookmarkEnd w:id="69"/>
    </w:p>
    <w:p w14:paraId="42478B4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o código ou a construção de um sistema tais como: padrões obrigatórios, linguagens de implementação, políticas de integridade de base de dados, limites de recursos, sistema operativo.</w:t>
      </w:r>
    </w:p>
    <w:p w14:paraId="4DB6BE37" w14:textId="77777777" w:rsidR="00262657" w:rsidRPr="00FB22CB" w:rsidRDefault="00262657" w:rsidP="00262657"/>
    <w:p w14:paraId="76AC3040" w14:textId="77777777" w:rsidR="00262657" w:rsidRPr="0098371F" w:rsidRDefault="00262657" w:rsidP="00262657">
      <w:r>
        <w:t>...</w:t>
      </w:r>
    </w:p>
    <w:p w14:paraId="46C3F326" w14:textId="77777777" w:rsidR="00262657" w:rsidRPr="0098371F" w:rsidRDefault="00262657" w:rsidP="00262657"/>
    <w:p w14:paraId="6653C1DC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70" w:name="_Toc87485282"/>
      <w:bookmarkStart w:id="71" w:name="_Toc9109045"/>
      <w:r>
        <w:t>Restrições de interface</w:t>
      </w:r>
      <w:bookmarkEnd w:id="70"/>
      <w:bookmarkEnd w:id="71"/>
    </w:p>
    <w:p w14:paraId="3640F295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ou restringe as funcionalidades inerentes a interface</w:t>
      </w:r>
      <w:r>
        <w:rPr>
          <w:i/>
        </w:rPr>
        <w:t>/interação</w:t>
      </w:r>
      <w:r w:rsidRPr="0098371F">
        <w:rPr>
          <w:i/>
        </w:rPr>
        <w:t xml:space="preserve"> </w:t>
      </w:r>
      <w:r>
        <w:rPr>
          <w:i/>
        </w:rPr>
        <w:t xml:space="preserve">com outros </w:t>
      </w:r>
      <w:r w:rsidRPr="0098371F">
        <w:rPr>
          <w:i/>
        </w:rPr>
        <w:t>sistema</w:t>
      </w:r>
      <w:r>
        <w:rPr>
          <w:i/>
        </w:rPr>
        <w:t>s</w:t>
      </w:r>
      <w:r w:rsidRPr="0098371F">
        <w:rPr>
          <w:i/>
        </w:rPr>
        <w:t>.</w:t>
      </w:r>
    </w:p>
    <w:p w14:paraId="74A719EA" w14:textId="77777777" w:rsidR="00262657" w:rsidRDefault="00262657" w:rsidP="00262657"/>
    <w:p w14:paraId="499A1367" w14:textId="77777777" w:rsidR="00262657" w:rsidRPr="0098371F" w:rsidRDefault="00262657" w:rsidP="00262657">
      <w:r>
        <w:t>...</w:t>
      </w:r>
    </w:p>
    <w:p w14:paraId="36E737C0" w14:textId="77777777" w:rsidR="00262657" w:rsidRPr="0098371F" w:rsidRDefault="00262657" w:rsidP="00262657"/>
    <w:p w14:paraId="5F5298B7" w14:textId="77777777" w:rsidR="00262657" w:rsidRPr="0098371F" w:rsidRDefault="00262657" w:rsidP="000203F4">
      <w:pPr>
        <w:pStyle w:val="Titulo2Rel"/>
        <w:numPr>
          <w:ilvl w:val="1"/>
          <w:numId w:val="10"/>
        </w:numPr>
      </w:pPr>
      <w:bookmarkStart w:id="72" w:name="_Toc87485283"/>
      <w:bookmarkStart w:id="73" w:name="_Toc9109046"/>
      <w:r>
        <w:t>Restrições físicas</w:t>
      </w:r>
      <w:bookmarkEnd w:id="72"/>
      <w:bookmarkEnd w:id="73"/>
    </w:p>
    <w:p w14:paraId="7EB987C2" w14:textId="77777777" w:rsidR="00262657" w:rsidRPr="0098371F" w:rsidRDefault="00262657" w:rsidP="00262657">
      <w:pPr>
        <w:rPr>
          <w:i/>
        </w:rPr>
      </w:pPr>
      <w:r w:rsidRPr="0098371F">
        <w:rPr>
          <w:i/>
        </w:rPr>
        <w:t>Especifica uma limitação ou requisito físico do hardware utilizado, por exemplo: material, forma, tamanho ou peso.</w:t>
      </w:r>
    </w:p>
    <w:p w14:paraId="2E9A112B" w14:textId="77777777" w:rsidR="00262657" w:rsidRDefault="00262657" w:rsidP="00262657">
      <w:pPr>
        <w:pStyle w:val="MainText"/>
      </w:pPr>
    </w:p>
    <w:p w14:paraId="6791637A" w14:textId="77777777" w:rsidR="00262657" w:rsidRPr="0098371F" w:rsidRDefault="00262657" w:rsidP="00262657">
      <w:pPr>
        <w:pStyle w:val="MainText"/>
      </w:pPr>
      <w:r>
        <w:t>...</w:t>
      </w:r>
    </w:p>
    <w:p w14:paraId="7500C5F2" w14:textId="77777777" w:rsidR="00262657" w:rsidRDefault="00262657"/>
    <w:p w14:paraId="2269977E" w14:textId="47E58587" w:rsidR="00350287" w:rsidRDefault="00350287"/>
    <w:p w14:paraId="4B407431" w14:textId="77777777" w:rsidR="00350287" w:rsidRDefault="00350287"/>
    <w:p w14:paraId="19868F4D" w14:textId="77777777" w:rsidR="00262657" w:rsidRDefault="00262657">
      <w:pPr>
        <w:sectPr w:rsidR="00262657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E5329C" w14:textId="1D22B933" w:rsidR="00350287" w:rsidRDefault="00262657" w:rsidP="00851700">
      <w:pPr>
        <w:pStyle w:val="Titulo1Rel"/>
        <w:ind w:left="357" w:hanging="357"/>
      </w:pPr>
      <w:bookmarkStart w:id="74" w:name="_Toc87485284"/>
      <w:bookmarkStart w:id="75" w:name="_Toc9109047"/>
      <w:r>
        <w:lastRenderedPageBreak/>
        <w:t>Modelo do Domínio</w:t>
      </w:r>
      <w:bookmarkEnd w:id="74"/>
      <w:bookmarkEnd w:id="75"/>
    </w:p>
    <w:p w14:paraId="02F1332A" w14:textId="77777777" w:rsidR="009D0BC5" w:rsidRPr="0098371F" w:rsidRDefault="009D0BC5" w:rsidP="009D0BC5">
      <w:r w:rsidRPr="0098371F">
        <w:t>O processo de construção do modelo de domínio é baseado nos casos de uso, em especial os substantivos e verbos utilizados, e (no caso deste trabalho/projeto) na descrição do enunciado.</w:t>
      </w:r>
    </w:p>
    <w:p w14:paraId="58279E4F" w14:textId="77777777" w:rsidR="009D0BC5" w:rsidRDefault="009D0BC5" w:rsidP="009D0BC5"/>
    <w:p w14:paraId="6250EE72" w14:textId="08FC9B31" w:rsidR="009F3BA2" w:rsidRDefault="00262657" w:rsidP="00851700">
      <w:pPr>
        <w:pStyle w:val="Titulo2Rel"/>
        <w:numPr>
          <w:ilvl w:val="1"/>
          <w:numId w:val="14"/>
        </w:numPr>
      </w:pPr>
      <w:bookmarkStart w:id="76" w:name="_Toc87485285"/>
      <w:bookmarkStart w:id="77" w:name="_Toc9109048"/>
      <w:r>
        <w:t>Diagrama do Modelo de Domínio</w:t>
      </w:r>
      <w:bookmarkEnd w:id="76"/>
      <w:bookmarkEnd w:id="77"/>
    </w:p>
    <w:p w14:paraId="122A51A7" w14:textId="04BCA11B" w:rsidR="00262657" w:rsidRDefault="002E5B96">
      <w:r>
        <w:rPr>
          <w:noProof/>
        </w:rPr>
        <w:drawing>
          <wp:inline distT="0" distB="0" distL="0" distR="0" wp14:anchorId="170413B6" wp14:editId="58F3E8F0">
            <wp:extent cx="5840413" cy="3343275"/>
            <wp:effectExtent l="0" t="0" r="8255" b="0"/>
            <wp:docPr id="75646253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134" cy="335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16CD" w14:textId="38A0CFEA" w:rsidR="00851700" w:rsidRDefault="00851700" w:rsidP="00851700">
      <w:pPr>
        <w:pStyle w:val="Titulo2Rel"/>
        <w:numPr>
          <w:ilvl w:val="1"/>
          <w:numId w:val="14"/>
        </w:numPr>
      </w:pPr>
      <w:bookmarkStart w:id="78" w:name="_Toc87485286"/>
      <w:bookmarkStart w:id="79" w:name="_Toc9109049"/>
      <w:r>
        <w:t>Descrição sucinta</w:t>
      </w:r>
      <w:bookmarkEnd w:id="78"/>
      <w:bookmarkEnd w:id="79"/>
    </w:p>
    <w:p w14:paraId="0C552232" w14:textId="59461335" w:rsidR="00851700" w:rsidRDefault="00851700">
      <w:r>
        <w:t>........</w:t>
      </w:r>
    </w:p>
    <w:p w14:paraId="056AE55D" w14:textId="04C2CC1E" w:rsidR="00851700" w:rsidRDefault="00B618B7">
      <w:pPr>
        <w:sectPr w:rsidR="00851700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    </w:t>
      </w:r>
    </w:p>
    <w:p w14:paraId="705BAE32" w14:textId="57812148" w:rsidR="00851700" w:rsidRDefault="00851700" w:rsidP="00851700">
      <w:pPr>
        <w:pStyle w:val="Titulo1Rel"/>
        <w:ind w:left="357" w:hanging="357"/>
      </w:pPr>
      <w:bookmarkStart w:id="80" w:name="_Toc87485287"/>
      <w:bookmarkStart w:id="81" w:name="_Toc9109050"/>
      <w:r>
        <w:lastRenderedPageBreak/>
        <w:t xml:space="preserve">Design </w:t>
      </w:r>
      <w:bookmarkEnd w:id="80"/>
      <w:bookmarkEnd w:id="81"/>
    </w:p>
    <w:p w14:paraId="24D9CDF6" w14:textId="56DE6496" w:rsidR="009D0BC5" w:rsidRPr="0098371F" w:rsidRDefault="00F067EA" w:rsidP="009D0BC5">
      <w:r>
        <w:t>A atividade</w:t>
      </w:r>
      <w:r w:rsidR="009D0BC5" w:rsidRPr="0098371F">
        <w:t xml:space="preserve"> de design </w:t>
      </w:r>
      <w:r>
        <w:t>será</w:t>
      </w:r>
      <w:r w:rsidR="009D0BC5" w:rsidRPr="0098371F">
        <w:t xml:space="preserve"> </w:t>
      </w:r>
      <w:r w:rsidRPr="0098371F">
        <w:t>orientada</w:t>
      </w:r>
      <w:r w:rsidR="009D0BC5" w:rsidRPr="0098371F">
        <w:t xml:space="preserve"> pela realização de UC. </w:t>
      </w:r>
      <w:r>
        <w:t>Nesse sentido</w:t>
      </w:r>
      <w:r w:rsidR="009D0BC5" w:rsidRPr="0098371F">
        <w:t xml:space="preserve">, para cada UC </w:t>
      </w:r>
      <w:r>
        <w:t xml:space="preserve">deverão ser </w:t>
      </w:r>
      <w:r w:rsidR="009D0BC5" w:rsidRPr="0098371F">
        <w:t>criados os seguintes artefactos:</w:t>
      </w:r>
    </w:p>
    <w:p w14:paraId="52BF0C04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 xml:space="preserve">Racional de atribuição de responsabilidades segundo GRASP, SOLID, </w:t>
      </w:r>
      <w:proofErr w:type="spellStart"/>
      <w:proofErr w:type="gramStart"/>
      <w:r w:rsidRPr="0098371F">
        <w:t>GoF</w:t>
      </w:r>
      <w:proofErr w:type="spellEnd"/>
      <w:r w:rsidRPr="0098371F">
        <w:t>, e outros</w:t>
      </w:r>
      <w:proofErr w:type="gramEnd"/>
      <w:r w:rsidRPr="0098371F">
        <w:t>;</w:t>
      </w:r>
    </w:p>
    <w:p w14:paraId="063CD165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sequência;</w:t>
      </w:r>
    </w:p>
    <w:p w14:paraId="6639BE4B" w14:textId="77777777" w:rsidR="009D0BC5" w:rsidRPr="0098371F" w:rsidRDefault="009D0BC5" w:rsidP="009D0BC5">
      <w:pPr>
        <w:pStyle w:val="PargrafodaLista"/>
        <w:numPr>
          <w:ilvl w:val="0"/>
          <w:numId w:val="18"/>
        </w:numPr>
      </w:pPr>
      <w:r w:rsidRPr="0098371F">
        <w:t>Diagrama de classes (incrementa o diagrama de classes anterior).</w:t>
      </w:r>
    </w:p>
    <w:p w14:paraId="316811FE" w14:textId="74CD7BF1" w:rsidR="00851700" w:rsidRDefault="00851700" w:rsidP="00851700">
      <w:pPr>
        <w:pStyle w:val="Titulo2Rel"/>
        <w:numPr>
          <w:ilvl w:val="1"/>
          <w:numId w:val="16"/>
        </w:numPr>
      </w:pPr>
      <w:bookmarkStart w:id="82" w:name="_Toc87485288"/>
      <w:bookmarkStart w:id="83" w:name="_Toc9109051"/>
      <w:r>
        <w:t>UC</w:t>
      </w:r>
      <w:r w:rsidR="003E0760">
        <w:t>01</w:t>
      </w:r>
      <w:r>
        <w:t xml:space="preserve"> </w:t>
      </w:r>
      <w:r w:rsidR="003E0760">
        <w:t>–</w:t>
      </w:r>
      <w:bookmarkEnd w:id="82"/>
      <w:bookmarkEnd w:id="83"/>
      <w:r w:rsidR="003E0760">
        <w:t xml:space="preserve"> Efetuar Registo</w:t>
      </w:r>
    </w:p>
    <w:p w14:paraId="3BCE0992" w14:textId="28CA8DBC" w:rsidR="00851700" w:rsidRDefault="00851700" w:rsidP="009D0BC5">
      <w:pPr>
        <w:pStyle w:val="Titulo3Rel"/>
        <w:numPr>
          <w:ilvl w:val="2"/>
          <w:numId w:val="16"/>
        </w:numPr>
      </w:pPr>
      <w:bookmarkStart w:id="84" w:name="_Toc87485289"/>
      <w:bookmarkStart w:id="85" w:name="_Toc9109052"/>
      <w:r>
        <w:t>Racional</w:t>
      </w:r>
      <w:bookmarkEnd w:id="84"/>
      <w:bookmarkEnd w:id="85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273D428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089AB11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0C7470C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A179F0A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7C40CD" w:rsidRPr="0098371F" w14:paraId="0A7B7BCF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742E5DEE" w14:textId="77777777" w:rsidR="007C40CD" w:rsidRPr="00C50CE1" w:rsidRDefault="007C40CD" w:rsidP="00CB1359">
            <w:pPr>
              <w:rPr>
                <w:b w:val="0"/>
                <w:bCs w:val="0"/>
              </w:rPr>
            </w:pPr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31D65D56" w14:textId="196E2705" w:rsidR="007C40CD" w:rsidRPr="007C40CD" w:rsidRDefault="00B618B7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B618B7">
              <w:rPr>
                <w:lang w:val="pt-PT"/>
              </w:rPr>
              <w:t>Cria cliente.</w:t>
            </w:r>
          </w:p>
        </w:tc>
        <w:tc>
          <w:tcPr>
            <w:tcW w:w="1004" w:type="pct"/>
          </w:tcPr>
          <w:p w14:paraId="07C7790C" w14:textId="514F1D8B" w:rsidR="007C40CD" w:rsidRPr="00C50CE1" w:rsidRDefault="00B618B7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18B7">
              <w:rPr>
                <w:lang w:val="pt-PT"/>
              </w:rPr>
              <w:t>Creator</w:t>
            </w:r>
            <w:proofErr w:type="spellEnd"/>
          </w:p>
        </w:tc>
      </w:tr>
      <w:tr w:rsidR="007C40CD" w:rsidRPr="0098371F" w14:paraId="594F08B9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E495B63" w14:textId="5A87F037" w:rsidR="007C40CD" w:rsidRPr="00C50CE1" w:rsidRDefault="00B618B7" w:rsidP="00CB1359">
            <w:pPr>
              <w:rPr>
                <w:b w:val="0"/>
                <w:bCs w:val="0"/>
              </w:rPr>
            </w:pPr>
            <w:r w:rsidRPr="00B618B7">
              <w:rPr>
                <w:b w:val="0"/>
                <w:bCs w:val="0"/>
                <w:lang w:val="pt-PT"/>
              </w:rPr>
              <w:t>Cliente</w:t>
            </w:r>
          </w:p>
        </w:tc>
        <w:tc>
          <w:tcPr>
            <w:tcW w:w="2851" w:type="pct"/>
          </w:tcPr>
          <w:p w14:paraId="1F43BEBB" w14:textId="537C099A" w:rsidR="007C40CD" w:rsidRPr="00C50CE1" w:rsidRDefault="00B618B7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8B7">
              <w:rPr>
                <w:lang w:val="pt-PT"/>
              </w:rPr>
              <w:t>Valida localmente os dados do cliente.</w:t>
            </w:r>
          </w:p>
        </w:tc>
        <w:tc>
          <w:tcPr>
            <w:tcW w:w="1004" w:type="pct"/>
          </w:tcPr>
          <w:p w14:paraId="04F8D6A4" w14:textId="4AEAB89F" w:rsidR="007C40CD" w:rsidRPr="00C50CE1" w:rsidRDefault="00B618B7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8B7">
              <w:rPr>
                <w:lang w:val="pt-PT"/>
              </w:rPr>
              <w:t>IE</w:t>
            </w:r>
          </w:p>
        </w:tc>
      </w:tr>
      <w:tr w:rsidR="007C40CD" w:rsidRPr="0098371F" w14:paraId="12694A49" w14:textId="77777777" w:rsidTr="00CB1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480E956C" w14:textId="5F779676" w:rsidR="007C40CD" w:rsidRPr="00C50CE1" w:rsidRDefault="00B618B7" w:rsidP="00CB1359">
            <w:pPr>
              <w:rPr>
                <w:b w:val="0"/>
                <w:bCs w:val="0"/>
              </w:rPr>
            </w:pPr>
            <w:r w:rsidRPr="00C50CE1">
              <w:rPr>
                <w:b w:val="0"/>
                <w:bCs w:val="0"/>
              </w:rPr>
              <w:t xml:space="preserve"> </w:t>
            </w:r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72871F81" w14:textId="368EF805" w:rsidR="007C40CD" w:rsidRPr="00C50CE1" w:rsidRDefault="00B618B7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18B7">
              <w:rPr>
                <w:lang w:val="pt-PT"/>
              </w:rPr>
              <w:t>Valida globalmente os dados do cliente.</w:t>
            </w:r>
          </w:p>
        </w:tc>
        <w:tc>
          <w:tcPr>
            <w:tcW w:w="1004" w:type="pct"/>
          </w:tcPr>
          <w:p w14:paraId="44D09ECF" w14:textId="116054FE" w:rsidR="007C40CD" w:rsidRPr="00C50CE1" w:rsidRDefault="00B618B7" w:rsidP="00CB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18B7">
              <w:rPr>
                <w:lang w:val="pt-PT"/>
              </w:rPr>
              <w:t>IE</w:t>
            </w:r>
          </w:p>
        </w:tc>
      </w:tr>
      <w:tr w:rsidR="007C40CD" w:rsidRPr="0098371F" w14:paraId="694A758F" w14:textId="77777777" w:rsidTr="00CB1359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6C539940" w14:textId="4C7A4F19" w:rsidR="007C40CD" w:rsidRPr="00C50CE1" w:rsidRDefault="00B618B7" w:rsidP="00CB1359">
            <w:pPr>
              <w:rPr>
                <w:b w:val="0"/>
                <w:bCs w:val="0"/>
              </w:rPr>
            </w:pPr>
            <w:proofErr w:type="spellStart"/>
            <w:r w:rsidRPr="00C50CE1">
              <w:rPr>
                <w:b w:val="0"/>
                <w:bCs w:val="0"/>
              </w:rPr>
              <w:t>Empresa</w:t>
            </w:r>
            <w:proofErr w:type="spellEnd"/>
          </w:p>
        </w:tc>
        <w:tc>
          <w:tcPr>
            <w:tcW w:w="2851" w:type="pct"/>
          </w:tcPr>
          <w:p w14:paraId="5E2B1812" w14:textId="2DB6658F" w:rsidR="007C40CD" w:rsidRPr="00C50CE1" w:rsidRDefault="00B618B7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8B7">
              <w:rPr>
                <w:lang w:val="pt-PT"/>
              </w:rPr>
              <w:t>Guarda os clientes.</w:t>
            </w:r>
          </w:p>
        </w:tc>
        <w:tc>
          <w:tcPr>
            <w:tcW w:w="1004" w:type="pct"/>
          </w:tcPr>
          <w:p w14:paraId="36475311" w14:textId="26D667FF" w:rsidR="007C40CD" w:rsidRPr="00C50CE1" w:rsidRDefault="00B618B7" w:rsidP="00CB13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8B7">
              <w:rPr>
                <w:lang w:val="pt-PT"/>
              </w:rPr>
              <w:t>IE</w:t>
            </w:r>
          </w:p>
        </w:tc>
      </w:tr>
    </w:tbl>
    <w:p w14:paraId="49EDB44C" w14:textId="7C4AF90A" w:rsidR="00851700" w:rsidRDefault="00851700"/>
    <w:p w14:paraId="4E53C39C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7E840F7C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2B5303C1" w14:textId="77777777" w:rsidR="007C40CD" w:rsidRPr="0098371F" w:rsidRDefault="007C40CD" w:rsidP="007C40CD">
      <w:pPr>
        <w:rPr>
          <w:b/>
        </w:rPr>
      </w:pPr>
    </w:p>
    <w:p w14:paraId="2AC3D8C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365F558E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2620294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0509A104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D72C13D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6340F715" w14:textId="77777777" w:rsidR="007C40CD" w:rsidRDefault="007C40CD"/>
    <w:p w14:paraId="2CEFED4D" w14:textId="77777777" w:rsidR="009D0BC5" w:rsidRDefault="009D0BC5"/>
    <w:p w14:paraId="18F4C67F" w14:textId="77777777" w:rsidR="003E0760" w:rsidRDefault="003E0760"/>
    <w:p w14:paraId="22D5D2DA" w14:textId="77777777" w:rsidR="003E0760" w:rsidRDefault="003E0760"/>
    <w:p w14:paraId="0FA76904" w14:textId="77777777" w:rsidR="003E0760" w:rsidRDefault="003E0760"/>
    <w:p w14:paraId="7F09E752" w14:textId="77777777" w:rsidR="003E0760" w:rsidRDefault="003E0760"/>
    <w:p w14:paraId="7DBC8769" w14:textId="0B6F6CC8" w:rsidR="00851700" w:rsidRDefault="00851700" w:rsidP="009D0BC5">
      <w:pPr>
        <w:pStyle w:val="Titulo2Rel"/>
        <w:numPr>
          <w:ilvl w:val="2"/>
          <w:numId w:val="16"/>
        </w:numPr>
      </w:pPr>
      <w:bookmarkStart w:id="86" w:name="_Toc87485290"/>
      <w:bookmarkStart w:id="87" w:name="_Toc9109053"/>
      <w:r>
        <w:t>Diagrama de sequência</w:t>
      </w:r>
      <w:bookmarkEnd w:id="86"/>
      <w:bookmarkEnd w:id="87"/>
    </w:p>
    <w:p w14:paraId="4CACE4E9" w14:textId="2A55A2F2" w:rsidR="009D0BC5" w:rsidRDefault="003E0760">
      <w:r>
        <w:rPr>
          <w:noProof/>
        </w:rPr>
        <w:lastRenderedPageBreak/>
        <w:drawing>
          <wp:inline distT="0" distB="0" distL="0" distR="0" wp14:anchorId="6B50D293" wp14:editId="26360DC6">
            <wp:extent cx="5391150" cy="3352800"/>
            <wp:effectExtent l="0" t="0" r="0" b="0"/>
            <wp:docPr id="2331780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DC22" w14:textId="33234264" w:rsidR="00851700" w:rsidRDefault="00851700" w:rsidP="009D0BC5">
      <w:pPr>
        <w:pStyle w:val="Titulo2Rel"/>
        <w:numPr>
          <w:ilvl w:val="2"/>
          <w:numId w:val="16"/>
        </w:numPr>
      </w:pPr>
      <w:bookmarkStart w:id="88" w:name="_Toc87485291"/>
      <w:bookmarkStart w:id="89" w:name="_Toc9109054"/>
      <w:r>
        <w:t>Diagrama de classes</w:t>
      </w:r>
      <w:bookmarkEnd w:id="88"/>
      <w:bookmarkEnd w:id="89"/>
    </w:p>
    <w:p w14:paraId="6AB6D509" w14:textId="56B5EA02" w:rsidR="009D0BC5" w:rsidRDefault="001071E0">
      <w:r>
        <w:rPr>
          <w:noProof/>
        </w:rPr>
        <w:drawing>
          <wp:inline distT="0" distB="0" distL="0" distR="0" wp14:anchorId="73BCDFD8" wp14:editId="6200E09E">
            <wp:extent cx="5391150" cy="3676650"/>
            <wp:effectExtent l="0" t="0" r="0" b="0"/>
            <wp:docPr id="149464731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84DB" w14:textId="77777777" w:rsidR="003E0760" w:rsidRDefault="003E0760"/>
    <w:p w14:paraId="3D6ED792" w14:textId="0A4405C5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02</w:t>
      </w:r>
      <w:r>
        <w:t xml:space="preserve"> </w:t>
      </w:r>
      <w:r w:rsidR="003E0760">
        <w:t>– Gerir Categorias</w:t>
      </w:r>
    </w:p>
    <w:p w14:paraId="6050E2B0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AE2937" w:rsidRPr="0098371F" w14:paraId="7A704E7C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A15744C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lastRenderedPageBreak/>
              <w:t>Classe</w:t>
            </w:r>
          </w:p>
        </w:tc>
        <w:tc>
          <w:tcPr>
            <w:tcW w:w="2851" w:type="pct"/>
          </w:tcPr>
          <w:p w14:paraId="441B52D6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745C3AA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4344B0" w:rsidRPr="0098371F" w14:paraId="03E40840" w14:textId="77777777" w:rsidTr="001A0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417FE34F" w14:textId="2274F1FB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624015B4" w14:textId="2B135FA4" w:rsidR="004344B0" w:rsidRPr="007C40CD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4F8D8995" w14:textId="02EEF092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4344B0" w:rsidRPr="0098371F" w14:paraId="799E5FF5" w14:textId="77777777" w:rsidTr="001A0A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5E1D4109" w14:textId="5AFA6A14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Categoria</w:t>
            </w:r>
            <w:proofErr w:type="spellEnd"/>
          </w:p>
        </w:tc>
        <w:tc>
          <w:tcPr>
            <w:tcW w:w="2851" w:type="pct"/>
            <w:vAlign w:val="center"/>
          </w:tcPr>
          <w:p w14:paraId="2354E28B" w14:textId="302CBDDE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da </w:t>
            </w:r>
            <w:proofErr w:type="spellStart"/>
            <w:r>
              <w:t>categoria</w:t>
            </w:r>
            <w:proofErr w:type="spellEnd"/>
            <w:r>
              <w:t xml:space="preserve"> (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obrigatório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0A83B408" w14:textId="3020820B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193B94C3" w14:textId="77777777" w:rsidTr="001A0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4BD43E07" w14:textId="5989A96D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285C6E7B" w14:textId="53944FEE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globalmente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da </w:t>
            </w:r>
            <w:proofErr w:type="spellStart"/>
            <w:r>
              <w:t>categoria</w:t>
            </w:r>
            <w:proofErr w:type="spellEnd"/>
            <w:r>
              <w:t xml:space="preserve"> (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duplicado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7D0739A6" w14:textId="40851A9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15649259" w14:textId="77777777" w:rsidTr="001A0A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1DC6AF45" w14:textId="008353FB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6A3EA6E8" w14:textId="3A6BBA31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Guarda as </w:t>
            </w:r>
            <w:proofErr w:type="spellStart"/>
            <w:r>
              <w:t>categorias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0095FF02" w14:textId="1D941D28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1813C69" w14:textId="77777777" w:rsidTr="001A0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4E4F10A9" w14:textId="7138FC62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4A3F0ECE" w14:textId="07D3AF7E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Verifica</w:t>
            </w:r>
            <w:proofErr w:type="spellEnd"/>
            <w:r>
              <w:t xml:space="preserve"> se 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 xml:space="preserve"> é </w:t>
            </w:r>
            <w:proofErr w:type="spellStart"/>
            <w:r>
              <w:t>administrador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7027CA1A" w14:textId="232C1B66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1781B614" w14:textId="77777777" w:rsidTr="001A0A92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15F75074" w14:textId="723AA46C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4BD6307B" w14:textId="2137ECC8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Edita o </w:t>
            </w:r>
            <w:proofErr w:type="spellStart"/>
            <w:r>
              <w:t>nome</w:t>
            </w:r>
            <w:proofErr w:type="spellEnd"/>
            <w:r>
              <w:t xml:space="preserve"> de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730EBD51" w14:textId="42FC3DFA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2BC8B7A" w14:textId="77777777" w:rsidTr="001A0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6632D53C" w14:textId="4A564390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472B52F0" w14:textId="1ECF272F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Conta as </w:t>
            </w:r>
            <w:proofErr w:type="spellStart"/>
            <w:r>
              <w:t>peças</w:t>
            </w:r>
            <w:proofErr w:type="spellEnd"/>
            <w:r>
              <w:t xml:space="preserve"> </w:t>
            </w:r>
            <w:proofErr w:type="spellStart"/>
            <w:r>
              <w:t>associadas</w:t>
            </w:r>
            <w:proofErr w:type="spellEnd"/>
            <w:r>
              <w:t xml:space="preserve"> a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6419897E" w14:textId="1CBE2C2F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F327661" w14:textId="77777777" w:rsidTr="004344B0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563FA5F4" w14:textId="2F36D7E4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62CE6B4A" w14:textId="6B580EEA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Remove a </w:t>
            </w:r>
            <w:proofErr w:type="spellStart"/>
            <w:r>
              <w:t>categoria</w:t>
            </w:r>
            <w:proofErr w:type="spellEnd"/>
            <w:r>
              <w:t xml:space="preserve"> e </w:t>
            </w:r>
            <w:proofErr w:type="spellStart"/>
            <w:r>
              <w:t>reatribui</w:t>
            </w:r>
            <w:proofErr w:type="spellEnd"/>
            <w:r>
              <w:t xml:space="preserve"> as </w:t>
            </w:r>
            <w:proofErr w:type="spellStart"/>
            <w:r>
              <w:t>peças</w:t>
            </w:r>
            <w:proofErr w:type="spellEnd"/>
            <w:r>
              <w:t xml:space="preserve"> à </w:t>
            </w:r>
            <w:proofErr w:type="spellStart"/>
            <w:r>
              <w:t>categoria</w:t>
            </w:r>
            <w:proofErr w:type="spellEnd"/>
            <w:r>
              <w:t xml:space="preserve"> de </w:t>
            </w:r>
            <w:proofErr w:type="spellStart"/>
            <w:r>
              <w:t>destino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23F6D412" w14:textId="2C411B39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2D1AF721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3F7BB128" w14:textId="58BE290E" w:rsidR="004344B0" w:rsidRDefault="004344B0" w:rsidP="004344B0">
            <w:proofErr w:type="spellStart"/>
            <w:r>
              <w:t>PecaVestuario</w:t>
            </w:r>
            <w:proofErr w:type="spellEnd"/>
          </w:p>
        </w:tc>
        <w:tc>
          <w:tcPr>
            <w:tcW w:w="2851" w:type="pct"/>
            <w:vAlign w:val="center"/>
          </w:tcPr>
          <w:p w14:paraId="07483350" w14:textId="1239E5A4" w:rsidR="004344B0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Conhece</w:t>
            </w:r>
            <w:proofErr w:type="spellEnd"/>
            <w:r>
              <w:t xml:space="preserve"> a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 xml:space="preserve"> e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alterá</w:t>
            </w:r>
            <w:proofErr w:type="spellEnd"/>
            <w:r>
              <w:t xml:space="preserve">-la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reatribuição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77E52720" w14:textId="522B791A" w:rsidR="004344B0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</w:tbl>
    <w:p w14:paraId="5DF437C9" w14:textId="77777777" w:rsidR="00AE2937" w:rsidRDefault="00AE2937" w:rsidP="00AE2937"/>
    <w:p w14:paraId="7D0CFDF8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76781F22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794F47EB" w14:textId="77777777" w:rsidR="00AE2937" w:rsidRPr="0098371F" w:rsidRDefault="00AE2937" w:rsidP="00AE2937">
      <w:pPr>
        <w:rPr>
          <w:b/>
        </w:rPr>
      </w:pPr>
    </w:p>
    <w:p w14:paraId="71870A37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649FC5F5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607A2A15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49AD5EEA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1B1F1771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12D31B20" w14:textId="77777777" w:rsidR="00AE2937" w:rsidRDefault="00AE2937" w:rsidP="00AE2937"/>
    <w:p w14:paraId="47C462A2" w14:textId="77777777" w:rsidR="00AE2937" w:rsidRDefault="00AE2937" w:rsidP="00AE2937"/>
    <w:p w14:paraId="5408A9AE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6B626754" w14:textId="6F56039A" w:rsidR="00AE2937" w:rsidRDefault="003E0760" w:rsidP="00AE2937">
      <w:r>
        <w:rPr>
          <w:noProof/>
        </w:rPr>
        <w:lastRenderedPageBreak/>
        <w:drawing>
          <wp:inline distT="0" distB="0" distL="0" distR="0" wp14:anchorId="09822C49" wp14:editId="75559585">
            <wp:extent cx="5400675" cy="3543300"/>
            <wp:effectExtent l="0" t="0" r="9525" b="0"/>
            <wp:docPr id="11422203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E9AB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180CC85A" w14:textId="6A436E5D" w:rsidR="00AE2937" w:rsidRDefault="001071E0">
      <w:r>
        <w:rPr>
          <w:noProof/>
        </w:rPr>
        <w:drawing>
          <wp:inline distT="0" distB="0" distL="0" distR="0" wp14:anchorId="2762E2EC" wp14:editId="61CF56D7">
            <wp:extent cx="5400675" cy="3686175"/>
            <wp:effectExtent l="0" t="0" r="9525" b="9525"/>
            <wp:docPr id="140097983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262E" w14:textId="77777777" w:rsidR="00AE2937" w:rsidRDefault="00AE2937"/>
    <w:p w14:paraId="0A04D4C4" w14:textId="766329A2" w:rsidR="009D0BC5" w:rsidRDefault="009D0BC5"/>
    <w:p w14:paraId="5541222A" w14:textId="3EC877E7" w:rsidR="009D0BC5" w:rsidRDefault="009D0BC5"/>
    <w:p w14:paraId="3D1D7021" w14:textId="77777777" w:rsidR="009D0BC5" w:rsidRDefault="009D0BC5">
      <w:pPr>
        <w:sectPr w:rsidR="009D0BC5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69DE65" w14:textId="2F01B8D1" w:rsidR="009D0BC5" w:rsidRDefault="009D0BC5" w:rsidP="009D0BC5">
      <w:pPr>
        <w:pStyle w:val="Titulo2Rel"/>
        <w:numPr>
          <w:ilvl w:val="1"/>
          <w:numId w:val="16"/>
        </w:numPr>
      </w:pPr>
      <w:bookmarkStart w:id="90" w:name="_Toc87485292"/>
      <w:bookmarkStart w:id="91" w:name="_Toc9109055"/>
      <w:r>
        <w:lastRenderedPageBreak/>
        <w:t>UC</w:t>
      </w:r>
      <w:r w:rsidR="003E0760">
        <w:t>03</w:t>
      </w:r>
      <w:r>
        <w:t xml:space="preserve"> </w:t>
      </w:r>
      <w:r w:rsidR="003E0760">
        <w:t>–</w:t>
      </w:r>
      <w:bookmarkEnd w:id="90"/>
      <w:bookmarkEnd w:id="91"/>
      <w:r w:rsidR="003E0760">
        <w:t xml:space="preserve"> Gerir Estilos</w:t>
      </w:r>
    </w:p>
    <w:p w14:paraId="6C8572B9" w14:textId="77777777" w:rsidR="009D0BC5" w:rsidRDefault="009D0BC5" w:rsidP="009D0BC5">
      <w:pPr>
        <w:pStyle w:val="Titulo3Rel"/>
        <w:numPr>
          <w:ilvl w:val="2"/>
          <w:numId w:val="16"/>
        </w:numPr>
      </w:pPr>
      <w:bookmarkStart w:id="92" w:name="_Toc87485293"/>
      <w:bookmarkStart w:id="93" w:name="_Toc9109056"/>
      <w:r>
        <w:t>Racional</w:t>
      </w:r>
      <w:bookmarkEnd w:id="92"/>
      <w:bookmarkEnd w:id="93"/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7C40CD" w:rsidRPr="0098371F" w14:paraId="740DEB4A" w14:textId="77777777" w:rsidTr="00CB1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568478FF" w14:textId="77777777" w:rsidR="007C40CD" w:rsidRPr="0098371F" w:rsidRDefault="007C40CD" w:rsidP="00CB1359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3322B045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54D1148B" w14:textId="77777777" w:rsidR="007C40CD" w:rsidRPr="00C50CE1" w:rsidRDefault="007C40CD" w:rsidP="00CB1359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4344B0" w:rsidRPr="0098371F" w14:paraId="12E8AC3A" w14:textId="77777777" w:rsidTr="0010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55086B12" w14:textId="7FA6C2EA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3F006EAD" w14:textId="3133FFA5" w:rsidR="004344B0" w:rsidRPr="007C40CD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estilo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0EA2B439" w14:textId="4EE2290C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4344B0" w:rsidRPr="0098371F" w14:paraId="67127284" w14:textId="77777777" w:rsidTr="001005C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0323E56C" w14:textId="1BD64A36" w:rsidR="004344B0" w:rsidRPr="00C50CE1" w:rsidRDefault="004344B0" w:rsidP="004344B0">
            <w:pPr>
              <w:rPr>
                <w:b w:val="0"/>
                <w:bCs w:val="0"/>
              </w:rPr>
            </w:pPr>
            <w:r>
              <w:t>Estilo</w:t>
            </w:r>
          </w:p>
        </w:tc>
        <w:tc>
          <w:tcPr>
            <w:tcW w:w="2851" w:type="pct"/>
            <w:vAlign w:val="center"/>
          </w:tcPr>
          <w:p w14:paraId="13250421" w14:textId="4CD06CD5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do </w:t>
            </w:r>
            <w:proofErr w:type="spellStart"/>
            <w:r>
              <w:t>estilo</w:t>
            </w:r>
            <w:proofErr w:type="spellEnd"/>
            <w:r>
              <w:t xml:space="preserve"> (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obrigatório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0E1C19B2" w14:textId="61FD7E44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209FB2C" w14:textId="77777777" w:rsidTr="0010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49C01C47" w14:textId="77F89FEC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6A099FF7" w14:textId="181C0E3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globalmente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do </w:t>
            </w:r>
            <w:proofErr w:type="spellStart"/>
            <w:r>
              <w:t>estilo</w:t>
            </w:r>
            <w:proofErr w:type="spellEnd"/>
            <w:r>
              <w:t xml:space="preserve"> (</w:t>
            </w:r>
            <w:proofErr w:type="spellStart"/>
            <w:r>
              <w:t>nome</w:t>
            </w:r>
            <w:proofErr w:type="spellEnd"/>
            <w:r>
              <w:t xml:space="preserve"> </w:t>
            </w:r>
            <w:proofErr w:type="spellStart"/>
            <w:r>
              <w:t>duplicado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0E4AAE36" w14:textId="0759C94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144D6538" w14:textId="77777777" w:rsidTr="001005C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33F5B19C" w14:textId="1A8B1085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73AB735A" w14:textId="6405777C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Guarda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estilos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1375410E" w14:textId="40C5C097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529281BA" w14:textId="77777777" w:rsidTr="0010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7830D27B" w14:textId="7D7A33F3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0407C148" w14:textId="5427DBF9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Verifica</w:t>
            </w:r>
            <w:proofErr w:type="spellEnd"/>
            <w:r>
              <w:t xml:space="preserve"> se 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 xml:space="preserve"> é </w:t>
            </w:r>
            <w:proofErr w:type="spellStart"/>
            <w:r>
              <w:t>administrador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388E9FBA" w14:textId="182ED27A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A35DA9E" w14:textId="77777777" w:rsidTr="001005C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5987B0A2" w14:textId="574D3ED4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45901E8D" w14:textId="497020C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Edita o </w:t>
            </w:r>
            <w:proofErr w:type="spellStart"/>
            <w:r>
              <w:t>nome</w:t>
            </w:r>
            <w:proofErr w:type="spellEnd"/>
            <w:r>
              <w:t xml:space="preserve"> de um </w:t>
            </w:r>
            <w:proofErr w:type="spellStart"/>
            <w:r>
              <w:t>estilo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44F0F00C" w14:textId="6DA77E36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2E68561B" w14:textId="77777777" w:rsidTr="0010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2F10CC92" w14:textId="4DA1D5BA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3284C978" w14:textId="54912101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Conta as </w:t>
            </w:r>
            <w:proofErr w:type="spellStart"/>
            <w:r>
              <w:t>peças</w:t>
            </w:r>
            <w:proofErr w:type="spellEnd"/>
            <w:r>
              <w:t xml:space="preserve"> </w:t>
            </w:r>
            <w:proofErr w:type="spellStart"/>
            <w:r>
              <w:t>associadas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um </w:t>
            </w:r>
            <w:proofErr w:type="spellStart"/>
            <w:r>
              <w:t>estilo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2B31BE90" w14:textId="5EABF46F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8C57891" w14:textId="77777777" w:rsidTr="001005CB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73BC21B2" w14:textId="05CD34B3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1365AC58" w14:textId="2C6B597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Remove o </w:t>
            </w:r>
            <w:proofErr w:type="spellStart"/>
            <w:r>
              <w:t>estilo</w:t>
            </w:r>
            <w:proofErr w:type="spellEnd"/>
            <w:r>
              <w:t xml:space="preserve"> e </w:t>
            </w:r>
            <w:proofErr w:type="spellStart"/>
            <w:r>
              <w:t>reatribui</w:t>
            </w:r>
            <w:proofErr w:type="spellEnd"/>
            <w:r>
              <w:t xml:space="preserve"> as </w:t>
            </w:r>
            <w:proofErr w:type="spellStart"/>
            <w:r>
              <w:t>peças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estilo</w:t>
            </w:r>
            <w:proofErr w:type="spellEnd"/>
            <w:r>
              <w:t xml:space="preserve"> de </w:t>
            </w:r>
            <w:proofErr w:type="spellStart"/>
            <w:r>
              <w:t>destino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3E91570E" w14:textId="2D5525E5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168CD8D" w14:textId="77777777" w:rsidTr="0010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68AABB4B" w14:textId="369B83FB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PecaVestuario</w:t>
            </w:r>
            <w:proofErr w:type="spellEnd"/>
          </w:p>
        </w:tc>
        <w:tc>
          <w:tcPr>
            <w:tcW w:w="2851" w:type="pct"/>
            <w:vAlign w:val="center"/>
          </w:tcPr>
          <w:p w14:paraId="78E00AA7" w14:textId="0722FA18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Conhece</w:t>
            </w:r>
            <w:proofErr w:type="spellEnd"/>
            <w:r>
              <w:t xml:space="preserve"> o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estilo</w:t>
            </w:r>
            <w:proofErr w:type="spellEnd"/>
            <w:r>
              <w:t xml:space="preserve"> e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alterá</w:t>
            </w:r>
            <w:proofErr w:type="spellEnd"/>
            <w:r>
              <w:t xml:space="preserve">-lo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reatribuição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4605A3C6" w14:textId="63E13040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</w:tbl>
    <w:p w14:paraId="4BBBAB69" w14:textId="2C604866" w:rsidR="009D0BC5" w:rsidRDefault="009D0BC5" w:rsidP="009D0BC5"/>
    <w:p w14:paraId="3A44490B" w14:textId="77777777" w:rsidR="007C40CD" w:rsidRPr="0098371F" w:rsidRDefault="007C40CD" w:rsidP="007C40CD">
      <w:pPr>
        <w:rPr>
          <w:b/>
        </w:rPr>
      </w:pPr>
      <w:r w:rsidRPr="0098371F">
        <w:rPr>
          <w:b/>
        </w:rPr>
        <w:t>Quem coordena o UC?</w:t>
      </w:r>
    </w:p>
    <w:p w14:paraId="68B2EBA8" w14:textId="77777777" w:rsidR="007C40CD" w:rsidRPr="0098371F" w:rsidRDefault="007C40CD" w:rsidP="007C40CD">
      <w:pPr>
        <w:rPr>
          <w:b/>
        </w:rPr>
      </w:pPr>
      <w:r>
        <w:rPr>
          <w:b/>
        </w:rPr>
        <w:t>....</w:t>
      </w:r>
    </w:p>
    <w:p w14:paraId="330782DE" w14:textId="77777777" w:rsidR="007C40CD" w:rsidRPr="0098371F" w:rsidRDefault="007C40CD" w:rsidP="007C40CD">
      <w:pPr>
        <w:rPr>
          <w:b/>
        </w:rPr>
      </w:pPr>
    </w:p>
    <w:p w14:paraId="42345BA2" w14:textId="77777777" w:rsidR="007C40CD" w:rsidRPr="0098371F" w:rsidDel="00FA44C6" w:rsidRDefault="007C40CD" w:rsidP="007C40CD">
      <w:pPr>
        <w:keepNext/>
        <w:rPr>
          <w:b/>
        </w:rPr>
      </w:pPr>
      <w:r w:rsidRPr="0098371F">
        <w:rPr>
          <w:b/>
        </w:rPr>
        <w:t>Sistematização:</w:t>
      </w:r>
    </w:p>
    <w:p w14:paraId="6DAC3FA6" w14:textId="77777777" w:rsidR="007C40CD" w:rsidRPr="0098371F" w:rsidRDefault="007C40CD" w:rsidP="007C40CD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412AF6E" w14:textId="77777777" w:rsidR="007C40CD" w:rsidRPr="0098371F" w:rsidRDefault="007C40CD" w:rsidP="007C40CD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5BE0C6A2" w14:textId="77777777" w:rsidR="007C40CD" w:rsidRPr="0098371F" w:rsidRDefault="007C40CD" w:rsidP="007C40CD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9310D1E" w14:textId="77777777" w:rsidR="007C40CD" w:rsidRPr="0098371F" w:rsidRDefault="007C40CD" w:rsidP="007C40CD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30C7C406" w14:textId="77777777" w:rsidR="007C40CD" w:rsidRDefault="007C40CD" w:rsidP="009D0BC5"/>
    <w:p w14:paraId="4F8B8F38" w14:textId="77777777" w:rsidR="003E0760" w:rsidRDefault="003E0760" w:rsidP="009D0BC5"/>
    <w:p w14:paraId="130B5E65" w14:textId="77777777" w:rsidR="003E0760" w:rsidRDefault="003E0760" w:rsidP="009D0BC5"/>
    <w:p w14:paraId="09493E4C" w14:textId="77777777" w:rsidR="003E0760" w:rsidRDefault="003E0760" w:rsidP="009D0BC5"/>
    <w:p w14:paraId="3D45685E" w14:textId="77777777" w:rsidR="003E0760" w:rsidRDefault="003E0760" w:rsidP="009D0BC5"/>
    <w:p w14:paraId="4ABCFEED" w14:textId="77777777" w:rsidR="003E0760" w:rsidRDefault="003E0760" w:rsidP="009D0BC5"/>
    <w:p w14:paraId="1071ABFD" w14:textId="77777777" w:rsidR="003E0760" w:rsidRDefault="003E0760" w:rsidP="009D0BC5"/>
    <w:p w14:paraId="6AAE6940" w14:textId="77777777" w:rsidR="003E0760" w:rsidRDefault="003E0760" w:rsidP="009D0BC5"/>
    <w:p w14:paraId="52513DC1" w14:textId="77777777" w:rsidR="003E0760" w:rsidRDefault="003E0760" w:rsidP="009D0BC5"/>
    <w:p w14:paraId="3F6F092B" w14:textId="77777777" w:rsidR="003E0760" w:rsidRDefault="003E0760" w:rsidP="009D0BC5"/>
    <w:p w14:paraId="30BAF883" w14:textId="77777777" w:rsidR="003E0760" w:rsidRDefault="003E0760" w:rsidP="009D0BC5"/>
    <w:p w14:paraId="01ED322B" w14:textId="77777777" w:rsidR="003E0760" w:rsidRDefault="003E0760" w:rsidP="009D0BC5"/>
    <w:p w14:paraId="79ABC6E3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94" w:name="_Toc87485294"/>
      <w:bookmarkStart w:id="95" w:name="_Toc9109057"/>
      <w:r>
        <w:t>Diagrama de sequência</w:t>
      </w:r>
      <w:bookmarkEnd w:id="94"/>
      <w:bookmarkEnd w:id="95"/>
    </w:p>
    <w:p w14:paraId="4DF9FA4F" w14:textId="7F51BF8B" w:rsidR="009D0BC5" w:rsidRDefault="003E0760" w:rsidP="009D0BC5">
      <w:r>
        <w:rPr>
          <w:noProof/>
        </w:rPr>
        <w:drawing>
          <wp:inline distT="0" distB="0" distL="0" distR="0" wp14:anchorId="2A16DB8A" wp14:editId="11262478">
            <wp:extent cx="5400675" cy="3905250"/>
            <wp:effectExtent l="0" t="0" r="9525" b="0"/>
            <wp:docPr id="132082097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8EAE" w14:textId="77777777" w:rsidR="009D0BC5" w:rsidRDefault="009D0BC5" w:rsidP="009D0BC5">
      <w:pPr>
        <w:pStyle w:val="Titulo2Rel"/>
        <w:numPr>
          <w:ilvl w:val="2"/>
          <w:numId w:val="16"/>
        </w:numPr>
      </w:pPr>
      <w:bookmarkStart w:id="96" w:name="_Toc87485295"/>
      <w:bookmarkStart w:id="97" w:name="_Toc9109058"/>
      <w:r>
        <w:t>Diagrama de classes</w:t>
      </w:r>
      <w:bookmarkEnd w:id="96"/>
      <w:bookmarkEnd w:id="97"/>
    </w:p>
    <w:p w14:paraId="6BE264DA" w14:textId="5C6A5934" w:rsidR="009D0BC5" w:rsidRDefault="001071E0" w:rsidP="009D0BC5">
      <w:r>
        <w:rPr>
          <w:noProof/>
        </w:rPr>
        <w:lastRenderedPageBreak/>
        <w:drawing>
          <wp:inline distT="0" distB="0" distL="0" distR="0" wp14:anchorId="04491BA2" wp14:editId="62972B70">
            <wp:extent cx="5391150" cy="3943350"/>
            <wp:effectExtent l="0" t="0" r="0" b="0"/>
            <wp:docPr id="119480035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C4D6" w14:textId="77777777" w:rsidR="003E0760" w:rsidRDefault="003E0760" w:rsidP="009D0BC5"/>
    <w:p w14:paraId="51B6E4B3" w14:textId="56CDD33F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04</w:t>
      </w:r>
      <w:r>
        <w:t xml:space="preserve"> -</w:t>
      </w:r>
      <w:r w:rsidR="003E0760">
        <w:t>Registo Peça de Vestuário</w:t>
      </w:r>
    </w:p>
    <w:p w14:paraId="70707D1E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AE2937" w:rsidRPr="0098371F" w14:paraId="3F5CC57E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267CDCCA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1F2EF2A6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71F85CC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4344B0" w:rsidRPr="0098371F" w14:paraId="7E903E26" w14:textId="77777777" w:rsidTr="005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65113934" w14:textId="77EA0494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60CC7633" w14:textId="1832EF04" w:rsidR="004344B0" w:rsidRPr="007C40CD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peça</w:t>
            </w:r>
            <w:proofErr w:type="spellEnd"/>
            <w:r>
              <w:t xml:space="preserve">, </w:t>
            </w:r>
            <w:proofErr w:type="spellStart"/>
            <w:r>
              <w:t>associada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1EDF7B77" w14:textId="53C65EBE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4344B0" w:rsidRPr="0098371F" w14:paraId="7DA6D611" w14:textId="77777777" w:rsidTr="005943B6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7EAD214D" w14:textId="7B599BB9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PecaVestuario</w:t>
            </w:r>
            <w:proofErr w:type="spellEnd"/>
          </w:p>
        </w:tc>
        <w:tc>
          <w:tcPr>
            <w:tcW w:w="2851" w:type="pct"/>
            <w:vAlign w:val="center"/>
          </w:tcPr>
          <w:p w14:paraId="52E37D95" w14:textId="2B976557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da </w:t>
            </w:r>
            <w:proofErr w:type="spellStart"/>
            <w:r>
              <w:t>peça</w:t>
            </w:r>
            <w:proofErr w:type="spellEnd"/>
            <w:r>
              <w:t xml:space="preserve"> (</w:t>
            </w:r>
            <w:proofErr w:type="spellStart"/>
            <w:r>
              <w:t>nome</w:t>
            </w:r>
            <w:proofErr w:type="spellEnd"/>
            <w:r>
              <w:t xml:space="preserve">, </w:t>
            </w:r>
            <w:proofErr w:type="spellStart"/>
            <w:r>
              <w:t>categoria</w:t>
            </w:r>
            <w:proofErr w:type="spellEnd"/>
            <w:r>
              <w:t xml:space="preserve">, </w:t>
            </w:r>
            <w:proofErr w:type="spellStart"/>
            <w:r>
              <w:t>estilo</w:t>
            </w:r>
            <w:proofErr w:type="spellEnd"/>
            <w:r>
              <w:t xml:space="preserve">, </w:t>
            </w:r>
            <w:proofErr w:type="spellStart"/>
            <w:r>
              <w:t>cor</w:t>
            </w:r>
            <w:proofErr w:type="spellEnd"/>
            <w:r>
              <w:t xml:space="preserve">, </w:t>
            </w:r>
            <w:proofErr w:type="spellStart"/>
            <w:r>
              <w:t>tamanho</w:t>
            </w:r>
            <w:proofErr w:type="spellEnd"/>
            <w:r>
              <w:t xml:space="preserve"> e </w:t>
            </w:r>
            <w:proofErr w:type="spellStart"/>
            <w:r>
              <w:t>formato</w:t>
            </w:r>
            <w:proofErr w:type="spellEnd"/>
            <w:r>
              <w:t xml:space="preserve"> da </w:t>
            </w:r>
            <w:proofErr w:type="spellStart"/>
            <w:r>
              <w:t>fotografia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7C55ABA5" w14:textId="2250F17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B260512" w14:textId="77777777" w:rsidTr="005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046F5792" w14:textId="3309259B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Categoria</w:t>
            </w:r>
            <w:proofErr w:type="spellEnd"/>
          </w:p>
        </w:tc>
        <w:tc>
          <w:tcPr>
            <w:tcW w:w="2851" w:type="pct"/>
            <w:vAlign w:val="center"/>
          </w:tcPr>
          <w:p w14:paraId="3E7F2639" w14:textId="00F4812E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da </w:t>
            </w:r>
            <w:proofErr w:type="spellStart"/>
            <w:r>
              <w:t>categoria</w:t>
            </w:r>
            <w:proofErr w:type="spellEnd"/>
            <w:r>
              <w:t xml:space="preserve"> e </w:t>
            </w:r>
            <w:proofErr w:type="spellStart"/>
            <w:r>
              <w:t>compara</w:t>
            </w:r>
            <w:proofErr w:type="spellEnd"/>
            <w:r>
              <w:t xml:space="preserve">-se com </w:t>
            </w:r>
            <w:proofErr w:type="spellStart"/>
            <w:r>
              <w:t>outra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2EEA3CAA" w14:textId="3F0C7B5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5E60D8FB" w14:textId="77777777" w:rsidTr="005943B6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2C9D7009" w14:textId="5CE43981" w:rsidR="004344B0" w:rsidRPr="00C50CE1" w:rsidRDefault="004344B0" w:rsidP="004344B0">
            <w:pPr>
              <w:rPr>
                <w:b w:val="0"/>
                <w:bCs w:val="0"/>
              </w:rPr>
            </w:pPr>
            <w:r>
              <w:t>Estilo</w:t>
            </w:r>
          </w:p>
        </w:tc>
        <w:tc>
          <w:tcPr>
            <w:tcW w:w="2851" w:type="pct"/>
            <w:vAlign w:val="center"/>
          </w:tcPr>
          <w:p w14:paraId="2EDFE3B6" w14:textId="3A7EF60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do </w:t>
            </w:r>
            <w:proofErr w:type="spellStart"/>
            <w:r>
              <w:t>estilo</w:t>
            </w:r>
            <w:proofErr w:type="spellEnd"/>
            <w:r>
              <w:t xml:space="preserve"> e </w:t>
            </w:r>
            <w:proofErr w:type="spellStart"/>
            <w:r>
              <w:t>compara</w:t>
            </w:r>
            <w:proofErr w:type="spellEnd"/>
            <w:r>
              <w:t>-se com outro.</w:t>
            </w:r>
          </w:p>
        </w:tc>
        <w:tc>
          <w:tcPr>
            <w:tcW w:w="1004" w:type="pct"/>
            <w:vAlign w:val="center"/>
          </w:tcPr>
          <w:p w14:paraId="5E2F79CF" w14:textId="33B28261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E68F737" w14:textId="77777777" w:rsidTr="005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44710CC5" w14:textId="6240906A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4003B782" w14:textId="61F10FCB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globalmente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da </w:t>
            </w:r>
            <w:proofErr w:type="spellStart"/>
            <w:r>
              <w:t>peça</w:t>
            </w:r>
            <w:proofErr w:type="spellEnd"/>
            <w:r>
              <w:t xml:space="preserve"> (</w:t>
            </w:r>
            <w:proofErr w:type="spellStart"/>
            <w:r>
              <w:t>categoria</w:t>
            </w:r>
            <w:proofErr w:type="spellEnd"/>
            <w:r>
              <w:t xml:space="preserve"> e </w:t>
            </w:r>
            <w:proofErr w:type="spellStart"/>
            <w:r>
              <w:t>estilo</w:t>
            </w:r>
            <w:proofErr w:type="spellEnd"/>
            <w:r>
              <w:t xml:space="preserve"> </w:t>
            </w:r>
            <w:proofErr w:type="spellStart"/>
            <w:r>
              <w:t>existem</w:t>
            </w:r>
            <w:proofErr w:type="spellEnd"/>
            <w:r>
              <w:t xml:space="preserve">; </w:t>
            </w:r>
            <w:proofErr w:type="spellStart"/>
            <w:r>
              <w:t>peça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  <w:r>
              <w:t xml:space="preserve"> no </w:t>
            </w:r>
            <w:proofErr w:type="spellStart"/>
            <w:r>
              <w:t>roupeiro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69A3DD2D" w14:textId="77F7BE0D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3145CD85" w14:textId="77777777" w:rsidTr="005943B6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2BE0DA17" w14:textId="7642FAB8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6C1B676A" w14:textId="02996AB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Guarda as </w:t>
            </w:r>
            <w:proofErr w:type="spellStart"/>
            <w:r>
              <w:t>peças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725B3D26" w14:textId="52A0C547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0EECB30" w14:textId="77777777" w:rsidTr="005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5DEA44C0" w14:textId="7CBD0EDB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7F5C66FE" w14:textId="7BEFE523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Conhece</w:t>
            </w:r>
            <w:proofErr w:type="spellEnd"/>
            <w:r>
              <w:t xml:space="preserve"> as </w:t>
            </w:r>
            <w:proofErr w:type="spellStart"/>
            <w:r>
              <w:t>categorias</w:t>
            </w:r>
            <w:proofErr w:type="spellEnd"/>
            <w:r>
              <w:t xml:space="preserve"> e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estilos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16E81809" w14:textId="3D365A0A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DD4215D" w14:textId="77777777" w:rsidTr="005943B6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43F5D9F0" w14:textId="692901E1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49B69C6F" w14:textId="653A032E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Verifica</w:t>
            </w:r>
            <w:proofErr w:type="spellEnd"/>
            <w:r>
              <w:t xml:space="preserve"> se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ativo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7D9C3CC4" w14:textId="7D98F1D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87ADFFA" w14:textId="77777777" w:rsidTr="00594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0AEED373" w14:textId="6F83E302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PecaVestuario</w:t>
            </w:r>
            <w:proofErr w:type="spellEnd"/>
          </w:p>
        </w:tc>
        <w:tc>
          <w:tcPr>
            <w:tcW w:w="2851" w:type="pct"/>
            <w:vAlign w:val="center"/>
          </w:tcPr>
          <w:p w14:paraId="07329DC0" w14:textId="31A8AC41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Conhece</w:t>
            </w:r>
            <w:proofErr w:type="spellEnd"/>
            <w:r>
              <w:t xml:space="preserve"> o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proprietário</w:t>
            </w:r>
            <w:proofErr w:type="spellEnd"/>
            <w:r>
              <w:t xml:space="preserve"> e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associá</w:t>
            </w:r>
            <w:proofErr w:type="spellEnd"/>
            <w:r>
              <w:t>-lo.</w:t>
            </w:r>
          </w:p>
        </w:tc>
        <w:tc>
          <w:tcPr>
            <w:tcW w:w="1004" w:type="pct"/>
            <w:vAlign w:val="center"/>
          </w:tcPr>
          <w:p w14:paraId="3BDA805A" w14:textId="2EE4FC13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</w:tbl>
    <w:p w14:paraId="7E10D7DB" w14:textId="77777777" w:rsidR="00AE2937" w:rsidRDefault="00AE2937" w:rsidP="00AE2937"/>
    <w:p w14:paraId="6735DC20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184AA34D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02677520" w14:textId="77777777" w:rsidR="00AE2937" w:rsidRPr="0098371F" w:rsidRDefault="00AE2937" w:rsidP="00AE2937">
      <w:pPr>
        <w:rPr>
          <w:b/>
        </w:rPr>
      </w:pPr>
    </w:p>
    <w:p w14:paraId="56051049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1B4E9B30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31A442AD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059EB035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33DA8E10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6288C71D" w14:textId="77777777" w:rsidR="00AE2937" w:rsidRDefault="00AE2937" w:rsidP="00AE2937"/>
    <w:p w14:paraId="344B926E" w14:textId="77777777" w:rsidR="00AE2937" w:rsidRDefault="00AE2937" w:rsidP="00AE2937"/>
    <w:p w14:paraId="523D5935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16941887" w14:textId="6676C3BD" w:rsidR="00AE2937" w:rsidRDefault="003E0760" w:rsidP="00AE2937">
      <w:r>
        <w:rPr>
          <w:noProof/>
        </w:rPr>
        <w:drawing>
          <wp:inline distT="0" distB="0" distL="0" distR="0" wp14:anchorId="23091478" wp14:editId="46F6DEAC">
            <wp:extent cx="5391150" cy="1790700"/>
            <wp:effectExtent l="0" t="0" r="0" b="0"/>
            <wp:docPr id="191756227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B774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72F8E6B0" w14:textId="7E5EE470" w:rsidR="00AE2937" w:rsidRDefault="001071E0" w:rsidP="009D0BC5">
      <w:r>
        <w:rPr>
          <w:noProof/>
        </w:rPr>
        <w:drawing>
          <wp:inline distT="0" distB="0" distL="0" distR="0" wp14:anchorId="7DBA92B5" wp14:editId="20051763">
            <wp:extent cx="5391150" cy="2914650"/>
            <wp:effectExtent l="0" t="0" r="0" b="0"/>
            <wp:docPr id="78598572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CD98" w14:textId="77777777" w:rsidR="003E0760" w:rsidRDefault="003E0760" w:rsidP="009D0BC5"/>
    <w:p w14:paraId="0C63E25E" w14:textId="77777777" w:rsidR="003E0760" w:rsidRDefault="003E0760" w:rsidP="009D0BC5"/>
    <w:p w14:paraId="04A8BB0B" w14:textId="77777777" w:rsidR="003E0760" w:rsidRDefault="003E0760" w:rsidP="009D0BC5"/>
    <w:p w14:paraId="4D7A39A2" w14:textId="77777777" w:rsidR="003E0760" w:rsidRDefault="003E0760" w:rsidP="009D0BC5"/>
    <w:p w14:paraId="11EB7EED" w14:textId="77777777" w:rsidR="003E0760" w:rsidRDefault="003E0760" w:rsidP="009D0BC5"/>
    <w:p w14:paraId="135546BC" w14:textId="77777777" w:rsidR="003E0760" w:rsidRDefault="003E0760" w:rsidP="009D0BC5"/>
    <w:p w14:paraId="65EAC02B" w14:textId="77777777" w:rsidR="003E0760" w:rsidRDefault="003E0760" w:rsidP="009D0BC5"/>
    <w:p w14:paraId="68B74176" w14:textId="77777777" w:rsidR="003E0760" w:rsidRDefault="003E0760" w:rsidP="009D0BC5"/>
    <w:p w14:paraId="01C6C5FA" w14:textId="77777777" w:rsidR="003E0760" w:rsidRDefault="003E0760" w:rsidP="009D0BC5"/>
    <w:p w14:paraId="3FD5B9FA" w14:textId="25EE7D83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05</w:t>
      </w:r>
      <w:r>
        <w:t xml:space="preserve"> </w:t>
      </w:r>
      <w:r w:rsidR="003E0760">
        <w:t xml:space="preserve">– Gerir Contextos de Utilização </w:t>
      </w:r>
    </w:p>
    <w:p w14:paraId="054C94A6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2297"/>
        <w:gridCol w:w="4666"/>
        <w:gridCol w:w="1531"/>
      </w:tblGrid>
      <w:tr w:rsidR="00AE2937" w:rsidRPr="0098371F" w14:paraId="4CDCAE78" w14:textId="77777777" w:rsidTr="0043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</w:tcPr>
          <w:p w14:paraId="65EF5C33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747" w:type="pct"/>
          </w:tcPr>
          <w:p w14:paraId="2AB0FDB3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901" w:type="pct"/>
          </w:tcPr>
          <w:p w14:paraId="63018874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4344B0" w:rsidRPr="0098371F" w14:paraId="4B45F346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491E13C0" w14:textId="4AD368A8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21E884A5" w14:textId="0B2DD597" w:rsidR="004344B0" w:rsidRPr="007C40CD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contexto</w:t>
            </w:r>
            <w:proofErr w:type="spellEnd"/>
            <w:r>
              <w:t xml:space="preserve">, </w:t>
            </w:r>
            <w:proofErr w:type="spellStart"/>
            <w:r>
              <w:t>associado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703563E3" w14:textId="3C98FB94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4344B0" w:rsidRPr="0098371F" w14:paraId="2C86A941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5592AF5A" w14:textId="7436EB45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ContextoUtilizacao</w:t>
            </w:r>
            <w:proofErr w:type="spellEnd"/>
          </w:p>
        </w:tc>
        <w:tc>
          <w:tcPr>
            <w:tcW w:w="2747" w:type="pct"/>
            <w:vAlign w:val="center"/>
          </w:tcPr>
          <w:p w14:paraId="775DF140" w14:textId="097542AE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do </w:t>
            </w:r>
            <w:proofErr w:type="spellStart"/>
            <w:r>
              <w:t>contexto</w:t>
            </w:r>
            <w:proofErr w:type="spellEnd"/>
            <w:r>
              <w:t xml:space="preserve"> (</w:t>
            </w:r>
            <w:proofErr w:type="spellStart"/>
            <w:r>
              <w:t>ocasião</w:t>
            </w:r>
            <w:proofErr w:type="spellEnd"/>
            <w:r>
              <w:t xml:space="preserve">, </w:t>
            </w:r>
            <w:proofErr w:type="spellStart"/>
            <w:r>
              <w:t>clima</w:t>
            </w:r>
            <w:proofErr w:type="spellEnd"/>
            <w:r>
              <w:t xml:space="preserve"> e </w:t>
            </w:r>
            <w:proofErr w:type="spellStart"/>
            <w:r>
              <w:t>formalidade</w:t>
            </w:r>
            <w:proofErr w:type="spellEnd"/>
            <w:r>
              <w:t>).</w:t>
            </w:r>
          </w:p>
        </w:tc>
        <w:tc>
          <w:tcPr>
            <w:tcW w:w="901" w:type="pct"/>
            <w:vAlign w:val="center"/>
          </w:tcPr>
          <w:p w14:paraId="69FD111E" w14:textId="74E50332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2DE54DE7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4517F808" w14:textId="11FCA348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43932771" w14:textId="2410B7DB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globalmente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do </w:t>
            </w:r>
            <w:proofErr w:type="spellStart"/>
            <w:r>
              <w:t>contexto</w:t>
            </w:r>
            <w:proofErr w:type="spellEnd"/>
            <w:r>
              <w:t xml:space="preserve"> (</w:t>
            </w:r>
            <w:proofErr w:type="spellStart"/>
            <w:r>
              <w:t>contexto</w:t>
            </w:r>
            <w:proofErr w:type="spellEnd"/>
            <w:r>
              <w:t xml:space="preserve"> </w:t>
            </w:r>
            <w:proofErr w:type="spellStart"/>
            <w:r>
              <w:t>igual</w:t>
            </w:r>
            <w:proofErr w:type="spellEnd"/>
            <w:r>
              <w:t xml:space="preserve">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registado</w:t>
            </w:r>
            <w:proofErr w:type="spellEnd"/>
            <w:r>
              <w:t>).</w:t>
            </w:r>
          </w:p>
        </w:tc>
        <w:tc>
          <w:tcPr>
            <w:tcW w:w="901" w:type="pct"/>
            <w:vAlign w:val="center"/>
          </w:tcPr>
          <w:p w14:paraId="7F5D0066" w14:textId="306A16F7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707F24A9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50EA72B4" w14:textId="70FFC35D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4D3F50C9" w14:textId="1EF6CB7C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Guarda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contextos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110B105B" w14:textId="7CE921E5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56D54536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58AE4AAC" w14:textId="16C643D5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31739C40" w14:textId="4F24FCBF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Devolve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contextos</w:t>
            </w:r>
            <w:proofErr w:type="spellEnd"/>
            <w:r>
              <w:t xml:space="preserve"> do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3B3E0F14" w14:textId="5901185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0D28E7CC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4ECD0561" w14:textId="1A0F52C4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ContextoUtilizacao</w:t>
            </w:r>
            <w:proofErr w:type="spellEnd"/>
          </w:p>
        </w:tc>
        <w:tc>
          <w:tcPr>
            <w:tcW w:w="2747" w:type="pct"/>
            <w:vAlign w:val="center"/>
          </w:tcPr>
          <w:p w14:paraId="2A542F22" w14:textId="58E6F388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Conhece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dados e o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proprietário</w:t>
            </w:r>
            <w:proofErr w:type="spellEnd"/>
            <w:r>
              <w:t xml:space="preserve">, e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alterá-los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7AA0FD78" w14:textId="2F198971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7EB8E3F2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755132AE" w14:textId="01BA7026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4712388B" w14:textId="686D08D7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Edita um </w:t>
            </w:r>
            <w:proofErr w:type="spellStart"/>
            <w:r>
              <w:t>contexto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211005BD" w14:textId="39F9124D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0D614D44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160DB546" w14:textId="233FD78F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26F009BC" w14:textId="633D5CA4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Remove um </w:t>
            </w:r>
            <w:proofErr w:type="spellStart"/>
            <w:r>
              <w:t>contexto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61B239D3" w14:textId="4417FBA9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</w:tbl>
    <w:p w14:paraId="68DDD59C" w14:textId="77777777" w:rsidR="00AE2937" w:rsidRDefault="00AE2937" w:rsidP="00AE2937"/>
    <w:p w14:paraId="2158AC72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61DC6508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5F1CD905" w14:textId="77777777" w:rsidR="00AE2937" w:rsidRPr="0098371F" w:rsidRDefault="00AE2937" w:rsidP="00AE2937">
      <w:pPr>
        <w:rPr>
          <w:b/>
        </w:rPr>
      </w:pPr>
    </w:p>
    <w:p w14:paraId="70BE6AFB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541B1B0A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2EE93237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43382AD1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5CCF6EAA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1CD54853" w14:textId="77777777" w:rsidR="00AE2937" w:rsidRDefault="00AE2937" w:rsidP="00AE2937"/>
    <w:p w14:paraId="3D446674" w14:textId="77777777" w:rsidR="00AE2937" w:rsidRDefault="00AE2937" w:rsidP="00AE2937"/>
    <w:p w14:paraId="101A4CC0" w14:textId="77777777" w:rsidR="003E0760" w:rsidRDefault="003E0760" w:rsidP="00AE2937"/>
    <w:p w14:paraId="6414C148" w14:textId="77777777" w:rsidR="003E0760" w:rsidRDefault="003E0760" w:rsidP="00AE2937"/>
    <w:p w14:paraId="6035E995" w14:textId="77777777" w:rsidR="003E0760" w:rsidRDefault="003E0760" w:rsidP="00AE2937"/>
    <w:p w14:paraId="631C2AEC" w14:textId="77777777" w:rsidR="003E0760" w:rsidRDefault="003E0760" w:rsidP="00AE2937"/>
    <w:p w14:paraId="1693A6B5" w14:textId="77777777" w:rsidR="003E0760" w:rsidRDefault="003E0760" w:rsidP="00AE2937"/>
    <w:p w14:paraId="76944F07" w14:textId="77777777" w:rsidR="003E0760" w:rsidRDefault="003E0760" w:rsidP="00AE2937"/>
    <w:p w14:paraId="0B5E5BC4" w14:textId="77777777" w:rsidR="003E0760" w:rsidRDefault="003E0760" w:rsidP="00AE2937"/>
    <w:p w14:paraId="332F0415" w14:textId="77777777" w:rsidR="003E0760" w:rsidRDefault="003E0760" w:rsidP="00AE2937"/>
    <w:p w14:paraId="041B42DE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24E0E025" w14:textId="632E9EB6" w:rsidR="00AE2937" w:rsidRDefault="003E0760" w:rsidP="00AE2937">
      <w:r>
        <w:rPr>
          <w:noProof/>
        </w:rPr>
        <w:drawing>
          <wp:inline distT="0" distB="0" distL="0" distR="0" wp14:anchorId="7304B0B9" wp14:editId="2FC5811C">
            <wp:extent cx="5391150" cy="2466975"/>
            <wp:effectExtent l="0" t="0" r="0" b="9525"/>
            <wp:docPr id="209615822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3A655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671F88F3" w14:textId="760D0C3C" w:rsidR="00AE2937" w:rsidRDefault="001071E0" w:rsidP="009D0BC5">
      <w:r>
        <w:rPr>
          <w:noProof/>
        </w:rPr>
        <w:lastRenderedPageBreak/>
        <w:drawing>
          <wp:inline distT="0" distB="0" distL="0" distR="0" wp14:anchorId="546A46D1" wp14:editId="05C51D98">
            <wp:extent cx="5391150" cy="4505325"/>
            <wp:effectExtent l="0" t="0" r="0" b="9525"/>
            <wp:docPr id="60496557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808E" w14:textId="77777777" w:rsidR="003E0760" w:rsidRDefault="003E0760" w:rsidP="009D0BC5"/>
    <w:p w14:paraId="07A779AF" w14:textId="77777777" w:rsidR="003E0760" w:rsidRDefault="003E0760" w:rsidP="009D0BC5"/>
    <w:p w14:paraId="2766C2FC" w14:textId="77777777" w:rsidR="004344B0" w:rsidRDefault="004344B0" w:rsidP="009D0BC5"/>
    <w:p w14:paraId="059EDD3A" w14:textId="77777777" w:rsidR="004344B0" w:rsidRDefault="004344B0" w:rsidP="009D0BC5"/>
    <w:p w14:paraId="32A11CAF" w14:textId="77777777" w:rsidR="004344B0" w:rsidRDefault="004344B0" w:rsidP="009D0BC5"/>
    <w:p w14:paraId="56CAEB0A" w14:textId="77777777" w:rsidR="004344B0" w:rsidRDefault="004344B0" w:rsidP="009D0BC5"/>
    <w:p w14:paraId="5ABBA75C" w14:textId="77777777" w:rsidR="004344B0" w:rsidRDefault="004344B0" w:rsidP="009D0BC5"/>
    <w:p w14:paraId="4B23B4A8" w14:textId="77777777" w:rsidR="004344B0" w:rsidRDefault="004344B0" w:rsidP="009D0BC5"/>
    <w:p w14:paraId="418A18CF" w14:textId="77777777" w:rsidR="004344B0" w:rsidRDefault="004344B0" w:rsidP="009D0BC5"/>
    <w:p w14:paraId="4C7140FF" w14:textId="77777777" w:rsidR="004344B0" w:rsidRDefault="004344B0" w:rsidP="009D0BC5"/>
    <w:p w14:paraId="7339DE5A" w14:textId="77777777" w:rsidR="004344B0" w:rsidRDefault="004344B0" w:rsidP="009D0BC5"/>
    <w:p w14:paraId="31A3504F" w14:textId="77777777" w:rsidR="004344B0" w:rsidRDefault="004344B0" w:rsidP="009D0BC5"/>
    <w:p w14:paraId="55F0FD6B" w14:textId="77777777" w:rsidR="004344B0" w:rsidRDefault="004344B0" w:rsidP="009D0BC5"/>
    <w:p w14:paraId="69930FDC" w14:textId="77777777" w:rsidR="004344B0" w:rsidRDefault="004344B0" w:rsidP="009D0BC5"/>
    <w:p w14:paraId="7321B32F" w14:textId="77777777" w:rsidR="004344B0" w:rsidRDefault="004344B0" w:rsidP="009D0BC5"/>
    <w:p w14:paraId="3EA0DF56" w14:textId="77777777" w:rsidR="004344B0" w:rsidRDefault="004344B0" w:rsidP="009D0BC5"/>
    <w:p w14:paraId="015BF5D6" w14:textId="01BE5B9A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06</w:t>
      </w:r>
      <w:r>
        <w:t xml:space="preserve"> </w:t>
      </w:r>
      <w:r w:rsidR="003E0760">
        <w:t>– S</w:t>
      </w:r>
      <w:r w:rsidR="004344B0">
        <w:t>olicitação de Sugestão</w:t>
      </w:r>
    </w:p>
    <w:p w14:paraId="3FF2BEBA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2297"/>
        <w:gridCol w:w="4666"/>
        <w:gridCol w:w="1531"/>
      </w:tblGrid>
      <w:tr w:rsidR="00AE2937" w:rsidRPr="0098371F" w14:paraId="7789D2C9" w14:textId="77777777" w:rsidTr="0043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</w:tcPr>
          <w:p w14:paraId="5E8BB0F3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747" w:type="pct"/>
          </w:tcPr>
          <w:p w14:paraId="3010353E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901" w:type="pct"/>
          </w:tcPr>
          <w:p w14:paraId="78D752A1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4344B0" w:rsidRPr="0098371F" w14:paraId="27D70B41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7D686339" w14:textId="7D3017DF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28B38BCD" w14:textId="54D2EF3E" w:rsidR="004344B0" w:rsidRPr="007C40CD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sugestão</w:t>
            </w:r>
            <w:proofErr w:type="spellEnd"/>
            <w:r>
              <w:t xml:space="preserve"> para 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0B070853" w14:textId="615A9346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4344B0" w:rsidRPr="0098371F" w14:paraId="680E5F4B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7FD791CE" w14:textId="6733F6D0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ContextoUtilizacao</w:t>
            </w:r>
            <w:proofErr w:type="spellEnd"/>
          </w:p>
        </w:tc>
        <w:tc>
          <w:tcPr>
            <w:tcW w:w="2747" w:type="pct"/>
            <w:vAlign w:val="center"/>
          </w:tcPr>
          <w:p w14:paraId="0C0179D6" w14:textId="71EEB054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Verifica</w:t>
            </w:r>
            <w:proofErr w:type="spellEnd"/>
            <w:r>
              <w:t xml:space="preserve"> se o </w:t>
            </w:r>
            <w:proofErr w:type="spellStart"/>
            <w:r>
              <w:t>estilo</w:t>
            </w:r>
            <w:proofErr w:type="spellEnd"/>
            <w:r>
              <w:t xml:space="preserve"> é </w:t>
            </w:r>
            <w:proofErr w:type="spellStart"/>
            <w:r>
              <w:t>compatível</w:t>
            </w:r>
            <w:proofErr w:type="spellEnd"/>
            <w:r>
              <w:t xml:space="preserve"> com a </w:t>
            </w:r>
            <w:proofErr w:type="spellStart"/>
            <w:r>
              <w:t>formalidade</w:t>
            </w:r>
            <w:proofErr w:type="spellEnd"/>
            <w:r>
              <w:t xml:space="preserve"> do </w:t>
            </w:r>
            <w:proofErr w:type="spellStart"/>
            <w:r>
              <w:t>contexto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2FABACBB" w14:textId="396F70DA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7E416FB0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0A6AA687" w14:textId="2C4A9782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ContextoUtilizacao</w:t>
            </w:r>
            <w:proofErr w:type="spellEnd"/>
          </w:p>
        </w:tc>
        <w:tc>
          <w:tcPr>
            <w:tcW w:w="2747" w:type="pct"/>
            <w:vAlign w:val="center"/>
          </w:tcPr>
          <w:p w14:paraId="38833A32" w14:textId="44A330AB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cópia</w:t>
            </w:r>
            <w:proofErr w:type="spellEnd"/>
            <w:r>
              <w:t xml:space="preserve"> de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própria</w:t>
            </w:r>
            <w:proofErr w:type="spellEnd"/>
            <w:r>
              <w:t xml:space="preserve"> para </w:t>
            </w:r>
            <w:proofErr w:type="spellStart"/>
            <w:r>
              <w:t>preservar</w:t>
            </w:r>
            <w:proofErr w:type="spellEnd"/>
            <w:r>
              <w:t xml:space="preserve"> o </w:t>
            </w:r>
            <w:proofErr w:type="spellStart"/>
            <w:r>
              <w:t>contexto</w:t>
            </w:r>
            <w:proofErr w:type="spellEnd"/>
            <w:r>
              <w:t xml:space="preserve"> da </w:t>
            </w:r>
            <w:proofErr w:type="spellStart"/>
            <w:r>
              <w:t>sugestão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1D5C7000" w14:textId="438EE3D1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5AC2656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2F669BEA" w14:textId="5BC69EA4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0E7825EB" w14:textId="6DC0F1FC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Determina</w:t>
            </w:r>
            <w:proofErr w:type="spellEnd"/>
            <w:r>
              <w:t xml:space="preserve"> as </w:t>
            </w:r>
            <w:proofErr w:type="spellStart"/>
            <w:r>
              <w:t>categorias</w:t>
            </w:r>
            <w:proofErr w:type="spellEnd"/>
            <w:r>
              <w:t xml:space="preserve"> com </w:t>
            </w:r>
            <w:proofErr w:type="spellStart"/>
            <w:r>
              <w:t>peças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 xml:space="preserve"> para um </w:t>
            </w:r>
            <w:proofErr w:type="spellStart"/>
            <w:r>
              <w:t>contexto</w:t>
            </w:r>
            <w:proofErr w:type="spellEnd"/>
            <w:r>
              <w:t xml:space="preserve"> e </w:t>
            </w:r>
            <w:proofErr w:type="spellStart"/>
            <w:r>
              <w:t>estilo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32536DE8" w14:textId="1E104CC8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5AC1354C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78478EE6" w14:textId="725E4E6C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6C420FB4" w14:textId="26F38729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Escolhe</w:t>
            </w:r>
            <w:proofErr w:type="spellEnd"/>
            <w:r>
              <w:t xml:space="preserve"> a </w:t>
            </w:r>
            <w:proofErr w:type="spellStart"/>
            <w:r>
              <w:t>peça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adequada</w:t>
            </w:r>
            <w:proofErr w:type="spellEnd"/>
            <w:r>
              <w:t xml:space="preserve"> de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 xml:space="preserve"> (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pontuação</w:t>
            </w:r>
            <w:proofErr w:type="spellEnd"/>
            <w:r>
              <w:t xml:space="preserve"> </w:t>
            </w:r>
            <w:proofErr w:type="spellStart"/>
            <w:r>
              <w:t>média</w:t>
            </w:r>
            <w:proofErr w:type="spellEnd"/>
            <w:r>
              <w:t xml:space="preserve"> das </w:t>
            </w:r>
            <w:proofErr w:type="spellStart"/>
            <w:r>
              <w:t>avaliações</w:t>
            </w:r>
            <w:proofErr w:type="spellEnd"/>
            <w:r>
              <w:t>).</w:t>
            </w:r>
          </w:p>
        </w:tc>
        <w:tc>
          <w:tcPr>
            <w:tcW w:w="901" w:type="pct"/>
            <w:vAlign w:val="center"/>
          </w:tcPr>
          <w:p w14:paraId="3D6159DD" w14:textId="67950888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76609EA1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41267F6C" w14:textId="5B754509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SugestaoRoupa</w:t>
            </w:r>
            <w:proofErr w:type="spellEnd"/>
          </w:p>
        </w:tc>
        <w:tc>
          <w:tcPr>
            <w:tcW w:w="2747" w:type="pct"/>
            <w:vAlign w:val="center"/>
          </w:tcPr>
          <w:p w14:paraId="7CF331C4" w14:textId="3CE65F3C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Conhece</w:t>
            </w:r>
            <w:proofErr w:type="spellEnd"/>
            <w:r>
              <w:t xml:space="preserve"> as </w:t>
            </w:r>
            <w:proofErr w:type="spellStart"/>
            <w:r>
              <w:t>peças</w:t>
            </w:r>
            <w:proofErr w:type="spellEnd"/>
            <w:r>
              <w:t xml:space="preserve"> </w:t>
            </w:r>
            <w:proofErr w:type="spellStart"/>
            <w:r>
              <w:t>sugeridas</w:t>
            </w:r>
            <w:proofErr w:type="spellEnd"/>
            <w:r>
              <w:t xml:space="preserve"> e as </w:t>
            </w:r>
            <w:proofErr w:type="spellStart"/>
            <w:r>
              <w:t>categorias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peça</w:t>
            </w:r>
            <w:proofErr w:type="spellEnd"/>
            <w:r>
              <w:t xml:space="preserve">, e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adicionar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substituir</w:t>
            </w:r>
            <w:proofErr w:type="spellEnd"/>
            <w:r>
              <w:t xml:space="preserve"> </w:t>
            </w:r>
            <w:proofErr w:type="spellStart"/>
            <w:r>
              <w:t>peças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18C91CC0" w14:textId="6CE04906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713B343A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73B27F1F" w14:textId="735E6F47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21C3B330" w14:textId="08DFD9A1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Troca</w:t>
            </w:r>
            <w:proofErr w:type="spellEnd"/>
            <w:r>
              <w:t xml:space="preserve"> a </w:t>
            </w:r>
            <w:proofErr w:type="spellStart"/>
            <w:r>
              <w:t>peça</w:t>
            </w:r>
            <w:proofErr w:type="spellEnd"/>
            <w:r>
              <w:t xml:space="preserve"> de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outra</w:t>
            </w:r>
            <w:proofErr w:type="spellEnd"/>
            <w:r>
              <w:t xml:space="preserve"> </w:t>
            </w:r>
            <w:proofErr w:type="spellStart"/>
            <w:r>
              <w:t>alternativa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6BBDF3B4" w14:textId="0EAC991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36E56D34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074F8E62" w14:textId="0E7978D3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SugestaoRoupa</w:t>
            </w:r>
            <w:proofErr w:type="spellEnd"/>
          </w:p>
        </w:tc>
        <w:tc>
          <w:tcPr>
            <w:tcW w:w="2747" w:type="pct"/>
            <w:vAlign w:val="center"/>
          </w:tcPr>
          <w:p w14:paraId="1215FC14" w14:textId="651CE0FC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a </w:t>
            </w:r>
            <w:proofErr w:type="spellStart"/>
            <w:r>
              <w:t>sugestão</w:t>
            </w:r>
            <w:proofErr w:type="spellEnd"/>
            <w:r>
              <w:t xml:space="preserve"> (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peça</w:t>
            </w:r>
            <w:proofErr w:type="spellEnd"/>
            <w:r>
              <w:t xml:space="preserve">,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peça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 xml:space="preserve"> e do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proprietário</w:t>
            </w:r>
            <w:proofErr w:type="spellEnd"/>
            <w:r>
              <w:t>).</w:t>
            </w:r>
          </w:p>
        </w:tc>
        <w:tc>
          <w:tcPr>
            <w:tcW w:w="901" w:type="pct"/>
            <w:vAlign w:val="center"/>
          </w:tcPr>
          <w:p w14:paraId="707440C3" w14:textId="1FF01571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1505564A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447AD5B2" w14:textId="5873471F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3764ECE6" w14:textId="597C5D82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globalmente</w:t>
            </w:r>
            <w:proofErr w:type="spellEnd"/>
            <w:r>
              <w:t xml:space="preserve"> a </w:t>
            </w:r>
            <w:proofErr w:type="spellStart"/>
            <w:r>
              <w:t>sugestão</w:t>
            </w:r>
            <w:proofErr w:type="spellEnd"/>
            <w:r>
              <w:t xml:space="preserve"> (</w:t>
            </w:r>
            <w:proofErr w:type="spellStart"/>
            <w:r>
              <w:t>ainda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registada</w:t>
            </w:r>
            <w:proofErr w:type="spellEnd"/>
            <w:r>
              <w:t xml:space="preserve"> e </w:t>
            </w:r>
            <w:proofErr w:type="spellStart"/>
            <w:r>
              <w:t>pertence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).</w:t>
            </w:r>
          </w:p>
        </w:tc>
        <w:tc>
          <w:tcPr>
            <w:tcW w:w="901" w:type="pct"/>
            <w:vAlign w:val="center"/>
          </w:tcPr>
          <w:p w14:paraId="35E10839" w14:textId="131C17A0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05F478E6" w14:textId="77777777" w:rsidTr="004344B0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40A17EF7" w14:textId="37C30EF8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747" w:type="pct"/>
            <w:vAlign w:val="center"/>
          </w:tcPr>
          <w:p w14:paraId="0E909C74" w14:textId="512222A0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Guarda as </w:t>
            </w:r>
            <w:proofErr w:type="spellStart"/>
            <w:r>
              <w:t>sugestões</w:t>
            </w:r>
            <w:proofErr w:type="spellEnd"/>
            <w:r>
              <w:t xml:space="preserve"> no histórico.</w:t>
            </w:r>
          </w:p>
        </w:tc>
        <w:tc>
          <w:tcPr>
            <w:tcW w:w="901" w:type="pct"/>
            <w:vAlign w:val="center"/>
          </w:tcPr>
          <w:p w14:paraId="5CCED5FF" w14:textId="2597287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709ED5BB" w14:textId="77777777" w:rsidTr="00434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2" w:type="pct"/>
            <w:vAlign w:val="center"/>
          </w:tcPr>
          <w:p w14:paraId="430052D5" w14:textId="32F957D8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PecaVestuario</w:t>
            </w:r>
            <w:proofErr w:type="spellEnd"/>
          </w:p>
        </w:tc>
        <w:tc>
          <w:tcPr>
            <w:tcW w:w="2747" w:type="pct"/>
            <w:vAlign w:val="center"/>
          </w:tcPr>
          <w:p w14:paraId="7E767AD5" w14:textId="22ABCCCB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Conhece</w:t>
            </w:r>
            <w:proofErr w:type="spellEnd"/>
            <w:r>
              <w:t xml:space="preserve"> a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categoria</w:t>
            </w:r>
            <w:proofErr w:type="spellEnd"/>
            <w:r>
              <w:t xml:space="preserve">, o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estilo</w:t>
            </w:r>
            <w:proofErr w:type="spellEnd"/>
            <w:r>
              <w:t xml:space="preserve"> e o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proprietário</w:t>
            </w:r>
            <w:proofErr w:type="spellEnd"/>
            <w:r>
              <w:t>.</w:t>
            </w:r>
          </w:p>
        </w:tc>
        <w:tc>
          <w:tcPr>
            <w:tcW w:w="901" w:type="pct"/>
            <w:vAlign w:val="center"/>
          </w:tcPr>
          <w:p w14:paraId="22534C32" w14:textId="33DC3AA0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</w:tbl>
    <w:p w14:paraId="1A9B412E" w14:textId="77777777" w:rsidR="00AE2937" w:rsidRDefault="00AE2937" w:rsidP="00AE2937"/>
    <w:p w14:paraId="51203AA8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5C771AAB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6046F194" w14:textId="77777777" w:rsidR="00AE2937" w:rsidRPr="0098371F" w:rsidRDefault="00AE2937" w:rsidP="00AE2937">
      <w:pPr>
        <w:rPr>
          <w:b/>
        </w:rPr>
      </w:pPr>
    </w:p>
    <w:p w14:paraId="1CAEA458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72E374D2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1B05869D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3E0A0549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2179899A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4EA0A8BE" w14:textId="77777777" w:rsidR="00AE2937" w:rsidRDefault="00AE2937" w:rsidP="00AE2937"/>
    <w:p w14:paraId="04766C06" w14:textId="77777777" w:rsidR="00AE2937" w:rsidRDefault="00AE2937" w:rsidP="00AE2937"/>
    <w:p w14:paraId="4E1AE457" w14:textId="77777777" w:rsidR="00AE2937" w:rsidRDefault="00AE2937" w:rsidP="00AE2937">
      <w:pPr>
        <w:pStyle w:val="Titulo2Rel"/>
        <w:numPr>
          <w:ilvl w:val="2"/>
          <w:numId w:val="16"/>
        </w:numPr>
      </w:pPr>
      <w:r>
        <w:lastRenderedPageBreak/>
        <w:t>Diagrama de sequência</w:t>
      </w:r>
    </w:p>
    <w:p w14:paraId="78B6C65A" w14:textId="6D4C355C" w:rsidR="00AE2937" w:rsidRDefault="003E0760" w:rsidP="00AE2937">
      <w:r>
        <w:rPr>
          <w:noProof/>
        </w:rPr>
        <w:drawing>
          <wp:inline distT="0" distB="0" distL="0" distR="0" wp14:anchorId="586BF0DD" wp14:editId="24035AF7">
            <wp:extent cx="5381625" cy="2314575"/>
            <wp:effectExtent l="0" t="0" r="9525" b="9525"/>
            <wp:docPr id="168111647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4685A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6597887C" w14:textId="7EA30138" w:rsidR="00AE2937" w:rsidRDefault="001071E0" w:rsidP="009D0BC5">
      <w:r>
        <w:rPr>
          <w:noProof/>
        </w:rPr>
        <w:drawing>
          <wp:inline distT="0" distB="0" distL="0" distR="0" wp14:anchorId="25986533" wp14:editId="54D15B28">
            <wp:extent cx="5391150" cy="3305175"/>
            <wp:effectExtent l="0" t="0" r="0" b="9525"/>
            <wp:docPr id="13778595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F06DC" w14:textId="77777777" w:rsidR="003E0760" w:rsidRDefault="003E0760" w:rsidP="009D0BC5"/>
    <w:p w14:paraId="5E82D2C2" w14:textId="77777777" w:rsidR="003E0760" w:rsidRDefault="003E0760" w:rsidP="009D0BC5"/>
    <w:p w14:paraId="29AF5804" w14:textId="77777777" w:rsidR="003E0760" w:rsidRDefault="003E0760" w:rsidP="009D0BC5"/>
    <w:p w14:paraId="7FCBD280" w14:textId="77777777" w:rsidR="004344B0" w:rsidRDefault="004344B0" w:rsidP="009D0BC5"/>
    <w:p w14:paraId="398DDC48" w14:textId="77777777" w:rsidR="004344B0" w:rsidRDefault="004344B0" w:rsidP="009D0BC5"/>
    <w:p w14:paraId="046A1F95" w14:textId="77777777" w:rsidR="004344B0" w:rsidRDefault="004344B0" w:rsidP="009D0BC5"/>
    <w:p w14:paraId="186DECE4" w14:textId="77777777" w:rsidR="004344B0" w:rsidRDefault="004344B0" w:rsidP="009D0BC5"/>
    <w:p w14:paraId="5D6EC809" w14:textId="77777777" w:rsidR="004344B0" w:rsidRDefault="004344B0" w:rsidP="009D0BC5"/>
    <w:p w14:paraId="63656F70" w14:textId="2EE167BE" w:rsidR="00AE2937" w:rsidRDefault="00AE2937" w:rsidP="00AE2937">
      <w:pPr>
        <w:pStyle w:val="Titulo2Rel"/>
        <w:numPr>
          <w:ilvl w:val="1"/>
          <w:numId w:val="16"/>
        </w:numPr>
      </w:pPr>
      <w:r>
        <w:lastRenderedPageBreak/>
        <w:t>UC</w:t>
      </w:r>
      <w:r w:rsidR="003E0760">
        <w:t>07</w:t>
      </w:r>
      <w:r>
        <w:t xml:space="preserve"> </w:t>
      </w:r>
      <w:r w:rsidR="003E0760">
        <w:t>– Avaliar Sugestão</w:t>
      </w:r>
    </w:p>
    <w:p w14:paraId="457104D0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AE2937" w:rsidRPr="0098371F" w14:paraId="28E1B231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1BD27356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739F6090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4448689A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4344B0" w:rsidRPr="0098371F" w14:paraId="08381508" w14:textId="77777777" w:rsidTr="00210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757DB7E5" w14:textId="6A0CA92D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7304D1F0" w14:textId="124634C3" w:rsidR="004344B0" w:rsidRPr="007C40CD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Cria</w:t>
            </w:r>
            <w:proofErr w:type="spellEnd"/>
            <w:r>
              <w:t xml:space="preserve"> </w:t>
            </w:r>
            <w:proofErr w:type="spellStart"/>
            <w:r>
              <w:t>avaliação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1AF6C6DF" w14:textId="2BEFDB54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Creator</w:t>
            </w:r>
          </w:p>
        </w:tc>
      </w:tr>
      <w:tr w:rsidR="004344B0" w:rsidRPr="0098371F" w14:paraId="5CDCB3D0" w14:textId="77777777" w:rsidTr="00210E25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6A8B9A56" w14:textId="2DD872D5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Avaliacao</w:t>
            </w:r>
            <w:proofErr w:type="spellEnd"/>
          </w:p>
        </w:tc>
        <w:tc>
          <w:tcPr>
            <w:tcW w:w="2851" w:type="pct"/>
            <w:vAlign w:val="center"/>
          </w:tcPr>
          <w:p w14:paraId="08ACCB8F" w14:textId="792823B6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localmente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da </w:t>
            </w:r>
            <w:proofErr w:type="spellStart"/>
            <w:r>
              <w:t>avaliação</w:t>
            </w:r>
            <w:proofErr w:type="spellEnd"/>
            <w:r>
              <w:t xml:space="preserve"> (</w:t>
            </w:r>
            <w:proofErr w:type="spellStart"/>
            <w:r>
              <w:t>pontuação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da </w:t>
            </w:r>
            <w:proofErr w:type="spellStart"/>
            <w:r>
              <w:t>escala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6809D928" w14:textId="5014C028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37A76C24" w14:textId="77777777" w:rsidTr="00210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19EB1C10" w14:textId="306456CC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6BA0620F" w14:textId="14628B7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Devolve as </w:t>
            </w:r>
            <w:proofErr w:type="spellStart"/>
            <w:r>
              <w:t>sugestões</w:t>
            </w:r>
            <w:proofErr w:type="spellEnd"/>
            <w:r>
              <w:t xml:space="preserve"> do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02DEC7E6" w14:textId="238CB596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90AD2F4" w14:textId="77777777" w:rsidTr="00210E25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2CEC73A7" w14:textId="681F0A2A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SugestaoRoupa</w:t>
            </w:r>
            <w:proofErr w:type="spellEnd"/>
          </w:p>
        </w:tc>
        <w:tc>
          <w:tcPr>
            <w:tcW w:w="2851" w:type="pct"/>
            <w:vAlign w:val="center"/>
          </w:tcPr>
          <w:p w14:paraId="061D9E98" w14:textId="09D5E2D3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Sabe se </w:t>
            </w:r>
            <w:proofErr w:type="spellStart"/>
            <w:r>
              <w:t>já</w:t>
            </w:r>
            <w:proofErr w:type="spellEnd"/>
            <w:r>
              <w:t xml:space="preserve"> </w:t>
            </w:r>
            <w:proofErr w:type="spellStart"/>
            <w:r>
              <w:t>foi</w:t>
            </w:r>
            <w:proofErr w:type="spellEnd"/>
            <w:r>
              <w:t xml:space="preserve"> </w:t>
            </w:r>
            <w:proofErr w:type="spellStart"/>
            <w:r>
              <w:t>avaliada</w:t>
            </w:r>
            <w:proofErr w:type="spellEnd"/>
            <w:r>
              <w:t xml:space="preserve"> e </w:t>
            </w:r>
            <w:proofErr w:type="spellStart"/>
            <w:r>
              <w:t>guarda</w:t>
            </w:r>
            <w:proofErr w:type="spellEnd"/>
            <w:r>
              <w:t xml:space="preserve"> a </w:t>
            </w:r>
            <w:proofErr w:type="spellStart"/>
            <w:r>
              <w:t>sua</w:t>
            </w:r>
            <w:proofErr w:type="spellEnd"/>
            <w:r>
              <w:t xml:space="preserve"> </w:t>
            </w:r>
            <w:proofErr w:type="spellStart"/>
            <w:r>
              <w:t>avaliação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3959E74A" w14:textId="6D6B6BE7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44B6B18F" w14:textId="77777777" w:rsidTr="00210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3F4BC903" w14:textId="4D17600C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596B40EB" w14:textId="14CC9231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 </w:t>
            </w:r>
            <w:proofErr w:type="spellStart"/>
            <w:r>
              <w:t>globalmente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avaliação</w:t>
            </w:r>
            <w:proofErr w:type="spellEnd"/>
            <w:r>
              <w:t xml:space="preserve"> (</w:t>
            </w:r>
            <w:proofErr w:type="spellStart"/>
            <w:r>
              <w:t>sugestão</w:t>
            </w:r>
            <w:proofErr w:type="spellEnd"/>
            <w:r>
              <w:t xml:space="preserve"> do </w:t>
            </w:r>
            <w:proofErr w:type="spellStart"/>
            <w:r>
              <w:t>utilizador</w:t>
            </w:r>
            <w:proofErr w:type="spellEnd"/>
            <w:r>
              <w:t xml:space="preserve"> e </w:t>
            </w:r>
            <w:proofErr w:type="spellStart"/>
            <w:r>
              <w:t>ainda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avaliar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02A6667E" w14:textId="07110F83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6D900202" w14:textId="77777777" w:rsidTr="00210E25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2FC6A739" w14:textId="348CC06D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730A123E" w14:textId="16BED30B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Regista</w:t>
            </w:r>
            <w:proofErr w:type="spellEnd"/>
            <w:r>
              <w:t xml:space="preserve"> a </w:t>
            </w:r>
            <w:proofErr w:type="spellStart"/>
            <w:r>
              <w:t>avaliação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sugestão</w:t>
            </w:r>
            <w:proofErr w:type="spellEnd"/>
            <w:r>
              <w:t xml:space="preserve"> e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dados.</w:t>
            </w:r>
          </w:p>
        </w:tc>
        <w:tc>
          <w:tcPr>
            <w:tcW w:w="1004" w:type="pct"/>
            <w:vAlign w:val="center"/>
          </w:tcPr>
          <w:p w14:paraId="646ABAE0" w14:textId="31B2FE60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</w:tbl>
    <w:p w14:paraId="427518CE" w14:textId="77777777" w:rsidR="00AE2937" w:rsidRDefault="00AE2937" w:rsidP="00AE2937"/>
    <w:p w14:paraId="21456763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7E9BFE8D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41817344" w14:textId="77777777" w:rsidR="00AE2937" w:rsidRPr="0098371F" w:rsidRDefault="00AE2937" w:rsidP="00AE2937">
      <w:pPr>
        <w:rPr>
          <w:b/>
        </w:rPr>
      </w:pPr>
    </w:p>
    <w:p w14:paraId="1E2FBDEA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2895750E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08B852A9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2247D631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38F0E381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0C548D34" w14:textId="77777777" w:rsidR="00AE2937" w:rsidRDefault="00AE2937" w:rsidP="00AE2937"/>
    <w:p w14:paraId="22B9C65B" w14:textId="77777777" w:rsidR="00AE2937" w:rsidRDefault="00AE2937" w:rsidP="00AE2937"/>
    <w:p w14:paraId="69C0B268" w14:textId="77777777" w:rsidR="003E0760" w:rsidRDefault="003E0760" w:rsidP="00AE2937"/>
    <w:p w14:paraId="49633B02" w14:textId="77777777" w:rsidR="003E0760" w:rsidRDefault="003E0760" w:rsidP="00AE2937"/>
    <w:p w14:paraId="485C14FA" w14:textId="77777777" w:rsidR="003E0760" w:rsidRDefault="003E0760" w:rsidP="00AE2937"/>
    <w:p w14:paraId="2D3FD357" w14:textId="77777777" w:rsidR="003E0760" w:rsidRDefault="003E0760" w:rsidP="00AE2937"/>
    <w:p w14:paraId="5DC4CCF7" w14:textId="77777777" w:rsidR="003E0760" w:rsidRDefault="003E0760" w:rsidP="00AE2937"/>
    <w:p w14:paraId="026499BF" w14:textId="77777777" w:rsidR="003E0760" w:rsidRDefault="003E0760" w:rsidP="00AE2937"/>
    <w:p w14:paraId="6A87015A" w14:textId="77777777" w:rsidR="003E0760" w:rsidRDefault="003E0760" w:rsidP="00AE2937"/>
    <w:p w14:paraId="6D07EB5C" w14:textId="77777777" w:rsidR="003E0760" w:rsidRDefault="003E0760" w:rsidP="00AE2937"/>
    <w:p w14:paraId="336CD654" w14:textId="77777777" w:rsidR="003E0760" w:rsidRDefault="003E0760" w:rsidP="00AE2937"/>
    <w:p w14:paraId="1C846097" w14:textId="77777777" w:rsidR="003E0760" w:rsidRDefault="003E0760" w:rsidP="00AE2937"/>
    <w:p w14:paraId="3F58AB7A" w14:textId="77777777" w:rsidR="003E0760" w:rsidRDefault="003E0760" w:rsidP="00AE2937"/>
    <w:p w14:paraId="5CFDCB8C" w14:textId="77777777" w:rsidR="003E0760" w:rsidRDefault="003E0760" w:rsidP="00AE2937"/>
    <w:p w14:paraId="54EFF5F9" w14:textId="77777777" w:rsidR="003E0760" w:rsidRDefault="003E0760" w:rsidP="00AE2937"/>
    <w:p w14:paraId="117F982A" w14:textId="77777777" w:rsidR="003E0760" w:rsidRDefault="003E0760" w:rsidP="00AE2937"/>
    <w:p w14:paraId="1C600E01" w14:textId="77777777" w:rsidR="003E0760" w:rsidRDefault="003E0760" w:rsidP="00AE2937"/>
    <w:p w14:paraId="7D08032B" w14:textId="77777777" w:rsidR="003E0760" w:rsidRDefault="003E0760" w:rsidP="00AE2937"/>
    <w:p w14:paraId="24E5EB06" w14:textId="77777777" w:rsidR="003E0760" w:rsidRDefault="003E0760" w:rsidP="00AE2937"/>
    <w:p w14:paraId="037D0C6B" w14:textId="77777777" w:rsidR="003E0760" w:rsidRDefault="003E0760" w:rsidP="00AE2937"/>
    <w:p w14:paraId="3AB0C930" w14:textId="77777777" w:rsidR="003E0760" w:rsidRDefault="003E0760" w:rsidP="00AE2937"/>
    <w:p w14:paraId="4BFB48F4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022AA5D1" w14:textId="0FCD0B1B" w:rsidR="00AE2937" w:rsidRDefault="003E0760" w:rsidP="00AE2937">
      <w:r>
        <w:rPr>
          <w:noProof/>
        </w:rPr>
        <w:drawing>
          <wp:inline distT="0" distB="0" distL="0" distR="0" wp14:anchorId="783D40FF" wp14:editId="09D407A5">
            <wp:extent cx="5391150" cy="3086100"/>
            <wp:effectExtent l="0" t="0" r="0" b="0"/>
            <wp:docPr id="3527476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E8FD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4AACD49D" w14:textId="36D8AF8D" w:rsidR="00AE2937" w:rsidRDefault="001071E0" w:rsidP="009D0BC5">
      <w:r>
        <w:rPr>
          <w:noProof/>
        </w:rPr>
        <w:lastRenderedPageBreak/>
        <w:drawing>
          <wp:inline distT="0" distB="0" distL="0" distR="0" wp14:anchorId="4DE68BA3" wp14:editId="727969B1">
            <wp:extent cx="5400675" cy="2724150"/>
            <wp:effectExtent l="0" t="0" r="9525" b="0"/>
            <wp:docPr id="174317416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DECF" w14:textId="77777777" w:rsidR="003E0760" w:rsidRDefault="003E0760" w:rsidP="009D0BC5"/>
    <w:p w14:paraId="4AAB9D52" w14:textId="77777777" w:rsidR="003E0760" w:rsidRDefault="003E0760" w:rsidP="009D0BC5"/>
    <w:p w14:paraId="799377EA" w14:textId="103C876B" w:rsidR="00AE2937" w:rsidRDefault="00AE2937" w:rsidP="00AE2937">
      <w:pPr>
        <w:pStyle w:val="Titulo2Rel"/>
        <w:numPr>
          <w:ilvl w:val="1"/>
          <w:numId w:val="16"/>
        </w:numPr>
      </w:pPr>
      <w:r>
        <w:t>UC</w:t>
      </w:r>
      <w:r w:rsidR="003E0760">
        <w:t>08</w:t>
      </w:r>
      <w:r>
        <w:t xml:space="preserve"> </w:t>
      </w:r>
      <w:r w:rsidR="003E0760">
        <w:t>– Consultar Histórico de Sugestões e Avaliações</w:t>
      </w:r>
    </w:p>
    <w:p w14:paraId="296C3F66" w14:textId="77777777" w:rsidR="00AE2937" w:rsidRDefault="00AE2937" w:rsidP="00AE2937">
      <w:pPr>
        <w:pStyle w:val="Titulo3Rel"/>
        <w:numPr>
          <w:ilvl w:val="2"/>
          <w:numId w:val="16"/>
        </w:numPr>
      </w:pPr>
      <w:r>
        <w:t>Racional</w:t>
      </w:r>
    </w:p>
    <w:tbl>
      <w:tblPr>
        <w:tblStyle w:val="TabeladeGrelha4-Destaque1"/>
        <w:tblW w:w="5000" w:type="pct"/>
        <w:tblLook w:val="04A0" w:firstRow="1" w:lastRow="0" w:firstColumn="1" w:lastColumn="0" w:noHBand="0" w:noVBand="1"/>
      </w:tblPr>
      <w:tblGrid>
        <w:gridCol w:w="1945"/>
        <w:gridCol w:w="4843"/>
        <w:gridCol w:w="1706"/>
      </w:tblGrid>
      <w:tr w:rsidR="00AE2937" w:rsidRPr="0098371F" w14:paraId="48B864AF" w14:textId="77777777" w:rsidTr="00643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</w:tcPr>
          <w:p w14:paraId="38C8FB68" w14:textId="77777777" w:rsidR="00AE2937" w:rsidRPr="0098371F" w:rsidRDefault="00AE2937" w:rsidP="00643A9B">
            <w:pPr>
              <w:pStyle w:val="MainText"/>
              <w:spacing w:line="276" w:lineRule="auto"/>
              <w:jc w:val="center"/>
              <w:rPr>
                <w:b w:val="0"/>
              </w:rPr>
            </w:pPr>
            <w:r w:rsidRPr="00C50CE1">
              <w:rPr>
                <w:color w:val="auto"/>
                <w:lang w:val="pt-PT"/>
              </w:rPr>
              <w:t>Classe</w:t>
            </w:r>
          </w:p>
        </w:tc>
        <w:tc>
          <w:tcPr>
            <w:tcW w:w="2851" w:type="pct"/>
          </w:tcPr>
          <w:p w14:paraId="116185F9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Responsabilidade</w:t>
            </w:r>
          </w:p>
        </w:tc>
        <w:tc>
          <w:tcPr>
            <w:tcW w:w="1004" w:type="pct"/>
          </w:tcPr>
          <w:p w14:paraId="655D55FB" w14:textId="77777777" w:rsidR="00AE2937" w:rsidRPr="00C50CE1" w:rsidRDefault="00AE2937" w:rsidP="00643A9B">
            <w:pPr>
              <w:pStyle w:val="MainText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t-PT"/>
              </w:rPr>
            </w:pPr>
            <w:r w:rsidRPr="00C50CE1">
              <w:rPr>
                <w:color w:val="auto"/>
                <w:lang w:val="pt-PT"/>
              </w:rPr>
              <w:t>Justificação (Padrão)</w:t>
            </w:r>
          </w:p>
        </w:tc>
      </w:tr>
      <w:tr w:rsidR="004344B0" w:rsidRPr="0098371F" w14:paraId="1E2CC2F5" w14:textId="77777777" w:rsidTr="001C0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64FB79FE" w14:textId="2AB7FC6C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1E83FF1C" w14:textId="22E3C015" w:rsidR="004344B0" w:rsidRPr="007C40CD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t>Verifica</w:t>
            </w:r>
            <w:proofErr w:type="spellEnd"/>
            <w:r>
              <w:t xml:space="preserve"> se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ativo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48DE95FC" w14:textId="170FCAA7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1DA8E408" w14:textId="77777777" w:rsidTr="001C08F1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364005C0" w14:textId="0A5ACF95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51295AEF" w14:textId="4918062F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Devolve o histórico de </w:t>
            </w:r>
            <w:proofErr w:type="spellStart"/>
            <w:r>
              <w:t>sugestões</w:t>
            </w:r>
            <w:proofErr w:type="spellEnd"/>
            <w:r>
              <w:t xml:space="preserve"> do </w:t>
            </w: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3A9267E7" w14:textId="00D41DF1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24658A19" w14:textId="77777777" w:rsidTr="001C0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7340DBF2" w14:textId="1C48214A" w:rsidR="004344B0" w:rsidRPr="00C50CE1" w:rsidRDefault="004344B0" w:rsidP="004344B0">
            <w:pPr>
              <w:rPr>
                <w:b w:val="0"/>
                <w:bCs w:val="0"/>
              </w:rPr>
            </w:pPr>
            <w:r>
              <w:t>Plataforma</w:t>
            </w:r>
          </w:p>
        </w:tc>
        <w:tc>
          <w:tcPr>
            <w:tcW w:w="2851" w:type="pct"/>
            <w:vAlign w:val="center"/>
          </w:tcPr>
          <w:p w14:paraId="1A42D957" w14:textId="1631D945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Obtém</w:t>
            </w:r>
            <w:proofErr w:type="spellEnd"/>
            <w:r>
              <w:t xml:space="preserve"> o </w:t>
            </w:r>
            <w:proofErr w:type="spellStart"/>
            <w:r>
              <w:t>detalhe</w:t>
            </w:r>
            <w:proofErr w:type="spellEnd"/>
            <w:r>
              <w:t xml:space="preserve"> de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sugestão</w:t>
            </w:r>
            <w:proofErr w:type="spellEnd"/>
            <w:r>
              <w:t xml:space="preserve">, </w:t>
            </w:r>
            <w:proofErr w:type="spellStart"/>
            <w:r>
              <w:t>pedindo</w:t>
            </w:r>
            <w:proofErr w:type="spellEnd"/>
            <w:r>
              <w:t xml:space="preserve">-o à </w:t>
            </w:r>
            <w:proofErr w:type="spellStart"/>
            <w:r>
              <w:t>própria</w:t>
            </w:r>
            <w:proofErr w:type="spellEnd"/>
            <w:r>
              <w:t xml:space="preserve"> </w:t>
            </w:r>
            <w:proofErr w:type="spellStart"/>
            <w:r>
              <w:t>sugestão</w:t>
            </w:r>
            <w:proofErr w:type="spellEnd"/>
            <w:r>
              <w:t>.</w:t>
            </w:r>
          </w:p>
        </w:tc>
        <w:tc>
          <w:tcPr>
            <w:tcW w:w="1004" w:type="pct"/>
            <w:vAlign w:val="center"/>
          </w:tcPr>
          <w:p w14:paraId="11988CFD" w14:textId="1168E730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16FED8D0" w14:textId="77777777" w:rsidTr="001C08F1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666F9FCC" w14:textId="0079DBFB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SugestaoRoupa</w:t>
            </w:r>
            <w:proofErr w:type="spellEnd"/>
          </w:p>
        </w:tc>
        <w:tc>
          <w:tcPr>
            <w:tcW w:w="2851" w:type="pct"/>
            <w:vAlign w:val="center"/>
          </w:tcPr>
          <w:p w14:paraId="63523038" w14:textId="5DF8E0DB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Fornece</w:t>
            </w:r>
            <w:proofErr w:type="spellEnd"/>
            <w:r>
              <w:t xml:space="preserve"> o </w:t>
            </w:r>
            <w:proofErr w:type="spellStart"/>
            <w:r>
              <w:t>seu</w:t>
            </w:r>
            <w:proofErr w:type="spellEnd"/>
            <w:r>
              <w:t xml:space="preserve"> </w:t>
            </w:r>
            <w:proofErr w:type="spellStart"/>
            <w:r>
              <w:t>detalhe</w:t>
            </w:r>
            <w:proofErr w:type="spellEnd"/>
            <w:r>
              <w:t xml:space="preserve"> (data, </w:t>
            </w:r>
            <w:proofErr w:type="spellStart"/>
            <w:r>
              <w:t>contexto</w:t>
            </w:r>
            <w:proofErr w:type="spellEnd"/>
            <w:r>
              <w:t xml:space="preserve">, </w:t>
            </w:r>
            <w:proofErr w:type="spellStart"/>
            <w:r>
              <w:t>estilo</w:t>
            </w:r>
            <w:proofErr w:type="spellEnd"/>
            <w:r>
              <w:t xml:space="preserve">, </w:t>
            </w:r>
            <w:proofErr w:type="spellStart"/>
            <w:r>
              <w:t>peças</w:t>
            </w:r>
            <w:proofErr w:type="spellEnd"/>
            <w:r>
              <w:t xml:space="preserve"> e </w:t>
            </w:r>
            <w:proofErr w:type="spellStart"/>
            <w:r>
              <w:t>avaliação</w:t>
            </w:r>
            <w:proofErr w:type="spellEnd"/>
            <w:r>
              <w:t>).</w:t>
            </w:r>
          </w:p>
        </w:tc>
        <w:tc>
          <w:tcPr>
            <w:tcW w:w="1004" w:type="pct"/>
            <w:vAlign w:val="center"/>
          </w:tcPr>
          <w:p w14:paraId="6310CFC0" w14:textId="2FD72600" w:rsidR="004344B0" w:rsidRPr="00C50CE1" w:rsidRDefault="004344B0" w:rsidP="004344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IE</w:t>
            </w:r>
          </w:p>
        </w:tc>
      </w:tr>
      <w:tr w:rsidR="004344B0" w:rsidRPr="0098371F" w14:paraId="599ED09A" w14:textId="77777777" w:rsidTr="001C0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5" w:type="pct"/>
            <w:vAlign w:val="center"/>
          </w:tcPr>
          <w:p w14:paraId="49D051CB" w14:textId="6BD99747" w:rsidR="004344B0" w:rsidRPr="00C50CE1" w:rsidRDefault="004344B0" w:rsidP="004344B0">
            <w:pPr>
              <w:rPr>
                <w:b w:val="0"/>
                <w:bCs w:val="0"/>
              </w:rPr>
            </w:pPr>
            <w:proofErr w:type="spellStart"/>
            <w:r>
              <w:t>Avaliacao</w:t>
            </w:r>
            <w:proofErr w:type="spellEnd"/>
          </w:p>
        </w:tc>
        <w:tc>
          <w:tcPr>
            <w:tcW w:w="2851" w:type="pct"/>
            <w:vAlign w:val="center"/>
          </w:tcPr>
          <w:p w14:paraId="57DEB55B" w14:textId="158D715C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Fornece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dados (</w:t>
            </w:r>
            <w:proofErr w:type="spellStart"/>
            <w:r>
              <w:t>pontuação</w:t>
            </w:r>
            <w:proofErr w:type="spellEnd"/>
            <w:r>
              <w:t xml:space="preserve">, </w:t>
            </w:r>
            <w:proofErr w:type="spellStart"/>
            <w:r>
              <w:t>comentário</w:t>
            </w:r>
            <w:proofErr w:type="spellEnd"/>
            <w:r>
              <w:t xml:space="preserve"> e data).</w:t>
            </w:r>
          </w:p>
        </w:tc>
        <w:tc>
          <w:tcPr>
            <w:tcW w:w="1004" w:type="pct"/>
            <w:vAlign w:val="center"/>
          </w:tcPr>
          <w:p w14:paraId="15E05162" w14:textId="6E42A5EB" w:rsidR="004344B0" w:rsidRPr="00C50CE1" w:rsidRDefault="004344B0" w:rsidP="004344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IE</w:t>
            </w:r>
          </w:p>
        </w:tc>
      </w:tr>
    </w:tbl>
    <w:p w14:paraId="0DEA0660" w14:textId="77777777" w:rsidR="00AE2937" w:rsidRDefault="00AE2937" w:rsidP="00AE2937"/>
    <w:p w14:paraId="66033A15" w14:textId="77777777" w:rsidR="00AE2937" w:rsidRPr="0098371F" w:rsidRDefault="00AE2937" w:rsidP="00AE2937">
      <w:pPr>
        <w:rPr>
          <w:b/>
        </w:rPr>
      </w:pPr>
      <w:r w:rsidRPr="0098371F">
        <w:rPr>
          <w:b/>
        </w:rPr>
        <w:t>Quem coordena o UC?</w:t>
      </w:r>
    </w:p>
    <w:p w14:paraId="24D83416" w14:textId="77777777" w:rsidR="00AE2937" w:rsidRPr="0098371F" w:rsidRDefault="00AE2937" w:rsidP="00AE2937">
      <w:pPr>
        <w:rPr>
          <w:b/>
        </w:rPr>
      </w:pPr>
      <w:r>
        <w:rPr>
          <w:b/>
        </w:rPr>
        <w:t>....</w:t>
      </w:r>
    </w:p>
    <w:p w14:paraId="1552FE85" w14:textId="77777777" w:rsidR="00AE2937" w:rsidRPr="0098371F" w:rsidRDefault="00AE2937" w:rsidP="00AE2937">
      <w:pPr>
        <w:rPr>
          <w:b/>
        </w:rPr>
      </w:pPr>
    </w:p>
    <w:p w14:paraId="2BFAF595" w14:textId="77777777" w:rsidR="00AE2937" w:rsidRPr="0098371F" w:rsidDel="00FA44C6" w:rsidRDefault="00AE2937" w:rsidP="00AE2937">
      <w:pPr>
        <w:keepNext/>
        <w:rPr>
          <w:b/>
        </w:rPr>
      </w:pPr>
      <w:r w:rsidRPr="0098371F">
        <w:rPr>
          <w:b/>
        </w:rPr>
        <w:t>Sistematização:</w:t>
      </w:r>
    </w:p>
    <w:p w14:paraId="55AC109F" w14:textId="77777777" w:rsidR="00AE2937" w:rsidRPr="0098371F" w:rsidRDefault="00AE2937" w:rsidP="00AE2937">
      <w:r w:rsidRPr="0098371F">
        <w:t xml:space="preserve">Do racional resulta que as </w:t>
      </w:r>
      <w:r w:rsidRPr="0098371F">
        <w:rPr>
          <w:b/>
        </w:rPr>
        <w:t>classes conceptuai</w:t>
      </w:r>
      <w:r w:rsidRPr="0098371F">
        <w:t xml:space="preserve">s promovidas a </w:t>
      </w:r>
      <w:r w:rsidRPr="0098371F">
        <w:rPr>
          <w:b/>
        </w:rPr>
        <w:t>classes de software</w:t>
      </w:r>
      <w:r w:rsidRPr="0098371F">
        <w:t xml:space="preserve"> são:</w:t>
      </w:r>
    </w:p>
    <w:p w14:paraId="45068625" w14:textId="77777777" w:rsidR="00AE2937" w:rsidRPr="0098371F" w:rsidRDefault="00AE2937" w:rsidP="00AE2937">
      <w:pPr>
        <w:pStyle w:val="PargrafodaLista"/>
        <w:numPr>
          <w:ilvl w:val="0"/>
          <w:numId w:val="19"/>
        </w:numPr>
        <w:contextualSpacing w:val="0"/>
      </w:pPr>
      <w:r>
        <w:t>......</w:t>
      </w:r>
    </w:p>
    <w:p w14:paraId="2654FFE0" w14:textId="77777777" w:rsidR="00AE2937" w:rsidRPr="0098371F" w:rsidRDefault="00AE2937" w:rsidP="00AE2937">
      <w:r w:rsidRPr="0098371F">
        <w:t xml:space="preserve">Outras classes de software (i.e. </w:t>
      </w:r>
      <w:proofErr w:type="spellStart"/>
      <w:r w:rsidRPr="00232DAE">
        <w:rPr>
          <w:b/>
          <w:bCs/>
        </w:rPr>
        <w:t>Pure</w:t>
      </w:r>
      <w:proofErr w:type="spellEnd"/>
      <w:r w:rsidRPr="00232DAE">
        <w:rPr>
          <w:b/>
          <w:bCs/>
        </w:rPr>
        <w:t xml:space="preserve"> </w:t>
      </w:r>
      <w:proofErr w:type="spellStart"/>
      <w:r w:rsidRPr="00232DAE">
        <w:rPr>
          <w:b/>
          <w:bCs/>
        </w:rPr>
        <w:t>Fabrication</w:t>
      </w:r>
      <w:proofErr w:type="spellEnd"/>
      <w:r w:rsidRPr="0098371F">
        <w:t>)</w:t>
      </w:r>
      <w:r w:rsidRPr="0098371F" w:rsidDel="00FA44C6">
        <w:t xml:space="preserve"> </w:t>
      </w:r>
      <w:r w:rsidRPr="0098371F">
        <w:t>identificadas:</w:t>
      </w:r>
    </w:p>
    <w:p w14:paraId="25E90453" w14:textId="77777777" w:rsidR="00AE2937" w:rsidRPr="0098371F" w:rsidRDefault="00AE2937" w:rsidP="00AE2937">
      <w:pPr>
        <w:pStyle w:val="PargrafodaLista"/>
        <w:numPr>
          <w:ilvl w:val="0"/>
          <w:numId w:val="20"/>
        </w:numPr>
        <w:contextualSpacing w:val="0"/>
      </w:pPr>
      <w:r>
        <w:t>.....</w:t>
      </w:r>
    </w:p>
    <w:p w14:paraId="7757B6B8" w14:textId="77777777" w:rsidR="00AE2937" w:rsidRDefault="00AE2937" w:rsidP="00AE2937"/>
    <w:p w14:paraId="7B09B77D" w14:textId="77777777" w:rsidR="00AE2937" w:rsidRDefault="00AE2937" w:rsidP="00AE2937"/>
    <w:p w14:paraId="3ED11FFC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sequência</w:t>
      </w:r>
    </w:p>
    <w:p w14:paraId="77C4DDD6" w14:textId="0A3C4F3D" w:rsidR="00AE2937" w:rsidRDefault="003E0760" w:rsidP="00AE2937">
      <w:r>
        <w:rPr>
          <w:noProof/>
        </w:rPr>
        <w:drawing>
          <wp:inline distT="0" distB="0" distL="0" distR="0" wp14:anchorId="36F59E3C" wp14:editId="09D34CF7">
            <wp:extent cx="5391150" cy="1781175"/>
            <wp:effectExtent l="0" t="0" r="0" b="9525"/>
            <wp:docPr id="2472891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4C08" w14:textId="77777777" w:rsidR="00AE2937" w:rsidRDefault="00AE2937" w:rsidP="00AE2937">
      <w:pPr>
        <w:pStyle w:val="Titulo2Rel"/>
        <w:numPr>
          <w:ilvl w:val="2"/>
          <w:numId w:val="16"/>
        </w:numPr>
      </w:pPr>
      <w:r>
        <w:t>Diagrama de classes</w:t>
      </w:r>
    </w:p>
    <w:p w14:paraId="14B83344" w14:textId="18339CB3" w:rsidR="00AE2937" w:rsidRDefault="001071E0" w:rsidP="009D0BC5">
      <w:r>
        <w:rPr>
          <w:noProof/>
        </w:rPr>
        <w:drawing>
          <wp:inline distT="0" distB="0" distL="0" distR="0" wp14:anchorId="29752A4A" wp14:editId="75D8C612">
            <wp:extent cx="5400675" cy="2190750"/>
            <wp:effectExtent l="0" t="0" r="9525" b="0"/>
            <wp:docPr id="164446525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FA8B" w14:textId="77777777" w:rsidR="00AE2937" w:rsidRDefault="00AE2937" w:rsidP="009D0BC5"/>
    <w:p w14:paraId="747A1324" w14:textId="0A3D38CD" w:rsidR="007C40CD" w:rsidRDefault="007C40CD" w:rsidP="009D0BC5"/>
    <w:p w14:paraId="4114EE2E" w14:textId="77777777" w:rsidR="007C40CD" w:rsidRDefault="007C40CD" w:rsidP="009D0BC5">
      <w:pPr>
        <w:sectPr w:rsidR="007C40CD" w:rsidSect="00350287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B8D987" w14:textId="545A9E31" w:rsidR="007C40CD" w:rsidRDefault="007C40CD" w:rsidP="007C40CD">
      <w:pPr>
        <w:pStyle w:val="Titulo1Rel"/>
        <w:ind w:left="357" w:hanging="357"/>
      </w:pPr>
      <w:bookmarkStart w:id="98" w:name="_Toc87485296"/>
      <w:bookmarkStart w:id="99" w:name="_Toc9109059"/>
      <w:r>
        <w:lastRenderedPageBreak/>
        <w:t>Anexo</w:t>
      </w:r>
      <w:bookmarkEnd w:id="98"/>
      <w:bookmarkEnd w:id="99"/>
    </w:p>
    <w:p w14:paraId="036ED8A8" w14:textId="3AF14115" w:rsidR="007C40CD" w:rsidRDefault="007C40CD" w:rsidP="009D0BC5">
      <w:r>
        <w:t>Nota:</w:t>
      </w:r>
    </w:p>
    <w:p w14:paraId="7F8D274B" w14:textId="4DD242AB" w:rsidR="007C40CD" w:rsidRDefault="007C40CD" w:rsidP="009D0BC5">
      <w:r>
        <w:t>Nesta secção deve ser criada uma tabela com informação sobre as tarefas realizadas durante a presente iteração indicando o nome da tarefa, o responsável e o estado (“a iniciar”, “em execução” ou “terminada”).</w:t>
      </w:r>
    </w:p>
    <w:p w14:paraId="4692FE2F" w14:textId="2BD58F90" w:rsidR="007C40CD" w:rsidRDefault="007C40CD" w:rsidP="009D0BC5"/>
    <w:p w14:paraId="2BACC02C" w14:textId="63011F5F" w:rsidR="009D0BC5" w:rsidRDefault="009D0BC5"/>
    <w:p w14:paraId="29FDB63D" w14:textId="05451A34" w:rsidR="00851700" w:rsidRDefault="00851700"/>
    <w:p w14:paraId="470B00C7" w14:textId="77777777" w:rsidR="00851700" w:rsidRDefault="00851700"/>
    <w:p w14:paraId="6F1AA527" w14:textId="069E5022" w:rsidR="00851700" w:rsidRDefault="00851700"/>
    <w:sectPr w:rsidR="00851700" w:rsidSect="00350287"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C97B2" w14:textId="77777777" w:rsidR="00ED5FC4" w:rsidRDefault="00ED5FC4" w:rsidP="009D0BC5">
      <w:pPr>
        <w:spacing w:after="0" w:line="240" w:lineRule="auto"/>
      </w:pPr>
      <w:r>
        <w:separator/>
      </w:r>
    </w:p>
  </w:endnote>
  <w:endnote w:type="continuationSeparator" w:id="0">
    <w:p w14:paraId="74655B41" w14:textId="77777777" w:rsidR="00ED5FC4" w:rsidRDefault="00ED5FC4" w:rsidP="009D0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9C4CB" w14:textId="77777777" w:rsidR="00ED5FC4" w:rsidRDefault="00ED5FC4" w:rsidP="009D0BC5">
      <w:pPr>
        <w:spacing w:after="0" w:line="240" w:lineRule="auto"/>
      </w:pPr>
      <w:r>
        <w:separator/>
      </w:r>
    </w:p>
  </w:footnote>
  <w:footnote w:type="continuationSeparator" w:id="0">
    <w:p w14:paraId="2EE4B968" w14:textId="77777777" w:rsidR="00ED5FC4" w:rsidRDefault="00ED5FC4" w:rsidP="009D0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3" style="width:0;height:1.5pt" o:hralign="center" o:bullet="t" o:hrstd="t" o:hr="t" fillcolor="#a0a0a0" stroked="f"/>
    </w:pict>
  </w:numPicBullet>
  <w:abstractNum w:abstractNumId="0" w15:restartNumberingAfterBreak="0">
    <w:nsid w:val="00032E2F"/>
    <w:multiLevelType w:val="multilevel"/>
    <w:tmpl w:val="B47EF634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1F5DC0"/>
    <w:multiLevelType w:val="multilevel"/>
    <w:tmpl w:val="A4F24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07D6AD8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0B961D1"/>
    <w:multiLevelType w:val="multilevel"/>
    <w:tmpl w:val="CDAE1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123431C"/>
    <w:multiLevelType w:val="multilevel"/>
    <w:tmpl w:val="B4DA8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1AD70AF"/>
    <w:multiLevelType w:val="multilevel"/>
    <w:tmpl w:val="4EC2D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60424F"/>
    <w:multiLevelType w:val="multilevel"/>
    <w:tmpl w:val="406A7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A1056B"/>
    <w:multiLevelType w:val="multilevel"/>
    <w:tmpl w:val="2822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DC3C43"/>
    <w:multiLevelType w:val="multilevel"/>
    <w:tmpl w:val="52167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7FE577F"/>
    <w:multiLevelType w:val="multilevel"/>
    <w:tmpl w:val="C8A4D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083621"/>
    <w:multiLevelType w:val="multilevel"/>
    <w:tmpl w:val="949EE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9D562B1"/>
    <w:multiLevelType w:val="multilevel"/>
    <w:tmpl w:val="C1101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A256075"/>
    <w:multiLevelType w:val="multilevel"/>
    <w:tmpl w:val="5EA2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A4E05FD"/>
    <w:multiLevelType w:val="multilevel"/>
    <w:tmpl w:val="C0864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FB7017C"/>
    <w:multiLevelType w:val="multilevel"/>
    <w:tmpl w:val="617E83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086290A"/>
    <w:multiLevelType w:val="multilevel"/>
    <w:tmpl w:val="2710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0A66D1C"/>
    <w:multiLevelType w:val="multilevel"/>
    <w:tmpl w:val="27AAF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1D559AF"/>
    <w:multiLevelType w:val="multilevel"/>
    <w:tmpl w:val="94EA7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1F17FA6"/>
    <w:multiLevelType w:val="multilevel"/>
    <w:tmpl w:val="C4046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2A579A3"/>
    <w:multiLevelType w:val="multilevel"/>
    <w:tmpl w:val="6616D7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2EC144C"/>
    <w:multiLevelType w:val="multilevel"/>
    <w:tmpl w:val="AA30630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13B06C39"/>
    <w:multiLevelType w:val="multilevel"/>
    <w:tmpl w:val="2EE08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42B67C6"/>
    <w:multiLevelType w:val="multilevel"/>
    <w:tmpl w:val="DC985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343D21"/>
    <w:multiLevelType w:val="multilevel"/>
    <w:tmpl w:val="B2EA5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4582202"/>
    <w:multiLevelType w:val="multilevel"/>
    <w:tmpl w:val="BABA2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617378D"/>
    <w:multiLevelType w:val="multilevel"/>
    <w:tmpl w:val="BD120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9284A03"/>
    <w:multiLevelType w:val="multilevel"/>
    <w:tmpl w:val="416C5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A8B792F"/>
    <w:multiLevelType w:val="multilevel"/>
    <w:tmpl w:val="AFBC39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C0771F4"/>
    <w:multiLevelType w:val="multilevel"/>
    <w:tmpl w:val="FCD8A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C1D3E05"/>
    <w:multiLevelType w:val="multilevel"/>
    <w:tmpl w:val="E78C9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D1C7A7D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1DA27521"/>
    <w:multiLevelType w:val="multilevel"/>
    <w:tmpl w:val="961AD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E8D3BC0"/>
    <w:multiLevelType w:val="multilevel"/>
    <w:tmpl w:val="E4B21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FF12896"/>
    <w:multiLevelType w:val="multilevel"/>
    <w:tmpl w:val="88049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2D015A"/>
    <w:multiLevelType w:val="multilevel"/>
    <w:tmpl w:val="EDFA4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1C07CB7"/>
    <w:multiLevelType w:val="multilevel"/>
    <w:tmpl w:val="B6B86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21A75D1"/>
    <w:multiLevelType w:val="multilevel"/>
    <w:tmpl w:val="6B2CF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327572F"/>
    <w:multiLevelType w:val="multilevel"/>
    <w:tmpl w:val="EE76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3A946A0"/>
    <w:multiLevelType w:val="multilevel"/>
    <w:tmpl w:val="3BC8B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4120018"/>
    <w:multiLevelType w:val="multilevel"/>
    <w:tmpl w:val="8ECC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51A18E3"/>
    <w:multiLevelType w:val="multilevel"/>
    <w:tmpl w:val="C79C2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641407F"/>
    <w:multiLevelType w:val="multilevel"/>
    <w:tmpl w:val="34783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7162345"/>
    <w:multiLevelType w:val="multilevel"/>
    <w:tmpl w:val="B3F67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81B46C4"/>
    <w:multiLevelType w:val="multilevel"/>
    <w:tmpl w:val="3780A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89F126B"/>
    <w:multiLevelType w:val="multilevel"/>
    <w:tmpl w:val="94FE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8CE2DF0"/>
    <w:multiLevelType w:val="multilevel"/>
    <w:tmpl w:val="F64C7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8EB7CE4"/>
    <w:multiLevelType w:val="multilevel"/>
    <w:tmpl w:val="1A44ED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9567B36"/>
    <w:multiLevelType w:val="multilevel"/>
    <w:tmpl w:val="35B27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BD66726"/>
    <w:multiLevelType w:val="multilevel"/>
    <w:tmpl w:val="F91AF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D0F4385"/>
    <w:multiLevelType w:val="multilevel"/>
    <w:tmpl w:val="11925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D280534"/>
    <w:multiLevelType w:val="multilevel"/>
    <w:tmpl w:val="BBD6B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0CE7A4C"/>
    <w:multiLevelType w:val="multilevel"/>
    <w:tmpl w:val="2954E3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1EA0EB5"/>
    <w:multiLevelType w:val="multilevel"/>
    <w:tmpl w:val="B41872B4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35891032"/>
    <w:multiLevelType w:val="multilevel"/>
    <w:tmpl w:val="071AD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6687BD4"/>
    <w:multiLevelType w:val="multilevel"/>
    <w:tmpl w:val="B2307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76A140E"/>
    <w:multiLevelType w:val="multilevel"/>
    <w:tmpl w:val="134CB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8223DDC"/>
    <w:multiLevelType w:val="multilevel"/>
    <w:tmpl w:val="B492C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8DF701C"/>
    <w:multiLevelType w:val="multilevel"/>
    <w:tmpl w:val="5B124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9D42E8D"/>
    <w:multiLevelType w:val="multilevel"/>
    <w:tmpl w:val="32EAB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AB31B7A"/>
    <w:multiLevelType w:val="multilevel"/>
    <w:tmpl w:val="B5482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AD0715A"/>
    <w:multiLevelType w:val="multilevel"/>
    <w:tmpl w:val="9D8EDC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E9F1091"/>
    <w:multiLevelType w:val="multilevel"/>
    <w:tmpl w:val="667E4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F543CFD"/>
    <w:multiLevelType w:val="multilevel"/>
    <w:tmpl w:val="CBCC1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F5E4620"/>
    <w:multiLevelType w:val="multilevel"/>
    <w:tmpl w:val="D3DE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FDF08D1"/>
    <w:multiLevelType w:val="multilevel"/>
    <w:tmpl w:val="B060DF48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5" w15:restartNumberingAfterBreak="0">
    <w:nsid w:val="41052CE7"/>
    <w:multiLevelType w:val="multilevel"/>
    <w:tmpl w:val="BB88E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1CE3A03"/>
    <w:multiLevelType w:val="multilevel"/>
    <w:tmpl w:val="65002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1EB26A8"/>
    <w:multiLevelType w:val="multilevel"/>
    <w:tmpl w:val="65BC39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1ED69F1"/>
    <w:multiLevelType w:val="multilevel"/>
    <w:tmpl w:val="16E83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2667607"/>
    <w:multiLevelType w:val="multilevel"/>
    <w:tmpl w:val="9A368E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43AA098F"/>
    <w:multiLevelType w:val="multilevel"/>
    <w:tmpl w:val="D4EE3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4675F4A"/>
    <w:multiLevelType w:val="multilevel"/>
    <w:tmpl w:val="9620F78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 w:val="0"/>
        <w:sz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2" w15:restartNumberingAfterBreak="0">
    <w:nsid w:val="463066EB"/>
    <w:multiLevelType w:val="multilevel"/>
    <w:tmpl w:val="2A821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6F265F3"/>
    <w:multiLevelType w:val="multilevel"/>
    <w:tmpl w:val="C3483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9A86704"/>
    <w:multiLevelType w:val="multilevel"/>
    <w:tmpl w:val="7D6E63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9E64B09"/>
    <w:multiLevelType w:val="multilevel"/>
    <w:tmpl w:val="DC009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B210434"/>
    <w:multiLevelType w:val="multilevel"/>
    <w:tmpl w:val="01EAC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C3E2F46"/>
    <w:multiLevelType w:val="multilevel"/>
    <w:tmpl w:val="BDCA6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F857877"/>
    <w:multiLevelType w:val="multilevel"/>
    <w:tmpl w:val="9710D79E"/>
    <w:styleLink w:val="Estilo1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126" w:hanging="432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79" w15:restartNumberingAfterBreak="0">
    <w:nsid w:val="50A20F59"/>
    <w:multiLevelType w:val="multilevel"/>
    <w:tmpl w:val="19A8A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0D65CF8"/>
    <w:multiLevelType w:val="multilevel"/>
    <w:tmpl w:val="D8E41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0F47570"/>
    <w:multiLevelType w:val="multilevel"/>
    <w:tmpl w:val="1644B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13F28F1"/>
    <w:multiLevelType w:val="multilevel"/>
    <w:tmpl w:val="A36CD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2F015CD"/>
    <w:multiLevelType w:val="multilevel"/>
    <w:tmpl w:val="33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55274D4"/>
    <w:multiLevelType w:val="multilevel"/>
    <w:tmpl w:val="71568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62C2CA1"/>
    <w:multiLevelType w:val="multilevel"/>
    <w:tmpl w:val="ADF2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56A3611B"/>
    <w:multiLevelType w:val="multilevel"/>
    <w:tmpl w:val="47AAC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74A0C79"/>
    <w:multiLevelType w:val="multilevel"/>
    <w:tmpl w:val="4BAA3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8FE5850"/>
    <w:multiLevelType w:val="multilevel"/>
    <w:tmpl w:val="A094F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9653857"/>
    <w:multiLevelType w:val="multilevel"/>
    <w:tmpl w:val="644C3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A942843"/>
    <w:multiLevelType w:val="multilevel"/>
    <w:tmpl w:val="BDA85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A9714BA"/>
    <w:multiLevelType w:val="multilevel"/>
    <w:tmpl w:val="AE22C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C0B5A09"/>
    <w:multiLevelType w:val="hybridMultilevel"/>
    <w:tmpl w:val="B492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483182"/>
    <w:multiLevelType w:val="multilevel"/>
    <w:tmpl w:val="FAAC3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ED609F1"/>
    <w:multiLevelType w:val="multilevel"/>
    <w:tmpl w:val="14821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1F077A9"/>
    <w:multiLevelType w:val="multilevel"/>
    <w:tmpl w:val="3174A40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63E10D03"/>
    <w:multiLevelType w:val="multilevel"/>
    <w:tmpl w:val="C37AC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58C6D8E"/>
    <w:multiLevelType w:val="multilevel"/>
    <w:tmpl w:val="72B2B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5B768D7"/>
    <w:multiLevelType w:val="multilevel"/>
    <w:tmpl w:val="8F763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6C734FC"/>
    <w:multiLevelType w:val="multilevel"/>
    <w:tmpl w:val="C2E09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71D08C4"/>
    <w:multiLevelType w:val="multilevel"/>
    <w:tmpl w:val="CBD2D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7667DCE"/>
    <w:multiLevelType w:val="multilevel"/>
    <w:tmpl w:val="59987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8781094"/>
    <w:multiLevelType w:val="multilevel"/>
    <w:tmpl w:val="6EA66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89C7B00"/>
    <w:multiLevelType w:val="hybridMultilevel"/>
    <w:tmpl w:val="22F227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8F96DDB"/>
    <w:multiLevelType w:val="multilevel"/>
    <w:tmpl w:val="98DA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91B7878"/>
    <w:multiLevelType w:val="hybridMultilevel"/>
    <w:tmpl w:val="6E760D9E"/>
    <w:lvl w:ilvl="0" w:tplc="E2B4959A">
      <w:start w:val="1"/>
      <w:numFmt w:val="bullet"/>
      <w:pStyle w:val="Listacommarcas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</w:rPr>
    </w:lvl>
    <w:lvl w:ilvl="1" w:tplc="B95237C2">
      <w:start w:val="1"/>
      <w:numFmt w:val="bullet"/>
      <w:pStyle w:val="Listacommarcas2"/>
      <w:lvlText w:val=""/>
      <w:lvlJc w:val="left"/>
      <w:pPr>
        <w:tabs>
          <w:tab w:val="num" w:pos="284"/>
        </w:tabs>
        <w:ind w:left="567" w:hanging="283"/>
      </w:pPr>
      <w:rPr>
        <w:rFonts w:ascii="Symbol" w:hAnsi="Symbol" w:hint="default"/>
        <w:color w:val="auto"/>
      </w:rPr>
    </w:lvl>
    <w:lvl w:ilvl="2" w:tplc="8A4AE204">
      <w:start w:val="1"/>
      <w:numFmt w:val="bullet"/>
      <w:pStyle w:val="Listacommarcas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 w:tplc="72FCCA8A">
      <w:start w:val="1"/>
      <w:numFmt w:val="bullet"/>
      <w:pStyle w:val="Listacommarcas4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 w:tplc="84C030EC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  <w:rPr>
        <w:rFonts w:hint="default"/>
      </w:rPr>
    </w:lvl>
    <w:lvl w:ilvl="5" w:tplc="1F6AA2C0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  <w:rPr>
        <w:rFonts w:hint="default"/>
      </w:rPr>
    </w:lvl>
    <w:lvl w:ilvl="6" w:tplc="5270E73A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  <w:rPr>
        <w:rFonts w:hint="default"/>
      </w:rPr>
    </w:lvl>
    <w:lvl w:ilvl="7" w:tplc="4D5C279E">
      <w:start w:val="1"/>
      <w:numFmt w:val="lowerLetter"/>
      <w:lvlText w:val="%8."/>
      <w:lvlJc w:val="left"/>
      <w:pPr>
        <w:tabs>
          <w:tab w:val="num" w:pos="1724"/>
        </w:tabs>
        <w:ind w:left="1724" w:hanging="432"/>
      </w:pPr>
      <w:rPr>
        <w:rFonts w:hint="default"/>
      </w:rPr>
    </w:lvl>
    <w:lvl w:ilvl="8" w:tplc="562C41D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  <w:rPr>
        <w:rFonts w:hint="default"/>
      </w:rPr>
    </w:lvl>
  </w:abstractNum>
  <w:abstractNum w:abstractNumId="106" w15:restartNumberingAfterBreak="0">
    <w:nsid w:val="69CD306A"/>
    <w:multiLevelType w:val="multilevel"/>
    <w:tmpl w:val="2A74F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C001D2A"/>
    <w:multiLevelType w:val="multilevel"/>
    <w:tmpl w:val="2F08A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C1D59DA"/>
    <w:multiLevelType w:val="multilevel"/>
    <w:tmpl w:val="7BD4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CF7042E"/>
    <w:multiLevelType w:val="multilevel"/>
    <w:tmpl w:val="1202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CFA7F06"/>
    <w:multiLevelType w:val="multilevel"/>
    <w:tmpl w:val="7D8E206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ascii="Cambria" w:hAnsi="Cambria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1" w15:restartNumberingAfterBreak="0">
    <w:nsid w:val="6E2011AA"/>
    <w:multiLevelType w:val="multilevel"/>
    <w:tmpl w:val="8EE2EC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E674501"/>
    <w:multiLevelType w:val="multilevel"/>
    <w:tmpl w:val="E948F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1DA12F2"/>
    <w:multiLevelType w:val="multilevel"/>
    <w:tmpl w:val="FBF467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29D52E9"/>
    <w:multiLevelType w:val="multilevel"/>
    <w:tmpl w:val="F0DE3B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31250BE"/>
    <w:multiLevelType w:val="multilevel"/>
    <w:tmpl w:val="C3BED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5226744"/>
    <w:multiLevelType w:val="multilevel"/>
    <w:tmpl w:val="F606F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56B54C1"/>
    <w:multiLevelType w:val="multilevel"/>
    <w:tmpl w:val="741C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5C8535D"/>
    <w:multiLevelType w:val="multilevel"/>
    <w:tmpl w:val="C3D41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61B4E88"/>
    <w:multiLevelType w:val="multilevel"/>
    <w:tmpl w:val="DB40D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66E2D01"/>
    <w:multiLevelType w:val="multilevel"/>
    <w:tmpl w:val="74E60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8093B3E"/>
    <w:multiLevelType w:val="hybridMultilevel"/>
    <w:tmpl w:val="E5B03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A294A11"/>
    <w:multiLevelType w:val="multilevel"/>
    <w:tmpl w:val="49F25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A5D03F4"/>
    <w:multiLevelType w:val="multilevel"/>
    <w:tmpl w:val="A462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A764C61"/>
    <w:multiLevelType w:val="hybridMultilevel"/>
    <w:tmpl w:val="F6142618"/>
    <w:lvl w:ilvl="0" w:tplc="084C8EB4">
      <w:start w:val="1"/>
      <w:numFmt w:val="decimal"/>
      <w:pStyle w:val="Titulo1Re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B0B19B4"/>
    <w:multiLevelType w:val="multilevel"/>
    <w:tmpl w:val="9C9CB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B79351B"/>
    <w:multiLevelType w:val="multilevel"/>
    <w:tmpl w:val="FE6E4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D59056C"/>
    <w:multiLevelType w:val="multilevel"/>
    <w:tmpl w:val="66CE4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D987FDF"/>
    <w:multiLevelType w:val="multilevel"/>
    <w:tmpl w:val="CE728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9330286">
    <w:abstractNumId w:val="78"/>
    <w:lvlOverride w:ilvl="1">
      <w:lvl w:ilvl="1">
        <w:start w:val="1"/>
        <w:numFmt w:val="decimal"/>
        <w:pStyle w:val="Ttulo2"/>
        <w:lvlText w:val="%1.%2."/>
        <w:lvlJc w:val="left"/>
        <w:pPr>
          <w:ind w:left="3126" w:hanging="432"/>
        </w:pPr>
        <w:rPr>
          <w:specVanish w:val="0"/>
        </w:rPr>
      </w:lvl>
    </w:lvlOverride>
  </w:num>
  <w:num w:numId="2" w16cid:durableId="478037353">
    <w:abstractNumId w:val="105"/>
  </w:num>
  <w:num w:numId="3" w16cid:durableId="1736928554">
    <w:abstractNumId w:val="71"/>
  </w:num>
  <w:num w:numId="4" w16cid:durableId="1613970637">
    <w:abstractNumId w:val="124"/>
  </w:num>
  <w:num w:numId="5" w16cid:durableId="952788336">
    <w:abstractNumId w:val="20"/>
  </w:num>
  <w:num w:numId="6" w16cid:durableId="2103717956">
    <w:abstractNumId w:val="110"/>
  </w:num>
  <w:num w:numId="7" w16cid:durableId="351610999">
    <w:abstractNumId w:val="124"/>
  </w:num>
  <w:num w:numId="8" w16cid:durableId="829516077">
    <w:abstractNumId w:val="124"/>
  </w:num>
  <w:num w:numId="9" w16cid:durableId="1250192089">
    <w:abstractNumId w:val="2"/>
  </w:num>
  <w:num w:numId="10" w16cid:durableId="1267544818">
    <w:abstractNumId w:val="0"/>
  </w:num>
  <w:num w:numId="11" w16cid:durableId="2059742320">
    <w:abstractNumId w:val="124"/>
  </w:num>
  <w:num w:numId="12" w16cid:durableId="1698970824">
    <w:abstractNumId w:val="124"/>
  </w:num>
  <w:num w:numId="13" w16cid:durableId="1361010242">
    <w:abstractNumId w:val="30"/>
  </w:num>
  <w:num w:numId="14" w16cid:durableId="673457256">
    <w:abstractNumId w:val="64"/>
  </w:num>
  <w:num w:numId="15" w16cid:durableId="1002706701">
    <w:abstractNumId w:val="124"/>
  </w:num>
  <w:num w:numId="16" w16cid:durableId="16657911">
    <w:abstractNumId w:val="52"/>
  </w:num>
  <w:num w:numId="17" w16cid:durableId="695081444">
    <w:abstractNumId w:val="95"/>
  </w:num>
  <w:num w:numId="18" w16cid:durableId="79373738">
    <w:abstractNumId w:val="103"/>
  </w:num>
  <w:num w:numId="19" w16cid:durableId="436491107">
    <w:abstractNumId w:val="92"/>
  </w:num>
  <w:num w:numId="20" w16cid:durableId="1293053770">
    <w:abstractNumId w:val="121"/>
  </w:num>
  <w:num w:numId="21" w16cid:durableId="2101636965">
    <w:abstractNumId w:val="124"/>
  </w:num>
  <w:num w:numId="22" w16cid:durableId="112329977">
    <w:abstractNumId w:val="39"/>
  </w:num>
  <w:num w:numId="23" w16cid:durableId="1284534922">
    <w:abstractNumId w:val="13"/>
  </w:num>
  <w:num w:numId="24" w16cid:durableId="1876698742">
    <w:abstractNumId w:val="58"/>
  </w:num>
  <w:num w:numId="25" w16cid:durableId="634137469">
    <w:abstractNumId w:val="111"/>
  </w:num>
  <w:num w:numId="26" w16cid:durableId="1791044787">
    <w:abstractNumId w:val="94"/>
  </w:num>
  <w:num w:numId="27" w16cid:durableId="1945069895">
    <w:abstractNumId w:val="125"/>
  </w:num>
  <w:num w:numId="28" w16cid:durableId="1059982280">
    <w:abstractNumId w:val="47"/>
  </w:num>
  <w:num w:numId="29" w16cid:durableId="1117404730">
    <w:abstractNumId w:val="21"/>
  </w:num>
  <w:num w:numId="30" w16cid:durableId="151529559">
    <w:abstractNumId w:val="50"/>
  </w:num>
  <w:num w:numId="31" w16cid:durableId="2039772711">
    <w:abstractNumId w:val="61"/>
  </w:num>
  <w:num w:numId="32" w16cid:durableId="1965309238">
    <w:abstractNumId w:val="81"/>
  </w:num>
  <w:num w:numId="33" w16cid:durableId="516848168">
    <w:abstractNumId w:val="16"/>
  </w:num>
  <w:num w:numId="34" w16cid:durableId="175922229">
    <w:abstractNumId w:val="70"/>
  </w:num>
  <w:num w:numId="35" w16cid:durableId="2107532215">
    <w:abstractNumId w:val="48"/>
  </w:num>
  <w:num w:numId="36" w16cid:durableId="982271145">
    <w:abstractNumId w:val="57"/>
  </w:num>
  <w:num w:numId="37" w16cid:durableId="623540944">
    <w:abstractNumId w:val="8"/>
  </w:num>
  <w:num w:numId="38" w16cid:durableId="859667052">
    <w:abstractNumId w:val="73"/>
  </w:num>
  <w:num w:numId="39" w16cid:durableId="2125810034">
    <w:abstractNumId w:val="91"/>
  </w:num>
  <w:num w:numId="40" w16cid:durableId="2112966223">
    <w:abstractNumId w:val="113"/>
  </w:num>
  <w:num w:numId="41" w16cid:durableId="1463426360">
    <w:abstractNumId w:val="44"/>
  </w:num>
  <w:num w:numId="42" w16cid:durableId="345637978">
    <w:abstractNumId w:val="101"/>
  </w:num>
  <w:num w:numId="43" w16cid:durableId="1358627770">
    <w:abstractNumId w:val="32"/>
  </w:num>
  <w:num w:numId="44" w16cid:durableId="530536488">
    <w:abstractNumId w:val="109"/>
  </w:num>
  <w:num w:numId="45" w16cid:durableId="1920868368">
    <w:abstractNumId w:val="54"/>
  </w:num>
  <w:num w:numId="46" w16cid:durableId="1231885365">
    <w:abstractNumId w:val="100"/>
  </w:num>
  <w:num w:numId="47" w16cid:durableId="224612201">
    <w:abstractNumId w:val="15"/>
  </w:num>
  <w:num w:numId="48" w16cid:durableId="895581636">
    <w:abstractNumId w:val="120"/>
  </w:num>
  <w:num w:numId="49" w16cid:durableId="1526481903">
    <w:abstractNumId w:val="102"/>
  </w:num>
  <w:num w:numId="50" w16cid:durableId="1229730706">
    <w:abstractNumId w:val="23"/>
  </w:num>
  <w:num w:numId="51" w16cid:durableId="537133855">
    <w:abstractNumId w:val="128"/>
  </w:num>
  <w:num w:numId="52" w16cid:durableId="764886868">
    <w:abstractNumId w:val="66"/>
  </w:num>
  <w:num w:numId="53" w16cid:durableId="729957459">
    <w:abstractNumId w:val="65"/>
  </w:num>
  <w:num w:numId="54" w16cid:durableId="2088771640">
    <w:abstractNumId w:val="123"/>
  </w:num>
  <w:num w:numId="55" w16cid:durableId="1513715851">
    <w:abstractNumId w:val="67"/>
  </w:num>
  <w:num w:numId="56" w16cid:durableId="1910260371">
    <w:abstractNumId w:val="36"/>
  </w:num>
  <w:num w:numId="57" w16cid:durableId="749620329">
    <w:abstractNumId w:val="14"/>
  </w:num>
  <w:num w:numId="58" w16cid:durableId="1491822488">
    <w:abstractNumId w:val="93"/>
  </w:num>
  <w:num w:numId="59" w16cid:durableId="1923561281">
    <w:abstractNumId w:val="49"/>
  </w:num>
  <w:num w:numId="60" w16cid:durableId="1677150973">
    <w:abstractNumId w:val="127"/>
  </w:num>
  <w:num w:numId="61" w16cid:durableId="571306593">
    <w:abstractNumId w:val="25"/>
  </w:num>
  <w:num w:numId="62" w16cid:durableId="252863273">
    <w:abstractNumId w:val="82"/>
  </w:num>
  <w:num w:numId="63" w16cid:durableId="1046031729">
    <w:abstractNumId w:val="72"/>
  </w:num>
  <w:num w:numId="64" w16cid:durableId="1979219307">
    <w:abstractNumId w:val="68"/>
  </w:num>
  <w:num w:numId="65" w16cid:durableId="1507742468">
    <w:abstractNumId w:val="31"/>
  </w:num>
  <w:num w:numId="66" w16cid:durableId="505361921">
    <w:abstractNumId w:val="56"/>
  </w:num>
  <w:num w:numId="67" w16cid:durableId="1705519567">
    <w:abstractNumId w:val="83"/>
  </w:num>
  <w:num w:numId="68" w16cid:durableId="419566247">
    <w:abstractNumId w:val="18"/>
  </w:num>
  <w:num w:numId="69" w16cid:durableId="1031148794">
    <w:abstractNumId w:val="9"/>
  </w:num>
  <w:num w:numId="70" w16cid:durableId="1852642987">
    <w:abstractNumId w:val="115"/>
  </w:num>
  <w:num w:numId="71" w16cid:durableId="623315379">
    <w:abstractNumId w:val="11"/>
  </w:num>
  <w:num w:numId="72" w16cid:durableId="1984386017">
    <w:abstractNumId w:val="96"/>
  </w:num>
  <w:num w:numId="73" w16cid:durableId="2135708117">
    <w:abstractNumId w:val="5"/>
  </w:num>
  <w:num w:numId="74" w16cid:durableId="1362702836">
    <w:abstractNumId w:val="55"/>
  </w:num>
  <w:num w:numId="75" w16cid:durableId="261109675">
    <w:abstractNumId w:val="112"/>
  </w:num>
  <w:num w:numId="76" w16cid:durableId="756370711">
    <w:abstractNumId w:val="26"/>
  </w:num>
  <w:num w:numId="77" w16cid:durableId="2035381258">
    <w:abstractNumId w:val="12"/>
  </w:num>
  <w:num w:numId="78" w16cid:durableId="1777601532">
    <w:abstractNumId w:val="84"/>
  </w:num>
  <w:num w:numId="79" w16cid:durableId="364601849">
    <w:abstractNumId w:val="118"/>
  </w:num>
  <w:num w:numId="80" w16cid:durableId="1965043111">
    <w:abstractNumId w:val="3"/>
  </w:num>
  <w:num w:numId="81" w16cid:durableId="1647395738">
    <w:abstractNumId w:val="108"/>
  </w:num>
  <w:num w:numId="82" w16cid:durableId="267927877">
    <w:abstractNumId w:val="46"/>
  </w:num>
  <w:num w:numId="83" w16cid:durableId="496269764">
    <w:abstractNumId w:val="76"/>
  </w:num>
  <w:num w:numId="84" w16cid:durableId="212281263">
    <w:abstractNumId w:val="126"/>
  </w:num>
  <w:num w:numId="85" w16cid:durableId="1693190938">
    <w:abstractNumId w:val="24"/>
  </w:num>
  <w:num w:numId="86" w16cid:durableId="802163598">
    <w:abstractNumId w:val="86"/>
  </w:num>
  <w:num w:numId="87" w16cid:durableId="2120173509">
    <w:abstractNumId w:val="10"/>
  </w:num>
  <w:num w:numId="88" w16cid:durableId="1529097455">
    <w:abstractNumId w:val="35"/>
  </w:num>
  <w:num w:numId="89" w16cid:durableId="881290897">
    <w:abstractNumId w:val="99"/>
  </w:num>
  <w:num w:numId="90" w16cid:durableId="1055012493">
    <w:abstractNumId w:val="17"/>
  </w:num>
  <w:num w:numId="91" w16cid:durableId="799038579">
    <w:abstractNumId w:val="60"/>
  </w:num>
  <w:num w:numId="92" w16cid:durableId="151990437">
    <w:abstractNumId w:val="98"/>
  </w:num>
  <w:num w:numId="93" w16cid:durableId="1588231168">
    <w:abstractNumId w:val="107"/>
  </w:num>
  <w:num w:numId="94" w16cid:durableId="972834390">
    <w:abstractNumId w:val="77"/>
  </w:num>
  <w:num w:numId="95" w16cid:durableId="929045586">
    <w:abstractNumId w:val="122"/>
  </w:num>
  <w:num w:numId="96" w16cid:durableId="2004813769">
    <w:abstractNumId w:val="88"/>
  </w:num>
  <w:num w:numId="97" w16cid:durableId="1691641948">
    <w:abstractNumId w:val="38"/>
  </w:num>
  <w:num w:numId="98" w16cid:durableId="353310253">
    <w:abstractNumId w:val="1"/>
  </w:num>
  <w:num w:numId="99" w16cid:durableId="712536377">
    <w:abstractNumId w:val="4"/>
  </w:num>
  <w:num w:numId="100" w16cid:durableId="1850364492">
    <w:abstractNumId w:val="62"/>
  </w:num>
  <w:num w:numId="101" w16cid:durableId="360400284">
    <w:abstractNumId w:val="80"/>
  </w:num>
  <w:num w:numId="102" w16cid:durableId="1786189495">
    <w:abstractNumId w:val="116"/>
  </w:num>
  <w:num w:numId="103" w16cid:durableId="688875436">
    <w:abstractNumId w:val="41"/>
  </w:num>
  <w:num w:numId="104" w16cid:durableId="437606771">
    <w:abstractNumId w:val="27"/>
  </w:num>
  <w:num w:numId="105" w16cid:durableId="65153451">
    <w:abstractNumId w:val="51"/>
  </w:num>
  <w:num w:numId="106" w16cid:durableId="987514449">
    <w:abstractNumId w:val="19"/>
  </w:num>
  <w:num w:numId="107" w16cid:durableId="2031904934">
    <w:abstractNumId w:val="40"/>
  </w:num>
  <w:num w:numId="108" w16cid:durableId="1888569057">
    <w:abstractNumId w:val="29"/>
  </w:num>
  <w:num w:numId="109" w16cid:durableId="1860926397">
    <w:abstractNumId w:val="75"/>
  </w:num>
  <w:num w:numId="110" w16cid:durableId="1903633662">
    <w:abstractNumId w:val="45"/>
  </w:num>
  <w:num w:numId="111" w16cid:durableId="1470516162">
    <w:abstractNumId w:val="37"/>
  </w:num>
  <w:num w:numId="112" w16cid:durableId="1276867579">
    <w:abstractNumId w:val="117"/>
  </w:num>
  <w:num w:numId="113" w16cid:durableId="2135975256">
    <w:abstractNumId w:val="28"/>
  </w:num>
  <w:num w:numId="114" w16cid:durableId="1691909733">
    <w:abstractNumId w:val="79"/>
  </w:num>
  <w:num w:numId="115" w16cid:durableId="1977949386">
    <w:abstractNumId w:val="59"/>
  </w:num>
  <w:num w:numId="116" w16cid:durableId="1301155721">
    <w:abstractNumId w:val="6"/>
  </w:num>
  <w:num w:numId="117" w16cid:durableId="1314599073">
    <w:abstractNumId w:val="43"/>
  </w:num>
  <w:num w:numId="118" w16cid:durableId="2074544513">
    <w:abstractNumId w:val="53"/>
  </w:num>
  <w:num w:numId="119" w16cid:durableId="574169635">
    <w:abstractNumId w:val="22"/>
  </w:num>
  <w:num w:numId="120" w16cid:durableId="1944193280">
    <w:abstractNumId w:val="106"/>
  </w:num>
  <w:num w:numId="121" w16cid:durableId="1876963926">
    <w:abstractNumId w:val="74"/>
  </w:num>
  <w:num w:numId="122" w16cid:durableId="258174066">
    <w:abstractNumId w:val="85"/>
  </w:num>
  <w:num w:numId="123" w16cid:durableId="1468276796">
    <w:abstractNumId w:val="104"/>
  </w:num>
  <w:num w:numId="124" w16cid:durableId="1404841132">
    <w:abstractNumId w:val="87"/>
  </w:num>
  <w:num w:numId="125" w16cid:durableId="1574272713">
    <w:abstractNumId w:val="7"/>
  </w:num>
  <w:num w:numId="126" w16cid:durableId="1026253248">
    <w:abstractNumId w:val="97"/>
  </w:num>
  <w:num w:numId="127" w16cid:durableId="1111243883">
    <w:abstractNumId w:val="90"/>
  </w:num>
  <w:num w:numId="128" w16cid:durableId="1648507313">
    <w:abstractNumId w:val="119"/>
  </w:num>
  <w:num w:numId="129" w16cid:durableId="889000853">
    <w:abstractNumId w:val="42"/>
  </w:num>
  <w:num w:numId="130" w16cid:durableId="1372879449">
    <w:abstractNumId w:val="33"/>
  </w:num>
  <w:num w:numId="131" w16cid:durableId="1444183068">
    <w:abstractNumId w:val="89"/>
  </w:num>
  <w:num w:numId="132" w16cid:durableId="1483816997">
    <w:abstractNumId w:val="63"/>
  </w:num>
  <w:num w:numId="133" w16cid:durableId="1608541068">
    <w:abstractNumId w:val="34"/>
  </w:num>
  <w:num w:numId="134" w16cid:durableId="263848783">
    <w:abstractNumId w:val="114"/>
  </w:num>
  <w:num w:numId="135" w16cid:durableId="1657607142">
    <w:abstractNumId w:val="69"/>
  </w:num>
  <w:num w:numId="136" w16cid:durableId="284779967">
    <w:abstractNumId w:val="7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87"/>
    <w:rsid w:val="000203F4"/>
    <w:rsid w:val="00034C41"/>
    <w:rsid w:val="0004153D"/>
    <w:rsid w:val="000A5DEB"/>
    <w:rsid w:val="000D0CB8"/>
    <w:rsid w:val="000E7011"/>
    <w:rsid w:val="001071E0"/>
    <w:rsid w:val="00112804"/>
    <w:rsid w:val="00183BE3"/>
    <w:rsid w:val="001C5CC3"/>
    <w:rsid w:val="001E0693"/>
    <w:rsid w:val="002206E2"/>
    <w:rsid w:val="00242A29"/>
    <w:rsid w:val="00262657"/>
    <w:rsid w:val="002B4BB6"/>
    <w:rsid w:val="002B7872"/>
    <w:rsid w:val="002E5B96"/>
    <w:rsid w:val="00302255"/>
    <w:rsid w:val="00350287"/>
    <w:rsid w:val="003E0760"/>
    <w:rsid w:val="004344B0"/>
    <w:rsid w:val="004526A2"/>
    <w:rsid w:val="004847D3"/>
    <w:rsid w:val="004B3E67"/>
    <w:rsid w:val="004C5FC3"/>
    <w:rsid w:val="004D5098"/>
    <w:rsid w:val="005024AA"/>
    <w:rsid w:val="00531B2A"/>
    <w:rsid w:val="00561737"/>
    <w:rsid w:val="005724B5"/>
    <w:rsid w:val="005936AB"/>
    <w:rsid w:val="005B2F26"/>
    <w:rsid w:val="005F508E"/>
    <w:rsid w:val="005F5211"/>
    <w:rsid w:val="00641B9D"/>
    <w:rsid w:val="00692C48"/>
    <w:rsid w:val="006D4A46"/>
    <w:rsid w:val="006D6873"/>
    <w:rsid w:val="007173AD"/>
    <w:rsid w:val="0072477B"/>
    <w:rsid w:val="00762A5F"/>
    <w:rsid w:val="00766521"/>
    <w:rsid w:val="007B21B0"/>
    <w:rsid w:val="007C40CD"/>
    <w:rsid w:val="00832C5D"/>
    <w:rsid w:val="00851700"/>
    <w:rsid w:val="00870AEB"/>
    <w:rsid w:val="00875110"/>
    <w:rsid w:val="00892642"/>
    <w:rsid w:val="008D64FE"/>
    <w:rsid w:val="008E70A3"/>
    <w:rsid w:val="0093679B"/>
    <w:rsid w:val="00941793"/>
    <w:rsid w:val="009D0BC5"/>
    <w:rsid w:val="009F305C"/>
    <w:rsid w:val="009F3BA2"/>
    <w:rsid w:val="00A03834"/>
    <w:rsid w:val="00A4520B"/>
    <w:rsid w:val="00AA41A8"/>
    <w:rsid w:val="00AE2937"/>
    <w:rsid w:val="00B618B7"/>
    <w:rsid w:val="00BA0317"/>
    <w:rsid w:val="00BB5A5E"/>
    <w:rsid w:val="00C52EB2"/>
    <w:rsid w:val="00C837E3"/>
    <w:rsid w:val="00C86623"/>
    <w:rsid w:val="00CC6511"/>
    <w:rsid w:val="00D020E0"/>
    <w:rsid w:val="00D749E8"/>
    <w:rsid w:val="00DD0F16"/>
    <w:rsid w:val="00DE41E4"/>
    <w:rsid w:val="00E105BC"/>
    <w:rsid w:val="00E17E42"/>
    <w:rsid w:val="00E232C8"/>
    <w:rsid w:val="00EC115E"/>
    <w:rsid w:val="00ED5FC4"/>
    <w:rsid w:val="00EE63A7"/>
    <w:rsid w:val="00F00327"/>
    <w:rsid w:val="00F067EA"/>
    <w:rsid w:val="00F93001"/>
    <w:rsid w:val="00F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F72A"/>
  <w15:chartTrackingRefBased/>
  <w15:docId w15:val="{4AA9EDF6-015C-48B6-99CA-54D8CEB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A46"/>
    <w:rPr>
      <w:rFonts w:ascii="Cambria" w:hAnsi="Cambria"/>
    </w:rPr>
  </w:style>
  <w:style w:type="paragraph" w:styleId="Ttulo1">
    <w:name w:val="heading 1"/>
    <w:basedOn w:val="Normal"/>
    <w:next w:val="Normal"/>
    <w:link w:val="Ttulo1Carter"/>
    <w:uiPriority w:val="9"/>
    <w:qFormat/>
    <w:rsid w:val="002626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04153D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cs="Arial"/>
      <w:b/>
      <w:bCs/>
      <w:iCs/>
      <w:sz w:val="26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2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26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04153D"/>
    <w:pPr>
      <w:numPr>
        <w:numId w:val="136"/>
      </w:numPr>
    </w:pPr>
  </w:style>
  <w:style w:type="character" w:customStyle="1" w:styleId="Ttulo2Carter">
    <w:name w:val="Título 2 Caráter"/>
    <w:basedOn w:val="Tipodeletrapredefinidodopargrafo"/>
    <w:link w:val="Ttulo2"/>
    <w:rsid w:val="0004153D"/>
    <w:rPr>
      <w:rFonts w:ascii="Cambria" w:hAnsi="Cambria" w:cs="Arial"/>
      <w:b/>
      <w:bCs/>
      <w:iCs/>
      <w:sz w:val="26"/>
      <w:szCs w:val="28"/>
    </w:rPr>
  </w:style>
  <w:style w:type="paragraph" w:styleId="PargrafodaLista">
    <w:name w:val="List Paragraph"/>
    <w:basedOn w:val="Normal"/>
    <w:uiPriority w:val="99"/>
    <w:qFormat/>
    <w:rsid w:val="00350287"/>
    <w:pPr>
      <w:ind w:left="720"/>
      <w:contextualSpacing/>
    </w:pPr>
  </w:style>
  <w:style w:type="paragraph" w:customStyle="1" w:styleId="Titulo1Rel">
    <w:name w:val="Titulo1Rel"/>
    <w:basedOn w:val="PargrafodaLista"/>
    <w:qFormat/>
    <w:rsid w:val="00BA0317"/>
    <w:pPr>
      <w:numPr>
        <w:numId w:val="4"/>
      </w:numPr>
    </w:pPr>
    <w:rPr>
      <w:b/>
      <w:sz w:val="28"/>
    </w:rPr>
  </w:style>
  <w:style w:type="paragraph" w:customStyle="1" w:styleId="Titulo2Rel">
    <w:name w:val="Titulo2Rel"/>
    <w:basedOn w:val="Titulo1Rel"/>
    <w:qFormat/>
    <w:rsid w:val="00BA0317"/>
    <w:pPr>
      <w:numPr>
        <w:numId w:val="0"/>
      </w:numPr>
    </w:pPr>
    <w:rPr>
      <w:sz w:val="26"/>
    </w:rPr>
  </w:style>
  <w:style w:type="paragraph" w:customStyle="1" w:styleId="Titulo3Rel">
    <w:name w:val="Titulo3Rel"/>
    <w:basedOn w:val="Titulo2Rel"/>
    <w:qFormat/>
    <w:rsid w:val="002B7872"/>
    <w:rPr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62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26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dice1">
    <w:name w:val="toc 1"/>
    <w:basedOn w:val="Normal"/>
    <w:next w:val="Normal"/>
    <w:autoRedefine/>
    <w:uiPriority w:val="39"/>
    <w:unhideWhenUsed/>
    <w:rsid w:val="0026265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262657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262657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262657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262657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262657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262657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262657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262657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62657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265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customStyle="1" w:styleId="MainText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paragraph" w:styleId="Ttulo">
    <w:name w:val="Title"/>
    <w:basedOn w:val="Normal"/>
    <w:link w:val="TtuloCarter"/>
    <w:qFormat/>
    <w:rsid w:val="009D0BC5"/>
    <w:pPr>
      <w:jc w:val="center"/>
    </w:pPr>
    <w:rPr>
      <w:rFonts w:asciiTheme="minorHAnsi" w:hAnsiTheme="minorHAnsi" w:cs="Arial"/>
      <w:b/>
      <w:bCs/>
      <w:kern w:val="28"/>
      <w:sz w:val="32"/>
      <w:szCs w:val="32"/>
    </w:rPr>
  </w:style>
  <w:style w:type="character" w:customStyle="1" w:styleId="TtuloCarter">
    <w:name w:val="Título Caráter"/>
    <w:basedOn w:val="Tipodeletrapredefinidodopargrafo"/>
    <w:link w:val="Ttulo"/>
    <w:rsid w:val="009D0BC5"/>
    <w:rPr>
      <w:rFonts w:cs="Arial"/>
      <w:b/>
      <w:bCs/>
      <w:kern w:val="28"/>
      <w:sz w:val="32"/>
      <w:szCs w:val="32"/>
    </w:rPr>
  </w:style>
  <w:style w:type="paragraph" w:styleId="Subttulo">
    <w:name w:val="Subtitle"/>
    <w:basedOn w:val="Normal"/>
    <w:link w:val="SubttuloCarter"/>
    <w:qFormat/>
    <w:rsid w:val="009D0BC5"/>
    <w:pPr>
      <w:spacing w:after="240"/>
      <w:jc w:val="center"/>
    </w:pPr>
    <w:rPr>
      <w:rFonts w:asciiTheme="minorHAnsi" w:hAnsiTheme="minorHAnsi" w:cs="Arial"/>
      <w:b/>
      <w:sz w:val="28"/>
    </w:rPr>
  </w:style>
  <w:style w:type="character" w:customStyle="1" w:styleId="SubttuloCarter">
    <w:name w:val="Subtítulo Caráter"/>
    <w:basedOn w:val="Tipodeletrapredefinidodopargrafo"/>
    <w:link w:val="Subttulo"/>
    <w:rsid w:val="009D0BC5"/>
    <w:rPr>
      <w:rFonts w:cs="Arial"/>
      <w:b/>
      <w:sz w:val="2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9D0BC5"/>
    <w:rPr>
      <w:rFonts w:asciiTheme="minorHAnsi" w:hAnsi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9D0BC5"/>
  </w:style>
  <w:style w:type="paragraph" w:customStyle="1" w:styleId="Default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2642"/>
    <w:pPr>
      <w:spacing w:line="240" w:lineRule="auto"/>
    </w:pPr>
    <w:rPr>
      <w:rFonts w:ascii="Cambria" w:hAnsi="Cambria"/>
      <w:b/>
      <w:bCs/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2642"/>
    <w:rPr>
      <w:rFonts w:ascii="Cambria" w:hAnsi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C8B9E-4D9C-4ADA-A680-F9FB94361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3911</TotalTime>
  <Pages>53</Pages>
  <Words>6704</Words>
  <Characters>36207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Mota</dc:creator>
  <cp:keywords/>
  <dc:description/>
  <cp:lastModifiedBy>Vitoria</cp:lastModifiedBy>
  <cp:revision>30</cp:revision>
  <dcterms:created xsi:type="dcterms:W3CDTF">2021-11-10T21:14:00Z</dcterms:created>
  <dcterms:modified xsi:type="dcterms:W3CDTF">2026-10-21T00:10:00Z</dcterms:modified>
</cp:coreProperties>
</file>