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6FB" w14:textId="77777777" w:rsidR="009D0BC5" w:rsidRDefault="009D0BC5" w:rsidP="009D0BC5">
      <w:pPr>
        <w:pStyle w:val="Ttulo"/>
        <w:rPr>
          <w:sz w:val="36"/>
          <w:szCs w:val="36"/>
        </w:rPr>
      </w:pPr>
      <w:r>
        <w:rPr>
          <w:sz w:val="36"/>
          <w:szCs w:val="36"/>
        </w:rPr>
        <w:t>Licenciatura de Engenharia de Sistemas</w:t>
      </w:r>
    </w:p>
    <w:p w14:paraId="6664F939" w14:textId="77777777" w:rsidR="009D0BC5" w:rsidRDefault="009D0BC5" w:rsidP="009D0BC5">
      <w:pPr>
        <w:pStyle w:val="Ttulo"/>
        <w:rPr>
          <w:sz w:val="36"/>
          <w:szCs w:val="36"/>
        </w:rPr>
      </w:pPr>
    </w:p>
    <w:p w14:paraId="4AB9E8D5" w14:textId="77777777" w:rsidR="009D0BC5" w:rsidRPr="00B25F89" w:rsidRDefault="009D0BC5" w:rsidP="009D0BC5">
      <w:pPr>
        <w:pStyle w:val="Ttulo"/>
        <w:rPr>
          <w:sz w:val="36"/>
          <w:szCs w:val="36"/>
        </w:rPr>
      </w:pPr>
      <w:r w:rsidRPr="00B25F89">
        <w:rPr>
          <w:sz w:val="36"/>
          <w:szCs w:val="36"/>
        </w:rPr>
        <w:t>Análise e Modelação de Sistemas</w:t>
      </w:r>
    </w:p>
    <w:p w14:paraId="6B2D72A5" w14:textId="789F8F83" w:rsidR="004526A2" w:rsidRDefault="005024AA" w:rsidP="004526A2">
      <w:pPr>
        <w:pStyle w:val="Subttulo"/>
        <w:rPr>
          <w:b w:val="0"/>
        </w:rPr>
      </w:pPr>
      <w:r>
        <w:rPr>
          <w:b w:val="0"/>
        </w:rPr>
        <w:t>2026/27</w:t>
      </w:r>
    </w:p>
    <w:p w14:paraId="22ED197E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7CF7C4B2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4841DD45" w14:textId="77777777" w:rsidR="009D0BC5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RELATÓRIO DO TRABALHO PRÁTICO </w:t>
      </w:r>
    </w:p>
    <w:p w14:paraId="21D27C9B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2303064D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61B9441F" w14:textId="27D514A5" w:rsidR="00892642" w:rsidRDefault="005024AA" w:rsidP="00892642">
      <w:pPr>
        <w:pStyle w:val="Subttulo"/>
        <w:rPr>
          <w:bCs/>
          <w:sz w:val="32"/>
          <w:szCs w:val="32"/>
        </w:rPr>
      </w:pPr>
      <w:r w:rsidRPr="005024AA">
        <w:rPr>
          <w:bCs/>
          <w:sz w:val="32"/>
          <w:szCs w:val="32"/>
        </w:rPr>
        <w:t>Assistente Digital de Vestuário</w:t>
      </w:r>
    </w:p>
    <w:p w14:paraId="7BBED826" w14:textId="77777777" w:rsidR="009D0BC5" w:rsidRPr="00B25F89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(Iteração 1)</w:t>
      </w:r>
    </w:p>
    <w:p w14:paraId="30CE996B" w14:textId="77777777" w:rsidR="009D0BC5" w:rsidRDefault="009D0BC5" w:rsidP="009D0BC5">
      <w:pPr>
        <w:pStyle w:val="Subttulo"/>
        <w:rPr>
          <w:b w:val="0"/>
        </w:rPr>
      </w:pPr>
    </w:p>
    <w:p w14:paraId="00E07577" w14:textId="77777777" w:rsidR="009D0BC5" w:rsidRDefault="009D0BC5" w:rsidP="009D0BC5">
      <w:pPr>
        <w:pStyle w:val="Subttulo"/>
        <w:rPr>
          <w:b w:val="0"/>
        </w:rPr>
      </w:pPr>
    </w:p>
    <w:p w14:paraId="3E0716AB" w14:textId="77777777" w:rsidR="009D0BC5" w:rsidRDefault="009D0BC5" w:rsidP="009D0BC5">
      <w:pPr>
        <w:pStyle w:val="Subttulo"/>
        <w:rPr>
          <w:b w:val="0"/>
        </w:rPr>
      </w:pPr>
    </w:p>
    <w:p w14:paraId="30FD800E" w14:textId="77777777" w:rsidR="009D0BC5" w:rsidRDefault="009D0BC5" w:rsidP="009D0BC5">
      <w:pPr>
        <w:pStyle w:val="Subttulo"/>
        <w:rPr>
          <w:b w:val="0"/>
        </w:rPr>
      </w:pPr>
    </w:p>
    <w:p w14:paraId="0826678A" w14:textId="2B6FC79D" w:rsidR="009D0BC5" w:rsidRDefault="009D0BC5" w:rsidP="009D0BC5">
      <w:pPr>
        <w:pStyle w:val="Subttulo"/>
        <w:rPr>
          <w:b w:val="0"/>
        </w:rPr>
      </w:pPr>
      <w:r>
        <w:rPr>
          <w:b w:val="0"/>
        </w:rPr>
        <w:t xml:space="preserve">Grupo </w:t>
      </w:r>
      <w:r w:rsidR="005024AA">
        <w:rPr>
          <w:b w:val="0"/>
        </w:rPr>
        <w:t>8</w:t>
      </w:r>
    </w:p>
    <w:p w14:paraId="445ED36D" w14:textId="52E30DA2" w:rsidR="009D0BC5" w:rsidRDefault="005024AA" w:rsidP="009D0BC5">
      <w:pPr>
        <w:pStyle w:val="Subttulo"/>
        <w:rPr>
          <w:b w:val="0"/>
        </w:rPr>
      </w:pPr>
      <w:r>
        <w:rPr>
          <w:b w:val="0"/>
        </w:rPr>
        <w:t>1251324,2DB, Miguel Vitória</w:t>
      </w:r>
    </w:p>
    <w:p w14:paraId="04E1E294" w14:textId="48B7EBEF" w:rsidR="009D0BC5" w:rsidRPr="0098371F" w:rsidRDefault="005024AA" w:rsidP="009D0BC5">
      <w:pPr>
        <w:pStyle w:val="Subttulo"/>
        <w:rPr>
          <w:b w:val="0"/>
        </w:rPr>
      </w:pPr>
      <w:r>
        <w:rPr>
          <w:b w:val="0"/>
        </w:rPr>
        <w:t>1251318,2DB, Miguel Azevedo</w:t>
      </w:r>
    </w:p>
    <w:p w14:paraId="68BE0368" w14:textId="0CC7FEA0" w:rsidR="009D0BC5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1250865</w:t>
      </w:r>
      <w:r w:rsidRPr="005024AA">
        <w:t xml:space="preserve"> </w:t>
      </w:r>
      <w:r>
        <w:t>,</w:t>
      </w:r>
      <w:r>
        <w:rPr>
          <w:b w:val="0"/>
          <w:bCs/>
        </w:rPr>
        <w:t>2DB, Diogo Fernandes</w:t>
      </w:r>
    </w:p>
    <w:p w14:paraId="1DF5A6FC" w14:textId="1441D009" w:rsidR="005024AA" w:rsidRPr="0098371F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1250982</w:t>
      </w:r>
      <w:r>
        <w:rPr>
          <w:b w:val="0"/>
        </w:rPr>
        <w:t>,2DB, Gonçalo Soares</w:t>
      </w:r>
    </w:p>
    <w:p w14:paraId="766BF0A2" w14:textId="1362B7E3" w:rsidR="00E105BC" w:rsidRDefault="00E105BC"/>
    <w:p w14:paraId="4D3546DF" w14:textId="0FECB6D3" w:rsidR="00350287" w:rsidRDefault="00350287"/>
    <w:p w14:paraId="072E8004" w14:textId="1DF1D83F" w:rsidR="00350287" w:rsidRDefault="00350287"/>
    <w:p w14:paraId="74C6DA7D" w14:textId="0BB8D291" w:rsidR="00350287" w:rsidRDefault="00350287"/>
    <w:p w14:paraId="74C3423F" w14:textId="7A16EB15" w:rsidR="00350287" w:rsidRPr="006D4A46" w:rsidRDefault="00350287">
      <w:pPr>
        <w:rPr>
          <w:b/>
          <w:bCs/>
          <w:sz w:val="28"/>
          <w:szCs w:val="28"/>
        </w:rPr>
      </w:pPr>
      <w:r w:rsidRPr="006D4A46">
        <w:rPr>
          <w:b/>
          <w:bCs/>
          <w:sz w:val="28"/>
          <w:szCs w:val="28"/>
        </w:rPr>
        <w:t>Índice</w:t>
      </w:r>
    </w:p>
    <w:p w14:paraId="6905D44A" w14:textId="77777777" w:rsidR="00350287" w:rsidRDefault="00350287"/>
    <w:p w14:paraId="7471B6C0" w14:textId="77777777" w:rsidR="00262657" w:rsidRDefault="00262657"/>
    <w:p w14:paraId="033B9D8F" w14:textId="7CEA9732" w:rsidR="005724B5" w:rsidRDefault="00262657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\t "Titulo1Rel;1;Titulo2Rel;2;Titulo3Rel;3" </w:instrText>
      </w:r>
      <w:r>
        <w:fldChar w:fldCharType="separate"/>
      </w:r>
      <w:hyperlink w:anchor="_Toc87485263" w:history="1">
        <w:r w:rsidR="005724B5" w:rsidRPr="00EB6830">
          <w:rPr>
            <w:rStyle w:val="Hiperligao"/>
            <w:noProof/>
          </w:rPr>
          <w:t>1.</w:t>
        </w:r>
        <w:r w:rsidR="005724B5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="005724B5" w:rsidRPr="00EB6830">
          <w:rPr>
            <w:rStyle w:val="Hiperligao"/>
            <w:noProof/>
          </w:rPr>
          <w:t>Glossário</w:t>
        </w:r>
        <w:r w:rsidR="005724B5">
          <w:rPr>
            <w:noProof/>
            <w:webHidden/>
          </w:rPr>
          <w:tab/>
        </w:r>
        <w:r w:rsidR="005724B5">
          <w:rPr>
            <w:noProof/>
            <w:webHidden/>
          </w:rPr>
          <w:fldChar w:fldCharType="begin"/>
        </w:r>
        <w:r w:rsidR="005724B5">
          <w:rPr>
            <w:noProof/>
            <w:webHidden/>
          </w:rPr>
          <w:instrText xml:space="preserve"> PAGEREF _Toc87485263 \h </w:instrText>
        </w:r>
        <w:r w:rsidR="005724B5">
          <w:rPr>
            <w:noProof/>
            <w:webHidden/>
          </w:rPr>
        </w:r>
        <w:r w:rsidR="005724B5">
          <w:rPr>
            <w:noProof/>
            <w:webHidden/>
          </w:rPr>
          <w:fldChar w:fldCharType="separate"/>
        </w:r>
        <w:r w:rsidR="005724B5">
          <w:rPr>
            <w:noProof/>
            <w:webHidden/>
          </w:rPr>
          <w:t>3</w:t>
        </w:r>
        <w:r w:rsidR="005724B5">
          <w:rPr>
            <w:noProof/>
            <w:webHidden/>
          </w:rPr>
          <w:fldChar w:fldCharType="end"/>
        </w:r>
      </w:hyperlink>
    </w:p>
    <w:p w14:paraId="2118294E" w14:textId="6FC59682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64" w:history="1">
        <w:r w:rsidRPr="00EB6830">
          <w:rPr>
            <w:rStyle w:val="Hiperligao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F54B36" w14:textId="7225E12E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65" w:history="1">
        <w:r w:rsidRPr="00EB6830">
          <w:rPr>
            <w:rStyle w:val="Hiperligao"/>
            <w:noProof/>
          </w:rPr>
          <w:t>2.1.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533818" w14:textId="07386BB2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66" w:history="1">
        <w:r w:rsidRPr="00EB6830">
          <w:rPr>
            <w:rStyle w:val="Hiperligao"/>
            <w:noProof/>
          </w:rPr>
          <w:t>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 xml:space="preserve">UC1 – </w:t>
        </w:r>
        <w:r w:rsidR="005024AA">
          <w:rPr>
            <w:rStyle w:val="Hiperligao"/>
            <w:noProof/>
          </w:rPr>
          <w:t>Resgistrar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9BFCFC" w14:textId="2855374F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7" w:history="1">
        <w:r w:rsidRPr="00EB6830">
          <w:rPr>
            <w:rStyle w:val="Hiperligao"/>
            <w:noProof/>
          </w:rPr>
          <w:t>2.2.1.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452A95" w14:textId="1D61504E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8" w:history="1">
        <w:r w:rsidRPr="00EB6830">
          <w:rPr>
            <w:rStyle w:val="Hiperligao"/>
            <w:noProof/>
          </w:rPr>
          <w:t>2.2.2.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7F8A90" w14:textId="2DE76C3E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9" w:history="1">
        <w:r w:rsidRPr="00EB6830">
          <w:rPr>
            <w:rStyle w:val="Hiperligao"/>
            <w:noProof/>
          </w:rPr>
          <w:t>2.2.3.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3C102" w14:textId="7D9622C8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0" w:history="1">
        <w:r w:rsidRPr="00EB6830">
          <w:rPr>
            <w:rStyle w:val="Hiperligao"/>
            <w:noProof/>
          </w:rPr>
          <w:t>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 xml:space="preserve">UC2 – </w:t>
        </w:r>
        <w:r w:rsidR="005024AA">
          <w:rPr>
            <w:rStyle w:val="Hiperligao"/>
            <w:noProof/>
          </w:rPr>
          <w:t>Gerir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402599" w14:textId="1EFC2FDF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1" w:history="1">
        <w:r w:rsidRPr="00EB6830">
          <w:rPr>
            <w:rStyle w:val="Hiperligao"/>
            <w:noProof/>
          </w:rPr>
          <w:t>2.3.1.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EF1715" w14:textId="726D5325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2" w:history="1">
        <w:r w:rsidRPr="00EB6830">
          <w:rPr>
            <w:rStyle w:val="Hiperligao"/>
            <w:noProof/>
          </w:rPr>
          <w:t>2.3.2.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553274" w14:textId="71F38BC8" w:rsidR="005724B5" w:rsidRDefault="005724B5">
      <w:pPr>
        <w:pStyle w:val="ndice3"/>
        <w:tabs>
          <w:tab w:val="left" w:pos="1320"/>
          <w:tab w:val="right" w:leader="dot" w:pos="8494"/>
        </w:tabs>
      </w:pPr>
      <w:hyperlink w:anchor="_Toc87485273" w:history="1">
        <w:r w:rsidRPr="00EB6830">
          <w:rPr>
            <w:rStyle w:val="Hiperligao"/>
            <w:noProof/>
          </w:rPr>
          <w:t>2.3.3.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9297F5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65" w:history="1">
        <w:r w:rsidRPr="00EB6830">
          <w:rPr>
            <w:rStyle w:val="Hiperligao"/>
            <w:noProof/>
          </w:rPr>
          <w:t>2.1.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DC88D7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66" w:history="1">
        <w:r w:rsidRPr="00EB6830">
          <w:rPr>
            <w:rStyle w:val="Hiperligao"/>
            <w:noProof/>
          </w:rPr>
          <w:t>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 xml:space="preserve">UC1 – </w:t>
        </w:r>
        <w:r>
          <w:rPr>
            <w:rStyle w:val="Hiperligao"/>
            <w:noProof/>
          </w:rPr>
          <w:t>Resgistrar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7A7D17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7" w:history="1">
        <w:r w:rsidRPr="00EB6830">
          <w:rPr>
            <w:rStyle w:val="Hiperligao"/>
            <w:noProof/>
          </w:rPr>
          <w:t>2.2.1.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1DC527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8" w:history="1">
        <w:r w:rsidRPr="00EB6830">
          <w:rPr>
            <w:rStyle w:val="Hiperligao"/>
            <w:noProof/>
          </w:rPr>
          <w:t>2.2.2.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21554A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9" w:history="1">
        <w:r w:rsidRPr="00EB6830">
          <w:rPr>
            <w:rStyle w:val="Hiperligao"/>
            <w:noProof/>
          </w:rPr>
          <w:t>2.2.3.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D1D5D8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0" w:history="1">
        <w:r w:rsidRPr="00EB6830">
          <w:rPr>
            <w:rStyle w:val="Hiperligao"/>
            <w:noProof/>
          </w:rPr>
          <w:t>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 xml:space="preserve">UC2 – </w:t>
        </w:r>
        <w:r>
          <w:rPr>
            <w:rStyle w:val="Hiperligao"/>
            <w:noProof/>
          </w:rPr>
          <w:t>Gerir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0590C3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1" w:history="1">
        <w:r w:rsidRPr="00EB6830">
          <w:rPr>
            <w:rStyle w:val="Hiperligao"/>
            <w:noProof/>
          </w:rPr>
          <w:t>2.3.1.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8F8C1D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2" w:history="1">
        <w:r w:rsidRPr="00EB6830">
          <w:rPr>
            <w:rStyle w:val="Hiperligao"/>
            <w:noProof/>
          </w:rPr>
          <w:t>2.3.2.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FF175D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3" w:history="1">
        <w:r w:rsidRPr="00EB6830">
          <w:rPr>
            <w:rStyle w:val="Hiperligao"/>
            <w:noProof/>
          </w:rPr>
          <w:t>2.3.3.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03B08" w14:textId="77777777" w:rsidR="005024AA" w:rsidRDefault="005024AA" w:rsidP="005024AA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74" w:history="1">
        <w:r w:rsidRPr="00EB6830">
          <w:rPr>
            <w:rStyle w:val="Hiperliga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Especificação Suplementar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555921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5" w:history="1">
        <w:r w:rsidRPr="00EB6830">
          <w:rPr>
            <w:rStyle w:val="Hiperligao"/>
            <w:noProof/>
          </w:rPr>
          <w:t>3.1.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491BCF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6" w:history="1">
        <w:r w:rsidRPr="00EB6830">
          <w:rPr>
            <w:rStyle w:val="Hiperligao"/>
            <w:noProof/>
          </w:rPr>
          <w:t>3.2.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BC9F5B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7" w:history="1">
        <w:r w:rsidRPr="00EB6830">
          <w:rPr>
            <w:rStyle w:val="Hiperligao"/>
            <w:noProof/>
          </w:rPr>
          <w:t>3.3.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Fiabilidade/Confiabilidade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3A20A7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8" w:history="1">
        <w:r w:rsidRPr="00EB6830">
          <w:rPr>
            <w:rStyle w:val="Hiperligao"/>
            <w:noProof/>
          </w:rPr>
          <w:t>3.4.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038227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9" w:history="1">
        <w:r w:rsidRPr="00EB6830">
          <w:rPr>
            <w:rStyle w:val="Hiperligao"/>
            <w:noProof/>
          </w:rPr>
          <w:t>3.5.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Suportabilidade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A50A0D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0" w:history="1">
        <w:r w:rsidRPr="00EB6830">
          <w:rPr>
            <w:rStyle w:val="Hiperligao"/>
            <w:noProof/>
          </w:rPr>
          <w:t>3.6.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+ Restrições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7F8689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1" w:history="1">
        <w:r w:rsidRPr="00EB6830">
          <w:rPr>
            <w:rStyle w:val="Hiperligao"/>
            <w:noProof/>
          </w:rPr>
          <w:t>3.7.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59329A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2" w:history="1">
        <w:r w:rsidRPr="00EB6830">
          <w:rPr>
            <w:rStyle w:val="Hiperligao"/>
            <w:noProof/>
          </w:rPr>
          <w:t>3.8.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F70919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3" w:history="1">
        <w:r w:rsidRPr="00EB6830">
          <w:rPr>
            <w:rStyle w:val="Hiperligao"/>
            <w:noProof/>
          </w:rPr>
          <w:t>3.9.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físicas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24E50A" w14:textId="77777777" w:rsidR="005024AA" w:rsidRDefault="005024AA" w:rsidP="005024AA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84" w:history="1">
        <w:r w:rsidRPr="00EB6830">
          <w:rPr>
            <w:rStyle w:val="Hiperligao"/>
            <w:noProof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do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738C1F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5" w:history="1">
        <w:r w:rsidRPr="00EB6830">
          <w:rPr>
            <w:rStyle w:val="Hiperligao"/>
            <w:noProof/>
          </w:rPr>
          <w:t>4.1.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do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D352C8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6" w:history="1">
        <w:r w:rsidRPr="00EB6830">
          <w:rPr>
            <w:rStyle w:val="Hiperligao"/>
            <w:noProof/>
          </w:rPr>
          <w:t>4.2.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Descrição sucinta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1BB478" w14:textId="77777777" w:rsidR="005024AA" w:rsidRDefault="005024AA" w:rsidP="005024AA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87" w:history="1">
        <w:r w:rsidRPr="00EB6830">
          <w:rPr>
            <w:rStyle w:val="Hiperligao"/>
            <w:noProof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E75C80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8" w:history="1">
        <w:r w:rsidRPr="00EB6830">
          <w:rPr>
            <w:rStyle w:val="Hiperligao"/>
            <w:noProof/>
          </w:rPr>
          <w:t>5.1.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UC1 -XXX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D46C8D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89" w:history="1">
        <w:r w:rsidRPr="00EB6830">
          <w:rPr>
            <w:rStyle w:val="Hiperligao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550CBA" w14:textId="77777777" w:rsidR="005024AA" w:rsidRDefault="005024AA" w:rsidP="005024A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0" w:history="1">
        <w:r w:rsidRPr="00EB6830">
          <w:rPr>
            <w:rStyle w:val="Hiperligao"/>
            <w:noProof/>
          </w:rPr>
          <w:t>5.1.2.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D61B8E" w14:textId="77777777" w:rsidR="005024AA" w:rsidRDefault="005024AA" w:rsidP="005024A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1" w:history="1">
        <w:r w:rsidRPr="00EB6830">
          <w:rPr>
            <w:rStyle w:val="Hiperligao"/>
            <w:noProof/>
          </w:rPr>
          <w:t>5.1.3.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EBE437" w14:textId="77777777" w:rsidR="005024AA" w:rsidRDefault="005024AA" w:rsidP="005024AA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2" w:history="1">
        <w:r w:rsidRPr="00EB6830">
          <w:rPr>
            <w:rStyle w:val="Hiperligao"/>
            <w:noProof/>
          </w:rPr>
          <w:t>5.2.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UC2 -XXX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9ECC59" w14:textId="77777777" w:rsidR="005024AA" w:rsidRDefault="005024AA" w:rsidP="005024AA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93" w:history="1">
        <w:r w:rsidRPr="00EB6830">
          <w:rPr>
            <w:rStyle w:val="Hiperligao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125F47" w14:textId="77777777" w:rsidR="005024AA" w:rsidRDefault="005024AA" w:rsidP="005024A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4" w:history="1">
        <w:r w:rsidRPr="00EB6830">
          <w:rPr>
            <w:rStyle w:val="Hiperligao"/>
            <w:noProof/>
          </w:rPr>
          <w:t>5.2.2.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DE04AF" w14:textId="77777777" w:rsidR="005024AA" w:rsidRDefault="005024AA" w:rsidP="005024AA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5" w:history="1">
        <w:r w:rsidRPr="00EB6830">
          <w:rPr>
            <w:rStyle w:val="Hiperligao"/>
            <w:noProof/>
          </w:rPr>
          <w:t>5.2.3.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66518A" w14:textId="77777777" w:rsidR="005024AA" w:rsidRDefault="005024AA" w:rsidP="005024AA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96" w:history="1">
        <w:r w:rsidRPr="00EB6830">
          <w:rPr>
            <w:rStyle w:val="Hiperligao"/>
            <w:noProof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BFA7BC" w14:textId="77777777" w:rsidR="005024AA" w:rsidRPr="005024AA" w:rsidRDefault="005024AA" w:rsidP="005024AA"/>
    <w:p w14:paraId="777D8453" w14:textId="5FAA3E11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74" w:history="1">
        <w:r w:rsidRPr="00EB6830">
          <w:rPr>
            <w:rStyle w:val="Hiperliga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Especificação Suplementar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4A4B7B" w14:textId="7FE051E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5" w:history="1">
        <w:r w:rsidRPr="00EB6830">
          <w:rPr>
            <w:rStyle w:val="Hiperligao"/>
            <w:noProof/>
          </w:rPr>
          <w:t>3.1.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3E73BE" w14:textId="0FE71B7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6" w:history="1">
        <w:r w:rsidRPr="00EB6830">
          <w:rPr>
            <w:rStyle w:val="Hiperligao"/>
            <w:noProof/>
          </w:rPr>
          <w:t>3.2.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EB137F" w14:textId="1AD71B23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7" w:history="1">
        <w:r w:rsidRPr="00EB6830">
          <w:rPr>
            <w:rStyle w:val="Hiperligao"/>
            <w:noProof/>
          </w:rPr>
          <w:t>3.3.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Fiabilidade/Confiabilidade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57AFF3" w14:textId="37CDB7F5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8" w:history="1">
        <w:r w:rsidRPr="00EB6830">
          <w:rPr>
            <w:rStyle w:val="Hiperligao"/>
            <w:noProof/>
          </w:rPr>
          <w:t>3.4.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05DBB0" w14:textId="2E79B56C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9" w:history="1">
        <w:r w:rsidRPr="00EB6830">
          <w:rPr>
            <w:rStyle w:val="Hiperligao"/>
            <w:noProof/>
          </w:rPr>
          <w:t>3.5.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Suportabilidade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C9C3AE" w14:textId="73DB56A6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0" w:history="1">
        <w:r w:rsidRPr="00EB6830">
          <w:rPr>
            <w:rStyle w:val="Hiperligao"/>
            <w:noProof/>
          </w:rPr>
          <w:t>3.6.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+ Restrições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64D4C3" w14:textId="3B45430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1" w:history="1">
        <w:r w:rsidRPr="00EB6830">
          <w:rPr>
            <w:rStyle w:val="Hiperligao"/>
            <w:noProof/>
          </w:rPr>
          <w:t>3.7.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2FBB4" w14:textId="0CFF1E6C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2" w:history="1">
        <w:r w:rsidRPr="00EB6830">
          <w:rPr>
            <w:rStyle w:val="Hiperligao"/>
            <w:noProof/>
          </w:rPr>
          <w:t>3.8.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BF1171" w14:textId="769B724F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3" w:history="1">
        <w:r w:rsidRPr="00EB6830">
          <w:rPr>
            <w:rStyle w:val="Hiperligao"/>
            <w:noProof/>
          </w:rPr>
          <w:t>3.9.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físicas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0CE8DA" w14:textId="4BB0098F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84" w:history="1">
        <w:r w:rsidRPr="00EB6830">
          <w:rPr>
            <w:rStyle w:val="Hiperligao"/>
            <w:noProof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do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4DD401" w14:textId="1AA25182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5" w:history="1">
        <w:r w:rsidRPr="00EB6830">
          <w:rPr>
            <w:rStyle w:val="Hiperligao"/>
            <w:noProof/>
          </w:rPr>
          <w:t>4.1.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do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CAF7EB" w14:textId="7162FAC8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6" w:history="1">
        <w:r w:rsidRPr="00EB6830">
          <w:rPr>
            <w:rStyle w:val="Hiperligao"/>
            <w:noProof/>
          </w:rPr>
          <w:t>4.2.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Descrição sucinta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95A5C5" w14:textId="5A639B8C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87" w:history="1">
        <w:r w:rsidRPr="00EB6830">
          <w:rPr>
            <w:rStyle w:val="Hiperligao"/>
            <w:noProof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0567A2" w14:textId="0E62E63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8" w:history="1">
        <w:r w:rsidRPr="00EB6830">
          <w:rPr>
            <w:rStyle w:val="Hiperligao"/>
            <w:noProof/>
          </w:rPr>
          <w:t>5.1.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UC1 -XXX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658F5E" w14:textId="48A881A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89" w:history="1">
        <w:r w:rsidRPr="00EB6830">
          <w:rPr>
            <w:rStyle w:val="Hiperligao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39B0A3" w14:textId="157A8432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0" w:history="1">
        <w:r w:rsidRPr="00EB6830">
          <w:rPr>
            <w:rStyle w:val="Hiperligao"/>
            <w:noProof/>
          </w:rPr>
          <w:t>5.1.2.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3A2C7E" w14:textId="73FC94A8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1" w:history="1">
        <w:r w:rsidRPr="00EB6830">
          <w:rPr>
            <w:rStyle w:val="Hiperligao"/>
            <w:noProof/>
          </w:rPr>
          <w:t>5.1.3.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C997FF" w14:textId="28A8B91F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2" w:history="1">
        <w:r w:rsidRPr="00EB6830">
          <w:rPr>
            <w:rStyle w:val="Hiperligao"/>
            <w:noProof/>
          </w:rPr>
          <w:t>5.2.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UC2 -XXX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D8CA49" w14:textId="26F79D9F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93" w:history="1">
        <w:r w:rsidRPr="00EB6830">
          <w:rPr>
            <w:rStyle w:val="Hiperligao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D51248" w14:textId="06B2701E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4" w:history="1">
        <w:r w:rsidRPr="00EB6830">
          <w:rPr>
            <w:rStyle w:val="Hiperligao"/>
            <w:noProof/>
          </w:rPr>
          <w:t>5.2.2.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2B4419" w14:textId="1BD68DE0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5" w:history="1">
        <w:r w:rsidRPr="00EB6830">
          <w:rPr>
            <w:rStyle w:val="Hiperligao"/>
            <w:noProof/>
          </w:rPr>
          <w:t>5.2.3.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E05B50" w14:textId="1B0F940E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96" w:history="1">
        <w:r w:rsidRPr="00EB6830">
          <w:rPr>
            <w:rStyle w:val="Hiperligao"/>
            <w:noProof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174B9B" w14:textId="741BB293" w:rsidR="00262657" w:rsidRDefault="00262657">
      <w:pPr>
        <w:sectPr w:rsidR="002626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4D1B6EAB" w14:textId="2E28AE88" w:rsidR="00EE63A7" w:rsidRPr="00BA0317" w:rsidRDefault="00EE63A7" w:rsidP="008D64FE">
      <w:pPr>
        <w:pStyle w:val="Titulo1Rel"/>
        <w:ind w:left="357" w:hanging="357"/>
      </w:pPr>
      <w:bookmarkStart w:id="0" w:name="_Toc87485263"/>
      <w:r w:rsidRPr="00BA0317">
        <w:lastRenderedPageBreak/>
        <w:t>Glossário</w:t>
      </w:r>
      <w:bookmarkEnd w:id="0"/>
    </w:p>
    <w:p w14:paraId="3C48F669" w14:textId="77777777" w:rsidR="00350287" w:rsidRDefault="00350287"/>
    <w:p w14:paraId="5DB77448" w14:textId="77777777" w:rsidR="009D0BC5" w:rsidRDefault="009D0BC5"/>
    <w:tbl>
      <w:tblPr>
        <w:tblStyle w:val="TabeladeGrelha4-Destaque1"/>
        <w:tblpPr w:leftFromText="141" w:rightFromText="141" w:vertAnchor="page" w:horzAnchor="margin" w:tblpY="2671"/>
        <w:tblW w:w="8472" w:type="dxa"/>
        <w:tblLook w:val="0420" w:firstRow="1" w:lastRow="0" w:firstColumn="0" w:lastColumn="0" w:noHBand="0" w:noVBand="1"/>
      </w:tblPr>
      <w:tblGrid>
        <w:gridCol w:w="2367"/>
        <w:gridCol w:w="6105"/>
      </w:tblGrid>
      <w:tr w:rsidR="009D0BC5" w:rsidRPr="0098371F" w14:paraId="6B4BB8C1" w14:textId="77777777" w:rsidTr="0003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367" w:type="dxa"/>
          </w:tcPr>
          <w:p w14:paraId="61F4DF85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Termo</w:t>
            </w:r>
          </w:p>
        </w:tc>
        <w:tc>
          <w:tcPr>
            <w:tcW w:w="6105" w:type="dxa"/>
          </w:tcPr>
          <w:p w14:paraId="0A2FEAB4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Descrição</w:t>
            </w:r>
          </w:p>
        </w:tc>
      </w:tr>
      <w:tr w:rsidR="009D0BC5" w:rsidRPr="0049064F" w14:paraId="4B9E3071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2367" w:type="dxa"/>
          </w:tcPr>
          <w:p w14:paraId="52FBBB40" w14:textId="1F3E686F" w:rsidR="009D0BC5" w:rsidRPr="0098371F" w:rsidRDefault="00941793" w:rsidP="00CB1359">
            <w:pPr>
              <w:pStyle w:val="MainText"/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AP</w:t>
            </w:r>
          </w:p>
        </w:tc>
        <w:tc>
          <w:tcPr>
            <w:tcW w:w="6105" w:type="dxa"/>
          </w:tcPr>
          <w:p w14:paraId="1E4B58E6" w14:textId="69301B04" w:rsidR="009D0BC5" w:rsidRPr="0098371F" w:rsidRDefault="00941793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 Administrador da Plataforma</w:t>
            </w:r>
          </w:p>
        </w:tc>
      </w:tr>
      <w:tr w:rsidR="009D0BC5" w:rsidRPr="0049064F" w14:paraId="69963F0D" w14:textId="77777777" w:rsidTr="00034C41">
        <w:trPr>
          <w:trHeight w:val="541"/>
        </w:trPr>
        <w:tc>
          <w:tcPr>
            <w:tcW w:w="2367" w:type="dxa"/>
          </w:tcPr>
          <w:p w14:paraId="0EB5446F" w14:textId="1E13319C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Categoria</w:t>
            </w:r>
          </w:p>
        </w:tc>
        <w:tc>
          <w:tcPr>
            <w:tcW w:w="6105" w:type="dxa"/>
          </w:tcPr>
          <w:p w14:paraId="5B0F0095" w14:textId="7BE10BD6" w:rsidR="009D0BC5" w:rsidRPr="0071389E" w:rsidRDefault="00034C41" w:rsidP="00CB1359">
            <w:pPr>
              <w:pStyle w:val="Default"/>
              <w:rPr>
                <w:sz w:val="23"/>
                <w:szCs w:val="23"/>
              </w:rPr>
            </w:pPr>
            <w:r w:rsidRPr="00034C41">
              <w:rPr>
                <w:sz w:val="23"/>
                <w:szCs w:val="23"/>
                <w:lang w:val="pt-PT"/>
              </w:rPr>
              <w:t>Classificação do tipo de peça de vestuário (por exemplo, calças, camisolas, casacos, calçado), definida pelo AP</w:t>
            </w:r>
          </w:p>
        </w:tc>
      </w:tr>
      <w:tr w:rsidR="009D0BC5" w:rsidRPr="0098371F" w14:paraId="2D654FAD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2367" w:type="dxa"/>
          </w:tcPr>
          <w:p w14:paraId="43FDB748" w14:textId="4B5BECDB" w:rsidR="009D0BC5" w:rsidRDefault="00034C41" w:rsidP="00034C41">
            <w:pPr>
              <w:pStyle w:val="MainText"/>
              <w:tabs>
                <w:tab w:val="right" w:pos="2160"/>
              </w:tabs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Contexto de Utilização</w:t>
            </w:r>
          </w:p>
        </w:tc>
        <w:tc>
          <w:tcPr>
            <w:tcW w:w="6105" w:type="dxa"/>
          </w:tcPr>
          <w:p w14:paraId="776D0BA9" w14:textId="20DA905D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Situação em que o UT pretende vestir uma peça ou conjunto, definida pela ocasião, pelo clima e pelo nível mínimo de formalidade</w:t>
            </w:r>
          </w:p>
        </w:tc>
      </w:tr>
      <w:tr w:rsidR="009D0BC5" w:rsidRPr="0098371F" w14:paraId="212A28AF" w14:textId="77777777" w:rsidTr="00034C41">
        <w:trPr>
          <w:trHeight w:val="1007"/>
        </w:trPr>
        <w:tc>
          <w:tcPr>
            <w:tcW w:w="2367" w:type="dxa"/>
          </w:tcPr>
          <w:p w14:paraId="22AE6E4D" w14:textId="35510A26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Estilo</w:t>
            </w:r>
          </w:p>
        </w:tc>
        <w:tc>
          <w:tcPr>
            <w:tcW w:w="6105" w:type="dxa"/>
          </w:tcPr>
          <w:p w14:paraId="18CA3A45" w14:textId="6E99E45C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Classificação do género de vestuário (por exemplo, desportivo, formal, casual), definida pelo AP e associada às peças</w:t>
            </w:r>
          </w:p>
        </w:tc>
      </w:tr>
      <w:tr w:rsidR="00941793" w:rsidRPr="0098371F" w14:paraId="0328232B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tcW w:w="2367" w:type="dxa"/>
          </w:tcPr>
          <w:p w14:paraId="69677D37" w14:textId="46993C22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Plataforma</w:t>
            </w:r>
          </w:p>
        </w:tc>
        <w:tc>
          <w:tcPr>
            <w:tcW w:w="6105" w:type="dxa"/>
          </w:tcPr>
          <w:tbl>
            <w:tblPr>
              <w:tblW w:w="58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808"/>
            </w:tblGrid>
            <w:tr w:rsidR="00034C41" w:rsidRPr="00034C41" w14:paraId="21E0D443" w14:textId="77777777" w:rsidTr="00034C41">
              <w:trPr>
                <w:trHeight w:val="5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1F3A8" w14:textId="77777777" w:rsidR="00034C41" w:rsidRPr="00034C41" w:rsidRDefault="00034C41" w:rsidP="00FC5D64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D4EB3" w14:textId="12B2C0C4" w:rsidR="00034C41" w:rsidRPr="00034C41" w:rsidRDefault="00034C41" w:rsidP="00FC5D64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  <w:r w:rsidRPr="00034C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  <w:t>Aplicação que o UT e o AP utilizam para gerir o vestuário e obter sugestões de roupa</w:t>
                  </w:r>
                </w:p>
              </w:tc>
            </w:tr>
          </w:tbl>
          <w:p w14:paraId="423B974C" w14:textId="6665120A" w:rsidR="00941793" w:rsidRDefault="00941793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  <w:tr w:rsidR="00941793" w:rsidRPr="0098371F" w14:paraId="1B7971D9" w14:textId="77777777" w:rsidTr="00034C41">
        <w:trPr>
          <w:trHeight w:val="1007"/>
        </w:trPr>
        <w:tc>
          <w:tcPr>
            <w:tcW w:w="2367" w:type="dxa"/>
          </w:tcPr>
          <w:p w14:paraId="35D9D2F5" w14:textId="719643E4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Sistema</w:t>
            </w:r>
          </w:p>
        </w:tc>
        <w:tc>
          <w:tcPr>
            <w:tcW w:w="6105" w:type="dxa"/>
          </w:tcPr>
          <w:p w14:paraId="007ECC8A" w14:textId="17116DEC" w:rsidR="00941793" w:rsidRDefault="00034C41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 xml:space="preserve">Conjunto de funcionalidades da </w:t>
            </w:r>
            <w:r>
              <w:rPr>
                <w:lang w:val="pt-PT"/>
              </w:rPr>
              <w:t>plataforma</w:t>
            </w:r>
            <w:r w:rsidRPr="00034C41">
              <w:rPr>
                <w:lang w:val="pt-PT"/>
              </w:rPr>
              <w:t xml:space="preserve"> que valida, guarda e processa a informação introduzida </w:t>
            </w:r>
            <w:proofErr w:type="gramStart"/>
            <w:r w:rsidRPr="00034C41">
              <w:rPr>
                <w:lang w:val="pt-PT"/>
              </w:rPr>
              <w:t>pelo</w:t>
            </w:r>
            <w:r>
              <w:rPr>
                <w:lang w:val="pt-PT"/>
              </w:rPr>
              <w:t>s ator</w:t>
            </w:r>
            <w:proofErr w:type="gramEnd"/>
            <w:r>
              <w:rPr>
                <w:lang w:val="pt-PT"/>
              </w:rPr>
              <w:t xml:space="preserve"> e administrador</w:t>
            </w:r>
          </w:p>
        </w:tc>
      </w:tr>
      <w:tr w:rsidR="00FC5D64" w:rsidRPr="0098371F" w14:paraId="1D2E9BF7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tcW w:w="2367" w:type="dxa"/>
          </w:tcPr>
          <w:p w14:paraId="1D114FA7" w14:textId="7581FF04" w:rsidR="00FC5D64" w:rsidRDefault="00FC5D64" w:rsidP="00FC5D64">
            <w:pPr>
              <w:pStyle w:val="MainText"/>
              <w:spacing w:line="276" w:lineRule="auto"/>
              <w:rPr>
                <w:lang w:val="pt-PT"/>
              </w:rPr>
            </w:pPr>
            <w:r>
              <w:t>UNR</w:t>
            </w:r>
          </w:p>
        </w:tc>
        <w:tc>
          <w:tcPr>
            <w:tcW w:w="6105" w:type="dxa"/>
          </w:tcPr>
          <w:p w14:paraId="3C297307" w14:textId="102B8068" w:rsidR="00FC5D64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Resgitado</w:t>
            </w:r>
            <w:proofErr w:type="spellEnd"/>
          </w:p>
        </w:tc>
      </w:tr>
      <w:tr w:rsidR="00FC5D64" w:rsidRPr="0098371F" w14:paraId="0F04E86A" w14:textId="77777777" w:rsidTr="00034C41">
        <w:trPr>
          <w:trHeight w:val="345"/>
        </w:trPr>
        <w:tc>
          <w:tcPr>
            <w:tcW w:w="2367" w:type="dxa"/>
          </w:tcPr>
          <w:p w14:paraId="427CEE36" w14:textId="57E44D64" w:rsidR="00FC5D64" w:rsidRDefault="00FC5D64" w:rsidP="00FC5D64">
            <w:pPr>
              <w:pStyle w:val="MainText"/>
              <w:spacing w:line="276" w:lineRule="auto"/>
            </w:pPr>
            <w:r>
              <w:t>UT</w:t>
            </w:r>
          </w:p>
        </w:tc>
        <w:tc>
          <w:tcPr>
            <w:tcW w:w="6105" w:type="dxa"/>
          </w:tcPr>
          <w:p w14:paraId="4DCB6595" w14:textId="6FE9C49C" w:rsidR="00FC5D64" w:rsidRPr="00941793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</w:p>
        </w:tc>
      </w:tr>
    </w:tbl>
    <w:p w14:paraId="16900A1D" w14:textId="6C0D8515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71D518" w14:textId="65702561" w:rsidR="00EE63A7" w:rsidRPr="00BA0317" w:rsidRDefault="00EE63A7" w:rsidP="008D64FE">
      <w:pPr>
        <w:pStyle w:val="Titulo1Rel"/>
        <w:ind w:left="357" w:hanging="357"/>
      </w:pPr>
      <w:bookmarkStart w:id="1" w:name="_Toc87485264"/>
      <w:r w:rsidRPr="00BA0317">
        <w:lastRenderedPageBreak/>
        <w:t>Modelo de UC</w:t>
      </w:r>
      <w:bookmarkEnd w:id="1"/>
    </w:p>
    <w:p w14:paraId="11888421" w14:textId="77777777" w:rsidR="00EE63A7" w:rsidRDefault="00EE63A7" w:rsidP="00EE63A7">
      <w:pPr>
        <w:pStyle w:val="PargrafodaLista"/>
      </w:pPr>
    </w:p>
    <w:p w14:paraId="1A56DDD2" w14:textId="586C8D46" w:rsidR="00EE63A7" w:rsidRDefault="00EE63A7" w:rsidP="000A5DEB">
      <w:pPr>
        <w:pStyle w:val="Titulo2Rel"/>
        <w:numPr>
          <w:ilvl w:val="1"/>
          <w:numId w:val="3"/>
        </w:numPr>
      </w:pPr>
      <w:bookmarkStart w:id="2" w:name="_Toc87485265"/>
      <w:r>
        <w:t>Diagrama de UC</w:t>
      </w:r>
      <w:bookmarkEnd w:id="2"/>
    </w:p>
    <w:p w14:paraId="606F1736" w14:textId="77777777" w:rsidR="00766521" w:rsidRDefault="00766521" w:rsidP="00766521">
      <w:pPr>
        <w:pStyle w:val="Titulo2Rel"/>
        <w:ind w:left="720"/>
      </w:pPr>
    </w:p>
    <w:p w14:paraId="7562CBC1" w14:textId="77777777" w:rsidR="00766521" w:rsidRDefault="00766521" w:rsidP="00766521">
      <w:pPr>
        <w:pStyle w:val="Titulo2Rel"/>
        <w:ind w:left="720"/>
      </w:pPr>
    </w:p>
    <w:p w14:paraId="4061E478" w14:textId="72B8F191" w:rsidR="00766521" w:rsidRDefault="00766521" w:rsidP="00766521">
      <w:pPr>
        <w:pStyle w:val="Titulo2Rel"/>
        <w:ind w:left="720"/>
      </w:pPr>
      <w:r>
        <w:rPr>
          <w:noProof/>
        </w:rPr>
        <w:drawing>
          <wp:inline distT="0" distB="0" distL="0" distR="0" wp14:anchorId="0586606E" wp14:editId="4A5324D6">
            <wp:extent cx="5400675" cy="3838575"/>
            <wp:effectExtent l="0" t="0" r="9525" b="9525"/>
            <wp:docPr id="2935117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9BA8" w14:textId="1B316EA6" w:rsidR="005F508E" w:rsidRDefault="005F508E" w:rsidP="005F508E"/>
    <w:p w14:paraId="756F11E9" w14:textId="77777777" w:rsidR="00766521" w:rsidRDefault="00766521" w:rsidP="005F508E"/>
    <w:p w14:paraId="57DB61B6" w14:textId="77777777" w:rsidR="004D5098" w:rsidRDefault="004D5098" w:rsidP="004D5098">
      <w:pPr>
        <w:pStyle w:val="Ttulo2"/>
      </w:pPr>
      <w:bookmarkStart w:id="3" w:name="_Toc87485267"/>
      <w:bookmarkStart w:id="4" w:name="_x2tcjedjyt32" w:colFirst="0" w:colLast="0"/>
      <w:bookmarkEnd w:id="4"/>
      <w:r>
        <w:t>UC01 – Efetuar Registo</w:t>
      </w:r>
    </w:p>
    <w:p w14:paraId="07418425" w14:textId="77777777" w:rsidR="004D5098" w:rsidRPr="004D5098" w:rsidRDefault="004D5098" w:rsidP="004D5098"/>
    <w:p w14:paraId="3BFFDD75" w14:textId="77777777" w:rsidR="004D5098" w:rsidRDefault="004D5098" w:rsidP="004D5098">
      <w:pPr>
        <w:spacing w:before="240" w:after="240"/>
        <w:rPr>
          <w:b/>
          <w:bCs/>
        </w:rPr>
      </w:pPr>
      <w:bookmarkStart w:id="5" w:name="_Toc87485268"/>
      <w:bookmarkEnd w:id="3"/>
      <w:r>
        <w:rPr>
          <w:b/>
          <w:bCs/>
        </w:rPr>
        <w:t>Formato breve</w:t>
      </w:r>
    </w:p>
    <w:p w14:paraId="61DFAE90" w14:textId="77777777" w:rsidR="004D5098" w:rsidRDefault="004D5098" w:rsidP="004D5098">
      <w:pPr>
        <w:spacing w:before="240" w:after="240"/>
      </w:pPr>
      <w:r>
        <w:t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14:paraId="29FFAC68" w14:textId="75FD0725" w:rsidR="005F508E" w:rsidRDefault="005F508E" w:rsidP="000A5DEB">
      <w:pPr>
        <w:pStyle w:val="Titulo3Rel"/>
        <w:numPr>
          <w:ilvl w:val="2"/>
          <w:numId w:val="5"/>
        </w:numPr>
      </w:pPr>
      <w:r>
        <w:t>SSD do formato breve</w:t>
      </w:r>
      <w:bookmarkEnd w:id="5"/>
    </w:p>
    <w:p w14:paraId="07081945" w14:textId="058949BD" w:rsidR="005F508E" w:rsidRDefault="004D5098" w:rsidP="005F508E">
      <w:r>
        <w:t xml:space="preserve">         FALTA</w:t>
      </w:r>
    </w:p>
    <w:p w14:paraId="1A929B7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Formato completo</w:t>
      </w:r>
    </w:p>
    <w:p w14:paraId="05632AC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6DDD01" w14:textId="77777777" w:rsidR="004D5098" w:rsidRDefault="004D5098" w:rsidP="004D5098">
      <w:pPr>
        <w:numPr>
          <w:ilvl w:val="0"/>
          <w:numId w:val="29"/>
        </w:numPr>
        <w:spacing w:before="240" w:after="240" w:line="276" w:lineRule="auto"/>
      </w:pPr>
      <w:r>
        <w:lastRenderedPageBreak/>
        <w:t>Utilizador não registado (UNR)</w:t>
      </w:r>
    </w:p>
    <w:p w14:paraId="39C443B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9674B01" w14:textId="77777777" w:rsidR="004D5098" w:rsidRDefault="004D5098" w:rsidP="004D5098">
      <w:pPr>
        <w:numPr>
          <w:ilvl w:val="0"/>
          <w:numId w:val="28"/>
        </w:numPr>
        <w:spacing w:before="240" w:after="0" w:line="276" w:lineRule="auto"/>
      </w:pPr>
      <w:r>
        <w:t>UNR: deseja uma entrada de dados rápida, com o mínimo de esforço, e que os seus dados pessoais sejam protegidos.</w:t>
      </w:r>
    </w:p>
    <w:p w14:paraId="4AB538AF" w14:textId="77777777" w:rsidR="004D5098" w:rsidRDefault="004D5098" w:rsidP="004D5098">
      <w:pPr>
        <w:numPr>
          <w:ilvl w:val="0"/>
          <w:numId w:val="28"/>
        </w:numPr>
        <w:spacing w:after="240" w:line="276" w:lineRule="auto"/>
      </w:pPr>
      <w:r>
        <w:t>Plataforma: deseja aumentar o número de utilizadores da aplicação; deseja funcionamento correto, seguro e simples da aplicação, com contas de utilizador únicas e válidas.</w:t>
      </w:r>
    </w:p>
    <w:p w14:paraId="254C6AD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7FAA9436" w14:textId="77777777" w:rsidR="004D5098" w:rsidRDefault="004D5098" w:rsidP="004D5098">
      <w:pPr>
        <w:numPr>
          <w:ilvl w:val="0"/>
          <w:numId w:val="30"/>
        </w:numPr>
        <w:spacing w:before="240" w:after="240" w:line="276" w:lineRule="auto"/>
      </w:pPr>
      <w:r>
        <w:t>O UNR ainda não pode já estar registado.</w:t>
      </w:r>
    </w:p>
    <w:p w14:paraId="4E04D5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2A91A320" w14:textId="77777777" w:rsidR="004D5098" w:rsidRDefault="004D5098" w:rsidP="004D5098">
      <w:pPr>
        <w:numPr>
          <w:ilvl w:val="0"/>
          <w:numId w:val="33"/>
        </w:numPr>
        <w:spacing w:before="240" w:after="240" w:line="276" w:lineRule="auto"/>
      </w:pPr>
      <w:r>
        <w:t>A informação do utilizador é guardada/registada no sistema.</w:t>
      </w:r>
    </w:p>
    <w:p w14:paraId="302BCB2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B1D90C7" w14:textId="77777777" w:rsidR="004D5098" w:rsidRDefault="004D5098" w:rsidP="004D5098">
      <w:pPr>
        <w:numPr>
          <w:ilvl w:val="0"/>
          <w:numId w:val="27"/>
        </w:numPr>
        <w:spacing w:before="240" w:after="0" w:line="276" w:lineRule="auto"/>
      </w:pPr>
      <w:r>
        <w:t>O UNR inicia o registo no sistema.</w:t>
      </w:r>
    </w:p>
    <w:p w14:paraId="5847F490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solicita os dados necessários (nome, email e palavra-passe).</w:t>
      </w:r>
    </w:p>
    <w:p w14:paraId="5B7E2315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introduz os dados solicitados.</w:t>
      </w:r>
    </w:p>
    <w:p w14:paraId="1114D69E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valida, apresenta os dados e solicita confirmação.</w:t>
      </w:r>
    </w:p>
    <w:p w14:paraId="677A13C8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confirma.</w:t>
      </w:r>
    </w:p>
    <w:p w14:paraId="5155DC30" w14:textId="77777777" w:rsidR="004D5098" w:rsidRDefault="004D5098" w:rsidP="004D5098">
      <w:pPr>
        <w:numPr>
          <w:ilvl w:val="0"/>
          <w:numId w:val="27"/>
        </w:numPr>
        <w:spacing w:after="240" w:line="276" w:lineRule="auto"/>
      </w:pPr>
      <w:r>
        <w:t>O sistema guarda/regista os dados do utilizador e informa o UNR do sucesso da operação.</w:t>
      </w:r>
    </w:p>
    <w:p w14:paraId="65ECF2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E3077F7" w14:textId="77777777" w:rsidR="004D5098" w:rsidRDefault="004D5098" w:rsidP="004D5098">
      <w:pPr>
        <w:spacing w:before="240" w:after="240"/>
      </w:pPr>
      <w:r>
        <w:t>*a. O UNR solicita o cancelamento da operação.</w:t>
      </w:r>
      <w:r>
        <w:br/>
        <w:t xml:space="preserve">     O caso de uso termina.</w:t>
      </w:r>
    </w:p>
    <w:p w14:paraId="347720F6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59385C3A" w14:textId="77777777" w:rsidR="004D5098" w:rsidRDefault="004D5098" w:rsidP="004D5098">
      <w:pPr>
        <w:numPr>
          <w:ilvl w:val="0"/>
          <w:numId w:val="25"/>
        </w:numPr>
        <w:spacing w:before="240" w:after="0" w:line="276" w:lineRule="auto"/>
      </w:pPr>
      <w:r>
        <w:t>O sistema informa quais os dados em falta.</w:t>
      </w:r>
    </w:p>
    <w:p w14:paraId="6236F542" w14:textId="77777777" w:rsidR="004D5098" w:rsidRDefault="004D5098" w:rsidP="004D5098">
      <w:pPr>
        <w:numPr>
          <w:ilvl w:val="0"/>
          <w:numId w:val="25"/>
        </w:numPr>
        <w:spacing w:after="240" w:line="276" w:lineRule="auto"/>
      </w:pPr>
      <w:r>
        <w:t>O sistema permite a introdução dos dados em falta (passo 3).</w:t>
      </w:r>
      <w:r>
        <w:br/>
        <w:t xml:space="preserve">     a. O UNR não altera os dados. O caso de uso termina.</w:t>
      </w:r>
    </w:p>
    <w:p w14:paraId="716BDD29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sistema.</w:t>
      </w:r>
    </w:p>
    <w:p w14:paraId="52105538" w14:textId="77777777" w:rsidR="004D5098" w:rsidRDefault="004D5098" w:rsidP="004D5098">
      <w:pPr>
        <w:numPr>
          <w:ilvl w:val="0"/>
          <w:numId w:val="32"/>
        </w:numPr>
        <w:spacing w:before="240" w:after="0" w:line="276" w:lineRule="auto"/>
      </w:pPr>
      <w:r>
        <w:t>O sistema alerta o UNR para o facto.</w:t>
      </w:r>
    </w:p>
    <w:p w14:paraId="57A231C4" w14:textId="77777777" w:rsidR="004D5098" w:rsidRDefault="004D5098" w:rsidP="004D5098">
      <w:pPr>
        <w:numPr>
          <w:ilvl w:val="0"/>
          <w:numId w:val="32"/>
        </w:numPr>
        <w:spacing w:after="240" w:line="276" w:lineRule="auto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045BFFAD" w14:textId="77777777" w:rsidR="004D5098" w:rsidRDefault="004D5098" w:rsidP="004D5098">
      <w:pPr>
        <w:spacing w:before="240" w:after="240"/>
      </w:pPr>
      <w:r>
        <w:t>4c. O sistema deteta que os dados introduzidos são inválidos (por exemplo, email mal formatado ou palavra-passe que não cumpre os requisitos).</w:t>
      </w:r>
    </w:p>
    <w:p w14:paraId="586C50A9" w14:textId="77777777" w:rsidR="004D5098" w:rsidRDefault="004D5098" w:rsidP="004D5098">
      <w:pPr>
        <w:numPr>
          <w:ilvl w:val="0"/>
          <w:numId w:val="26"/>
        </w:numPr>
        <w:spacing w:before="240" w:after="0" w:line="276" w:lineRule="auto"/>
      </w:pPr>
      <w:r>
        <w:t>O sistema alerta o UNR para o facto.</w:t>
      </w:r>
    </w:p>
    <w:p w14:paraId="4E5F41CE" w14:textId="77777777" w:rsidR="004D5098" w:rsidRDefault="004D5098" w:rsidP="004D5098">
      <w:pPr>
        <w:numPr>
          <w:ilvl w:val="0"/>
          <w:numId w:val="26"/>
        </w:numPr>
        <w:spacing w:after="240" w:line="276" w:lineRule="auto"/>
      </w:pPr>
      <w:r>
        <w:lastRenderedPageBreak/>
        <w:t>O sistema permite a sua alteração (passo 3).</w:t>
      </w:r>
      <w:r>
        <w:br/>
        <w:t xml:space="preserve">     a. O UNR não altera os dados. O caso de uso termina.</w:t>
      </w:r>
    </w:p>
    <w:p w14:paraId="376C509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515C2850" w14:textId="77777777" w:rsidR="004D5098" w:rsidRDefault="004D5098" w:rsidP="004D5098">
      <w:pPr>
        <w:numPr>
          <w:ilvl w:val="0"/>
          <w:numId w:val="24"/>
        </w:numPr>
        <w:spacing w:before="240" w:after="0" w:line="276" w:lineRule="auto"/>
      </w:pPr>
      <w:r>
        <w:t>A palavra-passe deve ser guardada de forma segura (nunca em texto simples).</w:t>
      </w:r>
    </w:p>
    <w:p w14:paraId="57836A24" w14:textId="77777777" w:rsidR="004D5098" w:rsidRDefault="004D5098" w:rsidP="004D5098">
      <w:pPr>
        <w:numPr>
          <w:ilvl w:val="0"/>
          <w:numId w:val="24"/>
        </w:numPr>
        <w:spacing w:after="240" w:line="276" w:lineRule="auto"/>
        <w:ind w:left="1440" w:hanging="1080"/>
      </w:pPr>
      <w:r>
        <w:t>A palavra-passe deve cumprir regras mínimas de segurança (a definir).</w:t>
      </w:r>
    </w:p>
    <w:p w14:paraId="678BC2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77A5A6D7" w14:textId="77777777" w:rsidR="004D5098" w:rsidRDefault="004D5098" w:rsidP="004D5098">
      <w:pPr>
        <w:numPr>
          <w:ilvl w:val="0"/>
          <w:numId w:val="34"/>
        </w:numPr>
        <w:spacing w:before="240" w:after="0" w:line="276" w:lineRule="auto"/>
      </w:pPr>
      <w:r>
        <w:t>Email: formato válido de endereço de correio eletrónico.</w:t>
      </w:r>
    </w:p>
    <w:p w14:paraId="28FE8C87" w14:textId="77777777" w:rsidR="004D5098" w:rsidRDefault="004D5098" w:rsidP="004D5098">
      <w:pPr>
        <w:numPr>
          <w:ilvl w:val="0"/>
          <w:numId w:val="34"/>
        </w:numPr>
        <w:spacing w:after="240" w:line="276" w:lineRule="auto"/>
      </w:pPr>
      <w:r>
        <w:t>Palavra-passe: comprimento mínimo e tipos de caracteres a definir.</w:t>
      </w:r>
    </w:p>
    <w:p w14:paraId="4861EB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F9F6891" w14:textId="77777777" w:rsidR="004D5098" w:rsidRDefault="004D5098" w:rsidP="004D5098">
      <w:pPr>
        <w:numPr>
          <w:ilvl w:val="0"/>
          <w:numId w:val="23"/>
        </w:numPr>
        <w:spacing w:before="240" w:after="240" w:line="276" w:lineRule="auto"/>
      </w:pPr>
      <w:r>
        <w:t>Uma vez por utilizador, no início da utilização da aplicação.</w:t>
      </w:r>
    </w:p>
    <w:p w14:paraId="517B67C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648324E" w14:textId="77777777" w:rsidR="004D5098" w:rsidRDefault="004D5098" w:rsidP="004D5098">
      <w:pPr>
        <w:numPr>
          <w:ilvl w:val="0"/>
          <w:numId w:val="31"/>
        </w:numPr>
        <w:spacing w:before="240" w:after="0" w:line="276" w:lineRule="auto"/>
      </w:pPr>
      <w:r>
        <w:t>Que dados são obrigatórios no registo? A idade é necessária?</w:t>
      </w:r>
    </w:p>
    <w:p w14:paraId="1ABE8FF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O email deve ser validado (por exemplo, através de link de confirmação)?</w:t>
      </w:r>
    </w:p>
    <w:p w14:paraId="1BA6927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Que regras deve cumprir a palavra-passe?</w:t>
      </w:r>
    </w:p>
    <w:p w14:paraId="604E7404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Após o registo, o utilizador fica autenticado automaticamente ou tem de iniciar sessão?</w:t>
      </w:r>
    </w:p>
    <w:p w14:paraId="3CC5968B" w14:textId="77777777" w:rsidR="004D5098" w:rsidRDefault="004D5098" w:rsidP="004D5098">
      <w:pPr>
        <w:numPr>
          <w:ilvl w:val="0"/>
          <w:numId w:val="31"/>
        </w:numPr>
        <w:spacing w:after="240" w:line="276" w:lineRule="auto"/>
      </w:pPr>
      <w:r>
        <w:t>O registo exige a aceitação de termos de utilização e política de privacidade?</w:t>
      </w:r>
    </w:p>
    <w:p w14:paraId="57D8CC78" w14:textId="00DDE5C8" w:rsidR="007B21B0" w:rsidRDefault="007B21B0" w:rsidP="007B21B0"/>
    <w:p w14:paraId="2772DD7A" w14:textId="77777777" w:rsidR="005F508E" w:rsidRDefault="005F508E" w:rsidP="007B21B0">
      <w:pPr>
        <w:sectPr w:rsidR="005F508E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999C84" w14:textId="77777777" w:rsidR="004D5098" w:rsidRDefault="004D5098" w:rsidP="004D5098">
      <w:pPr>
        <w:pStyle w:val="Ttulo2"/>
        <w:keepNext w:val="0"/>
        <w:spacing w:after="80"/>
        <w:rPr>
          <w:sz w:val="34"/>
          <w:szCs w:val="34"/>
        </w:rPr>
      </w:pPr>
      <w:r>
        <w:rPr>
          <w:sz w:val="34"/>
          <w:szCs w:val="34"/>
        </w:rPr>
        <w:lastRenderedPageBreak/>
        <w:t>UC02 – Gerir Categorias</w:t>
      </w:r>
    </w:p>
    <w:p w14:paraId="0CBFF521" w14:textId="77777777" w:rsidR="004D5098" w:rsidRPr="004D5098" w:rsidRDefault="004D5098" w:rsidP="004D5098"/>
    <w:p w14:paraId="21166A1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Formato breve</w:t>
      </w:r>
    </w:p>
    <w:p w14:paraId="73F1C59B" w14:textId="77777777" w:rsidR="004D5098" w:rsidRDefault="004D5098" w:rsidP="004D5098">
      <w:pPr>
        <w:spacing w:before="240" w:after="240"/>
      </w:pPr>
      <w:r>
        <w:t xml:space="preserve"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</w:t>
      </w:r>
      <w:proofErr w:type="gramStart"/>
      <w:r>
        <w:t>ao utilizadores</w:t>
      </w:r>
      <w:proofErr w:type="gramEnd"/>
      <w:r>
        <w:t xml:space="preserve"> (UT) e informa o AP do sucesso da operação.</w:t>
      </w:r>
    </w:p>
    <w:p w14:paraId="1D36BACE" w14:textId="77777777" w:rsidR="004D5098" w:rsidRDefault="004D5098" w:rsidP="004D5098">
      <w:r>
        <w:pict w14:anchorId="429BFF30">
          <v:rect id="_x0000_i1043" style="width:0;height:1.5pt" o:hralign="center" o:bullet="t" o:hrstd="t" o:hr="t" fillcolor="#a0a0a0" stroked="f"/>
        </w:pict>
      </w:r>
    </w:p>
    <w:p w14:paraId="3730DD48" w14:textId="77777777" w:rsidR="004D5098" w:rsidRDefault="004D5098" w:rsidP="004D5098">
      <w:pPr>
        <w:pStyle w:val="Titulo3Rel"/>
        <w:numPr>
          <w:ilvl w:val="2"/>
          <w:numId w:val="5"/>
        </w:numPr>
      </w:pPr>
      <w:r>
        <w:t xml:space="preserve"> </w:t>
      </w:r>
      <w:r>
        <w:t>SSD do formato breve</w:t>
      </w:r>
    </w:p>
    <w:p w14:paraId="68A5DCE2" w14:textId="77777777" w:rsidR="004D5098" w:rsidRDefault="004D5098" w:rsidP="004D5098">
      <w:r>
        <w:t xml:space="preserve">         FALTA</w:t>
      </w:r>
    </w:p>
    <w:p w14:paraId="132565D9" w14:textId="3E17C01D" w:rsidR="004D5098" w:rsidRDefault="004D5098" w:rsidP="004D5098"/>
    <w:p w14:paraId="57A92F1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Formato completo</w:t>
      </w:r>
    </w:p>
    <w:p w14:paraId="1080D0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8BCAFF1" w14:textId="77777777" w:rsidR="004D5098" w:rsidRDefault="004D5098" w:rsidP="004D5098">
      <w:pPr>
        <w:numPr>
          <w:ilvl w:val="0"/>
          <w:numId w:val="37"/>
        </w:numPr>
        <w:spacing w:before="240" w:after="240" w:line="276" w:lineRule="auto"/>
      </w:pPr>
      <w:r>
        <w:t>Administrador da plataforma (AP)</w:t>
      </w:r>
    </w:p>
    <w:p w14:paraId="39B68E5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2B804926" w14:textId="77777777" w:rsidR="004D5098" w:rsidRDefault="004D5098" w:rsidP="004D5098">
      <w:pPr>
        <w:numPr>
          <w:ilvl w:val="0"/>
          <w:numId w:val="41"/>
        </w:numPr>
        <w:spacing w:before="240" w:after="0" w:line="276" w:lineRule="auto"/>
      </w:pPr>
      <w:r>
        <w:t>AP: pretende manter uma classificação consistente, simples e rápida de gerir.</w:t>
      </w:r>
    </w:p>
    <w:p w14:paraId="7382F597" w14:textId="77777777" w:rsidR="004D5098" w:rsidRDefault="004D5098" w:rsidP="004D5098">
      <w:pPr>
        <w:numPr>
          <w:ilvl w:val="0"/>
          <w:numId w:val="41"/>
        </w:numPr>
        <w:spacing w:after="0" w:line="276" w:lineRule="auto"/>
      </w:pPr>
      <w:r>
        <w:t>UT: pretende categorias claras e úteis para organizar o seu roupeiro.</w:t>
      </w:r>
    </w:p>
    <w:p w14:paraId="0214AA4E" w14:textId="77777777" w:rsidR="004D5098" w:rsidRDefault="004D5098" w:rsidP="004D5098">
      <w:pPr>
        <w:numPr>
          <w:ilvl w:val="0"/>
          <w:numId w:val="41"/>
        </w:numPr>
        <w:spacing w:after="240" w:line="276" w:lineRule="auto"/>
      </w:pPr>
      <w:r>
        <w:t>Aplicação: deseja o funcionamento correto, seguro e simples da aplicação.</w:t>
      </w:r>
    </w:p>
    <w:p w14:paraId="6DD61CF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A223D7F" w14:textId="77777777" w:rsidR="004D5098" w:rsidRDefault="004D5098" w:rsidP="004D5098">
      <w:pPr>
        <w:numPr>
          <w:ilvl w:val="0"/>
          <w:numId w:val="35"/>
        </w:numPr>
        <w:spacing w:before="240" w:after="240" w:line="276" w:lineRule="auto"/>
      </w:pPr>
      <w:r>
        <w:t>O AP está autenticado no sistema.</w:t>
      </w:r>
    </w:p>
    <w:p w14:paraId="1E9E152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319ED8E8" w14:textId="77777777" w:rsidR="004D5098" w:rsidRDefault="004D5098" w:rsidP="004D5098">
      <w:pPr>
        <w:numPr>
          <w:ilvl w:val="0"/>
          <w:numId w:val="39"/>
        </w:numPr>
        <w:spacing w:before="240" w:after="240" w:line="276" w:lineRule="auto"/>
      </w:pPr>
      <w:r>
        <w:t>As categorias ficam atualizadas e disponíveis para o UT associarem às suas peças (UC04).</w:t>
      </w:r>
    </w:p>
    <w:p w14:paraId="35F3FE4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C6F5E0F" w14:textId="77777777" w:rsidR="004D5098" w:rsidRDefault="004D5098" w:rsidP="004D5098">
      <w:pPr>
        <w:numPr>
          <w:ilvl w:val="0"/>
          <w:numId w:val="40"/>
        </w:numPr>
        <w:spacing w:before="240" w:after="0" w:line="276" w:lineRule="auto"/>
      </w:pPr>
      <w:r>
        <w:t>O AP inicia a gestão de categorias.</w:t>
      </w:r>
    </w:p>
    <w:p w14:paraId="077844F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apresenta as categorias existentes e solicita a operação pretendida (adicionar, editar ou remover).</w:t>
      </w:r>
    </w:p>
    <w:p w14:paraId="2BFB41C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seleciona a operação (e, no caso de editar ou remover, a categoria pretendida).</w:t>
      </w:r>
    </w:p>
    <w:p w14:paraId="61182F89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solicita o dado necessário (nome).</w:t>
      </w:r>
    </w:p>
    <w:p w14:paraId="77E48158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introduz o dado solicitado.</w:t>
      </w:r>
    </w:p>
    <w:p w14:paraId="1443005C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valida, apresenta os dados e solicita confirmação.</w:t>
      </w:r>
    </w:p>
    <w:p w14:paraId="697198C5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confirma.</w:t>
      </w:r>
    </w:p>
    <w:p w14:paraId="45FEA51E" w14:textId="77777777" w:rsidR="004D5098" w:rsidRDefault="004D5098" w:rsidP="004D5098">
      <w:pPr>
        <w:numPr>
          <w:ilvl w:val="0"/>
          <w:numId w:val="40"/>
        </w:numPr>
        <w:spacing w:after="240" w:line="276" w:lineRule="auto"/>
      </w:pPr>
      <w:r>
        <w:lastRenderedPageBreak/>
        <w:t>O sistema guarda/regista as alterações, disponibiliza-as ao UT e informa o AP do sucesso da operação.</w:t>
      </w:r>
    </w:p>
    <w:p w14:paraId="55114A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136EE786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20B4C5BD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5212B721" w14:textId="77777777" w:rsidR="004D5098" w:rsidRDefault="004D5098" w:rsidP="004D5098">
      <w:pPr>
        <w:numPr>
          <w:ilvl w:val="0"/>
          <w:numId w:val="46"/>
        </w:numPr>
        <w:spacing w:before="240" w:after="240" w:line="276" w:lineRule="auto"/>
      </w:pPr>
      <w:r>
        <w:t>O sistema não solicita novos dados e apresenta os dados da categoria selecionada (passo 6).</w:t>
      </w:r>
    </w:p>
    <w:p w14:paraId="3308542A" w14:textId="77777777" w:rsidR="004D5098" w:rsidRDefault="004D5098" w:rsidP="004D5098">
      <w:pPr>
        <w:spacing w:before="240" w:after="240"/>
      </w:pPr>
      <w:r>
        <w:t>3b. Não existem categorias e a operação selecionada é editar ou remover.</w:t>
      </w:r>
    </w:p>
    <w:p w14:paraId="6191ADAA" w14:textId="77777777" w:rsidR="004D5098" w:rsidRDefault="004D5098" w:rsidP="004D5098">
      <w:pPr>
        <w:numPr>
          <w:ilvl w:val="0"/>
          <w:numId w:val="42"/>
        </w:numPr>
        <w:spacing w:before="240" w:after="0" w:line="276" w:lineRule="auto"/>
      </w:pPr>
      <w:r>
        <w:t>O sistema informa o AP de que não existem categorias.</w:t>
      </w:r>
    </w:p>
    <w:p w14:paraId="2CC04DDE" w14:textId="77777777" w:rsidR="004D5098" w:rsidRDefault="004D5098" w:rsidP="004D5098">
      <w:pPr>
        <w:numPr>
          <w:ilvl w:val="0"/>
          <w:numId w:val="42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687801D5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5EEB2D75" w14:textId="77777777" w:rsidR="004D5098" w:rsidRDefault="004D5098" w:rsidP="004D5098">
      <w:pPr>
        <w:numPr>
          <w:ilvl w:val="0"/>
          <w:numId w:val="47"/>
        </w:numPr>
        <w:spacing w:before="240" w:after="0" w:line="276" w:lineRule="auto"/>
      </w:pPr>
      <w:r>
        <w:t>O sistema informa quais os dados em falta.</w:t>
      </w:r>
    </w:p>
    <w:p w14:paraId="7F3BBC9D" w14:textId="77777777" w:rsidR="004D5098" w:rsidRDefault="004D5098" w:rsidP="004D5098">
      <w:pPr>
        <w:numPr>
          <w:ilvl w:val="0"/>
          <w:numId w:val="47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31BFCE71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 (nome de categoria repetido).</w:t>
      </w:r>
    </w:p>
    <w:p w14:paraId="265FA530" w14:textId="77777777" w:rsidR="004D5098" w:rsidRDefault="004D5098" w:rsidP="004D5098">
      <w:pPr>
        <w:numPr>
          <w:ilvl w:val="0"/>
          <w:numId w:val="48"/>
        </w:numPr>
        <w:spacing w:before="240" w:after="0" w:line="276" w:lineRule="auto"/>
      </w:pPr>
      <w:r>
        <w:t>O sistema alerta o AP para o facto.</w:t>
      </w:r>
    </w:p>
    <w:p w14:paraId="3E50D7A3" w14:textId="77777777" w:rsidR="004D5098" w:rsidRDefault="004D5098" w:rsidP="004D5098">
      <w:pPr>
        <w:numPr>
          <w:ilvl w:val="0"/>
          <w:numId w:val="4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3E6D60B5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0523C717" w14:textId="77777777" w:rsidR="004D5098" w:rsidRDefault="004D5098" w:rsidP="004D5098">
      <w:pPr>
        <w:numPr>
          <w:ilvl w:val="0"/>
          <w:numId w:val="38"/>
        </w:numPr>
        <w:spacing w:before="240" w:after="0" w:line="276" w:lineRule="auto"/>
      </w:pPr>
      <w:r>
        <w:t>O sistema alerta o AP para o facto.</w:t>
      </w:r>
    </w:p>
    <w:p w14:paraId="48996DD5" w14:textId="77777777" w:rsidR="004D5098" w:rsidRDefault="004D5098" w:rsidP="004D5098">
      <w:pPr>
        <w:numPr>
          <w:ilvl w:val="0"/>
          <w:numId w:val="3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41177239" w14:textId="77777777" w:rsidR="004D5098" w:rsidRDefault="004D5098" w:rsidP="004D5098">
      <w:pPr>
        <w:spacing w:before="240" w:after="240"/>
      </w:pPr>
      <w:r>
        <w:t>6d. A categoria a remover tem peças associadas.</w:t>
      </w:r>
    </w:p>
    <w:p w14:paraId="3B85D97C" w14:textId="77777777" w:rsidR="004D5098" w:rsidRDefault="004D5098" w:rsidP="004D5098">
      <w:pPr>
        <w:numPr>
          <w:ilvl w:val="0"/>
          <w:numId w:val="49"/>
        </w:numPr>
        <w:spacing w:before="240" w:after="0" w:line="276" w:lineRule="auto"/>
      </w:pPr>
      <w:r>
        <w:t>O sistema alerta o AP para o facto, indica o número de peças afetadas e propõe reatribuí-las a outra categoria.</w:t>
      </w:r>
      <w:r>
        <w:br/>
        <w:t xml:space="preserve">     1a. Não existe outra categoria. O sistema informa o AP de que não é possível remover a categoria. O caso de uso termina sem alterações.</w:t>
      </w:r>
    </w:p>
    <w:p w14:paraId="18F54FA7" w14:textId="77777777" w:rsidR="004D5098" w:rsidRDefault="004D5098" w:rsidP="004D5098">
      <w:pPr>
        <w:numPr>
          <w:ilvl w:val="0"/>
          <w:numId w:val="49"/>
        </w:numPr>
        <w:spacing w:after="240" w:line="276" w:lineRule="auto"/>
      </w:pPr>
      <w:r>
        <w:t>O AP escolhe a categoria de destino (diferente da categoria a remover). O sistema prossegue para o passo 7.</w:t>
      </w:r>
      <w:r>
        <w:br/>
        <w:t xml:space="preserve">     a. O AP não escolhe destino. O caso de uso termina sem alterações.</w:t>
      </w:r>
    </w:p>
    <w:p w14:paraId="15FD78D6" w14:textId="77777777" w:rsidR="004D5098" w:rsidRDefault="004D5098" w:rsidP="004D5098">
      <w:pPr>
        <w:spacing w:before="240" w:after="240"/>
        <w:ind w:left="720"/>
      </w:pPr>
    </w:p>
    <w:p w14:paraId="381161F0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0DE716DF" w14:textId="77777777" w:rsidR="004D5098" w:rsidRDefault="004D5098" w:rsidP="004D5098">
      <w:pPr>
        <w:numPr>
          <w:ilvl w:val="0"/>
          <w:numId w:val="43"/>
        </w:numPr>
        <w:spacing w:before="240" w:after="240" w:line="276" w:lineRule="auto"/>
      </w:pPr>
      <w:r>
        <w:lastRenderedPageBreak/>
        <w:t>Não é possível remover uma categoria sem tratar previamente as peças associadas.</w:t>
      </w:r>
    </w:p>
    <w:p w14:paraId="756524F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4478A78" w14:textId="77777777" w:rsidR="004D5098" w:rsidRDefault="004D5098" w:rsidP="004D5098">
      <w:pPr>
        <w:numPr>
          <w:ilvl w:val="0"/>
          <w:numId w:val="44"/>
        </w:numPr>
        <w:spacing w:before="240" w:after="240" w:line="276" w:lineRule="auto"/>
      </w:pPr>
      <w:r>
        <w:t>n/a</w:t>
      </w:r>
    </w:p>
    <w:p w14:paraId="0797F1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B21B8D3" w14:textId="77777777" w:rsidR="004D5098" w:rsidRDefault="004D5098" w:rsidP="004D5098">
      <w:pPr>
        <w:numPr>
          <w:ilvl w:val="0"/>
          <w:numId w:val="45"/>
        </w:numPr>
        <w:spacing w:before="240" w:after="240" w:line="276" w:lineRule="auto"/>
      </w:pPr>
      <w:r>
        <w:t>Ocasional.</w:t>
      </w:r>
    </w:p>
    <w:p w14:paraId="07BC565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5F48F96E" w14:textId="77777777" w:rsidR="004D5098" w:rsidRDefault="004D5098" w:rsidP="004D5098">
      <w:pPr>
        <w:numPr>
          <w:ilvl w:val="0"/>
          <w:numId w:val="36"/>
        </w:numPr>
        <w:spacing w:before="240" w:after="0" w:line="276" w:lineRule="auto"/>
      </w:pPr>
      <w:r>
        <w:t>O sistema deve disponibilizar categorias predefinidas?</w:t>
      </w:r>
    </w:p>
    <w:p w14:paraId="0D95E926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nome deve ter algum formato específico ou comprimento máximo?</w:t>
      </w:r>
    </w:p>
    <w:p w14:paraId="4B1E17C4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As categorias devem ter subníveis (por exemplo, Casacos &gt; Impermeáveis)?</w:t>
      </w:r>
    </w:p>
    <w:p w14:paraId="5C82A68C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UT deve poder sugerir novas categorias ao AP?</w:t>
      </w:r>
    </w:p>
    <w:p w14:paraId="1B3C3BBA" w14:textId="77777777" w:rsidR="004D5098" w:rsidRDefault="004D5098" w:rsidP="004D5098">
      <w:pPr>
        <w:numPr>
          <w:ilvl w:val="0"/>
          <w:numId w:val="36"/>
        </w:numPr>
        <w:spacing w:after="240" w:line="276" w:lineRule="auto"/>
      </w:pPr>
      <w:r>
        <w:t>Os UT devem ser notificados quando uma categoria é alterada ou removida?</w:t>
      </w:r>
    </w:p>
    <w:p w14:paraId="07A7B8FD" w14:textId="77777777" w:rsidR="004D5098" w:rsidRDefault="004D5098" w:rsidP="004D5098">
      <w:pPr>
        <w:spacing w:after="240" w:line="276" w:lineRule="auto"/>
      </w:pPr>
    </w:p>
    <w:p w14:paraId="1F737032" w14:textId="77777777" w:rsidR="004D5098" w:rsidRDefault="004D5098" w:rsidP="004D5098">
      <w:pPr>
        <w:spacing w:after="240" w:line="276" w:lineRule="auto"/>
      </w:pPr>
    </w:p>
    <w:p w14:paraId="48FE383D" w14:textId="77777777" w:rsidR="004D5098" w:rsidRDefault="004D5098" w:rsidP="004D5098">
      <w:pPr>
        <w:pStyle w:val="Ttulo2"/>
        <w:keepNext w:val="0"/>
        <w:spacing w:after="80"/>
        <w:rPr>
          <w:b w:val="0"/>
          <w:bCs w:val="0"/>
          <w:sz w:val="34"/>
          <w:szCs w:val="34"/>
        </w:rPr>
      </w:pPr>
      <w:r>
        <w:rPr>
          <w:sz w:val="34"/>
          <w:szCs w:val="34"/>
        </w:rPr>
        <w:t>UC03 – Gerir Estilos</w:t>
      </w:r>
    </w:p>
    <w:p w14:paraId="5BC0502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Formato breve</w:t>
      </w:r>
    </w:p>
    <w:p w14:paraId="7BCFD9C2" w14:textId="77777777" w:rsidR="004D5098" w:rsidRDefault="004D5098" w:rsidP="004D5098">
      <w:pPr>
        <w:spacing w:before="240" w:after="240"/>
      </w:pPr>
      <w:r>
        <w:t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14:paraId="6FE1CF66" w14:textId="310212C0" w:rsidR="004D5098" w:rsidRDefault="004D5098" w:rsidP="004D5098">
      <w:pPr>
        <w:spacing w:before="240" w:after="240"/>
      </w:pPr>
    </w:p>
    <w:p w14:paraId="1106204C" w14:textId="77777777" w:rsidR="004D5098" w:rsidRDefault="004D5098" w:rsidP="004D5098">
      <w:pPr>
        <w:pStyle w:val="Titulo3Rel"/>
        <w:numPr>
          <w:ilvl w:val="2"/>
          <w:numId w:val="5"/>
        </w:numPr>
      </w:pPr>
      <w:r>
        <w:t>SSD do formato breve</w:t>
      </w:r>
    </w:p>
    <w:p w14:paraId="3311BD15" w14:textId="77777777" w:rsidR="004D5098" w:rsidRDefault="004D5098" w:rsidP="004D5098">
      <w:r>
        <w:t xml:space="preserve">         FALTA</w:t>
      </w:r>
    </w:p>
    <w:p w14:paraId="174D7174" w14:textId="77777777" w:rsidR="004D5098" w:rsidRDefault="004D5098" w:rsidP="004D5098">
      <w:pPr>
        <w:spacing w:before="240" w:after="240"/>
      </w:pPr>
    </w:p>
    <w:p w14:paraId="44DE79D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Formato completo</w:t>
      </w:r>
    </w:p>
    <w:p w14:paraId="25F5C5D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0B47A10" w14:textId="77777777" w:rsidR="004D5098" w:rsidRDefault="004D5098" w:rsidP="004D5098">
      <w:pPr>
        <w:numPr>
          <w:ilvl w:val="0"/>
          <w:numId w:val="51"/>
        </w:numPr>
        <w:spacing w:before="240" w:after="240" w:line="276" w:lineRule="auto"/>
      </w:pPr>
      <w:r>
        <w:t>Administrador da plataforma (AP)</w:t>
      </w:r>
    </w:p>
    <w:p w14:paraId="06BB9C4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7B2F9" w14:textId="77777777" w:rsidR="004D5098" w:rsidRDefault="004D5098" w:rsidP="004D5098">
      <w:pPr>
        <w:numPr>
          <w:ilvl w:val="0"/>
          <w:numId w:val="62"/>
        </w:numPr>
        <w:spacing w:before="240" w:after="0" w:line="276" w:lineRule="auto"/>
      </w:pPr>
      <w:r>
        <w:t>AP: pretende manter uma classificação consistente, simples e rápida de gerir.</w:t>
      </w:r>
    </w:p>
    <w:p w14:paraId="3349F078" w14:textId="77777777" w:rsidR="004D5098" w:rsidRDefault="004D5098" w:rsidP="004D5098">
      <w:pPr>
        <w:numPr>
          <w:ilvl w:val="0"/>
          <w:numId w:val="62"/>
        </w:numPr>
        <w:spacing w:after="0" w:line="276" w:lineRule="auto"/>
      </w:pPr>
      <w:r>
        <w:t>UT: pretende estilos claros e úteis para organizar o seu roupeiro.</w:t>
      </w:r>
    </w:p>
    <w:p w14:paraId="369B08A8" w14:textId="77777777" w:rsidR="004D5098" w:rsidRDefault="004D5098" w:rsidP="004D5098">
      <w:pPr>
        <w:numPr>
          <w:ilvl w:val="0"/>
          <w:numId w:val="62"/>
        </w:numPr>
        <w:spacing w:after="240" w:line="276" w:lineRule="auto"/>
      </w:pPr>
      <w:r>
        <w:t>Aplicação: deseja o funcionamento correto, seguro e simples da aplicação.</w:t>
      </w:r>
    </w:p>
    <w:p w14:paraId="74A7DF6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Pré-condições</w:t>
      </w:r>
    </w:p>
    <w:p w14:paraId="67338D53" w14:textId="77777777" w:rsidR="004D5098" w:rsidRDefault="004D5098" w:rsidP="004D5098">
      <w:pPr>
        <w:numPr>
          <w:ilvl w:val="0"/>
          <w:numId w:val="60"/>
        </w:numPr>
        <w:spacing w:before="240" w:after="240" w:line="276" w:lineRule="auto"/>
      </w:pPr>
      <w:r>
        <w:t>O AP está autenticado no sistema.</w:t>
      </w:r>
    </w:p>
    <w:p w14:paraId="3FC1877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E77942F" w14:textId="77777777" w:rsidR="004D5098" w:rsidRDefault="004D5098" w:rsidP="004D5098">
      <w:pPr>
        <w:numPr>
          <w:ilvl w:val="0"/>
          <w:numId w:val="53"/>
        </w:numPr>
        <w:spacing w:before="240" w:after="240" w:line="276" w:lineRule="auto"/>
      </w:pPr>
      <w:r>
        <w:t>Os estilos ficam atualizados e disponíveis para o UT associarem às suas peças (UC04).</w:t>
      </w:r>
    </w:p>
    <w:p w14:paraId="4C7CBD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88806CD" w14:textId="77777777" w:rsidR="004D5098" w:rsidRDefault="004D5098" w:rsidP="004D5098">
      <w:pPr>
        <w:numPr>
          <w:ilvl w:val="0"/>
          <w:numId w:val="59"/>
        </w:numPr>
        <w:spacing w:before="240" w:after="0" w:line="276" w:lineRule="auto"/>
      </w:pPr>
      <w:r>
        <w:t>O AP inicia a gestão de estilos.</w:t>
      </w:r>
    </w:p>
    <w:p w14:paraId="4579CC1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apresenta os estilos existentes e solicita a operação pretendida (adicionar, editar ou remover).</w:t>
      </w:r>
    </w:p>
    <w:p w14:paraId="6C96DA6E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seleciona a operação (e, no caso de editar ou remover, o estilo pretendido).</w:t>
      </w:r>
    </w:p>
    <w:p w14:paraId="72468C85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solicita o dado necessário (nome).</w:t>
      </w:r>
    </w:p>
    <w:p w14:paraId="1789AD26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introduz o dado solicitado.</w:t>
      </w:r>
    </w:p>
    <w:p w14:paraId="17C454C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valida, apresenta o dado e solicita confirmação.</w:t>
      </w:r>
    </w:p>
    <w:p w14:paraId="61F47B07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confirma.</w:t>
      </w:r>
    </w:p>
    <w:p w14:paraId="7B20B29A" w14:textId="77777777" w:rsidR="004D5098" w:rsidRDefault="004D5098" w:rsidP="004D5098">
      <w:pPr>
        <w:numPr>
          <w:ilvl w:val="0"/>
          <w:numId w:val="59"/>
        </w:numPr>
        <w:spacing w:after="240" w:line="276" w:lineRule="auto"/>
      </w:pPr>
      <w:r>
        <w:t>O sistema guarda/regista as alterações, disponibiliza-as ao UT e informa o AP do sucesso da operação.</w:t>
      </w:r>
    </w:p>
    <w:p w14:paraId="3070AFD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6E16822D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708CE597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6850CBC3" w14:textId="77777777" w:rsidR="004D5098" w:rsidRDefault="004D5098" w:rsidP="004D5098">
      <w:pPr>
        <w:numPr>
          <w:ilvl w:val="0"/>
          <w:numId w:val="52"/>
        </w:numPr>
        <w:spacing w:before="240" w:after="240" w:line="276" w:lineRule="auto"/>
      </w:pPr>
      <w:r>
        <w:t>O sistema não solicita novos dados e apresenta os dados do estilo selecionado (passo 6).</w:t>
      </w:r>
    </w:p>
    <w:p w14:paraId="7EA5E60E" w14:textId="77777777" w:rsidR="004D5098" w:rsidRDefault="004D5098" w:rsidP="004D5098">
      <w:pPr>
        <w:spacing w:before="240" w:after="240"/>
      </w:pPr>
      <w:r>
        <w:t>3b. Não existem estilos e a operação selecionada é editar ou remover.</w:t>
      </w:r>
    </w:p>
    <w:p w14:paraId="3D77AEB5" w14:textId="77777777" w:rsidR="004D5098" w:rsidRDefault="004D5098" w:rsidP="004D5098">
      <w:pPr>
        <w:numPr>
          <w:ilvl w:val="0"/>
          <w:numId w:val="58"/>
        </w:numPr>
        <w:spacing w:before="240" w:after="0" w:line="276" w:lineRule="auto"/>
      </w:pPr>
      <w:r>
        <w:t>O sistema informa o AP de que não existem estilos.</w:t>
      </w:r>
    </w:p>
    <w:p w14:paraId="337626E7" w14:textId="77777777" w:rsidR="004D5098" w:rsidRDefault="004D5098" w:rsidP="004D5098">
      <w:pPr>
        <w:numPr>
          <w:ilvl w:val="0"/>
          <w:numId w:val="58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56BF3AE4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014327E8" w14:textId="77777777" w:rsidR="004D5098" w:rsidRDefault="004D5098" w:rsidP="004D5098">
      <w:pPr>
        <w:numPr>
          <w:ilvl w:val="0"/>
          <w:numId w:val="55"/>
        </w:numPr>
        <w:spacing w:before="240" w:after="0" w:line="276" w:lineRule="auto"/>
      </w:pPr>
      <w:r>
        <w:t>O sistema informa quais os dados em falta.</w:t>
      </w:r>
    </w:p>
    <w:p w14:paraId="085E920D" w14:textId="77777777" w:rsidR="004D5098" w:rsidRDefault="004D5098" w:rsidP="004D5098">
      <w:pPr>
        <w:numPr>
          <w:ilvl w:val="0"/>
          <w:numId w:val="55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2F15BAFE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 (nome de estilo repetido).</w:t>
      </w:r>
    </w:p>
    <w:p w14:paraId="6FB35F13" w14:textId="77777777" w:rsidR="004D5098" w:rsidRDefault="004D5098" w:rsidP="004D5098">
      <w:pPr>
        <w:numPr>
          <w:ilvl w:val="0"/>
          <w:numId w:val="63"/>
        </w:numPr>
        <w:spacing w:before="240" w:after="0" w:line="276" w:lineRule="auto"/>
      </w:pPr>
      <w:r>
        <w:t>O sistema alerta o AP para o facto.</w:t>
      </w:r>
    </w:p>
    <w:p w14:paraId="4F535852" w14:textId="77777777" w:rsidR="004D5098" w:rsidRDefault="004D5098" w:rsidP="004D5098">
      <w:pPr>
        <w:numPr>
          <w:ilvl w:val="0"/>
          <w:numId w:val="63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4B702020" w14:textId="77777777" w:rsidR="004D5098" w:rsidRDefault="004D5098" w:rsidP="004D5098">
      <w:pPr>
        <w:spacing w:before="240" w:after="240"/>
      </w:pPr>
      <w:r>
        <w:lastRenderedPageBreak/>
        <w:t>6c. O sistema deteta que os dados introduzidos são inválidos.</w:t>
      </w:r>
    </w:p>
    <w:p w14:paraId="278D3967" w14:textId="77777777" w:rsidR="004D5098" w:rsidRDefault="004D5098" w:rsidP="004D5098">
      <w:pPr>
        <w:numPr>
          <w:ilvl w:val="0"/>
          <w:numId w:val="57"/>
        </w:numPr>
        <w:spacing w:before="240" w:after="0" w:line="276" w:lineRule="auto"/>
      </w:pPr>
      <w:r>
        <w:t>O sistema alerta o AP para o facto.</w:t>
      </w:r>
    </w:p>
    <w:p w14:paraId="6FDFECB9" w14:textId="77777777" w:rsidR="004D5098" w:rsidRDefault="004D5098" w:rsidP="004D5098">
      <w:pPr>
        <w:numPr>
          <w:ilvl w:val="0"/>
          <w:numId w:val="57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7C8959E8" w14:textId="77777777" w:rsidR="004D5098" w:rsidRDefault="004D5098" w:rsidP="004D5098">
      <w:pPr>
        <w:spacing w:before="240" w:after="240"/>
      </w:pPr>
      <w:r>
        <w:t>6d. O estilo a remover tem peças associadas.</w:t>
      </w:r>
    </w:p>
    <w:p w14:paraId="3C4B1E48" w14:textId="77777777" w:rsidR="004D5098" w:rsidRDefault="004D5098" w:rsidP="004D5098">
      <w:pPr>
        <w:numPr>
          <w:ilvl w:val="0"/>
          <w:numId w:val="61"/>
        </w:numPr>
        <w:spacing w:before="240" w:after="0" w:line="276" w:lineRule="auto"/>
      </w:pPr>
      <w:r>
        <w:t>O sistema alerta o AP para o facto, indica o número de peças afetadas e propõe reatribuí-las a outro estilo.</w:t>
      </w:r>
      <w:r>
        <w:br/>
        <w:t xml:space="preserve">     1a. Não existe outro estilo. O sistema informa o AP de que não é possível remover o estilo. O caso de uso termina sem alterações.</w:t>
      </w:r>
    </w:p>
    <w:p w14:paraId="28D57385" w14:textId="77777777" w:rsidR="004D5098" w:rsidRDefault="004D5098" w:rsidP="004D5098">
      <w:pPr>
        <w:numPr>
          <w:ilvl w:val="0"/>
          <w:numId w:val="61"/>
        </w:numPr>
        <w:spacing w:after="240" w:line="276" w:lineRule="auto"/>
      </w:pPr>
      <w:r>
        <w:t>O AP escolhe o estilo de destino (diferente do estilo a remover). O sistema prossegue para o passo 7.</w:t>
      </w:r>
      <w:r>
        <w:br/>
        <w:t xml:space="preserve">     a. O AP não escolhe destino. O caso de uso termina sem alterações.</w:t>
      </w:r>
    </w:p>
    <w:p w14:paraId="1FBD741C" w14:textId="77777777" w:rsidR="004D5098" w:rsidRDefault="004D5098" w:rsidP="004D5098">
      <w:pPr>
        <w:spacing w:before="240" w:after="240"/>
        <w:ind w:left="720"/>
      </w:pPr>
    </w:p>
    <w:p w14:paraId="421C11E4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49E728C0" w14:textId="77777777" w:rsidR="004D5098" w:rsidRDefault="004D5098" w:rsidP="004D5098">
      <w:pPr>
        <w:numPr>
          <w:ilvl w:val="0"/>
          <w:numId w:val="54"/>
        </w:numPr>
        <w:spacing w:before="240" w:after="240" w:line="276" w:lineRule="auto"/>
      </w:pPr>
      <w:r>
        <w:t>Não é possível remover um estilo sem tratar previamente as peças associadas.</w:t>
      </w:r>
    </w:p>
    <w:p w14:paraId="44132E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EDF9226" w14:textId="77777777" w:rsidR="004D5098" w:rsidRDefault="004D5098" w:rsidP="004D5098">
      <w:pPr>
        <w:numPr>
          <w:ilvl w:val="0"/>
          <w:numId w:val="50"/>
        </w:numPr>
        <w:spacing w:before="240" w:after="240" w:line="276" w:lineRule="auto"/>
      </w:pPr>
      <w:r>
        <w:t>n/a</w:t>
      </w:r>
    </w:p>
    <w:p w14:paraId="51F683C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92B8B64" w14:textId="77777777" w:rsidR="004D5098" w:rsidRDefault="004D5098" w:rsidP="004D5098">
      <w:pPr>
        <w:numPr>
          <w:ilvl w:val="0"/>
          <w:numId w:val="56"/>
        </w:numPr>
        <w:spacing w:before="240" w:after="240" w:line="276" w:lineRule="auto"/>
      </w:pPr>
      <w:r>
        <w:t>Ocasional.</w:t>
      </w:r>
    </w:p>
    <w:p w14:paraId="168F6A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16F37FA4" w14:textId="77777777" w:rsidR="004D5098" w:rsidRDefault="004D5098" w:rsidP="004D5098">
      <w:pPr>
        <w:numPr>
          <w:ilvl w:val="0"/>
          <w:numId w:val="64"/>
        </w:numPr>
        <w:spacing w:before="240" w:after="0" w:line="276" w:lineRule="auto"/>
      </w:pPr>
      <w:r>
        <w:t>O sistema deve disponibilizar estilos predefinidos?</w:t>
      </w:r>
    </w:p>
    <w:p w14:paraId="16748375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nome deve ter algum formato específico ou comprimento máximo?</w:t>
      </w:r>
    </w:p>
    <w:p w14:paraId="0EE3E0EB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Os estilos dependem de uma categoria (por exemplo, o estilo "Desportivo" só existe para certas categorias) ou são independentes?</w:t>
      </w:r>
    </w:p>
    <w:p w14:paraId="573860CD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UT deve poder sugerir novos estilos ao AP?</w:t>
      </w:r>
    </w:p>
    <w:p w14:paraId="28E6729D" w14:textId="77777777" w:rsidR="004D5098" w:rsidRDefault="004D5098" w:rsidP="004D5098">
      <w:pPr>
        <w:numPr>
          <w:ilvl w:val="0"/>
          <w:numId w:val="64"/>
        </w:numPr>
        <w:spacing w:after="240" w:line="276" w:lineRule="auto"/>
      </w:pPr>
      <w:r>
        <w:t>Os UT devem ser notificados quando um estilo é alterado ou removido?</w:t>
      </w:r>
    </w:p>
    <w:p w14:paraId="2F645333" w14:textId="77777777" w:rsidR="004D5098" w:rsidRDefault="004D5098" w:rsidP="004D5098">
      <w:pPr>
        <w:spacing w:after="240" w:line="276" w:lineRule="auto"/>
      </w:pPr>
    </w:p>
    <w:p w14:paraId="5A77DE90" w14:textId="77777777" w:rsidR="004D5098" w:rsidRDefault="004D5098" w:rsidP="004D5098">
      <w:pPr>
        <w:spacing w:after="240" w:line="276" w:lineRule="auto"/>
      </w:pPr>
    </w:p>
    <w:p w14:paraId="3EC60CFE" w14:textId="77777777" w:rsidR="004D5098" w:rsidRDefault="004D5098" w:rsidP="004D5098">
      <w:pPr>
        <w:spacing w:after="240" w:line="276" w:lineRule="auto"/>
      </w:pPr>
    </w:p>
    <w:p w14:paraId="7DF2ABDC" w14:textId="77777777" w:rsidR="004D5098" w:rsidRDefault="004D5098" w:rsidP="004D5098">
      <w:pPr>
        <w:spacing w:after="240" w:line="276" w:lineRule="auto"/>
      </w:pPr>
    </w:p>
    <w:p w14:paraId="702DA36B" w14:textId="77777777" w:rsidR="004D5098" w:rsidRDefault="004D5098" w:rsidP="004D5098">
      <w:pPr>
        <w:spacing w:after="240" w:line="276" w:lineRule="auto"/>
      </w:pPr>
    </w:p>
    <w:p w14:paraId="24C7D9F7" w14:textId="77777777" w:rsidR="004D5098" w:rsidRDefault="004D5098" w:rsidP="004D5098">
      <w:pPr>
        <w:spacing w:after="240" w:line="276" w:lineRule="auto"/>
      </w:pPr>
    </w:p>
    <w:p w14:paraId="38CB1684" w14:textId="77777777" w:rsidR="004D5098" w:rsidRDefault="004D5098" w:rsidP="004D5098">
      <w:pPr>
        <w:pStyle w:val="Ttulo2"/>
        <w:keepNext w:val="0"/>
        <w:spacing w:after="80"/>
        <w:rPr>
          <w:b w:val="0"/>
          <w:bCs w:val="0"/>
          <w:sz w:val="34"/>
          <w:szCs w:val="34"/>
        </w:rPr>
      </w:pPr>
      <w:r>
        <w:rPr>
          <w:sz w:val="34"/>
          <w:szCs w:val="34"/>
        </w:rPr>
        <w:lastRenderedPageBreak/>
        <w:t>UC04 – Registar Peça de Vestuário</w:t>
      </w:r>
    </w:p>
    <w:p w14:paraId="622BA735" w14:textId="77777777" w:rsidR="004D5098" w:rsidRDefault="004D5098" w:rsidP="004D50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7xt49r4lep0" w:colFirst="0" w:colLast="0"/>
      <w:bookmarkEnd w:id="6"/>
      <w:r>
        <w:rPr>
          <w:b/>
          <w:bCs/>
          <w:color w:val="000000"/>
          <w:sz w:val="26"/>
          <w:szCs w:val="26"/>
        </w:rPr>
        <w:t>Formato breve</w:t>
      </w:r>
    </w:p>
    <w:p w14:paraId="3FBA939D" w14:textId="77777777" w:rsidR="004D5098" w:rsidRDefault="004D5098" w:rsidP="004D5098">
      <w:pPr>
        <w:spacing w:before="240" w:after="240"/>
      </w:pPr>
      <w:r>
        <w:t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14:paraId="34DC0BD8" w14:textId="77777777" w:rsidR="004D5098" w:rsidRDefault="004D5098" w:rsidP="004D5098">
      <w:pPr>
        <w:spacing w:before="240" w:after="240"/>
      </w:pPr>
    </w:p>
    <w:p w14:paraId="564D67CB" w14:textId="77777777" w:rsidR="004D5098" w:rsidRDefault="004D5098" w:rsidP="004D5098">
      <w:pPr>
        <w:pStyle w:val="Titulo3Rel"/>
        <w:numPr>
          <w:ilvl w:val="2"/>
          <w:numId w:val="5"/>
        </w:numPr>
      </w:pPr>
      <w:r>
        <w:t>SSD do formato breve</w:t>
      </w:r>
    </w:p>
    <w:p w14:paraId="7293C9FC" w14:textId="77777777" w:rsidR="004D5098" w:rsidRDefault="004D5098" w:rsidP="004D5098">
      <w:r>
        <w:t xml:space="preserve">         FALTA</w:t>
      </w:r>
    </w:p>
    <w:p w14:paraId="582D20BA" w14:textId="77777777" w:rsidR="004D5098" w:rsidRDefault="004D5098" w:rsidP="004D5098">
      <w:pPr>
        <w:spacing w:before="240" w:after="240"/>
      </w:pPr>
    </w:p>
    <w:p w14:paraId="73BDD56F" w14:textId="77777777" w:rsidR="004D5098" w:rsidRDefault="004D5098" w:rsidP="004D50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65wq9mla3g5" w:colFirst="0" w:colLast="0"/>
      <w:bookmarkEnd w:id="7"/>
      <w:r>
        <w:rPr>
          <w:b/>
          <w:bCs/>
          <w:color w:val="000000"/>
          <w:sz w:val="26"/>
          <w:szCs w:val="26"/>
        </w:rPr>
        <w:t>Formato completo</w:t>
      </w:r>
    </w:p>
    <w:p w14:paraId="54B1F6A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A4FBA09" w14:textId="77777777" w:rsidR="004D5098" w:rsidRDefault="004D5098" w:rsidP="004D5098">
      <w:pPr>
        <w:numPr>
          <w:ilvl w:val="0"/>
          <w:numId w:val="69"/>
        </w:numPr>
        <w:spacing w:before="240" w:after="240" w:line="276" w:lineRule="auto"/>
      </w:pPr>
      <w:r>
        <w:t>Utilizador (UT)</w:t>
      </w:r>
    </w:p>
    <w:p w14:paraId="6FA0B78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3AE4C41" w14:textId="77777777" w:rsidR="004D5098" w:rsidRDefault="004D5098" w:rsidP="004D5098">
      <w:pPr>
        <w:numPr>
          <w:ilvl w:val="0"/>
          <w:numId w:val="68"/>
        </w:numPr>
        <w:spacing w:before="240" w:after="0" w:line="276" w:lineRule="auto"/>
      </w:pPr>
      <w:r>
        <w:t>UT: pretende que o registo das suas peças seja simples, rápido e sem erros.</w:t>
      </w:r>
    </w:p>
    <w:p w14:paraId="50B01DB9" w14:textId="77777777" w:rsidR="004D5098" w:rsidRDefault="004D5098" w:rsidP="004D5098">
      <w:pPr>
        <w:numPr>
          <w:ilvl w:val="0"/>
          <w:numId w:val="68"/>
        </w:numPr>
        <w:spacing w:after="0" w:line="276" w:lineRule="auto"/>
      </w:pPr>
      <w:r>
        <w:t>AP: pretende que as peças sejam classificadas com as categorias e estilos por si definidos.</w:t>
      </w:r>
    </w:p>
    <w:p w14:paraId="0F712052" w14:textId="77777777" w:rsidR="004D5098" w:rsidRDefault="004D5098" w:rsidP="004D5098">
      <w:pPr>
        <w:numPr>
          <w:ilvl w:val="0"/>
          <w:numId w:val="68"/>
        </w:numPr>
        <w:spacing w:after="240" w:line="276" w:lineRule="auto"/>
      </w:pPr>
      <w:r>
        <w:t>Aplicação: deseja o funcionamento correto, seguro e simples da aplicação.</w:t>
      </w:r>
    </w:p>
    <w:p w14:paraId="01F1A2A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2DFA0211" w14:textId="77777777" w:rsidR="004D5098" w:rsidRDefault="004D5098" w:rsidP="004D5098">
      <w:pPr>
        <w:numPr>
          <w:ilvl w:val="0"/>
          <w:numId w:val="73"/>
        </w:numPr>
        <w:spacing w:before="240" w:after="0" w:line="276" w:lineRule="auto"/>
      </w:pPr>
      <w:r>
        <w:t>O UT está autenticado no sistema.</w:t>
      </w:r>
    </w:p>
    <w:p w14:paraId="6B2E0364" w14:textId="77777777" w:rsidR="004D5098" w:rsidRDefault="004D5098" w:rsidP="004D5098">
      <w:pPr>
        <w:numPr>
          <w:ilvl w:val="0"/>
          <w:numId w:val="73"/>
        </w:numPr>
        <w:spacing w:after="240" w:line="276" w:lineRule="auto"/>
      </w:pPr>
      <w:r>
        <w:t>Existe pelo menos uma categoria e um estilo registados pelo AP (UC02 e UC03).</w:t>
      </w:r>
    </w:p>
    <w:p w14:paraId="5F45138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80B1A26" w14:textId="77777777" w:rsidR="004D5098" w:rsidRDefault="004D5098" w:rsidP="004D5098">
      <w:pPr>
        <w:numPr>
          <w:ilvl w:val="0"/>
          <w:numId w:val="72"/>
        </w:numPr>
        <w:spacing w:before="240" w:after="240" w:line="276" w:lineRule="auto"/>
      </w:pPr>
      <w:r>
        <w:t>A informação da peça de vestuário é guardada/registada no sistema e associada ao UT, à categoria e ao estilo escolhidos.</w:t>
      </w:r>
    </w:p>
    <w:p w14:paraId="5CF72A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127474D" w14:textId="77777777" w:rsidR="004D5098" w:rsidRDefault="004D5098" w:rsidP="004D5098">
      <w:pPr>
        <w:numPr>
          <w:ilvl w:val="0"/>
          <w:numId w:val="66"/>
        </w:numPr>
        <w:spacing w:before="240" w:after="0" w:line="276" w:lineRule="auto"/>
      </w:pPr>
      <w:r>
        <w:t>O UT inicia o registo de uma peça de vestuário.</w:t>
      </w:r>
    </w:p>
    <w:p w14:paraId="2AE708AD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solicita os dados necessários (nome/descrição, categoria, estilo, cor, tamanho, marca e fotografia).</w:t>
      </w:r>
    </w:p>
    <w:p w14:paraId="7C44950F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introduz os dados solicitados.</w:t>
      </w:r>
    </w:p>
    <w:p w14:paraId="6E1753D6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valida, apresenta os dados e solicita confirmação.</w:t>
      </w:r>
    </w:p>
    <w:p w14:paraId="0FF82E75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confirma.</w:t>
      </w:r>
    </w:p>
    <w:p w14:paraId="3F1AFFC4" w14:textId="77777777" w:rsidR="004D5098" w:rsidRDefault="004D5098" w:rsidP="004D5098">
      <w:pPr>
        <w:numPr>
          <w:ilvl w:val="0"/>
          <w:numId w:val="66"/>
        </w:numPr>
        <w:spacing w:after="240" w:line="276" w:lineRule="auto"/>
      </w:pPr>
      <w:r>
        <w:lastRenderedPageBreak/>
        <w:t>O sistema guarda/regista os dados da peça e informa o UT do sucesso da operação.</w:t>
      </w:r>
    </w:p>
    <w:p w14:paraId="09D2E41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7A83F5D4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termina.</w:t>
      </w:r>
    </w:p>
    <w:p w14:paraId="337AB2D0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052AA584" w14:textId="77777777" w:rsidR="004D5098" w:rsidRDefault="004D5098" w:rsidP="004D5098">
      <w:pPr>
        <w:numPr>
          <w:ilvl w:val="0"/>
          <w:numId w:val="71"/>
        </w:numPr>
        <w:spacing w:before="240" w:after="0" w:line="276" w:lineRule="auto"/>
      </w:pPr>
      <w:r>
        <w:t>O sistema informa quais os dados em falta.</w:t>
      </w:r>
    </w:p>
    <w:p w14:paraId="501C6529" w14:textId="77777777" w:rsidR="004D5098" w:rsidRDefault="004D5098" w:rsidP="004D5098">
      <w:pPr>
        <w:numPr>
          <w:ilvl w:val="0"/>
          <w:numId w:val="7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6C61B62D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 (peça duplicada).</w:t>
      </w:r>
    </w:p>
    <w:p w14:paraId="7B96C5D8" w14:textId="77777777" w:rsidR="004D5098" w:rsidRDefault="004D5098" w:rsidP="004D5098">
      <w:pPr>
        <w:numPr>
          <w:ilvl w:val="0"/>
          <w:numId w:val="74"/>
        </w:numPr>
        <w:spacing w:before="240" w:after="0" w:line="276" w:lineRule="auto"/>
      </w:pPr>
      <w:r>
        <w:t>O sistema alerta o UT para o facto.</w:t>
      </w:r>
    </w:p>
    <w:p w14:paraId="6230E614" w14:textId="77777777" w:rsidR="004D5098" w:rsidRDefault="004D5098" w:rsidP="004D5098">
      <w:pPr>
        <w:numPr>
          <w:ilvl w:val="0"/>
          <w:numId w:val="74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08F77BCA" w14:textId="77777777" w:rsidR="004D5098" w:rsidRDefault="004D5098" w:rsidP="004D5098">
      <w:pPr>
        <w:spacing w:before="240" w:after="240"/>
      </w:pPr>
      <w:r>
        <w:t>4c. O sistema deteta que os dados introduzidos são inválidos (por exemplo, formato ou tamanho da fotografia não suportado).</w:t>
      </w:r>
    </w:p>
    <w:p w14:paraId="1954A4CA" w14:textId="77777777" w:rsidR="004D5098" w:rsidRDefault="004D5098" w:rsidP="004D5098">
      <w:pPr>
        <w:numPr>
          <w:ilvl w:val="0"/>
          <w:numId w:val="76"/>
        </w:numPr>
        <w:spacing w:before="240" w:after="0" w:line="276" w:lineRule="auto"/>
      </w:pPr>
      <w:r>
        <w:t>O sistema alerta o UT para o facto.</w:t>
      </w:r>
    </w:p>
    <w:p w14:paraId="5F4299E5" w14:textId="77777777" w:rsidR="004D5098" w:rsidRDefault="004D5098" w:rsidP="004D5098">
      <w:pPr>
        <w:numPr>
          <w:ilvl w:val="0"/>
          <w:numId w:val="76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1916CF18" w14:textId="77777777" w:rsidR="004D5098" w:rsidRDefault="004D5098" w:rsidP="004D5098">
      <w:pPr>
        <w:spacing w:before="240" w:after="240"/>
      </w:pPr>
      <w:r>
        <w:t xml:space="preserve">4d. A categoria ou o </w:t>
      </w:r>
      <w:proofErr w:type="gramStart"/>
      <w:r>
        <w:t>estilo pretendidos</w:t>
      </w:r>
      <w:proofErr w:type="gramEnd"/>
      <w:r>
        <w:t xml:space="preserve"> não existem na lista disponibilizada.</w:t>
      </w:r>
    </w:p>
    <w:p w14:paraId="1B138A96" w14:textId="77777777" w:rsidR="004D5098" w:rsidRDefault="004D5098" w:rsidP="004D5098">
      <w:pPr>
        <w:numPr>
          <w:ilvl w:val="0"/>
          <w:numId w:val="70"/>
        </w:numPr>
        <w:spacing w:before="240" w:after="0" w:line="276" w:lineRule="auto"/>
      </w:pPr>
      <w:r>
        <w:t>O sistema informa o UT de que só pode escolher entre as opções existentes.</w:t>
      </w:r>
    </w:p>
    <w:p w14:paraId="57B85F2D" w14:textId="77777777" w:rsidR="004D5098" w:rsidRDefault="004D5098" w:rsidP="004D5098">
      <w:pPr>
        <w:numPr>
          <w:ilvl w:val="0"/>
          <w:numId w:val="70"/>
        </w:numPr>
        <w:spacing w:after="240" w:line="276" w:lineRule="auto"/>
      </w:pPr>
      <w:r>
        <w:t>O sistema permite a escolha de outra opção (passo 3).</w:t>
      </w:r>
      <w:r>
        <w:br/>
        <w:t xml:space="preserve"> a. O UT não escolhe outra opção. O caso de uso termina.</w:t>
      </w:r>
    </w:p>
    <w:p w14:paraId="5728348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3C736666" w14:textId="77777777" w:rsidR="004D5098" w:rsidRDefault="004D5098" w:rsidP="004D5098">
      <w:pPr>
        <w:numPr>
          <w:ilvl w:val="0"/>
          <w:numId w:val="77"/>
        </w:numPr>
        <w:spacing w:before="240" w:after="0" w:line="276" w:lineRule="auto"/>
      </w:pPr>
      <w:r>
        <w:t>A peça é registada individualmente (uma de cada vez).</w:t>
      </w:r>
    </w:p>
    <w:p w14:paraId="322C249B" w14:textId="77777777" w:rsidR="004D5098" w:rsidRDefault="004D5098" w:rsidP="004D5098">
      <w:pPr>
        <w:numPr>
          <w:ilvl w:val="0"/>
          <w:numId w:val="77"/>
        </w:numPr>
        <w:spacing w:after="240" w:line="276" w:lineRule="auto"/>
      </w:pPr>
      <w:r>
        <w:t>A fotografia deve respeitar o formato e o tamanho máximo definidos.</w:t>
      </w:r>
    </w:p>
    <w:p w14:paraId="628528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95F2B9C" w14:textId="77777777" w:rsidR="004D5098" w:rsidRDefault="004D5098" w:rsidP="004D5098">
      <w:pPr>
        <w:numPr>
          <w:ilvl w:val="0"/>
          <w:numId w:val="75"/>
        </w:numPr>
        <w:spacing w:before="240" w:after="0" w:line="276" w:lineRule="auto"/>
      </w:pPr>
      <w:r>
        <w:t>Fotografia: formatos de imagem suportados (por exemplo, JPG, PNG).</w:t>
      </w:r>
    </w:p>
    <w:p w14:paraId="4318B6D2" w14:textId="77777777" w:rsidR="004D5098" w:rsidRDefault="004D5098" w:rsidP="004D5098">
      <w:pPr>
        <w:numPr>
          <w:ilvl w:val="0"/>
          <w:numId w:val="75"/>
        </w:numPr>
        <w:spacing w:after="240" w:line="276" w:lineRule="auto"/>
      </w:pPr>
      <w:r>
        <w:t>Tamanho: pode variar consoante o tipo de peça (S, M, L, numeração, etc.).</w:t>
      </w:r>
    </w:p>
    <w:p w14:paraId="262A642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4350885A" w14:textId="77777777" w:rsidR="004D5098" w:rsidRDefault="004D5098" w:rsidP="004D5098">
      <w:pPr>
        <w:numPr>
          <w:ilvl w:val="0"/>
          <w:numId w:val="67"/>
        </w:numPr>
        <w:spacing w:before="240" w:after="240" w:line="276" w:lineRule="auto"/>
      </w:pPr>
      <w:r>
        <w:t>Elevada, sobretudo na fase inicial de utilização.</w:t>
      </w:r>
    </w:p>
    <w:p w14:paraId="0A5129A9" w14:textId="77777777" w:rsidR="004D5098" w:rsidRDefault="004D5098" w:rsidP="004D5098">
      <w:pPr>
        <w:spacing w:before="240" w:after="240" w:line="276" w:lineRule="auto"/>
      </w:pPr>
    </w:p>
    <w:p w14:paraId="39F76F24" w14:textId="77777777" w:rsidR="004D5098" w:rsidRDefault="004D5098" w:rsidP="004D5098">
      <w:pPr>
        <w:spacing w:before="240" w:after="240" w:line="276" w:lineRule="auto"/>
      </w:pPr>
    </w:p>
    <w:p w14:paraId="038BC5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Questões em aberto</w:t>
      </w:r>
    </w:p>
    <w:p w14:paraId="241C13CE" w14:textId="77777777" w:rsidR="004D5098" w:rsidRDefault="004D5098" w:rsidP="004D5098">
      <w:pPr>
        <w:numPr>
          <w:ilvl w:val="0"/>
          <w:numId w:val="65"/>
        </w:numPr>
        <w:spacing w:before="240" w:after="0" w:line="276" w:lineRule="auto"/>
      </w:pPr>
      <w:r>
        <w:t>Quais os dados obrigatórios e quais os opcionais (por exemplo, a fotografia)?</w:t>
      </w:r>
    </w:p>
    <w:p w14:paraId="64308599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Como se define uma peça duplicada (que campos devem coincidir)?</w:t>
      </w:r>
    </w:p>
    <w:p w14:paraId="34822E87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Qual o formato e o tamanho máximo da fotografia?</w:t>
      </w:r>
    </w:p>
    <w:p w14:paraId="013FB2C2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Uma peça pode pertencer a mais do que uma categoria ou estilo?</w:t>
      </w:r>
    </w:p>
    <w:p w14:paraId="03B97B6C" w14:textId="77777777" w:rsidR="004D5098" w:rsidRDefault="004D5098" w:rsidP="004D5098">
      <w:pPr>
        <w:numPr>
          <w:ilvl w:val="0"/>
          <w:numId w:val="65"/>
        </w:numPr>
        <w:spacing w:after="240" w:line="276" w:lineRule="auto"/>
      </w:pPr>
      <w:r>
        <w:t>Como pode o UT pedir a criação de uma nova categoria ou estilo?</w:t>
      </w:r>
    </w:p>
    <w:p w14:paraId="24C272A0" w14:textId="77777777" w:rsidR="004D5098" w:rsidRDefault="004D5098" w:rsidP="004D5098">
      <w:pPr>
        <w:spacing w:after="240" w:line="276" w:lineRule="auto"/>
      </w:pPr>
    </w:p>
    <w:p w14:paraId="2312829E" w14:textId="77777777" w:rsidR="004D5098" w:rsidRDefault="004D5098" w:rsidP="004D5098">
      <w:pPr>
        <w:pStyle w:val="Ttulo2"/>
        <w:keepNext w:val="0"/>
        <w:spacing w:after="80"/>
        <w:rPr>
          <w:b w:val="0"/>
          <w:bCs w:val="0"/>
          <w:sz w:val="34"/>
          <w:szCs w:val="34"/>
        </w:rPr>
      </w:pPr>
      <w:r>
        <w:rPr>
          <w:sz w:val="34"/>
          <w:szCs w:val="34"/>
        </w:rPr>
        <w:t>UC05 – Gerir Contextos de Utilização</w:t>
      </w:r>
    </w:p>
    <w:p w14:paraId="1829B5DA" w14:textId="77777777" w:rsidR="004D5098" w:rsidRDefault="004D5098" w:rsidP="004D50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1zxn31dxg89h" w:colFirst="0" w:colLast="0"/>
      <w:bookmarkEnd w:id="8"/>
      <w:r>
        <w:rPr>
          <w:b/>
          <w:bCs/>
          <w:color w:val="000000"/>
          <w:sz w:val="26"/>
          <w:szCs w:val="26"/>
        </w:rPr>
        <w:t>Formato breve</w:t>
      </w:r>
    </w:p>
    <w:p w14:paraId="1332267E" w14:textId="77777777" w:rsidR="004D5098" w:rsidRDefault="004D5098" w:rsidP="004D5098">
      <w:pPr>
        <w:spacing w:before="240" w:after="240"/>
      </w:pPr>
      <w:r>
        <w:t>O utilizador (UT) inicia a gestão dos contextos de utilização. O sistema apresenta os contextos existentes e solicita a operação pretendida (criar, editar ou eliminar). O UT seleciona a operação e introduz os dados solicitados (ocasião e clima). O sistema valida, apresenta os dados e solicita confirmação. O UT confirma. O sistema guarda/regista as alterações e informa o UT do sucesso da operação.</w:t>
      </w:r>
    </w:p>
    <w:p w14:paraId="095378A1" w14:textId="77777777" w:rsidR="004D5098" w:rsidRDefault="004D5098" w:rsidP="004D5098">
      <w:pPr>
        <w:spacing w:before="240" w:after="240"/>
      </w:pPr>
    </w:p>
    <w:p w14:paraId="5FA7E6F7" w14:textId="77777777" w:rsidR="004D5098" w:rsidRDefault="004D5098" w:rsidP="004D5098">
      <w:pPr>
        <w:pStyle w:val="Titulo3Rel"/>
        <w:numPr>
          <w:ilvl w:val="2"/>
          <w:numId w:val="5"/>
        </w:numPr>
      </w:pPr>
      <w:r>
        <w:t>SSD do formato breve</w:t>
      </w:r>
    </w:p>
    <w:p w14:paraId="475481AC" w14:textId="77777777" w:rsidR="004D5098" w:rsidRDefault="004D5098" w:rsidP="004D5098">
      <w:r>
        <w:t xml:space="preserve">         FALTA</w:t>
      </w:r>
    </w:p>
    <w:p w14:paraId="6A0868C3" w14:textId="77777777" w:rsidR="004D5098" w:rsidRDefault="004D5098" w:rsidP="004D5098">
      <w:pPr>
        <w:spacing w:before="240" w:after="240"/>
      </w:pPr>
    </w:p>
    <w:p w14:paraId="05FB6F64" w14:textId="77777777" w:rsidR="004D5098" w:rsidRDefault="004D5098" w:rsidP="004D50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5epzbcl4gyck" w:colFirst="0" w:colLast="0"/>
      <w:bookmarkEnd w:id="9"/>
      <w:r>
        <w:rPr>
          <w:b/>
          <w:bCs/>
          <w:color w:val="000000"/>
          <w:sz w:val="26"/>
          <w:szCs w:val="26"/>
        </w:rPr>
        <w:t>Formato completo</w:t>
      </w:r>
    </w:p>
    <w:p w14:paraId="19ED0A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5CABC6A" w14:textId="77777777" w:rsidR="004D5098" w:rsidRDefault="004D5098" w:rsidP="004D5098">
      <w:pPr>
        <w:numPr>
          <w:ilvl w:val="0"/>
          <w:numId w:val="80"/>
        </w:numPr>
        <w:spacing w:before="240" w:after="240" w:line="276" w:lineRule="auto"/>
      </w:pPr>
      <w:r>
        <w:t>Utilizador (UT)</w:t>
      </w:r>
    </w:p>
    <w:p w14:paraId="3DAAECB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1475FB9" w14:textId="77777777" w:rsidR="004D5098" w:rsidRDefault="004D5098" w:rsidP="004D5098">
      <w:pPr>
        <w:numPr>
          <w:ilvl w:val="0"/>
          <w:numId w:val="90"/>
        </w:numPr>
        <w:spacing w:before="240" w:after="0" w:line="276" w:lineRule="auto"/>
      </w:pPr>
      <w:r>
        <w:t>UT: pretende definir e manter os seus contextos de forma simples e rápida, para receber sugestões de vestuário adequadas a cada situação.</w:t>
      </w:r>
    </w:p>
    <w:p w14:paraId="0A302E1A" w14:textId="77777777" w:rsidR="004D5098" w:rsidRDefault="004D5098" w:rsidP="004D5098">
      <w:pPr>
        <w:numPr>
          <w:ilvl w:val="0"/>
          <w:numId w:val="90"/>
        </w:numPr>
        <w:spacing w:after="240" w:line="276" w:lineRule="auto"/>
      </w:pPr>
      <w:r>
        <w:t>Aplicação: deseja o funcionamento correto, seguro e simples da aplicação, com contextos válidos que permitam gerar sugestões coerentes (UC06).</w:t>
      </w:r>
    </w:p>
    <w:p w14:paraId="7565528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B1B7F33" w14:textId="77777777" w:rsidR="004D5098" w:rsidRDefault="004D5098" w:rsidP="004D5098">
      <w:pPr>
        <w:numPr>
          <w:ilvl w:val="0"/>
          <w:numId w:val="83"/>
        </w:numPr>
        <w:spacing w:before="240" w:after="240" w:line="276" w:lineRule="auto"/>
      </w:pPr>
      <w:r>
        <w:t>O UT está autenticado no sistema.</w:t>
      </w:r>
    </w:p>
    <w:p w14:paraId="78EB9B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1A8EFB0" w14:textId="77777777" w:rsidR="004D5098" w:rsidRDefault="004D5098" w:rsidP="004D5098">
      <w:pPr>
        <w:numPr>
          <w:ilvl w:val="0"/>
          <w:numId w:val="84"/>
        </w:numPr>
        <w:spacing w:before="240" w:after="240" w:line="276" w:lineRule="auto"/>
      </w:pPr>
      <w:r>
        <w:t>n/a</w:t>
      </w:r>
    </w:p>
    <w:p w14:paraId="48FFE70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C4E4126" w14:textId="77777777" w:rsidR="004D5098" w:rsidRDefault="004D5098" w:rsidP="004D5098">
      <w:pPr>
        <w:numPr>
          <w:ilvl w:val="0"/>
          <w:numId w:val="82"/>
        </w:numPr>
        <w:spacing w:before="240" w:after="0" w:line="276" w:lineRule="auto"/>
      </w:pPr>
      <w:r>
        <w:lastRenderedPageBreak/>
        <w:t>O UT inicia a gestão de contextos de utilização.</w:t>
      </w:r>
    </w:p>
    <w:p w14:paraId="012612B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apresenta a lista de contextos existentes e solicita a operação pretendida (criar, editar ou eliminar).</w:t>
      </w:r>
    </w:p>
    <w:p w14:paraId="2CA7D98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seleciona a operação (criar).</w:t>
      </w:r>
    </w:p>
    <w:p w14:paraId="3E501576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solicita os dados necessários (ocasião, clima associado e nível mínimo de formalidade).</w:t>
      </w:r>
    </w:p>
    <w:p w14:paraId="21542EE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introduz os dados solicitados.</w:t>
      </w:r>
    </w:p>
    <w:p w14:paraId="35989D7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valida, apresenta os dados e solicita confirmação.</w:t>
      </w:r>
    </w:p>
    <w:p w14:paraId="3ADE1C53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confirma.</w:t>
      </w:r>
    </w:p>
    <w:p w14:paraId="75F16F2C" w14:textId="77777777" w:rsidR="004D5098" w:rsidRDefault="004D5098" w:rsidP="004D5098">
      <w:pPr>
        <w:numPr>
          <w:ilvl w:val="0"/>
          <w:numId w:val="82"/>
        </w:numPr>
        <w:spacing w:after="240" w:line="276" w:lineRule="auto"/>
      </w:pPr>
      <w:r>
        <w:t>O sistema guarda/regista o contexto e informa o UT do sucesso da operação.</w:t>
      </w:r>
    </w:p>
    <w:p w14:paraId="4A42CEB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11355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 sem alterações.</w:t>
      </w:r>
    </w:p>
    <w:p w14:paraId="444F56FB" w14:textId="77777777" w:rsidR="004D5098" w:rsidRDefault="004D5098" w:rsidP="004D5098">
      <w:pPr>
        <w:spacing w:before="240" w:after="240"/>
      </w:pPr>
      <w:r>
        <w:t>2a. O UT ainda não tem contextos registados.</w:t>
      </w:r>
    </w:p>
    <w:p w14:paraId="32C8B061" w14:textId="77777777" w:rsidR="004D5098" w:rsidRDefault="004D5098" w:rsidP="004D5098">
      <w:pPr>
        <w:numPr>
          <w:ilvl w:val="0"/>
          <w:numId w:val="91"/>
        </w:numPr>
        <w:spacing w:before="240" w:after="240" w:line="276" w:lineRule="auto"/>
      </w:pPr>
      <w:r>
        <w:t>O sistema informa o UT de que não existem contextos e disponibiliza apenas a operação de criar (passo 3).</w:t>
      </w:r>
    </w:p>
    <w:p w14:paraId="58234EBB" w14:textId="77777777" w:rsidR="004D5098" w:rsidRDefault="004D5098" w:rsidP="004D5098">
      <w:pPr>
        <w:spacing w:before="240" w:after="240"/>
      </w:pPr>
      <w:r>
        <w:t>3a. A operação selecionada é editar.</w:t>
      </w:r>
    </w:p>
    <w:p w14:paraId="5D903F70" w14:textId="77777777" w:rsidR="004D5098" w:rsidRDefault="004D5098" w:rsidP="004D5098">
      <w:pPr>
        <w:numPr>
          <w:ilvl w:val="0"/>
          <w:numId w:val="88"/>
        </w:numPr>
        <w:spacing w:before="240" w:after="0" w:line="276" w:lineRule="auto"/>
      </w:pPr>
      <w:r>
        <w:t>O UT seleciona o contexto a editar.</w:t>
      </w:r>
    </w:p>
    <w:p w14:paraId="01DE8DEC" w14:textId="77777777" w:rsidR="004D5098" w:rsidRDefault="004D5098" w:rsidP="004D5098">
      <w:pPr>
        <w:numPr>
          <w:ilvl w:val="0"/>
          <w:numId w:val="88"/>
        </w:numPr>
        <w:spacing w:after="240" w:line="276" w:lineRule="auto"/>
      </w:pPr>
      <w:r>
        <w:t>O sistema apresenta os dados atuais do contexto e permite a sua alteração (passo 5).</w:t>
      </w:r>
    </w:p>
    <w:p w14:paraId="51F74F3B" w14:textId="77777777" w:rsidR="004D5098" w:rsidRDefault="004D5098" w:rsidP="004D5098">
      <w:pPr>
        <w:spacing w:before="240" w:after="240"/>
      </w:pPr>
      <w:r>
        <w:t>3b. A operação selecionada é eliminar.</w:t>
      </w:r>
    </w:p>
    <w:p w14:paraId="17A762A1" w14:textId="77777777" w:rsidR="004D5098" w:rsidRDefault="004D5098" w:rsidP="004D5098">
      <w:pPr>
        <w:numPr>
          <w:ilvl w:val="0"/>
          <w:numId w:val="89"/>
        </w:numPr>
        <w:spacing w:before="240" w:after="0" w:line="276" w:lineRule="auto"/>
      </w:pPr>
      <w:r>
        <w:t>O UT seleciona o contexto a eliminar.</w:t>
      </w:r>
    </w:p>
    <w:p w14:paraId="0B7F7CF4" w14:textId="77777777" w:rsidR="004D5098" w:rsidRDefault="004D5098" w:rsidP="004D5098">
      <w:pPr>
        <w:numPr>
          <w:ilvl w:val="0"/>
          <w:numId w:val="89"/>
        </w:numPr>
        <w:spacing w:after="240" w:line="276" w:lineRule="auto"/>
      </w:pPr>
      <w:r>
        <w:t>O sistema não solicita novos dados e apresenta os dados do contexto selecionado (passo 6).</w:t>
      </w:r>
    </w:p>
    <w:p w14:paraId="34E9548A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765CF8F0" w14:textId="77777777" w:rsidR="004D5098" w:rsidRDefault="004D5098" w:rsidP="004D5098">
      <w:pPr>
        <w:numPr>
          <w:ilvl w:val="0"/>
          <w:numId w:val="87"/>
        </w:numPr>
        <w:spacing w:before="240" w:after="0" w:line="276" w:lineRule="auto"/>
      </w:pPr>
      <w:r>
        <w:t>O sistema informa quais os dados em falta.</w:t>
      </w:r>
    </w:p>
    <w:p w14:paraId="67C701FA" w14:textId="77777777" w:rsidR="004D5098" w:rsidRDefault="004D5098" w:rsidP="004D5098">
      <w:pPr>
        <w:numPr>
          <w:ilvl w:val="0"/>
          <w:numId w:val="8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58A3B826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sistema.</w:t>
      </w:r>
    </w:p>
    <w:p w14:paraId="1BDC6BF7" w14:textId="77777777" w:rsidR="004D5098" w:rsidRDefault="004D5098" w:rsidP="004D5098">
      <w:pPr>
        <w:numPr>
          <w:ilvl w:val="0"/>
          <w:numId w:val="78"/>
        </w:numPr>
        <w:spacing w:before="240" w:after="0" w:line="276" w:lineRule="auto"/>
      </w:pPr>
      <w:r>
        <w:t>O sistema alerta o UT para o facto e propõe editar o contexto existente.</w:t>
      </w:r>
    </w:p>
    <w:p w14:paraId="72269441" w14:textId="77777777" w:rsidR="004D5098" w:rsidRDefault="004D5098" w:rsidP="004D5098">
      <w:pPr>
        <w:numPr>
          <w:ilvl w:val="0"/>
          <w:numId w:val="78"/>
        </w:numPr>
        <w:spacing w:after="240" w:line="276" w:lineRule="auto"/>
      </w:pPr>
      <w:r>
        <w:t>O sistema permite a alteração dos dados (passo 5) ou a edição do contexto existente (extensão 3a).</w:t>
      </w:r>
      <w:r>
        <w:br/>
        <w:t xml:space="preserve"> a. O UT não altera os dados. O caso de uso termina.</w:t>
      </w:r>
    </w:p>
    <w:p w14:paraId="4D12844A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5A69DC54" w14:textId="77777777" w:rsidR="004D5098" w:rsidRDefault="004D5098" w:rsidP="004D5098">
      <w:pPr>
        <w:numPr>
          <w:ilvl w:val="0"/>
          <w:numId w:val="85"/>
        </w:numPr>
        <w:spacing w:before="240" w:after="0" w:line="276" w:lineRule="auto"/>
      </w:pPr>
      <w:r>
        <w:t>O sistema alerta o UT para o facto.</w:t>
      </w:r>
    </w:p>
    <w:p w14:paraId="2A366D5D" w14:textId="77777777" w:rsidR="004D5098" w:rsidRDefault="004D5098" w:rsidP="004D5098">
      <w:pPr>
        <w:numPr>
          <w:ilvl w:val="0"/>
          <w:numId w:val="85"/>
        </w:numPr>
        <w:spacing w:after="240" w:line="276" w:lineRule="auto"/>
      </w:pPr>
      <w:r>
        <w:lastRenderedPageBreak/>
        <w:t>O sistema permite a sua alteração (passo 5).</w:t>
      </w:r>
      <w:r>
        <w:br/>
        <w:t xml:space="preserve"> a. O UT não altera os dados. O caso de uso termina.</w:t>
      </w:r>
    </w:p>
    <w:p w14:paraId="050E6361" w14:textId="77777777" w:rsidR="004D5098" w:rsidRDefault="004D5098" w:rsidP="004D5098">
      <w:pPr>
        <w:spacing w:before="240" w:after="240"/>
      </w:pPr>
      <w:r>
        <w:t>7a. O UT não confirma.</w:t>
      </w:r>
    </w:p>
    <w:p w14:paraId="14072482" w14:textId="77777777" w:rsidR="004D5098" w:rsidRDefault="004D5098" w:rsidP="004D5098">
      <w:pPr>
        <w:numPr>
          <w:ilvl w:val="0"/>
          <w:numId w:val="79"/>
        </w:numPr>
        <w:spacing w:before="240" w:after="240" w:line="276" w:lineRule="auto"/>
      </w:pPr>
      <w:r>
        <w:t>O sistema permite ao UT alterar os dados (passo 5) ou cancelar a operação.</w:t>
      </w:r>
    </w:p>
    <w:p w14:paraId="71103F6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175D4AC1" w14:textId="77777777" w:rsidR="004D5098" w:rsidRDefault="004D5098" w:rsidP="004D5098">
      <w:pPr>
        <w:numPr>
          <w:ilvl w:val="0"/>
          <w:numId w:val="92"/>
        </w:numPr>
        <w:spacing w:before="240" w:after="240" w:line="276" w:lineRule="auto"/>
      </w:pPr>
      <w:r>
        <w:t>n/a</w:t>
      </w:r>
    </w:p>
    <w:p w14:paraId="71099D2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18DF1FF0" w14:textId="77777777" w:rsidR="004D5098" w:rsidRDefault="004D5098" w:rsidP="004D5098">
      <w:pPr>
        <w:numPr>
          <w:ilvl w:val="0"/>
          <w:numId w:val="81"/>
        </w:numPr>
        <w:spacing w:before="240" w:after="0" w:line="276" w:lineRule="auto"/>
      </w:pPr>
      <w:r>
        <w:t>Ocasião: por exemplo, trabalho, desporto, evento formal.</w:t>
      </w:r>
    </w:p>
    <w:p w14:paraId="42D8FF59" w14:textId="77777777" w:rsidR="004D5098" w:rsidRDefault="004D5098" w:rsidP="004D5098">
      <w:pPr>
        <w:numPr>
          <w:ilvl w:val="0"/>
          <w:numId w:val="81"/>
        </w:numPr>
        <w:spacing w:after="240" w:line="276" w:lineRule="auto"/>
      </w:pPr>
      <w:r>
        <w:t>Clima: por exemplo, frio, calor, chuva.</w:t>
      </w:r>
    </w:p>
    <w:p w14:paraId="19C8C5E9" w14:textId="77777777" w:rsidR="004D5098" w:rsidRDefault="004D5098" w:rsidP="004D5098">
      <w:pPr>
        <w:spacing w:before="240" w:after="240"/>
        <w:ind w:left="720"/>
      </w:pPr>
    </w:p>
    <w:p w14:paraId="465D478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8E9FC7" w14:textId="77777777" w:rsidR="004D5098" w:rsidRDefault="004D5098" w:rsidP="004D5098">
      <w:pPr>
        <w:numPr>
          <w:ilvl w:val="0"/>
          <w:numId w:val="86"/>
        </w:numPr>
        <w:spacing w:before="240" w:after="240" w:line="276" w:lineRule="auto"/>
      </w:pPr>
      <w:r>
        <w:t>Média: configurado ocasionalmente, mas consultado com frequência na geração de sugestões (UC06).</w:t>
      </w:r>
    </w:p>
    <w:p w14:paraId="1194479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8A8150" w14:textId="77777777" w:rsidR="004D5098" w:rsidRDefault="004D5098" w:rsidP="004D5098">
      <w:pPr>
        <w:numPr>
          <w:ilvl w:val="0"/>
          <w:numId w:val="93"/>
        </w:numPr>
        <w:spacing w:before="240" w:after="0" w:line="276" w:lineRule="auto"/>
      </w:pPr>
      <w:r>
        <w:t>Os contextos devem ser pessoais (geridos pelo UT) ou globais (geridos pelo AP, como as categorias e estilos)?</w:t>
      </w:r>
    </w:p>
    <w:p w14:paraId="5C8F824C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A ocasião e o clima são valores livres ou escolhidos de listas predefinidas?</w:t>
      </w:r>
    </w:p>
    <w:p w14:paraId="08868C35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De onde vem o nível de formalidade das peças: é um dado do UC04 ou deriva do estilo definido no UC03?</w:t>
      </w:r>
    </w:p>
    <w:p w14:paraId="2CBD90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O clima é apenas um rótulo ou deve ser obtido de um serviço meteorológico externo?</w:t>
      </w:r>
    </w:p>
    <w:p w14:paraId="7F4D9D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Um contexto pode ser eliminado se já foi usado em sugestões geradas? Essas sugestões mantêm-se?</w:t>
      </w:r>
    </w:p>
    <w:p w14:paraId="5F907A48" w14:textId="77777777" w:rsidR="004D5098" w:rsidRDefault="004D5098" w:rsidP="004D5098">
      <w:pPr>
        <w:numPr>
          <w:ilvl w:val="0"/>
          <w:numId w:val="93"/>
        </w:numPr>
        <w:spacing w:after="240" w:line="276" w:lineRule="auto"/>
      </w:pPr>
      <w:r>
        <w:t>Pode existir mais do que um contexto com a mesma ocasião e climas diferentes?</w:t>
      </w:r>
    </w:p>
    <w:p w14:paraId="6B782E5C" w14:textId="77777777" w:rsidR="004D5098" w:rsidRDefault="004D5098" w:rsidP="004D5098">
      <w:pPr>
        <w:spacing w:after="240" w:line="276" w:lineRule="auto"/>
      </w:pPr>
    </w:p>
    <w:p w14:paraId="4577F4BE" w14:textId="77777777" w:rsidR="004D5098" w:rsidRDefault="004D5098" w:rsidP="004D50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UC06 – Sugerir Roupa</w:t>
      </w:r>
    </w:p>
    <w:p w14:paraId="25F4F331" w14:textId="77777777" w:rsidR="004D5098" w:rsidRDefault="004D5098" w:rsidP="004D5098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10" w:name="_hdb5yvpd1hef" w:colFirst="0" w:colLast="0"/>
      <w:bookmarkEnd w:id="10"/>
      <w:r>
        <w:rPr>
          <w:b/>
          <w:bCs/>
          <w:color w:val="000000"/>
        </w:rPr>
        <w:t>Formato breve</w:t>
      </w:r>
    </w:p>
    <w:p w14:paraId="4122744B" w14:textId="77777777" w:rsidR="004D5098" w:rsidRDefault="004D5098" w:rsidP="004D5098">
      <w:pPr>
        <w:spacing w:before="240" w:after="240"/>
      </w:pPr>
      <w: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</w:t>
      </w:r>
      <w:r>
        <w:rPr>
          <w:b/>
          <w:bCs/>
        </w:rPr>
        <w:t>O UT seleciona as categorias para as quais pretende sugestão.</w:t>
      </w:r>
      <w: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14:paraId="0D1BE2C0" w14:textId="77777777" w:rsidR="002B4BB6" w:rsidRDefault="002B4BB6" w:rsidP="004D5098">
      <w:pPr>
        <w:spacing w:before="240" w:after="240"/>
      </w:pPr>
    </w:p>
    <w:p w14:paraId="72CEF887" w14:textId="77777777" w:rsidR="002B4BB6" w:rsidRDefault="002B4BB6" w:rsidP="002B4BB6">
      <w:pPr>
        <w:pStyle w:val="Titulo3Rel"/>
        <w:numPr>
          <w:ilvl w:val="2"/>
          <w:numId w:val="5"/>
        </w:numPr>
      </w:pPr>
      <w:r>
        <w:t>SSD do formato breve</w:t>
      </w:r>
    </w:p>
    <w:p w14:paraId="09215978" w14:textId="77777777" w:rsidR="002B4BB6" w:rsidRDefault="002B4BB6" w:rsidP="002B4BB6">
      <w:r>
        <w:t xml:space="preserve">         FALTA</w:t>
      </w:r>
    </w:p>
    <w:p w14:paraId="21FFF10B" w14:textId="77777777" w:rsidR="002B4BB6" w:rsidRDefault="002B4BB6" w:rsidP="004D5098">
      <w:pPr>
        <w:spacing w:before="240" w:after="240"/>
      </w:pPr>
    </w:p>
    <w:p w14:paraId="61D444C0" w14:textId="77777777" w:rsidR="004D5098" w:rsidRDefault="004D5098" w:rsidP="004D5098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11" w:name="_6csm69n579lk" w:colFirst="0" w:colLast="0"/>
      <w:bookmarkEnd w:id="11"/>
      <w:r>
        <w:rPr>
          <w:b/>
          <w:bCs/>
          <w:color w:val="000000"/>
        </w:rPr>
        <w:t>Formato completo</w:t>
      </w:r>
    </w:p>
    <w:p w14:paraId="275E5BF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9FB8B0A" w14:textId="77777777" w:rsidR="004D5098" w:rsidRDefault="004D5098" w:rsidP="004D5098">
      <w:pPr>
        <w:numPr>
          <w:ilvl w:val="0"/>
          <w:numId w:val="120"/>
        </w:numPr>
        <w:spacing w:before="240" w:after="240" w:line="276" w:lineRule="auto"/>
      </w:pPr>
      <w:r>
        <w:t>Utilizador (UT).</w:t>
      </w:r>
    </w:p>
    <w:p w14:paraId="7211FD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72AEC43" w14:textId="77777777" w:rsidR="004D5098" w:rsidRDefault="004D5098" w:rsidP="004D5098">
      <w:pPr>
        <w:numPr>
          <w:ilvl w:val="0"/>
          <w:numId w:val="111"/>
        </w:numPr>
        <w:spacing w:before="240" w:after="0" w:line="276" w:lineRule="auto"/>
      </w:pPr>
      <w:r>
        <w:t>UT: pretende uma sugestão rápida, adequada ao contexto e ao estilo pretendidos, e que reflita os seus gostos.</w:t>
      </w:r>
    </w:p>
    <w:p w14:paraId="04B6874E" w14:textId="77777777" w:rsidR="004D5098" w:rsidRDefault="004D5098" w:rsidP="004D5098">
      <w:pPr>
        <w:numPr>
          <w:ilvl w:val="0"/>
          <w:numId w:val="111"/>
        </w:numPr>
        <w:spacing w:after="240" w:line="276" w:lineRule="auto"/>
      </w:pPr>
      <w:r>
        <w:t>Empresa: deseja o funcionamento correto e simples da aplicação, e que as sugestões sejam relevantes para que o sistema possa conhecer progressivamente os gostos do UT.</w:t>
      </w:r>
    </w:p>
    <w:p w14:paraId="6971815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27AF34B" w14:textId="77777777" w:rsidR="004D5098" w:rsidRDefault="004D5098" w:rsidP="004D5098">
      <w:pPr>
        <w:numPr>
          <w:ilvl w:val="0"/>
          <w:numId w:val="108"/>
        </w:numPr>
        <w:spacing w:before="240" w:after="240" w:line="276" w:lineRule="auto"/>
      </w:pPr>
      <w:r>
        <w:t>O UT tem pelo menos uma peça de vestuário disponível registada no sistema.</w:t>
      </w:r>
    </w:p>
    <w:p w14:paraId="01D449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80847BF" w14:textId="77777777" w:rsidR="004D5098" w:rsidRDefault="004D5098" w:rsidP="004D5098">
      <w:pPr>
        <w:numPr>
          <w:ilvl w:val="0"/>
          <w:numId w:val="131"/>
        </w:numPr>
        <w:spacing w:before="240" w:after="240" w:line="276" w:lineRule="auto"/>
      </w:pPr>
      <w:r>
        <w:t>A sugestão (uma peça por categoria selecionada), juntamente com o contexto e o estilo indicados, fica registada no sistema e associada ao UT.</w:t>
      </w:r>
    </w:p>
    <w:p w14:paraId="00B542A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4CAF076" w14:textId="77777777" w:rsidR="004D5098" w:rsidRDefault="004D5098" w:rsidP="004D5098">
      <w:pPr>
        <w:numPr>
          <w:ilvl w:val="0"/>
          <w:numId w:val="121"/>
        </w:numPr>
        <w:spacing w:before="240" w:after="0" w:line="276" w:lineRule="auto"/>
      </w:pPr>
      <w:r>
        <w:t>O UT inicia a sugestão de roupa.</w:t>
      </w:r>
    </w:p>
    <w:p w14:paraId="3877B902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solicita o contexto de utilização e o estilo pretendido.</w:t>
      </w:r>
    </w:p>
    <w:p w14:paraId="6401545F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introduz os dados solicitados.</w:t>
      </w:r>
    </w:p>
    <w:p w14:paraId="220EA7C4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valida e apresenta as categorias de vestuário para as quais o UT tem peças disponíveis.</w:t>
      </w:r>
    </w:p>
    <w:p w14:paraId="2746C93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seleciona as categorias para as quais pretende sugestão.</w:t>
      </w:r>
    </w:p>
    <w:p w14:paraId="61A239F7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determina, para cada categoria selecionada, a peça disponível mais adequada ao estilo, ao contexto e às preferências do UT.</w:t>
      </w:r>
    </w:p>
    <w:p w14:paraId="2796A3A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apresenta a sugestão (uma peça por categoria) e solicita confirmação.</w:t>
      </w:r>
    </w:p>
    <w:p w14:paraId="59111F39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confirma.</w:t>
      </w:r>
    </w:p>
    <w:p w14:paraId="00E7BA95" w14:textId="77777777" w:rsidR="004D5098" w:rsidRDefault="004D5098" w:rsidP="004D5098">
      <w:pPr>
        <w:numPr>
          <w:ilvl w:val="0"/>
          <w:numId w:val="121"/>
        </w:numPr>
        <w:spacing w:after="240" w:line="276" w:lineRule="auto"/>
      </w:pPr>
      <w:r>
        <w:t>O sistema regista a sugestão e informa o UT do sucesso da operação.</w:t>
      </w:r>
    </w:p>
    <w:p w14:paraId="54ED96A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39BA8607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43B4804D" w14:textId="77777777" w:rsidR="004D5098" w:rsidRDefault="004D5098" w:rsidP="004D5098">
      <w:pPr>
        <w:numPr>
          <w:ilvl w:val="0"/>
          <w:numId w:val="125"/>
        </w:numPr>
        <w:spacing w:before="240" w:after="240" w:line="276" w:lineRule="auto"/>
      </w:pPr>
      <w:r>
        <w:t>O caso de uso termina.</w:t>
      </w:r>
    </w:p>
    <w:p w14:paraId="7EAAE7EE" w14:textId="77777777" w:rsidR="004D5098" w:rsidRDefault="004D5098" w:rsidP="004D5098">
      <w:pPr>
        <w:spacing w:before="240" w:after="240"/>
      </w:pPr>
      <w:r>
        <w:lastRenderedPageBreak/>
        <w:t>3a. Dados mínimos obrigatórios em falta.</w:t>
      </w:r>
    </w:p>
    <w:p w14:paraId="7D908D1E" w14:textId="77777777" w:rsidR="004D5098" w:rsidRDefault="004D5098" w:rsidP="004D5098">
      <w:pPr>
        <w:numPr>
          <w:ilvl w:val="0"/>
          <w:numId w:val="101"/>
        </w:numPr>
        <w:spacing w:before="240" w:after="0" w:line="276" w:lineRule="auto"/>
      </w:pPr>
      <w:r>
        <w:t>O sistema informa quais os dados em falta.</w:t>
      </w:r>
    </w:p>
    <w:p w14:paraId="2D82BB40" w14:textId="77777777" w:rsidR="004D5098" w:rsidRDefault="004D5098" w:rsidP="004D5098">
      <w:pPr>
        <w:numPr>
          <w:ilvl w:val="0"/>
          <w:numId w:val="10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0B5649C4" w14:textId="77777777" w:rsidR="004D5098" w:rsidRDefault="004D5098" w:rsidP="004D5098">
      <w:pPr>
        <w:spacing w:before="240" w:after="240"/>
      </w:pPr>
      <w:r>
        <w:t>3b. O sistema deteta que os dados introduzidos (ou algum subconjunto dos dados) são inválidos.</w:t>
      </w:r>
    </w:p>
    <w:p w14:paraId="08588A92" w14:textId="77777777" w:rsidR="004D5098" w:rsidRDefault="004D5098" w:rsidP="004D5098">
      <w:pPr>
        <w:numPr>
          <w:ilvl w:val="0"/>
          <w:numId w:val="105"/>
        </w:numPr>
        <w:spacing w:before="240" w:after="0" w:line="276" w:lineRule="auto"/>
      </w:pPr>
      <w:r>
        <w:t>O sistema alerta o UT para o facto.</w:t>
      </w:r>
    </w:p>
    <w:p w14:paraId="47C8B684" w14:textId="77777777" w:rsidR="004D5098" w:rsidRDefault="004D5098" w:rsidP="004D5098">
      <w:pPr>
        <w:numPr>
          <w:ilvl w:val="0"/>
          <w:numId w:val="105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7A0EB79F" w14:textId="77777777" w:rsidR="004D5098" w:rsidRDefault="004D5098" w:rsidP="004D5098">
      <w:pPr>
        <w:spacing w:before="240" w:after="240"/>
      </w:pPr>
      <w:r>
        <w:t>4a. O sistema deteta que o UT não tem peças disponíveis em nenhuma categoria.</w:t>
      </w:r>
    </w:p>
    <w:p w14:paraId="21A74E84" w14:textId="77777777" w:rsidR="004D5098" w:rsidRDefault="004D5098" w:rsidP="004D5098">
      <w:pPr>
        <w:numPr>
          <w:ilvl w:val="0"/>
          <w:numId w:val="113"/>
        </w:numPr>
        <w:spacing w:before="240" w:after="240" w:line="276" w:lineRule="auto"/>
      </w:pPr>
      <w:r>
        <w:t>O sistema informa o UT do facto. O caso de uso termina.</w:t>
      </w:r>
    </w:p>
    <w:p w14:paraId="2A7BEC41" w14:textId="77777777" w:rsidR="004D5098" w:rsidRDefault="004D5098" w:rsidP="004D5098">
      <w:pPr>
        <w:spacing w:before="240" w:after="240"/>
      </w:pPr>
      <w:r>
        <w:t>5a. O UT não seleciona nenhuma categoria.</w:t>
      </w:r>
    </w:p>
    <w:p w14:paraId="6F234C55" w14:textId="77777777" w:rsidR="004D5098" w:rsidRDefault="004D5098" w:rsidP="004D5098">
      <w:pPr>
        <w:numPr>
          <w:ilvl w:val="0"/>
          <w:numId w:val="115"/>
        </w:numPr>
        <w:spacing w:before="240" w:after="0" w:line="276" w:lineRule="auto"/>
      </w:pPr>
      <w:r>
        <w:t>O sistema alerta o UT para o facto.</w:t>
      </w:r>
    </w:p>
    <w:p w14:paraId="38344719" w14:textId="77777777" w:rsidR="004D5098" w:rsidRDefault="004D5098" w:rsidP="004D5098">
      <w:pPr>
        <w:numPr>
          <w:ilvl w:val="0"/>
          <w:numId w:val="115"/>
        </w:numPr>
        <w:spacing w:after="240" w:line="276" w:lineRule="auto"/>
      </w:pPr>
      <w:r>
        <w:t>O sistema permite a seleção de categorias (passo 5).</w:t>
      </w:r>
      <w:r>
        <w:br/>
        <w:t xml:space="preserve"> a. O UT continua sem selecionar nenhuma categoria. O caso de uso termina.</w:t>
      </w:r>
    </w:p>
    <w:p w14:paraId="48986B6A" w14:textId="77777777" w:rsidR="004D5098" w:rsidRDefault="004D5098" w:rsidP="004D5098">
      <w:pPr>
        <w:spacing w:before="240" w:after="240"/>
      </w:pPr>
      <w:r>
        <w:t>6a. O sistema deteta que, para uma ou mais categorias selecionadas, não existe nenhuma peça disponível adequada ao estilo e ao contexto indicados.</w:t>
      </w:r>
    </w:p>
    <w:p w14:paraId="1A5D997A" w14:textId="77777777" w:rsidR="004D5098" w:rsidRDefault="004D5098" w:rsidP="004D5098">
      <w:pPr>
        <w:numPr>
          <w:ilvl w:val="0"/>
          <w:numId w:val="106"/>
        </w:numPr>
        <w:spacing w:before="240" w:after="0" w:line="276" w:lineRule="auto"/>
      </w:pPr>
      <w:r>
        <w:t>O sistema informa o UT de que não foi possível sugerir peça para essas categorias.</w:t>
      </w:r>
    </w:p>
    <w:p w14:paraId="13D59A3D" w14:textId="77777777" w:rsidR="004D5098" w:rsidRDefault="004D5098" w:rsidP="004D5098">
      <w:pPr>
        <w:numPr>
          <w:ilvl w:val="0"/>
          <w:numId w:val="106"/>
        </w:numPr>
        <w:spacing w:after="240" w:line="276" w:lineRule="auto"/>
      </w:pPr>
      <w:r>
        <w:t>O sistema prossegue com as restantes categorias (passo 7).</w:t>
      </w:r>
      <w:r>
        <w:br/>
        <w:t xml:space="preserve"> a. Não foi possível sugerir peça para nenhuma categoria. O sistema informa o UT e o caso de uso termina.</w:t>
      </w:r>
    </w:p>
    <w:p w14:paraId="048AE37D" w14:textId="77777777" w:rsidR="004D5098" w:rsidRDefault="004D5098" w:rsidP="004D5098">
      <w:pPr>
        <w:spacing w:before="240" w:after="240"/>
      </w:pPr>
      <w:r>
        <w:t>8a. O UT não aceita a peça sugerida para uma categoria.</w:t>
      </w:r>
    </w:p>
    <w:p w14:paraId="5F45F745" w14:textId="77777777" w:rsidR="004D5098" w:rsidRDefault="004D5098" w:rsidP="004D5098">
      <w:pPr>
        <w:numPr>
          <w:ilvl w:val="0"/>
          <w:numId w:val="99"/>
        </w:numPr>
        <w:spacing w:before="240" w:after="240" w:line="276" w:lineRule="auto"/>
      </w:pPr>
      <w:r>
        <w:t>O sistema sugere outra peça disponível e adequada dessa categoria (passo 7).</w:t>
      </w:r>
      <w:r>
        <w:br/>
        <w:t xml:space="preserve"> a. Não existem mais peças adequadas nessa categoria. O sistema informa o UT e exclui a categoria da sugestão (passo 7).</w:t>
      </w:r>
    </w:p>
    <w:p w14:paraId="1A2BE923" w14:textId="77777777" w:rsidR="004D5098" w:rsidRDefault="004D5098" w:rsidP="004D5098">
      <w:pPr>
        <w:spacing w:before="240" w:after="240"/>
      </w:pPr>
      <w:r>
        <w:t>8b. O UT não aceita a sugestão no seu todo.</w:t>
      </w:r>
    </w:p>
    <w:p w14:paraId="219B99BE" w14:textId="77777777" w:rsidR="004D5098" w:rsidRDefault="004D5098" w:rsidP="004D5098">
      <w:pPr>
        <w:numPr>
          <w:ilvl w:val="0"/>
          <w:numId w:val="119"/>
        </w:numPr>
        <w:spacing w:before="240" w:after="240" w:line="276" w:lineRule="auto"/>
      </w:pPr>
      <w:r>
        <w:t>O sistema não regista a sugestão. O caso de uso termina.</w:t>
      </w:r>
    </w:p>
    <w:p w14:paraId="6965C01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7F867FA0" w14:textId="77777777" w:rsidR="004D5098" w:rsidRDefault="004D5098" w:rsidP="004D5098">
      <w:pPr>
        <w:numPr>
          <w:ilvl w:val="0"/>
          <w:numId w:val="132"/>
        </w:numPr>
        <w:spacing w:before="240" w:after="240" w:line="276" w:lineRule="auto"/>
      </w:pPr>
      <w:r>
        <w:t>n/a</w:t>
      </w:r>
    </w:p>
    <w:p w14:paraId="65DB1E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22C0F66" w14:textId="77777777" w:rsidR="004D5098" w:rsidRDefault="004D5098" w:rsidP="004D5098">
      <w:pPr>
        <w:numPr>
          <w:ilvl w:val="0"/>
          <w:numId w:val="133"/>
        </w:numPr>
        <w:spacing w:before="240" w:after="240" w:line="276" w:lineRule="auto"/>
      </w:pPr>
      <w:r>
        <w:t>n/a</w:t>
      </w:r>
    </w:p>
    <w:p w14:paraId="0F578B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2C9FF511" w14:textId="77777777" w:rsidR="004D5098" w:rsidRDefault="004D5098" w:rsidP="004D5098">
      <w:pPr>
        <w:numPr>
          <w:ilvl w:val="0"/>
          <w:numId w:val="109"/>
        </w:numPr>
        <w:spacing w:before="240" w:after="240" w:line="276" w:lineRule="auto"/>
      </w:pPr>
      <w:r>
        <w:lastRenderedPageBreak/>
        <w:t>n/a (a validar com o cliente; é expectável que seja um dos UC mais frequentes).</w:t>
      </w:r>
    </w:p>
    <w:p w14:paraId="0F894B3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2117661B" w14:textId="77777777" w:rsidR="004D5098" w:rsidRDefault="004D5098" w:rsidP="004D5098">
      <w:pPr>
        <w:numPr>
          <w:ilvl w:val="0"/>
          <w:numId w:val="110"/>
        </w:numPr>
        <w:spacing w:before="240" w:after="0" w:line="276" w:lineRule="auto"/>
      </w:pPr>
      <w:r>
        <w:t>Que dados compõem o contexto de utilização (ocasião, local, condições atmosféricas, outros)? Quais são obrigatórios? As condições atmosféricas são introduzidas pelo UT ou obtidas automaticamente?</w:t>
      </w:r>
    </w:p>
    <w:p w14:paraId="19B4ED95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estilo é escolhido de uma lista pré-definida ou é livre? Pode ser escolhido mais do que um estilo?</w:t>
      </w:r>
    </w:p>
    <w:p w14:paraId="4D0B2374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Quais são as categorias de vestuário (ex.: calças/calções, t-shirts/camisas, calçado, casacos, acessórios)? A lista é fixa ou configurável? Uma peça pode pertencer a mais do que uma categoria?</w:t>
      </w:r>
    </w:p>
    <w:p w14:paraId="3F5BE711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UT tem de selecionar pelo menos uma categoria? Deve existir uma opção para selecionar todas?</w:t>
      </w:r>
    </w:p>
    <w:p w14:paraId="43BC4D6B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que significa uma peça estar "disponível" (ex.: na lavandaria, emprestada, já sugerida ou usada recentemente)? Como é gerido esse estado?</w:t>
      </w:r>
    </w:p>
    <w:p w14:paraId="29F2DE56" w14:textId="77777777" w:rsidR="004D5098" w:rsidRDefault="004D5098" w:rsidP="004D5098">
      <w:pPr>
        <w:numPr>
          <w:ilvl w:val="0"/>
          <w:numId w:val="110"/>
        </w:numPr>
        <w:spacing w:after="240" w:line="276" w:lineRule="auto"/>
      </w:pPr>
      <w:r>
        <w:t>Que critérios deve o sistema usar para escolher a peça mais adequada (estilo, contexto, preferências, cor, histórico de avaliações)? Na Iteração 1 basta um critério simples? Como se resolvem empates?</w:t>
      </w:r>
    </w:p>
    <w:p w14:paraId="65484243" w14:textId="77777777" w:rsidR="004D5098" w:rsidRDefault="004D5098" w:rsidP="004D50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3qikdrmonot" w:colFirst="0" w:colLast="0"/>
      <w:bookmarkEnd w:id="12"/>
      <w:r>
        <w:rPr>
          <w:b/>
          <w:bCs/>
          <w:color w:val="000000"/>
          <w:sz w:val="26"/>
          <w:szCs w:val="26"/>
        </w:rPr>
        <w:t>UC07 – Avaliar Sugestão</w:t>
      </w:r>
    </w:p>
    <w:p w14:paraId="2022E6F3" w14:textId="77777777" w:rsidR="004D5098" w:rsidRDefault="004D5098" w:rsidP="004D5098">
      <w:pPr>
        <w:pStyle w:val="Ttulo4"/>
        <w:keepNext w:val="0"/>
        <w:keepLines w:val="0"/>
        <w:spacing w:before="240" w:after="40"/>
      </w:pPr>
      <w:bookmarkStart w:id="13" w:name="_k47i1w82asrb" w:colFirst="0" w:colLast="0"/>
      <w:bookmarkEnd w:id="13"/>
      <w:r>
        <w:rPr>
          <w:b/>
          <w:bCs/>
          <w:color w:val="000000"/>
        </w:rPr>
        <w:t>Formato breve</w:t>
      </w:r>
    </w:p>
    <w:p w14:paraId="7602AD40" w14:textId="77777777" w:rsidR="004D5098" w:rsidRDefault="004D5098" w:rsidP="004D5098">
      <w:pPr>
        <w:spacing w:before="240" w:after="240"/>
      </w:pPr>
    </w:p>
    <w:p w14:paraId="5FBD5A32" w14:textId="77777777" w:rsidR="004D5098" w:rsidRDefault="004D5098" w:rsidP="004D5098">
      <w:pPr>
        <w:spacing w:before="240" w:after="240"/>
      </w:pPr>
      <w: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 O sistema valida, regista a avaliação e informa o UT do sucesso da operação. </w:t>
      </w:r>
    </w:p>
    <w:p w14:paraId="7E4F8149" w14:textId="77777777" w:rsidR="002B4BB6" w:rsidRDefault="002B4BB6" w:rsidP="004D5098">
      <w:pPr>
        <w:spacing w:before="240" w:after="240"/>
      </w:pPr>
    </w:p>
    <w:p w14:paraId="6103DBCE" w14:textId="77777777" w:rsidR="002B4BB6" w:rsidRDefault="002B4BB6" w:rsidP="002B4BB6">
      <w:pPr>
        <w:pStyle w:val="Titulo3Rel"/>
        <w:numPr>
          <w:ilvl w:val="2"/>
          <w:numId w:val="5"/>
        </w:numPr>
      </w:pPr>
      <w:r>
        <w:t>SSD do formato breve</w:t>
      </w:r>
    </w:p>
    <w:p w14:paraId="6C145C34" w14:textId="77777777" w:rsidR="002B4BB6" w:rsidRDefault="002B4BB6" w:rsidP="002B4BB6">
      <w:r>
        <w:t xml:space="preserve">         FALTA</w:t>
      </w:r>
    </w:p>
    <w:p w14:paraId="1CED91EC" w14:textId="77777777" w:rsidR="002B4BB6" w:rsidRDefault="002B4BB6" w:rsidP="004D5098">
      <w:pPr>
        <w:spacing w:before="240" w:after="240"/>
      </w:pPr>
    </w:p>
    <w:p w14:paraId="7E3A2A5E" w14:textId="77777777" w:rsidR="004D5098" w:rsidRDefault="004D5098" w:rsidP="004D5098">
      <w:pPr>
        <w:spacing w:before="240" w:after="240"/>
      </w:pPr>
    </w:p>
    <w:p w14:paraId="1878622B" w14:textId="77777777" w:rsidR="004D5098" w:rsidRDefault="004D5098" w:rsidP="004D5098">
      <w:pPr>
        <w:spacing w:before="240" w:after="240"/>
      </w:pPr>
    </w:p>
    <w:p w14:paraId="5D5AD593" w14:textId="77777777" w:rsidR="004D5098" w:rsidRDefault="004D5098" w:rsidP="004D5098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14" w:name="_z2i4jwe4iief" w:colFirst="0" w:colLast="0"/>
      <w:bookmarkEnd w:id="14"/>
      <w:r>
        <w:rPr>
          <w:b/>
          <w:bCs/>
          <w:color w:val="000000"/>
        </w:rPr>
        <w:t>Formato completo</w:t>
      </w:r>
    </w:p>
    <w:p w14:paraId="00C04CF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C5523B3" w14:textId="77777777" w:rsidR="004D5098" w:rsidRDefault="004D5098" w:rsidP="004D5098">
      <w:pPr>
        <w:numPr>
          <w:ilvl w:val="0"/>
          <w:numId w:val="95"/>
        </w:numPr>
        <w:spacing w:before="240" w:after="240" w:line="276" w:lineRule="auto"/>
      </w:pPr>
      <w:r>
        <w:t>Utilizador (UT).</w:t>
      </w:r>
    </w:p>
    <w:p w14:paraId="19477BE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9CF58" w14:textId="77777777" w:rsidR="004D5098" w:rsidRDefault="004D5098" w:rsidP="004D5098">
      <w:pPr>
        <w:numPr>
          <w:ilvl w:val="0"/>
          <w:numId w:val="128"/>
        </w:numPr>
        <w:spacing w:before="240" w:after="0" w:line="276" w:lineRule="auto"/>
      </w:pPr>
      <w:r>
        <w:lastRenderedPageBreak/>
        <w:t>UT: pretende avaliar as sugestões de forma simples e rápida, e que a sua avaliação seja tida em conta nas sugestões futuras.</w:t>
      </w:r>
    </w:p>
    <w:p w14:paraId="04444F2B" w14:textId="77777777" w:rsidR="004D5098" w:rsidRDefault="004D5098" w:rsidP="004D5098">
      <w:pPr>
        <w:numPr>
          <w:ilvl w:val="0"/>
          <w:numId w:val="128"/>
        </w:numPr>
        <w:spacing w:after="240" w:line="276" w:lineRule="auto"/>
      </w:pPr>
      <w:r>
        <w:t>Empresa: deseja o funcionamento correto e simples da aplicação, e pretende conhecer progressivamente os gostos dos utilizadores através das avaliações que fazem.</w:t>
      </w:r>
    </w:p>
    <w:p w14:paraId="4B9DE3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321759E" w14:textId="77777777" w:rsidR="004D5098" w:rsidRDefault="004D5098" w:rsidP="004D5098">
      <w:pPr>
        <w:numPr>
          <w:ilvl w:val="0"/>
          <w:numId w:val="118"/>
        </w:numPr>
        <w:spacing w:before="240" w:after="240" w:line="276" w:lineRule="auto"/>
      </w:pPr>
      <w:r>
        <w:t>O UT tem pelo menos uma sugestão registada no sistema (UC06).</w:t>
      </w:r>
    </w:p>
    <w:p w14:paraId="35A9E55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51CF5A19" w14:textId="77777777" w:rsidR="004D5098" w:rsidRDefault="004D5098" w:rsidP="004D5098">
      <w:pPr>
        <w:numPr>
          <w:ilvl w:val="0"/>
          <w:numId w:val="102"/>
        </w:numPr>
        <w:spacing w:before="240" w:after="240" w:line="276" w:lineRule="auto"/>
      </w:pPr>
      <w:r>
        <w:t>A avaliação fica registada no sistema e associada à sugestão avaliada e ao UT.</w:t>
      </w:r>
    </w:p>
    <w:p w14:paraId="1AC063B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1BE8699" w14:textId="77777777" w:rsidR="004D5098" w:rsidRDefault="004D5098" w:rsidP="004D5098">
      <w:pPr>
        <w:numPr>
          <w:ilvl w:val="0"/>
          <w:numId w:val="22"/>
        </w:numPr>
        <w:spacing w:before="240" w:after="0" w:line="276" w:lineRule="auto"/>
      </w:pPr>
      <w:r>
        <w:t>O UT inicia a avaliação de uma sugestão.</w:t>
      </w:r>
    </w:p>
    <w:p w14:paraId="653E85FA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as sugestões registadas do UT e solicita a seleção de uma.</w:t>
      </w:r>
    </w:p>
    <w:p w14:paraId="2AA6C554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UT seleciona uma sugestão.</w:t>
      </w:r>
    </w:p>
    <w:p w14:paraId="5AECE482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 sugestão e solicita os dados da avaliação.</w:t>
      </w:r>
    </w:p>
    <w:p w14:paraId="4D072385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UT introduz os dados solicitados.</w:t>
      </w:r>
    </w:p>
    <w:p w14:paraId="25EA8C6B" w14:textId="77777777" w:rsidR="004D5098" w:rsidRDefault="004D5098" w:rsidP="004D5098">
      <w:pPr>
        <w:numPr>
          <w:ilvl w:val="0"/>
          <w:numId w:val="22"/>
        </w:numPr>
        <w:spacing w:after="240" w:line="276" w:lineRule="auto"/>
      </w:pPr>
      <w:r>
        <w:t>O sistema valida, regista a avaliação e informa o UT do sucesso da operação.</w:t>
      </w:r>
    </w:p>
    <w:p w14:paraId="3219BC5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205A21EE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3CD46B46" w14:textId="77777777" w:rsidR="004D5098" w:rsidRDefault="004D5098" w:rsidP="004D5098">
      <w:pPr>
        <w:numPr>
          <w:ilvl w:val="0"/>
          <w:numId w:val="107"/>
        </w:numPr>
        <w:spacing w:before="240" w:after="240" w:line="276" w:lineRule="auto"/>
      </w:pPr>
      <w:r>
        <w:t>O caso de uso termina.</w:t>
      </w:r>
    </w:p>
    <w:p w14:paraId="3C241EAB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50B94F7A" w14:textId="77777777" w:rsidR="004D5098" w:rsidRDefault="004D5098" w:rsidP="004D5098">
      <w:pPr>
        <w:numPr>
          <w:ilvl w:val="0"/>
          <w:numId w:val="100"/>
        </w:numPr>
        <w:spacing w:before="240" w:after="240" w:line="276" w:lineRule="auto"/>
      </w:pPr>
      <w:r>
        <w:t>O sistema informa o UT do facto. O caso de uso termina.</w:t>
      </w:r>
    </w:p>
    <w:p w14:paraId="702ACE7D" w14:textId="77777777" w:rsidR="004D5098" w:rsidRDefault="004D5098" w:rsidP="004D5098">
      <w:pPr>
        <w:spacing w:before="240" w:after="240"/>
      </w:pPr>
      <w:r>
        <w:t>3a. O sistema deteta que a sugestão selecionada já foi avaliada (</w:t>
      </w:r>
      <w:r>
        <w:rPr>
          <w:i/>
          <w:iCs/>
        </w:rPr>
        <w:t>a validar com o cliente, ver questões em aberto</w:t>
      </w:r>
      <w:r>
        <w:t>).</w:t>
      </w:r>
    </w:p>
    <w:p w14:paraId="35408314" w14:textId="77777777" w:rsidR="004D5098" w:rsidRDefault="004D5098" w:rsidP="004D5098">
      <w:pPr>
        <w:numPr>
          <w:ilvl w:val="0"/>
          <w:numId w:val="134"/>
        </w:numPr>
        <w:spacing w:before="240" w:after="0" w:line="276" w:lineRule="auto"/>
      </w:pPr>
      <w:r>
        <w:t>O sistema informa o UT do facto.</w:t>
      </w:r>
    </w:p>
    <w:p w14:paraId="06F15EE0" w14:textId="77777777" w:rsidR="004D5098" w:rsidRDefault="004D5098" w:rsidP="004D5098">
      <w:pPr>
        <w:numPr>
          <w:ilvl w:val="0"/>
          <w:numId w:val="134"/>
        </w:numPr>
        <w:spacing w:after="240" w:line="276" w:lineRule="auto"/>
      </w:pPr>
      <w:r>
        <w:t>O sistema permite a seleção de outra sugestão (passo 3).</w:t>
      </w:r>
      <w:r>
        <w:br/>
        <w:t xml:space="preserve"> a. O UT não seleciona outra sugestão. O caso de uso termina.</w:t>
      </w:r>
    </w:p>
    <w:p w14:paraId="74D16B39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210B5E39" w14:textId="77777777" w:rsidR="004D5098" w:rsidRDefault="004D5098" w:rsidP="004D5098">
      <w:pPr>
        <w:numPr>
          <w:ilvl w:val="0"/>
          <w:numId w:val="97"/>
        </w:numPr>
        <w:spacing w:before="240" w:after="0" w:line="276" w:lineRule="auto"/>
      </w:pPr>
      <w:r>
        <w:t>O sistema informa quais os dados em falta.</w:t>
      </w:r>
    </w:p>
    <w:p w14:paraId="4C2A7591" w14:textId="77777777" w:rsidR="004D5098" w:rsidRDefault="004D5098" w:rsidP="004D5098">
      <w:pPr>
        <w:numPr>
          <w:ilvl w:val="0"/>
          <w:numId w:val="9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13ED12BF" w14:textId="77777777" w:rsidR="004D5098" w:rsidRDefault="004D5098" w:rsidP="004D5098">
      <w:pPr>
        <w:spacing w:before="240" w:after="240"/>
      </w:pPr>
      <w:r>
        <w:t>6b. O sistema deteta que os dados introduzidos (ou algum subconjunto dos dados) são inválidos (ex.: pontuação fora da escala definida).</w:t>
      </w:r>
    </w:p>
    <w:p w14:paraId="08F4DF6A" w14:textId="77777777" w:rsidR="004D5098" w:rsidRDefault="004D5098" w:rsidP="004D5098">
      <w:pPr>
        <w:numPr>
          <w:ilvl w:val="0"/>
          <w:numId w:val="117"/>
        </w:numPr>
        <w:spacing w:before="240" w:after="0" w:line="276" w:lineRule="auto"/>
      </w:pPr>
      <w:r>
        <w:t>O sistema alerta o UT para o facto.</w:t>
      </w:r>
    </w:p>
    <w:p w14:paraId="352B9790" w14:textId="77777777" w:rsidR="004D5098" w:rsidRDefault="004D5098" w:rsidP="004D5098">
      <w:pPr>
        <w:numPr>
          <w:ilvl w:val="0"/>
          <w:numId w:val="117"/>
        </w:numPr>
        <w:spacing w:after="240" w:line="276" w:lineRule="auto"/>
      </w:pPr>
      <w:r>
        <w:lastRenderedPageBreak/>
        <w:t>O sistema permite a sua alteração (passo 5).</w:t>
      </w:r>
      <w:r>
        <w:br/>
        <w:t xml:space="preserve"> a. O UT não altera os dados. O caso de uso termina.</w:t>
      </w:r>
    </w:p>
    <w:p w14:paraId="64622FA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25CBDAD0" w14:textId="77777777" w:rsidR="004D5098" w:rsidRDefault="004D5098" w:rsidP="004D5098">
      <w:pPr>
        <w:numPr>
          <w:ilvl w:val="0"/>
          <w:numId w:val="98"/>
        </w:numPr>
        <w:spacing w:before="240" w:after="240" w:line="276" w:lineRule="auto"/>
      </w:pPr>
      <w:r>
        <w:t>n/a</w:t>
      </w:r>
    </w:p>
    <w:p w14:paraId="189624A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53099C6C" w14:textId="77777777" w:rsidR="004D5098" w:rsidRDefault="004D5098" w:rsidP="004D5098">
      <w:pPr>
        <w:numPr>
          <w:ilvl w:val="0"/>
          <w:numId w:val="103"/>
        </w:numPr>
        <w:spacing w:before="240" w:after="240" w:line="276" w:lineRule="auto"/>
      </w:pPr>
      <w:r>
        <w:t>n/a</w:t>
      </w:r>
    </w:p>
    <w:p w14:paraId="32C2AF1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1C375EB" w14:textId="77777777" w:rsidR="004D5098" w:rsidRDefault="004D5098" w:rsidP="004D5098">
      <w:pPr>
        <w:numPr>
          <w:ilvl w:val="0"/>
          <w:numId w:val="94"/>
        </w:numPr>
        <w:spacing w:before="240" w:after="240" w:line="276" w:lineRule="auto"/>
      </w:pPr>
      <w:r>
        <w:t>n/a (a validar com o cliente).</w:t>
      </w:r>
    </w:p>
    <w:p w14:paraId="728FA88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C418CD4" w14:textId="77777777" w:rsidR="004D5098" w:rsidRDefault="004D5098" w:rsidP="004D5098">
      <w:pPr>
        <w:numPr>
          <w:ilvl w:val="0"/>
          <w:numId w:val="126"/>
        </w:numPr>
        <w:spacing w:before="240" w:after="0" w:line="276" w:lineRule="auto"/>
      </w:pPr>
      <w:r>
        <w:t>A confirmação e a rejeição da sugestão (e das peças) ficam no UC06, ou passam para este UC? (Esta versão assume que ficam no UC06.)</w:t>
      </w:r>
    </w:p>
    <w:p w14:paraId="49C45AA3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t xml:space="preserve">A avaliação é feita logo após a sugestão ou posteriormente, depois de o UT usar o </w:t>
      </w:r>
      <w:proofErr w:type="spellStart"/>
      <w:r>
        <w:t>outfit</w:t>
      </w:r>
      <w:proofErr w:type="spellEnd"/>
      <w:r>
        <w:t>? Se for imediata, este UC deve ser encadeado com o UC06.</w:t>
      </w:r>
    </w:p>
    <w:p w14:paraId="0CD5ECD8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t>Que dados compõem a avaliação (pontuação, comentário, outros)? Quais são obrigatórios e quais são opcionais?</w:t>
      </w:r>
    </w:p>
    <w:p w14:paraId="05EBD4D7" w14:textId="77777777" w:rsidR="004D5098" w:rsidRDefault="004D5098" w:rsidP="004D5098">
      <w:pPr>
        <w:numPr>
          <w:ilvl w:val="0"/>
          <w:numId w:val="126"/>
        </w:numPr>
        <w:spacing w:after="240" w:line="276" w:lineRule="auto"/>
      </w:pPr>
      <w:r>
        <w:t>A pontuação segue que escala (ex.: 1 a 5)? O comentário tem limite de caracteres?</w:t>
      </w:r>
    </w:p>
    <w:p w14:paraId="435102B0" w14:textId="77777777" w:rsidR="004D5098" w:rsidRDefault="004D5098" w:rsidP="004D5098"/>
    <w:p w14:paraId="15E0F7D3" w14:textId="77777777" w:rsidR="004D5098" w:rsidRDefault="004D5098" w:rsidP="004D50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9vfn14nyh1yk" w:colFirst="0" w:colLast="0"/>
      <w:bookmarkEnd w:id="15"/>
      <w:r>
        <w:rPr>
          <w:b/>
          <w:bCs/>
          <w:color w:val="000000"/>
          <w:sz w:val="26"/>
          <w:szCs w:val="26"/>
        </w:rPr>
        <w:t>UC08 – Consultar Histórico de Sugestões e Avaliações</w:t>
      </w:r>
    </w:p>
    <w:p w14:paraId="1EC13538" w14:textId="77777777" w:rsidR="004D5098" w:rsidRDefault="004D5098" w:rsidP="004D5098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16" w:name="_vxnj31irs6gg" w:colFirst="0" w:colLast="0"/>
      <w:bookmarkEnd w:id="16"/>
      <w:r>
        <w:rPr>
          <w:b/>
          <w:bCs/>
          <w:color w:val="000000"/>
        </w:rPr>
        <w:t>Formato breve</w:t>
      </w:r>
    </w:p>
    <w:p w14:paraId="75236182" w14:textId="77777777" w:rsidR="004D5098" w:rsidRDefault="004D5098" w:rsidP="004D5098">
      <w:pPr>
        <w:spacing w:before="240" w:after="240"/>
      </w:pPr>
      <w:r>
        <w:t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14:paraId="7BD8F05B" w14:textId="77777777" w:rsidR="002B4BB6" w:rsidRDefault="002B4BB6" w:rsidP="004D5098">
      <w:pPr>
        <w:spacing w:before="240" w:after="240"/>
      </w:pPr>
    </w:p>
    <w:p w14:paraId="2EF8B3CE" w14:textId="77777777" w:rsidR="002B4BB6" w:rsidRDefault="002B4BB6" w:rsidP="002B4BB6">
      <w:pPr>
        <w:pStyle w:val="Titulo3Rel"/>
        <w:numPr>
          <w:ilvl w:val="2"/>
          <w:numId w:val="5"/>
        </w:numPr>
      </w:pPr>
      <w:r>
        <w:t>SSD do formato breve</w:t>
      </w:r>
    </w:p>
    <w:p w14:paraId="1616A959" w14:textId="77777777" w:rsidR="002B4BB6" w:rsidRDefault="002B4BB6" w:rsidP="002B4BB6">
      <w:r>
        <w:t xml:space="preserve">         FALTA</w:t>
      </w:r>
    </w:p>
    <w:p w14:paraId="5D01F3F4" w14:textId="77777777" w:rsidR="002B4BB6" w:rsidRDefault="002B4BB6" w:rsidP="004D5098">
      <w:pPr>
        <w:spacing w:before="240" w:after="240"/>
      </w:pPr>
    </w:p>
    <w:p w14:paraId="6960B2F5" w14:textId="77777777" w:rsidR="004D5098" w:rsidRDefault="004D5098" w:rsidP="004D5098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17" w:name="_4uv2i7kqhaqg" w:colFirst="0" w:colLast="0"/>
      <w:bookmarkEnd w:id="17"/>
      <w:r>
        <w:rPr>
          <w:b/>
          <w:bCs/>
          <w:color w:val="000000"/>
        </w:rPr>
        <w:t>Formato completo</w:t>
      </w:r>
    </w:p>
    <w:p w14:paraId="3DBE4F3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F21EF7" w14:textId="77777777" w:rsidR="004D5098" w:rsidRDefault="004D5098" w:rsidP="004D5098">
      <w:pPr>
        <w:numPr>
          <w:ilvl w:val="0"/>
          <w:numId w:val="129"/>
        </w:numPr>
        <w:spacing w:before="240" w:after="240" w:line="276" w:lineRule="auto"/>
      </w:pPr>
      <w:r>
        <w:t>Utilizador (UT).</w:t>
      </w:r>
    </w:p>
    <w:p w14:paraId="0B9ABAB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49FA58F9" w14:textId="77777777" w:rsidR="004D5098" w:rsidRDefault="004D5098" w:rsidP="004D5098">
      <w:pPr>
        <w:numPr>
          <w:ilvl w:val="0"/>
          <w:numId w:val="114"/>
        </w:numPr>
        <w:spacing w:before="240" w:after="0" w:line="276" w:lineRule="auto"/>
      </w:pPr>
      <w:r>
        <w:lastRenderedPageBreak/>
        <w:t>UT: pretende consultar de forma simples e rápida as sugestões que lhe foram feitas e as avaliações que atribuiu, para recordar o que vestiu e o que achou.</w:t>
      </w:r>
    </w:p>
    <w:p w14:paraId="24341569" w14:textId="77777777" w:rsidR="004D5098" w:rsidRDefault="004D5098" w:rsidP="004D5098">
      <w:pPr>
        <w:numPr>
          <w:ilvl w:val="0"/>
          <w:numId w:val="114"/>
        </w:numPr>
        <w:spacing w:after="240" w:line="276" w:lineRule="auto"/>
      </w:pPr>
      <w:r>
        <w:t>Empresa: deseja o funcionamento correto e simples da aplicação.</w:t>
      </w:r>
    </w:p>
    <w:p w14:paraId="7D2625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3B7A715A" w14:textId="77777777" w:rsidR="004D5098" w:rsidRDefault="004D5098" w:rsidP="004D5098">
      <w:pPr>
        <w:numPr>
          <w:ilvl w:val="0"/>
          <w:numId w:val="122"/>
        </w:numPr>
        <w:spacing w:before="240" w:after="240" w:line="276" w:lineRule="auto"/>
      </w:pPr>
      <w:r>
        <w:t>n/a</w:t>
      </w:r>
    </w:p>
    <w:p w14:paraId="635B64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4230F26" w14:textId="77777777" w:rsidR="004D5098" w:rsidRDefault="004D5098" w:rsidP="004D5098">
      <w:pPr>
        <w:numPr>
          <w:ilvl w:val="0"/>
          <w:numId w:val="112"/>
        </w:numPr>
        <w:spacing w:before="240" w:after="240" w:line="276" w:lineRule="auto"/>
      </w:pPr>
      <w:r>
        <w:t>n/a (consulta, não altera o estado do sistema).</w:t>
      </w:r>
    </w:p>
    <w:p w14:paraId="1008FB5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39F574E" w14:textId="77777777" w:rsidR="004D5098" w:rsidRDefault="004D5098" w:rsidP="004D5098">
      <w:pPr>
        <w:numPr>
          <w:ilvl w:val="0"/>
          <w:numId w:val="104"/>
        </w:numPr>
        <w:spacing w:before="240" w:after="0" w:line="276" w:lineRule="auto"/>
      </w:pPr>
      <w:r>
        <w:t>O UT inicia a consulta do histórico de sugestões.</w:t>
      </w:r>
    </w:p>
    <w:p w14:paraId="52E51A3C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as sugestões registadas do UT, indicando se já foram avaliadas, e solicita a seleção de uma.</w:t>
      </w:r>
    </w:p>
    <w:p w14:paraId="3A2C53E7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UT seleciona uma sugestão.</w:t>
      </w:r>
    </w:p>
    <w:p w14:paraId="519B922B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 informação da sugestão (contexto, estilo e peça de cada categoria) e a respetiva avaliação.</w:t>
      </w:r>
    </w:p>
    <w:p w14:paraId="58435FE0" w14:textId="77777777" w:rsidR="004D5098" w:rsidRDefault="004D5098" w:rsidP="004D5098">
      <w:pPr>
        <w:numPr>
          <w:ilvl w:val="0"/>
          <w:numId w:val="104"/>
        </w:numPr>
        <w:spacing w:after="240" w:line="276" w:lineRule="auto"/>
      </w:pPr>
      <w:r>
        <w:t>Os passos 2 a 4 repetem-se enquanto o UT decidir consultar outras sugestões.</w:t>
      </w:r>
    </w:p>
    <w:p w14:paraId="2BC1EF9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A104353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6CF3A316" w14:textId="77777777" w:rsidR="004D5098" w:rsidRDefault="004D5098" w:rsidP="004D5098">
      <w:pPr>
        <w:numPr>
          <w:ilvl w:val="0"/>
          <w:numId w:val="123"/>
        </w:numPr>
        <w:spacing w:before="240" w:after="240" w:line="276" w:lineRule="auto"/>
      </w:pPr>
      <w:r>
        <w:t>O caso de uso termina.</w:t>
      </w:r>
    </w:p>
    <w:p w14:paraId="59C47E53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622F0F64" w14:textId="77777777" w:rsidR="004D5098" w:rsidRDefault="004D5098" w:rsidP="004D5098">
      <w:pPr>
        <w:numPr>
          <w:ilvl w:val="0"/>
          <w:numId w:val="130"/>
        </w:numPr>
        <w:spacing w:before="240" w:after="240" w:line="276" w:lineRule="auto"/>
      </w:pPr>
      <w:r>
        <w:t>O sistema informa o UT do facto. O caso de uso termina.</w:t>
      </w:r>
    </w:p>
    <w:p w14:paraId="426E55FB" w14:textId="77777777" w:rsidR="004D5098" w:rsidRDefault="004D5098" w:rsidP="004D5098">
      <w:pPr>
        <w:spacing w:before="240" w:after="240"/>
      </w:pPr>
      <w:r>
        <w:t>4a. O sistema deteta que a sugestão selecionada ainda não foi avaliada.</w:t>
      </w:r>
    </w:p>
    <w:p w14:paraId="1DE5522E" w14:textId="77777777" w:rsidR="004D5098" w:rsidRDefault="004D5098" w:rsidP="004D5098">
      <w:pPr>
        <w:numPr>
          <w:ilvl w:val="0"/>
          <w:numId w:val="135"/>
        </w:numPr>
        <w:spacing w:before="240" w:after="0" w:line="276" w:lineRule="auto"/>
      </w:pPr>
      <w:r>
        <w:t>O sistema apresenta a informação da sugestão e informa o UT de que ainda não tem avaliação.</w:t>
      </w:r>
    </w:p>
    <w:p w14:paraId="018E79F1" w14:textId="77777777" w:rsidR="004D5098" w:rsidRDefault="004D5098" w:rsidP="004D5098">
      <w:pPr>
        <w:numPr>
          <w:ilvl w:val="0"/>
          <w:numId w:val="135"/>
        </w:numPr>
        <w:spacing w:after="240" w:line="276" w:lineRule="auto"/>
      </w:pPr>
      <w:r>
        <w:t>O caso de uso prossegue no passo 5.</w:t>
      </w:r>
    </w:p>
    <w:p w14:paraId="51E8D4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6C1E33E6" w14:textId="77777777" w:rsidR="004D5098" w:rsidRDefault="004D5098" w:rsidP="004D5098">
      <w:pPr>
        <w:numPr>
          <w:ilvl w:val="0"/>
          <w:numId w:val="124"/>
        </w:numPr>
        <w:spacing w:before="240" w:after="240" w:line="276" w:lineRule="auto"/>
      </w:pPr>
      <w:r>
        <w:t>n/a</w:t>
      </w:r>
    </w:p>
    <w:p w14:paraId="5DBA024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3F64438" w14:textId="77777777" w:rsidR="004D5098" w:rsidRDefault="004D5098" w:rsidP="004D5098">
      <w:pPr>
        <w:numPr>
          <w:ilvl w:val="0"/>
          <w:numId w:val="116"/>
        </w:numPr>
        <w:spacing w:before="240" w:after="240" w:line="276" w:lineRule="auto"/>
      </w:pPr>
      <w:r>
        <w:t>n/a</w:t>
      </w:r>
    </w:p>
    <w:p w14:paraId="59A3FDC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4C52B4" w14:textId="77777777" w:rsidR="004D5098" w:rsidRDefault="004D5098" w:rsidP="004D5098">
      <w:pPr>
        <w:numPr>
          <w:ilvl w:val="0"/>
          <w:numId w:val="96"/>
        </w:numPr>
        <w:spacing w:before="240" w:after="240" w:line="276" w:lineRule="auto"/>
      </w:pPr>
      <w:r>
        <w:t>n/a (a validar com o cliente).</w:t>
      </w:r>
    </w:p>
    <w:p w14:paraId="220D83D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7B873DF2" w14:textId="77777777" w:rsidR="004D5098" w:rsidRDefault="004D5098" w:rsidP="004D5098">
      <w:pPr>
        <w:numPr>
          <w:ilvl w:val="0"/>
          <w:numId w:val="127"/>
        </w:numPr>
        <w:spacing w:before="240" w:after="0" w:line="276" w:lineRule="auto"/>
      </w:pPr>
      <w:r>
        <w:lastRenderedPageBreak/>
        <w:t>Que informação deve ser apresentada em cada sugestão da lista (data, contexto, estilo, pontuação) e no detalhe? A lista já mostra a pontuação ou só se foi avaliada?</w:t>
      </w:r>
    </w:p>
    <w:p w14:paraId="0E606D45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Que dados da avaliação devem ser apresentados (pontuação, comentário, data)? Depende da definição feita no UC07.</w:t>
      </w:r>
    </w:p>
    <w:p w14:paraId="244CA963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Se uma sugestão tiver mais do que uma avaliação (reavaliação permitida no UC07), mostra-se só a mais recente ou todas?</w:t>
      </w:r>
    </w:p>
    <w:p w14:paraId="2C0B1315" w14:textId="77777777" w:rsidR="004D5098" w:rsidRDefault="004D5098" w:rsidP="004D5098">
      <w:pPr>
        <w:numPr>
          <w:ilvl w:val="0"/>
          <w:numId w:val="127"/>
        </w:numPr>
        <w:spacing w:after="240" w:line="276" w:lineRule="auto"/>
      </w:pPr>
      <w:r>
        <w:t>Se a avaliação incidir sobre cada peça e não sobre a sugestão toda, como se apresenta?</w:t>
      </w:r>
    </w:p>
    <w:p w14:paraId="5695A215" w14:textId="77777777" w:rsidR="004D5098" w:rsidRDefault="004D5098" w:rsidP="004D5098">
      <w:pPr>
        <w:spacing w:after="240" w:line="276" w:lineRule="auto"/>
      </w:pPr>
    </w:p>
    <w:p w14:paraId="662A7060" w14:textId="77777777" w:rsidR="004D5098" w:rsidRDefault="004D5098" w:rsidP="004D5098">
      <w:pPr>
        <w:spacing w:after="240" w:line="276" w:lineRule="auto"/>
      </w:pPr>
    </w:p>
    <w:p w14:paraId="7DC08186" w14:textId="77777777" w:rsidR="004D5098" w:rsidRDefault="004D5098" w:rsidP="004D5098"/>
    <w:p w14:paraId="5D35EC38" w14:textId="77777777" w:rsidR="004D5098" w:rsidRDefault="004D5098" w:rsidP="004D5098"/>
    <w:p w14:paraId="2E922CBD" w14:textId="77777777" w:rsidR="004D5098" w:rsidRDefault="004D5098" w:rsidP="004D5098">
      <w:pPr>
        <w:spacing w:after="240" w:line="276" w:lineRule="auto"/>
      </w:pPr>
    </w:p>
    <w:p w14:paraId="700514DB" w14:textId="77777777" w:rsidR="004D5098" w:rsidRDefault="004D5098" w:rsidP="004D5098">
      <w:pPr>
        <w:spacing w:after="240" w:line="276" w:lineRule="auto"/>
      </w:pPr>
    </w:p>
    <w:p w14:paraId="040F02CB" w14:textId="77777777" w:rsidR="004D5098" w:rsidRDefault="00262657" w:rsidP="004D5098">
      <w:pPr>
        <w:pStyle w:val="Titulo3Rel"/>
        <w:numPr>
          <w:ilvl w:val="2"/>
          <w:numId w:val="5"/>
        </w:numPr>
      </w:pPr>
      <w:r>
        <w:br w:type="page"/>
      </w:r>
      <w:r w:rsidR="004D5098">
        <w:lastRenderedPageBreak/>
        <w:t>SSD do formato breve</w:t>
      </w:r>
    </w:p>
    <w:p w14:paraId="4EEAD147" w14:textId="77777777" w:rsidR="004D5098" w:rsidRDefault="004D5098" w:rsidP="004D5098">
      <w:r>
        <w:t xml:space="preserve">         FALTA</w:t>
      </w:r>
    </w:p>
    <w:p w14:paraId="5CD992BA" w14:textId="216B7F17" w:rsidR="00262657" w:rsidRDefault="00262657"/>
    <w:p w14:paraId="10CBD10B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E6858A" w14:textId="238A0F41" w:rsidR="00350287" w:rsidRDefault="00262657" w:rsidP="004D5098">
      <w:pPr>
        <w:pStyle w:val="Titulo1Rel"/>
        <w:ind w:left="357" w:hanging="357"/>
      </w:pPr>
      <w:bookmarkStart w:id="18" w:name="_Toc87485274"/>
      <w:r>
        <w:lastRenderedPageBreak/>
        <w:t>Especificação Suplementar</w:t>
      </w:r>
      <w:bookmarkEnd w:id="18"/>
    </w:p>
    <w:p w14:paraId="01558835" w14:textId="4E5043D9" w:rsidR="000203F4" w:rsidRDefault="000203F4" w:rsidP="000203F4">
      <w:pPr>
        <w:pStyle w:val="Titulo2Rel"/>
        <w:numPr>
          <w:ilvl w:val="1"/>
          <w:numId w:val="10"/>
        </w:numPr>
      </w:pPr>
      <w:bookmarkStart w:id="19" w:name="_Toc87485275"/>
      <w:r>
        <w:t>Funcionalidades</w:t>
      </w:r>
      <w:bookmarkEnd w:id="19"/>
    </w:p>
    <w:p w14:paraId="681E1359" w14:textId="3033B5BF" w:rsidR="001E0693" w:rsidRDefault="00262657" w:rsidP="000203F4">
      <w:r>
        <w:t>Funcionalidades</w:t>
      </w:r>
    </w:p>
    <w:p w14:paraId="63662CB9" w14:textId="7E99D095" w:rsidR="00262657" w:rsidRPr="00C52EB2" w:rsidRDefault="00262657" w:rsidP="00262657">
      <w:pPr>
        <w:rPr>
          <w:i/>
        </w:rPr>
      </w:pPr>
      <w:r w:rsidRPr="0098371F">
        <w:rPr>
          <w:i/>
        </w:rPr>
        <w:t>Especifica as funcionalidades que não se relacionam com os casos de uso, nomeadamente: Auditoria, Reporte e Segurança.</w:t>
      </w:r>
    </w:p>
    <w:p w14:paraId="61CE9843" w14:textId="77777777" w:rsidR="00262657" w:rsidRPr="0098371F" w:rsidRDefault="00262657" w:rsidP="00262657">
      <w:r>
        <w:t>....</w:t>
      </w:r>
    </w:p>
    <w:p w14:paraId="4DB42120" w14:textId="6B73B2A1" w:rsidR="00262657" w:rsidRDefault="00262657" w:rsidP="000203F4">
      <w:pPr>
        <w:pStyle w:val="Titulo2Rel"/>
        <w:numPr>
          <w:ilvl w:val="1"/>
          <w:numId w:val="10"/>
        </w:numPr>
      </w:pPr>
      <w:bookmarkStart w:id="20" w:name="_Toc87485276"/>
      <w:r w:rsidRPr="001E0693">
        <w:t>Usabilidade</w:t>
      </w:r>
      <w:bookmarkEnd w:id="20"/>
    </w:p>
    <w:p w14:paraId="5098AA3F" w14:textId="77777777" w:rsidR="001E0693" w:rsidRPr="001E0693" w:rsidRDefault="001E0693" w:rsidP="005F508E"/>
    <w:p w14:paraId="126799DA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a interface com o utilizador. Possui diversas subcategorias, entre elas: prevenção de erros; estética e design; ajudas (</w:t>
      </w:r>
      <w:proofErr w:type="spellStart"/>
      <w:r w:rsidRPr="0098371F">
        <w:rPr>
          <w:i/>
        </w:rPr>
        <w:t>Help</w:t>
      </w:r>
      <w:proofErr w:type="spellEnd"/>
      <w:r w:rsidRPr="0098371F">
        <w:rPr>
          <w:i/>
        </w:rPr>
        <w:t>) e documentação; consistência e padrões.</w:t>
      </w:r>
    </w:p>
    <w:p w14:paraId="2B85EFC7" w14:textId="77777777" w:rsidR="00262657" w:rsidRDefault="00262657" w:rsidP="00262657"/>
    <w:p w14:paraId="4C4C65E1" w14:textId="77777777" w:rsidR="00262657" w:rsidRPr="0098371F" w:rsidRDefault="00262657" w:rsidP="00262657">
      <w:r>
        <w:t>.....</w:t>
      </w:r>
    </w:p>
    <w:p w14:paraId="29ED589C" w14:textId="77777777" w:rsidR="00262657" w:rsidRPr="0098371F" w:rsidRDefault="00262657" w:rsidP="00262657"/>
    <w:p w14:paraId="116D136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1" w:name="_Toc87485277"/>
      <w:r>
        <w:t>Fiabilidade/Confiabilidade</w:t>
      </w:r>
      <w:bookmarkEnd w:id="21"/>
    </w:p>
    <w:p w14:paraId="208EB2EF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14:paraId="1D73441B" w14:textId="77777777" w:rsidR="00262657" w:rsidRDefault="00262657" w:rsidP="00262657"/>
    <w:p w14:paraId="6A088C02" w14:textId="77777777" w:rsidR="00262657" w:rsidRPr="0098371F" w:rsidRDefault="00262657" w:rsidP="00262657">
      <w:r>
        <w:t>.....</w:t>
      </w:r>
    </w:p>
    <w:p w14:paraId="64F01E83" w14:textId="77777777" w:rsidR="00262657" w:rsidRPr="0098371F" w:rsidRDefault="00262657" w:rsidP="00262657"/>
    <w:p w14:paraId="6ACF761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2" w:name="_Toc87485278"/>
      <w:r>
        <w:t>Desempenho</w:t>
      </w:r>
      <w:bookmarkEnd w:id="22"/>
    </w:p>
    <w:p w14:paraId="33F2E6F1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os requisitos de desempenho do software, nomeadamente: tempo de resposta, consumo de memória, utilização da CPU, capacidade de carga e disponibilidade da aplicação.</w:t>
      </w:r>
    </w:p>
    <w:p w14:paraId="08926C38" w14:textId="77777777" w:rsidR="00262657" w:rsidRDefault="00262657" w:rsidP="00262657"/>
    <w:p w14:paraId="744E4A73" w14:textId="77777777" w:rsidR="00262657" w:rsidRPr="0098371F" w:rsidRDefault="00262657" w:rsidP="00262657">
      <w:r>
        <w:t>.....</w:t>
      </w:r>
    </w:p>
    <w:p w14:paraId="7A8B2120" w14:textId="77777777" w:rsidR="00262657" w:rsidRPr="0098371F" w:rsidRDefault="00262657" w:rsidP="00262657"/>
    <w:p w14:paraId="4682B280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3" w:name="_Toc87485279"/>
      <w:r>
        <w:t>Suportabilidade</w:t>
      </w:r>
      <w:bookmarkEnd w:id="23"/>
    </w:p>
    <w:p w14:paraId="1F06A54E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 xml:space="preserve">Os requisitos de suportabilidade agrupam várias características, como: testabilidade, adaptabilidade, </w:t>
      </w:r>
      <w:proofErr w:type="spellStart"/>
      <w:r w:rsidRPr="0098371F">
        <w:rPr>
          <w:i/>
        </w:rPr>
        <w:t>manutibilidade</w:t>
      </w:r>
      <w:proofErr w:type="spellEnd"/>
      <w:r w:rsidRPr="0098371F">
        <w:rPr>
          <w:i/>
        </w:rPr>
        <w:t xml:space="preserve">, compatibilidade, configurabilidade, </w:t>
      </w:r>
      <w:proofErr w:type="spellStart"/>
      <w:r w:rsidRPr="0098371F">
        <w:rPr>
          <w:i/>
        </w:rPr>
        <w:t>instalabilidade</w:t>
      </w:r>
      <w:proofErr w:type="spellEnd"/>
      <w:r w:rsidRPr="0098371F">
        <w:rPr>
          <w:i/>
        </w:rPr>
        <w:t>, escalabilidade entre outros.</w:t>
      </w:r>
    </w:p>
    <w:p w14:paraId="5D005BC7" w14:textId="77777777" w:rsidR="00262657" w:rsidRPr="0098371F" w:rsidRDefault="00262657" w:rsidP="00262657">
      <w:pPr>
        <w:rPr>
          <w:i/>
        </w:rPr>
      </w:pPr>
    </w:p>
    <w:p w14:paraId="00792C06" w14:textId="2865EB28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4" w:name="_Toc87485280"/>
      <w:r>
        <w:t>+</w:t>
      </w:r>
      <w:r w:rsidR="000203F4">
        <w:t xml:space="preserve"> </w:t>
      </w:r>
      <w:r>
        <w:t>Restrições de design</w:t>
      </w:r>
      <w:bookmarkEnd w:id="24"/>
    </w:p>
    <w:p w14:paraId="439A86AB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lastRenderedPageBreak/>
        <w:t>Especifica ou restringe o processo de design do sistema. Exemplos podem incluir: linguagens de programação, processo de software, uso de ferramentas de desenvolvimento, biblioteca de classes, etc.</w:t>
      </w:r>
    </w:p>
    <w:p w14:paraId="1A2D3992" w14:textId="77777777" w:rsidR="00262657" w:rsidRDefault="00262657" w:rsidP="00262657"/>
    <w:p w14:paraId="5406671C" w14:textId="77777777" w:rsidR="00262657" w:rsidRPr="0098371F" w:rsidRDefault="00262657" w:rsidP="00262657">
      <w:r>
        <w:t>...</w:t>
      </w:r>
    </w:p>
    <w:p w14:paraId="14AE8B8B" w14:textId="77777777" w:rsidR="00262657" w:rsidRPr="0098371F" w:rsidRDefault="00262657" w:rsidP="00262657"/>
    <w:p w14:paraId="072C1C55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5" w:name="_Toc87485281"/>
      <w:r>
        <w:t>Restrições de implementação</w:t>
      </w:r>
      <w:bookmarkEnd w:id="25"/>
    </w:p>
    <w:p w14:paraId="42478B4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o código ou a construção de um sistema tais como: padrões obrigatórios, linguagens de implementação, políticas de integridade de base de dados, limites de recursos, sistema operativo.</w:t>
      </w:r>
    </w:p>
    <w:p w14:paraId="4DB6BE37" w14:textId="77777777" w:rsidR="00262657" w:rsidRPr="00FB22CB" w:rsidRDefault="00262657" w:rsidP="00262657"/>
    <w:p w14:paraId="76AC3040" w14:textId="77777777" w:rsidR="00262657" w:rsidRPr="0098371F" w:rsidRDefault="00262657" w:rsidP="00262657">
      <w:r>
        <w:t>...</w:t>
      </w:r>
    </w:p>
    <w:p w14:paraId="46C3F326" w14:textId="77777777" w:rsidR="00262657" w:rsidRPr="0098371F" w:rsidRDefault="00262657" w:rsidP="00262657"/>
    <w:p w14:paraId="6653C1DC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6" w:name="_Toc87485282"/>
      <w:r>
        <w:t>Restrições de interface</w:t>
      </w:r>
      <w:bookmarkEnd w:id="26"/>
    </w:p>
    <w:p w14:paraId="3640F29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as funcionalidades inerentes a interface</w:t>
      </w:r>
      <w:r>
        <w:rPr>
          <w:i/>
        </w:rPr>
        <w:t>/interação</w:t>
      </w:r>
      <w:r w:rsidRPr="0098371F">
        <w:rPr>
          <w:i/>
        </w:rPr>
        <w:t xml:space="preserve"> </w:t>
      </w:r>
      <w:r>
        <w:rPr>
          <w:i/>
        </w:rPr>
        <w:t xml:space="preserve">com outros </w:t>
      </w:r>
      <w:r w:rsidRPr="0098371F">
        <w:rPr>
          <w:i/>
        </w:rPr>
        <w:t>sistema</w:t>
      </w:r>
      <w:r>
        <w:rPr>
          <w:i/>
        </w:rPr>
        <w:t>s</w:t>
      </w:r>
      <w:r w:rsidRPr="0098371F">
        <w:rPr>
          <w:i/>
        </w:rPr>
        <w:t>.</w:t>
      </w:r>
    </w:p>
    <w:p w14:paraId="74A719EA" w14:textId="77777777" w:rsidR="00262657" w:rsidRDefault="00262657" w:rsidP="00262657"/>
    <w:p w14:paraId="499A1367" w14:textId="77777777" w:rsidR="00262657" w:rsidRPr="0098371F" w:rsidRDefault="00262657" w:rsidP="00262657">
      <w:r>
        <w:t>...</w:t>
      </w:r>
    </w:p>
    <w:p w14:paraId="36E737C0" w14:textId="77777777" w:rsidR="00262657" w:rsidRPr="0098371F" w:rsidRDefault="00262657" w:rsidP="00262657"/>
    <w:p w14:paraId="5F5298B7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7" w:name="_Toc87485283"/>
      <w:r>
        <w:t>Restrições físicas</w:t>
      </w:r>
      <w:bookmarkEnd w:id="27"/>
    </w:p>
    <w:p w14:paraId="7EB987C2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uma limitação ou requisito físico do hardware utilizado, por exemplo: material, forma, tamanho ou peso.</w:t>
      </w:r>
    </w:p>
    <w:p w14:paraId="2E9A112B" w14:textId="77777777" w:rsidR="00262657" w:rsidRDefault="00262657" w:rsidP="00262657">
      <w:pPr>
        <w:pStyle w:val="MainText"/>
      </w:pPr>
    </w:p>
    <w:p w14:paraId="6791637A" w14:textId="77777777" w:rsidR="00262657" w:rsidRPr="0098371F" w:rsidRDefault="00262657" w:rsidP="00262657">
      <w:pPr>
        <w:pStyle w:val="MainText"/>
      </w:pPr>
      <w:r>
        <w:t>...</w:t>
      </w:r>
    </w:p>
    <w:p w14:paraId="7500C5F2" w14:textId="77777777" w:rsidR="00262657" w:rsidRDefault="00262657"/>
    <w:p w14:paraId="2269977E" w14:textId="47E58587" w:rsidR="00350287" w:rsidRDefault="00350287"/>
    <w:p w14:paraId="4B407431" w14:textId="77777777" w:rsidR="00350287" w:rsidRDefault="00350287"/>
    <w:p w14:paraId="19868F4D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E5329C" w14:textId="1D22B933" w:rsidR="00350287" w:rsidRDefault="00262657" w:rsidP="00851700">
      <w:pPr>
        <w:pStyle w:val="Titulo1Rel"/>
        <w:ind w:left="357" w:hanging="357"/>
      </w:pPr>
      <w:bookmarkStart w:id="28" w:name="_Toc87485284"/>
      <w:r>
        <w:lastRenderedPageBreak/>
        <w:t>Modelo do Domínio</w:t>
      </w:r>
      <w:bookmarkEnd w:id="28"/>
    </w:p>
    <w:p w14:paraId="02F1332A" w14:textId="77777777" w:rsidR="009D0BC5" w:rsidRPr="0098371F" w:rsidRDefault="009D0BC5" w:rsidP="009D0BC5">
      <w:r w:rsidRPr="0098371F">
        <w:t>O processo de construção do modelo de domínio é baseado nos casos de uso, em especial os substantivos e verbos utilizados, e (no caso deste trabalho/projeto) na descrição do enunciado.</w:t>
      </w:r>
    </w:p>
    <w:p w14:paraId="58279E4F" w14:textId="77777777" w:rsidR="009D0BC5" w:rsidRDefault="009D0BC5" w:rsidP="009D0BC5"/>
    <w:p w14:paraId="6250EE72" w14:textId="08FC9B31" w:rsidR="009F3BA2" w:rsidRDefault="00262657" w:rsidP="00851700">
      <w:pPr>
        <w:pStyle w:val="Titulo2Rel"/>
        <w:numPr>
          <w:ilvl w:val="1"/>
          <w:numId w:val="14"/>
        </w:numPr>
      </w:pPr>
      <w:bookmarkStart w:id="29" w:name="_Toc87485285"/>
      <w:r>
        <w:t>Diagrama do Modelo de Domínio</w:t>
      </w:r>
      <w:bookmarkEnd w:id="29"/>
    </w:p>
    <w:p w14:paraId="122A51A7" w14:textId="6A6D1A98" w:rsidR="00262657" w:rsidRDefault="00262657">
      <w:r>
        <w:t>.....</w:t>
      </w:r>
    </w:p>
    <w:p w14:paraId="76A216CD" w14:textId="38A0CFEA" w:rsidR="00851700" w:rsidRDefault="00851700" w:rsidP="00851700">
      <w:pPr>
        <w:pStyle w:val="Titulo2Rel"/>
        <w:numPr>
          <w:ilvl w:val="1"/>
          <w:numId w:val="14"/>
        </w:numPr>
      </w:pPr>
      <w:bookmarkStart w:id="30" w:name="_Toc87485286"/>
      <w:r>
        <w:t>Descrição sucinta</w:t>
      </w:r>
      <w:bookmarkEnd w:id="30"/>
    </w:p>
    <w:p w14:paraId="0C552232" w14:textId="59461335" w:rsidR="00851700" w:rsidRDefault="00851700">
      <w:r>
        <w:t>........</w:t>
      </w:r>
    </w:p>
    <w:p w14:paraId="056AE55D" w14:textId="77777777" w:rsidR="00851700" w:rsidRDefault="00851700">
      <w:pPr>
        <w:sectPr w:rsidR="00851700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5BAE32" w14:textId="57812148" w:rsidR="00851700" w:rsidRDefault="00851700" w:rsidP="00851700">
      <w:pPr>
        <w:pStyle w:val="Titulo1Rel"/>
        <w:ind w:left="357" w:hanging="357"/>
      </w:pPr>
      <w:bookmarkStart w:id="31" w:name="_Toc87485287"/>
      <w:r>
        <w:lastRenderedPageBreak/>
        <w:t xml:space="preserve">Design </w:t>
      </w:r>
      <w:bookmarkEnd w:id="31"/>
    </w:p>
    <w:p w14:paraId="24D9CDF6" w14:textId="56DE6496" w:rsidR="009D0BC5" w:rsidRPr="0098371F" w:rsidRDefault="00F067EA" w:rsidP="009D0BC5">
      <w:r>
        <w:t>A atividade</w:t>
      </w:r>
      <w:r w:rsidR="009D0BC5" w:rsidRPr="0098371F">
        <w:t xml:space="preserve"> de design </w:t>
      </w:r>
      <w:r>
        <w:t>será</w:t>
      </w:r>
      <w:r w:rsidR="009D0BC5" w:rsidRPr="0098371F">
        <w:t xml:space="preserve"> </w:t>
      </w:r>
      <w:r w:rsidRPr="0098371F">
        <w:t>orientada</w:t>
      </w:r>
      <w:r w:rsidR="009D0BC5" w:rsidRPr="0098371F">
        <w:t xml:space="preserve"> pela realização de UC. </w:t>
      </w:r>
      <w:r>
        <w:t>Nesse sentido</w:t>
      </w:r>
      <w:r w:rsidR="009D0BC5" w:rsidRPr="0098371F">
        <w:t xml:space="preserve">, para cada UC </w:t>
      </w:r>
      <w:r>
        <w:t xml:space="preserve">deverão ser </w:t>
      </w:r>
      <w:r w:rsidR="009D0BC5" w:rsidRPr="0098371F">
        <w:t>criados os seguintes artefactos:</w:t>
      </w:r>
    </w:p>
    <w:p w14:paraId="52BF0C04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 xml:space="preserve">Racional de atribuição de responsabilidades segundo GRASP, SOLID, </w:t>
      </w:r>
      <w:proofErr w:type="spellStart"/>
      <w:proofErr w:type="gramStart"/>
      <w:r w:rsidRPr="0098371F">
        <w:t>GoF</w:t>
      </w:r>
      <w:proofErr w:type="spellEnd"/>
      <w:r w:rsidRPr="0098371F">
        <w:t>, e outros</w:t>
      </w:r>
      <w:proofErr w:type="gramEnd"/>
      <w:r w:rsidRPr="0098371F">
        <w:t>;</w:t>
      </w:r>
    </w:p>
    <w:p w14:paraId="063CD165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sequência;</w:t>
      </w:r>
    </w:p>
    <w:p w14:paraId="6639BE4B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classes (incrementa o diagrama de classes anterior).</w:t>
      </w:r>
    </w:p>
    <w:p w14:paraId="316811FE" w14:textId="415D8542" w:rsidR="00851700" w:rsidRDefault="00851700" w:rsidP="00851700">
      <w:pPr>
        <w:pStyle w:val="Titulo2Rel"/>
        <w:numPr>
          <w:ilvl w:val="1"/>
          <w:numId w:val="16"/>
        </w:numPr>
      </w:pPr>
      <w:bookmarkStart w:id="32" w:name="_Toc87485288"/>
      <w:r>
        <w:t>UC1 -XXX</w:t>
      </w:r>
      <w:bookmarkEnd w:id="32"/>
    </w:p>
    <w:p w14:paraId="3BCE0992" w14:textId="28CA8DBC" w:rsidR="00851700" w:rsidRDefault="00851700" w:rsidP="009D0BC5">
      <w:pPr>
        <w:pStyle w:val="Titulo3Rel"/>
        <w:numPr>
          <w:ilvl w:val="2"/>
          <w:numId w:val="16"/>
        </w:numPr>
      </w:pPr>
      <w:bookmarkStart w:id="33" w:name="_Toc87485289"/>
      <w:r>
        <w:t>Racional</w:t>
      </w:r>
      <w:bookmarkEnd w:id="33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273D428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089AB11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0C7470C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A179F0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0A7B7BCF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42E5DEE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4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31D65D56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7C7790C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34"/>
            <w:r w:rsidRPr="00C50CE1">
              <w:rPr>
                <w:rStyle w:val="Refdecomentrio"/>
                <w:sz w:val="24"/>
                <w:szCs w:val="24"/>
              </w:rPr>
              <w:commentReference w:id="34"/>
            </w:r>
          </w:p>
        </w:tc>
      </w:tr>
      <w:tr w:rsidR="007C40CD" w:rsidRPr="0098371F" w14:paraId="594F08B9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E495B63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5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1F43BEB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04F8D6A4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35"/>
            <w:r w:rsidRPr="00C50CE1">
              <w:rPr>
                <w:rStyle w:val="Refdecomentrio"/>
                <w:sz w:val="24"/>
                <w:szCs w:val="24"/>
              </w:rPr>
              <w:commentReference w:id="35"/>
            </w:r>
          </w:p>
        </w:tc>
      </w:tr>
      <w:tr w:rsidR="007C40CD" w:rsidRPr="0098371F" w14:paraId="12694A49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80E9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72871F81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D09ECF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94A758F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C539940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E2B181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647531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7CC6B877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88CEC9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15DC13E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4CB0D3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28847A43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E9FAF7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F1C2B8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6BF6B4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9712796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D53179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7BD8925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D4349C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3AED95BC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08815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2574E10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A5A72A9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EDB44C" w14:textId="7C4AF90A" w:rsidR="00851700" w:rsidRDefault="00851700"/>
    <w:p w14:paraId="4E53C39C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7E840F7C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2B5303C1" w14:textId="77777777" w:rsidR="007C40CD" w:rsidRPr="0098371F" w:rsidRDefault="007C40CD" w:rsidP="007C40CD">
      <w:pPr>
        <w:rPr>
          <w:b/>
        </w:rPr>
      </w:pPr>
    </w:p>
    <w:p w14:paraId="2AC3D8C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365F558E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2620294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0509A104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D72C13D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6340F715" w14:textId="77777777" w:rsidR="007C40CD" w:rsidRDefault="007C40CD"/>
    <w:p w14:paraId="2CEFED4D" w14:textId="77777777" w:rsidR="009D0BC5" w:rsidRDefault="009D0BC5"/>
    <w:p w14:paraId="7DBC8769" w14:textId="0B6F6CC8" w:rsidR="00851700" w:rsidRDefault="00851700" w:rsidP="009D0BC5">
      <w:pPr>
        <w:pStyle w:val="Titulo2Rel"/>
        <w:numPr>
          <w:ilvl w:val="2"/>
          <w:numId w:val="16"/>
        </w:numPr>
      </w:pPr>
      <w:bookmarkStart w:id="36" w:name="_Toc87485290"/>
      <w:r>
        <w:t>Diagrama de sequência</w:t>
      </w:r>
      <w:bookmarkEnd w:id="36"/>
    </w:p>
    <w:p w14:paraId="4CACE4E9" w14:textId="67228A5F" w:rsidR="009D0BC5" w:rsidRDefault="009D0BC5">
      <w:r>
        <w:t>.......</w:t>
      </w:r>
    </w:p>
    <w:p w14:paraId="4FAADC22" w14:textId="33234264" w:rsidR="00851700" w:rsidRDefault="00851700" w:rsidP="009D0BC5">
      <w:pPr>
        <w:pStyle w:val="Titulo2Rel"/>
        <w:numPr>
          <w:ilvl w:val="2"/>
          <w:numId w:val="16"/>
        </w:numPr>
      </w:pPr>
      <w:bookmarkStart w:id="37" w:name="_Toc87485291"/>
      <w:r>
        <w:t>Diagrama de classes</w:t>
      </w:r>
      <w:bookmarkEnd w:id="37"/>
    </w:p>
    <w:p w14:paraId="6AB6D509" w14:textId="0DAB91CB" w:rsidR="009D0BC5" w:rsidRDefault="009D0BC5">
      <w:r>
        <w:lastRenderedPageBreak/>
        <w:t>.........</w:t>
      </w:r>
    </w:p>
    <w:p w14:paraId="0A04D4C4" w14:textId="766329A2" w:rsidR="009D0BC5" w:rsidRDefault="009D0BC5"/>
    <w:p w14:paraId="5541222A" w14:textId="3EC877E7" w:rsidR="009D0BC5" w:rsidRDefault="009D0BC5"/>
    <w:p w14:paraId="3D1D7021" w14:textId="77777777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69DE65" w14:textId="1EA26189" w:rsidR="009D0BC5" w:rsidRDefault="009D0BC5" w:rsidP="009D0BC5">
      <w:pPr>
        <w:pStyle w:val="Titulo2Rel"/>
        <w:numPr>
          <w:ilvl w:val="1"/>
          <w:numId w:val="16"/>
        </w:numPr>
      </w:pPr>
      <w:bookmarkStart w:id="38" w:name="_Toc87485292"/>
      <w:r>
        <w:lastRenderedPageBreak/>
        <w:t>UC</w:t>
      </w:r>
      <w:r w:rsidR="007C40CD">
        <w:t>2</w:t>
      </w:r>
      <w:r>
        <w:t xml:space="preserve"> -XXX</w:t>
      </w:r>
      <w:bookmarkEnd w:id="38"/>
    </w:p>
    <w:p w14:paraId="6C8572B9" w14:textId="77777777" w:rsidR="009D0BC5" w:rsidRDefault="009D0BC5" w:rsidP="009D0BC5">
      <w:pPr>
        <w:pStyle w:val="Titulo3Rel"/>
        <w:numPr>
          <w:ilvl w:val="2"/>
          <w:numId w:val="16"/>
        </w:numPr>
      </w:pPr>
      <w:bookmarkStart w:id="39" w:name="_Toc87485293"/>
      <w:r>
        <w:t>Racional</w:t>
      </w:r>
      <w:bookmarkEnd w:id="39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740DEB4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68478FF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322B045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54D1148B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12E8AC3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5086B12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40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3F006EAD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EA2B439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40"/>
            <w:r w:rsidRPr="00C50CE1">
              <w:rPr>
                <w:rStyle w:val="Refdecomentrio"/>
                <w:sz w:val="24"/>
                <w:szCs w:val="24"/>
              </w:rPr>
              <w:commentReference w:id="40"/>
            </w:r>
          </w:p>
        </w:tc>
      </w:tr>
      <w:tr w:rsidR="007C40CD" w:rsidRPr="0098371F" w14:paraId="67127284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323E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41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1325042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0E1C19B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41"/>
            <w:r w:rsidRPr="00C50CE1">
              <w:rPr>
                <w:rStyle w:val="Refdecomentrio"/>
                <w:sz w:val="24"/>
                <w:szCs w:val="24"/>
              </w:rPr>
              <w:commentReference w:id="41"/>
            </w:r>
          </w:p>
        </w:tc>
      </w:tr>
      <w:tr w:rsidR="007C40CD" w:rsidRPr="0098371F" w14:paraId="6209FB2C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9C01C47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6A099FF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E4AAE36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144D6538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3F5B19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3AB735A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37541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29281B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830D27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407C14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88E9FBA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A35DA9E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987B0A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5901E8D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F0F00C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2E68561B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F10CC9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3284C97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B31BE9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8C57891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3BC21B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365AC58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E9157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BBAB69" w14:textId="2C604866" w:rsidR="009D0BC5" w:rsidRDefault="009D0BC5" w:rsidP="009D0BC5"/>
    <w:p w14:paraId="3A44490B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68B2EBA8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330782DE" w14:textId="77777777" w:rsidR="007C40CD" w:rsidRPr="0098371F" w:rsidRDefault="007C40CD" w:rsidP="007C40CD">
      <w:pPr>
        <w:rPr>
          <w:b/>
        </w:rPr>
      </w:pPr>
    </w:p>
    <w:p w14:paraId="42345BA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6DAC3FA6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412AF6E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5BE0C6A2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9310D1E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30C7C406" w14:textId="77777777" w:rsidR="007C40CD" w:rsidRDefault="007C40CD" w:rsidP="009D0BC5"/>
    <w:p w14:paraId="79ABC6E3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42" w:name="_Toc87485294"/>
      <w:r>
        <w:t>Diagrama de sequência</w:t>
      </w:r>
      <w:bookmarkEnd w:id="42"/>
    </w:p>
    <w:p w14:paraId="4DF9FA4F" w14:textId="77777777" w:rsidR="009D0BC5" w:rsidRDefault="009D0BC5" w:rsidP="009D0BC5">
      <w:r>
        <w:t>.......</w:t>
      </w:r>
    </w:p>
    <w:p w14:paraId="0A048EAE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43" w:name="_Toc87485295"/>
      <w:r>
        <w:t>Diagrama de classes</w:t>
      </w:r>
      <w:bookmarkEnd w:id="43"/>
    </w:p>
    <w:p w14:paraId="6BE264DA" w14:textId="49D110B0" w:rsidR="009D0BC5" w:rsidRDefault="009D0BC5" w:rsidP="009D0BC5">
      <w:r>
        <w:t>.........</w:t>
      </w:r>
    </w:p>
    <w:p w14:paraId="747A1324" w14:textId="0A3D38CD" w:rsidR="007C40CD" w:rsidRDefault="007C40CD" w:rsidP="009D0BC5"/>
    <w:p w14:paraId="4114EE2E" w14:textId="77777777" w:rsidR="007C40CD" w:rsidRDefault="007C40CD" w:rsidP="009D0BC5">
      <w:pPr>
        <w:sectPr w:rsidR="007C40CD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B8D987" w14:textId="545A9E31" w:rsidR="007C40CD" w:rsidRDefault="007C40CD" w:rsidP="007C40CD">
      <w:pPr>
        <w:pStyle w:val="Titulo1Rel"/>
        <w:ind w:left="357" w:hanging="357"/>
      </w:pPr>
      <w:bookmarkStart w:id="44" w:name="_Toc87485296"/>
      <w:r>
        <w:lastRenderedPageBreak/>
        <w:t>Anexo</w:t>
      </w:r>
      <w:bookmarkEnd w:id="44"/>
    </w:p>
    <w:p w14:paraId="036ED8A8" w14:textId="3AF14115" w:rsidR="007C40CD" w:rsidRDefault="007C40CD" w:rsidP="009D0BC5">
      <w:r>
        <w:t>Nota:</w:t>
      </w:r>
    </w:p>
    <w:p w14:paraId="7F8D274B" w14:textId="4DD242AB" w:rsidR="007C40CD" w:rsidRDefault="007C40CD" w:rsidP="009D0BC5">
      <w:r>
        <w:t>Nesta secção deve ser criada uma tabela com informação sobre as tarefas realizadas durante a presente iteração indicando o nome da tarefa, o responsável e o estado (“a iniciar”, “em execução” ou “terminada”).</w:t>
      </w:r>
    </w:p>
    <w:p w14:paraId="4692FE2F" w14:textId="2BD58F90" w:rsidR="007C40CD" w:rsidRDefault="007C40CD" w:rsidP="009D0BC5"/>
    <w:p w14:paraId="2BACC02C" w14:textId="63011F5F" w:rsidR="009D0BC5" w:rsidRDefault="009D0BC5"/>
    <w:p w14:paraId="29FDB63D" w14:textId="05451A34" w:rsidR="00851700" w:rsidRDefault="00851700"/>
    <w:p w14:paraId="470B00C7" w14:textId="77777777" w:rsidR="00851700" w:rsidRDefault="00851700"/>
    <w:p w14:paraId="6F1AA527" w14:textId="45947D82" w:rsidR="00851700" w:rsidRDefault="00851700"/>
    <w:sectPr w:rsidR="00851700" w:rsidSect="00350287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" w:author="Dulce Mota" w:date="2020-11-09T15:47:00Z" w:initials="DM">
    <w:p w14:paraId="47962D0E" w14:textId="6F9DFCA6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35" w:author="Dulce Mota" w:date="2020-11-09T15:50:00Z" w:initials="DM">
    <w:p w14:paraId="674B512B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40" w:author="Dulce Mota" w:date="2020-11-09T15:47:00Z" w:initials="DM">
    <w:p w14:paraId="7AAF53A0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41" w:author="Dulce Mota" w:date="2020-11-09T15:50:00Z" w:initials="DM">
    <w:p w14:paraId="3328121E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962D0E" w15:done="0"/>
  <w15:commentEx w15:paraId="674B512B" w15:done="0"/>
  <w15:commentEx w15:paraId="7AAF53A0" w15:done="0"/>
  <w15:commentEx w15:paraId="332812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53E324" w16cex:dateUtc="2020-11-09T15:47:00Z"/>
  <w16cex:commentExtensible w16cex:durableId="2353E3B8" w16cex:dateUtc="2020-11-09T15:50:00Z"/>
  <w16cex:commentExtensible w16cex:durableId="2536E990" w16cex:dateUtc="2020-11-09T15:47:00Z"/>
  <w16cex:commentExtensible w16cex:durableId="2536E98F" w16cex:dateUtc="2020-11-09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962D0E" w16cid:durableId="2353E324"/>
  <w16cid:commentId w16cid:paraId="674B512B" w16cid:durableId="2353E3B8"/>
  <w16cid:commentId w16cid:paraId="7AAF53A0" w16cid:durableId="2536E990"/>
  <w16cid:commentId w16cid:paraId="3328121E" w16cid:durableId="2536E9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2847" w14:textId="77777777" w:rsidR="004847D3" w:rsidRDefault="004847D3" w:rsidP="009D0BC5">
      <w:pPr>
        <w:spacing w:after="0" w:line="240" w:lineRule="auto"/>
      </w:pPr>
      <w:r>
        <w:separator/>
      </w:r>
    </w:p>
  </w:endnote>
  <w:endnote w:type="continuationSeparator" w:id="0">
    <w:p w14:paraId="50C21E4A" w14:textId="77777777" w:rsidR="004847D3" w:rsidRDefault="004847D3" w:rsidP="009D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8777" w14:textId="77777777" w:rsidR="004847D3" w:rsidRDefault="004847D3" w:rsidP="009D0BC5">
      <w:pPr>
        <w:spacing w:after="0" w:line="240" w:lineRule="auto"/>
      </w:pPr>
      <w:r>
        <w:separator/>
      </w:r>
    </w:p>
  </w:footnote>
  <w:footnote w:type="continuationSeparator" w:id="0">
    <w:p w14:paraId="1B2699D6" w14:textId="77777777" w:rsidR="004847D3" w:rsidRDefault="004847D3" w:rsidP="009D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0032E2F"/>
    <w:multiLevelType w:val="multilevel"/>
    <w:tmpl w:val="B47EF63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1F5DC0"/>
    <w:multiLevelType w:val="multilevel"/>
    <w:tmpl w:val="A4F2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7D6AD8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0B961D1"/>
    <w:multiLevelType w:val="multilevel"/>
    <w:tmpl w:val="CDAE1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123431C"/>
    <w:multiLevelType w:val="multilevel"/>
    <w:tmpl w:val="B4DA8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1AD70AF"/>
    <w:multiLevelType w:val="multilevel"/>
    <w:tmpl w:val="4EC2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60424F"/>
    <w:multiLevelType w:val="multilevel"/>
    <w:tmpl w:val="406A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A1056B"/>
    <w:multiLevelType w:val="multilevel"/>
    <w:tmpl w:val="2822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DC3C43"/>
    <w:multiLevelType w:val="multilevel"/>
    <w:tmpl w:val="5216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7FE577F"/>
    <w:multiLevelType w:val="multilevel"/>
    <w:tmpl w:val="C8A4D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083621"/>
    <w:multiLevelType w:val="multilevel"/>
    <w:tmpl w:val="949EE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9D562B1"/>
    <w:multiLevelType w:val="multilevel"/>
    <w:tmpl w:val="C1101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256075"/>
    <w:multiLevelType w:val="multilevel"/>
    <w:tmpl w:val="5EA2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A4E05FD"/>
    <w:multiLevelType w:val="multilevel"/>
    <w:tmpl w:val="C0864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B7017C"/>
    <w:multiLevelType w:val="multilevel"/>
    <w:tmpl w:val="617E8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086290A"/>
    <w:multiLevelType w:val="multilevel"/>
    <w:tmpl w:val="2710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A66D1C"/>
    <w:multiLevelType w:val="multilevel"/>
    <w:tmpl w:val="27AAF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D559AF"/>
    <w:multiLevelType w:val="multilevel"/>
    <w:tmpl w:val="94EA7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F17FA6"/>
    <w:multiLevelType w:val="multilevel"/>
    <w:tmpl w:val="C4046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A579A3"/>
    <w:multiLevelType w:val="multilevel"/>
    <w:tmpl w:val="6616D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EC144C"/>
    <w:multiLevelType w:val="multilevel"/>
    <w:tmpl w:val="AA30630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13B06C39"/>
    <w:multiLevelType w:val="multilevel"/>
    <w:tmpl w:val="2EE0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42B67C6"/>
    <w:multiLevelType w:val="multilevel"/>
    <w:tmpl w:val="DC985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343D21"/>
    <w:multiLevelType w:val="multilevel"/>
    <w:tmpl w:val="B2EA5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4582202"/>
    <w:multiLevelType w:val="multilevel"/>
    <w:tmpl w:val="BABA2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17378D"/>
    <w:multiLevelType w:val="multilevel"/>
    <w:tmpl w:val="BD120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9284A03"/>
    <w:multiLevelType w:val="multilevel"/>
    <w:tmpl w:val="416C5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A8B792F"/>
    <w:multiLevelType w:val="multilevel"/>
    <w:tmpl w:val="AFBC3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C0771F4"/>
    <w:multiLevelType w:val="multilevel"/>
    <w:tmpl w:val="FCD8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C1D3E05"/>
    <w:multiLevelType w:val="multilevel"/>
    <w:tmpl w:val="E78C9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D1C7A7D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1DA27521"/>
    <w:multiLevelType w:val="multilevel"/>
    <w:tmpl w:val="961AD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E8D3BC0"/>
    <w:multiLevelType w:val="multilevel"/>
    <w:tmpl w:val="E4B2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FF12896"/>
    <w:multiLevelType w:val="multilevel"/>
    <w:tmpl w:val="88049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2D015A"/>
    <w:multiLevelType w:val="multilevel"/>
    <w:tmpl w:val="EDFA4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1C07CB7"/>
    <w:multiLevelType w:val="multilevel"/>
    <w:tmpl w:val="B6B86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21A75D1"/>
    <w:multiLevelType w:val="multilevel"/>
    <w:tmpl w:val="6B2CF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327572F"/>
    <w:multiLevelType w:val="multilevel"/>
    <w:tmpl w:val="EE76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3A946A0"/>
    <w:multiLevelType w:val="multilevel"/>
    <w:tmpl w:val="3BC8B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4120018"/>
    <w:multiLevelType w:val="multilevel"/>
    <w:tmpl w:val="8ECC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51A18E3"/>
    <w:multiLevelType w:val="multilevel"/>
    <w:tmpl w:val="C79C2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641407F"/>
    <w:multiLevelType w:val="multilevel"/>
    <w:tmpl w:val="34783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7162345"/>
    <w:multiLevelType w:val="multilevel"/>
    <w:tmpl w:val="B3F67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81B46C4"/>
    <w:multiLevelType w:val="multilevel"/>
    <w:tmpl w:val="3780A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89F126B"/>
    <w:multiLevelType w:val="multilevel"/>
    <w:tmpl w:val="94FE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CE2DF0"/>
    <w:multiLevelType w:val="multilevel"/>
    <w:tmpl w:val="F64C7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8EB7CE4"/>
    <w:multiLevelType w:val="multilevel"/>
    <w:tmpl w:val="1A44E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9567B36"/>
    <w:multiLevelType w:val="multilevel"/>
    <w:tmpl w:val="35B27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BD66726"/>
    <w:multiLevelType w:val="multilevel"/>
    <w:tmpl w:val="F91AF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D0F4385"/>
    <w:multiLevelType w:val="multilevel"/>
    <w:tmpl w:val="11925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D280534"/>
    <w:multiLevelType w:val="multilevel"/>
    <w:tmpl w:val="BBD6B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0CE7A4C"/>
    <w:multiLevelType w:val="multilevel"/>
    <w:tmpl w:val="2954E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1EA0EB5"/>
    <w:multiLevelType w:val="multilevel"/>
    <w:tmpl w:val="B41872B4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35891032"/>
    <w:multiLevelType w:val="multilevel"/>
    <w:tmpl w:val="071AD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6687BD4"/>
    <w:multiLevelType w:val="multilevel"/>
    <w:tmpl w:val="B2307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76A140E"/>
    <w:multiLevelType w:val="multilevel"/>
    <w:tmpl w:val="134CB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8223DDC"/>
    <w:multiLevelType w:val="multilevel"/>
    <w:tmpl w:val="B492C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8DF701C"/>
    <w:multiLevelType w:val="multilevel"/>
    <w:tmpl w:val="5B124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9D42E8D"/>
    <w:multiLevelType w:val="multilevel"/>
    <w:tmpl w:val="32EAB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AB31B7A"/>
    <w:multiLevelType w:val="multilevel"/>
    <w:tmpl w:val="B5482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AD0715A"/>
    <w:multiLevelType w:val="multilevel"/>
    <w:tmpl w:val="9D8ED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E9F1091"/>
    <w:multiLevelType w:val="multilevel"/>
    <w:tmpl w:val="667E4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F543CFD"/>
    <w:multiLevelType w:val="multilevel"/>
    <w:tmpl w:val="CBCC1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F5E4620"/>
    <w:multiLevelType w:val="multilevel"/>
    <w:tmpl w:val="D3DE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FDF08D1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5" w15:restartNumberingAfterBreak="0">
    <w:nsid w:val="41052CE7"/>
    <w:multiLevelType w:val="multilevel"/>
    <w:tmpl w:val="BB88E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1CE3A03"/>
    <w:multiLevelType w:val="multilevel"/>
    <w:tmpl w:val="65002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1EB26A8"/>
    <w:multiLevelType w:val="multilevel"/>
    <w:tmpl w:val="65BC39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1ED69F1"/>
    <w:multiLevelType w:val="multilevel"/>
    <w:tmpl w:val="16E83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667607"/>
    <w:multiLevelType w:val="multilevel"/>
    <w:tmpl w:val="9A368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3AA098F"/>
    <w:multiLevelType w:val="multilevel"/>
    <w:tmpl w:val="D4EE3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4675F4A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463066EB"/>
    <w:multiLevelType w:val="multilevel"/>
    <w:tmpl w:val="2A821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6F265F3"/>
    <w:multiLevelType w:val="multilevel"/>
    <w:tmpl w:val="C3483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9A86704"/>
    <w:multiLevelType w:val="multilevel"/>
    <w:tmpl w:val="7D6E63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9E64B09"/>
    <w:multiLevelType w:val="multilevel"/>
    <w:tmpl w:val="DC009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B210434"/>
    <w:multiLevelType w:val="multilevel"/>
    <w:tmpl w:val="01EAC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C3E2F46"/>
    <w:multiLevelType w:val="multilevel"/>
    <w:tmpl w:val="BDCA6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F857877"/>
    <w:multiLevelType w:val="multilevel"/>
    <w:tmpl w:val="9710D79E"/>
    <w:styleLink w:val="Estilo1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126" w:hanging="432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79" w15:restartNumberingAfterBreak="0">
    <w:nsid w:val="50A20F59"/>
    <w:multiLevelType w:val="multilevel"/>
    <w:tmpl w:val="19A8A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0D65CF8"/>
    <w:multiLevelType w:val="multilevel"/>
    <w:tmpl w:val="D8E41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0F47570"/>
    <w:multiLevelType w:val="multilevel"/>
    <w:tmpl w:val="1644B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13F28F1"/>
    <w:multiLevelType w:val="multilevel"/>
    <w:tmpl w:val="A36CD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2F015CD"/>
    <w:multiLevelType w:val="multilevel"/>
    <w:tmpl w:val="33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55274D4"/>
    <w:multiLevelType w:val="multilevel"/>
    <w:tmpl w:val="71568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62C2CA1"/>
    <w:multiLevelType w:val="multilevel"/>
    <w:tmpl w:val="ADF2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56A3611B"/>
    <w:multiLevelType w:val="multilevel"/>
    <w:tmpl w:val="47AAC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74A0C79"/>
    <w:multiLevelType w:val="multilevel"/>
    <w:tmpl w:val="4BAA3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8FE5850"/>
    <w:multiLevelType w:val="multilevel"/>
    <w:tmpl w:val="A094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9653857"/>
    <w:multiLevelType w:val="multilevel"/>
    <w:tmpl w:val="644C3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A942843"/>
    <w:multiLevelType w:val="multilevel"/>
    <w:tmpl w:val="BDA85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A9714BA"/>
    <w:multiLevelType w:val="multilevel"/>
    <w:tmpl w:val="AE22C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C0B5A09"/>
    <w:multiLevelType w:val="hybridMultilevel"/>
    <w:tmpl w:val="B492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483182"/>
    <w:multiLevelType w:val="multilevel"/>
    <w:tmpl w:val="FAAC3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ED609F1"/>
    <w:multiLevelType w:val="multilevel"/>
    <w:tmpl w:val="14821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1F077A9"/>
    <w:multiLevelType w:val="multilevel"/>
    <w:tmpl w:val="3174A40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63E10D03"/>
    <w:multiLevelType w:val="multilevel"/>
    <w:tmpl w:val="C37AC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58C6D8E"/>
    <w:multiLevelType w:val="multilevel"/>
    <w:tmpl w:val="72B2B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5B768D7"/>
    <w:multiLevelType w:val="multilevel"/>
    <w:tmpl w:val="8F763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6C734FC"/>
    <w:multiLevelType w:val="multilevel"/>
    <w:tmpl w:val="C2E09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71D08C4"/>
    <w:multiLevelType w:val="multilevel"/>
    <w:tmpl w:val="CBD2D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7667DCE"/>
    <w:multiLevelType w:val="multilevel"/>
    <w:tmpl w:val="59987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8781094"/>
    <w:multiLevelType w:val="multilevel"/>
    <w:tmpl w:val="6EA66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89C7B00"/>
    <w:multiLevelType w:val="hybridMultilevel"/>
    <w:tmpl w:val="22F22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F96DDB"/>
    <w:multiLevelType w:val="multilevel"/>
    <w:tmpl w:val="98DA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91B7878"/>
    <w:multiLevelType w:val="hybridMultilevel"/>
    <w:tmpl w:val="6E760D9E"/>
    <w:lvl w:ilvl="0" w:tplc="E2B4959A">
      <w:start w:val="1"/>
      <w:numFmt w:val="bullet"/>
      <w:pStyle w:val="Listacommarcas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</w:rPr>
    </w:lvl>
    <w:lvl w:ilvl="1" w:tplc="B95237C2">
      <w:start w:val="1"/>
      <w:numFmt w:val="bullet"/>
      <w:pStyle w:val="Listacommarcas2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 w:tplc="8A4AE204">
      <w:start w:val="1"/>
      <w:numFmt w:val="bullet"/>
      <w:pStyle w:val="Listacommarcas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 w:tplc="72FCCA8A">
      <w:start w:val="1"/>
      <w:numFmt w:val="bullet"/>
      <w:pStyle w:val="Listacommarcas4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 w:tplc="84C030EC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  <w:rPr>
        <w:rFonts w:hint="default"/>
      </w:rPr>
    </w:lvl>
    <w:lvl w:ilvl="5" w:tplc="1F6AA2C0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  <w:rPr>
        <w:rFonts w:hint="default"/>
      </w:rPr>
    </w:lvl>
    <w:lvl w:ilvl="6" w:tplc="5270E73A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  <w:rPr>
        <w:rFonts w:hint="default"/>
      </w:rPr>
    </w:lvl>
    <w:lvl w:ilvl="7" w:tplc="4D5C279E">
      <w:start w:val="1"/>
      <w:numFmt w:val="lowerLetter"/>
      <w:lvlText w:val="%8."/>
      <w:lvlJc w:val="left"/>
      <w:pPr>
        <w:tabs>
          <w:tab w:val="num" w:pos="1724"/>
        </w:tabs>
        <w:ind w:left="1724" w:hanging="432"/>
      </w:pPr>
      <w:rPr>
        <w:rFonts w:hint="default"/>
      </w:rPr>
    </w:lvl>
    <w:lvl w:ilvl="8" w:tplc="562C41D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  <w:rPr>
        <w:rFonts w:hint="default"/>
      </w:rPr>
    </w:lvl>
  </w:abstractNum>
  <w:abstractNum w:abstractNumId="106" w15:restartNumberingAfterBreak="0">
    <w:nsid w:val="69CD306A"/>
    <w:multiLevelType w:val="multilevel"/>
    <w:tmpl w:val="2A74F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C001D2A"/>
    <w:multiLevelType w:val="multilevel"/>
    <w:tmpl w:val="2F08A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C1D59DA"/>
    <w:multiLevelType w:val="multilevel"/>
    <w:tmpl w:val="7BD4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CF7042E"/>
    <w:multiLevelType w:val="multilevel"/>
    <w:tmpl w:val="1202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CFA7F06"/>
    <w:multiLevelType w:val="multilevel"/>
    <w:tmpl w:val="7D8E206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1" w15:restartNumberingAfterBreak="0">
    <w:nsid w:val="6E2011AA"/>
    <w:multiLevelType w:val="multilevel"/>
    <w:tmpl w:val="8EE2E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E674501"/>
    <w:multiLevelType w:val="multilevel"/>
    <w:tmpl w:val="E948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1DA12F2"/>
    <w:multiLevelType w:val="multilevel"/>
    <w:tmpl w:val="FBF46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29D52E9"/>
    <w:multiLevelType w:val="multilevel"/>
    <w:tmpl w:val="F0DE3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31250BE"/>
    <w:multiLevelType w:val="multilevel"/>
    <w:tmpl w:val="C3BED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5226744"/>
    <w:multiLevelType w:val="multilevel"/>
    <w:tmpl w:val="F606F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56B54C1"/>
    <w:multiLevelType w:val="multilevel"/>
    <w:tmpl w:val="741C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5C8535D"/>
    <w:multiLevelType w:val="multilevel"/>
    <w:tmpl w:val="C3D41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61B4E88"/>
    <w:multiLevelType w:val="multilevel"/>
    <w:tmpl w:val="DB40D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66E2D01"/>
    <w:multiLevelType w:val="multilevel"/>
    <w:tmpl w:val="74E60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8093B3E"/>
    <w:multiLevelType w:val="hybridMultilevel"/>
    <w:tmpl w:val="E5B0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294A11"/>
    <w:multiLevelType w:val="multilevel"/>
    <w:tmpl w:val="49F25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A5D03F4"/>
    <w:multiLevelType w:val="multilevel"/>
    <w:tmpl w:val="A462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A764C61"/>
    <w:multiLevelType w:val="hybridMultilevel"/>
    <w:tmpl w:val="F6142618"/>
    <w:lvl w:ilvl="0" w:tplc="084C8EB4">
      <w:start w:val="1"/>
      <w:numFmt w:val="decimal"/>
      <w:pStyle w:val="Titulo1Re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B0B19B4"/>
    <w:multiLevelType w:val="multilevel"/>
    <w:tmpl w:val="9C9CB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B79351B"/>
    <w:multiLevelType w:val="multilevel"/>
    <w:tmpl w:val="FE6E4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D59056C"/>
    <w:multiLevelType w:val="multilevel"/>
    <w:tmpl w:val="66CE4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D987FDF"/>
    <w:multiLevelType w:val="multilevel"/>
    <w:tmpl w:val="CE728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9330286">
    <w:abstractNumId w:val="78"/>
    <w:lvlOverride w:ilvl="1">
      <w:lvl w:ilvl="1">
        <w:start w:val="1"/>
        <w:numFmt w:val="decimal"/>
        <w:pStyle w:val="Ttulo2"/>
        <w:lvlText w:val="%1.%2."/>
        <w:lvlJc w:val="left"/>
        <w:pPr>
          <w:ind w:left="3126" w:hanging="432"/>
        </w:pPr>
        <w:rPr>
          <w:specVanish w:val="0"/>
        </w:rPr>
      </w:lvl>
    </w:lvlOverride>
  </w:num>
  <w:num w:numId="2" w16cid:durableId="478037353">
    <w:abstractNumId w:val="105"/>
  </w:num>
  <w:num w:numId="3" w16cid:durableId="1736928554">
    <w:abstractNumId w:val="71"/>
  </w:num>
  <w:num w:numId="4" w16cid:durableId="1613970637">
    <w:abstractNumId w:val="124"/>
  </w:num>
  <w:num w:numId="5" w16cid:durableId="952788336">
    <w:abstractNumId w:val="20"/>
  </w:num>
  <w:num w:numId="6" w16cid:durableId="2103717956">
    <w:abstractNumId w:val="110"/>
  </w:num>
  <w:num w:numId="7" w16cid:durableId="351610999">
    <w:abstractNumId w:val="124"/>
  </w:num>
  <w:num w:numId="8" w16cid:durableId="829516077">
    <w:abstractNumId w:val="124"/>
  </w:num>
  <w:num w:numId="9" w16cid:durableId="1250192089">
    <w:abstractNumId w:val="2"/>
  </w:num>
  <w:num w:numId="10" w16cid:durableId="1267544818">
    <w:abstractNumId w:val="0"/>
  </w:num>
  <w:num w:numId="11" w16cid:durableId="2059742320">
    <w:abstractNumId w:val="124"/>
  </w:num>
  <w:num w:numId="12" w16cid:durableId="1698970824">
    <w:abstractNumId w:val="124"/>
  </w:num>
  <w:num w:numId="13" w16cid:durableId="1361010242">
    <w:abstractNumId w:val="30"/>
  </w:num>
  <w:num w:numId="14" w16cid:durableId="673457256">
    <w:abstractNumId w:val="64"/>
  </w:num>
  <w:num w:numId="15" w16cid:durableId="1002706701">
    <w:abstractNumId w:val="124"/>
  </w:num>
  <w:num w:numId="16" w16cid:durableId="16657911">
    <w:abstractNumId w:val="52"/>
  </w:num>
  <w:num w:numId="17" w16cid:durableId="695081444">
    <w:abstractNumId w:val="95"/>
  </w:num>
  <w:num w:numId="18" w16cid:durableId="79373738">
    <w:abstractNumId w:val="103"/>
  </w:num>
  <w:num w:numId="19" w16cid:durableId="436491107">
    <w:abstractNumId w:val="92"/>
  </w:num>
  <w:num w:numId="20" w16cid:durableId="1293053770">
    <w:abstractNumId w:val="121"/>
  </w:num>
  <w:num w:numId="21" w16cid:durableId="2101636965">
    <w:abstractNumId w:val="124"/>
  </w:num>
  <w:num w:numId="22" w16cid:durableId="112329977">
    <w:abstractNumId w:val="39"/>
  </w:num>
  <w:num w:numId="23" w16cid:durableId="1284534922">
    <w:abstractNumId w:val="13"/>
  </w:num>
  <w:num w:numId="24" w16cid:durableId="1876698742">
    <w:abstractNumId w:val="58"/>
  </w:num>
  <w:num w:numId="25" w16cid:durableId="634137469">
    <w:abstractNumId w:val="111"/>
  </w:num>
  <w:num w:numId="26" w16cid:durableId="1791044787">
    <w:abstractNumId w:val="94"/>
  </w:num>
  <w:num w:numId="27" w16cid:durableId="1945069895">
    <w:abstractNumId w:val="125"/>
  </w:num>
  <w:num w:numId="28" w16cid:durableId="1059982280">
    <w:abstractNumId w:val="47"/>
  </w:num>
  <w:num w:numId="29" w16cid:durableId="1117404730">
    <w:abstractNumId w:val="21"/>
  </w:num>
  <w:num w:numId="30" w16cid:durableId="151529559">
    <w:abstractNumId w:val="50"/>
  </w:num>
  <w:num w:numId="31" w16cid:durableId="2039772711">
    <w:abstractNumId w:val="61"/>
  </w:num>
  <w:num w:numId="32" w16cid:durableId="1965309238">
    <w:abstractNumId w:val="81"/>
  </w:num>
  <w:num w:numId="33" w16cid:durableId="516848168">
    <w:abstractNumId w:val="16"/>
  </w:num>
  <w:num w:numId="34" w16cid:durableId="175922229">
    <w:abstractNumId w:val="70"/>
  </w:num>
  <w:num w:numId="35" w16cid:durableId="2107532215">
    <w:abstractNumId w:val="48"/>
  </w:num>
  <w:num w:numId="36" w16cid:durableId="982271145">
    <w:abstractNumId w:val="57"/>
  </w:num>
  <w:num w:numId="37" w16cid:durableId="623540944">
    <w:abstractNumId w:val="8"/>
  </w:num>
  <w:num w:numId="38" w16cid:durableId="859667052">
    <w:abstractNumId w:val="73"/>
  </w:num>
  <w:num w:numId="39" w16cid:durableId="2125810034">
    <w:abstractNumId w:val="91"/>
  </w:num>
  <w:num w:numId="40" w16cid:durableId="2112966223">
    <w:abstractNumId w:val="113"/>
  </w:num>
  <w:num w:numId="41" w16cid:durableId="1463426360">
    <w:abstractNumId w:val="44"/>
  </w:num>
  <w:num w:numId="42" w16cid:durableId="345637978">
    <w:abstractNumId w:val="101"/>
  </w:num>
  <w:num w:numId="43" w16cid:durableId="1358627770">
    <w:abstractNumId w:val="32"/>
  </w:num>
  <w:num w:numId="44" w16cid:durableId="530536488">
    <w:abstractNumId w:val="109"/>
  </w:num>
  <w:num w:numId="45" w16cid:durableId="1920868368">
    <w:abstractNumId w:val="54"/>
  </w:num>
  <w:num w:numId="46" w16cid:durableId="1231885365">
    <w:abstractNumId w:val="100"/>
  </w:num>
  <w:num w:numId="47" w16cid:durableId="224612201">
    <w:abstractNumId w:val="15"/>
  </w:num>
  <w:num w:numId="48" w16cid:durableId="895581636">
    <w:abstractNumId w:val="120"/>
  </w:num>
  <w:num w:numId="49" w16cid:durableId="1526481903">
    <w:abstractNumId w:val="102"/>
  </w:num>
  <w:num w:numId="50" w16cid:durableId="1229730706">
    <w:abstractNumId w:val="23"/>
  </w:num>
  <w:num w:numId="51" w16cid:durableId="537133855">
    <w:abstractNumId w:val="128"/>
  </w:num>
  <w:num w:numId="52" w16cid:durableId="764886868">
    <w:abstractNumId w:val="66"/>
  </w:num>
  <w:num w:numId="53" w16cid:durableId="729957459">
    <w:abstractNumId w:val="65"/>
  </w:num>
  <w:num w:numId="54" w16cid:durableId="2088771640">
    <w:abstractNumId w:val="123"/>
  </w:num>
  <w:num w:numId="55" w16cid:durableId="1513715851">
    <w:abstractNumId w:val="67"/>
  </w:num>
  <w:num w:numId="56" w16cid:durableId="1910260371">
    <w:abstractNumId w:val="36"/>
  </w:num>
  <w:num w:numId="57" w16cid:durableId="749620329">
    <w:abstractNumId w:val="14"/>
  </w:num>
  <w:num w:numId="58" w16cid:durableId="1491822488">
    <w:abstractNumId w:val="93"/>
  </w:num>
  <w:num w:numId="59" w16cid:durableId="1923561281">
    <w:abstractNumId w:val="49"/>
  </w:num>
  <w:num w:numId="60" w16cid:durableId="1677150973">
    <w:abstractNumId w:val="127"/>
  </w:num>
  <w:num w:numId="61" w16cid:durableId="571306593">
    <w:abstractNumId w:val="25"/>
  </w:num>
  <w:num w:numId="62" w16cid:durableId="252863273">
    <w:abstractNumId w:val="82"/>
  </w:num>
  <w:num w:numId="63" w16cid:durableId="1046031729">
    <w:abstractNumId w:val="72"/>
  </w:num>
  <w:num w:numId="64" w16cid:durableId="1979219307">
    <w:abstractNumId w:val="68"/>
  </w:num>
  <w:num w:numId="65" w16cid:durableId="1507742468">
    <w:abstractNumId w:val="31"/>
  </w:num>
  <w:num w:numId="66" w16cid:durableId="505361921">
    <w:abstractNumId w:val="56"/>
  </w:num>
  <w:num w:numId="67" w16cid:durableId="1705519567">
    <w:abstractNumId w:val="83"/>
  </w:num>
  <w:num w:numId="68" w16cid:durableId="419566247">
    <w:abstractNumId w:val="18"/>
  </w:num>
  <w:num w:numId="69" w16cid:durableId="1031148794">
    <w:abstractNumId w:val="9"/>
  </w:num>
  <w:num w:numId="70" w16cid:durableId="1852642987">
    <w:abstractNumId w:val="115"/>
  </w:num>
  <w:num w:numId="71" w16cid:durableId="623315379">
    <w:abstractNumId w:val="11"/>
  </w:num>
  <w:num w:numId="72" w16cid:durableId="1984386017">
    <w:abstractNumId w:val="96"/>
  </w:num>
  <w:num w:numId="73" w16cid:durableId="2135708117">
    <w:abstractNumId w:val="5"/>
  </w:num>
  <w:num w:numId="74" w16cid:durableId="1362702836">
    <w:abstractNumId w:val="55"/>
  </w:num>
  <w:num w:numId="75" w16cid:durableId="261109675">
    <w:abstractNumId w:val="112"/>
  </w:num>
  <w:num w:numId="76" w16cid:durableId="756370711">
    <w:abstractNumId w:val="26"/>
  </w:num>
  <w:num w:numId="77" w16cid:durableId="2035381258">
    <w:abstractNumId w:val="12"/>
  </w:num>
  <w:num w:numId="78" w16cid:durableId="1777601532">
    <w:abstractNumId w:val="84"/>
  </w:num>
  <w:num w:numId="79" w16cid:durableId="364601849">
    <w:abstractNumId w:val="118"/>
  </w:num>
  <w:num w:numId="80" w16cid:durableId="1965043111">
    <w:abstractNumId w:val="3"/>
  </w:num>
  <w:num w:numId="81" w16cid:durableId="1647395738">
    <w:abstractNumId w:val="108"/>
  </w:num>
  <w:num w:numId="82" w16cid:durableId="267927877">
    <w:abstractNumId w:val="46"/>
  </w:num>
  <w:num w:numId="83" w16cid:durableId="496269764">
    <w:abstractNumId w:val="76"/>
  </w:num>
  <w:num w:numId="84" w16cid:durableId="212281263">
    <w:abstractNumId w:val="126"/>
  </w:num>
  <w:num w:numId="85" w16cid:durableId="1693190938">
    <w:abstractNumId w:val="24"/>
  </w:num>
  <w:num w:numId="86" w16cid:durableId="802163598">
    <w:abstractNumId w:val="86"/>
  </w:num>
  <w:num w:numId="87" w16cid:durableId="2120173509">
    <w:abstractNumId w:val="10"/>
  </w:num>
  <w:num w:numId="88" w16cid:durableId="1529097455">
    <w:abstractNumId w:val="35"/>
  </w:num>
  <w:num w:numId="89" w16cid:durableId="881290897">
    <w:abstractNumId w:val="99"/>
  </w:num>
  <w:num w:numId="90" w16cid:durableId="1055012493">
    <w:abstractNumId w:val="17"/>
  </w:num>
  <w:num w:numId="91" w16cid:durableId="799038579">
    <w:abstractNumId w:val="60"/>
  </w:num>
  <w:num w:numId="92" w16cid:durableId="151990437">
    <w:abstractNumId w:val="98"/>
  </w:num>
  <w:num w:numId="93" w16cid:durableId="1588231168">
    <w:abstractNumId w:val="107"/>
  </w:num>
  <w:num w:numId="94" w16cid:durableId="972834390">
    <w:abstractNumId w:val="77"/>
  </w:num>
  <w:num w:numId="95" w16cid:durableId="929045586">
    <w:abstractNumId w:val="122"/>
  </w:num>
  <w:num w:numId="96" w16cid:durableId="2004813769">
    <w:abstractNumId w:val="88"/>
  </w:num>
  <w:num w:numId="97" w16cid:durableId="1691641948">
    <w:abstractNumId w:val="38"/>
  </w:num>
  <w:num w:numId="98" w16cid:durableId="353310253">
    <w:abstractNumId w:val="1"/>
  </w:num>
  <w:num w:numId="99" w16cid:durableId="712536377">
    <w:abstractNumId w:val="4"/>
  </w:num>
  <w:num w:numId="100" w16cid:durableId="1850364492">
    <w:abstractNumId w:val="62"/>
  </w:num>
  <w:num w:numId="101" w16cid:durableId="360400284">
    <w:abstractNumId w:val="80"/>
  </w:num>
  <w:num w:numId="102" w16cid:durableId="1786189495">
    <w:abstractNumId w:val="116"/>
  </w:num>
  <w:num w:numId="103" w16cid:durableId="688875436">
    <w:abstractNumId w:val="41"/>
  </w:num>
  <w:num w:numId="104" w16cid:durableId="437606771">
    <w:abstractNumId w:val="27"/>
  </w:num>
  <w:num w:numId="105" w16cid:durableId="65153451">
    <w:abstractNumId w:val="51"/>
  </w:num>
  <w:num w:numId="106" w16cid:durableId="987514449">
    <w:abstractNumId w:val="19"/>
  </w:num>
  <w:num w:numId="107" w16cid:durableId="2031904934">
    <w:abstractNumId w:val="40"/>
  </w:num>
  <w:num w:numId="108" w16cid:durableId="1888569057">
    <w:abstractNumId w:val="29"/>
  </w:num>
  <w:num w:numId="109" w16cid:durableId="1860926397">
    <w:abstractNumId w:val="75"/>
  </w:num>
  <w:num w:numId="110" w16cid:durableId="1903633662">
    <w:abstractNumId w:val="45"/>
  </w:num>
  <w:num w:numId="111" w16cid:durableId="1470516162">
    <w:abstractNumId w:val="37"/>
  </w:num>
  <w:num w:numId="112" w16cid:durableId="1276867579">
    <w:abstractNumId w:val="117"/>
  </w:num>
  <w:num w:numId="113" w16cid:durableId="2135975256">
    <w:abstractNumId w:val="28"/>
  </w:num>
  <w:num w:numId="114" w16cid:durableId="1691909733">
    <w:abstractNumId w:val="79"/>
  </w:num>
  <w:num w:numId="115" w16cid:durableId="1977949386">
    <w:abstractNumId w:val="59"/>
  </w:num>
  <w:num w:numId="116" w16cid:durableId="1301155721">
    <w:abstractNumId w:val="6"/>
  </w:num>
  <w:num w:numId="117" w16cid:durableId="1314599073">
    <w:abstractNumId w:val="43"/>
  </w:num>
  <w:num w:numId="118" w16cid:durableId="2074544513">
    <w:abstractNumId w:val="53"/>
  </w:num>
  <w:num w:numId="119" w16cid:durableId="574169635">
    <w:abstractNumId w:val="22"/>
  </w:num>
  <w:num w:numId="120" w16cid:durableId="1944193280">
    <w:abstractNumId w:val="106"/>
  </w:num>
  <w:num w:numId="121" w16cid:durableId="1876963926">
    <w:abstractNumId w:val="74"/>
  </w:num>
  <w:num w:numId="122" w16cid:durableId="258174066">
    <w:abstractNumId w:val="85"/>
  </w:num>
  <w:num w:numId="123" w16cid:durableId="1468276796">
    <w:abstractNumId w:val="104"/>
  </w:num>
  <w:num w:numId="124" w16cid:durableId="1404841132">
    <w:abstractNumId w:val="87"/>
  </w:num>
  <w:num w:numId="125" w16cid:durableId="1574272713">
    <w:abstractNumId w:val="7"/>
  </w:num>
  <w:num w:numId="126" w16cid:durableId="1026253248">
    <w:abstractNumId w:val="97"/>
  </w:num>
  <w:num w:numId="127" w16cid:durableId="1111243883">
    <w:abstractNumId w:val="90"/>
  </w:num>
  <w:num w:numId="128" w16cid:durableId="1648507313">
    <w:abstractNumId w:val="119"/>
  </w:num>
  <w:num w:numId="129" w16cid:durableId="889000853">
    <w:abstractNumId w:val="42"/>
  </w:num>
  <w:num w:numId="130" w16cid:durableId="1372879449">
    <w:abstractNumId w:val="33"/>
  </w:num>
  <w:num w:numId="131" w16cid:durableId="1444183068">
    <w:abstractNumId w:val="89"/>
  </w:num>
  <w:num w:numId="132" w16cid:durableId="1483816997">
    <w:abstractNumId w:val="63"/>
  </w:num>
  <w:num w:numId="133" w16cid:durableId="1608541068">
    <w:abstractNumId w:val="34"/>
  </w:num>
  <w:num w:numId="134" w16cid:durableId="263848783">
    <w:abstractNumId w:val="114"/>
  </w:num>
  <w:num w:numId="135" w16cid:durableId="1657607142">
    <w:abstractNumId w:val="69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ulce Mota">
    <w15:presenceInfo w15:providerId="Windows Live" w15:userId="a7cb2ea3e4b874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87"/>
    <w:rsid w:val="000203F4"/>
    <w:rsid w:val="00034C41"/>
    <w:rsid w:val="0004153D"/>
    <w:rsid w:val="000A5DEB"/>
    <w:rsid w:val="00112804"/>
    <w:rsid w:val="00183BE3"/>
    <w:rsid w:val="001E0693"/>
    <w:rsid w:val="002206E2"/>
    <w:rsid w:val="00262657"/>
    <w:rsid w:val="002B4BB6"/>
    <w:rsid w:val="002B7872"/>
    <w:rsid w:val="00302255"/>
    <w:rsid w:val="00350287"/>
    <w:rsid w:val="004526A2"/>
    <w:rsid w:val="004847D3"/>
    <w:rsid w:val="004B3E67"/>
    <w:rsid w:val="004C5FC3"/>
    <w:rsid w:val="004D5098"/>
    <w:rsid w:val="005024AA"/>
    <w:rsid w:val="00531B2A"/>
    <w:rsid w:val="00561737"/>
    <w:rsid w:val="005724B5"/>
    <w:rsid w:val="005B2F26"/>
    <w:rsid w:val="005F508E"/>
    <w:rsid w:val="005F5211"/>
    <w:rsid w:val="00641B9D"/>
    <w:rsid w:val="00692C48"/>
    <w:rsid w:val="006D4A46"/>
    <w:rsid w:val="006D6873"/>
    <w:rsid w:val="007173AD"/>
    <w:rsid w:val="00762A5F"/>
    <w:rsid w:val="00766521"/>
    <w:rsid w:val="007B21B0"/>
    <w:rsid w:val="007C40CD"/>
    <w:rsid w:val="00832C5D"/>
    <w:rsid w:val="00851700"/>
    <w:rsid w:val="00892642"/>
    <w:rsid w:val="008D64FE"/>
    <w:rsid w:val="008E70A3"/>
    <w:rsid w:val="0093679B"/>
    <w:rsid w:val="00941793"/>
    <w:rsid w:val="009D0BC5"/>
    <w:rsid w:val="009F305C"/>
    <w:rsid w:val="009F3BA2"/>
    <w:rsid w:val="00A03834"/>
    <w:rsid w:val="00A4520B"/>
    <w:rsid w:val="00AA41A8"/>
    <w:rsid w:val="00BA0317"/>
    <w:rsid w:val="00BB5A5E"/>
    <w:rsid w:val="00C52EB2"/>
    <w:rsid w:val="00C837E3"/>
    <w:rsid w:val="00C86623"/>
    <w:rsid w:val="00D020E0"/>
    <w:rsid w:val="00E105BC"/>
    <w:rsid w:val="00E17E42"/>
    <w:rsid w:val="00E232C8"/>
    <w:rsid w:val="00EC115E"/>
    <w:rsid w:val="00EE63A7"/>
    <w:rsid w:val="00F00327"/>
    <w:rsid w:val="00F067EA"/>
    <w:rsid w:val="00F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F72A"/>
  <w15:chartTrackingRefBased/>
  <w15:docId w15:val="{4AA9EDF6-015C-48B6-99CA-54D8CEB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46"/>
    <w:rPr>
      <w:rFonts w:ascii="Cambria" w:hAnsi="Cambria"/>
    </w:rPr>
  </w:style>
  <w:style w:type="paragraph" w:styleId="Ttulo1">
    <w:name w:val="heading 1"/>
    <w:basedOn w:val="Normal"/>
    <w:next w:val="Normal"/>
    <w:link w:val="Ttulo1Carter"/>
    <w:uiPriority w:val="9"/>
    <w:qFormat/>
    <w:rsid w:val="0026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04153D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cs="Arial"/>
      <w:b/>
      <w:bCs/>
      <w:iCs/>
      <w:sz w:val="26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2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26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04153D"/>
    <w:pPr>
      <w:numPr>
        <w:numId w:val="1"/>
      </w:numPr>
    </w:pPr>
  </w:style>
  <w:style w:type="character" w:customStyle="1" w:styleId="Ttulo2Carter">
    <w:name w:val="Título 2 Caráter"/>
    <w:basedOn w:val="Tipodeletrapredefinidodopargrafo"/>
    <w:link w:val="Ttulo2"/>
    <w:rsid w:val="0004153D"/>
    <w:rPr>
      <w:rFonts w:ascii="Cambria" w:hAnsi="Cambria" w:cs="Arial"/>
      <w:b/>
      <w:bCs/>
      <w:iCs/>
      <w:sz w:val="26"/>
      <w:szCs w:val="28"/>
    </w:rPr>
  </w:style>
  <w:style w:type="paragraph" w:styleId="PargrafodaLista">
    <w:name w:val="List Paragraph"/>
    <w:basedOn w:val="Normal"/>
    <w:uiPriority w:val="99"/>
    <w:qFormat/>
    <w:rsid w:val="00350287"/>
    <w:pPr>
      <w:ind w:left="720"/>
      <w:contextualSpacing/>
    </w:pPr>
  </w:style>
  <w:style w:type="paragraph" w:customStyle="1" w:styleId="Titulo1Rel">
    <w:name w:val="Titulo1Rel"/>
    <w:basedOn w:val="PargrafodaLista"/>
    <w:qFormat/>
    <w:rsid w:val="00BA0317"/>
    <w:pPr>
      <w:numPr>
        <w:numId w:val="4"/>
      </w:numPr>
    </w:pPr>
    <w:rPr>
      <w:b/>
      <w:sz w:val="28"/>
    </w:rPr>
  </w:style>
  <w:style w:type="paragraph" w:customStyle="1" w:styleId="Titulo2Rel">
    <w:name w:val="Titulo2Rel"/>
    <w:basedOn w:val="Titulo1Rel"/>
    <w:qFormat/>
    <w:rsid w:val="00BA0317"/>
    <w:pPr>
      <w:numPr>
        <w:numId w:val="0"/>
      </w:numPr>
    </w:pPr>
    <w:rPr>
      <w:sz w:val="26"/>
    </w:rPr>
  </w:style>
  <w:style w:type="paragraph" w:customStyle="1" w:styleId="Titulo3Rel">
    <w:name w:val="Titulo3Rel"/>
    <w:basedOn w:val="Titulo2Rel"/>
    <w:qFormat/>
    <w:rsid w:val="002B7872"/>
    <w:rPr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6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26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26265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262657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262657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62657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62657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62657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62657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62657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62657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62657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26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customStyle="1" w:styleId="MainText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paragraph" w:styleId="Ttulo">
    <w:name w:val="Title"/>
    <w:basedOn w:val="Normal"/>
    <w:link w:val="TtuloCarter"/>
    <w:qFormat/>
    <w:rsid w:val="009D0BC5"/>
    <w:pPr>
      <w:jc w:val="center"/>
    </w:pPr>
    <w:rPr>
      <w:rFonts w:asciiTheme="minorHAnsi" w:hAnsiTheme="minorHAnsi" w:cs="Arial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9D0BC5"/>
    <w:rPr>
      <w:rFonts w:cs="Arial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arter"/>
    <w:qFormat/>
    <w:rsid w:val="009D0BC5"/>
    <w:pPr>
      <w:spacing w:after="240"/>
      <w:jc w:val="center"/>
    </w:pPr>
    <w:rPr>
      <w:rFonts w:asciiTheme="minorHAnsi" w:hAnsiTheme="minorHAnsi" w:cs="Arial"/>
      <w:b/>
      <w:sz w:val="28"/>
    </w:rPr>
  </w:style>
  <w:style w:type="character" w:customStyle="1" w:styleId="SubttuloCarter">
    <w:name w:val="Subtítulo Caráter"/>
    <w:basedOn w:val="Tipodeletrapredefinidodopargrafo"/>
    <w:link w:val="Subttulo"/>
    <w:rsid w:val="009D0BC5"/>
    <w:rPr>
      <w:rFonts w:cs="Arial"/>
      <w:b/>
      <w:sz w:val="2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D0BC5"/>
    <w:rPr>
      <w:rFonts w:asciiTheme="minorHAnsi" w:hAnsi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D0BC5"/>
  </w:style>
  <w:style w:type="paragraph" w:customStyle="1" w:styleId="Default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2642"/>
    <w:pPr>
      <w:spacing w:line="240" w:lineRule="auto"/>
    </w:pPr>
    <w:rPr>
      <w:rFonts w:ascii="Cambria" w:hAnsi="Cambria"/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2642"/>
    <w:rPr>
      <w:rFonts w:ascii="Cambria" w:hAnsi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8B9E-4D9C-4ADA-A680-F9FB94361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37</Pages>
  <Words>5861</Words>
  <Characters>31653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Mota</dc:creator>
  <cp:keywords/>
  <dc:description/>
  <cp:lastModifiedBy>Vitoria</cp:lastModifiedBy>
  <cp:revision>20</cp:revision>
  <dcterms:created xsi:type="dcterms:W3CDTF">2021-11-10T21:14:00Z</dcterms:created>
  <dcterms:modified xsi:type="dcterms:W3CDTF">2026-10-14T22:47:00Z</dcterms:modified>
</cp:coreProperties>
</file>