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6B2D72A5" w14:textId="7736DF68" w:rsidR="004526A2" w:rsidRDefault="004526A2" w:rsidP="004526A2">
      <w:pPr>
        <w:pStyle w:val="Subttulo"/>
        <w:rPr>
          <w:b w:val="0"/>
        </w:rPr>
      </w:pPr>
      <w:commentRangeStart w:id="0"/>
      <w:r>
        <w:rPr>
          <w:b w:val="0"/>
        </w:rPr>
        <w:t>&lt;&lt;</w:t>
      </w:r>
      <w:r>
        <w:rPr>
          <w:b w:val="0"/>
        </w:rPr>
        <w:t>aaaa/aa</w:t>
      </w:r>
      <w:r>
        <w:rPr>
          <w:b w:val="0"/>
        </w:rPr>
        <w:t>&gt;&gt;</w:t>
      </w:r>
      <w:commentRangeEnd w:id="0"/>
      <w:r>
        <w:rPr>
          <w:rStyle w:val="Refdecomentrio"/>
          <w:b w:val="0"/>
          <w:sz w:val="28"/>
          <w:szCs w:val="22"/>
        </w:rPr>
        <w:commentReference w:id="0"/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61B9441F" w14:textId="0B72B158" w:rsidR="00892642" w:rsidRDefault="005B2F26" w:rsidP="00892642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&lt;&lt; título do trabalho prático &gt;&gt;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77777777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commentRangeStart w:id="1"/>
      <w:r>
        <w:rPr>
          <w:b w:val="0"/>
        </w:rPr>
        <w:t>&lt;&lt;XX&gt;&gt;</w:t>
      </w:r>
      <w:commentRangeEnd w:id="1"/>
      <w:r>
        <w:rPr>
          <w:rStyle w:val="Refdecomentrio"/>
          <w:b w:val="0"/>
          <w:sz w:val="28"/>
          <w:szCs w:val="22"/>
        </w:rPr>
        <w:commentReference w:id="1"/>
      </w:r>
    </w:p>
    <w:p w14:paraId="445ED36D" w14:textId="77777777" w:rsidR="009D0BC5" w:rsidRDefault="009D0BC5" w:rsidP="009D0BC5">
      <w:pPr>
        <w:pStyle w:val="Subttulo"/>
        <w:rPr>
          <w:b w:val="0"/>
        </w:rPr>
      </w:pPr>
      <w:commentRangeStart w:id="2"/>
      <w:r>
        <w:rPr>
          <w:b w:val="0"/>
        </w:rPr>
        <w:t>&lt;&lt;Número&gt;&gt;, &lt;&lt;Turma&gt;&gt;, &lt;&lt;Nome&gt;&gt;</w:t>
      </w:r>
      <w:commentRangeEnd w:id="2"/>
      <w:r>
        <w:rPr>
          <w:rStyle w:val="Refdecomentrio"/>
          <w:b w:val="0"/>
          <w:sz w:val="28"/>
          <w:szCs w:val="22"/>
        </w:rPr>
        <w:commentReference w:id="2"/>
      </w:r>
    </w:p>
    <w:p w14:paraId="04E1E294" w14:textId="77777777" w:rsidR="009D0BC5" w:rsidRPr="0098371F" w:rsidRDefault="009D0BC5" w:rsidP="009D0BC5">
      <w:pPr>
        <w:pStyle w:val="Subttulo"/>
        <w:rPr>
          <w:b w:val="0"/>
        </w:rPr>
      </w:pPr>
      <w:r>
        <w:rPr>
          <w:b w:val="0"/>
        </w:rPr>
        <w:t>&lt;&lt;Número&gt;&gt;, &lt;&lt;Turma&gt;&gt;,&lt;&lt;Nome&gt;&gt;</w:t>
      </w:r>
    </w:p>
    <w:p w14:paraId="68BE0368" w14:textId="77777777" w:rsidR="009D0BC5" w:rsidRPr="0098371F" w:rsidRDefault="009D0BC5" w:rsidP="009D0BC5">
      <w:pPr>
        <w:pStyle w:val="Subttulo"/>
        <w:rPr>
          <w:b w:val="0"/>
        </w:rPr>
      </w:pPr>
      <w:r>
        <w:rPr>
          <w:b w:val="0"/>
        </w:rPr>
        <w:t>&lt;&lt;Número&gt;&gt;, &lt;&lt;Turma&gt;&gt;,&lt;&lt;Nome&gt;&gt;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lastRenderedPageBreak/>
        <w:t>Índice</w:t>
      </w:r>
    </w:p>
    <w:p w14:paraId="6905D44A" w14:textId="77777777" w:rsidR="00350287" w:rsidRDefault="00350287"/>
    <w:p w14:paraId="7471B6C0" w14:textId="77777777" w:rsidR="00262657" w:rsidRDefault="00262657"/>
    <w:p w14:paraId="033B9D8F" w14:textId="7CEA9732" w:rsidR="005724B5" w:rsidRDefault="00262657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87485263" w:history="1">
        <w:r w:rsidR="005724B5" w:rsidRPr="00EB6830">
          <w:rPr>
            <w:rStyle w:val="Hiperligao"/>
            <w:noProof/>
          </w:rPr>
          <w:t>1.</w:t>
        </w:r>
        <w:r w:rsidR="005724B5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="005724B5" w:rsidRPr="00EB6830">
          <w:rPr>
            <w:rStyle w:val="Hiperligao"/>
            <w:noProof/>
          </w:rPr>
          <w:t>Glossário</w:t>
        </w:r>
        <w:r w:rsidR="005724B5">
          <w:rPr>
            <w:noProof/>
            <w:webHidden/>
          </w:rPr>
          <w:tab/>
        </w:r>
        <w:r w:rsidR="005724B5">
          <w:rPr>
            <w:noProof/>
            <w:webHidden/>
          </w:rPr>
          <w:fldChar w:fldCharType="begin"/>
        </w:r>
        <w:r w:rsidR="005724B5">
          <w:rPr>
            <w:noProof/>
            <w:webHidden/>
          </w:rPr>
          <w:instrText xml:space="preserve"> PAGEREF _Toc87485263 \h </w:instrText>
        </w:r>
        <w:r w:rsidR="005724B5">
          <w:rPr>
            <w:noProof/>
            <w:webHidden/>
          </w:rPr>
        </w:r>
        <w:r w:rsidR="005724B5">
          <w:rPr>
            <w:noProof/>
            <w:webHidden/>
          </w:rPr>
          <w:fldChar w:fldCharType="separate"/>
        </w:r>
        <w:r w:rsidR="005724B5">
          <w:rPr>
            <w:noProof/>
            <w:webHidden/>
          </w:rPr>
          <w:t>3</w:t>
        </w:r>
        <w:r w:rsidR="005724B5">
          <w:rPr>
            <w:noProof/>
            <w:webHidden/>
          </w:rPr>
          <w:fldChar w:fldCharType="end"/>
        </w:r>
      </w:hyperlink>
    </w:p>
    <w:p w14:paraId="2118294E" w14:textId="6FC59682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64" w:history="1">
        <w:r w:rsidRPr="00EB6830">
          <w:rPr>
            <w:rStyle w:val="Hiperliga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F54B36" w14:textId="7225E12E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5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533818" w14:textId="3502D74A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66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– XXXXX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9BFCFC" w14:textId="2855374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7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52A95" w14:textId="1D61504E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8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7F8A90" w14:textId="2DE76C3E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69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3C102" w14:textId="4790F33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0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– XXXXX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402599" w14:textId="1EFC2FD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1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EF1715" w14:textId="726D5325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2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553274" w14:textId="71F38BC8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73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7D8453" w14:textId="5FAA3E11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74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4A4B7B" w14:textId="7FE051E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5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3E73BE" w14:textId="0FE71B7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6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EB137F" w14:textId="1AD71B23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7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57AFF3" w14:textId="37CDB7F5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8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05DBB0" w14:textId="2E79B56C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79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C9C3AE" w14:textId="73DB56A6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0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64D4C3" w14:textId="3B45430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1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2FBB4" w14:textId="0CFF1E6C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2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BF1171" w14:textId="769B724F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3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físicas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0CE8DA" w14:textId="4BB0098F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4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4DD401" w14:textId="1AA25182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5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CAF7EB" w14:textId="7162FAC8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6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95A5C5" w14:textId="5A639B8C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87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0567A2" w14:textId="0E62E639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88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658F5E" w14:textId="48A881A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89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39B0A3" w14:textId="157A8432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0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3A2C7E" w14:textId="73FC94A8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1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C997FF" w14:textId="28A8B91F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2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D8CA49" w14:textId="26F79D9F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87485293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D51248" w14:textId="06B2701E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4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2B4419" w14:textId="1BD68DE0" w:rsidR="005724B5" w:rsidRDefault="005724B5">
      <w:pPr>
        <w:pStyle w:val="ndice2"/>
        <w:tabs>
          <w:tab w:val="left" w:pos="110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87485295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E05B50" w14:textId="1B0F940E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87485296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_Toc87485296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174B9B" w14:textId="741BB293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3" w:name="_Toc87485263"/>
      <w:r w:rsidRPr="00BA0317">
        <w:lastRenderedPageBreak/>
        <w:t>Glossário</w:t>
      </w:r>
      <w:bookmarkEnd w:id="3"/>
    </w:p>
    <w:p w14:paraId="3C48F669" w14:textId="77777777" w:rsidR="00350287" w:rsidRDefault="00350287"/>
    <w:p w14:paraId="5DB77448" w14:textId="77777777" w:rsidR="009D0BC5" w:rsidRDefault="009D0BC5"/>
    <w:tbl>
      <w:tblPr>
        <w:tblStyle w:val="TabeladeGrelha4-Destaque1"/>
        <w:tblpPr w:leftFromText="141" w:rightFromText="141" w:vertAnchor="page" w:horzAnchor="margin" w:tblpY="2671"/>
        <w:tblW w:w="8472" w:type="dxa"/>
        <w:tblLook w:val="0420" w:firstRow="1" w:lastRow="0" w:firstColumn="0" w:lastColumn="0" w:noHBand="0" w:noVBand="1"/>
      </w:tblPr>
      <w:tblGrid>
        <w:gridCol w:w="2376"/>
        <w:gridCol w:w="6096"/>
      </w:tblGrid>
      <w:tr w:rsidR="009D0BC5" w:rsidRPr="0098371F" w14:paraId="6B4BB8C1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376" w:type="dxa"/>
          </w:tcPr>
          <w:p w14:paraId="61F4DF85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Termo</w:t>
            </w:r>
          </w:p>
        </w:tc>
        <w:tc>
          <w:tcPr>
            <w:tcW w:w="6096" w:type="dxa"/>
          </w:tcPr>
          <w:p w14:paraId="0A2FEAB4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Descrição</w:t>
            </w:r>
          </w:p>
        </w:tc>
      </w:tr>
      <w:tr w:rsidR="009D0BC5" w:rsidRPr="0049064F" w14:paraId="4B9E3071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76" w:type="dxa"/>
          </w:tcPr>
          <w:p w14:paraId="52FBBB40" w14:textId="77777777" w:rsidR="009D0BC5" w:rsidRPr="0098371F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...</w:t>
            </w:r>
          </w:p>
        </w:tc>
        <w:tc>
          <w:tcPr>
            <w:tcW w:w="6096" w:type="dxa"/>
          </w:tcPr>
          <w:p w14:paraId="1E4B58E6" w14:textId="77777777" w:rsidR="009D0BC5" w:rsidRPr="0098371F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....</w:t>
            </w:r>
          </w:p>
        </w:tc>
      </w:tr>
      <w:tr w:rsidR="009D0BC5" w:rsidRPr="0049064F" w14:paraId="69963F0D" w14:textId="77777777" w:rsidTr="00CB1359">
        <w:tc>
          <w:tcPr>
            <w:tcW w:w="2376" w:type="dxa"/>
          </w:tcPr>
          <w:p w14:paraId="0EB5446F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....</w:t>
            </w:r>
          </w:p>
        </w:tc>
        <w:tc>
          <w:tcPr>
            <w:tcW w:w="6096" w:type="dxa"/>
          </w:tcPr>
          <w:p w14:paraId="5B0F0095" w14:textId="77777777" w:rsidR="009D0BC5" w:rsidRPr="0071389E" w:rsidRDefault="009D0BC5" w:rsidP="00CB1359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....</w:t>
            </w:r>
          </w:p>
        </w:tc>
      </w:tr>
      <w:tr w:rsidR="009D0BC5" w:rsidRPr="0098371F" w14:paraId="2D654FAD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76" w:type="dxa"/>
          </w:tcPr>
          <w:p w14:paraId="43FDB748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...</w:t>
            </w:r>
          </w:p>
        </w:tc>
        <w:tc>
          <w:tcPr>
            <w:tcW w:w="6096" w:type="dxa"/>
          </w:tcPr>
          <w:p w14:paraId="776D0BA9" w14:textId="77777777" w:rsidR="009D0BC5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...</w:t>
            </w:r>
          </w:p>
        </w:tc>
      </w:tr>
      <w:tr w:rsidR="009D0BC5" w:rsidRPr="0098371F" w14:paraId="212A28AF" w14:textId="77777777" w:rsidTr="00CB1359">
        <w:tc>
          <w:tcPr>
            <w:tcW w:w="2376" w:type="dxa"/>
          </w:tcPr>
          <w:p w14:paraId="22AE6E4D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</w:p>
        </w:tc>
        <w:tc>
          <w:tcPr>
            <w:tcW w:w="6096" w:type="dxa"/>
          </w:tcPr>
          <w:p w14:paraId="18CA3A45" w14:textId="77777777" w:rsidR="009D0BC5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D0BC5" w:rsidRPr="0098371F" w14:paraId="0328232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76" w:type="dxa"/>
          </w:tcPr>
          <w:p w14:paraId="69677D37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</w:p>
        </w:tc>
        <w:tc>
          <w:tcPr>
            <w:tcW w:w="6096" w:type="dxa"/>
          </w:tcPr>
          <w:p w14:paraId="423B974C" w14:textId="77777777" w:rsidR="009D0BC5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D0BC5" w:rsidRPr="0098371F" w14:paraId="1B7971D9" w14:textId="77777777" w:rsidTr="00CB1359">
        <w:tc>
          <w:tcPr>
            <w:tcW w:w="2376" w:type="dxa"/>
          </w:tcPr>
          <w:p w14:paraId="35D9D2F5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</w:p>
        </w:tc>
        <w:tc>
          <w:tcPr>
            <w:tcW w:w="6096" w:type="dxa"/>
          </w:tcPr>
          <w:p w14:paraId="007ECC8A" w14:textId="77777777" w:rsidR="009D0BC5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D0BC5" w:rsidRPr="0098371F" w14:paraId="1D2E9BF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76" w:type="dxa"/>
          </w:tcPr>
          <w:p w14:paraId="1D114FA7" w14:textId="77777777" w:rsidR="009D0BC5" w:rsidRDefault="009D0BC5" w:rsidP="00CB1359">
            <w:pPr>
              <w:pStyle w:val="MainText"/>
              <w:spacing w:line="276" w:lineRule="auto"/>
              <w:rPr>
                <w:lang w:val="pt-PT"/>
              </w:rPr>
            </w:pPr>
          </w:p>
        </w:tc>
        <w:tc>
          <w:tcPr>
            <w:tcW w:w="6096" w:type="dxa"/>
          </w:tcPr>
          <w:p w14:paraId="3C297307" w14:textId="77777777" w:rsidR="009D0BC5" w:rsidRDefault="009D0BC5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</w:tbl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8D64FE">
      <w:pPr>
        <w:pStyle w:val="Titulo1Rel"/>
        <w:ind w:left="357" w:hanging="357"/>
      </w:pPr>
      <w:bookmarkStart w:id="4" w:name="_Toc87485264"/>
      <w:r w:rsidRPr="00BA0317">
        <w:lastRenderedPageBreak/>
        <w:t>Modelo de UC</w:t>
      </w:r>
      <w:bookmarkEnd w:id="4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5" w:name="_Toc87485265"/>
      <w:r>
        <w:t>Diagrama de UC</w:t>
      </w:r>
      <w:bookmarkEnd w:id="5"/>
    </w:p>
    <w:p w14:paraId="57749BA8" w14:textId="7ED5EAA9" w:rsidR="005F508E" w:rsidRDefault="005F508E" w:rsidP="005F508E">
      <w:r>
        <w:t>.....</w:t>
      </w:r>
    </w:p>
    <w:p w14:paraId="71202AED" w14:textId="6F98469C" w:rsidR="00BA0317" w:rsidRDefault="00BA0317" w:rsidP="000A5DEB">
      <w:pPr>
        <w:pStyle w:val="Titulo2Rel"/>
        <w:numPr>
          <w:ilvl w:val="1"/>
          <w:numId w:val="3"/>
        </w:numPr>
      </w:pPr>
      <w:bookmarkStart w:id="6" w:name="_Toc87485266"/>
      <w:r>
        <w:t>UC1 – XXXXX</w:t>
      </w:r>
      <w:bookmarkEnd w:id="6"/>
    </w:p>
    <w:p w14:paraId="3FD9BA32" w14:textId="6F5ACC18" w:rsidR="005F508E" w:rsidRDefault="005F508E" w:rsidP="005F508E">
      <w:r>
        <w:t>........</w:t>
      </w:r>
    </w:p>
    <w:p w14:paraId="5BA372C6" w14:textId="0954AA82" w:rsidR="00BA0317" w:rsidRDefault="005F508E" w:rsidP="000A5DEB">
      <w:pPr>
        <w:pStyle w:val="Titulo3Rel"/>
        <w:numPr>
          <w:ilvl w:val="2"/>
          <w:numId w:val="5"/>
        </w:numPr>
      </w:pPr>
      <w:bookmarkStart w:id="7" w:name="_Toc87485267"/>
      <w:r>
        <w:t>Formato breve</w:t>
      </w:r>
      <w:bookmarkEnd w:id="7"/>
    </w:p>
    <w:p w14:paraId="101E0563" w14:textId="15FF1609" w:rsidR="005F508E" w:rsidRDefault="005F508E" w:rsidP="005F508E">
      <w:r>
        <w:t>........</w:t>
      </w:r>
    </w:p>
    <w:p w14:paraId="29FFAC68" w14:textId="75FD0725" w:rsidR="005F508E" w:rsidRDefault="005F508E" w:rsidP="000A5DEB">
      <w:pPr>
        <w:pStyle w:val="Titulo3Rel"/>
        <w:numPr>
          <w:ilvl w:val="2"/>
          <w:numId w:val="5"/>
        </w:numPr>
      </w:pPr>
      <w:bookmarkStart w:id="8" w:name="_Toc87485268"/>
      <w:r>
        <w:t>SSD do formato breve</w:t>
      </w:r>
      <w:bookmarkEnd w:id="8"/>
    </w:p>
    <w:p w14:paraId="07081945" w14:textId="11A47D2F" w:rsidR="005F508E" w:rsidRDefault="005F508E" w:rsidP="005F508E">
      <w:r>
        <w:t>........</w:t>
      </w:r>
    </w:p>
    <w:p w14:paraId="7E6B69ED" w14:textId="6E633290" w:rsidR="005F508E" w:rsidRDefault="005F508E" w:rsidP="000A5DEB">
      <w:pPr>
        <w:pStyle w:val="Titulo3Rel"/>
        <w:numPr>
          <w:ilvl w:val="2"/>
          <w:numId w:val="5"/>
        </w:numPr>
      </w:pPr>
      <w:bookmarkStart w:id="9" w:name="_Toc87485269"/>
      <w:r>
        <w:t>Formato completo</w:t>
      </w:r>
      <w:bookmarkEnd w:id="9"/>
    </w:p>
    <w:p w14:paraId="6E97AAE2" w14:textId="6E7A094A" w:rsidR="005F508E" w:rsidRDefault="005F508E" w:rsidP="005F508E">
      <w:r>
        <w:t>......</w:t>
      </w:r>
    </w:p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38E1B3" w14:textId="6B91A240" w:rsidR="005F508E" w:rsidRDefault="005F508E" w:rsidP="000A5DEB">
      <w:pPr>
        <w:pStyle w:val="Titulo2Rel"/>
        <w:numPr>
          <w:ilvl w:val="1"/>
          <w:numId w:val="3"/>
        </w:numPr>
      </w:pPr>
      <w:bookmarkStart w:id="10" w:name="_Toc87485270"/>
      <w:r>
        <w:lastRenderedPageBreak/>
        <w:t>UC</w:t>
      </w:r>
      <w:r w:rsidR="004C5FC3">
        <w:t>2</w:t>
      </w:r>
      <w:r>
        <w:t xml:space="preserve"> – XXXXX</w:t>
      </w:r>
      <w:bookmarkEnd w:id="10"/>
    </w:p>
    <w:p w14:paraId="4CF96F79" w14:textId="77777777" w:rsidR="005F508E" w:rsidRDefault="005F508E" w:rsidP="007B21B0"/>
    <w:p w14:paraId="4782DD7C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11" w:name="_Toc87485271"/>
      <w:r>
        <w:t>Formato breve</w:t>
      </w:r>
      <w:bookmarkEnd w:id="11"/>
    </w:p>
    <w:p w14:paraId="0277AEE6" w14:textId="77777777" w:rsidR="005F508E" w:rsidRDefault="005F508E" w:rsidP="005F508E">
      <w:r>
        <w:t>........</w:t>
      </w:r>
    </w:p>
    <w:p w14:paraId="447D60A8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12" w:name="_Toc87485272"/>
      <w:r>
        <w:t>SSD do formato breve</w:t>
      </w:r>
      <w:bookmarkEnd w:id="12"/>
    </w:p>
    <w:p w14:paraId="18F1E23B" w14:textId="77777777" w:rsidR="005F508E" w:rsidRDefault="005F508E" w:rsidP="005F508E">
      <w:r>
        <w:t>........</w:t>
      </w:r>
    </w:p>
    <w:p w14:paraId="1280A9B5" w14:textId="77777777" w:rsidR="005F508E" w:rsidRDefault="005F508E" w:rsidP="000A5DEB">
      <w:pPr>
        <w:pStyle w:val="Titulo3Rel"/>
        <w:numPr>
          <w:ilvl w:val="2"/>
          <w:numId w:val="6"/>
        </w:numPr>
      </w:pPr>
      <w:bookmarkStart w:id="13" w:name="_Toc87485273"/>
      <w:r>
        <w:t>Formato completo</w:t>
      </w:r>
      <w:bookmarkEnd w:id="13"/>
    </w:p>
    <w:p w14:paraId="5CD992BA" w14:textId="1039DFB7" w:rsidR="00262657" w:rsidRDefault="00262657">
      <w:r>
        <w:br w:type="page"/>
      </w:r>
    </w:p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77A49E30" w:rsidR="00350287" w:rsidRDefault="00262657" w:rsidP="000A5DEB">
      <w:pPr>
        <w:pStyle w:val="Titulo1Rel"/>
        <w:ind w:left="357" w:hanging="357"/>
      </w:pPr>
      <w:bookmarkStart w:id="14" w:name="_Toc87485274"/>
      <w:r>
        <w:lastRenderedPageBreak/>
        <w:t>Especificação Suplementar</w:t>
      </w:r>
      <w:bookmarkEnd w:id="14"/>
    </w:p>
    <w:p w14:paraId="01558835" w14:textId="4E5043D9" w:rsidR="000203F4" w:rsidRDefault="000203F4" w:rsidP="000203F4">
      <w:pPr>
        <w:pStyle w:val="Titulo2Rel"/>
        <w:numPr>
          <w:ilvl w:val="1"/>
          <w:numId w:val="10"/>
        </w:numPr>
      </w:pPr>
      <w:bookmarkStart w:id="15" w:name="_Toc87485275"/>
      <w:r>
        <w:t>Funcionalidades</w:t>
      </w:r>
      <w:bookmarkEnd w:id="15"/>
    </w:p>
    <w:p w14:paraId="681E1359" w14:textId="3033B5BF" w:rsidR="001E0693" w:rsidRDefault="00262657" w:rsidP="000203F4">
      <w:r>
        <w:t>Funcionalidades</w:t>
      </w:r>
    </w:p>
    <w:p w14:paraId="63662CB9" w14:textId="7E99D095" w:rsidR="00262657" w:rsidRPr="00C52EB2" w:rsidRDefault="00262657" w:rsidP="00262657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61CE9843" w14:textId="77777777" w:rsidR="00262657" w:rsidRPr="0098371F" w:rsidRDefault="00262657" w:rsidP="00262657">
      <w:r>
        <w:t>....</w:t>
      </w:r>
    </w:p>
    <w:p w14:paraId="4DB42120" w14:textId="6B73B2A1" w:rsidR="00262657" w:rsidRDefault="00262657" w:rsidP="000203F4">
      <w:pPr>
        <w:pStyle w:val="Titulo2Rel"/>
        <w:numPr>
          <w:ilvl w:val="1"/>
          <w:numId w:val="10"/>
        </w:numPr>
      </w:pPr>
      <w:bookmarkStart w:id="16" w:name="_Toc87485276"/>
      <w:r w:rsidRPr="001E0693">
        <w:t>Usabilidade</w:t>
      </w:r>
      <w:bookmarkEnd w:id="16"/>
    </w:p>
    <w:p w14:paraId="5098AA3F" w14:textId="77777777" w:rsidR="001E0693" w:rsidRPr="001E0693" w:rsidRDefault="001E0693" w:rsidP="005F508E"/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(Help) e documentação; consistência e padrões.</w:t>
      </w:r>
    </w:p>
    <w:p w14:paraId="2B85EFC7" w14:textId="77777777" w:rsidR="00262657" w:rsidRDefault="00262657" w:rsidP="00262657"/>
    <w:p w14:paraId="4C4C65E1" w14:textId="77777777" w:rsidR="00262657" w:rsidRPr="0098371F" w:rsidRDefault="00262657" w:rsidP="00262657">
      <w:r>
        <w:t>.....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17" w:name="_Toc87485277"/>
      <w:r>
        <w:t>Fiabilidade/Confiabilidade</w:t>
      </w:r>
      <w:bookmarkEnd w:id="17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77777777" w:rsidR="00262657" w:rsidRDefault="00262657" w:rsidP="00262657"/>
    <w:p w14:paraId="6A088C02" w14:textId="77777777" w:rsidR="00262657" w:rsidRPr="0098371F" w:rsidRDefault="00262657" w:rsidP="00262657">
      <w:r>
        <w:t>.....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18" w:name="_Toc87485278"/>
      <w:r>
        <w:t>Desempenho</w:t>
      </w:r>
      <w:bookmarkEnd w:id="18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77777777" w:rsidR="00262657" w:rsidRDefault="00262657" w:rsidP="00262657"/>
    <w:p w14:paraId="744E4A73" w14:textId="77777777" w:rsidR="00262657" w:rsidRPr="0098371F" w:rsidRDefault="00262657" w:rsidP="00262657">
      <w:r>
        <w:t>.....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19" w:name="_Toc87485279"/>
      <w:r>
        <w:t>Suportabilidade</w:t>
      </w:r>
      <w:bookmarkEnd w:id="19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Os requisitos de suportabilidade agrupam várias características, como: testabilidade, adaptabilidade, manutibilidade, compatibilidade, configurabilidade, instalabilidade, escalabilidade entre outros.</w:t>
      </w:r>
    </w:p>
    <w:p w14:paraId="5D005BC7" w14:textId="77777777" w:rsidR="00262657" w:rsidRPr="0098371F" w:rsidRDefault="00262657" w:rsidP="00262657">
      <w:pPr>
        <w:rPr>
          <w:i/>
        </w:rPr>
      </w:pPr>
    </w:p>
    <w:p w14:paraId="00792C06" w14:textId="2865EB28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0" w:name="_Toc87485280"/>
      <w:r>
        <w:t>+</w:t>
      </w:r>
      <w:r w:rsidR="000203F4">
        <w:t xml:space="preserve"> </w:t>
      </w:r>
      <w:r>
        <w:t>Restrições de design</w:t>
      </w:r>
      <w:bookmarkEnd w:id="20"/>
    </w:p>
    <w:p w14:paraId="439A86AB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lastRenderedPageBreak/>
        <w:t>Especifica ou restringe o processo de design do sistema. Exemplos podem incluir: linguagens de programação, processo de software, uso de ferramentas de desenvolvimento, biblioteca de classes, etc.</w:t>
      </w:r>
    </w:p>
    <w:p w14:paraId="1A2D3992" w14:textId="77777777" w:rsidR="00262657" w:rsidRDefault="00262657" w:rsidP="00262657"/>
    <w:p w14:paraId="5406671C" w14:textId="77777777" w:rsidR="00262657" w:rsidRPr="0098371F" w:rsidRDefault="00262657" w:rsidP="00262657">
      <w:r>
        <w:t>...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1" w:name="_Toc87485281"/>
      <w:r>
        <w:t>Restrições de implementação</w:t>
      </w:r>
      <w:bookmarkEnd w:id="21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DB6BE37" w14:textId="77777777" w:rsidR="00262657" w:rsidRPr="00FB22CB" w:rsidRDefault="00262657" w:rsidP="00262657"/>
    <w:p w14:paraId="76AC3040" w14:textId="77777777" w:rsidR="00262657" w:rsidRPr="0098371F" w:rsidRDefault="00262657" w:rsidP="00262657">
      <w:r>
        <w:t>...</w:t>
      </w:r>
    </w:p>
    <w:p w14:paraId="46C3F326" w14:textId="77777777" w:rsidR="00262657" w:rsidRPr="0098371F" w:rsidRDefault="00262657" w:rsidP="00262657"/>
    <w:p w14:paraId="6653C1DC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2" w:name="_Toc87485282"/>
      <w:r>
        <w:t>Restrições de interface</w:t>
      </w:r>
      <w:bookmarkEnd w:id="22"/>
    </w:p>
    <w:p w14:paraId="3640F29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77777777" w:rsidR="00262657" w:rsidRDefault="00262657" w:rsidP="00262657"/>
    <w:p w14:paraId="499A1367" w14:textId="77777777" w:rsidR="00262657" w:rsidRPr="0098371F" w:rsidRDefault="00262657" w:rsidP="00262657">
      <w:r>
        <w:t>...</w:t>
      </w:r>
    </w:p>
    <w:p w14:paraId="36E737C0" w14:textId="77777777" w:rsidR="00262657" w:rsidRPr="0098371F" w:rsidRDefault="00262657" w:rsidP="00262657"/>
    <w:p w14:paraId="5F5298B7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23" w:name="_Toc87485283"/>
      <w:r>
        <w:t>Restrições físicas</w:t>
      </w:r>
      <w:bookmarkEnd w:id="23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E9A112B" w14:textId="77777777" w:rsidR="00262657" w:rsidRDefault="00262657" w:rsidP="00262657">
      <w:pPr>
        <w:pStyle w:val="MainText"/>
      </w:pPr>
    </w:p>
    <w:p w14:paraId="6791637A" w14:textId="77777777" w:rsidR="00262657" w:rsidRPr="0098371F" w:rsidRDefault="00262657" w:rsidP="00262657">
      <w:pPr>
        <w:pStyle w:val="MainText"/>
      </w:pPr>
      <w:r>
        <w:t>...</w:t>
      </w: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24" w:name="_Toc87485284"/>
      <w:r>
        <w:lastRenderedPageBreak/>
        <w:t>Modelo do Domínio</w:t>
      </w:r>
      <w:bookmarkEnd w:id="24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851700">
      <w:pPr>
        <w:pStyle w:val="Titulo2Rel"/>
        <w:numPr>
          <w:ilvl w:val="1"/>
          <w:numId w:val="14"/>
        </w:numPr>
      </w:pPr>
      <w:bookmarkStart w:id="25" w:name="_Toc87485285"/>
      <w:r>
        <w:t>Diagrama do Modelo de Domínio</w:t>
      </w:r>
      <w:bookmarkEnd w:id="25"/>
    </w:p>
    <w:p w14:paraId="122A51A7" w14:textId="6A6D1A98" w:rsidR="00262657" w:rsidRDefault="00262657">
      <w:r>
        <w:t>.....</w:t>
      </w:r>
    </w:p>
    <w:p w14:paraId="76A216CD" w14:textId="38A0CFEA" w:rsidR="00851700" w:rsidRDefault="00851700" w:rsidP="00851700">
      <w:pPr>
        <w:pStyle w:val="Titulo2Rel"/>
        <w:numPr>
          <w:ilvl w:val="1"/>
          <w:numId w:val="14"/>
        </w:numPr>
      </w:pPr>
      <w:bookmarkStart w:id="26" w:name="_Toc87485286"/>
      <w:r>
        <w:t>Descrição sucinta</w:t>
      </w:r>
      <w:bookmarkEnd w:id="26"/>
    </w:p>
    <w:p w14:paraId="0C552232" w14:textId="59461335" w:rsidR="00851700" w:rsidRDefault="00851700">
      <w:r>
        <w:t>........</w:t>
      </w:r>
    </w:p>
    <w:p w14:paraId="056AE55D" w14:textId="77777777" w:rsidR="00851700" w:rsidRDefault="00851700">
      <w:pPr>
        <w:sectPr w:rsidR="00851700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5BAE32" w14:textId="57812148" w:rsidR="00851700" w:rsidRDefault="00851700" w:rsidP="00851700">
      <w:pPr>
        <w:pStyle w:val="Titulo1Rel"/>
        <w:ind w:left="357" w:hanging="357"/>
      </w:pPr>
      <w:bookmarkStart w:id="27" w:name="_Toc87485287"/>
      <w:r>
        <w:lastRenderedPageBreak/>
        <w:t xml:space="preserve">Design </w:t>
      </w:r>
      <w:bookmarkEnd w:id="27"/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Racional de atribuição de responsabilidades segundo GRASP, SOLID, GoF, e outros;</w:t>
      </w:r>
    </w:p>
    <w:p w14:paraId="063CD165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sequência;</w:t>
      </w:r>
    </w:p>
    <w:p w14:paraId="6639BE4B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classes (incrementa o diagrama de classes anterior).</w:t>
      </w:r>
    </w:p>
    <w:p w14:paraId="316811FE" w14:textId="415D8542" w:rsidR="00851700" w:rsidRDefault="00851700" w:rsidP="00851700">
      <w:pPr>
        <w:pStyle w:val="Titulo2Rel"/>
        <w:numPr>
          <w:ilvl w:val="1"/>
          <w:numId w:val="16"/>
        </w:numPr>
      </w:pPr>
      <w:bookmarkStart w:id="28" w:name="_Toc87485288"/>
      <w:r>
        <w:t>UC1 -XXX</w:t>
      </w:r>
      <w:bookmarkEnd w:id="28"/>
    </w:p>
    <w:p w14:paraId="3BCE0992" w14:textId="28CA8DBC" w:rsidR="00851700" w:rsidRDefault="00851700" w:rsidP="009D0BC5">
      <w:pPr>
        <w:pStyle w:val="Titulo3Rel"/>
        <w:numPr>
          <w:ilvl w:val="2"/>
          <w:numId w:val="16"/>
        </w:numPr>
      </w:pPr>
      <w:bookmarkStart w:id="29" w:name="_Toc87485289"/>
      <w:r>
        <w:t>Racional</w:t>
      </w:r>
      <w:bookmarkEnd w:id="29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0C7470C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A179F0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0"/>
            <w:r w:rsidRPr="00C50CE1">
              <w:rPr>
                <w:b w:val="0"/>
                <w:bCs w:val="0"/>
              </w:rPr>
              <w:t>Empresa</w:t>
            </w:r>
          </w:p>
        </w:tc>
        <w:tc>
          <w:tcPr>
            <w:tcW w:w="2851" w:type="pct"/>
          </w:tcPr>
          <w:p w14:paraId="31D65D56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7C7790C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30"/>
            <w:r w:rsidRPr="00C50CE1">
              <w:rPr>
                <w:rStyle w:val="Refdecomentrio"/>
                <w:sz w:val="24"/>
                <w:szCs w:val="24"/>
              </w:rPr>
              <w:commentReference w:id="30"/>
            </w:r>
          </w:p>
        </w:tc>
      </w:tr>
      <w:tr w:rsidR="007C40CD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1"/>
            <w:r>
              <w:rPr>
                <w:b w:val="0"/>
                <w:bCs w:val="0"/>
              </w:rPr>
              <w:t>Empresa</w:t>
            </w:r>
          </w:p>
        </w:tc>
        <w:tc>
          <w:tcPr>
            <w:tcW w:w="2851" w:type="pct"/>
          </w:tcPr>
          <w:p w14:paraId="1F43BEB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 funcionário.</w:t>
            </w:r>
          </w:p>
        </w:tc>
        <w:tc>
          <w:tcPr>
            <w:tcW w:w="1004" w:type="pct"/>
          </w:tcPr>
          <w:p w14:paraId="04F8D6A4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31"/>
            <w:r w:rsidRPr="00C50CE1">
              <w:rPr>
                <w:rStyle w:val="Refdecomentrio"/>
                <w:sz w:val="24"/>
                <w:szCs w:val="24"/>
              </w:rPr>
              <w:commentReference w:id="31"/>
            </w:r>
          </w:p>
        </w:tc>
      </w:tr>
      <w:tr w:rsidR="007C40CD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72871F81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D09ECF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5E2B181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647531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7CC6B877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88CEC9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15DC13E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4CB0D3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28847A43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E9FAF7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F1C2B8B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76BF6B4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9712796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D53179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7BD8925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D4349C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3AED95BC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508815A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2574E10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A5A72A9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7E840F7C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2B5303C1" w14:textId="77777777" w:rsidR="007C40CD" w:rsidRPr="0098371F" w:rsidRDefault="007C40CD" w:rsidP="007C40CD">
      <w:pPr>
        <w:rPr>
          <w:b/>
        </w:rPr>
      </w:pP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2620294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r w:rsidRPr="00232DAE">
        <w:rPr>
          <w:b/>
          <w:bCs/>
        </w:rPr>
        <w:t>Pure Fabrication</w:t>
      </w:r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D72C13D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340F715" w14:textId="77777777" w:rsidR="007C40CD" w:rsidRDefault="007C40CD"/>
    <w:p w14:paraId="2CEFED4D" w14:textId="77777777" w:rsidR="009D0BC5" w:rsidRDefault="009D0BC5"/>
    <w:p w14:paraId="7DBC8769" w14:textId="0B6F6CC8" w:rsidR="00851700" w:rsidRDefault="00851700" w:rsidP="009D0BC5">
      <w:pPr>
        <w:pStyle w:val="Titulo2Rel"/>
        <w:numPr>
          <w:ilvl w:val="2"/>
          <w:numId w:val="16"/>
        </w:numPr>
      </w:pPr>
      <w:bookmarkStart w:id="32" w:name="_Toc87485290"/>
      <w:r>
        <w:t>Diagrama de sequência</w:t>
      </w:r>
      <w:bookmarkEnd w:id="32"/>
    </w:p>
    <w:p w14:paraId="4CACE4E9" w14:textId="67228A5F" w:rsidR="009D0BC5" w:rsidRDefault="009D0BC5">
      <w:r>
        <w:t>.......</w:t>
      </w:r>
    </w:p>
    <w:p w14:paraId="4FAADC22" w14:textId="33234264" w:rsidR="00851700" w:rsidRDefault="00851700" w:rsidP="009D0BC5">
      <w:pPr>
        <w:pStyle w:val="Titulo2Rel"/>
        <w:numPr>
          <w:ilvl w:val="2"/>
          <w:numId w:val="16"/>
        </w:numPr>
      </w:pPr>
      <w:bookmarkStart w:id="33" w:name="_Toc87485291"/>
      <w:r>
        <w:t>Diagrama de classes</w:t>
      </w:r>
      <w:bookmarkEnd w:id="33"/>
    </w:p>
    <w:p w14:paraId="6AB6D509" w14:textId="0DAB91CB" w:rsidR="009D0BC5" w:rsidRDefault="009D0BC5">
      <w:r>
        <w:lastRenderedPageBreak/>
        <w:t>.........</w:t>
      </w:r>
    </w:p>
    <w:p w14:paraId="0A04D4C4" w14:textId="766329A2" w:rsidR="009D0BC5" w:rsidRDefault="009D0BC5"/>
    <w:p w14:paraId="5541222A" w14:textId="3EC877E7" w:rsidR="009D0BC5" w:rsidRDefault="009D0BC5"/>
    <w:p w14:paraId="3D1D7021" w14:textId="77777777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69DE65" w14:textId="1EA26189" w:rsidR="009D0BC5" w:rsidRDefault="009D0BC5" w:rsidP="009D0BC5">
      <w:pPr>
        <w:pStyle w:val="Titulo2Rel"/>
        <w:numPr>
          <w:ilvl w:val="1"/>
          <w:numId w:val="16"/>
        </w:numPr>
      </w:pPr>
      <w:bookmarkStart w:id="34" w:name="_Toc87485292"/>
      <w:r>
        <w:lastRenderedPageBreak/>
        <w:t>UC</w:t>
      </w:r>
      <w:r w:rsidR="007C40CD">
        <w:t>2</w:t>
      </w:r>
      <w:r>
        <w:t xml:space="preserve"> -XXX</w:t>
      </w:r>
      <w:bookmarkEnd w:id="34"/>
    </w:p>
    <w:p w14:paraId="6C8572B9" w14:textId="77777777" w:rsidR="009D0BC5" w:rsidRDefault="009D0BC5" w:rsidP="009D0BC5">
      <w:pPr>
        <w:pStyle w:val="Titulo3Rel"/>
        <w:numPr>
          <w:ilvl w:val="2"/>
          <w:numId w:val="16"/>
        </w:numPr>
      </w:pPr>
      <w:bookmarkStart w:id="35" w:name="_Toc87485293"/>
      <w:r>
        <w:t>Racional</w:t>
      </w:r>
      <w:bookmarkEnd w:id="35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322B045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4D1148B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12E8AC3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5086B12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6"/>
            <w:r w:rsidRPr="00C50CE1">
              <w:rPr>
                <w:b w:val="0"/>
                <w:bCs w:val="0"/>
              </w:rPr>
              <w:t>Empresa</w:t>
            </w:r>
          </w:p>
        </w:tc>
        <w:tc>
          <w:tcPr>
            <w:tcW w:w="2851" w:type="pct"/>
          </w:tcPr>
          <w:p w14:paraId="3F006EAD" w14:textId="77777777" w:rsidR="007C40CD" w:rsidRPr="007C40CD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7C40CD">
              <w:rPr>
                <w:lang w:val="pt-PT"/>
              </w:rPr>
              <w:t>Onde são guardados os dados dos funcionários.</w:t>
            </w:r>
          </w:p>
        </w:tc>
        <w:tc>
          <w:tcPr>
            <w:tcW w:w="1004" w:type="pct"/>
          </w:tcPr>
          <w:p w14:paraId="0EA2B439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  <w:commentRangeEnd w:id="36"/>
            <w:r w:rsidRPr="00C50CE1">
              <w:rPr>
                <w:rStyle w:val="Refdecomentrio"/>
                <w:sz w:val="24"/>
                <w:szCs w:val="24"/>
              </w:rPr>
              <w:commentReference w:id="36"/>
            </w:r>
          </w:p>
        </w:tc>
      </w:tr>
      <w:tr w:rsidR="007C40CD" w:rsidRPr="0098371F" w14:paraId="67127284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0323E56C" w14:textId="77777777" w:rsidR="007C40CD" w:rsidRPr="00C50CE1" w:rsidRDefault="007C40CD" w:rsidP="00CB1359">
            <w:pPr>
              <w:rPr>
                <w:b w:val="0"/>
                <w:bCs w:val="0"/>
              </w:rPr>
            </w:pPr>
            <w:commentRangeStart w:id="37"/>
            <w:r>
              <w:rPr>
                <w:b w:val="0"/>
                <w:bCs w:val="0"/>
              </w:rPr>
              <w:t>Empresa</w:t>
            </w:r>
          </w:p>
        </w:tc>
        <w:tc>
          <w:tcPr>
            <w:tcW w:w="2851" w:type="pct"/>
          </w:tcPr>
          <w:p w14:paraId="13250421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 funcionário.</w:t>
            </w:r>
          </w:p>
        </w:tc>
        <w:tc>
          <w:tcPr>
            <w:tcW w:w="1004" w:type="pct"/>
          </w:tcPr>
          <w:p w14:paraId="0E1C19B2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Creator</w:t>
            </w:r>
            <w:commentRangeEnd w:id="37"/>
            <w:r w:rsidRPr="00C50CE1">
              <w:rPr>
                <w:rStyle w:val="Refdecomentrio"/>
                <w:sz w:val="24"/>
                <w:szCs w:val="24"/>
              </w:rPr>
              <w:commentReference w:id="37"/>
            </w:r>
          </w:p>
        </w:tc>
      </w:tr>
      <w:tr w:rsidR="007C40CD" w:rsidRPr="0098371F" w14:paraId="6209FB2C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9C01C47" w14:textId="77777777" w:rsidR="007C40CD" w:rsidRPr="00C50CE1" w:rsidRDefault="007C40CD" w:rsidP="00CB13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...</w:t>
            </w:r>
          </w:p>
        </w:tc>
        <w:tc>
          <w:tcPr>
            <w:tcW w:w="2851" w:type="pct"/>
          </w:tcPr>
          <w:p w14:paraId="6A099FF7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0E4AAE36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144D6538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3F5B19C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73AB735A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137541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529281BA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830D27B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0407C14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88E9FBA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A35DA9E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987B0A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45901E8D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44F0F00C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40CD" w:rsidRPr="0098371F" w14:paraId="2E68561B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F10CC9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3284C978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2B31BE90" w14:textId="77777777" w:rsidR="007C40CD" w:rsidRPr="00C50CE1" w:rsidRDefault="007C40CD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40CD" w:rsidRPr="0098371F" w14:paraId="68C57891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3BC21B2" w14:textId="77777777" w:rsidR="007C40CD" w:rsidRPr="00C50CE1" w:rsidRDefault="007C40CD" w:rsidP="00CB1359">
            <w:pPr>
              <w:rPr>
                <w:b w:val="0"/>
                <w:bCs w:val="0"/>
              </w:rPr>
            </w:pPr>
          </w:p>
        </w:tc>
        <w:tc>
          <w:tcPr>
            <w:tcW w:w="2851" w:type="pct"/>
          </w:tcPr>
          <w:p w14:paraId="1365AC58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04" w:type="pct"/>
          </w:tcPr>
          <w:p w14:paraId="3E91570E" w14:textId="77777777" w:rsidR="007C40CD" w:rsidRPr="00C50CE1" w:rsidRDefault="007C40CD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68B2EBA8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330782DE" w14:textId="77777777" w:rsidR="007C40CD" w:rsidRPr="0098371F" w:rsidRDefault="007C40CD" w:rsidP="007C40CD">
      <w:pPr>
        <w:rPr>
          <w:b/>
        </w:rPr>
      </w:pP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412AF6E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r w:rsidRPr="00232DAE">
        <w:rPr>
          <w:b/>
          <w:bCs/>
        </w:rPr>
        <w:t>Pure Fabrication</w:t>
      </w:r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9310D1E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30C7C406" w14:textId="77777777" w:rsidR="007C40CD" w:rsidRDefault="007C40CD" w:rsidP="009D0BC5"/>
    <w:p w14:paraId="79ABC6E3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38" w:name="_Toc87485294"/>
      <w:r>
        <w:t>Diagrama de sequência</w:t>
      </w:r>
      <w:bookmarkEnd w:id="38"/>
    </w:p>
    <w:p w14:paraId="4DF9FA4F" w14:textId="77777777" w:rsidR="009D0BC5" w:rsidRDefault="009D0BC5" w:rsidP="009D0BC5">
      <w:r>
        <w:t>.......</w:t>
      </w:r>
    </w:p>
    <w:p w14:paraId="0A048EAE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39" w:name="_Toc87485295"/>
      <w:r>
        <w:t>Diagrama de classes</w:t>
      </w:r>
      <w:bookmarkEnd w:id="39"/>
    </w:p>
    <w:p w14:paraId="6BE264DA" w14:textId="49D110B0" w:rsidR="009D0BC5" w:rsidRDefault="009D0BC5" w:rsidP="009D0BC5">
      <w:r>
        <w:t>.........</w:t>
      </w:r>
    </w:p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40" w:name="_Toc87485296"/>
      <w:r>
        <w:lastRenderedPageBreak/>
        <w:t>Anexo</w:t>
      </w:r>
      <w:bookmarkEnd w:id="40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77777777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ulce Mota" w:date="2019-10-17T23:17:00Z" w:initials="DM">
    <w:p w14:paraId="49940340" w14:textId="77777777" w:rsidR="004526A2" w:rsidRDefault="004526A2" w:rsidP="004526A2">
      <w:pPr>
        <w:pStyle w:val="Textodecomentrio"/>
      </w:pPr>
      <w:r>
        <w:rPr>
          <w:rStyle w:val="Refdecomentrio"/>
        </w:rPr>
        <w:annotationRef/>
      </w:r>
      <w:r>
        <w:t>Substituir pelo ano. Exemplo: 2026/27</w:t>
      </w:r>
    </w:p>
  </w:comment>
  <w:comment w:id="1" w:author="Dulce Mota" w:date="2019-10-17T23:17:00Z" w:initials="DM">
    <w:p w14:paraId="72B8ACA2" w14:textId="77777777" w:rsidR="009D0BC5" w:rsidRDefault="009D0BC5" w:rsidP="009D0BC5">
      <w:pPr>
        <w:pStyle w:val="Textodecomentrio"/>
      </w:pPr>
      <w:r>
        <w:rPr>
          <w:rStyle w:val="Refdecomentrio"/>
        </w:rPr>
        <w:annotationRef/>
      </w:r>
      <w:r>
        <w:t>Substituir pelo número do grupo</w:t>
      </w:r>
    </w:p>
  </w:comment>
  <w:comment w:id="2" w:author="Dulce Mota" w:date="2020-11-09T18:28:00Z" w:initials="DM">
    <w:p w14:paraId="31C3B9EA" w14:textId="02E3A97B" w:rsidR="009D0BC5" w:rsidRDefault="009D0BC5" w:rsidP="009D0BC5">
      <w:pPr>
        <w:pStyle w:val="Textodecomentrio"/>
      </w:pPr>
      <w:r>
        <w:rPr>
          <w:rStyle w:val="Refdecomentrio"/>
        </w:rPr>
        <w:annotationRef/>
      </w:r>
      <w:r>
        <w:t>Substituir pelo número, turma e nome do aluno</w:t>
      </w:r>
    </w:p>
  </w:comment>
  <w:comment w:id="30" w:author="Dulce Mota" w:date="2020-11-09T15:47:00Z" w:initials="DM">
    <w:p w14:paraId="47962D0E" w14:textId="6F9DFCA6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31" w:author="Dulce Mota" w:date="2020-11-09T15:50:00Z" w:initials="DM">
    <w:p w14:paraId="674B512B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  <w:comment w:id="36" w:author="Dulce Mota" w:date="2020-11-09T15:47:00Z" w:initials="DM">
    <w:p w14:paraId="7AAF53A0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Um exemplo.</w:t>
      </w:r>
    </w:p>
  </w:comment>
  <w:comment w:id="37" w:author="Dulce Mota" w:date="2020-11-09T15:50:00Z" w:initials="DM">
    <w:p w14:paraId="3328121E" w14:textId="77777777" w:rsidR="007C40CD" w:rsidRDefault="007C40CD" w:rsidP="007C40CD">
      <w:pPr>
        <w:pStyle w:val="Textodecomentrio"/>
      </w:pPr>
      <w:r>
        <w:rPr>
          <w:rStyle w:val="Refdecomentrio"/>
        </w:rPr>
        <w:annotationRef/>
      </w:r>
      <w:r>
        <w:t>Outro exemplo.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940340" w15:done="0"/>
  <w15:commentEx w15:paraId="72B8ACA2" w15:done="0"/>
  <w15:commentEx w15:paraId="31C3B9EA" w15:done="0"/>
  <w15:commentEx w15:paraId="47962D0E" w15:done="0"/>
  <w15:commentEx w15:paraId="674B512B" w15:done="0"/>
  <w15:commentEx w15:paraId="7AAF53A0" w15:done="0"/>
  <w15:commentEx w15:paraId="332812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E62C03" w16cex:dateUtc="2019-10-17T22:17:00Z"/>
  <w16cex:commentExtensible w16cex:durableId="21537513" w16cex:dateUtc="2019-10-17T22:17:00Z"/>
  <w16cex:commentExtensible w16cex:durableId="235408BF" w16cex:dateUtc="2020-11-09T18:28:00Z"/>
  <w16cex:commentExtensible w16cex:durableId="2353E324" w16cex:dateUtc="2020-11-09T15:47:00Z"/>
  <w16cex:commentExtensible w16cex:durableId="2353E3B8" w16cex:dateUtc="2020-11-09T15:50:00Z"/>
  <w16cex:commentExtensible w16cex:durableId="2536E990" w16cex:dateUtc="2020-11-09T15:47:00Z"/>
  <w16cex:commentExtensible w16cex:durableId="2536E98F" w16cex:dateUtc="2020-11-09T15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940340" w16cid:durableId="11E62C03"/>
  <w16cid:commentId w16cid:paraId="72B8ACA2" w16cid:durableId="21537513"/>
  <w16cid:commentId w16cid:paraId="31C3B9EA" w16cid:durableId="235408BF"/>
  <w16cid:commentId w16cid:paraId="47962D0E" w16cid:durableId="2353E324"/>
  <w16cid:commentId w16cid:paraId="674B512B" w16cid:durableId="2353E3B8"/>
  <w16cid:commentId w16cid:paraId="7AAF53A0" w16cid:durableId="2536E990"/>
  <w16cid:commentId w16cid:paraId="3328121E" w16cid:durableId="2536E9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F008E" w14:textId="77777777" w:rsidR="008E70A3" w:rsidRDefault="008E70A3" w:rsidP="009D0BC5">
      <w:pPr>
        <w:spacing w:after="0" w:line="240" w:lineRule="auto"/>
      </w:pPr>
      <w:r>
        <w:separator/>
      </w:r>
    </w:p>
  </w:endnote>
  <w:endnote w:type="continuationSeparator" w:id="0">
    <w:p w14:paraId="29482052" w14:textId="77777777" w:rsidR="008E70A3" w:rsidRDefault="008E70A3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FE92" w14:textId="77777777" w:rsidR="008E70A3" w:rsidRDefault="008E70A3" w:rsidP="009D0BC5">
      <w:pPr>
        <w:spacing w:after="0" w:line="240" w:lineRule="auto"/>
      </w:pPr>
      <w:r>
        <w:separator/>
      </w:r>
    </w:p>
  </w:footnote>
  <w:footnote w:type="continuationSeparator" w:id="0">
    <w:p w14:paraId="4890D74E" w14:textId="77777777" w:rsidR="008E70A3" w:rsidRDefault="008E70A3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7D6AD8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1C7A7D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F857877"/>
    <w:multiLevelType w:val="multilevel"/>
    <w:tmpl w:val="30582A90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8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12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330286">
    <w:abstractNumId w:val="7"/>
  </w:num>
  <w:num w:numId="2" w16cid:durableId="478037353">
    <w:abstractNumId w:val="11"/>
  </w:num>
  <w:num w:numId="3" w16cid:durableId="1736928554">
    <w:abstractNumId w:val="6"/>
  </w:num>
  <w:num w:numId="4" w16cid:durableId="1613970637">
    <w:abstractNumId w:val="14"/>
  </w:num>
  <w:num w:numId="5" w16cid:durableId="952788336">
    <w:abstractNumId w:val="2"/>
  </w:num>
  <w:num w:numId="6" w16cid:durableId="2103717956">
    <w:abstractNumId w:val="12"/>
  </w:num>
  <w:num w:numId="7" w16cid:durableId="351610999">
    <w:abstractNumId w:val="14"/>
  </w:num>
  <w:num w:numId="8" w16cid:durableId="829516077">
    <w:abstractNumId w:val="14"/>
  </w:num>
  <w:num w:numId="9" w16cid:durableId="1250192089">
    <w:abstractNumId w:val="1"/>
  </w:num>
  <w:num w:numId="10" w16cid:durableId="1267544818">
    <w:abstractNumId w:val="0"/>
  </w:num>
  <w:num w:numId="11" w16cid:durableId="2059742320">
    <w:abstractNumId w:val="14"/>
  </w:num>
  <w:num w:numId="12" w16cid:durableId="1698970824">
    <w:abstractNumId w:val="14"/>
  </w:num>
  <w:num w:numId="13" w16cid:durableId="1361010242">
    <w:abstractNumId w:val="3"/>
  </w:num>
  <w:num w:numId="14" w16cid:durableId="673457256">
    <w:abstractNumId w:val="5"/>
  </w:num>
  <w:num w:numId="15" w16cid:durableId="1002706701">
    <w:abstractNumId w:val="14"/>
  </w:num>
  <w:num w:numId="16" w16cid:durableId="16657911">
    <w:abstractNumId w:val="4"/>
  </w:num>
  <w:num w:numId="17" w16cid:durableId="695081444">
    <w:abstractNumId w:val="9"/>
  </w:num>
  <w:num w:numId="18" w16cid:durableId="79373738">
    <w:abstractNumId w:val="10"/>
  </w:num>
  <w:num w:numId="19" w16cid:durableId="436491107">
    <w:abstractNumId w:val="8"/>
  </w:num>
  <w:num w:numId="20" w16cid:durableId="1293053770">
    <w:abstractNumId w:val="13"/>
  </w:num>
  <w:num w:numId="21" w16cid:durableId="2101636965">
    <w:abstractNumId w:val="1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ulce Mota">
    <w15:presenceInfo w15:providerId="Windows Live" w15:userId="a7cb2ea3e4b874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4153D"/>
    <w:rsid w:val="000A5DEB"/>
    <w:rsid w:val="00183BE3"/>
    <w:rsid w:val="001E0693"/>
    <w:rsid w:val="002206E2"/>
    <w:rsid w:val="00262657"/>
    <w:rsid w:val="002B7872"/>
    <w:rsid w:val="00302255"/>
    <w:rsid w:val="00350287"/>
    <w:rsid w:val="004526A2"/>
    <w:rsid w:val="004C5FC3"/>
    <w:rsid w:val="00531B2A"/>
    <w:rsid w:val="00561737"/>
    <w:rsid w:val="005724B5"/>
    <w:rsid w:val="005B2F26"/>
    <w:rsid w:val="005F508E"/>
    <w:rsid w:val="005F5211"/>
    <w:rsid w:val="00641B9D"/>
    <w:rsid w:val="00692C48"/>
    <w:rsid w:val="006D4A46"/>
    <w:rsid w:val="006D6873"/>
    <w:rsid w:val="007173AD"/>
    <w:rsid w:val="00762A5F"/>
    <w:rsid w:val="007B21B0"/>
    <w:rsid w:val="007C40CD"/>
    <w:rsid w:val="00832C5D"/>
    <w:rsid w:val="00851700"/>
    <w:rsid w:val="00892642"/>
    <w:rsid w:val="008D64FE"/>
    <w:rsid w:val="008E70A3"/>
    <w:rsid w:val="009D0BC5"/>
    <w:rsid w:val="009F305C"/>
    <w:rsid w:val="009F3BA2"/>
    <w:rsid w:val="00A03834"/>
    <w:rsid w:val="00A4520B"/>
    <w:rsid w:val="00BA0317"/>
    <w:rsid w:val="00BB5A5E"/>
    <w:rsid w:val="00C52EB2"/>
    <w:rsid w:val="00C837E3"/>
    <w:rsid w:val="00D020E0"/>
    <w:rsid w:val="00E105BC"/>
    <w:rsid w:val="00E17E42"/>
    <w:rsid w:val="00E232C8"/>
    <w:rsid w:val="00EC115E"/>
    <w:rsid w:val="00EE63A7"/>
    <w:rsid w:val="00F00327"/>
    <w:rsid w:val="00F0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6265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6265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17</Pages>
  <Words>1098</Words>
  <Characters>5933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Dulce Mota</cp:lastModifiedBy>
  <cp:revision>17</cp:revision>
  <dcterms:created xsi:type="dcterms:W3CDTF">2021-11-10T21:14:00Z</dcterms:created>
  <dcterms:modified xsi:type="dcterms:W3CDTF">2026-09-22T11:40:00Z</dcterms:modified>
</cp:coreProperties>
</file>