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214F" w14:textId="34F6BBBE" w:rsidR="00EC494C" w:rsidRPr="006C3EFA" w:rsidRDefault="12FE1137" w:rsidP="1AB0D0DF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6C3E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D1A72" wp14:editId="1AB0D0DF">
            <wp:extent cx="1524132" cy="1371719"/>
            <wp:effectExtent l="0" t="0" r="0" b="0"/>
            <wp:docPr id="1473278768" name="Imagem 14732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ACF" w14:textId="05C89106" w:rsidR="00EC494C" w:rsidRPr="00CD66EF" w:rsidRDefault="41F24172" w:rsidP="1AB0D0DF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CENTRO </w:t>
      </w:r>
      <w:r w:rsidR="00E16FC0">
        <w:rPr>
          <w:rFonts w:ascii="Arial" w:eastAsia="Century Gothic" w:hAnsi="Arial" w:cs="Arial"/>
          <w:sz w:val="24"/>
          <w:szCs w:val="24"/>
          <w:u w:val="single"/>
        </w:rPr>
        <w:t>UNIVERSITARIO CATÓLICA</w:t>
      </w: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 DE SANTA CATARINA - ENGENHARIA DE SOFTWARE</w:t>
      </w:r>
    </w:p>
    <w:p w14:paraId="3C594F75" w14:textId="29D4B8CA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D7EE0D" w14:textId="05A9AD10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3BD49B" w14:textId="17ABFCFD" w:rsidR="00EC494C" w:rsidRPr="00CD66EF" w:rsidRDefault="00E52814" w:rsidP="1AB0D0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Diogo Boege Ramuski</w:t>
      </w:r>
    </w:p>
    <w:p w14:paraId="680A9622" w14:textId="4072425F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E64323" w14:textId="49699244" w:rsidR="1AB0D0DF" w:rsidRPr="00CD66EF" w:rsidRDefault="00E52814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Gerenciamento de Inspeções de 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  <w:u w:val="single"/>
        </w:rPr>
        <w:t>Infraestrutura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Urbana</w:t>
      </w:r>
    </w:p>
    <w:p w14:paraId="79514522" w14:textId="5356E41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656E774" w14:textId="5313CFE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E3FA6D0" w14:textId="73FC7F6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C1DB4B0" w14:textId="7799207F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7A12DD7" w14:textId="3F0E020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AA958B0" w14:textId="144BBCB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D5079BB" w14:textId="3428F3F0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405C8CD" w14:textId="0D40D32A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5D715B4" w14:textId="7DB71FA2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A5B83F" w14:textId="17A3E4F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FB55EB4" w14:textId="03A8B31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2DD8122" w14:textId="5FCF1615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5CBF58A" w14:textId="6DBBBF1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015930" w14:textId="3506BDF8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9716881" w14:textId="27FA078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B30E066" w14:textId="2B332275" w:rsidR="00EC494C" w:rsidRPr="00CD66EF" w:rsidRDefault="2BEF5A2F" w:rsidP="1AB0D0DF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Data de Entrega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: </w:t>
      </w:r>
      <w:r w:rsidR="4CB7761E" w:rsidRPr="00CD66EF">
        <w:rPr>
          <w:rFonts w:ascii="Arial" w:eastAsia="Segoe UI" w:hAnsi="Arial" w:cs="Arial"/>
          <w:color w:val="000000" w:themeColor="text1"/>
          <w:sz w:val="24"/>
          <w:szCs w:val="24"/>
        </w:rPr>
        <w:t>04/2024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>.</w:t>
      </w:r>
    </w:p>
    <w:p w14:paraId="1976B6B8" w14:textId="4CEC3FD3" w:rsidR="00EC494C" w:rsidRPr="00CD66EF" w:rsidRDefault="2BEF5A2F" w:rsidP="7BA85163">
      <w:pPr>
        <w:pStyle w:val="Ttulo1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6FDD30A7" w14:textId="77777777" w:rsidR="00CA6789" w:rsidRDefault="0018709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Este documento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encontra-se o 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detalha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mento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d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a construção de um sistema para engenharia civil, abrangendo desde o front-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até a implementação de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endpoints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no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back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-end. O projeto visa reduzir o tempo de trabalho no escritório, acelerando o processo de carregamento de imagens e formulários. 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S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ã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discutidos os principais pontos do projeto, destacando sua rapidez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 no resultado dele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,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pelos aspectos de estarem tudo em módulos juntos, </w:t>
      </w:r>
    </w:p>
    <w:p w14:paraId="0BBE34A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DA2874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41845789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81E663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0886EE4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2387022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4B2D5E4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C9093D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D97898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B12878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0B3504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0E7207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74B148A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A4825E4" w14:textId="0DD60A05" w:rsidR="00590CD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ficando mais fácil o usuário achar oque lê interessa naquele momento.</w:t>
      </w:r>
    </w:p>
    <w:p w14:paraId="6C6BC056" w14:textId="0B807654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1. Introdução</w:t>
      </w:r>
    </w:p>
    <w:p w14:paraId="07A336F3" w14:textId="632B5EB3" w:rsidR="00EC494C" w:rsidRPr="00CD66EF" w:rsidRDefault="06D431E3" w:rsidP="1AB0D0DF">
      <w:pPr>
        <w:shd w:val="clear" w:color="auto" w:fill="FFFFFF" w:themeFill="background1"/>
        <w:spacing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Contexto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635C30DC" w14:textId="5B88AA5B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bookmarkStart w:id="0" w:name="_Hlk163160088"/>
      <w:r w:rsidRPr="00CD66EF">
        <w:rPr>
          <w:rFonts w:ascii="Arial" w:hAnsi="Arial" w:cs="Arial"/>
          <w:sz w:val="24"/>
          <w:szCs w:val="24"/>
        </w:rPr>
        <w:t xml:space="preserve">No campo da engenharia civil, a realização de inspeções em terrenos, ruas, postes e sistemas de esgoto desempenha um papel crucial na garantia da segurança, qualidade e conformidade dos projetos de infraestrutura urbana. </w:t>
      </w:r>
      <w:r w:rsidRPr="00CD66EF">
        <w:rPr>
          <w:rFonts w:ascii="Arial" w:hAnsi="Arial" w:cs="Arial"/>
          <w:sz w:val="24"/>
          <w:szCs w:val="24"/>
        </w:rPr>
        <w:lastRenderedPageBreak/>
        <w:t>Essas inspeções são necessárias para identificar quaisquer problemas, irregularidades ou deficiências que possam comprometer a integridade estrutural, funcionalidade ou segurança das instalações.</w:t>
      </w:r>
      <w:bookmarkEnd w:id="0"/>
      <w:r w:rsidR="008F75FA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Para facilitar e aprimorar esse processo de inspeção e relatório, será desenvolvido um sistema </w:t>
      </w:r>
      <w:r w:rsidR="00CA6789">
        <w:rPr>
          <w:rFonts w:ascii="Arial" w:hAnsi="Arial" w:cs="Arial"/>
          <w:sz w:val="24"/>
          <w:szCs w:val="24"/>
        </w:rPr>
        <w:t>web</w:t>
      </w:r>
      <w:r w:rsidRPr="00CD66EF">
        <w:rPr>
          <w:rFonts w:ascii="Arial" w:hAnsi="Arial" w:cs="Arial"/>
          <w:sz w:val="24"/>
          <w:szCs w:val="24"/>
        </w:rPr>
        <w:t xml:space="preserve"> que permite aos engenheiros civis </w:t>
      </w:r>
      <w:proofErr w:type="gramStart"/>
      <w:r w:rsidRPr="00CD66EF">
        <w:rPr>
          <w:rFonts w:ascii="Arial" w:hAnsi="Arial" w:cs="Arial"/>
          <w:sz w:val="24"/>
          <w:szCs w:val="24"/>
          <w:u w:val="single"/>
        </w:rPr>
        <w:t>realizar</w:t>
      </w:r>
      <w:proofErr w:type="gramEnd"/>
      <w:r w:rsidRPr="00CD66EF">
        <w:rPr>
          <w:rFonts w:ascii="Arial" w:hAnsi="Arial" w:cs="Arial"/>
          <w:sz w:val="24"/>
          <w:szCs w:val="24"/>
          <w:u w:val="single"/>
        </w:rPr>
        <w:t xml:space="preserve"> inspeções detalhadas em diversos elementos urbanos. Este sistema</w:t>
      </w:r>
      <w:r w:rsidRPr="00CD66EF">
        <w:rPr>
          <w:rFonts w:ascii="Arial" w:hAnsi="Arial" w:cs="Arial"/>
          <w:sz w:val="24"/>
          <w:szCs w:val="24"/>
        </w:rPr>
        <w:t xml:space="preserve"> não apenas agiliza o processo de coleta de dados no campo, mas também fornece uma plataforma para documentar e relatar qualquer problema encontrado durante as inspeções.</w:t>
      </w:r>
    </w:p>
    <w:p w14:paraId="198368AB" w14:textId="612911C7" w:rsidR="00EC494C" w:rsidRPr="00CD66EF" w:rsidRDefault="4E95E315" w:rsidP="1AB0D0DF">
      <w:pPr>
        <w:shd w:val="clear" w:color="auto" w:fill="FFFFFF" w:themeFill="background1"/>
        <w:spacing w:before="60" w:after="0"/>
        <w:ind w:left="12"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Justificativa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4957869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 relevância do projeto para o campo da engenharia de software reside na sua capacidade de automatizar e aprimorar o processo de inspeção e relatório. Ao utilizar tecnologias de software, como aplicativos móveis e plataformas online, o projeto simplifica a coleta de dados, padroniza os procedimentos de inspeção e facilita a geração de relatórios detalhados. Isso não apenas aumenta a eficiência do trabalho dos engenheiros civis, mas também melhora a qualidade das informações disponíveis para análise e tomada de decisão.</w:t>
      </w:r>
    </w:p>
    <w:p w14:paraId="7FB05A10" w14:textId="5125BC70" w:rsidR="00EC494C" w:rsidRPr="00CD66EF" w:rsidRDefault="133786DB" w:rsidP="1AB0D0DF">
      <w:pPr>
        <w:shd w:val="clear" w:color="auto" w:fill="FFFFFF" w:themeFill="background1"/>
        <w:spacing w:before="60"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1.3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Objetivos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0362D56E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Automatização da Coleta de Dados:</w:t>
      </w:r>
    </w:p>
    <w:p w14:paraId="01A29EC1" w14:textId="4CE0D45A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 sistema que permita aos engenheiros registrarem informações detalhadas durante as inspeções por meio de dispositivos móveis como smartphones ou tablets.</w:t>
      </w:r>
    </w:p>
    <w:p w14:paraId="56B0F1A8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Padronização de Procedimentos de Inspeção:</w:t>
      </w:r>
    </w:p>
    <w:p w14:paraId="5D33A5ED" w14:textId="7CEB14F0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Criar formulários personalizados para diferentes tipos de inspeções, garantindo que os engenheiros sigam protocolos consistentes e documentem problemas de maneira uniforme.</w:t>
      </w:r>
    </w:p>
    <w:p w14:paraId="21716FFB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Facilitação da Geração de Relatórios:</w:t>
      </w:r>
    </w:p>
    <w:p w14:paraId="17E1C5D4" w14:textId="4DB39E0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uma plataforma que gere automaticamente relatórios detalhados após a conclusão das inspeções, incluindo dados coletados, análises e recomendações para ações corretivas.</w:t>
      </w:r>
    </w:p>
    <w:p w14:paraId="0CDB684D" w14:textId="77777777" w:rsidR="008F75FA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Integração de Tecnologias de Apoio:</w:t>
      </w:r>
    </w:p>
    <w:p w14:paraId="01556FB6" w14:textId="30519681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Integrar tecnologias complementares como geolocalização, imagens de satélite e análise de dados para enriquecer os relatórios de inspeção e fornecer insights adicionais sobre as condições das infraestruturas urbanas.</w:t>
      </w:r>
    </w:p>
    <w:p w14:paraId="6AFA451B" w14:textId="41ED5BCB" w:rsidR="00EC494C" w:rsidRPr="00CD66EF" w:rsidRDefault="6FA88D39" w:rsidP="7BA85163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2. Descrição do Projeto</w:t>
      </w:r>
    </w:p>
    <w:p w14:paraId="68EFFC5C" w14:textId="151CD0C7" w:rsidR="00CD66EF" w:rsidRPr="00CD66EF" w:rsidRDefault="59DDA9D5" w:rsidP="008F75FA">
      <w:pPr>
        <w:shd w:val="clear" w:color="auto" w:fill="FFFFFF" w:themeFill="background1"/>
        <w:spacing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Tema do Projeto</w:t>
      </w:r>
    </w:p>
    <w:p w14:paraId="52E8D3F8" w14:textId="4918BBF1" w:rsidR="008F75FA" w:rsidRPr="00CD66EF" w:rsidRDefault="00E52814" w:rsidP="008F75FA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projeto visa desenvolver uma plataforma de gerenciamento de inspeções de infraestrutura urbana para engenheiros civis, utilizando as seguintes tecnologias: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em Next.js,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API em Django, Docker para </w:t>
      </w:r>
      <w:proofErr w:type="spellStart"/>
      <w:r w:rsidRPr="00CD66EF">
        <w:rPr>
          <w:rFonts w:ascii="Arial" w:hAnsi="Arial" w:cs="Arial"/>
          <w:sz w:val="24"/>
          <w:szCs w:val="24"/>
        </w:rPr>
        <w:t>containerização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Jira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gestão de projetos, GitHub para controle de versão e </w:t>
      </w:r>
      <w:proofErr w:type="spellStart"/>
      <w:r w:rsidRPr="00CD66EF">
        <w:rPr>
          <w:rFonts w:ascii="Arial" w:hAnsi="Arial" w:cs="Arial"/>
          <w:sz w:val="24"/>
          <w:szCs w:val="24"/>
        </w:rPr>
        <w:t>Postgres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como banco de dados.</w:t>
      </w:r>
    </w:p>
    <w:p w14:paraId="3837FB52" w14:textId="226AFA39" w:rsidR="00CD66EF" w:rsidRDefault="5A2EB50E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Problemas a Resolver </w:t>
      </w:r>
    </w:p>
    <w:p w14:paraId="1FC64A4B" w14:textId="77777777" w:rsidR="008F75FA" w:rsidRPr="00CD66EF" w:rsidRDefault="008F75FA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</w:p>
    <w:p w14:paraId="7C798CE6" w14:textId="20235E5F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sz w:val="24"/>
          <w:szCs w:val="24"/>
        </w:rPr>
        <w:t xml:space="preserve"> </w:t>
      </w:r>
      <w:r w:rsidRPr="008F75FA">
        <w:rPr>
          <w:rFonts w:ascii="Arial" w:hAnsi="Arial" w:cs="Arial"/>
          <w:b/>
          <w:bCs/>
          <w:sz w:val="24"/>
          <w:szCs w:val="24"/>
        </w:rPr>
        <w:t>Processo Manual de Inspeção:</w:t>
      </w:r>
      <w:r w:rsidRPr="008F75FA">
        <w:rPr>
          <w:rFonts w:ascii="Arial" w:hAnsi="Arial" w:cs="Arial"/>
          <w:sz w:val="24"/>
          <w:szCs w:val="24"/>
        </w:rPr>
        <w:t xml:space="preserve"> Automatizar o processo de coleta de dados em inspeções de terrenos, ruas, postes e sistemas de esgoto para eliminar a dependência de métodos manuais suscetíveis a erros.</w:t>
      </w:r>
    </w:p>
    <w:p w14:paraId="01AA9E43" w14:textId="77777777" w:rsidR="00CD66EF" w:rsidRPr="00CD66EF" w:rsidRDefault="00CD66EF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5E1F4405" w14:textId="7254C664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b/>
          <w:bCs/>
          <w:sz w:val="24"/>
          <w:szCs w:val="24"/>
        </w:rPr>
        <w:t>Padronização de Procedimentos:</w:t>
      </w:r>
      <w:r w:rsidRPr="008F75FA">
        <w:rPr>
          <w:rFonts w:ascii="Arial" w:hAnsi="Arial" w:cs="Arial"/>
          <w:sz w:val="24"/>
          <w:szCs w:val="24"/>
        </w:rPr>
        <w:t xml:space="preserve"> Padronizar os procedimentos de inspeção para garantir consistência e uniformidade nas documentações de problemas encontrados.</w:t>
      </w:r>
    </w:p>
    <w:p w14:paraId="70816661" w14:textId="24B888AE" w:rsidR="00E52814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Geração de Relatórios Eficientes: Desenvolver uma plataforma que permita a geração automática de relatórios detalhados após as inspeções, facilitando a análise de dados e a tomada de decisão</w:t>
      </w:r>
      <w:r w:rsidR="00CA6789">
        <w:rPr>
          <w:rFonts w:ascii="Arial" w:hAnsi="Arial" w:cs="Arial"/>
          <w:sz w:val="24"/>
          <w:szCs w:val="24"/>
        </w:rPr>
        <w:t xml:space="preserve"> a partir da coleta pela inspeção.</w:t>
      </w:r>
    </w:p>
    <w:p w14:paraId="0B930A9D" w14:textId="77777777" w:rsidR="008F75FA" w:rsidRPr="00CD66EF" w:rsidRDefault="008F75FA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773EB03E" w14:textId="3F452CCB" w:rsidR="008F75FA" w:rsidRDefault="00E52814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Integração de Tecnologias:</w:t>
      </w:r>
    </w:p>
    <w:p w14:paraId="4ABCB52F" w14:textId="77777777" w:rsidR="008F75FA" w:rsidRPr="008F75FA" w:rsidRDefault="008F75FA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418D07" w14:textId="28410CF7" w:rsidR="00E52814" w:rsidRPr="00CD66EF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Integrar diversas tecnologias, como geolocalização e imagens de satélite, para enriquecer os relatórios de inspeção e fornecer insights adicionais sobre as condições das infraestruturas urbanas.</w:t>
      </w:r>
    </w:p>
    <w:p w14:paraId="12BE94B8" w14:textId="7813129A" w:rsidR="008F75FA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Funcionalidades Extras: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1B86EE5" w14:textId="7A7918EF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projeto não abordará funcionalidades extras que não estejam diretamente relacionadas à coleta de dados de inspeção e geração de relatórios.</w:t>
      </w:r>
    </w:p>
    <w:p w14:paraId="79D8BE24" w14:textId="1A6ED4BB" w:rsidR="008F75FA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Personalização Avançada: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B8333C4" w14:textId="3AFC3DB9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Não será implementada uma personalização avançada da interface de usuário além do escopo necessário para atender aos requisitos de inspeção e relatório.</w:t>
      </w:r>
    </w:p>
    <w:p w14:paraId="1C7CA363" w14:textId="45D1C0B4" w:rsidR="008F75FA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Integrações Adicionais:</w:t>
      </w:r>
    </w:p>
    <w:p w14:paraId="6365A13F" w14:textId="157964CE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 </w:t>
      </w:r>
      <w:r w:rsidR="00CA6789" w:rsidRPr="00CD66EF">
        <w:rPr>
          <w:rFonts w:ascii="Arial" w:hAnsi="Arial" w:cs="Arial"/>
          <w:sz w:val="24"/>
          <w:szCs w:val="24"/>
        </w:rPr>
        <w:t>Limitar</w:t>
      </w:r>
      <w:r w:rsidR="00CA6789">
        <w:rPr>
          <w:rFonts w:ascii="Arial" w:hAnsi="Arial" w:cs="Arial"/>
          <w:sz w:val="24"/>
          <w:szCs w:val="24"/>
        </w:rPr>
        <w:t xml:space="preserve"> se</w:t>
      </w:r>
      <w:r w:rsidRPr="00CD66EF">
        <w:rPr>
          <w:rFonts w:ascii="Arial" w:hAnsi="Arial" w:cs="Arial"/>
          <w:sz w:val="24"/>
          <w:szCs w:val="24"/>
        </w:rPr>
        <w:t xml:space="preserve"> as integrações a tecnologias essenciais, como geolocalização e imagens de satélite, e não incluir integrações com sistemas de terceiros além do necessário para o funcionamento d</w:t>
      </w:r>
      <w:r w:rsidR="00CA6789">
        <w:rPr>
          <w:rFonts w:ascii="Arial" w:hAnsi="Arial" w:cs="Arial"/>
          <w:sz w:val="24"/>
          <w:szCs w:val="24"/>
        </w:rPr>
        <w:t>a aplicação.</w:t>
      </w:r>
    </w:p>
    <w:p w14:paraId="5182924F" w14:textId="4CE7CCD2" w:rsidR="00EC494C" w:rsidRPr="00CD66EF" w:rsidRDefault="00EC494C" w:rsidP="00E52814">
      <w:pPr>
        <w:pStyle w:val="PargrafodaLista"/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706FFA1" w14:textId="702ADAE6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 Especificação Técnica</w:t>
      </w:r>
    </w:p>
    <w:p w14:paraId="1184AF2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A400FCF" w14:textId="4280DFD0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ab/>
      </w:r>
    </w:p>
    <w:p w14:paraId="76AB4B3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Desenvolvimento utilizando Next.js para criação de uma interface web responsiva e dinâmica.</w:t>
      </w:r>
    </w:p>
    <w:p w14:paraId="24718713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componentes reutilizáveis para facilitar a manutenção e escalabilidade do código.</w:t>
      </w:r>
    </w:p>
    <w:p w14:paraId="3257B4C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Integração com 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acesso e manipulação de dados.</w:t>
      </w:r>
    </w:p>
    <w:p w14:paraId="69BE033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autenticação de usuários para garantir acesso seguro às funcionalidades da plataforma.</w:t>
      </w:r>
    </w:p>
    <w:p w14:paraId="398E2A2D" w14:textId="77777777" w:rsidR="00E52814" w:rsidRPr="00CD66EF" w:rsidRDefault="00E52814" w:rsidP="0018709F">
      <w:pPr>
        <w:rPr>
          <w:rFonts w:ascii="Arial" w:hAnsi="Arial" w:cs="Arial"/>
          <w:sz w:val="24"/>
          <w:szCs w:val="24"/>
        </w:rPr>
      </w:pPr>
    </w:p>
    <w:p w14:paraId="1DF4C7F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52A8B48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Desenvolvimento de uma API </w:t>
      </w:r>
      <w:proofErr w:type="spellStart"/>
      <w:r w:rsidRPr="00CD66EF">
        <w:rPr>
          <w:rFonts w:ascii="Arial" w:hAnsi="Arial" w:cs="Arial"/>
          <w:sz w:val="24"/>
          <w:szCs w:val="24"/>
        </w:rPr>
        <w:t>RESTful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utilizando Django para manipulação de dados de inspeção.</w:t>
      </w:r>
    </w:p>
    <w:p w14:paraId="2D22C922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 xml:space="preserve">Implementação de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operações CRUD (</w:t>
      </w:r>
      <w:proofErr w:type="spellStart"/>
      <w:r w:rsidRPr="00CD66EF">
        <w:rPr>
          <w:rFonts w:ascii="Arial" w:hAnsi="Arial" w:cs="Arial"/>
          <w:sz w:val="24"/>
          <w:szCs w:val="24"/>
        </w:rPr>
        <w:t>Create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Read</w:t>
      </w:r>
      <w:proofErr w:type="spellEnd"/>
      <w:r w:rsidRPr="00CD66EF">
        <w:rPr>
          <w:rFonts w:ascii="Arial" w:hAnsi="Arial" w:cs="Arial"/>
          <w:sz w:val="24"/>
          <w:szCs w:val="24"/>
        </w:rPr>
        <w:t>, Update, Delete) de inspeções, incluindo agendamento, registro e geração de relatórios.</w:t>
      </w:r>
    </w:p>
    <w:p w14:paraId="2A8ADD4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autenticação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C57513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Conexão com banco de dados PostgreSQL para armazenamento persistente de dados.</w:t>
      </w:r>
    </w:p>
    <w:p w14:paraId="2CD3B12E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5040F16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Docker:</w:t>
      </w:r>
    </w:p>
    <w:p w14:paraId="6679BF0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contêineres Docker para empacotamento e implantação da aplicação.</w:t>
      </w:r>
    </w:p>
    <w:p w14:paraId="67A25BB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Definição de </w:t>
      </w:r>
      <w:proofErr w:type="spellStart"/>
      <w:r w:rsidRPr="00CD66EF">
        <w:rPr>
          <w:rFonts w:ascii="Arial" w:hAnsi="Arial" w:cs="Arial"/>
          <w:sz w:val="24"/>
          <w:szCs w:val="24"/>
        </w:rPr>
        <w:t>Dockerfiles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dos contêineres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5AA6469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Uso do </w:t>
      </w:r>
      <w:proofErr w:type="spellStart"/>
      <w:r w:rsidRPr="00CD66EF">
        <w:rPr>
          <w:rFonts w:ascii="Arial" w:hAnsi="Arial" w:cs="Arial"/>
          <w:sz w:val="24"/>
          <w:szCs w:val="24"/>
        </w:rPr>
        <w:t>docker-compose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orquestração dos contêineres e configuração de redes e volumes.</w:t>
      </w:r>
    </w:p>
    <w:p w14:paraId="37EEDC0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7BFC31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Protocolos:</w:t>
      </w:r>
    </w:p>
    <w:p w14:paraId="6C86C31B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Comunicação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utilizando o protocolo HTTP/HTTPS para troca de dados de forma segura e eficiente.</w:t>
      </w:r>
    </w:p>
    <w:p w14:paraId="08F7E4D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do protocolo JWT para autenticação de usuários na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911B8B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Algoritmos:</w:t>
      </w:r>
    </w:p>
    <w:p w14:paraId="27E8CE7A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2945F16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Geolocalização:</w:t>
      </w:r>
    </w:p>
    <w:p w14:paraId="7B4B5A3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algoritmos de geolocalização para determinar as coordenadas geográficas dos pontos de inspeção.</w:t>
      </w:r>
    </w:p>
    <w:p w14:paraId="14D06FE9" w14:textId="77777777" w:rsidR="00E52814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Integração com APIs de serviços de mapas para obtenção de informações adicionais, se necessário.</w:t>
      </w:r>
    </w:p>
    <w:p w14:paraId="38BD1A81" w14:textId="77777777" w:rsidR="00CD66EF" w:rsidRPr="00CD66EF" w:rsidRDefault="00CD66EF" w:rsidP="00E52814">
      <w:pPr>
        <w:ind w:left="708"/>
        <w:rPr>
          <w:rFonts w:ascii="Arial" w:hAnsi="Arial" w:cs="Arial"/>
          <w:sz w:val="24"/>
          <w:szCs w:val="24"/>
        </w:rPr>
      </w:pPr>
    </w:p>
    <w:p w14:paraId="16638FD6" w14:textId="09861043" w:rsidR="00E52814" w:rsidRPr="00CD66EF" w:rsidRDefault="00E52814" w:rsidP="00CD66E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Geração de Relatórios:</w:t>
      </w:r>
    </w:p>
    <w:p w14:paraId="0491B34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algoritmos para análise dos dados coletados durante as inspeções.</w:t>
      </w:r>
    </w:p>
    <w:p w14:paraId="6497568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</w:t>
      </w:r>
      <w:proofErr w:type="spellStart"/>
      <w:r w:rsidRPr="00CD66EF">
        <w:rPr>
          <w:rFonts w:ascii="Arial" w:hAnsi="Arial" w:cs="Arial"/>
          <w:sz w:val="24"/>
          <w:szCs w:val="24"/>
        </w:rPr>
        <w:t>templates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pré-definidos para geração automática de relatórios em formato PDF ou HTML.</w:t>
      </w:r>
    </w:p>
    <w:p w14:paraId="1CE03C1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6CE74F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Procedimentos:</w:t>
      </w:r>
    </w:p>
    <w:p w14:paraId="29F2B611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Padronização dos procedimentos de inspeção conforme normas e regulamentos aplicáveis.</w:t>
      </w:r>
    </w:p>
    <w:p w14:paraId="5F3F610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Definição de fluxos de trabalho claros para agendamento, realização e conclusão das inspeções.</w:t>
      </w:r>
    </w:p>
    <w:p w14:paraId="1D79FB8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BB2FD13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Formatos de Dados:</w:t>
      </w:r>
    </w:p>
    <w:p w14:paraId="4CA3A0F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Troca de dados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principalmente em formato JSON (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Object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Notation</w:t>
      </w:r>
      <w:proofErr w:type="spellEnd"/>
      <w:r w:rsidRPr="00CD66EF">
        <w:rPr>
          <w:rFonts w:ascii="Arial" w:hAnsi="Arial" w:cs="Arial"/>
          <w:sz w:val="24"/>
          <w:szCs w:val="24"/>
        </w:rPr>
        <w:t>) devido à sua simplicidade e ampla compatibilidade.</w:t>
      </w:r>
    </w:p>
    <w:p w14:paraId="3C63D0B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Armazenamento de dados no banco de dados PostgreSQL utilizando um modelo de dados bem definido e normalizado, seguindo as melhores práticas de modelagem de dados</w:t>
      </w:r>
    </w:p>
    <w:p w14:paraId="61754F96" w14:textId="77777777" w:rsidR="00E52814" w:rsidRPr="00CD66EF" w:rsidRDefault="00E52814" w:rsidP="00E52814">
      <w:pPr>
        <w:rPr>
          <w:rFonts w:ascii="Arial" w:hAnsi="Arial" w:cs="Arial"/>
          <w:sz w:val="24"/>
          <w:szCs w:val="24"/>
        </w:rPr>
      </w:pPr>
    </w:p>
    <w:p w14:paraId="50428CA6" w14:textId="44758DB3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ind w:firstLine="708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3.1. Requisitos de Software</w:t>
      </w:r>
    </w:p>
    <w:p w14:paraId="44EB4229" w14:textId="25F4790B" w:rsidR="003B7E14" w:rsidRPr="00CD66EF" w:rsidRDefault="003B7E14" w:rsidP="003B7E14">
      <w:pPr>
        <w:rPr>
          <w:rFonts w:ascii="Arial" w:hAnsi="Arial" w:cs="Arial"/>
          <w:color w:val="ECECEC"/>
          <w:sz w:val="24"/>
          <w:szCs w:val="24"/>
        </w:rPr>
      </w:pPr>
      <w:r w:rsidRPr="00CD66EF">
        <w:rPr>
          <w:rFonts w:ascii="Arial" w:eastAsia="Times New Roman" w:hAnsi="Arial" w:cs="Arial"/>
          <w:color w:val="ECECEC"/>
          <w:sz w:val="24"/>
          <w:szCs w:val="24"/>
          <w:lang w:eastAsia="pt-BR"/>
        </w:rPr>
        <w:br/>
      </w:r>
    </w:p>
    <w:p w14:paraId="7608025C" w14:textId="77777777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Cadastro de Usuários</w:t>
      </w:r>
    </w:p>
    <w:p w14:paraId="341515DA" w14:textId="5A86AF6E" w:rsidR="00180A17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Permitir que administradores adicionem novos usuários à plataforma.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59F36F47" w14:textId="4B3F6807" w:rsidR="00CD66EF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Criação de projetos:</w:t>
      </w:r>
    </w:p>
    <w:p w14:paraId="65EE6498" w14:textId="2799E90D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 xml:space="preserve">Descrição: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er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projeto e nele conterá as informações das inspeções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519E27E" w14:textId="77777777" w:rsidR="00180A17" w:rsidRPr="00CD66EF" w:rsidRDefault="00180A17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1A4C6B" w14:textId="3543FC8B" w:rsidR="003B7E14" w:rsidRPr="00590CD9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Criar Inspeção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</w:t>
      </w:r>
      <w:r w:rsidR="00215EDD" w:rsidRPr="00215EDD">
        <w:t xml:space="preserve"> </w:t>
      </w:r>
      <w:r w:rsidR="00215EDD" w:rsidRPr="00215EDD">
        <w:rPr>
          <w:rFonts w:ascii="Arial" w:hAnsi="Arial" w:cs="Arial"/>
          <w:sz w:val="24"/>
          <w:szCs w:val="24"/>
        </w:rPr>
        <w:t xml:space="preserve">Será um </w:t>
      </w:r>
      <w:proofErr w:type="spellStart"/>
      <w:r w:rsidR="00215EDD" w:rsidRPr="00215EDD">
        <w:rPr>
          <w:rFonts w:ascii="Arial" w:hAnsi="Arial" w:cs="Arial"/>
          <w:sz w:val="24"/>
          <w:szCs w:val="24"/>
        </w:rPr>
        <w:t>formbuilder</w:t>
      </w:r>
      <w:proofErr w:type="spellEnd"/>
      <w:r w:rsidR="00215EDD" w:rsidRPr="00215EDD">
        <w:rPr>
          <w:rFonts w:ascii="Arial" w:hAnsi="Arial" w:cs="Arial"/>
          <w:sz w:val="24"/>
          <w:szCs w:val="24"/>
        </w:rPr>
        <w:t xml:space="preserve">, onde poderá construir </w:t>
      </w:r>
      <w:r w:rsidR="00215EDD">
        <w:rPr>
          <w:rFonts w:ascii="Arial" w:hAnsi="Arial" w:cs="Arial"/>
          <w:sz w:val="24"/>
          <w:szCs w:val="24"/>
        </w:rPr>
        <w:t>o</w:t>
      </w:r>
      <w:r w:rsidR="00215EDD" w:rsidRPr="00215EDD">
        <w:rPr>
          <w:rFonts w:ascii="Arial" w:hAnsi="Arial" w:cs="Arial"/>
          <w:sz w:val="24"/>
          <w:szCs w:val="24"/>
        </w:rPr>
        <w:t xml:space="preserve"> formulário colocando o que foi passado em campo, com fotos, texto, descrição, data e hora, e será uma extensão na página de formulários.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4. Criação de formulários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Prioridade: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hAnsi="Arial" w:cs="Arial"/>
          <w:sz w:val="24"/>
          <w:szCs w:val="24"/>
        </w:rPr>
        <w:t>Página que</w:t>
      </w:r>
      <w:r w:rsidR="00215EDD" w:rsidRPr="00215EDD">
        <w:rPr>
          <w:rFonts w:ascii="Arial" w:hAnsi="Arial" w:cs="Arial"/>
          <w:sz w:val="24"/>
          <w:szCs w:val="24"/>
        </w:rPr>
        <w:t xml:space="preserve"> exibirá os formulários criados, oferecendo a possibilidade de exportá-los para Word e editá-los. Incluirá informações como ID, estado crítico, e-mail e valor gasto</w:t>
      </w:r>
      <w:r w:rsidR="00215EDD">
        <w:rPr>
          <w:rFonts w:ascii="Arial" w:hAnsi="Arial" w:cs="Arial"/>
          <w:sz w:val="24"/>
          <w:szCs w:val="24"/>
        </w:rPr>
        <w:t xml:space="preserve"> com </w:t>
      </w:r>
      <w:r w:rsidR="00215EDD" w:rsidRPr="00215EDD">
        <w:rPr>
          <w:rFonts w:ascii="Arial" w:hAnsi="Arial" w:cs="Arial"/>
          <w:sz w:val="24"/>
          <w:szCs w:val="24"/>
        </w:rPr>
        <w:t>processamento e análise dos dados</w:t>
      </w:r>
      <w:r w:rsidR="00215EDD">
        <w:rPr>
          <w:rFonts w:ascii="Arial" w:hAnsi="Arial" w:cs="Arial"/>
          <w:sz w:val="24"/>
          <w:szCs w:val="24"/>
        </w:rPr>
        <w:t>.</w:t>
      </w:r>
    </w:p>
    <w:p w14:paraId="6397C325" w14:textId="25A48682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Criação de empresa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590CD9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Prioridade: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Baixa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</w:t>
      </w:r>
      <w:r w:rsidR="00215EDD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oloca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dados referente a </w:t>
      </w:r>
      <w:proofErr w:type="gramStart"/>
      <w:r w:rsidR="00C96E9B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empresa,  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localização</w:t>
      </w:r>
      <w:proofErr w:type="gramEnd"/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meio de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transporte,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Email,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responsável pelo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projeto,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CNPJ,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dono da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empresa e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data de criação e alterar foto do perfil</w:t>
      </w:r>
    </w:p>
    <w:p w14:paraId="3323D72D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FC9484C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212859F" w14:textId="0342E3BA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Não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cr/>
      </w:r>
      <w:r w:rsid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Interface Responsiva</w:t>
      </w:r>
    </w:p>
    <w:p w14:paraId="5A474C57" w14:textId="429465CF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Adaptar a interface de usuário a diferentes dispositivos e tamanhos de tela.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43F987EC" w14:textId="5F05F989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Segurança da Informação</w:t>
      </w:r>
    </w:p>
    <w:p w14:paraId="4AB75A0F" w14:textId="2B9D1348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Utilizar práticas de segurança para proteger os dados sensíveis armazenados.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765AFC92" w14:textId="31C1487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8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Desempenho</w:t>
      </w:r>
    </w:p>
    <w:p w14:paraId="720383B6" w14:textId="56E04F9C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Garantir um bom desempenho mesmo em situações de grande carga de usuários.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D98E3D4" w14:textId="7AB2A06C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Disponibilidade</w:t>
      </w:r>
    </w:p>
    <w:p w14:paraId="4A67A704" w14:textId="1B985245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Assegurar alta disponibilidade da plataforma minimizando o tempo de inatividade.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28F6EB5" w14:textId="048B9A7F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10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Escalabilidade</w:t>
      </w:r>
    </w:p>
    <w:p w14:paraId="759632C5" w14:textId="2D690FC9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Projetar a plataforma para ser facilmente escalável.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0EA96075" w14:textId="266B7C4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11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Usabilidade</w:t>
      </w:r>
    </w:p>
    <w:p w14:paraId="369FEF54" w14:textId="4396E3AE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Tornar a plataforma intuitiva e fácil de usar para usuários com diferentes níveis de experiência.</w:t>
      </w:r>
    </w:p>
    <w:p w14:paraId="58C151A0" w14:textId="77777777" w:rsidR="00E52814" w:rsidRPr="00CD66EF" w:rsidRDefault="00E528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9A2F4E7" w14:textId="0C9246CA" w:rsidR="00EC494C" w:rsidRPr="00590CD9" w:rsidRDefault="2BEF5A2F" w:rsidP="00590CD9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590CD9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Representação dos Requisitos: </w:t>
      </w:r>
    </w:p>
    <w:p w14:paraId="7487D068" w14:textId="77777777" w:rsidR="003B7E14" w:rsidRPr="00CD66EF" w:rsidRDefault="003B7E14" w:rsidP="003B7E14">
      <w:pPr>
        <w:pStyle w:val="PargrafodaLista"/>
        <w:shd w:val="clear" w:color="auto" w:fill="FFFFFF" w:themeFill="background1"/>
        <w:spacing w:before="60" w:after="0"/>
        <w:ind w:left="144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E207724" w14:textId="0A6CD666" w:rsidR="00EC494C" w:rsidRPr="009912AA" w:rsidRDefault="009912AA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u w:val="single"/>
        </w:rPr>
      </w:pPr>
      <w:r w:rsidRPr="009912A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C69B271" wp14:editId="259BAED9">
            <wp:extent cx="5731510" cy="3178175"/>
            <wp:effectExtent l="0" t="0" r="2540" b="3175"/>
            <wp:docPr id="199876254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2548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98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03EAD0D8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479C6E43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212269F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4F1C53A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9168491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AFDD3F8" w14:textId="4FD62C3F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1. Iniciar Login:</w:t>
      </w:r>
    </w:p>
    <w:p w14:paraId="50D77EE6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de login do sistema.</w:t>
      </w:r>
    </w:p>
    <w:p w14:paraId="762C3151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digita seu nome de usuário e senha nos campos designados.</w:t>
      </w:r>
    </w:p>
    <w:p w14:paraId="186CE29F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clica no botão “Entrar”.</w:t>
      </w:r>
    </w:p>
    <w:p w14:paraId="2EC6CBD2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6C4D7FE" w14:textId="2C764BC9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2. Verificação de Credenciais:</w:t>
      </w:r>
    </w:p>
    <w:p w14:paraId="10B3FEBC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recebe as credenciais do usuário (nome de usuário e senha).</w:t>
      </w:r>
    </w:p>
    <w:p w14:paraId="644020D3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valida as credenciais em relação ao banco de dados de usuários.</w:t>
      </w:r>
    </w:p>
    <w:p w14:paraId="0980F264" w14:textId="77777777" w:rsidR="00590CD9" w:rsidRPr="00CD66EF" w:rsidRDefault="00590CD9" w:rsidP="00590CD9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</w:rPr>
      </w:pPr>
    </w:p>
    <w:p w14:paraId="08F47CFC" w14:textId="77777777" w:rsidR="00590CD9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 Resultado da Validação:</w:t>
      </w:r>
      <w:r w:rsidRPr="00CD66EF">
        <w:rPr>
          <w:rFonts w:ascii="Arial" w:hAnsi="Arial" w:cs="Arial"/>
          <w:sz w:val="24"/>
          <w:szCs w:val="24"/>
        </w:rPr>
        <w:t xml:space="preserve">  </w:t>
      </w:r>
    </w:p>
    <w:p w14:paraId="0B383724" w14:textId="51461730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Credenciais Válidas:</w:t>
      </w:r>
    </w:p>
    <w:p w14:paraId="06A8168E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faz a autenticação do usuário.</w:t>
      </w:r>
    </w:p>
    <w:p w14:paraId="7975FB15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direciona o usuário para a tela principal do sistema.</w:t>
      </w:r>
    </w:p>
    <w:p w14:paraId="7E943B76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0B31590" w14:textId="3D0A46F3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3.2 Usuário Inválido:</w:t>
      </w:r>
    </w:p>
    <w:p w14:paraId="414EEE42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exibe uma mensagem de erro informando que as credenciais estão incorretas.</w:t>
      </w:r>
    </w:p>
    <w:p w14:paraId="0C17359E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impede o login do usuário no sistema.</w:t>
      </w:r>
    </w:p>
    <w:p w14:paraId="2269324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3455E29" w14:textId="17BA2976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4. Acessar Tela Principal:</w:t>
      </w:r>
    </w:p>
    <w:p w14:paraId="7270D9F1" w14:textId="1FB8BFA9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principal com a listagem de todos os projetos criados e pode acessar as inspeções.</w:t>
      </w:r>
    </w:p>
    <w:p w14:paraId="4F6C49AF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5EACF" w14:textId="4C149C72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Inspeção:</w:t>
      </w:r>
    </w:p>
    <w:p w14:paraId="56EDF591" w14:textId="67BAC193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entra na tela do </w:t>
      </w:r>
      <w:proofErr w:type="spellStart"/>
      <w:r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1F2AAF3" w14:textId="7B578730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irá montar o formulário.</w:t>
      </w:r>
    </w:p>
    <w:p w14:paraId="7FC6F82B" w14:textId="3280D4FC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pode salvar o formulário.</w:t>
      </w:r>
    </w:p>
    <w:p w14:paraId="239D0475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F2B8F4C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15250BE3" w14:textId="5B53CE86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será criado e armazenado no banco de dados.</w:t>
      </w:r>
    </w:p>
    <w:p w14:paraId="135FA387" w14:textId="4454929E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aparecera na página de formulários.</w:t>
      </w:r>
    </w:p>
    <w:p w14:paraId="52A01F0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122E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47749584" w14:textId="050BAE42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Caso esqueça de preencher algum campo o sistema </w:t>
      </w:r>
      <w:proofErr w:type="spellStart"/>
      <w:r w:rsidRPr="00CD66EF">
        <w:rPr>
          <w:rFonts w:ascii="Arial" w:hAnsi="Arial" w:cs="Arial"/>
          <w:sz w:val="24"/>
          <w:szCs w:val="24"/>
        </w:rPr>
        <w:t>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dar uma mensagem de erro </w:t>
      </w:r>
      <w:proofErr w:type="gramStart"/>
      <w:r w:rsidRPr="00CD66EF">
        <w:rPr>
          <w:rFonts w:ascii="Arial" w:hAnsi="Arial" w:cs="Arial"/>
          <w:sz w:val="24"/>
          <w:szCs w:val="24"/>
        </w:rPr>
        <w:t>dizendo :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Preencha todos os campos .</w:t>
      </w:r>
    </w:p>
    <w:p w14:paraId="1E8F015E" w14:textId="3DB0B8A5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6. Criar / Editar empresa:</w:t>
      </w:r>
    </w:p>
    <w:p w14:paraId="1852152B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4F48027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893245D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atendente deve estar logado no sistema.</w:t>
      </w:r>
    </w:p>
    <w:p w14:paraId="26EF8EDA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F343768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13E7CD4" w14:textId="4C1E8953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ira colocar nome da </w:t>
      </w:r>
      <w:r w:rsidR="008F75FA" w:rsidRPr="00CD66EF">
        <w:rPr>
          <w:rFonts w:ascii="Arial" w:hAnsi="Arial" w:cs="Arial"/>
          <w:sz w:val="24"/>
          <w:szCs w:val="24"/>
        </w:rPr>
        <w:t>equipe,</w:t>
      </w:r>
      <w:r w:rsidRPr="00CD66EF">
        <w:rPr>
          <w:rFonts w:ascii="Arial" w:hAnsi="Arial" w:cs="Arial"/>
          <w:sz w:val="24"/>
          <w:szCs w:val="24"/>
        </w:rPr>
        <w:t xml:space="preserve"> responsável pelo </w:t>
      </w:r>
      <w:r w:rsidR="008F75FA" w:rsidRPr="00CD66EF">
        <w:rPr>
          <w:rFonts w:ascii="Arial" w:hAnsi="Arial" w:cs="Arial"/>
          <w:sz w:val="24"/>
          <w:szCs w:val="24"/>
        </w:rPr>
        <w:t>projeto,</w:t>
      </w:r>
      <w:r w:rsidRPr="00CD66EF">
        <w:rPr>
          <w:rFonts w:ascii="Arial" w:hAnsi="Arial" w:cs="Arial"/>
          <w:sz w:val="24"/>
          <w:szCs w:val="24"/>
        </w:rPr>
        <w:t xml:space="preserve"> valor </w:t>
      </w:r>
      <w:proofErr w:type="gramStart"/>
      <w:r w:rsidRPr="00CD66EF">
        <w:rPr>
          <w:rFonts w:ascii="Arial" w:hAnsi="Arial" w:cs="Arial"/>
          <w:sz w:val="24"/>
          <w:szCs w:val="24"/>
        </w:rPr>
        <w:t>investido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aonde está sendo criado , meio de transporte , CNPJ e data.</w:t>
      </w:r>
    </w:p>
    <w:p w14:paraId="32BB7DC3" w14:textId="7338E61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terá que clicar no botão de </w:t>
      </w:r>
      <w:r w:rsidR="008F75FA" w:rsidRPr="00CD66EF">
        <w:rPr>
          <w:rFonts w:ascii="Arial" w:hAnsi="Arial" w:cs="Arial"/>
          <w:sz w:val="24"/>
          <w:szCs w:val="24"/>
        </w:rPr>
        <w:t>salvar.</w:t>
      </w:r>
    </w:p>
    <w:p w14:paraId="6B27E777" w14:textId="5CB967F6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de Exceção:</w:t>
      </w:r>
    </w:p>
    <w:p w14:paraId="37D97F14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Erro ao cadastrar funcionário: O sistema exibe uma mensagem de erro informando o motivo do erro.</w:t>
      </w:r>
    </w:p>
    <w:p w14:paraId="2A6797FC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DECF703" w14:textId="123A0748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7. </w:t>
      </w:r>
      <w:r w:rsidR="00EE498D" w:rsidRPr="00CD66EF">
        <w:rPr>
          <w:rFonts w:ascii="Arial" w:hAnsi="Arial" w:cs="Arial"/>
          <w:b/>
          <w:bCs/>
          <w:sz w:val="24"/>
          <w:szCs w:val="24"/>
        </w:rPr>
        <w:t>Formulário</w:t>
      </w:r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7E37983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F4299E9" w14:textId="49175271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E66A885" w14:textId="79A9A46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</w:t>
      </w:r>
      <w:r w:rsidR="00EE498D" w:rsidRPr="00CD66EF">
        <w:rPr>
          <w:rFonts w:ascii="Arial" w:hAnsi="Arial" w:cs="Arial"/>
          <w:sz w:val="24"/>
          <w:szCs w:val="24"/>
        </w:rPr>
        <w:t xml:space="preserve"> usuário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="00EE498D" w:rsidRPr="00CD66EF">
        <w:rPr>
          <w:rFonts w:ascii="Arial" w:hAnsi="Arial" w:cs="Arial"/>
          <w:sz w:val="24"/>
          <w:szCs w:val="24"/>
        </w:rPr>
        <w:t xml:space="preserve"> ver os formulários criado no </w:t>
      </w:r>
      <w:proofErr w:type="spellStart"/>
      <w:r w:rsidR="00EE498D"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="00EE498D" w:rsidRPr="00CD66EF">
        <w:rPr>
          <w:rFonts w:ascii="Arial" w:hAnsi="Arial" w:cs="Arial"/>
          <w:sz w:val="24"/>
          <w:szCs w:val="24"/>
        </w:rPr>
        <w:t xml:space="preserve"> em uma </w:t>
      </w:r>
      <w:r w:rsidR="008F75FA" w:rsidRPr="00CD66EF">
        <w:rPr>
          <w:rFonts w:ascii="Arial" w:hAnsi="Arial" w:cs="Arial"/>
          <w:sz w:val="24"/>
          <w:szCs w:val="24"/>
        </w:rPr>
        <w:t>tabela.</w:t>
      </w:r>
    </w:p>
    <w:p w14:paraId="535BD241" w14:textId="5C525D37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poderá alterar </w:t>
      </w:r>
      <w:r w:rsidR="008F75FA" w:rsidRPr="00CD66EF">
        <w:rPr>
          <w:rFonts w:ascii="Arial" w:hAnsi="Arial" w:cs="Arial"/>
          <w:sz w:val="24"/>
          <w:szCs w:val="24"/>
        </w:rPr>
        <w:t>o,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8F75FA" w:rsidRPr="00CD66EF">
        <w:rPr>
          <w:rFonts w:ascii="Arial" w:hAnsi="Arial" w:cs="Arial"/>
          <w:sz w:val="24"/>
          <w:szCs w:val="24"/>
        </w:rPr>
        <w:t>id,</w:t>
      </w:r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66EF">
        <w:rPr>
          <w:rFonts w:ascii="Arial" w:hAnsi="Arial" w:cs="Arial"/>
          <w:sz w:val="24"/>
          <w:szCs w:val="24"/>
        </w:rPr>
        <w:t>email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dado </w:t>
      </w:r>
      <w:r w:rsidR="008F75FA" w:rsidRPr="00CD66EF">
        <w:rPr>
          <w:rFonts w:ascii="Arial" w:hAnsi="Arial" w:cs="Arial"/>
          <w:sz w:val="24"/>
          <w:szCs w:val="24"/>
        </w:rPr>
        <w:t>crítico</w:t>
      </w:r>
      <w:r w:rsidRPr="00CD66EF">
        <w:rPr>
          <w:rFonts w:ascii="Arial" w:hAnsi="Arial" w:cs="Arial"/>
          <w:sz w:val="24"/>
          <w:szCs w:val="24"/>
        </w:rPr>
        <w:t xml:space="preserve"> da inspeção e valor </w:t>
      </w:r>
      <w:r w:rsidR="00416639" w:rsidRPr="00CD66EF">
        <w:rPr>
          <w:rFonts w:ascii="Arial" w:hAnsi="Arial" w:cs="Arial"/>
          <w:sz w:val="24"/>
          <w:szCs w:val="24"/>
        </w:rPr>
        <w:t>.</w:t>
      </w:r>
    </w:p>
    <w:p w14:paraId="62479CF7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EE8520E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31A0E5B0" w14:textId="5B68D2E5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</w:t>
      </w:r>
      <w:r w:rsidR="00EE498D" w:rsidRPr="00CD66EF">
        <w:rPr>
          <w:rFonts w:ascii="Arial" w:hAnsi="Arial" w:cs="Arial"/>
          <w:sz w:val="24"/>
          <w:szCs w:val="24"/>
        </w:rPr>
        <w:t xml:space="preserve">formulário poderá </w:t>
      </w:r>
      <w:r w:rsidR="00EE498D" w:rsidRPr="00CD66EF">
        <w:rPr>
          <w:rFonts w:ascii="Arial" w:hAnsi="Arial" w:cs="Arial"/>
          <w:sz w:val="24"/>
          <w:szCs w:val="24"/>
          <w:u w:val="single"/>
        </w:rPr>
        <w:t>ser</w:t>
      </w:r>
      <w:r w:rsidR="00EE498D" w:rsidRPr="00CD66EF">
        <w:rPr>
          <w:rFonts w:ascii="Arial" w:hAnsi="Arial" w:cs="Arial"/>
          <w:sz w:val="24"/>
          <w:szCs w:val="24"/>
        </w:rPr>
        <w:t xml:space="preserve"> exportado para word </w:t>
      </w:r>
    </w:p>
    <w:p w14:paraId="019C6D0B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4985B7F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63FAC058" w14:textId="76A648D6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 xml:space="preserve">Falta de </w:t>
      </w:r>
      <w:r w:rsidR="00590CD9" w:rsidRPr="00590CD9">
        <w:rPr>
          <w:rFonts w:ascii="Arial" w:hAnsi="Arial" w:cs="Arial"/>
          <w:sz w:val="24"/>
          <w:szCs w:val="24"/>
        </w:rPr>
        <w:t>informações:</w:t>
      </w:r>
      <w:r w:rsidR="00416639"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Caso haja alguma irregularidade na hora de editar o formulário e for para exportar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Pr="00CD66EF">
        <w:rPr>
          <w:rFonts w:ascii="Arial" w:hAnsi="Arial" w:cs="Arial"/>
          <w:sz w:val="24"/>
          <w:szCs w:val="24"/>
        </w:rPr>
        <w:t xml:space="preserve"> dar um erro para colocar algum campo </w:t>
      </w:r>
      <w:r w:rsidR="008F75FA" w:rsidRPr="00CD66EF">
        <w:rPr>
          <w:rFonts w:ascii="Arial" w:hAnsi="Arial" w:cs="Arial"/>
          <w:sz w:val="24"/>
          <w:szCs w:val="24"/>
        </w:rPr>
        <w:t>faltante.</w:t>
      </w:r>
    </w:p>
    <w:p w14:paraId="23B91EED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B1EC6D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de Exceção:</w:t>
      </w:r>
    </w:p>
    <w:p w14:paraId="35C7E020" w14:textId="030B9CFD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>Erro</w:t>
      </w:r>
      <w:r w:rsidR="00EE498D" w:rsidRPr="00590CD9">
        <w:rPr>
          <w:rFonts w:ascii="Arial" w:hAnsi="Arial" w:cs="Arial"/>
          <w:sz w:val="24"/>
          <w:szCs w:val="24"/>
        </w:rPr>
        <w:t xml:space="preserve"> em </w:t>
      </w:r>
      <w:r w:rsidR="00590CD9" w:rsidRPr="00590CD9">
        <w:rPr>
          <w:rFonts w:ascii="Arial" w:hAnsi="Arial" w:cs="Arial"/>
          <w:sz w:val="24"/>
          <w:szCs w:val="24"/>
        </w:rPr>
        <w:t>salvar:</w:t>
      </w:r>
      <w:r w:rsidRPr="00CD66EF">
        <w:rPr>
          <w:rFonts w:ascii="Arial" w:hAnsi="Arial" w:cs="Arial"/>
          <w:sz w:val="24"/>
          <w:szCs w:val="24"/>
        </w:rPr>
        <w:t xml:space="preserve"> O sistema exibe uma mensagem de erro informando o motivo do erro.</w:t>
      </w:r>
    </w:p>
    <w:p w14:paraId="4FEDECE3" w14:textId="77777777" w:rsidR="00416639" w:rsidRPr="00CD66EF" w:rsidRDefault="00000000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AE2AC1E">
          <v:rect id="_x0000_i1025" style="width:0;height:0" o:hralign="center" o:hrstd="t" o:hrnoshade="t" o:hr="t" fillcolor="#ececec" stroked="f"/>
        </w:pict>
      </w:r>
    </w:p>
    <w:p w14:paraId="75A5A251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Design:</w:t>
      </w:r>
    </w:p>
    <w:p w14:paraId="5813A3CA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230D668A" w14:textId="542372E8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Visão Geral: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48B8D8C" w14:textId="1C8600E7" w:rsidR="00590CD9" w:rsidRPr="00ED1683" w:rsidRDefault="00ED1683" w:rsidP="00416639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  <w:r w:rsidRPr="00ED1683">
        <w:rPr>
          <w:rFonts w:ascii="Arial" w:hAnsi="Arial" w:cs="Arial"/>
          <w:sz w:val="24"/>
          <w:szCs w:val="24"/>
        </w:rPr>
        <w:t xml:space="preserve">O projeto prevê a criação de uma plataforma de automação de coleta de dados e geração de relatórios, utilizando uma </w:t>
      </w:r>
      <w:proofErr w:type="spellStart"/>
      <w:r w:rsidRPr="00ED1683">
        <w:rPr>
          <w:rFonts w:ascii="Arial" w:hAnsi="Arial" w:cs="Arial"/>
          <w:sz w:val="24"/>
          <w:szCs w:val="24"/>
        </w:rPr>
        <w:t>stack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 tecnológica robusta que combina Next.js para o </w:t>
      </w:r>
      <w:proofErr w:type="spellStart"/>
      <w:r w:rsidRPr="00ED1683">
        <w:rPr>
          <w:rFonts w:ascii="Arial" w:hAnsi="Arial" w:cs="Arial"/>
          <w:sz w:val="24"/>
          <w:szCs w:val="24"/>
        </w:rPr>
        <w:t>frontend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, Django para a API </w:t>
      </w:r>
      <w:proofErr w:type="spellStart"/>
      <w:r w:rsidRPr="00ED1683">
        <w:rPr>
          <w:rFonts w:ascii="Arial" w:hAnsi="Arial" w:cs="Arial"/>
          <w:sz w:val="24"/>
          <w:szCs w:val="24"/>
        </w:rPr>
        <w:t>backend</w:t>
      </w:r>
      <w:proofErr w:type="spellEnd"/>
      <w:r w:rsidRPr="00ED1683">
        <w:rPr>
          <w:rFonts w:ascii="Arial" w:hAnsi="Arial" w:cs="Arial"/>
          <w:sz w:val="24"/>
          <w:szCs w:val="24"/>
        </w:rPr>
        <w:t>, Docker para conteinerização e PostgreSQL como banco de dados. Esta plataforma será projetada para ser eficiente, segura e usável, tornando mais fácil o trabalho dos engenheiros civis ao fornecer funcionalidades como criação de formulários personalizados, geração automática de relatórios e integração com tecnologias de suporte como geolocalizaçã</w:t>
      </w:r>
      <w:r>
        <w:rPr>
          <w:rFonts w:ascii="Arial" w:hAnsi="Arial" w:cs="Arial"/>
          <w:sz w:val="24"/>
          <w:szCs w:val="24"/>
        </w:rPr>
        <w:t>o</w:t>
      </w:r>
      <w:r w:rsidRPr="00ED1683">
        <w:rPr>
          <w:rFonts w:ascii="Arial" w:hAnsi="Arial" w:cs="Arial"/>
          <w:sz w:val="24"/>
          <w:szCs w:val="24"/>
        </w:rPr>
        <w:t>.</w:t>
      </w:r>
    </w:p>
    <w:p w14:paraId="18761996" w14:textId="77777777" w:rsid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Padrões de Arquitetura: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35668C7E" w14:textId="658ACA0C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Será utilizada uma combinação dos padrões arquiteturais MVC (Model-</w:t>
      </w:r>
      <w:proofErr w:type="spellStart"/>
      <w:r w:rsidRPr="00CD66EF">
        <w:rPr>
          <w:rFonts w:ascii="Arial" w:hAnsi="Arial" w:cs="Arial"/>
          <w:sz w:val="24"/>
          <w:szCs w:val="24"/>
        </w:rPr>
        <w:t>View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proofErr w:type="spellStart"/>
      <w:r w:rsidRPr="00CD66EF">
        <w:rPr>
          <w:rFonts w:ascii="Arial" w:hAnsi="Arial" w:cs="Arial"/>
          <w:sz w:val="24"/>
          <w:szCs w:val="24"/>
        </w:rPr>
        <w:t>Controller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), Clean </w:t>
      </w:r>
      <w:proofErr w:type="spellStart"/>
      <w:r w:rsidRPr="00CD66EF">
        <w:rPr>
          <w:rFonts w:ascii="Arial" w:hAnsi="Arial" w:cs="Arial"/>
          <w:sz w:val="24"/>
          <w:szCs w:val="24"/>
        </w:rPr>
        <w:t>Architecture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os princípios SOLID (Single </w:t>
      </w:r>
      <w:proofErr w:type="spellStart"/>
      <w:r w:rsidRPr="00CD66EF">
        <w:rPr>
          <w:rFonts w:ascii="Arial" w:hAnsi="Arial" w:cs="Arial"/>
          <w:sz w:val="24"/>
          <w:szCs w:val="24"/>
        </w:rPr>
        <w:t>Responsibility</w:t>
      </w:r>
      <w:proofErr w:type="spellEnd"/>
      <w:r w:rsidRPr="00CD66EF">
        <w:rPr>
          <w:rFonts w:ascii="Arial" w:hAnsi="Arial" w:cs="Arial"/>
          <w:sz w:val="24"/>
          <w:szCs w:val="24"/>
        </w:rPr>
        <w:t>, Open-</w:t>
      </w:r>
      <w:proofErr w:type="spellStart"/>
      <w:r w:rsidRPr="00CD66EF">
        <w:rPr>
          <w:rFonts w:ascii="Arial" w:hAnsi="Arial" w:cs="Arial"/>
          <w:sz w:val="24"/>
          <w:szCs w:val="24"/>
        </w:rPr>
        <w:lastRenderedPageBreak/>
        <w:t>Closed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Liskov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Substitution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Interface </w:t>
      </w:r>
      <w:proofErr w:type="spellStart"/>
      <w:r w:rsidRPr="00CD66EF">
        <w:rPr>
          <w:rFonts w:ascii="Arial" w:hAnsi="Arial" w:cs="Arial"/>
          <w:sz w:val="24"/>
          <w:szCs w:val="24"/>
        </w:rPr>
        <w:t>Segregation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Dependency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Inversion</w:t>
      </w:r>
      <w:proofErr w:type="spellEnd"/>
      <w:r w:rsidRPr="00CD66EF">
        <w:rPr>
          <w:rFonts w:ascii="Arial" w:hAnsi="Arial" w:cs="Arial"/>
          <w:sz w:val="24"/>
          <w:szCs w:val="24"/>
        </w:rPr>
        <w:t>). Essa abordagem visa criar um sistema robusto, escalável e fácil de manter.</w:t>
      </w:r>
    </w:p>
    <w:p w14:paraId="7931AC10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E94C794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7DD2CF1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7AA52" w14:textId="7F5E0A1C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Modelo C4: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E76FA8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="00E76FA8">
        <w:rPr>
          <w:rFonts w:ascii="Arial" w:hAnsi="Arial" w:cs="Arial"/>
          <w:b/>
          <w:bCs/>
          <w:sz w:val="24"/>
          <w:szCs w:val="24"/>
        </w:rPr>
        <w:t xml:space="preserve"> 1: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 w:rsidRPr="00E76FA8">
        <w:rPr>
          <w:rFonts w:ascii="Arial" w:hAnsi="Arial" w:cs="Arial"/>
          <w:sz w:val="24"/>
          <w:szCs w:val="24"/>
        </w:rPr>
        <w:t>Mostra o sistema como um todo e suas interações com usuários e sistemas externos. É uma visão de alto nível.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lastRenderedPageBreak/>
        <w:br/>
      </w:r>
      <w:r w:rsidR="00BF2128" w:rsidRPr="00BF2128">
        <w:rPr>
          <w:rFonts w:ascii="Arial" w:hAnsi="Arial" w:cs="Arial"/>
          <w:sz w:val="24"/>
          <w:szCs w:val="24"/>
        </w:rPr>
        <w:drawing>
          <wp:inline distT="0" distB="0" distL="0" distR="0" wp14:anchorId="55B6BE0B" wp14:editId="12D7C8B4">
            <wp:extent cx="4829849" cy="5992061"/>
            <wp:effectExtent l="0" t="0" r="8890" b="8890"/>
            <wp:docPr id="16731365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651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A920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3CDB7F6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EBCDBFA" w14:textId="77777777" w:rsidR="00FC1159" w:rsidRPr="00ED1683" w:rsidRDefault="00FC1159" w:rsidP="00416639">
      <w:pPr>
        <w:shd w:val="clear" w:color="auto" w:fill="FFFFFF" w:themeFill="background1"/>
        <w:rPr>
          <w:rFonts w:ascii="Segoe UI" w:hAnsi="Segoe UI" w:cs="Segoe UI"/>
          <w:color w:val="ECECEC"/>
          <w:u w:val="single"/>
          <w:shd w:val="clear" w:color="auto" w:fill="212121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2: 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1641EA4" w14:textId="09165824" w:rsidR="001B3242" w:rsidRPr="00FC1159" w:rsidRDefault="00FC115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C1159">
        <w:rPr>
          <w:rFonts w:ascii="Arial" w:hAnsi="Arial" w:cs="Arial"/>
          <w:sz w:val="24"/>
          <w:szCs w:val="24"/>
        </w:rPr>
        <w:t>Detalha os principais contêineres (aplicações, serviços, bases de dados) que compõem o sistema e como eles se comunicam.</w:t>
      </w:r>
      <w:r w:rsidR="006C3EFA" w:rsidRPr="00FC1159">
        <w:rPr>
          <w:rFonts w:ascii="Arial" w:hAnsi="Arial" w:cs="Arial"/>
          <w:sz w:val="24"/>
          <w:szCs w:val="24"/>
        </w:rPr>
        <w:br/>
      </w:r>
      <w:r w:rsidR="006C3EFA" w:rsidRPr="00FC1159">
        <w:rPr>
          <w:rFonts w:ascii="Arial" w:hAnsi="Arial" w:cs="Arial"/>
          <w:sz w:val="24"/>
          <w:szCs w:val="24"/>
        </w:rPr>
        <w:br/>
      </w:r>
    </w:p>
    <w:p w14:paraId="67E1E614" w14:textId="76C0DCCF" w:rsidR="005165FC" w:rsidRPr="00CD66EF" w:rsidRDefault="00BF2128" w:rsidP="00ED168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F21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FE3DDEB" wp14:editId="030F6621">
            <wp:extent cx="5731510" cy="4228465"/>
            <wp:effectExtent l="0" t="0" r="2540" b="635"/>
            <wp:docPr id="6831684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840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7C0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82AB67" w14:textId="6E18842E" w:rsidR="005165FC" w:rsidRDefault="00FC115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3:</w:t>
      </w:r>
    </w:p>
    <w:p w14:paraId="3C064E74" w14:textId="77777777" w:rsidR="00F2568D" w:rsidRPr="00F2568D" w:rsidRDefault="00F2568D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4E401" w14:textId="5ED44A64" w:rsidR="00ED1683" w:rsidRPr="00F2568D" w:rsidRDefault="00F2568D" w:rsidP="00ED1683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F2568D">
        <w:rPr>
          <w:rFonts w:ascii="Arial" w:hAnsi="Arial" w:cs="Arial"/>
          <w:sz w:val="24"/>
          <w:szCs w:val="24"/>
        </w:rPr>
        <w:t>Foca nos componentes internos de cada contêiner, detalhando suas responsabilidades e interações.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br/>
        <w:t>Modelos de contêiner: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lastRenderedPageBreak/>
        <w:br/>
      </w:r>
      <w:r w:rsidR="00ED1683" w:rsidRPr="00ED16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6D47E" wp14:editId="49BE43B7">
            <wp:extent cx="3075709" cy="5610225"/>
            <wp:effectExtent l="0" t="0" r="0" b="0"/>
            <wp:docPr id="478990299" name="Imagem 1" descr="Texto branco sobre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0299" name="Imagem 1" descr="Texto branco sobre fundo azul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273" cy="56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535" w14:textId="77D5E2AA" w:rsidR="005165FC" w:rsidRPr="00CD66EF" w:rsidRDefault="0019530A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19530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3659695" wp14:editId="3467267D">
            <wp:extent cx="5731510" cy="4514850"/>
            <wp:effectExtent l="0" t="0" r="2540" b="0"/>
            <wp:docPr id="8087030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306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60C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F56722D" w14:textId="2757920D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Frameworks e Bibliotecas</w:t>
      </w:r>
      <w:r w:rsidR="00CD66EF">
        <w:rPr>
          <w:rFonts w:ascii="Arial" w:hAnsi="Arial" w:cs="Arial"/>
          <w:b/>
          <w:bCs/>
          <w:sz w:val="24"/>
          <w:szCs w:val="24"/>
        </w:rPr>
        <w:t>:</w:t>
      </w:r>
    </w:p>
    <w:p w14:paraId="5266F945" w14:textId="77777777" w:rsidR="005165FC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367E5389" w14:textId="77777777" w:rsidR="00CD66EF" w:rsidRPr="00CD66EF" w:rsidRDefault="00CD66EF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4D2F8AA" w14:textId="77777777" w:rsidR="00CD66EF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Next.js: </w:t>
      </w:r>
    </w:p>
    <w:p w14:paraId="5375AC80" w14:textId="25067C15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de interfaces de usuário.</w:t>
      </w:r>
    </w:p>
    <w:p w14:paraId="3E3226C7" w14:textId="77777777" w:rsidR="00CD66EF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Shadcs</w:t>
      </w:r>
      <w:proofErr w:type="spellEnd"/>
      <w:r w:rsidR="005165FC" w:rsidRPr="00CD66EF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259C104" w14:textId="502BDFB6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de componentes UI para </w:t>
      </w:r>
      <w:r w:rsidR="000333F7" w:rsidRPr="00CD66EF">
        <w:rPr>
          <w:rFonts w:ascii="Arial" w:hAnsi="Arial" w:cs="Arial"/>
          <w:sz w:val="24"/>
          <w:szCs w:val="24"/>
        </w:rPr>
        <w:t>Next.js</w:t>
      </w:r>
      <w:r w:rsidRPr="00CD66EF">
        <w:rPr>
          <w:rFonts w:ascii="Arial" w:hAnsi="Arial" w:cs="Arial"/>
          <w:sz w:val="24"/>
          <w:szCs w:val="24"/>
        </w:rPr>
        <w:t xml:space="preserve">, </w:t>
      </w:r>
      <w:r w:rsidR="000333F7" w:rsidRPr="00CD66EF">
        <w:rPr>
          <w:rFonts w:ascii="Arial" w:hAnsi="Arial" w:cs="Arial"/>
          <w:sz w:val="24"/>
          <w:szCs w:val="24"/>
        </w:rPr>
        <w:t xml:space="preserve">que tem muitos componentes prontos para serem usados </w:t>
      </w:r>
      <w:r w:rsidR="000333F7" w:rsidRPr="00CD66EF">
        <w:rPr>
          <w:rFonts w:ascii="Arial" w:hAnsi="Arial" w:cs="Arial"/>
          <w:sz w:val="24"/>
          <w:szCs w:val="24"/>
        </w:rPr>
        <w:br/>
      </w:r>
      <w:r w:rsidR="000333F7" w:rsidRPr="00CD66EF">
        <w:rPr>
          <w:rFonts w:ascii="Arial" w:hAnsi="Arial" w:cs="Arial"/>
          <w:sz w:val="24"/>
          <w:szCs w:val="24"/>
        </w:rPr>
        <w:br/>
      </w:r>
    </w:p>
    <w:p w14:paraId="488F78E8" w14:textId="7DDF608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  <w:t>Next.js 16.4: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Versão mais recente, já que é uma biblioteca do </w:t>
      </w:r>
      <w:proofErr w:type="spellStart"/>
      <w:r w:rsidR="00590CD9" w:rsidRPr="00CD66EF">
        <w:rPr>
          <w:rFonts w:ascii="Arial" w:hAnsi="Arial" w:cs="Arial"/>
          <w:sz w:val="24"/>
          <w:szCs w:val="24"/>
        </w:rPr>
        <w:t>react</w:t>
      </w:r>
      <w:proofErr w:type="spellEnd"/>
      <w:r w:rsidR="00590CD9" w:rsidRPr="00CD66EF">
        <w:rPr>
          <w:rFonts w:ascii="Arial" w:hAnsi="Arial" w:cs="Arial"/>
          <w:sz w:val="24"/>
          <w:szCs w:val="24"/>
        </w:rPr>
        <w:t>.</w:t>
      </w:r>
    </w:p>
    <w:p w14:paraId="6859E175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318CDC2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32FC42F" w14:textId="0D555CE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Framework utilizado para a criação do </w:t>
      </w:r>
      <w:proofErr w:type="spellStart"/>
      <w:r w:rsidRPr="00CD66EF">
        <w:rPr>
          <w:rFonts w:ascii="Arial" w:hAnsi="Arial" w:cs="Arial"/>
          <w:sz w:val="24"/>
          <w:szCs w:val="24"/>
        </w:rPr>
        <w:t>back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r w:rsidR="00590CD9" w:rsidRPr="00CD66EF">
        <w:rPr>
          <w:rFonts w:ascii="Arial" w:hAnsi="Arial" w:cs="Arial"/>
          <w:sz w:val="24"/>
          <w:szCs w:val="24"/>
        </w:rPr>
        <w:t>end.</w:t>
      </w:r>
    </w:p>
    <w:p w14:paraId="55BFE87B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3B1692" w14:textId="21807569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Django-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Api: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C6C0FC" w14:textId="254ABB64" w:rsidR="00E80576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Criado para conectar o beck-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 o front-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>Banco de dados: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>PostgreSQL: Sistema de gerenciamento de banco de dados relaciona, conh</w:t>
      </w:r>
      <w:r w:rsidR="00E80576" w:rsidRPr="00CD66EF">
        <w:rPr>
          <w:rFonts w:ascii="Arial" w:hAnsi="Arial" w:cs="Arial"/>
          <w:sz w:val="24"/>
          <w:szCs w:val="24"/>
        </w:rPr>
        <w:t>ecido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590CD9" w:rsidRPr="00CD66EF">
        <w:rPr>
          <w:rFonts w:ascii="Arial" w:hAnsi="Arial" w:cs="Arial"/>
          <w:sz w:val="24"/>
          <w:szCs w:val="24"/>
        </w:rPr>
        <w:t>pelos seus recursos avançados</w:t>
      </w:r>
      <w:r w:rsidRPr="00CD66EF">
        <w:rPr>
          <w:rFonts w:ascii="Arial" w:hAnsi="Arial" w:cs="Arial"/>
          <w:sz w:val="24"/>
          <w:szCs w:val="24"/>
        </w:rPr>
        <w:t>.</w:t>
      </w:r>
    </w:p>
    <w:p w14:paraId="58BECEF4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31B792C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0B08370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21E2DD" w14:textId="379C4F80" w:rsidR="00E80576" w:rsidRDefault="00E80576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Segurança:</w:t>
      </w:r>
    </w:p>
    <w:p w14:paraId="49FD0A49" w14:textId="77777777" w:rsidR="00590CD9" w:rsidRPr="00CD66EF" w:rsidRDefault="00590CD9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66937A6" w14:textId="77777777" w:rsid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Autenticação e Autorização Seguras: </w:t>
      </w:r>
    </w:p>
    <w:p w14:paraId="2C28BB76" w14:textId="3AD0E45E" w:rsidR="00E80576" w:rsidRP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um sistema de autenticação robusto, utilizando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 API. Apenas usuários autorizados terão permissão para acessar e manipular dados sensíveis.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 xml:space="preserve">Proteção 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contra-ataques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de Força Bruta:</w:t>
      </w:r>
    </w:p>
    <w:p w14:paraId="092F700F" w14:textId="727C98BB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medidas para proteger </w:t>
      </w:r>
      <w:r w:rsidR="00590CD9" w:rsidRPr="00CD66EF">
        <w:rPr>
          <w:rFonts w:ascii="Arial" w:hAnsi="Arial" w:cs="Arial"/>
          <w:sz w:val="24"/>
          <w:szCs w:val="24"/>
        </w:rPr>
        <w:t>contra-ataques</w:t>
      </w:r>
      <w:r w:rsidRPr="00CD66EF">
        <w:rPr>
          <w:rFonts w:ascii="Arial" w:hAnsi="Arial" w:cs="Arial"/>
          <w:sz w:val="24"/>
          <w:szCs w:val="24"/>
        </w:rPr>
        <w:t xml:space="preserve"> de força bruta, como limitação de tentativas de login e bloqueio temporário de contas após várias tentativas malsucedidas.</w:t>
      </w:r>
    </w:p>
    <w:p w14:paraId="59287793" w14:textId="1AC1DB73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Próximos Passos: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-Criação das telas em algum ambiente de </w:t>
      </w:r>
      <w:proofErr w:type="spellStart"/>
      <w:r w:rsidRPr="00CD66EF">
        <w:rPr>
          <w:rFonts w:ascii="Arial" w:hAnsi="Arial" w:cs="Arial"/>
          <w:sz w:val="24"/>
          <w:szCs w:val="24"/>
        </w:rPr>
        <w:t>desing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6DB9908" w14:textId="1A0C82F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- Criação das telas no front-end.</w:t>
      </w:r>
      <w:r w:rsidRPr="00CD66EF">
        <w:rPr>
          <w:rFonts w:ascii="Arial" w:hAnsi="Arial" w:cs="Arial"/>
          <w:sz w:val="24"/>
          <w:szCs w:val="24"/>
        </w:rPr>
        <w:br/>
        <w:t>- Integrações da api.</w:t>
      </w:r>
    </w:p>
    <w:p w14:paraId="2AC897F6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4171AA3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6E14924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50A0F2F" w14:textId="47921F7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gramStart"/>
      <w:r w:rsidRPr="00CD66EF">
        <w:rPr>
          <w:rFonts w:ascii="Arial" w:hAnsi="Arial" w:cs="Arial"/>
          <w:sz w:val="24"/>
          <w:szCs w:val="24"/>
        </w:rPr>
        <w:lastRenderedPageBreak/>
        <w:t>Referencias :</w:t>
      </w:r>
      <w:proofErr w:type="gramEnd"/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 xml:space="preserve">Django: </w:t>
      </w:r>
      <w:hyperlink r:id="rId13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https://www.djangoproject.com</w:t>
        </w:r>
      </w:hyperlink>
    </w:p>
    <w:p w14:paraId="2206C218" w14:textId="49914240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Docker: </w:t>
      </w:r>
      <w:hyperlink r:id="rId14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https://www.docker.com</w:t>
        </w:r>
      </w:hyperlink>
    </w:p>
    <w:p w14:paraId="14CA3B9A" w14:textId="3CDF48D5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Next: </w:t>
      </w:r>
      <w:hyperlink r:id="rId15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https://nextjs.org</w:t>
        </w:r>
      </w:hyperlink>
    </w:p>
    <w:p w14:paraId="35890A5D" w14:textId="0005F6DE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Postgresql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https://www.postgresql.org</w:t>
        </w:r>
      </w:hyperlink>
    </w:p>
    <w:p w14:paraId="53F241EB" w14:textId="5A6AD8D2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Shadcs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https://ui.shadcn.com</w:t>
        </w:r>
      </w:hyperlink>
    </w:p>
    <w:p w14:paraId="691A805A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85A4A7F" w14:textId="2FDA9DEB" w:rsidR="00E80576" w:rsidRPr="00E80576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67043DF9" w14:textId="7BEAA0E6" w:rsidR="000333F7" w:rsidRPr="00E80576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09E09EA4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831433D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6112BAC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7E1D2ED" w14:textId="704AEAB1" w:rsidR="00590CD9" w:rsidRDefault="008F75FA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</w:p>
    <w:p w14:paraId="386E09FE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AA45C3F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5E338C3" w14:textId="32F3C331" w:rsidR="00590CD9" w:rsidRPr="008F75FA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</w:p>
    <w:sectPr w:rsidR="00590CD9" w:rsidRPr="008F75FA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C8D9C" w14:textId="77777777" w:rsidR="00053BCF" w:rsidRDefault="00053BCF">
      <w:pPr>
        <w:spacing w:after="0" w:line="240" w:lineRule="auto"/>
      </w:pPr>
      <w:r>
        <w:separator/>
      </w:r>
    </w:p>
  </w:endnote>
  <w:endnote w:type="continuationSeparator" w:id="0">
    <w:p w14:paraId="7BE3BCBB" w14:textId="77777777" w:rsidR="00053BCF" w:rsidRDefault="0005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15479EAE" w14:textId="77777777" w:rsidTr="1AB0D0DF">
      <w:trPr>
        <w:trHeight w:val="300"/>
      </w:trPr>
      <w:tc>
        <w:tcPr>
          <w:tcW w:w="3005" w:type="dxa"/>
        </w:tcPr>
        <w:p w14:paraId="101C47E9" w14:textId="33EA766D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4A20DFCC" w14:textId="0E49D2B8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50FC0315" w14:textId="36C83F64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2E088B53" w14:textId="3D9D5C45" w:rsidR="1AB0D0DF" w:rsidRDefault="1AB0D0DF" w:rsidP="1AB0D0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17F62" w14:textId="77777777" w:rsidR="00053BCF" w:rsidRDefault="00053BCF">
      <w:pPr>
        <w:spacing w:after="0" w:line="240" w:lineRule="auto"/>
      </w:pPr>
      <w:r>
        <w:separator/>
      </w:r>
    </w:p>
  </w:footnote>
  <w:footnote w:type="continuationSeparator" w:id="0">
    <w:p w14:paraId="7CE4C9A7" w14:textId="77777777" w:rsidR="00053BCF" w:rsidRDefault="0005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0946DE15" w14:textId="77777777" w:rsidTr="1AB0D0DF">
      <w:trPr>
        <w:trHeight w:val="300"/>
      </w:trPr>
      <w:tc>
        <w:tcPr>
          <w:tcW w:w="3005" w:type="dxa"/>
        </w:tcPr>
        <w:p w14:paraId="3B106A8C" w14:textId="7236C780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6EA25F42" w14:textId="64918A6C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4E34D8F3" w14:textId="72A12BDF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174758DB" w14:textId="3339AA5A" w:rsidR="1AB0D0DF" w:rsidRDefault="1AB0D0DF" w:rsidP="1AB0D0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888"/>
    <w:multiLevelType w:val="multilevel"/>
    <w:tmpl w:val="F9BA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024AD"/>
    <w:multiLevelType w:val="multilevel"/>
    <w:tmpl w:val="4F7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F43"/>
    <w:multiLevelType w:val="multilevel"/>
    <w:tmpl w:val="C6B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71910"/>
    <w:multiLevelType w:val="multilevel"/>
    <w:tmpl w:val="4BAA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0783"/>
    <w:multiLevelType w:val="multilevel"/>
    <w:tmpl w:val="B4D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B3A33"/>
    <w:multiLevelType w:val="multilevel"/>
    <w:tmpl w:val="C77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96FDD"/>
    <w:multiLevelType w:val="multilevel"/>
    <w:tmpl w:val="623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7D4A"/>
    <w:multiLevelType w:val="multilevel"/>
    <w:tmpl w:val="AF2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738D0"/>
    <w:multiLevelType w:val="multilevel"/>
    <w:tmpl w:val="64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4D1D1C"/>
    <w:multiLevelType w:val="multilevel"/>
    <w:tmpl w:val="D0D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C03FA"/>
    <w:multiLevelType w:val="multilevel"/>
    <w:tmpl w:val="6AD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9329A2"/>
    <w:multiLevelType w:val="multilevel"/>
    <w:tmpl w:val="CE2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402E51"/>
    <w:multiLevelType w:val="multilevel"/>
    <w:tmpl w:val="20E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D5211C"/>
    <w:multiLevelType w:val="multilevel"/>
    <w:tmpl w:val="A8C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23CF2"/>
    <w:multiLevelType w:val="multilevel"/>
    <w:tmpl w:val="BDF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B73FB"/>
    <w:multiLevelType w:val="multilevel"/>
    <w:tmpl w:val="66C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9A1577"/>
    <w:multiLevelType w:val="multilevel"/>
    <w:tmpl w:val="789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7CDE3"/>
    <w:multiLevelType w:val="hybridMultilevel"/>
    <w:tmpl w:val="E00832FE"/>
    <w:lvl w:ilvl="0" w:tplc="CC44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ED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E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02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3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A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67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0E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47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05215"/>
    <w:multiLevelType w:val="multilevel"/>
    <w:tmpl w:val="750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B314B"/>
    <w:multiLevelType w:val="multilevel"/>
    <w:tmpl w:val="78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EC6693"/>
    <w:multiLevelType w:val="multilevel"/>
    <w:tmpl w:val="DC9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04F32"/>
    <w:multiLevelType w:val="multilevel"/>
    <w:tmpl w:val="CD8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306D2"/>
    <w:multiLevelType w:val="multilevel"/>
    <w:tmpl w:val="BB2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70039">
    <w:abstractNumId w:val="17"/>
  </w:num>
  <w:num w:numId="2" w16cid:durableId="842596887">
    <w:abstractNumId w:val="5"/>
  </w:num>
  <w:num w:numId="3" w16cid:durableId="1807775630">
    <w:abstractNumId w:val="14"/>
  </w:num>
  <w:num w:numId="4" w16cid:durableId="769082793">
    <w:abstractNumId w:val="12"/>
  </w:num>
  <w:num w:numId="5" w16cid:durableId="1064181622">
    <w:abstractNumId w:val="4"/>
  </w:num>
  <w:num w:numId="6" w16cid:durableId="1849438503">
    <w:abstractNumId w:val="22"/>
  </w:num>
  <w:num w:numId="7" w16cid:durableId="965818369">
    <w:abstractNumId w:val="3"/>
  </w:num>
  <w:num w:numId="8" w16cid:durableId="1792817404">
    <w:abstractNumId w:val="9"/>
  </w:num>
  <w:num w:numId="9" w16cid:durableId="687483748">
    <w:abstractNumId w:val="15"/>
  </w:num>
  <w:num w:numId="10" w16cid:durableId="1000431489">
    <w:abstractNumId w:val="18"/>
  </w:num>
  <w:num w:numId="11" w16cid:durableId="163513314">
    <w:abstractNumId w:val="7"/>
  </w:num>
  <w:num w:numId="12" w16cid:durableId="1424187203">
    <w:abstractNumId w:val="2"/>
  </w:num>
  <w:num w:numId="13" w16cid:durableId="839664290">
    <w:abstractNumId w:val="11"/>
  </w:num>
  <w:num w:numId="14" w16cid:durableId="104496165">
    <w:abstractNumId w:val="1"/>
  </w:num>
  <w:num w:numId="15" w16cid:durableId="229780228">
    <w:abstractNumId w:val="19"/>
  </w:num>
  <w:num w:numId="16" w16cid:durableId="2082872375">
    <w:abstractNumId w:val="20"/>
  </w:num>
  <w:num w:numId="17" w16cid:durableId="1309896415">
    <w:abstractNumId w:val="6"/>
  </w:num>
  <w:num w:numId="18" w16cid:durableId="1967539732">
    <w:abstractNumId w:val="10"/>
  </w:num>
  <w:num w:numId="19" w16cid:durableId="940600378">
    <w:abstractNumId w:val="8"/>
  </w:num>
  <w:num w:numId="20" w16cid:durableId="1945066200">
    <w:abstractNumId w:val="13"/>
  </w:num>
  <w:num w:numId="21" w16cid:durableId="1845054231">
    <w:abstractNumId w:val="16"/>
  </w:num>
  <w:num w:numId="22" w16cid:durableId="212890094">
    <w:abstractNumId w:val="21"/>
  </w:num>
  <w:num w:numId="23" w16cid:durableId="8684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C8EFF"/>
    <w:rsid w:val="0001214A"/>
    <w:rsid w:val="000333F7"/>
    <w:rsid w:val="00053BCF"/>
    <w:rsid w:val="00180A17"/>
    <w:rsid w:val="0018709F"/>
    <w:rsid w:val="0019530A"/>
    <w:rsid w:val="001B3242"/>
    <w:rsid w:val="00215EDD"/>
    <w:rsid w:val="0023513E"/>
    <w:rsid w:val="003431D4"/>
    <w:rsid w:val="00396773"/>
    <w:rsid w:val="003B7E14"/>
    <w:rsid w:val="003E1959"/>
    <w:rsid w:val="00416639"/>
    <w:rsid w:val="004A15F3"/>
    <w:rsid w:val="005165FC"/>
    <w:rsid w:val="00544F48"/>
    <w:rsid w:val="00546937"/>
    <w:rsid w:val="00590CD9"/>
    <w:rsid w:val="006C3EFA"/>
    <w:rsid w:val="006F49D6"/>
    <w:rsid w:val="0074763E"/>
    <w:rsid w:val="00755AE3"/>
    <w:rsid w:val="007A1ACB"/>
    <w:rsid w:val="00821DFF"/>
    <w:rsid w:val="0088993C"/>
    <w:rsid w:val="008F75FA"/>
    <w:rsid w:val="009912AA"/>
    <w:rsid w:val="009E632B"/>
    <w:rsid w:val="00A47F65"/>
    <w:rsid w:val="00A6566A"/>
    <w:rsid w:val="00B9409A"/>
    <w:rsid w:val="00BB7BA5"/>
    <w:rsid w:val="00BF2128"/>
    <w:rsid w:val="00C275A7"/>
    <w:rsid w:val="00C32ED2"/>
    <w:rsid w:val="00C96E9B"/>
    <w:rsid w:val="00CA6789"/>
    <w:rsid w:val="00CD66EF"/>
    <w:rsid w:val="00CF34EF"/>
    <w:rsid w:val="00D10316"/>
    <w:rsid w:val="00E16FC0"/>
    <w:rsid w:val="00E52814"/>
    <w:rsid w:val="00E76FA8"/>
    <w:rsid w:val="00E80576"/>
    <w:rsid w:val="00EC494C"/>
    <w:rsid w:val="00ED1683"/>
    <w:rsid w:val="00EE498D"/>
    <w:rsid w:val="00F2568D"/>
    <w:rsid w:val="00F2733D"/>
    <w:rsid w:val="00F85EFD"/>
    <w:rsid w:val="00FC1159"/>
    <w:rsid w:val="00FE23A2"/>
    <w:rsid w:val="00FF0D3C"/>
    <w:rsid w:val="0141BEAA"/>
    <w:rsid w:val="01D29AC0"/>
    <w:rsid w:val="02AF6256"/>
    <w:rsid w:val="0340641F"/>
    <w:rsid w:val="035C1536"/>
    <w:rsid w:val="0452F88A"/>
    <w:rsid w:val="04795F6C"/>
    <w:rsid w:val="04A73B2E"/>
    <w:rsid w:val="055F2D45"/>
    <w:rsid w:val="06D431E3"/>
    <w:rsid w:val="08E56688"/>
    <w:rsid w:val="0A554EC2"/>
    <w:rsid w:val="0AD192E9"/>
    <w:rsid w:val="0B274870"/>
    <w:rsid w:val="0B2B60FA"/>
    <w:rsid w:val="0B5E5789"/>
    <w:rsid w:val="0B69A4E6"/>
    <w:rsid w:val="0BA2EFA9"/>
    <w:rsid w:val="0C299FAC"/>
    <w:rsid w:val="0D1DB063"/>
    <w:rsid w:val="0D4E49AE"/>
    <w:rsid w:val="0D623315"/>
    <w:rsid w:val="0DF043FD"/>
    <w:rsid w:val="0EA788EA"/>
    <w:rsid w:val="0F05D88E"/>
    <w:rsid w:val="0F34D772"/>
    <w:rsid w:val="0FE28D2F"/>
    <w:rsid w:val="108850D9"/>
    <w:rsid w:val="11707AA1"/>
    <w:rsid w:val="1244D1F1"/>
    <w:rsid w:val="127577FB"/>
    <w:rsid w:val="12FE1137"/>
    <w:rsid w:val="133786DB"/>
    <w:rsid w:val="137F84DC"/>
    <w:rsid w:val="1380F974"/>
    <w:rsid w:val="14765AD9"/>
    <w:rsid w:val="1550F56F"/>
    <w:rsid w:val="166103A4"/>
    <w:rsid w:val="1776F410"/>
    <w:rsid w:val="1928CCAB"/>
    <w:rsid w:val="19934C70"/>
    <w:rsid w:val="1A1BD461"/>
    <w:rsid w:val="1AB0D0DF"/>
    <w:rsid w:val="1AD69CBD"/>
    <w:rsid w:val="1B4A6FF0"/>
    <w:rsid w:val="1E52F175"/>
    <w:rsid w:val="1EF7D7B5"/>
    <w:rsid w:val="1FFB41A5"/>
    <w:rsid w:val="20918C5C"/>
    <w:rsid w:val="218A9237"/>
    <w:rsid w:val="21F4FCA0"/>
    <w:rsid w:val="2221AB96"/>
    <w:rsid w:val="22E43564"/>
    <w:rsid w:val="22F0FFA2"/>
    <w:rsid w:val="23CB48D8"/>
    <w:rsid w:val="2471B7D4"/>
    <w:rsid w:val="25019065"/>
    <w:rsid w:val="25776CE3"/>
    <w:rsid w:val="27A95896"/>
    <w:rsid w:val="27C7BCE2"/>
    <w:rsid w:val="289D7FB0"/>
    <w:rsid w:val="28FF5C6D"/>
    <w:rsid w:val="2A0D81FF"/>
    <w:rsid w:val="2A68661E"/>
    <w:rsid w:val="2A6EE50B"/>
    <w:rsid w:val="2A96781A"/>
    <w:rsid w:val="2BEF5A2F"/>
    <w:rsid w:val="2C631F19"/>
    <w:rsid w:val="2C7A3F47"/>
    <w:rsid w:val="2D207F94"/>
    <w:rsid w:val="2D7A18A4"/>
    <w:rsid w:val="2DFEEF7A"/>
    <w:rsid w:val="2E7AE89D"/>
    <w:rsid w:val="2EC60242"/>
    <w:rsid w:val="3136903C"/>
    <w:rsid w:val="31EEE60F"/>
    <w:rsid w:val="324D89C7"/>
    <w:rsid w:val="33C208B5"/>
    <w:rsid w:val="35852A89"/>
    <w:rsid w:val="35A3B81F"/>
    <w:rsid w:val="3658A19F"/>
    <w:rsid w:val="36A62F44"/>
    <w:rsid w:val="36CC552F"/>
    <w:rsid w:val="37021812"/>
    <w:rsid w:val="3720FAEA"/>
    <w:rsid w:val="37F47200"/>
    <w:rsid w:val="383A6EB0"/>
    <w:rsid w:val="396F371B"/>
    <w:rsid w:val="39DC8EFF"/>
    <w:rsid w:val="3AADB991"/>
    <w:rsid w:val="3B3EEA68"/>
    <w:rsid w:val="3B46FB7D"/>
    <w:rsid w:val="3BDDA891"/>
    <w:rsid w:val="3BF46C0D"/>
    <w:rsid w:val="3CD76CC7"/>
    <w:rsid w:val="3DAFC00F"/>
    <w:rsid w:val="3DFA400D"/>
    <w:rsid w:val="3F2C0CCF"/>
    <w:rsid w:val="3FAD10C5"/>
    <w:rsid w:val="4000302A"/>
    <w:rsid w:val="40A4D277"/>
    <w:rsid w:val="40C7DD30"/>
    <w:rsid w:val="40E2A7BD"/>
    <w:rsid w:val="412518B2"/>
    <w:rsid w:val="41F24172"/>
    <w:rsid w:val="42E4B187"/>
    <w:rsid w:val="43DCC99D"/>
    <w:rsid w:val="43FF7DF2"/>
    <w:rsid w:val="440350CB"/>
    <w:rsid w:val="449A73A5"/>
    <w:rsid w:val="449B7EED"/>
    <w:rsid w:val="4528E639"/>
    <w:rsid w:val="4545B119"/>
    <w:rsid w:val="459B4E53"/>
    <w:rsid w:val="469B1D2D"/>
    <w:rsid w:val="46F3E8E4"/>
    <w:rsid w:val="46F54EB0"/>
    <w:rsid w:val="47EECEED"/>
    <w:rsid w:val="481D6D27"/>
    <w:rsid w:val="486E3D47"/>
    <w:rsid w:val="48833C4D"/>
    <w:rsid w:val="489EE723"/>
    <w:rsid w:val="49A9A9FF"/>
    <w:rsid w:val="4AF72D9A"/>
    <w:rsid w:val="4B79825D"/>
    <w:rsid w:val="4C1CD122"/>
    <w:rsid w:val="4C25501D"/>
    <w:rsid w:val="4CB7761E"/>
    <w:rsid w:val="4CDB9E75"/>
    <w:rsid w:val="4CDEDAD8"/>
    <w:rsid w:val="4D40EFF0"/>
    <w:rsid w:val="4DDC148E"/>
    <w:rsid w:val="4E77A630"/>
    <w:rsid w:val="4E95E315"/>
    <w:rsid w:val="503CA193"/>
    <w:rsid w:val="5113B550"/>
    <w:rsid w:val="51985A50"/>
    <w:rsid w:val="519C36F5"/>
    <w:rsid w:val="52AF85B1"/>
    <w:rsid w:val="53469F10"/>
    <w:rsid w:val="55BE64DD"/>
    <w:rsid w:val="56AEFC03"/>
    <w:rsid w:val="56DF731E"/>
    <w:rsid w:val="57077EB6"/>
    <w:rsid w:val="57327BAF"/>
    <w:rsid w:val="5777822B"/>
    <w:rsid w:val="5806CE4F"/>
    <w:rsid w:val="58B4A170"/>
    <w:rsid w:val="58E9CB27"/>
    <w:rsid w:val="590277AA"/>
    <w:rsid w:val="5938BAD5"/>
    <w:rsid w:val="597FBEA9"/>
    <w:rsid w:val="59DDA9D5"/>
    <w:rsid w:val="5A2EB50E"/>
    <w:rsid w:val="5AD2AD4E"/>
    <w:rsid w:val="5AFB7749"/>
    <w:rsid w:val="5CD458F9"/>
    <w:rsid w:val="5D881293"/>
    <w:rsid w:val="5DE963A5"/>
    <w:rsid w:val="5EF64346"/>
    <w:rsid w:val="5F710FFD"/>
    <w:rsid w:val="6093757E"/>
    <w:rsid w:val="60FB966A"/>
    <w:rsid w:val="610D898F"/>
    <w:rsid w:val="615ECBF3"/>
    <w:rsid w:val="619EC1A5"/>
    <w:rsid w:val="62A959F0"/>
    <w:rsid w:val="62AA23F6"/>
    <w:rsid w:val="62F020A6"/>
    <w:rsid w:val="648BF107"/>
    <w:rsid w:val="649240CD"/>
    <w:rsid w:val="64EF2EC4"/>
    <w:rsid w:val="652933F1"/>
    <w:rsid w:val="65490C54"/>
    <w:rsid w:val="65C0B972"/>
    <w:rsid w:val="6604CAAC"/>
    <w:rsid w:val="67A4419E"/>
    <w:rsid w:val="686C8F59"/>
    <w:rsid w:val="6889E7C5"/>
    <w:rsid w:val="68F85A34"/>
    <w:rsid w:val="6A335A5C"/>
    <w:rsid w:val="6A7C57B7"/>
    <w:rsid w:val="6B232191"/>
    <w:rsid w:val="6BDD0B06"/>
    <w:rsid w:val="6C5829BC"/>
    <w:rsid w:val="6CE7D916"/>
    <w:rsid w:val="6DB1640D"/>
    <w:rsid w:val="6E5C5D75"/>
    <w:rsid w:val="6F3633DE"/>
    <w:rsid w:val="6F8FCA7E"/>
    <w:rsid w:val="6FA88D39"/>
    <w:rsid w:val="7213864F"/>
    <w:rsid w:val="7249A15E"/>
    <w:rsid w:val="72B6A907"/>
    <w:rsid w:val="72ED597C"/>
    <w:rsid w:val="73CB6115"/>
    <w:rsid w:val="7405C255"/>
    <w:rsid w:val="7409A501"/>
    <w:rsid w:val="741668A3"/>
    <w:rsid w:val="752304FF"/>
    <w:rsid w:val="755EDF49"/>
    <w:rsid w:val="75FB2C56"/>
    <w:rsid w:val="76FAAFAA"/>
    <w:rsid w:val="7703058C"/>
    <w:rsid w:val="7844E0D6"/>
    <w:rsid w:val="78A3F8A3"/>
    <w:rsid w:val="7A0C8102"/>
    <w:rsid w:val="7A5C42AA"/>
    <w:rsid w:val="7BA85163"/>
    <w:rsid w:val="7CD9CDBA"/>
    <w:rsid w:val="7CFBCF2B"/>
    <w:rsid w:val="7DF0F58A"/>
    <w:rsid w:val="7E564F55"/>
    <w:rsid w:val="7F8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8EFF"/>
  <w15:chartTrackingRefBased/>
  <w15:docId w15:val="{992A9ED6-D082-49D3-970A-9282BBA9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8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B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E14"/>
    <w:rPr>
      <w:b/>
      <w:bCs/>
    </w:rPr>
  </w:style>
  <w:style w:type="character" w:styleId="nfase">
    <w:name w:val="Emphasis"/>
    <w:basedOn w:val="Fontepargpadro"/>
    <w:uiPriority w:val="20"/>
    <w:qFormat/>
    <w:rsid w:val="003B7E14"/>
    <w:rPr>
      <w:i/>
      <w:iCs/>
    </w:rPr>
  </w:style>
  <w:style w:type="paragraph" w:styleId="SemEspaamento">
    <w:name w:val="No Spacing"/>
    <w:uiPriority w:val="1"/>
    <w:qFormat/>
    <w:rsid w:val="003B7E14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4166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E805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jangoprojec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i.shadc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xtjs.org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2200</Words>
  <Characters>11884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VICENZO PADILHA</dc:creator>
  <cp:keywords/>
  <dc:description/>
  <cp:lastModifiedBy>diogo ramuski</cp:lastModifiedBy>
  <cp:revision>2</cp:revision>
  <dcterms:created xsi:type="dcterms:W3CDTF">2024-12-02T16:59:00Z</dcterms:created>
  <dcterms:modified xsi:type="dcterms:W3CDTF">2024-12-02T16:59:00Z</dcterms:modified>
</cp:coreProperties>
</file>