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A4FBA" w:rsidR="00917E2A" w:rsidP="35CFC02F" w:rsidRDefault="00917E2A" w14:paraId="76FBFA35" w14:textId="6C25B488">
      <w:pPr>
        <w:spacing w:line="240" w:lineRule="auto"/>
        <w:contextualSpacing/>
        <w:jc w:val="both"/>
        <w:rPr>
          <w:b/>
          <w:bCs/>
          <w:color w:val="000000" w:themeColor="text1"/>
        </w:rPr>
      </w:pPr>
      <w:r w:rsidRPr="35CFC02F">
        <w:rPr>
          <w:b/>
          <w:bCs/>
          <w:color w:val="000000" w:themeColor="text1"/>
        </w:rPr>
        <w:t>VERMOEIDHEID</w:t>
      </w:r>
      <w:r w:rsidR="002D1E46">
        <w:rPr>
          <w:b/>
          <w:bCs/>
          <w:color w:val="000000" w:themeColor="text1"/>
        </w:rPr>
        <w:softHyphen/>
      </w:r>
    </w:p>
    <w:p w:rsidR="005520B6" w:rsidP="005520B6" w:rsidRDefault="005520B6" w14:paraId="4D8DD3A5" w14:textId="77777777">
      <w:pPr>
        <w:spacing w:line="240" w:lineRule="auto"/>
        <w:contextualSpacing/>
        <w:jc w:val="both"/>
        <w:rPr>
          <w:rFonts w:cstheme="minorHAnsi"/>
          <w:u w:val="single"/>
        </w:rPr>
      </w:pPr>
    </w:p>
    <w:p w:rsidR="00FD51EA" w:rsidP="30AB82F4" w:rsidRDefault="00FD51EA" w14:paraId="17C2FFBC" w14:textId="33EFB456">
      <w:pPr>
        <w:spacing w:line="240" w:lineRule="auto"/>
        <w:contextualSpacing/>
        <w:jc w:val="both"/>
        <w:rPr>
          <w:u w:val="single"/>
        </w:rPr>
      </w:pPr>
      <w:r w:rsidRPr="0024148C">
        <w:rPr>
          <w:highlight w:val="green"/>
          <w:u w:val="single"/>
        </w:rPr>
        <w:t>Citaat</w:t>
      </w:r>
    </w:p>
    <w:p w:rsidRPr="002A4FBA" w:rsidR="00CC2EE0" w:rsidP="30AB82F4" w:rsidRDefault="00CC2EE0" w14:paraId="50F20863" w14:textId="6D329627">
      <w:pPr>
        <w:spacing w:line="240" w:lineRule="auto"/>
        <w:contextualSpacing/>
        <w:jc w:val="both"/>
        <w:rPr>
          <w:i/>
          <w:iCs/>
        </w:rPr>
      </w:pPr>
      <w:r w:rsidRPr="30AB82F4">
        <w:rPr>
          <w:i/>
          <w:iCs/>
          <w:highlight w:val="green"/>
        </w:rPr>
        <w:t>“Hoe ik de vermoeidheid ervaar? Ik kan zomaar doodop zijn, van het ene op het andere moment, het overvalt me zonder enige aankondiging of aanleiding. En niet een beetje moe, maar uitgeput. Alsof mijn batterij totaal leeg is. Ik kan helemaal niets meer. Het enige wat ik dan wil is gaan liggen”.</w:t>
      </w:r>
    </w:p>
    <w:p w:rsidR="00CC2EE0" w:rsidP="005520B6" w:rsidRDefault="00CC2EE0" w14:paraId="44CE7AE6" w14:textId="77777777">
      <w:pPr>
        <w:spacing w:line="240" w:lineRule="auto"/>
        <w:contextualSpacing/>
        <w:jc w:val="both"/>
        <w:rPr>
          <w:rFonts w:cstheme="minorHAnsi"/>
          <w:highlight w:val="green"/>
          <w:u w:val="single"/>
        </w:rPr>
      </w:pPr>
    </w:p>
    <w:p w:rsidRPr="00CC2EE0" w:rsidR="005520B6" w:rsidP="005520B6" w:rsidRDefault="49B2B6CE" w14:paraId="4F5C3B86" w14:textId="401162BD">
      <w:pPr>
        <w:spacing w:line="240" w:lineRule="auto"/>
        <w:contextualSpacing/>
        <w:jc w:val="both"/>
      </w:pPr>
      <w:r w:rsidRPr="30AB82F4">
        <w:rPr>
          <w:rFonts w:ascii="Calibri" w:hAnsi="Calibri" w:eastAsia="Calibri" w:cs="Calibri"/>
          <w:color w:val="000000" w:themeColor="text1"/>
          <w:highlight w:val="yellow"/>
        </w:rPr>
        <w:t>PERS_TH_FAT_CH2</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CC2EE0" w:rsidR="005520B6" w:rsidP="30AB82F4" w:rsidRDefault="005520B6" w14:paraId="1F2280CF" w14:textId="12066AEB">
      <w:pPr>
        <w:spacing w:line="240" w:lineRule="auto"/>
        <w:contextualSpacing/>
        <w:jc w:val="both"/>
        <w:rPr>
          <w:highlight w:val="cyan"/>
          <w:u w:val="single"/>
        </w:rPr>
      </w:pPr>
      <w:r w:rsidRPr="30AB82F4">
        <w:rPr>
          <w:highlight w:val="cyan"/>
          <w:u w:val="single"/>
        </w:rPr>
        <w:t>Doel van dit thema</w:t>
      </w:r>
    </w:p>
    <w:p w:rsidRPr="00286A67" w:rsidR="005520B6" w:rsidP="1D9585DB" w:rsidRDefault="1248DDCC" w14:paraId="02AC535C" w14:textId="377F03FE">
      <w:pPr>
        <w:spacing w:line="240" w:lineRule="auto"/>
        <w:contextualSpacing/>
        <w:jc w:val="both"/>
        <w:rPr>
          <w:rFonts w:ascii="Calibri" w:hAnsi="Calibri" w:eastAsia="Calibri" w:cs="Calibri"/>
          <w:lang w:val="en-US"/>
        </w:rPr>
      </w:pPr>
      <w:r w:rsidRPr="00286A67">
        <w:rPr>
          <w:rFonts w:ascii="Calibri" w:hAnsi="Calibri" w:eastAsia="Calibri" w:cs="Calibri"/>
          <w:color w:val="000000" w:themeColor="text1"/>
          <w:highlight w:val="lightGray"/>
          <w:lang w:val="en-US"/>
        </w:rPr>
        <w:t>PERS_TH_FAT_CH2_PG1</w:t>
      </w:r>
      <w:r w:rsidRPr="00286A67">
        <w:rPr>
          <w:rFonts w:ascii="Calibri" w:hAnsi="Calibri" w:eastAsia="Calibri" w:cs="Calibri"/>
          <w:lang w:val="en-US"/>
        </w:rPr>
        <w:t xml:space="preserve"> </w:t>
      </w:r>
      <w:r w:rsidRPr="00286A67" w:rsidR="720BC513">
        <w:rPr>
          <w:rFonts w:ascii="Calibri" w:hAnsi="Calibri" w:eastAsia="Calibri" w:cs="Calibri"/>
          <w:lang w:val="en-US"/>
        </w:rPr>
        <w:t xml:space="preserve"> </w:t>
      </w:r>
      <w:r w:rsidRPr="00286A67" w:rsidR="720BC513">
        <w:rPr>
          <w:rFonts w:ascii="Calibri" w:hAnsi="Calibri" w:eastAsia="Calibri" w:cs="Calibri"/>
          <w:color w:val="000000" w:themeColor="text1"/>
          <w:lang w:val="en-US"/>
        </w:rPr>
        <w:t>PERS_TH_FAT_CH2_PG1_P1_goal</w:t>
      </w:r>
    </w:p>
    <w:p w:rsidR="002666D1" w:rsidP="30AB82F4" w:rsidRDefault="005520B6" w14:paraId="2BC1D580" w14:textId="7C0CFDEC">
      <w:pPr>
        <w:spacing w:line="240" w:lineRule="auto"/>
        <w:contextualSpacing/>
        <w:jc w:val="both"/>
        <w:rPr>
          <w:highlight w:val="cyan"/>
        </w:rPr>
      </w:pPr>
      <w:r w:rsidRPr="30AB82F4">
        <w:rPr>
          <w:highlight w:val="cyan"/>
        </w:rPr>
        <w:t>In dit thema geven we je inzicht in</w:t>
      </w:r>
      <w:r w:rsidR="00A315C8">
        <w:rPr>
          <w:highlight w:val="cyan"/>
        </w:rPr>
        <w:t>:</w:t>
      </w:r>
      <w:r w:rsidRPr="30AB82F4">
        <w:rPr>
          <w:highlight w:val="cyan"/>
        </w:rPr>
        <w:t xml:space="preserve"> </w:t>
      </w:r>
      <w:r w:rsidR="002D1E46">
        <w:rPr>
          <w:highlight w:val="cyan"/>
        </w:rPr>
        <w:softHyphen/>
      </w:r>
      <w:r w:rsidR="002D1E46">
        <w:rPr>
          <w:highlight w:val="cyan"/>
        </w:rPr>
        <w:softHyphen/>
      </w:r>
    </w:p>
    <w:p w:rsidRPr="00A93598" w:rsidR="002666D1" w:rsidP="00407E34" w:rsidRDefault="4E67FF4F" w14:paraId="0C65BF74" w14:textId="24F0A8E2">
      <w:pPr>
        <w:pStyle w:val="ListParagraph"/>
        <w:numPr>
          <w:ilvl w:val="0"/>
          <w:numId w:val="15"/>
        </w:numPr>
        <w:spacing w:line="240" w:lineRule="auto"/>
        <w:jc w:val="both"/>
        <w:rPr>
          <w:highlight w:val="cyan"/>
        </w:rPr>
      </w:pPr>
      <w:r w:rsidRPr="718AE4B0">
        <w:rPr>
          <w:highlight w:val="cyan"/>
        </w:rPr>
        <w:t>Wat</w:t>
      </w:r>
      <w:r w:rsidRPr="718AE4B0" w:rsidR="005520B6">
        <w:rPr>
          <w:highlight w:val="cyan"/>
        </w:rPr>
        <w:t xml:space="preserve"> vermoeidheid bij kanker is</w:t>
      </w:r>
    </w:p>
    <w:p w:rsidRPr="00A93598" w:rsidR="002666D1" w:rsidP="00407E34" w:rsidRDefault="2E52EAF2" w14:paraId="61F587A2" w14:textId="6D95934B">
      <w:pPr>
        <w:pStyle w:val="ListParagraph"/>
        <w:numPr>
          <w:ilvl w:val="0"/>
          <w:numId w:val="15"/>
        </w:numPr>
        <w:spacing w:line="240" w:lineRule="auto"/>
        <w:jc w:val="both"/>
        <w:rPr>
          <w:highlight w:val="cyan"/>
        </w:rPr>
      </w:pPr>
      <w:r w:rsidRPr="73EBE36D">
        <w:rPr>
          <w:highlight w:val="cyan"/>
        </w:rPr>
        <w:t>Welke</w:t>
      </w:r>
      <w:r w:rsidRPr="73EBE36D" w:rsidR="005520B6">
        <w:rPr>
          <w:highlight w:val="cyan"/>
        </w:rPr>
        <w:t xml:space="preserve"> gevolgen het voor je leven kan hebben</w:t>
      </w:r>
    </w:p>
    <w:p w:rsidRPr="00A93598" w:rsidR="00A93598" w:rsidP="00407E34" w:rsidRDefault="07737A50" w14:paraId="332244D3" w14:textId="3230F8D0">
      <w:pPr>
        <w:pStyle w:val="ListParagraph"/>
        <w:numPr>
          <w:ilvl w:val="0"/>
          <w:numId w:val="15"/>
        </w:numPr>
        <w:spacing w:line="240" w:lineRule="auto"/>
        <w:jc w:val="both"/>
        <w:rPr>
          <w:highlight w:val="cyan"/>
        </w:rPr>
      </w:pPr>
      <w:r w:rsidRPr="73EBE36D">
        <w:rPr>
          <w:highlight w:val="cyan"/>
        </w:rPr>
        <w:t>Wat</w:t>
      </w:r>
      <w:r w:rsidRPr="73EBE36D" w:rsidR="005520B6">
        <w:rPr>
          <w:highlight w:val="cyan"/>
        </w:rPr>
        <w:t xml:space="preserve"> de oorzaken kunnen zijn (ook bij jouzelf)</w:t>
      </w:r>
    </w:p>
    <w:p w:rsidR="00A315C8" w:rsidP="00A315C8" w:rsidRDefault="051F960F" w14:paraId="2B85C2C1" w14:textId="39572BE3">
      <w:pPr>
        <w:pStyle w:val="ListParagraph"/>
        <w:numPr>
          <w:ilvl w:val="0"/>
          <w:numId w:val="15"/>
        </w:numPr>
        <w:spacing w:line="240" w:lineRule="auto"/>
        <w:jc w:val="both"/>
        <w:rPr>
          <w:highlight w:val="cyan"/>
        </w:rPr>
      </w:pPr>
      <w:r w:rsidRPr="73EBE36D">
        <w:rPr>
          <w:highlight w:val="cyan"/>
        </w:rPr>
        <w:t>Hoe</w:t>
      </w:r>
      <w:r w:rsidRPr="73EBE36D" w:rsidR="005520B6">
        <w:rPr>
          <w:highlight w:val="cyan"/>
        </w:rPr>
        <w:t xml:space="preserve"> die oorzaken met elkaar kunnen samenhangen (in een zogenaamd ‘netwerk’) </w:t>
      </w:r>
    </w:p>
    <w:p w:rsidR="005520B6" w:rsidP="00A315C8" w:rsidRDefault="3FE4B92B" w14:paraId="09B43F92" w14:textId="543FEC3E">
      <w:pPr>
        <w:pStyle w:val="ListParagraph"/>
        <w:numPr>
          <w:ilvl w:val="0"/>
          <w:numId w:val="15"/>
        </w:numPr>
        <w:spacing w:line="240" w:lineRule="auto"/>
        <w:jc w:val="both"/>
        <w:rPr>
          <w:highlight w:val="cyan"/>
        </w:rPr>
      </w:pPr>
      <w:r w:rsidRPr="73EBE36D">
        <w:rPr>
          <w:highlight w:val="cyan"/>
        </w:rPr>
        <w:t>Wat</w:t>
      </w:r>
      <w:r w:rsidRPr="73EBE36D" w:rsidR="005520B6">
        <w:rPr>
          <w:highlight w:val="cyan"/>
        </w:rPr>
        <w:t xml:space="preserve"> je tegen de vermoeidheid kan doen</w:t>
      </w:r>
    </w:p>
    <w:p w:rsidRPr="00830080" w:rsidR="00830080" w:rsidP="00830080" w:rsidRDefault="00830080" w14:paraId="4EB9D392" w14:textId="5FC2468A">
      <w:pPr>
        <w:spacing w:line="240" w:lineRule="auto"/>
        <w:jc w:val="both"/>
        <w:rPr>
          <w:highlight w:val="cyan"/>
        </w:rPr>
      </w:pPr>
      <w:r w:rsidRPr="01030635">
        <w:rPr>
          <w:highlight w:val="cyan"/>
        </w:rPr>
        <w:t>Kijk eerst de video over vermoeidheid.</w:t>
      </w:r>
    </w:p>
    <w:p w:rsidRPr="002A4FBA" w:rsidR="006D07BA" w:rsidP="01030635" w:rsidRDefault="006D07BA" w14:paraId="59CD05DD" w14:textId="77777777">
      <w:pPr>
        <w:spacing w:line="240" w:lineRule="auto"/>
        <w:contextualSpacing/>
        <w:jc w:val="both"/>
        <w:rPr>
          <w:highlight w:val="green"/>
          <w:u w:val="single"/>
        </w:rPr>
      </w:pPr>
    </w:p>
    <w:p w:rsidRPr="000337AB" w:rsidR="006D07BA" w:rsidP="01030635" w:rsidRDefault="20F9F970" w14:paraId="0236C1E9" w14:textId="468F0EE1">
      <w:pPr>
        <w:spacing w:line="240" w:lineRule="auto"/>
        <w:contextualSpacing/>
        <w:jc w:val="both"/>
        <w:rPr>
          <w:highlight w:val="green"/>
          <w:u w:val="single"/>
          <w:lang w:val="en-US"/>
        </w:rPr>
      </w:pPr>
      <w:r w:rsidRPr="000337AB">
        <w:rPr>
          <w:rFonts w:ascii="Calibri" w:hAnsi="Calibri" w:eastAsia="Calibri" w:cs="Calibri"/>
          <w:color w:val="000000" w:themeColor="text1"/>
          <w:highlight w:val="yellow"/>
          <w:lang w:val="en-US"/>
        </w:rPr>
        <w:t>PERS_TH_FAT_CH3</w:t>
      </w:r>
      <w:r w:rsidRPr="000337AB" w:rsidR="006D07BA">
        <w:rPr>
          <w:lang w:val="en-US"/>
        </w:rPr>
        <w:br/>
      </w:r>
      <w:proofErr w:type="spellStart"/>
      <w:r w:rsidRPr="000337AB" w:rsidR="7EC04DBD">
        <w:rPr>
          <w:highlight w:val="yellow"/>
          <w:u w:val="single"/>
          <w:lang w:val="en-US"/>
        </w:rPr>
        <w:t>Vermoeidheid</w:t>
      </w:r>
      <w:proofErr w:type="spellEnd"/>
    </w:p>
    <w:p w:rsidR="116098EC" w:rsidP="01030635" w:rsidRDefault="20F9F970" w14:paraId="3C1A5C7B" w14:textId="431C7974">
      <w:pPr>
        <w:spacing w:line="240" w:lineRule="auto"/>
        <w:contextualSpacing/>
        <w:jc w:val="both"/>
        <w:rPr>
          <w:rFonts w:ascii="Calibri" w:hAnsi="Calibri" w:eastAsia="Calibri" w:cs="Calibri"/>
          <w:lang w:val="en-US"/>
        </w:rPr>
      </w:pPr>
      <w:r w:rsidRPr="01030635">
        <w:rPr>
          <w:rFonts w:ascii="Calibri" w:hAnsi="Calibri" w:eastAsia="Calibri" w:cs="Calibri"/>
          <w:color w:val="000000" w:themeColor="text1"/>
          <w:highlight w:val="lightGray"/>
          <w:lang w:val="en-US"/>
        </w:rPr>
        <w:t>PERS_TH_FAT_CH3_PG1_Video</w:t>
      </w:r>
    </w:p>
    <w:p w:rsidR="116098EC" w:rsidP="01030635" w:rsidRDefault="20F9F970" w14:paraId="39492B84" w14:textId="0E1B169D">
      <w:pPr>
        <w:spacing w:line="240" w:lineRule="auto"/>
        <w:contextualSpacing/>
        <w:jc w:val="both"/>
        <w:rPr>
          <w:rFonts w:ascii="Calibri" w:hAnsi="Calibri" w:eastAsia="Calibri" w:cs="Calibri"/>
          <w:highlight w:val="red"/>
          <w:lang w:val="en-US"/>
        </w:rPr>
      </w:pPr>
      <w:r w:rsidRPr="01030635">
        <w:rPr>
          <w:rFonts w:ascii="Calibri" w:hAnsi="Calibri" w:eastAsia="Calibri" w:cs="Calibri"/>
          <w:color w:val="000000" w:themeColor="text1"/>
          <w:highlight w:val="red"/>
          <w:lang w:val="en-US"/>
        </w:rPr>
        <w:t>PERS_TH_FAT_CH3_PG1_Video_page</w:t>
      </w:r>
    </w:p>
    <w:p w:rsidR="116098EC" w:rsidP="01030635" w:rsidRDefault="116098EC" w14:paraId="16DA9969" w14:textId="77777777">
      <w:pPr>
        <w:spacing w:line="240" w:lineRule="auto"/>
        <w:contextualSpacing/>
        <w:jc w:val="both"/>
        <w:rPr>
          <w:rFonts w:ascii="Calibri" w:hAnsi="Calibri" w:eastAsia="Calibri" w:cs="Calibri"/>
          <w:b/>
          <w:bCs/>
          <w:color w:val="000000" w:themeColor="text1"/>
          <w:highlight w:val="magenta"/>
          <w:u w:val="single"/>
          <w:lang w:val="en-US"/>
        </w:rPr>
      </w:pPr>
    </w:p>
    <w:p w:rsidR="116098EC" w:rsidP="01030635" w:rsidRDefault="20F9F970" w14:paraId="3E2D0755" w14:textId="1184F272">
      <w:pPr>
        <w:spacing w:line="240" w:lineRule="auto"/>
        <w:contextualSpacing/>
        <w:jc w:val="both"/>
        <w:rPr>
          <w:rFonts w:ascii="Calibri" w:hAnsi="Calibri" w:eastAsia="Calibri" w:cs="Calibri"/>
          <w:b/>
          <w:bCs/>
          <w:color w:val="000000" w:themeColor="text1"/>
          <w:highlight w:val="magenta"/>
          <w:u w:val="single"/>
        </w:rPr>
      </w:pPr>
      <w:r w:rsidRPr="01030635">
        <w:rPr>
          <w:rFonts w:ascii="Calibri" w:hAnsi="Calibri" w:eastAsia="Calibri" w:cs="Calibri"/>
          <w:b/>
          <w:bCs/>
          <w:color w:val="000000" w:themeColor="text1"/>
          <w:highlight w:val="magenta"/>
          <w:u w:val="single"/>
        </w:rPr>
        <w:t>Video - Vermoeidheid</w:t>
      </w:r>
    </w:p>
    <w:p w:rsidR="116098EC" w:rsidP="01030635" w:rsidRDefault="116098EC" w14:paraId="6216AA6B" w14:textId="15EA026B">
      <w:pPr>
        <w:spacing w:line="240" w:lineRule="auto"/>
        <w:contextualSpacing/>
        <w:jc w:val="both"/>
        <w:rPr>
          <w:rFonts w:ascii="Calibri" w:hAnsi="Calibri" w:eastAsia="Calibri" w:cs="Calibri"/>
          <w:color w:val="000000" w:themeColor="text1"/>
          <w:highlight w:val="lightGray"/>
        </w:rPr>
      </w:pPr>
    </w:p>
    <w:p w:rsidR="116098EC" w:rsidP="116098EC" w:rsidRDefault="116098EC" w14:paraId="3A246104" w14:textId="2FA0785C">
      <w:pPr>
        <w:spacing w:line="240" w:lineRule="auto"/>
        <w:contextualSpacing/>
        <w:jc w:val="both"/>
        <w:rPr>
          <w:rFonts w:ascii="Calibri" w:hAnsi="Calibri" w:eastAsia="Calibri" w:cs="Calibri"/>
          <w:color w:val="000000" w:themeColor="text1"/>
        </w:rPr>
      </w:pPr>
    </w:p>
    <w:p w:rsidR="00230C5E" w:rsidP="30AB82F4" w:rsidRDefault="5DDC539A" w14:paraId="0AFD63BE" w14:textId="0A225BC1">
      <w:pPr>
        <w:spacing w:line="240" w:lineRule="auto"/>
        <w:contextualSpacing/>
        <w:jc w:val="both"/>
        <w:rPr>
          <w:highlight w:val="green"/>
          <w:u w:val="single"/>
        </w:rPr>
      </w:pPr>
      <w:r w:rsidRPr="01030635">
        <w:rPr>
          <w:rFonts w:ascii="Calibri" w:hAnsi="Calibri" w:eastAsia="Calibri" w:cs="Calibri"/>
          <w:color w:val="000000" w:themeColor="text1"/>
          <w:highlight w:val="lightGray"/>
        </w:rPr>
        <w:t>PERS_TH_FAT_CH3_PG1</w:t>
      </w:r>
      <w:r w:rsidRPr="01030635" w:rsidR="601ECE60">
        <w:rPr>
          <w:rFonts w:ascii="Calibri" w:hAnsi="Calibri" w:eastAsia="Calibri" w:cs="Calibri"/>
        </w:rPr>
        <w:t xml:space="preserve"> </w:t>
      </w:r>
    </w:p>
    <w:p w:rsidRPr="00AE3C05" w:rsidR="00917E2A" w:rsidP="30AB82F4" w:rsidRDefault="7F87E4CD" w14:paraId="041EBB54" w14:textId="2999C3E8">
      <w:pPr>
        <w:spacing w:line="240" w:lineRule="auto"/>
        <w:contextualSpacing/>
        <w:jc w:val="both"/>
        <w:rPr>
          <w:highlight w:val="green"/>
          <w:u w:val="single"/>
        </w:rPr>
      </w:pPr>
      <w:r w:rsidRPr="4A756580">
        <w:rPr>
          <w:highlight w:val="green"/>
          <w:u w:val="single"/>
        </w:rPr>
        <w:t>D</w:t>
      </w:r>
      <w:r w:rsidRPr="4A756580" w:rsidR="00792EBC">
        <w:rPr>
          <w:highlight w:val="green"/>
          <w:u w:val="single"/>
        </w:rPr>
        <w:t xml:space="preserve">e </w:t>
      </w:r>
      <w:r w:rsidRPr="4A756580" w:rsidR="004943F5">
        <w:rPr>
          <w:highlight w:val="green"/>
          <w:u w:val="single"/>
        </w:rPr>
        <w:t>m</w:t>
      </w:r>
      <w:r w:rsidRPr="4A756580" w:rsidR="00917E2A">
        <w:rPr>
          <w:highlight w:val="green"/>
          <w:u w:val="single"/>
        </w:rPr>
        <w:t>eest voorkomende klacht</w:t>
      </w:r>
      <w:r w:rsidRPr="4A756580" w:rsidR="00E514BC">
        <w:rPr>
          <w:highlight w:val="green"/>
          <w:u w:val="single"/>
        </w:rPr>
        <w:t xml:space="preserve"> bij kanker</w:t>
      </w:r>
    </w:p>
    <w:p w:rsidRPr="00E3023F" w:rsidR="00A261E8" w:rsidP="1D9585DB" w:rsidRDefault="5A690011" w14:paraId="636AC0CB" w14:textId="216CF1F6">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PERS_TH_FAT_CH3_PG1_P1</w:t>
      </w:r>
      <w:r w:rsidRPr="1D9585DB" w:rsidR="04D32CC7">
        <w:rPr>
          <w:rFonts w:ascii="Calibri" w:hAnsi="Calibri" w:eastAsia="Calibri" w:cs="Calibri"/>
          <w:color w:val="000000" w:themeColor="text1"/>
          <w:highlight w:val="red"/>
          <w:lang w:val="en-US"/>
        </w:rPr>
        <w:t xml:space="preserve"> </w:t>
      </w:r>
      <w:r w:rsidRPr="1D9585DB" w:rsidR="07EE3F10">
        <w:rPr>
          <w:rFonts w:ascii="Calibri" w:hAnsi="Calibri" w:eastAsia="Calibri" w:cs="Calibri"/>
          <w:color w:val="000000" w:themeColor="text1"/>
          <w:highlight w:val="red"/>
          <w:lang w:val="en-US"/>
        </w:rPr>
        <w:t xml:space="preserve"> </w:t>
      </w:r>
      <w:r w:rsidRPr="1D9585DB" w:rsidR="07EE3F10">
        <w:rPr>
          <w:rFonts w:ascii="Calibri" w:hAnsi="Calibri" w:eastAsia="Calibri" w:cs="Calibri"/>
          <w:color w:val="000000" w:themeColor="text1"/>
          <w:lang w:val="en-US"/>
        </w:rPr>
        <w:t xml:space="preserve"> </w:t>
      </w:r>
      <w:r w:rsidRPr="00286A67" w:rsidR="665F8BA3">
        <w:rPr>
          <w:rFonts w:ascii="Calibri" w:hAnsi="Calibri" w:eastAsia="Calibri" w:cs="Calibri"/>
          <w:color w:val="000000" w:themeColor="text1"/>
          <w:lang w:val="en-US"/>
        </w:rPr>
        <w:t>PERS_TH_FAT_CH3_PG1_P1_fatigue</w:t>
      </w:r>
    </w:p>
    <w:p w:rsidR="00A261E8" w:rsidP="718AE4B0" w:rsidRDefault="00BD04BE" w14:paraId="3A25A16F" w14:textId="62250B76">
      <w:pPr>
        <w:spacing w:line="240" w:lineRule="auto"/>
        <w:contextualSpacing/>
        <w:jc w:val="both"/>
        <w:rPr>
          <w:highlight w:val="green"/>
        </w:rPr>
      </w:pPr>
      <w:r w:rsidRPr="718AE4B0">
        <w:rPr>
          <w:highlight w:val="green"/>
        </w:rPr>
        <w:t xml:space="preserve">Veel mensen </w:t>
      </w:r>
      <w:r w:rsidRPr="718AE4B0" w:rsidR="0076089D">
        <w:rPr>
          <w:highlight w:val="green"/>
        </w:rPr>
        <w:t xml:space="preserve">die </w:t>
      </w:r>
      <w:r w:rsidRPr="718AE4B0">
        <w:rPr>
          <w:highlight w:val="green"/>
        </w:rPr>
        <w:t>kanker</w:t>
      </w:r>
      <w:r w:rsidRPr="718AE4B0" w:rsidR="00B60B77">
        <w:rPr>
          <w:highlight w:val="green"/>
        </w:rPr>
        <w:t xml:space="preserve"> </w:t>
      </w:r>
      <w:r w:rsidRPr="718AE4B0" w:rsidR="0076089D">
        <w:rPr>
          <w:highlight w:val="green"/>
        </w:rPr>
        <w:t xml:space="preserve">hebben of hebben gehad </w:t>
      </w:r>
      <w:r w:rsidRPr="718AE4B0" w:rsidR="00B60B77">
        <w:rPr>
          <w:highlight w:val="green"/>
        </w:rPr>
        <w:t xml:space="preserve">voelen zich moe. </w:t>
      </w:r>
      <w:r w:rsidRPr="718AE4B0" w:rsidR="0076089D">
        <w:rPr>
          <w:highlight w:val="green"/>
        </w:rPr>
        <w:t xml:space="preserve">Dat geldt </w:t>
      </w:r>
      <w:r w:rsidRPr="718AE4B0" w:rsidR="00A077B4">
        <w:rPr>
          <w:highlight w:val="green"/>
        </w:rPr>
        <w:t xml:space="preserve">vast </w:t>
      </w:r>
      <w:r w:rsidRPr="718AE4B0" w:rsidR="0076089D">
        <w:rPr>
          <w:highlight w:val="green"/>
        </w:rPr>
        <w:t>ook voor jou</w:t>
      </w:r>
      <w:r w:rsidRPr="718AE4B0" w:rsidR="003479E1">
        <w:rPr>
          <w:highlight w:val="green"/>
        </w:rPr>
        <w:t xml:space="preserve">, daarom gebruik je </w:t>
      </w:r>
      <w:proofErr w:type="spellStart"/>
      <w:r w:rsidRPr="718AE4B0" w:rsidR="003479E1">
        <w:rPr>
          <w:highlight w:val="green"/>
        </w:rPr>
        <w:t>Untire</w:t>
      </w:r>
      <w:proofErr w:type="spellEnd"/>
      <w:r w:rsidRPr="718AE4B0" w:rsidR="003479E1">
        <w:rPr>
          <w:highlight w:val="green"/>
        </w:rPr>
        <w:t>.</w:t>
      </w:r>
      <w:r w:rsidRPr="718AE4B0" w:rsidR="0076089D">
        <w:rPr>
          <w:highlight w:val="green"/>
        </w:rPr>
        <w:t xml:space="preserve"> </w:t>
      </w:r>
      <w:r w:rsidRPr="718AE4B0" w:rsidR="00917E2A">
        <w:rPr>
          <w:highlight w:val="green"/>
        </w:rPr>
        <w:t xml:space="preserve">Kanker en de medische </w:t>
      </w:r>
      <w:r w:rsidRPr="718AE4B0" w:rsidR="0085636F">
        <w:rPr>
          <w:highlight w:val="green"/>
        </w:rPr>
        <w:t xml:space="preserve">behandelingen </w:t>
      </w:r>
      <w:r w:rsidRPr="718AE4B0" w:rsidR="009972C7">
        <w:rPr>
          <w:highlight w:val="green"/>
        </w:rPr>
        <w:t xml:space="preserve">kunnen </w:t>
      </w:r>
      <w:r w:rsidRPr="718AE4B0" w:rsidR="00917E2A">
        <w:rPr>
          <w:highlight w:val="green"/>
        </w:rPr>
        <w:t>tot veel bijwerkingen</w:t>
      </w:r>
      <w:r w:rsidRPr="718AE4B0" w:rsidR="009972C7">
        <w:rPr>
          <w:highlight w:val="green"/>
        </w:rPr>
        <w:t xml:space="preserve"> leiden</w:t>
      </w:r>
      <w:r w:rsidRPr="718AE4B0" w:rsidR="00917E2A">
        <w:rPr>
          <w:highlight w:val="green"/>
        </w:rPr>
        <w:t xml:space="preserve">, zoals misselijkheid, kaalheid, pijn, darmstoornissen, hartproblemen, angst en eenzaamheid. </w:t>
      </w:r>
    </w:p>
    <w:p w:rsidR="00A261E8" w:rsidP="00496222" w:rsidRDefault="00A261E8" w14:paraId="709601B5" w14:textId="77777777">
      <w:pPr>
        <w:spacing w:line="240" w:lineRule="auto"/>
        <w:contextualSpacing/>
        <w:jc w:val="both"/>
        <w:rPr>
          <w:rFonts w:cstheme="minorHAnsi"/>
          <w:highlight w:val="green"/>
        </w:rPr>
      </w:pPr>
    </w:p>
    <w:p w:rsidR="00917E2A" w:rsidP="00496222" w:rsidRDefault="003733B1" w14:paraId="2A052AE8" w14:textId="7B1B2922">
      <w:pPr>
        <w:spacing w:line="240" w:lineRule="auto"/>
        <w:contextualSpacing/>
        <w:jc w:val="both"/>
        <w:rPr>
          <w:rFonts w:cstheme="minorHAnsi"/>
          <w:highlight w:val="green"/>
        </w:rPr>
      </w:pPr>
      <w:r w:rsidRPr="00407E34">
        <w:rPr>
          <w:rFonts w:cstheme="minorHAnsi"/>
          <w:b/>
          <w:bCs/>
          <w:highlight w:val="green"/>
        </w:rPr>
        <w:t xml:space="preserve">Wat het meeste voorkomt </w:t>
      </w:r>
      <w:r w:rsidRPr="00407E34" w:rsidR="00917E2A">
        <w:rPr>
          <w:rFonts w:cstheme="minorHAnsi"/>
          <w:b/>
          <w:bCs/>
          <w:highlight w:val="green"/>
        </w:rPr>
        <w:t>is vermoeidheid.</w:t>
      </w:r>
      <w:r w:rsidR="00A077B4">
        <w:rPr>
          <w:rFonts w:cstheme="minorHAnsi"/>
          <w:b/>
          <w:bCs/>
          <w:highlight w:val="green"/>
        </w:rPr>
        <w:t xml:space="preserve"> </w:t>
      </w:r>
      <w:r w:rsidRPr="00A315C8">
        <w:rPr>
          <w:rFonts w:cstheme="minorHAnsi"/>
          <w:b/>
          <w:bCs/>
          <w:highlight w:val="green"/>
        </w:rPr>
        <w:t>Die klacht staat</w:t>
      </w:r>
      <w:r w:rsidRPr="00A315C8" w:rsidR="00A41A23">
        <w:rPr>
          <w:rFonts w:cstheme="minorHAnsi"/>
          <w:b/>
          <w:bCs/>
          <w:highlight w:val="green"/>
        </w:rPr>
        <w:t xml:space="preserve"> overal ter wereld bovenaan </w:t>
      </w:r>
      <w:r w:rsidRPr="00A315C8" w:rsidR="00094247">
        <w:rPr>
          <w:rFonts w:cstheme="minorHAnsi"/>
          <w:b/>
          <w:bCs/>
          <w:highlight w:val="green"/>
        </w:rPr>
        <w:t xml:space="preserve">elk </w:t>
      </w:r>
      <w:r w:rsidRPr="00A315C8" w:rsidR="00A41A23">
        <w:rPr>
          <w:rFonts w:cstheme="minorHAnsi"/>
          <w:b/>
          <w:bCs/>
          <w:highlight w:val="green"/>
        </w:rPr>
        <w:t>lijst</w:t>
      </w:r>
      <w:r w:rsidRPr="00A315C8" w:rsidR="00094247">
        <w:rPr>
          <w:rFonts w:cstheme="minorHAnsi"/>
          <w:b/>
          <w:bCs/>
          <w:highlight w:val="green"/>
        </w:rPr>
        <w:t>je</w:t>
      </w:r>
      <w:r w:rsidRPr="00A315C8" w:rsidR="00A248A8">
        <w:rPr>
          <w:rFonts w:cstheme="minorHAnsi"/>
          <w:b/>
          <w:bCs/>
          <w:highlight w:val="green"/>
        </w:rPr>
        <w:t xml:space="preserve"> van bijwerkingen</w:t>
      </w:r>
      <w:r w:rsidRPr="00AE3C05" w:rsidR="00A248A8">
        <w:rPr>
          <w:rFonts w:cstheme="minorHAnsi"/>
          <w:highlight w:val="green"/>
        </w:rPr>
        <w:t>.</w:t>
      </w:r>
    </w:p>
    <w:p w:rsidRPr="00AE3C05" w:rsidR="00F85EFB" w:rsidP="00496222" w:rsidRDefault="00F85EFB" w14:paraId="0DC3D43A" w14:textId="77777777">
      <w:pPr>
        <w:spacing w:line="240" w:lineRule="auto"/>
        <w:contextualSpacing/>
        <w:jc w:val="both"/>
        <w:rPr>
          <w:rFonts w:cstheme="minorHAnsi"/>
          <w:highlight w:val="green"/>
        </w:rPr>
      </w:pPr>
    </w:p>
    <w:p w:rsidRPr="009E3ABB" w:rsidR="00F85EFB" w:rsidP="00F85EFB" w:rsidRDefault="00F85EFB" w14:paraId="626FBA4E" w14:textId="77027535">
      <w:pPr>
        <w:spacing w:line="240" w:lineRule="auto"/>
        <w:contextualSpacing/>
        <w:jc w:val="both"/>
        <w:rPr>
          <w:highlight w:val="cyan"/>
          <w:lang w:val="en-US"/>
        </w:rPr>
      </w:pPr>
      <w:r w:rsidRPr="009E3ABB">
        <w:rPr>
          <w:rFonts w:ascii="Calibri" w:hAnsi="Calibri" w:eastAsia="Calibri" w:cs="Calibri"/>
          <w:color w:val="000000" w:themeColor="text1"/>
          <w:highlight w:val="red"/>
          <w:lang w:val="en-US"/>
        </w:rPr>
        <w:t>PERS_TH_FAT_CH3_PG1_P</w:t>
      </w:r>
      <w:r w:rsidR="00E63383">
        <w:rPr>
          <w:rFonts w:ascii="Calibri" w:hAnsi="Calibri" w:eastAsia="Calibri" w:cs="Calibri"/>
          <w:color w:val="000000" w:themeColor="text1"/>
          <w:highlight w:val="red"/>
          <w:lang w:val="en-US"/>
        </w:rPr>
        <w:t>2</w:t>
      </w:r>
    </w:p>
    <w:p w:rsidRPr="00E63383" w:rsidR="00917E2A" w:rsidP="00496222" w:rsidRDefault="00917E2A" w14:paraId="234BD243" w14:textId="77777777">
      <w:pPr>
        <w:spacing w:line="240" w:lineRule="auto"/>
        <w:contextualSpacing/>
        <w:jc w:val="both"/>
        <w:rPr>
          <w:rFonts w:cstheme="minorHAnsi"/>
          <w:highlight w:val="green"/>
          <w:lang w:val="en-US"/>
        </w:rPr>
      </w:pPr>
    </w:p>
    <w:p w:rsidR="003724AD" w:rsidP="00496222" w:rsidRDefault="0011445F" w14:paraId="0EA4D865" w14:textId="22AE1D8D">
      <w:pPr>
        <w:spacing w:line="240" w:lineRule="auto"/>
        <w:contextualSpacing/>
        <w:jc w:val="both"/>
        <w:rPr>
          <w:rFonts w:cstheme="minorHAnsi"/>
          <w:highlight w:val="yellow"/>
        </w:rPr>
      </w:pPr>
      <w:r w:rsidRPr="0024148C">
        <w:rPr>
          <w:rFonts w:cstheme="minorHAnsi"/>
          <w:highlight w:val="yellow"/>
        </w:rPr>
        <w:t>We weten u</w:t>
      </w:r>
      <w:r w:rsidRPr="0024148C" w:rsidR="006E23AE">
        <w:rPr>
          <w:rFonts w:cstheme="minorHAnsi"/>
          <w:highlight w:val="yellow"/>
        </w:rPr>
        <w:t>it o</w:t>
      </w:r>
      <w:r w:rsidRPr="0024148C" w:rsidR="002C05C3">
        <w:rPr>
          <w:rFonts w:cstheme="minorHAnsi"/>
          <w:highlight w:val="yellow"/>
        </w:rPr>
        <w:t xml:space="preserve">nderzoek dat </w:t>
      </w:r>
      <w:r w:rsidRPr="0024148C" w:rsidR="00917E2A">
        <w:rPr>
          <w:rFonts w:cstheme="minorHAnsi"/>
          <w:highlight w:val="yellow"/>
        </w:rPr>
        <w:t xml:space="preserve">80-90% van alle mensen </w:t>
      </w:r>
      <w:r w:rsidRPr="0024148C" w:rsidR="001A21C0">
        <w:rPr>
          <w:rFonts w:cstheme="minorHAnsi"/>
          <w:highlight w:val="yellow"/>
        </w:rPr>
        <w:t xml:space="preserve">met kanker </w:t>
      </w:r>
      <w:r w:rsidRPr="0024148C" w:rsidR="00917E2A">
        <w:rPr>
          <w:rFonts w:cstheme="minorHAnsi"/>
          <w:highlight w:val="yellow"/>
        </w:rPr>
        <w:t xml:space="preserve">in het eerste jaar na de diagnose last </w:t>
      </w:r>
      <w:r w:rsidRPr="0024148C" w:rsidR="002C05C3">
        <w:rPr>
          <w:rFonts w:cstheme="minorHAnsi"/>
          <w:highlight w:val="yellow"/>
        </w:rPr>
        <w:t xml:space="preserve">heeft </w:t>
      </w:r>
      <w:r w:rsidRPr="0024148C" w:rsidR="00917E2A">
        <w:rPr>
          <w:rFonts w:cstheme="minorHAnsi"/>
          <w:highlight w:val="yellow"/>
        </w:rPr>
        <w:t xml:space="preserve">van matige tot ernstige vermoeidheid. </w:t>
      </w:r>
      <w:r w:rsidRPr="0024148C" w:rsidR="00B34279">
        <w:rPr>
          <w:rFonts w:cstheme="minorHAnsi"/>
          <w:highlight w:val="yellow"/>
        </w:rPr>
        <w:t xml:space="preserve">Dat is dus bijna iedereen. </w:t>
      </w:r>
      <w:r w:rsidRPr="0024148C" w:rsidR="001C5704">
        <w:rPr>
          <w:rFonts w:cstheme="minorHAnsi"/>
          <w:highlight w:val="yellow"/>
        </w:rPr>
        <w:t xml:space="preserve">Het </w:t>
      </w:r>
      <w:r w:rsidRPr="0024148C" w:rsidR="00917E2A">
        <w:rPr>
          <w:rFonts w:cstheme="minorHAnsi"/>
          <w:highlight w:val="yellow"/>
        </w:rPr>
        <w:t>is</w:t>
      </w:r>
      <w:r w:rsidRPr="0024148C" w:rsidR="001C5704">
        <w:rPr>
          <w:rFonts w:cstheme="minorHAnsi"/>
          <w:highlight w:val="yellow"/>
        </w:rPr>
        <w:t xml:space="preserve"> </w:t>
      </w:r>
      <w:r w:rsidRPr="0024148C" w:rsidR="006B5DA7">
        <w:rPr>
          <w:rFonts w:cstheme="minorHAnsi"/>
          <w:highlight w:val="yellow"/>
        </w:rPr>
        <w:t xml:space="preserve">ook </w:t>
      </w:r>
      <w:r w:rsidRPr="0024148C" w:rsidR="001C5704">
        <w:rPr>
          <w:rFonts w:cstheme="minorHAnsi"/>
          <w:highlight w:val="yellow"/>
        </w:rPr>
        <w:t>begrijpelijk</w:t>
      </w:r>
      <w:r w:rsidRPr="0024148C" w:rsidR="00917E2A">
        <w:rPr>
          <w:rFonts w:cstheme="minorHAnsi"/>
          <w:highlight w:val="yellow"/>
        </w:rPr>
        <w:t xml:space="preserve">, omdat je lichamelijk en emotioneel </w:t>
      </w:r>
      <w:r w:rsidRPr="0024148C" w:rsidR="00935709">
        <w:rPr>
          <w:rFonts w:cstheme="minorHAnsi"/>
          <w:highlight w:val="yellow"/>
        </w:rPr>
        <w:t xml:space="preserve">in dat eerste jaar </w:t>
      </w:r>
      <w:r w:rsidRPr="0024148C" w:rsidR="00917E2A">
        <w:rPr>
          <w:rFonts w:cstheme="minorHAnsi"/>
          <w:highlight w:val="yellow"/>
        </w:rPr>
        <w:t xml:space="preserve">zoveel meemaakt. </w:t>
      </w:r>
    </w:p>
    <w:p w:rsidR="003724AD" w:rsidP="00496222" w:rsidRDefault="003724AD" w14:paraId="095AF7DB" w14:textId="77777777">
      <w:pPr>
        <w:spacing w:line="240" w:lineRule="auto"/>
        <w:contextualSpacing/>
        <w:jc w:val="both"/>
        <w:rPr>
          <w:rFonts w:cstheme="minorHAnsi"/>
          <w:highlight w:val="yellow"/>
        </w:rPr>
      </w:pPr>
    </w:p>
    <w:p w:rsidRPr="002A4FBA" w:rsidR="00917E2A" w:rsidP="00496222" w:rsidRDefault="00917E2A" w14:paraId="2ECE0EDC" w14:textId="124840E4">
      <w:pPr>
        <w:spacing w:line="240" w:lineRule="auto"/>
        <w:contextualSpacing/>
        <w:jc w:val="both"/>
        <w:rPr>
          <w:rFonts w:cstheme="minorHAnsi"/>
        </w:rPr>
      </w:pPr>
      <w:r w:rsidRPr="0024148C">
        <w:rPr>
          <w:rFonts w:cstheme="minorHAnsi"/>
          <w:highlight w:val="yellow"/>
        </w:rPr>
        <w:t xml:space="preserve">De kanker zelf, </w:t>
      </w:r>
      <w:r w:rsidRPr="0024148C" w:rsidR="001C5704">
        <w:rPr>
          <w:rFonts w:cstheme="minorHAnsi"/>
          <w:highlight w:val="yellow"/>
        </w:rPr>
        <w:t xml:space="preserve">de schok van de diagnose, </w:t>
      </w:r>
      <w:r w:rsidRPr="0024148C">
        <w:rPr>
          <w:rFonts w:cstheme="minorHAnsi"/>
          <w:highlight w:val="yellow"/>
        </w:rPr>
        <w:t xml:space="preserve">de ingrijpende medische behandelingen, </w:t>
      </w:r>
      <w:r w:rsidRPr="0024148C" w:rsidR="00792EBC">
        <w:rPr>
          <w:rFonts w:cstheme="minorHAnsi"/>
          <w:highlight w:val="yellow"/>
        </w:rPr>
        <w:t xml:space="preserve">de </w:t>
      </w:r>
      <w:r w:rsidRPr="0024148C">
        <w:rPr>
          <w:rFonts w:cstheme="minorHAnsi"/>
          <w:highlight w:val="yellow"/>
        </w:rPr>
        <w:t xml:space="preserve">emoties </w:t>
      </w:r>
      <w:r w:rsidRPr="0024148C" w:rsidR="00DB5DC4">
        <w:rPr>
          <w:rFonts w:cstheme="minorHAnsi"/>
          <w:highlight w:val="yellow"/>
        </w:rPr>
        <w:t xml:space="preserve">bij jezelf en je omgeving, </w:t>
      </w:r>
      <w:r w:rsidRPr="0024148C">
        <w:rPr>
          <w:rFonts w:cstheme="minorHAnsi"/>
          <w:highlight w:val="yellow"/>
        </w:rPr>
        <w:t xml:space="preserve">ze eisen allemaal hun tol. Je lichaam en geest draaien overuren en staan continu in de overlevingsstand. </w:t>
      </w:r>
      <w:r w:rsidRPr="0024148C" w:rsidR="000051CC">
        <w:rPr>
          <w:rFonts w:cstheme="minorHAnsi"/>
          <w:highlight w:val="yellow"/>
        </w:rPr>
        <w:t xml:space="preserve">Dat kost </w:t>
      </w:r>
      <w:r w:rsidRPr="0024148C" w:rsidR="00503657">
        <w:rPr>
          <w:rFonts w:cstheme="minorHAnsi"/>
          <w:highlight w:val="yellow"/>
        </w:rPr>
        <w:t xml:space="preserve">veel </w:t>
      </w:r>
      <w:r w:rsidRPr="0024148C" w:rsidR="000051CC">
        <w:rPr>
          <w:rFonts w:cstheme="minorHAnsi"/>
          <w:highlight w:val="yellow"/>
        </w:rPr>
        <w:t xml:space="preserve">energie. </w:t>
      </w:r>
      <w:r w:rsidRPr="00407E34">
        <w:rPr>
          <w:rFonts w:cstheme="minorHAnsi"/>
          <w:b/>
          <w:bCs/>
          <w:highlight w:val="yellow"/>
        </w:rPr>
        <w:t xml:space="preserve">Geen wonder </w:t>
      </w:r>
      <w:r w:rsidRPr="00407E34" w:rsidR="00DB35CF">
        <w:rPr>
          <w:rFonts w:cstheme="minorHAnsi"/>
          <w:b/>
          <w:bCs/>
          <w:highlight w:val="yellow"/>
        </w:rPr>
        <w:t>dat</w:t>
      </w:r>
      <w:r w:rsidRPr="00407E34" w:rsidR="0062762A">
        <w:rPr>
          <w:rFonts w:cstheme="minorHAnsi"/>
          <w:b/>
          <w:bCs/>
          <w:highlight w:val="yellow"/>
        </w:rPr>
        <w:t xml:space="preserve"> </w:t>
      </w:r>
      <w:r w:rsidRPr="00407E34">
        <w:rPr>
          <w:rFonts w:cstheme="minorHAnsi"/>
          <w:b/>
          <w:bCs/>
          <w:highlight w:val="yellow"/>
        </w:rPr>
        <w:t>je je moe voelt</w:t>
      </w:r>
      <w:r w:rsidRPr="0024148C">
        <w:rPr>
          <w:rFonts w:cstheme="minorHAnsi"/>
          <w:highlight w:val="yellow"/>
        </w:rPr>
        <w:t>.</w:t>
      </w:r>
      <w:r w:rsidRPr="002A4FBA" w:rsidR="00940C2A">
        <w:rPr>
          <w:rFonts w:cstheme="minorHAnsi"/>
        </w:rPr>
        <w:t xml:space="preserve"> </w:t>
      </w:r>
    </w:p>
    <w:p w:rsidRPr="002A4FBA" w:rsidR="00917E2A" w:rsidP="00496222" w:rsidRDefault="00917E2A" w14:paraId="321CE271" w14:textId="77777777">
      <w:pPr>
        <w:spacing w:line="240" w:lineRule="auto"/>
        <w:contextualSpacing/>
        <w:jc w:val="both"/>
        <w:rPr>
          <w:rFonts w:cstheme="minorHAnsi"/>
        </w:rPr>
      </w:pPr>
    </w:p>
    <w:p w:rsidRPr="00703CE4" w:rsidR="00A077B4" w:rsidP="30AB82F4" w:rsidRDefault="00A077B4" w14:paraId="61FF08A7" w14:textId="77777777">
      <w:pPr>
        <w:spacing w:line="240" w:lineRule="auto"/>
        <w:contextualSpacing/>
        <w:jc w:val="both"/>
        <w:rPr>
          <w:rFonts w:ascii="Calibri" w:hAnsi="Calibri" w:eastAsia="Calibri" w:cs="Calibri"/>
          <w:color w:val="000000" w:themeColor="text1"/>
          <w:highlight w:val="red"/>
        </w:rPr>
      </w:pPr>
    </w:p>
    <w:p w:rsidRPr="009E3ABB" w:rsidR="00BE3DBA" w:rsidP="30AB82F4" w:rsidRDefault="66D150A2" w14:paraId="2F9C638F" w14:textId="78EE1DED">
      <w:pPr>
        <w:spacing w:line="240" w:lineRule="auto"/>
        <w:contextualSpacing/>
        <w:jc w:val="both"/>
        <w:rPr>
          <w:highlight w:val="cyan"/>
          <w:lang w:val="en-US"/>
        </w:rPr>
      </w:pPr>
      <w:r w:rsidRPr="009E3ABB">
        <w:rPr>
          <w:rFonts w:ascii="Calibri" w:hAnsi="Calibri" w:eastAsia="Calibri" w:cs="Calibri"/>
          <w:color w:val="000000" w:themeColor="text1"/>
          <w:highlight w:val="red"/>
          <w:lang w:val="en-US"/>
        </w:rPr>
        <w:t>PERS_TH_FAT_CH3_PG1_P</w:t>
      </w:r>
      <w:r w:rsidR="00E63383">
        <w:rPr>
          <w:rFonts w:ascii="Calibri" w:hAnsi="Calibri" w:eastAsia="Calibri" w:cs="Calibri"/>
          <w:color w:val="000000" w:themeColor="text1"/>
          <w:highlight w:val="red"/>
          <w:lang w:val="en-US"/>
        </w:rPr>
        <w:t>3</w:t>
      </w:r>
    </w:p>
    <w:p w:rsidR="00703CE4" w:rsidP="30AB82F4" w:rsidRDefault="00FD6B91" w14:paraId="5AEF8E2D" w14:textId="77777777">
      <w:pPr>
        <w:spacing w:line="240" w:lineRule="auto"/>
        <w:contextualSpacing/>
        <w:jc w:val="both"/>
        <w:rPr>
          <w:highlight w:val="cyan"/>
        </w:rPr>
      </w:pPr>
      <w:r w:rsidRPr="30AB82F4">
        <w:rPr>
          <w:highlight w:val="cyan"/>
        </w:rPr>
        <w:t>Hoewel d</w:t>
      </w:r>
      <w:r w:rsidRPr="30AB82F4" w:rsidR="00FF32CC">
        <w:rPr>
          <w:highlight w:val="cyan"/>
        </w:rPr>
        <w:t>e v</w:t>
      </w:r>
      <w:r w:rsidRPr="30AB82F4" w:rsidR="00917E2A">
        <w:rPr>
          <w:highlight w:val="cyan"/>
        </w:rPr>
        <w:t xml:space="preserve">ermoeidheid </w:t>
      </w:r>
      <w:r w:rsidRPr="30AB82F4" w:rsidR="00B37E3B">
        <w:rPr>
          <w:highlight w:val="cyan"/>
        </w:rPr>
        <w:t xml:space="preserve">in de loop van de tijd </w:t>
      </w:r>
      <w:r w:rsidRPr="30AB82F4" w:rsidR="002407C8">
        <w:rPr>
          <w:highlight w:val="cyan"/>
        </w:rPr>
        <w:t xml:space="preserve">gelukkig </w:t>
      </w:r>
      <w:r w:rsidRPr="30AB82F4">
        <w:rPr>
          <w:highlight w:val="cyan"/>
        </w:rPr>
        <w:t xml:space="preserve">bij </w:t>
      </w:r>
      <w:r w:rsidRPr="30AB82F4" w:rsidR="002407C8">
        <w:rPr>
          <w:highlight w:val="cyan"/>
        </w:rPr>
        <w:t xml:space="preserve">veel mensen </w:t>
      </w:r>
      <w:r w:rsidRPr="30AB82F4">
        <w:rPr>
          <w:highlight w:val="cyan"/>
        </w:rPr>
        <w:t>afneemt</w:t>
      </w:r>
      <w:r w:rsidRPr="30AB82F4" w:rsidR="00B37E3B">
        <w:rPr>
          <w:highlight w:val="cyan"/>
        </w:rPr>
        <w:t xml:space="preserve">, </w:t>
      </w:r>
      <w:r w:rsidRPr="30AB82F4" w:rsidR="00917E2A">
        <w:rPr>
          <w:highlight w:val="cyan"/>
        </w:rPr>
        <w:t xml:space="preserve">kan </w:t>
      </w:r>
      <w:r w:rsidRPr="30AB82F4" w:rsidR="00D26588">
        <w:rPr>
          <w:highlight w:val="cyan"/>
        </w:rPr>
        <w:t xml:space="preserve">je er </w:t>
      </w:r>
      <w:r w:rsidRPr="30AB82F4" w:rsidR="00C91582">
        <w:rPr>
          <w:highlight w:val="cyan"/>
        </w:rPr>
        <w:t xml:space="preserve">echter </w:t>
      </w:r>
      <w:r w:rsidRPr="30AB82F4" w:rsidR="00917E2A">
        <w:rPr>
          <w:highlight w:val="cyan"/>
        </w:rPr>
        <w:t xml:space="preserve">ook nog lang na het eerste jaar </w:t>
      </w:r>
      <w:r w:rsidRPr="30AB82F4" w:rsidR="00C91582">
        <w:rPr>
          <w:highlight w:val="cyan"/>
        </w:rPr>
        <w:t>in ernstige mate</w:t>
      </w:r>
      <w:r w:rsidRPr="30AB82F4" w:rsidR="009D2179">
        <w:rPr>
          <w:highlight w:val="cyan"/>
        </w:rPr>
        <w:t xml:space="preserve"> </w:t>
      </w:r>
      <w:r w:rsidRPr="30AB82F4" w:rsidR="00D26588">
        <w:rPr>
          <w:highlight w:val="cyan"/>
        </w:rPr>
        <w:t>last van hebben</w:t>
      </w:r>
      <w:r w:rsidRPr="30AB82F4" w:rsidR="00917E2A">
        <w:rPr>
          <w:highlight w:val="cyan"/>
        </w:rPr>
        <w:t xml:space="preserve">. Soms vele jaren. </w:t>
      </w:r>
    </w:p>
    <w:p w:rsidR="00703CE4" w:rsidP="30AB82F4" w:rsidRDefault="00703CE4" w14:paraId="108038A7" w14:textId="77777777">
      <w:pPr>
        <w:spacing w:line="240" w:lineRule="auto"/>
        <w:contextualSpacing/>
        <w:jc w:val="both"/>
        <w:rPr>
          <w:highlight w:val="cyan"/>
        </w:rPr>
      </w:pPr>
    </w:p>
    <w:p w:rsidRPr="002A4FBA" w:rsidR="00BE3DBA" w:rsidP="30AB82F4" w:rsidRDefault="00917E2A" w14:paraId="30D4D887" w14:textId="332E40FF">
      <w:pPr>
        <w:spacing w:line="240" w:lineRule="auto"/>
        <w:contextualSpacing/>
        <w:jc w:val="both"/>
      </w:pPr>
      <w:r w:rsidRPr="30AB82F4">
        <w:rPr>
          <w:highlight w:val="cyan"/>
        </w:rPr>
        <w:t>Naar schatting is dit het geval bij 25-35% van alle (ex</w:t>
      </w:r>
      <w:r w:rsidRPr="30AB82F4" w:rsidR="00792EBC">
        <w:rPr>
          <w:highlight w:val="cyan"/>
        </w:rPr>
        <w:t>-)</w:t>
      </w:r>
      <w:r w:rsidRPr="30AB82F4">
        <w:rPr>
          <w:highlight w:val="cyan"/>
        </w:rPr>
        <w:t>kankerpatiënten</w:t>
      </w:r>
      <w:r w:rsidRPr="30AB82F4" w:rsidR="00027182">
        <w:rPr>
          <w:highlight w:val="cyan"/>
        </w:rPr>
        <w:t>,</w:t>
      </w:r>
      <w:r w:rsidRPr="30AB82F4" w:rsidR="00C42F1B">
        <w:rPr>
          <w:highlight w:val="cyan"/>
        </w:rPr>
        <w:t xml:space="preserve"> en </w:t>
      </w:r>
      <w:r w:rsidRPr="30AB82F4" w:rsidR="00940C2A">
        <w:rPr>
          <w:highlight w:val="cyan"/>
        </w:rPr>
        <w:t xml:space="preserve">ook </w:t>
      </w:r>
      <w:r w:rsidRPr="30AB82F4" w:rsidR="00C42F1B">
        <w:rPr>
          <w:highlight w:val="cyan"/>
        </w:rPr>
        <w:t xml:space="preserve">dat zijn </w:t>
      </w:r>
      <w:r w:rsidRPr="30AB82F4" w:rsidR="009D2179">
        <w:rPr>
          <w:highlight w:val="cyan"/>
        </w:rPr>
        <w:t xml:space="preserve">heel </w:t>
      </w:r>
      <w:r w:rsidRPr="30AB82F4" w:rsidR="00C42F1B">
        <w:rPr>
          <w:highlight w:val="cyan"/>
        </w:rPr>
        <w:t>veel mensen.</w:t>
      </w:r>
      <w:r w:rsidRPr="30AB82F4" w:rsidR="00B73D2A">
        <w:t xml:space="preserve"> </w:t>
      </w:r>
    </w:p>
    <w:p w:rsidRPr="002A4FBA" w:rsidR="00BE3DBA" w:rsidP="00496222" w:rsidRDefault="00BE3DBA" w14:paraId="0189EE3C" w14:textId="77777777">
      <w:pPr>
        <w:spacing w:line="240" w:lineRule="auto"/>
        <w:contextualSpacing/>
        <w:jc w:val="both"/>
        <w:rPr>
          <w:rFonts w:cstheme="minorHAnsi"/>
        </w:rPr>
      </w:pPr>
    </w:p>
    <w:p w:rsidR="003915B1" w:rsidP="00496222" w:rsidRDefault="003915B1" w14:paraId="2BB69928" w14:textId="77777777">
      <w:pPr>
        <w:spacing w:line="240" w:lineRule="auto"/>
        <w:contextualSpacing/>
        <w:jc w:val="both"/>
        <w:rPr>
          <w:rFonts w:ascii="Calibri" w:hAnsi="Calibri" w:eastAsia="Calibri" w:cs="Calibri"/>
          <w:color w:val="000000" w:themeColor="text1"/>
          <w:highlight w:val="lightGray"/>
        </w:rPr>
      </w:pPr>
    </w:p>
    <w:p w:rsidRPr="002A4FBA" w:rsidR="00917E2A" w:rsidP="00496222" w:rsidRDefault="2D727804" w14:paraId="2DAA015F" w14:textId="6300AB40">
      <w:pPr>
        <w:spacing w:line="240" w:lineRule="auto"/>
        <w:contextualSpacing/>
        <w:jc w:val="both"/>
      </w:pPr>
      <w:r w:rsidRPr="30AB82F4">
        <w:rPr>
          <w:rFonts w:ascii="Calibri" w:hAnsi="Calibri" w:eastAsia="Calibri" w:cs="Calibri"/>
          <w:color w:val="000000" w:themeColor="text1"/>
          <w:highlight w:val="lightGray"/>
        </w:rPr>
        <w:t>PERS_TH_FAT_CH3_PG2</w:t>
      </w:r>
      <w:r w:rsidRPr="30AB82F4">
        <w:rPr>
          <w:rFonts w:ascii="Calibri" w:hAnsi="Calibri" w:eastAsia="Calibri" w:cs="Calibri"/>
        </w:rPr>
        <w:t xml:space="preserve"> </w:t>
      </w:r>
    </w:p>
    <w:p w:rsidR="00513EB5" w:rsidP="30AB82F4" w:rsidRDefault="00E14425" w14:paraId="05E9EE56" w14:textId="1606C571">
      <w:pPr>
        <w:spacing w:line="240" w:lineRule="auto"/>
        <w:contextualSpacing/>
        <w:jc w:val="both"/>
        <w:rPr>
          <w:highlight w:val="green"/>
          <w:u w:val="single"/>
        </w:rPr>
      </w:pPr>
      <w:r w:rsidRPr="0024148C">
        <w:rPr>
          <w:highlight w:val="green"/>
          <w:u w:val="single"/>
        </w:rPr>
        <w:t xml:space="preserve">Vraag 1 </w:t>
      </w:r>
      <w:r w:rsidR="00DA105B">
        <w:rPr>
          <w:highlight w:val="green"/>
          <w:u w:val="single"/>
        </w:rPr>
        <w:t>–</w:t>
      </w:r>
      <w:r w:rsidRPr="0024148C">
        <w:rPr>
          <w:highlight w:val="green"/>
          <w:u w:val="single"/>
        </w:rPr>
        <w:t xml:space="preserve"> Vermoeidheid</w:t>
      </w:r>
    </w:p>
    <w:p w:rsidRPr="0024148C" w:rsidR="00DA105B" w:rsidP="30AB82F4" w:rsidRDefault="00DA105B" w14:paraId="6066E3AB" w14:textId="77777777">
      <w:pPr>
        <w:spacing w:line="240" w:lineRule="auto"/>
        <w:contextualSpacing/>
        <w:jc w:val="both"/>
        <w:rPr>
          <w:highlight w:val="green"/>
          <w:u w:val="single"/>
        </w:rPr>
      </w:pPr>
    </w:p>
    <w:p w:rsidRPr="002A4FBA" w:rsidR="00917E2A" w:rsidP="30AB82F4" w:rsidRDefault="00BE3DBA" w14:paraId="1927DEB2" w14:textId="015A7292">
      <w:pPr>
        <w:spacing w:line="240" w:lineRule="auto"/>
        <w:contextualSpacing/>
        <w:jc w:val="both"/>
        <w:rPr>
          <w:i/>
          <w:iCs/>
        </w:rPr>
      </w:pPr>
      <w:r w:rsidRPr="0024148C">
        <w:rPr>
          <w:highlight w:val="green"/>
        </w:rPr>
        <w:t>V</w:t>
      </w:r>
      <w:r w:rsidRPr="30AB82F4">
        <w:rPr>
          <w:i/>
          <w:iCs/>
          <w:highlight w:val="green"/>
        </w:rPr>
        <w:t xml:space="preserve">raag 1 - </w:t>
      </w:r>
      <w:r w:rsidRPr="30AB82F4" w:rsidR="00FE15F8">
        <w:rPr>
          <w:i/>
          <w:iCs/>
          <w:highlight w:val="green"/>
        </w:rPr>
        <w:t>Hoe lang heb jij al last van</w:t>
      </w:r>
      <w:r w:rsidRPr="30AB82F4" w:rsidR="00DB52F0">
        <w:rPr>
          <w:i/>
          <w:iCs/>
          <w:highlight w:val="green"/>
        </w:rPr>
        <w:t xml:space="preserve"> vermoeidheid?</w:t>
      </w:r>
    </w:p>
    <w:tbl>
      <w:tblPr>
        <w:tblStyle w:val="TableGrid"/>
        <w:tblW w:w="0" w:type="auto"/>
        <w:tblLook w:val="04A0" w:firstRow="1" w:lastRow="0" w:firstColumn="1" w:lastColumn="0" w:noHBand="0" w:noVBand="1"/>
      </w:tblPr>
      <w:tblGrid>
        <w:gridCol w:w="9062"/>
      </w:tblGrid>
      <w:tr w:rsidRPr="0016562B" w:rsidR="00BE3DBA" w:rsidTr="00BE3DBA" w14:paraId="7ED2FE63" w14:textId="77777777">
        <w:tc>
          <w:tcPr>
            <w:tcW w:w="9062" w:type="dxa"/>
          </w:tcPr>
          <w:p w:rsidRPr="002A4FBA" w:rsidR="00BE3DBA" w:rsidP="00496222" w:rsidRDefault="00BE3DBA" w14:paraId="73231858" w14:textId="77777777">
            <w:pPr>
              <w:contextualSpacing/>
              <w:jc w:val="both"/>
              <w:rPr>
                <w:rFonts w:cstheme="minorHAnsi"/>
              </w:rPr>
            </w:pPr>
          </w:p>
          <w:p w:rsidRPr="002A4FBA" w:rsidR="00BE3DBA" w:rsidP="00496222" w:rsidRDefault="00BE3DBA" w14:paraId="0E476E5F" w14:textId="77777777">
            <w:pPr>
              <w:contextualSpacing/>
              <w:jc w:val="both"/>
              <w:rPr>
                <w:rFonts w:cstheme="minorHAnsi"/>
              </w:rPr>
            </w:pPr>
          </w:p>
          <w:p w:rsidRPr="002A4FBA" w:rsidR="00BE3DBA" w:rsidP="00496222" w:rsidRDefault="00BE3DBA" w14:paraId="79EBB39E" w14:textId="77777777">
            <w:pPr>
              <w:contextualSpacing/>
              <w:jc w:val="both"/>
              <w:rPr>
                <w:rFonts w:cstheme="minorHAnsi"/>
              </w:rPr>
            </w:pPr>
          </w:p>
          <w:p w:rsidRPr="002A4FBA" w:rsidR="00BE3DBA" w:rsidP="00496222" w:rsidRDefault="00BE3DBA" w14:paraId="4D20CFDC" w14:textId="6561F472">
            <w:pPr>
              <w:contextualSpacing/>
              <w:jc w:val="both"/>
              <w:rPr>
                <w:rFonts w:cstheme="minorHAnsi"/>
              </w:rPr>
            </w:pPr>
          </w:p>
        </w:tc>
      </w:tr>
    </w:tbl>
    <w:p w:rsidR="00917E2A" w:rsidP="5BD3C034" w:rsidRDefault="00917E2A" w14:paraId="29971DBE" w14:textId="77777777">
      <w:pPr>
        <w:spacing w:line="240" w:lineRule="auto"/>
        <w:contextualSpacing/>
        <w:jc w:val="both"/>
      </w:pPr>
    </w:p>
    <w:p w:rsidR="3295C293" w:rsidP="5BD3C034" w:rsidRDefault="3295C293" w14:paraId="0E887064" w14:textId="4AB9954F">
      <w:pPr>
        <w:spacing w:line="240" w:lineRule="auto"/>
        <w:contextualSpacing/>
        <w:jc w:val="both"/>
        <w:rPr>
          <w:rFonts w:ascii="Calibri" w:hAnsi="Calibri" w:eastAsia="Calibri" w:cs="Calibri"/>
        </w:rPr>
      </w:pPr>
      <w:r w:rsidRPr="5BD3C034">
        <w:rPr>
          <w:rFonts w:ascii="Calibri" w:hAnsi="Calibri" w:eastAsia="Calibri" w:cs="Calibri"/>
          <w:color w:val="000000" w:themeColor="text1"/>
          <w:highlight w:val="lightGray"/>
        </w:rPr>
        <w:t>PERS_TH_FAT_CH3_PG3</w:t>
      </w:r>
    </w:p>
    <w:p w:rsidRPr="00080E0D" w:rsidR="00080E0D" w:rsidP="5BD3C034" w:rsidRDefault="6B163B72" w14:paraId="3ABDAB51" w14:textId="666728B8">
      <w:pPr>
        <w:spacing w:line="240" w:lineRule="auto"/>
        <w:contextualSpacing/>
        <w:jc w:val="both"/>
        <w:rPr>
          <w:b/>
          <w:bCs/>
          <w:sz w:val="32"/>
          <w:szCs w:val="32"/>
        </w:rPr>
      </w:pPr>
      <w:r w:rsidRPr="01030635">
        <w:rPr>
          <w:b/>
          <w:bCs/>
          <w:sz w:val="32"/>
          <w:szCs w:val="32"/>
          <w:highlight w:val="magenta"/>
        </w:rPr>
        <w:t xml:space="preserve">Video - </w:t>
      </w:r>
      <w:r w:rsidRPr="01030635" w:rsidR="00080E0D">
        <w:rPr>
          <w:b/>
          <w:bCs/>
          <w:sz w:val="32"/>
          <w:szCs w:val="32"/>
          <w:highlight w:val="magenta"/>
        </w:rPr>
        <w:t>VERMOEIDHEID – KENMERKEN</w:t>
      </w:r>
    </w:p>
    <w:p w:rsidR="00080E0D" w:rsidP="00496222" w:rsidRDefault="00080E0D" w14:paraId="64112C4E" w14:textId="77777777">
      <w:pPr>
        <w:spacing w:line="240" w:lineRule="auto"/>
        <w:contextualSpacing/>
        <w:jc w:val="both"/>
        <w:rPr>
          <w:rFonts w:cstheme="minorHAnsi"/>
        </w:rPr>
      </w:pPr>
    </w:p>
    <w:p w:rsidRPr="002A4FBA" w:rsidR="00080E0D" w:rsidP="00496222" w:rsidRDefault="00080E0D" w14:paraId="2BFDEC2D" w14:textId="77777777">
      <w:pPr>
        <w:spacing w:line="240" w:lineRule="auto"/>
        <w:contextualSpacing/>
        <w:jc w:val="both"/>
        <w:rPr>
          <w:rFonts w:cstheme="minorHAnsi"/>
        </w:rPr>
      </w:pPr>
    </w:p>
    <w:p w:rsidRPr="009E3ABB" w:rsidR="0C0AE2EE" w:rsidP="77224B5A" w:rsidRDefault="0C0AE2EE" w14:paraId="7421EFDD" w14:textId="778183A5">
      <w:pPr>
        <w:spacing w:line="240" w:lineRule="auto"/>
        <w:contextualSpacing/>
        <w:jc w:val="both"/>
        <w:rPr>
          <w:lang w:val="en-US"/>
        </w:rPr>
      </w:pPr>
      <w:r w:rsidRPr="009E3ABB">
        <w:rPr>
          <w:rFonts w:ascii="Calibri" w:hAnsi="Calibri" w:eastAsia="Calibri" w:cs="Calibri"/>
          <w:color w:val="000000" w:themeColor="text1"/>
          <w:highlight w:val="yellow"/>
          <w:lang w:val="en-US"/>
        </w:rPr>
        <w:t>PERS_TH_FAT_CH4</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4A280DF1" w:rsidP="77224B5A" w:rsidRDefault="4A280DF1" w14:paraId="462556EA" w14:textId="647789C0">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PERS_TH_FAT_CH4_PG1</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00917E2A" w:rsidP="30AB82F4" w:rsidRDefault="00917E2A" w14:paraId="255CDC04" w14:textId="5E436D35">
      <w:pPr>
        <w:spacing w:line="240" w:lineRule="auto"/>
        <w:contextualSpacing/>
        <w:jc w:val="both"/>
        <w:rPr>
          <w:highlight w:val="cyan"/>
          <w:u w:val="single"/>
        </w:rPr>
      </w:pPr>
      <w:r w:rsidRPr="30AB82F4">
        <w:rPr>
          <w:highlight w:val="cyan"/>
          <w:u w:val="single"/>
        </w:rPr>
        <w:t>Anders dan gewone vermoeidheid</w:t>
      </w:r>
    </w:p>
    <w:p w:rsidRPr="00AE3C05" w:rsidR="004829E8" w:rsidP="30AB82F4" w:rsidRDefault="004829E8" w14:paraId="3DAD7AF7" w14:textId="423FCC31">
      <w:pPr>
        <w:spacing w:line="240" w:lineRule="auto"/>
        <w:contextualSpacing/>
        <w:jc w:val="both"/>
        <w:rPr>
          <w:highlight w:val="cyan"/>
          <w:u w:val="single"/>
        </w:rPr>
      </w:pPr>
      <w:r>
        <w:rPr>
          <w:highlight w:val="cyan"/>
          <w:u w:val="single"/>
        </w:rPr>
        <w:t>Kenmerken</w:t>
      </w:r>
    </w:p>
    <w:p w:rsidR="00792F44" w:rsidP="3233BCF9" w:rsidRDefault="00792F44" w14:paraId="0935DF38" w14:textId="6CF85AE5">
      <w:pPr>
        <w:spacing w:line="240" w:lineRule="auto"/>
        <w:contextualSpacing/>
        <w:jc w:val="both"/>
        <w:rPr>
          <w:highlight w:val="cyan"/>
        </w:rPr>
      </w:pPr>
      <w:r w:rsidRPr="3233BCF9">
        <w:rPr>
          <w:highlight w:val="cyan"/>
        </w:rPr>
        <w:t xml:space="preserve">Iedereen is wel eens moe, bijvoorbeeld door lichamelijke inspanning of door een feestje tot diep in de nacht. Er is dan een direct verband tussen iets wat je deed en je vermoeidheid. </w:t>
      </w:r>
    </w:p>
    <w:p w:rsidR="00792F44" w:rsidP="00496222" w:rsidRDefault="00792F44" w14:paraId="72A7F90E" w14:textId="77777777">
      <w:pPr>
        <w:spacing w:line="240" w:lineRule="auto"/>
        <w:contextualSpacing/>
        <w:jc w:val="both"/>
        <w:rPr>
          <w:rFonts w:cstheme="minorHAnsi"/>
          <w:highlight w:val="cyan"/>
        </w:rPr>
      </w:pPr>
    </w:p>
    <w:p w:rsidR="00792F44" w:rsidP="00496222" w:rsidRDefault="00792F44" w14:paraId="3447F94F" w14:textId="77777777">
      <w:pPr>
        <w:spacing w:line="240" w:lineRule="auto"/>
        <w:contextualSpacing/>
        <w:jc w:val="both"/>
        <w:rPr>
          <w:rFonts w:cstheme="minorHAnsi"/>
          <w:highlight w:val="cyan"/>
        </w:rPr>
      </w:pPr>
      <w:r w:rsidRPr="00AE3C05">
        <w:rPr>
          <w:rFonts w:cstheme="minorHAnsi"/>
          <w:highlight w:val="cyan"/>
        </w:rPr>
        <w:t>Meestal herstellen we daarvan door uit te rusten, een keer goed te slapen of een kop sterke koffie</w:t>
      </w:r>
      <w:r>
        <w:rPr>
          <w:rFonts w:cstheme="minorHAnsi"/>
          <w:highlight w:val="cyan"/>
        </w:rPr>
        <w:t xml:space="preserve">. </w:t>
      </w:r>
      <w:r w:rsidRPr="00407E34" w:rsidR="00917E2A">
        <w:rPr>
          <w:rFonts w:cstheme="minorHAnsi"/>
          <w:b/>
          <w:bCs/>
          <w:highlight w:val="cyan"/>
        </w:rPr>
        <w:t>Maar vermoeidheid bij kanker is anders</w:t>
      </w:r>
      <w:r w:rsidRPr="00AE3C05" w:rsidR="00917E2A">
        <w:rPr>
          <w:rFonts w:cstheme="minorHAnsi"/>
          <w:highlight w:val="cyan"/>
        </w:rPr>
        <w:t xml:space="preserve">. </w:t>
      </w:r>
    </w:p>
    <w:p w:rsidR="00792F44" w:rsidP="00496222" w:rsidRDefault="00792F44" w14:paraId="1346342C" w14:textId="77777777">
      <w:pPr>
        <w:spacing w:line="240" w:lineRule="auto"/>
        <w:contextualSpacing/>
        <w:jc w:val="both"/>
        <w:rPr>
          <w:rFonts w:cstheme="minorHAnsi"/>
          <w:highlight w:val="cyan"/>
        </w:rPr>
      </w:pPr>
    </w:p>
    <w:p w:rsidR="00EB58F8" w:rsidP="00496222" w:rsidRDefault="00B60046" w14:paraId="4B084C71" w14:textId="48342397">
      <w:pPr>
        <w:spacing w:line="240" w:lineRule="auto"/>
        <w:contextualSpacing/>
        <w:jc w:val="both"/>
        <w:rPr>
          <w:rFonts w:cstheme="minorHAnsi"/>
          <w:highlight w:val="cyan"/>
        </w:rPr>
      </w:pPr>
      <w:r w:rsidRPr="00AE3C05">
        <w:rPr>
          <w:rFonts w:cstheme="minorHAnsi"/>
          <w:highlight w:val="cyan"/>
        </w:rPr>
        <w:t xml:space="preserve">Het </w:t>
      </w:r>
      <w:r w:rsidRPr="00AE3C05" w:rsidR="00E52CDA">
        <w:rPr>
          <w:rFonts w:cstheme="minorHAnsi"/>
          <w:highlight w:val="cyan"/>
        </w:rPr>
        <w:t>verschilt op drie punten</w:t>
      </w:r>
      <w:r w:rsidRPr="00AE3C05" w:rsidR="00EB58F8">
        <w:rPr>
          <w:rFonts w:cstheme="minorHAnsi"/>
          <w:highlight w:val="cyan"/>
        </w:rPr>
        <w:t xml:space="preserve"> van gewone vermoeidheid.</w:t>
      </w:r>
    </w:p>
    <w:p w:rsidR="002534B0" w:rsidP="00C1728A" w:rsidRDefault="002534B0" w14:paraId="21E73DCB" w14:textId="77777777">
      <w:pPr>
        <w:spacing w:line="240" w:lineRule="auto"/>
        <w:contextualSpacing/>
        <w:jc w:val="both"/>
        <w:rPr>
          <w:rFonts w:cstheme="minorHAnsi"/>
          <w:highlight w:val="cyan"/>
        </w:rPr>
      </w:pPr>
    </w:p>
    <w:p w:rsidRPr="0024148C" w:rsidR="006D3869" w:rsidP="006D3869" w:rsidRDefault="006D3869" w14:paraId="1296F50B" w14:textId="1A5B9DD7">
      <w:pPr>
        <w:spacing w:line="240" w:lineRule="auto"/>
        <w:contextualSpacing/>
        <w:jc w:val="both"/>
        <w:rPr>
          <w:rFonts w:cstheme="minorHAnsi"/>
          <w:b/>
          <w:bCs/>
          <w:color w:val="FF0000"/>
          <w:highlight w:val="lightGray"/>
        </w:rPr>
      </w:pPr>
      <w:bookmarkStart w:name="_Hlk152159238" w:id="0"/>
      <w:r w:rsidRPr="0024148C">
        <w:rPr>
          <w:rFonts w:cstheme="minorHAnsi"/>
          <w:b/>
          <w:bCs/>
          <w:color w:val="FF0000"/>
          <w:highlight w:val="lightGray"/>
        </w:rPr>
        <w:t xml:space="preserve">HIER </w:t>
      </w:r>
      <w:r w:rsidR="00116615">
        <w:rPr>
          <w:rFonts w:cstheme="minorHAnsi"/>
          <w:b/>
          <w:bCs/>
          <w:color w:val="FF0000"/>
          <w:highlight w:val="lightGray"/>
        </w:rPr>
        <w:t>BLAUW</w:t>
      </w:r>
      <w:r w:rsidRPr="0024148C">
        <w:rPr>
          <w:rFonts w:cstheme="minorHAnsi"/>
          <w:b/>
          <w:bCs/>
          <w:color w:val="FF0000"/>
          <w:highlight w:val="lightGray"/>
        </w:rPr>
        <w:t xml:space="preserve"> TEKSTVAK</w:t>
      </w:r>
    </w:p>
    <w:tbl>
      <w:tblPr>
        <w:tblStyle w:val="TableGrid"/>
        <w:tblW w:w="0" w:type="auto"/>
        <w:tblLook w:val="04A0" w:firstRow="1" w:lastRow="0" w:firstColumn="1" w:lastColumn="0" w:noHBand="0" w:noVBand="1"/>
      </w:tblPr>
      <w:tblGrid>
        <w:gridCol w:w="9062"/>
      </w:tblGrid>
      <w:tr w:rsidRPr="006D3869" w:rsidR="006D3869" w:rsidTr="007D5E42" w14:paraId="7AEF5E6E" w14:textId="77777777">
        <w:tc>
          <w:tcPr>
            <w:tcW w:w="9062" w:type="dxa"/>
          </w:tcPr>
          <w:bookmarkEnd w:id="0"/>
          <w:p w:rsidRPr="006D3869" w:rsidR="006D3869" w:rsidP="006D3869" w:rsidRDefault="006D3869" w14:paraId="44436304" w14:textId="77777777">
            <w:pPr>
              <w:numPr>
                <w:ilvl w:val="0"/>
                <w:numId w:val="1"/>
              </w:numPr>
              <w:spacing w:after="160"/>
              <w:contextualSpacing/>
              <w:jc w:val="both"/>
              <w:rPr>
                <w:rFonts w:cstheme="minorHAnsi"/>
                <w:highlight w:val="cyan"/>
              </w:rPr>
            </w:pPr>
            <w:r w:rsidRPr="006D3869">
              <w:rPr>
                <w:rFonts w:cstheme="minorHAnsi"/>
                <w:b/>
                <w:bCs/>
                <w:highlight w:val="cyan"/>
              </w:rPr>
              <w:t>Ten eerste</w:t>
            </w:r>
            <w:r w:rsidRPr="006D3869">
              <w:rPr>
                <w:rFonts w:cstheme="minorHAnsi"/>
                <w:highlight w:val="cyan"/>
              </w:rPr>
              <w:t xml:space="preserve"> kan het je zomaar overvallen, zonder directe aanleiding. </w:t>
            </w:r>
          </w:p>
          <w:p w:rsidRPr="006D3869" w:rsidR="006D3869" w:rsidP="006D3869" w:rsidRDefault="006D3869" w14:paraId="683A56E2" w14:textId="77777777">
            <w:pPr>
              <w:spacing w:after="160"/>
              <w:ind w:left="360"/>
              <w:contextualSpacing/>
              <w:jc w:val="both"/>
              <w:rPr>
                <w:rFonts w:cstheme="minorHAnsi"/>
                <w:highlight w:val="cyan"/>
              </w:rPr>
            </w:pPr>
          </w:p>
          <w:p w:rsidRPr="006D3869" w:rsidR="006D3869" w:rsidP="006D3869" w:rsidRDefault="006D3869" w14:paraId="2124126A" w14:textId="77777777">
            <w:pPr>
              <w:numPr>
                <w:ilvl w:val="0"/>
                <w:numId w:val="1"/>
              </w:numPr>
              <w:spacing w:after="160"/>
              <w:contextualSpacing/>
              <w:jc w:val="both"/>
              <w:rPr>
                <w:rFonts w:cstheme="minorHAnsi"/>
                <w:highlight w:val="cyan"/>
              </w:rPr>
            </w:pPr>
            <w:r w:rsidRPr="006D3869">
              <w:rPr>
                <w:rFonts w:cstheme="minorHAnsi"/>
                <w:b/>
                <w:bCs/>
                <w:highlight w:val="cyan"/>
              </w:rPr>
              <w:t>Ten tweede</w:t>
            </w:r>
            <w:r w:rsidRPr="006D3869">
              <w:rPr>
                <w:rFonts w:cstheme="minorHAnsi"/>
                <w:highlight w:val="cyan"/>
              </w:rPr>
              <w:t xml:space="preserve"> voelt het lichamelijk en geestelijk als uitputting, dus niet zomaar een beetje moe zijn, maar op de bodem zitten van je energie.</w:t>
            </w:r>
          </w:p>
          <w:p w:rsidRPr="006D3869" w:rsidR="006D3869" w:rsidP="006D3869" w:rsidRDefault="006D3869" w14:paraId="7FE33F13" w14:textId="77777777">
            <w:pPr>
              <w:spacing w:after="160"/>
              <w:ind w:left="360"/>
              <w:contextualSpacing/>
              <w:jc w:val="both"/>
              <w:rPr>
                <w:rFonts w:cstheme="minorHAnsi"/>
                <w:highlight w:val="cyan"/>
              </w:rPr>
            </w:pPr>
          </w:p>
          <w:p w:rsidRPr="006D3869" w:rsidR="006D3869" w:rsidP="006D3869" w:rsidRDefault="006D3869" w14:paraId="4BF7C28C" w14:textId="77777777">
            <w:pPr>
              <w:numPr>
                <w:ilvl w:val="0"/>
                <w:numId w:val="1"/>
              </w:numPr>
              <w:spacing w:after="160"/>
              <w:contextualSpacing/>
              <w:jc w:val="both"/>
              <w:rPr>
                <w:rFonts w:cstheme="minorHAnsi"/>
                <w:highlight w:val="cyan"/>
              </w:rPr>
            </w:pPr>
            <w:r w:rsidRPr="006D3869">
              <w:rPr>
                <w:rFonts w:cstheme="minorHAnsi"/>
                <w:highlight w:val="cyan"/>
              </w:rPr>
              <w:t xml:space="preserve">En </w:t>
            </w:r>
            <w:r w:rsidRPr="006D3869">
              <w:rPr>
                <w:rFonts w:cstheme="minorHAnsi"/>
                <w:b/>
                <w:bCs/>
                <w:highlight w:val="cyan"/>
              </w:rPr>
              <w:t>ten derde</w:t>
            </w:r>
            <w:r w:rsidRPr="006D3869">
              <w:rPr>
                <w:rFonts w:cstheme="minorHAnsi"/>
                <w:highlight w:val="cyan"/>
              </w:rPr>
              <w:t xml:space="preserve"> duurt het herstel vaak langer dan bij gewone vermoeidheid. </w:t>
            </w:r>
          </w:p>
        </w:tc>
      </w:tr>
    </w:tbl>
    <w:p w:rsidRPr="00AE3C05" w:rsidR="00885E74" w:rsidP="00496222" w:rsidRDefault="00885E74" w14:paraId="5AB524B2" w14:textId="77777777">
      <w:pPr>
        <w:spacing w:line="240" w:lineRule="auto"/>
        <w:contextualSpacing/>
        <w:jc w:val="both"/>
        <w:rPr>
          <w:rFonts w:cstheme="minorHAnsi"/>
          <w:highlight w:val="cyan"/>
        </w:rPr>
      </w:pPr>
    </w:p>
    <w:p w:rsidRPr="002A4FBA" w:rsidR="009B57F1" w:rsidP="00496222" w:rsidRDefault="009B57F1" w14:paraId="15183512" w14:textId="77777777">
      <w:pPr>
        <w:spacing w:line="240" w:lineRule="auto"/>
        <w:contextualSpacing/>
        <w:jc w:val="both"/>
        <w:rPr>
          <w:rFonts w:cstheme="minorHAnsi"/>
        </w:rPr>
      </w:pPr>
    </w:p>
    <w:p w:rsidRPr="00B73291" w:rsidR="003122EB" w:rsidP="00496222" w:rsidRDefault="2838D496" w14:paraId="04826944" w14:textId="63CED132">
      <w:pPr>
        <w:spacing w:line="240" w:lineRule="auto"/>
        <w:contextualSpacing/>
        <w:jc w:val="both"/>
      </w:pPr>
      <w:r w:rsidRPr="00B73291">
        <w:rPr>
          <w:rFonts w:ascii="Calibri" w:hAnsi="Calibri" w:eastAsia="Calibri" w:cs="Calibri"/>
          <w:color w:val="000000" w:themeColor="text1"/>
          <w:highlight w:val="lightGray"/>
        </w:rPr>
        <w:t>PERS_TH_FAT_CH4_PG</w:t>
      </w:r>
      <w:r w:rsidRPr="00B73291" w:rsidR="74978C27">
        <w:rPr>
          <w:rFonts w:ascii="Calibri" w:hAnsi="Calibri" w:eastAsia="Calibri" w:cs="Calibri"/>
          <w:color w:val="000000" w:themeColor="text1"/>
          <w:highlight w:val="lightGray"/>
        </w:rPr>
        <w:t>2</w:t>
      </w:r>
      <w:r w:rsidRPr="00B73291">
        <w:rPr>
          <w:rFonts w:ascii="Calibri" w:hAnsi="Calibri" w:eastAsia="Calibri" w:cs="Calibri"/>
        </w:rPr>
        <w:t xml:space="preserve"> </w:t>
      </w:r>
    </w:p>
    <w:p w:rsidRPr="0024148C" w:rsidR="00F04839" w:rsidP="30AB82F4" w:rsidRDefault="00F04839" w14:paraId="0ED00EFC" w14:textId="0C026E6D">
      <w:pPr>
        <w:spacing w:line="240" w:lineRule="auto"/>
        <w:contextualSpacing/>
        <w:jc w:val="both"/>
        <w:rPr>
          <w:highlight w:val="green"/>
          <w:u w:val="single"/>
        </w:rPr>
      </w:pPr>
      <w:r w:rsidRPr="0024148C">
        <w:rPr>
          <w:highlight w:val="green"/>
          <w:u w:val="single"/>
        </w:rPr>
        <w:t xml:space="preserve">Vraag 2 </w:t>
      </w:r>
      <w:r w:rsidR="000B73A6">
        <w:rPr>
          <w:highlight w:val="green"/>
          <w:u w:val="single"/>
        </w:rPr>
        <w:t>-</w:t>
      </w:r>
      <w:r w:rsidRPr="0024148C">
        <w:rPr>
          <w:highlight w:val="green"/>
          <w:u w:val="single"/>
        </w:rPr>
        <w:t xml:space="preserve"> Beschrijf je vermoeidheid</w:t>
      </w:r>
    </w:p>
    <w:p w:rsidRPr="0024148C" w:rsidR="00F04839" w:rsidP="30AB82F4" w:rsidRDefault="00F04839" w14:paraId="22915A64" w14:textId="77777777">
      <w:pPr>
        <w:spacing w:line="240" w:lineRule="auto"/>
        <w:contextualSpacing/>
        <w:jc w:val="both"/>
        <w:rPr>
          <w:highlight w:val="green"/>
        </w:rPr>
      </w:pPr>
    </w:p>
    <w:p w:rsidRPr="002A4FBA" w:rsidR="003122EB" w:rsidP="30AB82F4" w:rsidRDefault="003122EB" w14:paraId="459321FF" w14:textId="303428F3">
      <w:pPr>
        <w:spacing w:line="240" w:lineRule="auto"/>
        <w:contextualSpacing/>
        <w:jc w:val="both"/>
        <w:rPr>
          <w:i/>
          <w:iCs/>
        </w:rPr>
      </w:pPr>
      <w:r w:rsidRPr="30AB82F4">
        <w:rPr>
          <w:i/>
          <w:iCs/>
          <w:highlight w:val="green"/>
        </w:rPr>
        <w:t xml:space="preserve">Vraag </w:t>
      </w:r>
      <w:r w:rsidRPr="30AB82F4" w:rsidR="00BE3DBA">
        <w:rPr>
          <w:i/>
          <w:iCs/>
          <w:highlight w:val="green"/>
        </w:rPr>
        <w:t>2</w:t>
      </w:r>
      <w:r w:rsidRPr="30AB82F4">
        <w:rPr>
          <w:i/>
          <w:iCs/>
          <w:highlight w:val="green"/>
        </w:rPr>
        <w:t xml:space="preserve"> </w:t>
      </w:r>
      <w:r w:rsidR="000B73A6">
        <w:rPr>
          <w:i/>
          <w:iCs/>
          <w:highlight w:val="green"/>
        </w:rPr>
        <w:t>-</w:t>
      </w:r>
      <w:r w:rsidRPr="30AB82F4">
        <w:rPr>
          <w:i/>
          <w:iCs/>
          <w:highlight w:val="green"/>
        </w:rPr>
        <w:t xml:space="preserve"> Hoe zou jij jouw vermoeidheid omschrijven?</w:t>
      </w:r>
      <w:r w:rsidRPr="30AB82F4" w:rsidR="007B1012">
        <w:rPr>
          <w:i/>
          <w:iCs/>
          <w:highlight w:val="green"/>
        </w:rPr>
        <w:t xml:space="preserve"> Hoe uit </w:t>
      </w:r>
      <w:r w:rsidRPr="30AB82F4" w:rsidR="00940C2A">
        <w:rPr>
          <w:i/>
          <w:iCs/>
          <w:highlight w:val="green"/>
        </w:rPr>
        <w:t xml:space="preserve">die </w:t>
      </w:r>
      <w:r w:rsidRPr="30AB82F4" w:rsidR="007B1012">
        <w:rPr>
          <w:i/>
          <w:iCs/>
          <w:highlight w:val="green"/>
        </w:rPr>
        <w:t xml:space="preserve">zich bij jou? Ben </w:t>
      </w:r>
      <w:r w:rsidRPr="30AB82F4" w:rsidR="006F2254">
        <w:rPr>
          <w:i/>
          <w:iCs/>
          <w:highlight w:val="green"/>
        </w:rPr>
        <w:t xml:space="preserve">je </w:t>
      </w:r>
      <w:r w:rsidRPr="30AB82F4" w:rsidR="007B1012">
        <w:rPr>
          <w:i/>
          <w:iCs/>
          <w:highlight w:val="green"/>
        </w:rPr>
        <w:t>vooral lichamelijk moe of geestelijk? Of juist allebei?</w:t>
      </w:r>
    </w:p>
    <w:tbl>
      <w:tblPr>
        <w:tblStyle w:val="TableGrid"/>
        <w:tblW w:w="0" w:type="auto"/>
        <w:tblLook w:val="04A0" w:firstRow="1" w:lastRow="0" w:firstColumn="1" w:lastColumn="0" w:noHBand="0" w:noVBand="1"/>
      </w:tblPr>
      <w:tblGrid>
        <w:gridCol w:w="9062"/>
      </w:tblGrid>
      <w:tr w:rsidRPr="0016562B" w:rsidR="003122EB" w:rsidTr="003122EB" w14:paraId="579D9A8C" w14:textId="77777777">
        <w:tc>
          <w:tcPr>
            <w:tcW w:w="9062" w:type="dxa"/>
          </w:tcPr>
          <w:p w:rsidRPr="002A4FBA" w:rsidR="003122EB" w:rsidP="00496222" w:rsidRDefault="003122EB" w14:paraId="0AEBA994" w14:textId="77777777">
            <w:pPr>
              <w:contextualSpacing/>
              <w:jc w:val="both"/>
              <w:rPr>
                <w:rFonts w:cstheme="minorHAnsi"/>
              </w:rPr>
            </w:pPr>
          </w:p>
          <w:p w:rsidRPr="002A4FBA" w:rsidR="003122EB" w:rsidP="00496222" w:rsidRDefault="003122EB" w14:paraId="48F79593" w14:textId="77777777">
            <w:pPr>
              <w:contextualSpacing/>
              <w:jc w:val="both"/>
              <w:rPr>
                <w:rFonts w:cstheme="minorHAnsi"/>
              </w:rPr>
            </w:pPr>
          </w:p>
          <w:p w:rsidRPr="002A4FBA" w:rsidR="003122EB" w:rsidP="00496222" w:rsidRDefault="003122EB" w14:paraId="651678F7" w14:textId="77777777">
            <w:pPr>
              <w:contextualSpacing/>
              <w:jc w:val="both"/>
              <w:rPr>
                <w:rFonts w:cstheme="minorHAnsi"/>
              </w:rPr>
            </w:pPr>
          </w:p>
          <w:p w:rsidRPr="002A4FBA" w:rsidR="003122EB" w:rsidP="00496222" w:rsidRDefault="003122EB" w14:paraId="646084A2" w14:textId="77777777">
            <w:pPr>
              <w:contextualSpacing/>
              <w:jc w:val="both"/>
              <w:rPr>
                <w:rFonts w:cstheme="minorHAnsi"/>
              </w:rPr>
            </w:pPr>
          </w:p>
          <w:p w:rsidRPr="002A4FBA" w:rsidR="003122EB" w:rsidP="00496222" w:rsidRDefault="003122EB" w14:paraId="21EE8CD5" w14:textId="2A2B90D8">
            <w:pPr>
              <w:contextualSpacing/>
              <w:jc w:val="both"/>
              <w:rPr>
                <w:rFonts w:cstheme="minorHAnsi"/>
              </w:rPr>
            </w:pPr>
          </w:p>
        </w:tc>
      </w:tr>
    </w:tbl>
    <w:p w:rsidRPr="002A4FBA" w:rsidR="006F2254" w:rsidP="00496222" w:rsidRDefault="006F2254" w14:paraId="55A105D8" w14:textId="77777777">
      <w:pPr>
        <w:spacing w:line="240" w:lineRule="auto"/>
        <w:contextualSpacing/>
        <w:jc w:val="both"/>
        <w:rPr>
          <w:rFonts w:cstheme="minorHAnsi"/>
          <w:u w:val="single"/>
        </w:rPr>
      </w:pPr>
    </w:p>
    <w:p w:rsidRPr="00703CE4" w:rsidR="003915B1" w:rsidRDefault="003915B1" w14:paraId="03FDB6B5" w14:textId="77777777">
      <w:pPr>
        <w:rPr>
          <w:rFonts w:ascii="Calibri" w:hAnsi="Calibri" w:eastAsia="Calibri" w:cs="Calibri"/>
          <w:color w:val="000000" w:themeColor="text1"/>
          <w:highlight w:val="yellow"/>
        </w:rPr>
      </w:pPr>
      <w:r w:rsidRPr="00703CE4">
        <w:rPr>
          <w:rFonts w:ascii="Calibri" w:hAnsi="Calibri" w:eastAsia="Calibri" w:cs="Calibri"/>
          <w:color w:val="000000" w:themeColor="text1"/>
          <w:highlight w:val="yellow"/>
        </w:rPr>
        <w:br w:type="page"/>
      </w:r>
    </w:p>
    <w:p w:rsidRPr="009E3ABB" w:rsidR="00DB49A5" w:rsidP="00496222" w:rsidRDefault="1BE4B9B0" w14:paraId="55A819E8" w14:textId="171E6462">
      <w:pPr>
        <w:spacing w:line="240" w:lineRule="auto"/>
        <w:contextualSpacing/>
        <w:jc w:val="both"/>
        <w:rPr>
          <w:lang w:val="en-US"/>
        </w:rPr>
      </w:pPr>
      <w:r w:rsidRPr="009E3ABB">
        <w:rPr>
          <w:rFonts w:ascii="Calibri" w:hAnsi="Calibri" w:eastAsia="Calibri" w:cs="Calibri"/>
          <w:color w:val="000000" w:themeColor="text1"/>
          <w:highlight w:val="yellow"/>
          <w:lang w:val="en-US"/>
        </w:rPr>
        <w:lastRenderedPageBreak/>
        <w:t>PERS_TH_FAT_CH5</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00DB49A5" w:rsidP="30AB82F4" w:rsidRDefault="00DB49A5" w14:paraId="55BDF146" w14:textId="63332E6E">
      <w:pPr>
        <w:spacing w:line="240" w:lineRule="auto"/>
        <w:contextualSpacing/>
        <w:jc w:val="both"/>
        <w:rPr>
          <w:highlight w:val="cyan"/>
          <w:u w:val="single"/>
          <w:lang w:val="en-US"/>
        </w:rPr>
      </w:pPr>
      <w:proofErr w:type="spellStart"/>
      <w:r w:rsidRPr="009E3ABB">
        <w:rPr>
          <w:highlight w:val="cyan"/>
          <w:u w:val="single"/>
          <w:lang w:val="en-US"/>
        </w:rPr>
        <w:t>Invaliderend</w:t>
      </w:r>
      <w:proofErr w:type="spellEnd"/>
    </w:p>
    <w:p w:rsidRPr="009E3ABB" w:rsidR="00DD67D2" w:rsidP="1D9585DB" w:rsidRDefault="5EA80E4A" w14:paraId="4D3B2F53" w14:textId="6A5F6395">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lightGray"/>
          <w:lang w:val="en-US"/>
        </w:rPr>
        <w:t>PERS_TH_FAT_CH5_PG1</w:t>
      </w:r>
      <w:r w:rsidRPr="1D9585DB">
        <w:rPr>
          <w:rFonts w:ascii="Calibri" w:hAnsi="Calibri" w:eastAsia="Calibri" w:cs="Calibri"/>
          <w:color w:val="000000" w:themeColor="text1"/>
          <w:lang w:val="en-US"/>
        </w:rPr>
        <w:t xml:space="preserve"> </w:t>
      </w:r>
      <w:r w:rsidRPr="1D9585DB">
        <w:rPr>
          <w:rFonts w:ascii="Calibri" w:hAnsi="Calibri" w:eastAsia="Calibri" w:cs="Calibri"/>
          <w:lang w:val="en-US"/>
        </w:rPr>
        <w:t xml:space="preserve"> </w:t>
      </w:r>
      <w:r w:rsidRPr="1D9585DB" w:rsidR="62178F04">
        <w:rPr>
          <w:rFonts w:ascii="Calibri" w:hAnsi="Calibri" w:eastAsia="Calibri" w:cs="Calibri"/>
          <w:color w:val="000000" w:themeColor="text1"/>
          <w:lang w:val="en-US"/>
        </w:rPr>
        <w:t>PERS_TH_FAT_CH5_PG1_P1_disabling</w:t>
      </w:r>
    </w:p>
    <w:p w:rsidRPr="0082249C" w:rsidR="00DD67D2" w:rsidP="4A756580" w:rsidRDefault="00DD67D2" w14:paraId="47AEFE13" w14:textId="47178DDC">
      <w:pPr>
        <w:spacing w:line="240" w:lineRule="auto"/>
        <w:contextualSpacing/>
        <w:jc w:val="both"/>
        <w:rPr>
          <w:highlight w:val="cyan"/>
          <w:u w:val="single"/>
        </w:rPr>
      </w:pPr>
      <w:r w:rsidRPr="0082249C">
        <w:rPr>
          <w:highlight w:val="cyan"/>
          <w:u w:val="single"/>
        </w:rPr>
        <w:t>Algemeen</w:t>
      </w:r>
    </w:p>
    <w:p w:rsidRPr="00AE3C05" w:rsidR="007B2808" w:rsidP="00496222" w:rsidRDefault="00FF2D3B" w14:paraId="3D9968B9" w14:textId="76BEADEE">
      <w:pPr>
        <w:spacing w:line="240" w:lineRule="auto"/>
        <w:contextualSpacing/>
        <w:jc w:val="both"/>
        <w:rPr>
          <w:rFonts w:cstheme="minorHAnsi"/>
          <w:highlight w:val="cyan"/>
        </w:rPr>
      </w:pPr>
      <w:r w:rsidRPr="00AE3C05">
        <w:rPr>
          <w:rFonts w:cstheme="minorHAnsi"/>
          <w:highlight w:val="cyan"/>
        </w:rPr>
        <w:t xml:space="preserve">Altijd maar moe zijn is </w:t>
      </w:r>
      <w:r w:rsidRPr="00AE3C05" w:rsidR="0086659B">
        <w:rPr>
          <w:rFonts w:cstheme="minorHAnsi"/>
          <w:highlight w:val="cyan"/>
        </w:rPr>
        <w:t xml:space="preserve">ingrijpend en </w:t>
      </w:r>
      <w:r w:rsidRPr="00AE3C05" w:rsidR="00237D3B">
        <w:rPr>
          <w:rFonts w:cstheme="minorHAnsi"/>
          <w:highlight w:val="cyan"/>
        </w:rPr>
        <w:t>moeilijk te verdragen</w:t>
      </w:r>
      <w:r w:rsidRPr="00AE3C05" w:rsidR="006B7870">
        <w:rPr>
          <w:rFonts w:cstheme="minorHAnsi"/>
          <w:highlight w:val="cyan"/>
        </w:rPr>
        <w:t>.</w:t>
      </w:r>
      <w:r w:rsidRPr="00AE3C05" w:rsidR="0065505F">
        <w:rPr>
          <w:rFonts w:cstheme="minorHAnsi"/>
          <w:highlight w:val="cyan"/>
        </w:rPr>
        <w:t xml:space="preserve"> </w:t>
      </w:r>
      <w:r w:rsidRPr="00AE3C05" w:rsidR="0086659B">
        <w:rPr>
          <w:rFonts w:cstheme="minorHAnsi"/>
          <w:highlight w:val="cyan"/>
        </w:rPr>
        <w:t xml:space="preserve">Vermoeidheid </w:t>
      </w:r>
      <w:r w:rsidRPr="00AE3C05" w:rsidR="00BE002C">
        <w:rPr>
          <w:rFonts w:cstheme="minorHAnsi"/>
          <w:highlight w:val="cyan"/>
        </w:rPr>
        <w:t xml:space="preserve">kan je </w:t>
      </w:r>
      <w:r w:rsidRPr="0024148C" w:rsidR="002C5F01">
        <w:rPr>
          <w:rFonts w:cstheme="minorHAnsi"/>
          <w:b/>
          <w:bCs/>
          <w:highlight w:val="cyan"/>
        </w:rPr>
        <w:t>lichamelijk, emotione</w:t>
      </w:r>
      <w:r w:rsidRPr="0024148C" w:rsidR="00B87C80">
        <w:rPr>
          <w:rFonts w:cstheme="minorHAnsi"/>
          <w:b/>
          <w:bCs/>
          <w:highlight w:val="cyan"/>
        </w:rPr>
        <w:t>el, cognitief (denkvermogen)</w:t>
      </w:r>
      <w:r w:rsidRPr="0024148C" w:rsidR="002C5F01">
        <w:rPr>
          <w:rFonts w:cstheme="minorHAnsi"/>
          <w:b/>
          <w:bCs/>
          <w:highlight w:val="cyan"/>
        </w:rPr>
        <w:t xml:space="preserve"> en </w:t>
      </w:r>
      <w:r w:rsidRPr="0024148C" w:rsidR="00B87C80">
        <w:rPr>
          <w:rFonts w:cstheme="minorHAnsi"/>
          <w:b/>
          <w:bCs/>
          <w:highlight w:val="cyan"/>
        </w:rPr>
        <w:t xml:space="preserve">sociaal </w:t>
      </w:r>
      <w:r w:rsidRPr="0024148C" w:rsidR="00DC7D26">
        <w:rPr>
          <w:rFonts w:cstheme="minorHAnsi"/>
          <w:b/>
          <w:bCs/>
          <w:highlight w:val="cyan"/>
        </w:rPr>
        <w:t>invalideren</w:t>
      </w:r>
      <w:r w:rsidRPr="00AE3C05" w:rsidR="00DC7D26">
        <w:rPr>
          <w:rFonts w:cstheme="minorHAnsi"/>
          <w:highlight w:val="cyan"/>
        </w:rPr>
        <w:t>.</w:t>
      </w:r>
      <w:r w:rsidRPr="00AE3C05" w:rsidR="00173280">
        <w:rPr>
          <w:rFonts w:cstheme="minorHAnsi"/>
          <w:highlight w:val="cyan"/>
        </w:rPr>
        <w:t xml:space="preserve"> </w:t>
      </w:r>
      <w:r w:rsidRPr="00AE3C05" w:rsidR="00704CED">
        <w:rPr>
          <w:rFonts w:cstheme="minorHAnsi"/>
          <w:highlight w:val="cyan"/>
        </w:rPr>
        <w:t xml:space="preserve">Je </w:t>
      </w:r>
      <w:r w:rsidRPr="00AE3C05" w:rsidR="00C51BF9">
        <w:rPr>
          <w:rFonts w:cstheme="minorHAnsi"/>
          <w:highlight w:val="cyan"/>
        </w:rPr>
        <w:t xml:space="preserve">hebt minder energie en </w:t>
      </w:r>
      <w:r w:rsidRPr="00AE3C05" w:rsidR="00704CED">
        <w:rPr>
          <w:rFonts w:cstheme="minorHAnsi"/>
          <w:highlight w:val="cyan"/>
        </w:rPr>
        <w:t xml:space="preserve">kan alles </w:t>
      </w:r>
      <w:r w:rsidRPr="00AE3C05" w:rsidR="00D76292">
        <w:rPr>
          <w:rFonts w:cstheme="minorHAnsi"/>
          <w:highlight w:val="cyan"/>
        </w:rPr>
        <w:t xml:space="preserve">daardoor </w:t>
      </w:r>
      <w:r w:rsidRPr="00AE3C05" w:rsidR="00704CED">
        <w:rPr>
          <w:rFonts w:cstheme="minorHAnsi"/>
          <w:highlight w:val="cyan"/>
        </w:rPr>
        <w:t xml:space="preserve">minder goed dan voordat de ziekte en </w:t>
      </w:r>
      <w:r w:rsidRPr="00AE3C05" w:rsidR="00075D02">
        <w:rPr>
          <w:rFonts w:cstheme="minorHAnsi"/>
          <w:highlight w:val="cyan"/>
        </w:rPr>
        <w:t xml:space="preserve">de </w:t>
      </w:r>
      <w:r w:rsidRPr="00AE3C05" w:rsidR="00704CED">
        <w:rPr>
          <w:rFonts w:cstheme="minorHAnsi"/>
          <w:highlight w:val="cyan"/>
        </w:rPr>
        <w:t>vermoeidheid</w:t>
      </w:r>
      <w:r w:rsidRPr="00AE3C05" w:rsidR="00075D02">
        <w:rPr>
          <w:rFonts w:cstheme="minorHAnsi"/>
          <w:highlight w:val="cyan"/>
        </w:rPr>
        <w:t xml:space="preserve"> </w:t>
      </w:r>
      <w:r w:rsidRPr="00AE3C05" w:rsidR="00013025">
        <w:rPr>
          <w:rFonts w:cstheme="minorHAnsi"/>
          <w:highlight w:val="cyan"/>
        </w:rPr>
        <w:t>toesloegen.</w:t>
      </w:r>
      <w:r w:rsidRPr="00AE3C05" w:rsidR="00704CED">
        <w:rPr>
          <w:rFonts w:cstheme="minorHAnsi"/>
          <w:highlight w:val="cyan"/>
        </w:rPr>
        <w:t xml:space="preserve"> </w:t>
      </w:r>
    </w:p>
    <w:p w:rsidRPr="00AE3C05" w:rsidR="003929A3" w:rsidP="00496222" w:rsidRDefault="003929A3" w14:paraId="32F1610B" w14:textId="77777777">
      <w:pPr>
        <w:spacing w:line="240" w:lineRule="auto"/>
        <w:contextualSpacing/>
        <w:jc w:val="both"/>
        <w:rPr>
          <w:rFonts w:cstheme="minorHAnsi"/>
          <w:highlight w:val="cyan"/>
        </w:rPr>
      </w:pPr>
    </w:p>
    <w:p w:rsidRPr="009E3ABB" w:rsidR="004C5A8D" w:rsidP="00496222" w:rsidRDefault="41585AF6" w14:paraId="676E33B0" w14:textId="3D7CD5AB">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PERS_TH_FAT_CH5_PG2</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0E4485" w:rsidR="004C5A8D" w:rsidP="30AB82F4" w:rsidRDefault="004C5A8D" w14:paraId="1CF882D7" w14:textId="0FB0CE92">
      <w:pPr>
        <w:spacing w:line="240" w:lineRule="auto"/>
        <w:contextualSpacing/>
        <w:jc w:val="both"/>
        <w:rPr>
          <w:highlight w:val="yellow"/>
          <w:u w:val="single"/>
          <w:lang w:val="en-US"/>
        </w:rPr>
      </w:pPr>
      <w:proofErr w:type="spellStart"/>
      <w:r w:rsidRPr="000E4485">
        <w:rPr>
          <w:highlight w:val="yellow"/>
          <w:u w:val="single"/>
          <w:lang w:val="en-US"/>
        </w:rPr>
        <w:t>Lichamelijk</w:t>
      </w:r>
      <w:proofErr w:type="spellEnd"/>
    </w:p>
    <w:p w:rsidRPr="000E4485" w:rsidR="00061573" w:rsidP="271365BB" w:rsidRDefault="000D75D8" w14:paraId="7E38816A" w14:textId="77777777">
      <w:pPr>
        <w:spacing w:line="240" w:lineRule="auto"/>
        <w:contextualSpacing/>
        <w:jc w:val="both"/>
        <w:rPr>
          <w:highlight w:val="yellow"/>
        </w:rPr>
      </w:pPr>
      <w:r w:rsidRPr="000E4485">
        <w:rPr>
          <w:highlight w:val="yellow"/>
        </w:rPr>
        <w:t>L</w:t>
      </w:r>
      <w:r w:rsidRPr="000E4485" w:rsidR="0035110C">
        <w:rPr>
          <w:highlight w:val="yellow"/>
        </w:rPr>
        <w:t xml:space="preserve">ichamelijk </w:t>
      </w:r>
      <w:r w:rsidRPr="000E4485">
        <w:rPr>
          <w:highlight w:val="yellow"/>
        </w:rPr>
        <w:t xml:space="preserve">ben je door vermoeidheid </w:t>
      </w:r>
      <w:r w:rsidRPr="000E4485" w:rsidR="0035110C">
        <w:rPr>
          <w:b/>
          <w:bCs/>
          <w:highlight w:val="yellow"/>
        </w:rPr>
        <w:t>tot minder in staat.</w:t>
      </w:r>
      <w:r w:rsidRPr="000E4485" w:rsidR="0035110C">
        <w:rPr>
          <w:highlight w:val="yellow"/>
        </w:rPr>
        <w:t xml:space="preserve"> Wat je vroeger makkelijk afging is nu een opgave</w:t>
      </w:r>
      <w:r w:rsidRPr="000E4485" w:rsidR="005071F0">
        <w:rPr>
          <w:highlight w:val="yellow"/>
        </w:rPr>
        <w:t>, zoals boodschappen doen</w:t>
      </w:r>
      <w:r w:rsidRPr="000E4485" w:rsidR="00517A1D">
        <w:rPr>
          <w:highlight w:val="yellow"/>
        </w:rPr>
        <w:t>,</w:t>
      </w:r>
      <w:r w:rsidRPr="000E4485" w:rsidR="006F4E12">
        <w:rPr>
          <w:highlight w:val="yellow"/>
        </w:rPr>
        <w:t xml:space="preserve"> je huis schoonhouden</w:t>
      </w:r>
      <w:r w:rsidRPr="000E4485" w:rsidR="008362C4">
        <w:rPr>
          <w:highlight w:val="yellow"/>
        </w:rPr>
        <w:t>, traplopen, wandelen</w:t>
      </w:r>
      <w:r w:rsidRPr="000E4485" w:rsidR="00D76292">
        <w:rPr>
          <w:highlight w:val="yellow"/>
        </w:rPr>
        <w:t xml:space="preserve"> en </w:t>
      </w:r>
      <w:r w:rsidRPr="000E4485" w:rsidR="008362C4">
        <w:rPr>
          <w:highlight w:val="yellow"/>
        </w:rPr>
        <w:t>fietsen</w:t>
      </w:r>
      <w:r w:rsidRPr="000E4485" w:rsidR="006F4E12">
        <w:rPr>
          <w:highlight w:val="yellow"/>
        </w:rPr>
        <w:t>.</w:t>
      </w:r>
      <w:r w:rsidRPr="000E4485" w:rsidR="000F0B72">
        <w:rPr>
          <w:highlight w:val="yellow"/>
        </w:rPr>
        <w:t xml:space="preserve"> </w:t>
      </w:r>
    </w:p>
    <w:p w:rsidRPr="000E4485" w:rsidR="00061573" w:rsidP="271365BB" w:rsidRDefault="00061573" w14:paraId="50F1823D" w14:textId="77777777">
      <w:pPr>
        <w:spacing w:line="240" w:lineRule="auto"/>
        <w:contextualSpacing/>
        <w:jc w:val="both"/>
        <w:rPr>
          <w:highlight w:val="yellow"/>
        </w:rPr>
      </w:pPr>
    </w:p>
    <w:p w:rsidRPr="000E4485" w:rsidR="00061573" w:rsidP="271365BB" w:rsidRDefault="006C17DA" w14:paraId="4F7E5AF1" w14:textId="77777777">
      <w:pPr>
        <w:spacing w:line="240" w:lineRule="auto"/>
        <w:contextualSpacing/>
        <w:jc w:val="both"/>
        <w:rPr>
          <w:highlight w:val="yellow"/>
        </w:rPr>
      </w:pPr>
      <w:r w:rsidRPr="000E4485">
        <w:rPr>
          <w:highlight w:val="yellow"/>
        </w:rPr>
        <w:t>Het kan zijn dat je activiteiten gaat vermijden</w:t>
      </w:r>
      <w:r w:rsidRPr="000E4485" w:rsidR="00145C7F">
        <w:rPr>
          <w:highlight w:val="yellow"/>
        </w:rPr>
        <w:t xml:space="preserve"> </w:t>
      </w:r>
      <w:r w:rsidRPr="000E4485" w:rsidR="001B1BA7">
        <w:rPr>
          <w:highlight w:val="yellow"/>
        </w:rPr>
        <w:t xml:space="preserve">om te voorkomen </w:t>
      </w:r>
      <w:r w:rsidRPr="000E4485">
        <w:rPr>
          <w:highlight w:val="yellow"/>
        </w:rPr>
        <w:t xml:space="preserve">dat het tot meer vermoeidheid </w:t>
      </w:r>
      <w:r w:rsidRPr="000E4485" w:rsidR="00DC456B">
        <w:rPr>
          <w:highlight w:val="yellow"/>
        </w:rPr>
        <w:t>zal leiden</w:t>
      </w:r>
      <w:r w:rsidRPr="000E4485">
        <w:rPr>
          <w:highlight w:val="yellow"/>
        </w:rPr>
        <w:t xml:space="preserve">. </w:t>
      </w:r>
      <w:r w:rsidRPr="000E4485" w:rsidR="00BD255C">
        <w:rPr>
          <w:highlight w:val="yellow"/>
        </w:rPr>
        <w:t>Dat is soms verstandig, maar w</w:t>
      </w:r>
      <w:r w:rsidRPr="000E4485">
        <w:rPr>
          <w:highlight w:val="yellow"/>
        </w:rPr>
        <w:t xml:space="preserve">eet </w:t>
      </w:r>
      <w:r w:rsidRPr="000E4485" w:rsidR="00BD255C">
        <w:rPr>
          <w:highlight w:val="yellow"/>
        </w:rPr>
        <w:t xml:space="preserve">ook dat </w:t>
      </w:r>
      <w:r w:rsidRPr="000E4485" w:rsidR="006600AE">
        <w:rPr>
          <w:highlight w:val="yellow"/>
        </w:rPr>
        <w:t xml:space="preserve">lichamelijk (en geestelijk) </w:t>
      </w:r>
      <w:r w:rsidRPr="000E4485" w:rsidR="00BD255C">
        <w:rPr>
          <w:highlight w:val="yellow"/>
        </w:rPr>
        <w:t>in beweging blijven</w:t>
      </w:r>
      <w:r w:rsidRPr="000E4485" w:rsidR="001209F7">
        <w:rPr>
          <w:highlight w:val="yellow"/>
        </w:rPr>
        <w:t xml:space="preserve">, hoe weinig misschien ook, </w:t>
      </w:r>
      <w:r w:rsidRPr="000E4485" w:rsidR="00DF7CE6">
        <w:rPr>
          <w:highlight w:val="yellow"/>
        </w:rPr>
        <w:t xml:space="preserve">altijd beter is dan passief </w:t>
      </w:r>
      <w:r w:rsidRPr="000E4485" w:rsidR="006600AE">
        <w:rPr>
          <w:highlight w:val="yellow"/>
        </w:rPr>
        <w:t xml:space="preserve">en afwachtend </w:t>
      </w:r>
      <w:r w:rsidRPr="000E4485" w:rsidR="00DF7CE6">
        <w:rPr>
          <w:highlight w:val="yellow"/>
        </w:rPr>
        <w:t>te zijn</w:t>
      </w:r>
      <w:r w:rsidRPr="000E4485" w:rsidR="1834FD3D">
        <w:rPr>
          <w:highlight w:val="yellow"/>
        </w:rPr>
        <w:t xml:space="preserve">. </w:t>
      </w:r>
    </w:p>
    <w:p w:rsidRPr="000E4485" w:rsidR="00061573" w:rsidP="271365BB" w:rsidRDefault="00061573" w14:paraId="1A27A824" w14:textId="77777777">
      <w:pPr>
        <w:spacing w:line="240" w:lineRule="auto"/>
        <w:contextualSpacing/>
        <w:jc w:val="both"/>
        <w:rPr>
          <w:highlight w:val="yellow"/>
        </w:rPr>
      </w:pPr>
    </w:p>
    <w:p w:rsidRPr="002A4FBA" w:rsidR="00DB49A5" w:rsidP="6C5A4A5D" w:rsidRDefault="1834FD3D" w14:paraId="2710DC7A" w14:textId="3D73AFAF">
      <w:pPr>
        <w:spacing w:after="0" w:afterAutospacing="off" w:line="240" w:lineRule="auto"/>
        <w:contextualSpacing/>
        <w:jc w:val="both"/>
      </w:pPr>
      <w:r w:rsidRPr="6C5A4A5D" w:rsidR="1702B1F9">
        <w:rPr>
          <w:highlight w:val="yellow"/>
        </w:rPr>
        <w:t>D</w:t>
      </w:r>
      <w:r w:rsidRPr="6C5A4A5D" w:rsidR="32755BE4">
        <w:rPr>
          <w:highlight w:val="yellow"/>
        </w:rPr>
        <w:t>at leidt op den duur juist tot minder conditie en meer vermoeidheid</w:t>
      </w:r>
      <w:r w:rsidRPr="6C5A4A5D" w:rsidR="76891771">
        <w:rPr>
          <w:highlight w:val="yellow"/>
        </w:rPr>
        <w:t xml:space="preserve">. </w:t>
      </w:r>
      <w:r w:rsidRPr="6C5A4A5D" w:rsidR="0E3AAAF5">
        <w:rPr>
          <w:highlight w:val="yellow"/>
        </w:rPr>
        <w:t>Daarom is ‘</w:t>
      </w:r>
      <w:r w:rsidRPr="6C5A4A5D" w:rsidR="0585CC62">
        <w:rPr>
          <w:highlight w:val="yellow"/>
        </w:rPr>
        <w:t>B</w:t>
      </w:r>
      <w:r w:rsidRPr="6C5A4A5D" w:rsidR="0E3AAAF5">
        <w:rPr>
          <w:highlight w:val="yellow"/>
        </w:rPr>
        <w:t>eweg</w:t>
      </w:r>
      <w:r w:rsidRPr="6C5A4A5D" w:rsidR="43444EAF">
        <w:rPr>
          <w:highlight w:val="yellow"/>
        </w:rPr>
        <w:t>ing</w:t>
      </w:r>
      <w:r w:rsidRPr="6C5A4A5D" w:rsidR="0E3AAAF5">
        <w:rPr>
          <w:highlight w:val="yellow"/>
        </w:rPr>
        <w:t xml:space="preserve">’ onderdeel van het </w:t>
      </w:r>
      <w:r w:rsidRPr="6C5A4A5D" w:rsidR="0E3AAAF5">
        <w:rPr>
          <w:highlight w:val="yellow"/>
        </w:rPr>
        <w:t>Untire</w:t>
      </w:r>
      <w:r w:rsidRPr="6C5A4A5D" w:rsidR="0E3AAAF5">
        <w:rPr>
          <w:highlight w:val="yellow"/>
        </w:rPr>
        <w:t xml:space="preserve"> programma.</w:t>
      </w:r>
    </w:p>
    <w:p w:rsidR="00A315C8" w:rsidP="6C5A4A5D" w:rsidRDefault="00A315C8" w14:paraId="50AF0C4C" w14:textId="4B1BF075" w14:noSpellErr="1">
      <w:pPr>
        <w:spacing w:after="0" w:afterAutospacing="off"/>
        <w:rPr>
          <w:rFonts w:ascii="Calibri" w:hAnsi="Calibri" w:eastAsia="Calibri" w:cs="Calibri"/>
          <w:color w:val="000000" w:themeColor="text1"/>
          <w:highlight w:val="lightGray"/>
        </w:rPr>
      </w:pPr>
    </w:p>
    <w:p w:rsidRPr="002A4FBA" w:rsidR="007B2808" w:rsidP="6C5A4A5D" w:rsidRDefault="535DDE28" w14:paraId="779E4ED1" w14:textId="215839D3" w14:noSpellErr="1">
      <w:pPr>
        <w:spacing w:after="0" w:afterAutospacing="off" w:line="240" w:lineRule="auto"/>
        <w:contextualSpacing/>
        <w:jc w:val="both"/>
      </w:pPr>
      <w:r w:rsidRPr="6C5A4A5D" w:rsidR="143EC5C8">
        <w:rPr>
          <w:rFonts w:ascii="Calibri" w:hAnsi="Calibri" w:eastAsia="Calibri" w:cs="Calibri"/>
          <w:color w:val="000000" w:themeColor="text1" w:themeTint="FF" w:themeShade="FF"/>
          <w:highlight w:val="lightGray"/>
        </w:rPr>
        <w:t>PERS_TH_FAT_CH5_PG3</w:t>
      </w:r>
      <w:r w:rsidRPr="6C5A4A5D" w:rsidR="143EC5C8">
        <w:rPr>
          <w:rFonts w:ascii="Calibri" w:hAnsi="Calibri" w:eastAsia="Calibri" w:cs="Calibri"/>
          <w:color w:val="000000" w:themeColor="text1" w:themeTint="FF" w:themeShade="FF"/>
        </w:rPr>
        <w:t xml:space="preserve"> </w:t>
      </w:r>
      <w:r w:rsidRPr="6C5A4A5D" w:rsidR="143EC5C8">
        <w:rPr>
          <w:rFonts w:ascii="Calibri" w:hAnsi="Calibri" w:eastAsia="Calibri" w:cs="Calibri"/>
        </w:rPr>
        <w:t xml:space="preserve"> </w:t>
      </w:r>
    </w:p>
    <w:p w:rsidRPr="0024148C" w:rsidR="00FC1A29" w:rsidP="30AB82F4" w:rsidRDefault="00FC1A29" w14:paraId="48E75AFF" w14:textId="1635A353">
      <w:pPr>
        <w:spacing w:line="240" w:lineRule="auto"/>
        <w:contextualSpacing/>
        <w:jc w:val="both"/>
        <w:rPr>
          <w:highlight w:val="green"/>
          <w:u w:val="single"/>
        </w:rPr>
      </w:pPr>
      <w:r w:rsidRPr="0024148C">
        <w:rPr>
          <w:highlight w:val="green"/>
          <w:u w:val="single"/>
        </w:rPr>
        <w:t>Vraag 3 – Lichamelijk</w:t>
      </w:r>
    </w:p>
    <w:p w:rsidRPr="0024148C" w:rsidR="00FC1A29" w:rsidP="30AB82F4" w:rsidRDefault="00FC1A29" w14:paraId="44541AC6" w14:textId="77777777">
      <w:pPr>
        <w:spacing w:line="240" w:lineRule="auto"/>
        <w:contextualSpacing/>
        <w:jc w:val="both"/>
        <w:rPr>
          <w:highlight w:val="green"/>
        </w:rPr>
      </w:pPr>
    </w:p>
    <w:p w:rsidRPr="002A4FBA" w:rsidR="007B2808" w:rsidP="30AB82F4" w:rsidRDefault="007B2808" w14:paraId="439BFAC5" w14:textId="6E9AD116">
      <w:pPr>
        <w:spacing w:line="240" w:lineRule="auto"/>
        <w:contextualSpacing/>
        <w:jc w:val="both"/>
        <w:rPr>
          <w:i/>
          <w:iCs/>
        </w:rPr>
      </w:pPr>
      <w:r w:rsidRPr="30AB82F4">
        <w:rPr>
          <w:i/>
          <w:iCs/>
          <w:highlight w:val="green"/>
        </w:rPr>
        <w:t xml:space="preserve">Vraag </w:t>
      </w:r>
      <w:r w:rsidRPr="30AB82F4" w:rsidR="007F6607">
        <w:rPr>
          <w:i/>
          <w:iCs/>
          <w:highlight w:val="green"/>
        </w:rPr>
        <w:t>3</w:t>
      </w:r>
      <w:r w:rsidRPr="30AB82F4">
        <w:rPr>
          <w:i/>
          <w:iCs/>
          <w:highlight w:val="green"/>
        </w:rPr>
        <w:t xml:space="preserve"> </w:t>
      </w:r>
      <w:r w:rsidRPr="30AB82F4" w:rsidR="0059287D">
        <w:rPr>
          <w:i/>
          <w:iCs/>
          <w:highlight w:val="green"/>
        </w:rPr>
        <w:t>–</w:t>
      </w:r>
      <w:r w:rsidRPr="30AB82F4" w:rsidR="004B64D9">
        <w:rPr>
          <w:i/>
          <w:iCs/>
          <w:highlight w:val="green"/>
        </w:rPr>
        <w:t xml:space="preserve"> Kan jij lichamelijk minder </w:t>
      </w:r>
      <w:r w:rsidRPr="30AB82F4" w:rsidR="00B05029">
        <w:rPr>
          <w:i/>
          <w:iCs/>
          <w:highlight w:val="green"/>
        </w:rPr>
        <w:t xml:space="preserve">aan </w:t>
      </w:r>
      <w:r w:rsidRPr="30AB82F4" w:rsidR="004B64D9">
        <w:rPr>
          <w:i/>
          <w:iCs/>
          <w:highlight w:val="green"/>
        </w:rPr>
        <w:t xml:space="preserve">door de vermoeidheid? Zo ja, </w:t>
      </w:r>
      <w:r w:rsidRPr="30AB82F4" w:rsidR="00AD72B0">
        <w:rPr>
          <w:i/>
          <w:iCs/>
          <w:highlight w:val="green"/>
        </w:rPr>
        <w:t>welke dingen zijn dat?</w:t>
      </w:r>
    </w:p>
    <w:tbl>
      <w:tblPr>
        <w:tblStyle w:val="TableGrid"/>
        <w:tblW w:w="0" w:type="auto"/>
        <w:tblLook w:val="04A0" w:firstRow="1" w:lastRow="0" w:firstColumn="1" w:lastColumn="0" w:noHBand="0" w:noVBand="1"/>
      </w:tblPr>
      <w:tblGrid>
        <w:gridCol w:w="9062"/>
      </w:tblGrid>
      <w:tr w:rsidRPr="0016562B" w:rsidR="00AD72B0" w:rsidTr="00AD72B0" w14:paraId="7AC0C316" w14:textId="77777777">
        <w:tc>
          <w:tcPr>
            <w:tcW w:w="9062" w:type="dxa"/>
          </w:tcPr>
          <w:p w:rsidRPr="002A4FBA" w:rsidR="00AD72B0" w:rsidP="00496222" w:rsidRDefault="00AD72B0" w14:paraId="069B6951" w14:textId="77777777">
            <w:pPr>
              <w:contextualSpacing/>
              <w:jc w:val="both"/>
              <w:rPr>
                <w:rFonts w:cstheme="minorHAnsi"/>
              </w:rPr>
            </w:pPr>
          </w:p>
          <w:p w:rsidRPr="002A4FBA" w:rsidR="00AD72B0" w:rsidP="00496222" w:rsidRDefault="00AD72B0" w14:paraId="650B0F88" w14:textId="77777777">
            <w:pPr>
              <w:contextualSpacing/>
              <w:jc w:val="both"/>
              <w:rPr>
                <w:rFonts w:cstheme="minorHAnsi"/>
              </w:rPr>
            </w:pPr>
          </w:p>
          <w:p w:rsidRPr="002A4FBA" w:rsidR="00AD72B0" w:rsidP="00496222" w:rsidRDefault="00AD72B0" w14:paraId="1605948D" w14:textId="19D69334">
            <w:pPr>
              <w:contextualSpacing/>
              <w:jc w:val="both"/>
              <w:rPr>
                <w:rFonts w:cstheme="minorHAnsi"/>
              </w:rPr>
            </w:pPr>
          </w:p>
          <w:p w:rsidRPr="002A4FBA" w:rsidR="00FE6835" w:rsidP="00496222" w:rsidRDefault="00FE6835" w14:paraId="57D9FE64" w14:textId="77777777">
            <w:pPr>
              <w:contextualSpacing/>
              <w:jc w:val="both"/>
              <w:rPr>
                <w:rFonts w:cstheme="minorHAnsi"/>
              </w:rPr>
            </w:pPr>
          </w:p>
          <w:p w:rsidRPr="002A4FBA" w:rsidR="00AD72B0" w:rsidP="00496222" w:rsidRDefault="00AD72B0" w14:paraId="1811B7B1" w14:textId="745FB091">
            <w:pPr>
              <w:contextualSpacing/>
              <w:jc w:val="both"/>
              <w:rPr>
                <w:rFonts w:cstheme="minorHAnsi"/>
              </w:rPr>
            </w:pPr>
          </w:p>
        </w:tc>
      </w:tr>
    </w:tbl>
    <w:p w:rsidRPr="002A4FBA" w:rsidR="00AD72B0" w:rsidP="00496222" w:rsidRDefault="00AD72B0" w14:paraId="0D1CFDBB" w14:textId="77777777">
      <w:pPr>
        <w:spacing w:line="240" w:lineRule="auto"/>
        <w:contextualSpacing/>
        <w:jc w:val="both"/>
        <w:rPr>
          <w:rFonts w:cstheme="minorHAnsi"/>
        </w:rPr>
      </w:pPr>
    </w:p>
    <w:p w:rsidRPr="009E3ABB" w:rsidR="007B2808" w:rsidP="00496222" w:rsidRDefault="71F9C177" w14:paraId="24AE1E18" w14:textId="32B4E22E">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PERS_TH_FAT_CH5_PG4</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007B2808" w:rsidP="30AB82F4" w:rsidRDefault="00245D58" w14:paraId="07874A3D" w14:textId="3BE25131">
      <w:pPr>
        <w:spacing w:line="240" w:lineRule="auto"/>
        <w:contextualSpacing/>
        <w:jc w:val="both"/>
        <w:rPr>
          <w:highlight w:val="cyan"/>
          <w:u w:val="single"/>
          <w:lang w:val="en-US"/>
        </w:rPr>
      </w:pPr>
      <w:proofErr w:type="spellStart"/>
      <w:r w:rsidRPr="009E3ABB">
        <w:rPr>
          <w:highlight w:val="cyan"/>
          <w:u w:val="single"/>
          <w:lang w:val="en-US"/>
        </w:rPr>
        <w:t>Emotioneel</w:t>
      </w:r>
      <w:proofErr w:type="spellEnd"/>
    </w:p>
    <w:p w:rsidR="00061573" w:rsidP="271365BB" w:rsidRDefault="00245D58" w14:paraId="483BFB96" w14:textId="77777777">
      <w:pPr>
        <w:spacing w:line="240" w:lineRule="auto"/>
        <w:contextualSpacing/>
        <w:jc w:val="both"/>
        <w:rPr>
          <w:highlight w:val="cyan"/>
        </w:rPr>
      </w:pPr>
      <w:r w:rsidRPr="077FEFA6">
        <w:rPr>
          <w:highlight w:val="cyan"/>
        </w:rPr>
        <w:t>Als je moe bent kan je emotioneel vaak minder aan.</w:t>
      </w:r>
      <w:r w:rsidRPr="077FEFA6" w:rsidR="00C52085">
        <w:rPr>
          <w:highlight w:val="cyan"/>
        </w:rPr>
        <w:t xml:space="preserve"> </w:t>
      </w:r>
      <w:r w:rsidRPr="0024148C" w:rsidR="00FC1A61">
        <w:rPr>
          <w:b/>
          <w:bCs/>
          <w:highlight w:val="cyan"/>
        </w:rPr>
        <w:t xml:space="preserve">Je voelt je minder sterk, </w:t>
      </w:r>
      <w:r w:rsidRPr="0024148C" w:rsidR="006E0235">
        <w:rPr>
          <w:b/>
          <w:bCs/>
          <w:highlight w:val="cyan"/>
        </w:rPr>
        <w:t>bent kwetsbaarder</w:t>
      </w:r>
      <w:r w:rsidRPr="0024148C" w:rsidR="0070176D">
        <w:rPr>
          <w:b/>
          <w:bCs/>
          <w:highlight w:val="cyan"/>
        </w:rPr>
        <w:t xml:space="preserve">, </w:t>
      </w:r>
      <w:r w:rsidRPr="0024148C" w:rsidR="00FC1A61">
        <w:rPr>
          <w:b/>
          <w:bCs/>
          <w:highlight w:val="cyan"/>
        </w:rPr>
        <w:t>onzekerder en</w:t>
      </w:r>
      <w:r w:rsidRPr="0024148C">
        <w:rPr>
          <w:b/>
          <w:bCs/>
          <w:highlight w:val="cyan"/>
        </w:rPr>
        <w:t xml:space="preserve"> </w:t>
      </w:r>
      <w:r w:rsidRPr="0024148C" w:rsidR="00B136C7">
        <w:rPr>
          <w:b/>
          <w:bCs/>
          <w:highlight w:val="cyan"/>
        </w:rPr>
        <w:t>sneller van slag</w:t>
      </w:r>
      <w:r w:rsidRPr="0024148C" w:rsidR="00FC1A61">
        <w:rPr>
          <w:b/>
          <w:bCs/>
          <w:highlight w:val="cyan"/>
        </w:rPr>
        <w:t>.</w:t>
      </w:r>
      <w:r w:rsidRPr="077FEFA6" w:rsidR="00FC1A61">
        <w:rPr>
          <w:highlight w:val="cyan"/>
        </w:rPr>
        <w:t xml:space="preserve"> </w:t>
      </w:r>
      <w:r w:rsidRPr="077FEFA6" w:rsidR="0070176D">
        <w:rPr>
          <w:highlight w:val="cyan"/>
        </w:rPr>
        <w:t xml:space="preserve">Dat is begrijpelijk, want je hebt minder power. </w:t>
      </w:r>
    </w:p>
    <w:p w:rsidR="00061573" w:rsidP="271365BB" w:rsidRDefault="00061573" w14:paraId="795B2AB8" w14:textId="77777777">
      <w:pPr>
        <w:spacing w:line="240" w:lineRule="auto"/>
        <w:contextualSpacing/>
        <w:jc w:val="both"/>
        <w:rPr>
          <w:highlight w:val="cyan"/>
        </w:rPr>
      </w:pPr>
    </w:p>
    <w:p w:rsidR="00581AD4" w:rsidP="271365BB" w:rsidRDefault="007F7ED7" w14:paraId="203175B0" w14:textId="402F8056">
      <w:pPr>
        <w:spacing w:line="240" w:lineRule="auto"/>
        <w:contextualSpacing/>
        <w:jc w:val="both"/>
        <w:rPr>
          <w:highlight w:val="cyan"/>
        </w:rPr>
      </w:pPr>
      <w:r w:rsidRPr="077FEFA6">
        <w:rPr>
          <w:highlight w:val="cyan"/>
        </w:rPr>
        <w:t xml:space="preserve">Je kan gefrustreerd </w:t>
      </w:r>
      <w:r w:rsidRPr="077FEFA6" w:rsidR="00232730">
        <w:rPr>
          <w:highlight w:val="cyan"/>
        </w:rPr>
        <w:t xml:space="preserve">en </w:t>
      </w:r>
      <w:r w:rsidRPr="077FEFA6">
        <w:rPr>
          <w:highlight w:val="cyan"/>
        </w:rPr>
        <w:t>wanhopig raken</w:t>
      </w:r>
      <w:r w:rsidRPr="077FEFA6" w:rsidR="00232730">
        <w:rPr>
          <w:highlight w:val="cyan"/>
        </w:rPr>
        <w:t>, somber en depressief</w:t>
      </w:r>
      <w:r w:rsidRPr="077FEFA6" w:rsidR="00902A2E">
        <w:rPr>
          <w:highlight w:val="cyan"/>
        </w:rPr>
        <w:t>,</w:t>
      </w:r>
      <w:r w:rsidRPr="077FEFA6">
        <w:rPr>
          <w:highlight w:val="cyan"/>
        </w:rPr>
        <w:t xml:space="preserve"> doordat je niet kan </w:t>
      </w:r>
      <w:r w:rsidRPr="077FEFA6" w:rsidR="00904CCE">
        <w:rPr>
          <w:highlight w:val="cyan"/>
        </w:rPr>
        <w:t xml:space="preserve">doen </w:t>
      </w:r>
      <w:r w:rsidRPr="077FEFA6">
        <w:rPr>
          <w:highlight w:val="cyan"/>
        </w:rPr>
        <w:t>wat je zou willen</w:t>
      </w:r>
      <w:r w:rsidRPr="077FEFA6" w:rsidR="00C01811">
        <w:rPr>
          <w:highlight w:val="cyan"/>
        </w:rPr>
        <w:t xml:space="preserve"> doen</w:t>
      </w:r>
      <w:r w:rsidRPr="077FEFA6" w:rsidR="00167C5F">
        <w:rPr>
          <w:highlight w:val="cyan"/>
        </w:rPr>
        <w:t xml:space="preserve"> of niet </w:t>
      </w:r>
      <w:r w:rsidRPr="077FEFA6" w:rsidR="00674D10">
        <w:rPr>
          <w:highlight w:val="cyan"/>
        </w:rPr>
        <w:t xml:space="preserve">kan </w:t>
      </w:r>
      <w:r w:rsidRPr="077FEFA6" w:rsidR="00902A2E">
        <w:rPr>
          <w:highlight w:val="cyan"/>
        </w:rPr>
        <w:t xml:space="preserve">zijn wie je wilt zijn. </w:t>
      </w:r>
    </w:p>
    <w:p w:rsidR="00581AD4" w:rsidP="271365BB" w:rsidRDefault="00581AD4" w14:paraId="5F38DFEC" w14:textId="77777777">
      <w:pPr>
        <w:spacing w:line="240" w:lineRule="auto"/>
        <w:contextualSpacing/>
        <w:jc w:val="both"/>
        <w:rPr>
          <w:highlight w:val="cyan"/>
        </w:rPr>
      </w:pPr>
    </w:p>
    <w:p w:rsidR="00061573" w:rsidP="271365BB" w:rsidRDefault="00FF7F64" w14:paraId="6CD7AC39" w14:textId="77777777">
      <w:pPr>
        <w:spacing w:line="240" w:lineRule="auto"/>
        <w:contextualSpacing/>
        <w:jc w:val="both"/>
        <w:rPr>
          <w:highlight w:val="cyan"/>
        </w:rPr>
      </w:pPr>
      <w:r w:rsidRPr="00CD510D">
        <w:rPr>
          <w:b/>
          <w:bCs/>
          <w:highlight w:val="cyan"/>
        </w:rPr>
        <w:t xml:space="preserve">Je </w:t>
      </w:r>
      <w:r w:rsidRPr="00CD510D" w:rsidR="00780B35">
        <w:rPr>
          <w:b/>
          <w:bCs/>
          <w:highlight w:val="cyan"/>
        </w:rPr>
        <w:t xml:space="preserve">staat </w:t>
      </w:r>
      <w:r w:rsidRPr="00CD510D">
        <w:rPr>
          <w:b/>
          <w:bCs/>
          <w:highlight w:val="cyan"/>
        </w:rPr>
        <w:t>meer buiten de wereld</w:t>
      </w:r>
      <w:r w:rsidRPr="00CD510D">
        <w:rPr>
          <w:highlight w:val="cyan"/>
        </w:rPr>
        <w:t xml:space="preserve"> </w:t>
      </w:r>
      <w:r w:rsidRPr="00CD510D" w:rsidR="00DB35CF">
        <w:rPr>
          <w:highlight w:val="cyan"/>
        </w:rPr>
        <w:t>waar je eerst bij</w:t>
      </w:r>
      <w:r w:rsidRPr="00CD510D" w:rsidR="0081241C">
        <w:rPr>
          <w:highlight w:val="cyan"/>
        </w:rPr>
        <w:t xml:space="preserve"> </w:t>
      </w:r>
      <w:r w:rsidRPr="00CD510D" w:rsidR="007D3620">
        <w:rPr>
          <w:highlight w:val="cyan"/>
        </w:rPr>
        <w:t xml:space="preserve">hoorde </w:t>
      </w:r>
      <w:r w:rsidRPr="00CD510D">
        <w:rPr>
          <w:highlight w:val="cyan"/>
        </w:rPr>
        <w:t xml:space="preserve">en hebt </w:t>
      </w:r>
      <w:r w:rsidRPr="00CD510D" w:rsidR="00780B35">
        <w:rPr>
          <w:highlight w:val="cyan"/>
        </w:rPr>
        <w:t xml:space="preserve">weinig </w:t>
      </w:r>
      <w:r w:rsidRPr="00CD510D">
        <w:rPr>
          <w:highlight w:val="cyan"/>
        </w:rPr>
        <w:t xml:space="preserve">energie </w:t>
      </w:r>
      <w:r w:rsidRPr="00CD510D" w:rsidR="00232730">
        <w:rPr>
          <w:highlight w:val="cyan"/>
        </w:rPr>
        <w:t>om erbij te blijven.</w:t>
      </w:r>
      <w:r w:rsidRPr="00CD510D" w:rsidR="005D4BC9">
        <w:rPr>
          <w:highlight w:val="cyan"/>
        </w:rPr>
        <w:t xml:space="preserve"> De kanker schudt je</w:t>
      </w:r>
      <w:r w:rsidRPr="00CD510D" w:rsidR="002E45B9">
        <w:rPr>
          <w:highlight w:val="cyan"/>
        </w:rPr>
        <w:t xml:space="preserve"> leven </w:t>
      </w:r>
      <w:r w:rsidRPr="00CD510D" w:rsidR="005D4BC9">
        <w:rPr>
          <w:highlight w:val="cyan"/>
        </w:rPr>
        <w:t xml:space="preserve">door elkaar, de vermoeidheid daar bovenop kan het dubbel zo zwaar maken. Vaak ben </w:t>
      </w:r>
      <w:r w:rsidRPr="00CD510D" w:rsidR="002E45B9">
        <w:rPr>
          <w:highlight w:val="cyan"/>
        </w:rPr>
        <w:t xml:space="preserve">je </w:t>
      </w:r>
      <w:r w:rsidRPr="00CD510D" w:rsidR="00780B35">
        <w:rPr>
          <w:highlight w:val="cyan"/>
        </w:rPr>
        <w:t xml:space="preserve">door de vermoeidheid ook </w:t>
      </w:r>
      <w:r w:rsidRPr="00CD510D" w:rsidR="005D4BC9">
        <w:rPr>
          <w:highlight w:val="cyan"/>
        </w:rPr>
        <w:t>meer afhankelijk van je omgeving</w:t>
      </w:r>
      <w:r w:rsidRPr="00CD510D" w:rsidR="002E45B9">
        <w:rPr>
          <w:highlight w:val="cyan"/>
        </w:rPr>
        <w:t>, omdat je niet alles meer kan</w:t>
      </w:r>
      <w:r w:rsidRPr="00CD510D" w:rsidR="008D716C">
        <w:rPr>
          <w:highlight w:val="cyan"/>
        </w:rPr>
        <w:t xml:space="preserve">, en voel je je tekortschieten. </w:t>
      </w:r>
    </w:p>
    <w:p w:rsidR="00061573" w:rsidP="271365BB" w:rsidRDefault="00061573" w14:paraId="24DCEC55" w14:textId="77777777">
      <w:pPr>
        <w:spacing w:line="240" w:lineRule="auto"/>
        <w:contextualSpacing/>
        <w:jc w:val="both"/>
        <w:rPr>
          <w:highlight w:val="cyan"/>
        </w:rPr>
      </w:pPr>
    </w:p>
    <w:p w:rsidRPr="00407E34" w:rsidR="00245D58" w:rsidP="271365BB" w:rsidRDefault="00FF746A" w14:paraId="6A1FA7F8" w14:textId="28F6F334">
      <w:pPr>
        <w:spacing w:line="240" w:lineRule="auto"/>
        <w:contextualSpacing/>
        <w:jc w:val="both"/>
        <w:rPr>
          <w:b/>
          <w:bCs/>
        </w:rPr>
      </w:pPr>
      <w:r w:rsidRPr="00CD510D">
        <w:rPr>
          <w:b/>
          <w:bCs/>
          <w:highlight w:val="cyan"/>
        </w:rPr>
        <w:t>D</w:t>
      </w:r>
      <w:r w:rsidRPr="00CD510D" w:rsidR="008D716C">
        <w:rPr>
          <w:b/>
          <w:bCs/>
          <w:highlight w:val="cyan"/>
        </w:rPr>
        <w:t>e vermoeidheid</w:t>
      </w:r>
      <w:r w:rsidRPr="00CD510D" w:rsidR="00F33D08">
        <w:rPr>
          <w:b/>
          <w:bCs/>
          <w:highlight w:val="cyan"/>
        </w:rPr>
        <w:t xml:space="preserve"> </w:t>
      </w:r>
      <w:r w:rsidRPr="00CD510D">
        <w:rPr>
          <w:b/>
          <w:bCs/>
          <w:highlight w:val="cyan"/>
        </w:rPr>
        <w:t xml:space="preserve">beïnvloedt </w:t>
      </w:r>
      <w:r w:rsidRPr="00CD510D" w:rsidR="00F33D08">
        <w:rPr>
          <w:b/>
          <w:bCs/>
          <w:highlight w:val="cyan"/>
        </w:rPr>
        <w:t>de kwaliteit van j</w:t>
      </w:r>
      <w:r w:rsidRPr="00CD510D" w:rsidR="004A36C5">
        <w:rPr>
          <w:b/>
          <w:bCs/>
          <w:highlight w:val="cyan"/>
        </w:rPr>
        <w:t>ouw</w:t>
      </w:r>
      <w:r w:rsidRPr="00CD510D" w:rsidR="00F33D08">
        <w:rPr>
          <w:b/>
          <w:bCs/>
          <w:highlight w:val="cyan"/>
        </w:rPr>
        <w:t xml:space="preserve"> leven</w:t>
      </w:r>
      <w:r w:rsidRPr="00CD510D">
        <w:rPr>
          <w:b/>
          <w:bCs/>
          <w:highlight w:val="cyan"/>
        </w:rPr>
        <w:t xml:space="preserve"> en </w:t>
      </w:r>
      <w:r w:rsidRPr="00CD510D" w:rsidR="00F33D08">
        <w:rPr>
          <w:b/>
          <w:bCs/>
          <w:highlight w:val="cyan"/>
        </w:rPr>
        <w:t xml:space="preserve">ook </w:t>
      </w:r>
      <w:r w:rsidRPr="00CD510D" w:rsidR="004A36C5">
        <w:rPr>
          <w:b/>
          <w:bCs/>
          <w:highlight w:val="cyan"/>
        </w:rPr>
        <w:t>d</w:t>
      </w:r>
      <w:r w:rsidRPr="00CD510D" w:rsidR="00E2193F">
        <w:rPr>
          <w:b/>
          <w:bCs/>
          <w:highlight w:val="cyan"/>
        </w:rPr>
        <w:t>ie</w:t>
      </w:r>
      <w:r w:rsidRPr="00CD510D" w:rsidR="004A36C5">
        <w:rPr>
          <w:b/>
          <w:bCs/>
          <w:highlight w:val="cyan"/>
        </w:rPr>
        <w:t xml:space="preserve"> </w:t>
      </w:r>
      <w:r w:rsidRPr="00CD510D" w:rsidR="00F33D08">
        <w:rPr>
          <w:b/>
          <w:bCs/>
          <w:highlight w:val="cyan"/>
        </w:rPr>
        <w:t>van je naasten</w:t>
      </w:r>
      <w:r w:rsidRPr="00CD510D" w:rsidR="0024220C">
        <w:rPr>
          <w:b/>
          <w:bCs/>
          <w:highlight w:val="cyan"/>
        </w:rPr>
        <w:t>.</w:t>
      </w:r>
      <w:r w:rsidRPr="00407E34" w:rsidR="00C60B21">
        <w:rPr>
          <w:b/>
          <w:bCs/>
        </w:rPr>
        <w:t xml:space="preserve"> </w:t>
      </w:r>
    </w:p>
    <w:p w:rsidRPr="002A4FBA" w:rsidR="0029114D" w:rsidP="00496222" w:rsidRDefault="0029114D" w14:paraId="7E703FB4" w14:textId="09D5BF7D">
      <w:pPr>
        <w:spacing w:line="240" w:lineRule="auto"/>
        <w:contextualSpacing/>
        <w:jc w:val="both"/>
        <w:rPr>
          <w:rFonts w:cstheme="minorHAnsi"/>
        </w:rPr>
      </w:pPr>
    </w:p>
    <w:p w:rsidRPr="000E4485" w:rsidR="00C959B4" w:rsidRDefault="00C959B4" w14:paraId="07E82D08" w14:textId="77777777">
      <w:pPr>
        <w:rPr>
          <w:rFonts w:ascii="Calibri" w:hAnsi="Calibri" w:eastAsia="Calibri" w:cs="Calibri"/>
          <w:color w:val="000000" w:themeColor="text1"/>
          <w:highlight w:val="lightGray"/>
        </w:rPr>
      </w:pPr>
      <w:r w:rsidRPr="000E4485">
        <w:rPr>
          <w:rFonts w:ascii="Calibri" w:hAnsi="Calibri" w:eastAsia="Calibri" w:cs="Calibri"/>
          <w:color w:val="000000" w:themeColor="text1"/>
          <w:highlight w:val="lightGray"/>
        </w:rPr>
        <w:br w:type="page"/>
      </w:r>
    </w:p>
    <w:p w:rsidRPr="0024148C" w:rsidR="00FC1A29" w:rsidP="00496222" w:rsidRDefault="035E168D" w14:paraId="07EEAF65" w14:textId="1B3629A4">
      <w:pPr>
        <w:spacing w:line="240" w:lineRule="auto"/>
        <w:contextualSpacing/>
        <w:jc w:val="both"/>
        <w:rPr>
          <w:rFonts w:ascii="Calibri" w:hAnsi="Calibri" w:eastAsia="Calibri" w:cs="Calibri"/>
          <w:color w:val="000000" w:themeColor="text1"/>
          <w:lang w:val="en-US"/>
        </w:rPr>
      </w:pPr>
      <w:r w:rsidRPr="0024148C">
        <w:rPr>
          <w:rFonts w:ascii="Calibri" w:hAnsi="Calibri" w:eastAsia="Calibri" w:cs="Calibri"/>
          <w:color w:val="000000" w:themeColor="text1"/>
          <w:highlight w:val="lightGray"/>
          <w:lang w:val="en-US"/>
        </w:rPr>
        <w:lastRenderedPageBreak/>
        <w:t>PERS_TH_FAT_CH5_PG5</w:t>
      </w:r>
      <w:r w:rsidRPr="0024148C">
        <w:rPr>
          <w:rFonts w:ascii="Calibri" w:hAnsi="Calibri" w:eastAsia="Calibri" w:cs="Calibri"/>
          <w:color w:val="000000" w:themeColor="text1"/>
          <w:lang w:val="en-US"/>
        </w:rPr>
        <w:t xml:space="preserve"> </w:t>
      </w:r>
    </w:p>
    <w:p w:rsidRPr="0024148C" w:rsidR="00FC1A29" w:rsidP="00496222" w:rsidRDefault="00FC1A29" w14:paraId="187F7E6A" w14:textId="0EE387D7">
      <w:pPr>
        <w:spacing w:line="240" w:lineRule="auto"/>
        <w:contextualSpacing/>
        <w:jc w:val="both"/>
        <w:rPr>
          <w:rFonts w:ascii="Calibri" w:hAnsi="Calibri" w:eastAsia="Calibri" w:cs="Calibri"/>
          <w:color w:val="000000" w:themeColor="text1"/>
          <w:u w:val="single"/>
          <w:lang w:val="en-US"/>
        </w:rPr>
      </w:pPr>
      <w:proofErr w:type="spellStart"/>
      <w:r w:rsidRPr="00407E34">
        <w:rPr>
          <w:rFonts w:ascii="Calibri" w:hAnsi="Calibri" w:eastAsia="Calibri" w:cs="Calibri"/>
          <w:color w:val="000000" w:themeColor="text1"/>
          <w:highlight w:val="green"/>
          <w:u w:val="single"/>
          <w:lang w:val="en-US"/>
        </w:rPr>
        <w:t>Vraag</w:t>
      </w:r>
      <w:proofErr w:type="spellEnd"/>
      <w:r w:rsidRPr="00407E34">
        <w:rPr>
          <w:rFonts w:ascii="Calibri" w:hAnsi="Calibri" w:eastAsia="Calibri" w:cs="Calibri"/>
          <w:color w:val="000000" w:themeColor="text1"/>
          <w:highlight w:val="green"/>
          <w:u w:val="single"/>
          <w:lang w:val="en-US"/>
        </w:rPr>
        <w:t xml:space="preserve"> 4 </w:t>
      </w:r>
      <w:r w:rsidRPr="00407E34" w:rsidR="00457FC0">
        <w:rPr>
          <w:rFonts w:ascii="Calibri" w:hAnsi="Calibri" w:eastAsia="Calibri" w:cs="Calibri"/>
          <w:color w:val="000000" w:themeColor="text1"/>
          <w:highlight w:val="green"/>
          <w:u w:val="single"/>
          <w:lang w:val="en-US"/>
        </w:rPr>
        <w:t>–</w:t>
      </w:r>
      <w:r w:rsidRPr="00407E34">
        <w:rPr>
          <w:rFonts w:ascii="Calibri" w:hAnsi="Calibri" w:eastAsia="Calibri" w:cs="Calibri"/>
          <w:color w:val="000000" w:themeColor="text1"/>
          <w:highlight w:val="green"/>
          <w:u w:val="single"/>
          <w:lang w:val="en-US"/>
        </w:rPr>
        <w:t xml:space="preserve"> </w:t>
      </w:r>
      <w:proofErr w:type="spellStart"/>
      <w:r w:rsidRPr="00407E34">
        <w:rPr>
          <w:rFonts w:ascii="Calibri" w:hAnsi="Calibri" w:eastAsia="Calibri" w:cs="Calibri"/>
          <w:color w:val="000000" w:themeColor="text1"/>
          <w:highlight w:val="green"/>
          <w:u w:val="single"/>
          <w:lang w:val="en-US"/>
        </w:rPr>
        <w:t>Emotioneel</w:t>
      </w:r>
      <w:proofErr w:type="spellEnd"/>
    </w:p>
    <w:p w:rsidRPr="0024148C" w:rsidR="001054BC" w:rsidP="00496222" w:rsidRDefault="035E168D" w14:paraId="7FB746A7" w14:textId="6FBF49CF">
      <w:pPr>
        <w:spacing w:line="240" w:lineRule="auto"/>
        <w:contextualSpacing/>
        <w:jc w:val="both"/>
        <w:rPr>
          <w:lang w:val="en-US"/>
        </w:rPr>
      </w:pPr>
      <w:r w:rsidRPr="0024148C">
        <w:rPr>
          <w:rFonts w:ascii="Calibri" w:hAnsi="Calibri" w:eastAsia="Calibri" w:cs="Calibri"/>
          <w:lang w:val="en-US"/>
        </w:rPr>
        <w:t xml:space="preserve"> </w:t>
      </w:r>
    </w:p>
    <w:p w:rsidRPr="002A4FBA" w:rsidR="001054BC" w:rsidP="30AB82F4" w:rsidRDefault="001054BC" w14:paraId="681FCD03" w14:textId="38790232">
      <w:pPr>
        <w:spacing w:line="240" w:lineRule="auto"/>
        <w:contextualSpacing/>
        <w:jc w:val="both"/>
        <w:rPr>
          <w:i/>
          <w:iCs/>
        </w:rPr>
      </w:pPr>
      <w:r w:rsidRPr="30AB82F4">
        <w:rPr>
          <w:i/>
          <w:iCs/>
          <w:highlight w:val="green"/>
        </w:rPr>
        <w:t xml:space="preserve">Vraag </w:t>
      </w:r>
      <w:r w:rsidRPr="30AB82F4" w:rsidR="007F6607">
        <w:rPr>
          <w:i/>
          <w:iCs/>
          <w:highlight w:val="green"/>
        </w:rPr>
        <w:t>4</w:t>
      </w:r>
      <w:r w:rsidRPr="30AB82F4">
        <w:rPr>
          <w:i/>
          <w:iCs/>
          <w:highlight w:val="green"/>
        </w:rPr>
        <w:t xml:space="preserve"> </w:t>
      </w:r>
      <w:r w:rsidRPr="30AB82F4" w:rsidR="00B5259D">
        <w:rPr>
          <w:i/>
          <w:iCs/>
          <w:highlight w:val="green"/>
        </w:rPr>
        <w:t>–</w:t>
      </w:r>
      <w:r w:rsidRPr="30AB82F4">
        <w:rPr>
          <w:i/>
          <w:iCs/>
          <w:highlight w:val="green"/>
        </w:rPr>
        <w:t xml:space="preserve"> </w:t>
      </w:r>
      <w:r w:rsidRPr="30AB82F4" w:rsidR="00B5259D">
        <w:rPr>
          <w:i/>
          <w:iCs/>
          <w:highlight w:val="green"/>
        </w:rPr>
        <w:t>Hoe ben jij emotioneel onder de vermoeidheid? Is dat in de loop van de tijd veranderd?</w:t>
      </w:r>
    </w:p>
    <w:tbl>
      <w:tblPr>
        <w:tblStyle w:val="TableGrid"/>
        <w:tblW w:w="0" w:type="auto"/>
        <w:tblLook w:val="04A0" w:firstRow="1" w:lastRow="0" w:firstColumn="1" w:lastColumn="0" w:noHBand="0" w:noVBand="1"/>
      </w:tblPr>
      <w:tblGrid>
        <w:gridCol w:w="9062"/>
      </w:tblGrid>
      <w:tr w:rsidRPr="0016562B" w:rsidR="00B5259D" w:rsidTr="00B5259D" w14:paraId="57094387" w14:textId="77777777">
        <w:tc>
          <w:tcPr>
            <w:tcW w:w="9062" w:type="dxa"/>
          </w:tcPr>
          <w:p w:rsidRPr="002A4FBA" w:rsidR="00B5259D" w:rsidP="00496222" w:rsidRDefault="00B5259D" w14:paraId="09F2F9C1" w14:textId="77777777">
            <w:pPr>
              <w:contextualSpacing/>
              <w:jc w:val="both"/>
              <w:rPr>
                <w:rFonts w:cstheme="minorHAnsi"/>
              </w:rPr>
            </w:pPr>
          </w:p>
          <w:p w:rsidRPr="002A4FBA" w:rsidR="00B5259D" w:rsidP="00496222" w:rsidRDefault="00B5259D" w14:paraId="1E18064F" w14:textId="77777777">
            <w:pPr>
              <w:contextualSpacing/>
              <w:jc w:val="both"/>
              <w:rPr>
                <w:rFonts w:cstheme="minorHAnsi"/>
              </w:rPr>
            </w:pPr>
          </w:p>
          <w:p w:rsidRPr="002A4FBA" w:rsidR="00B5259D" w:rsidP="00496222" w:rsidRDefault="00B5259D" w14:paraId="6F4E61CF" w14:textId="77777777">
            <w:pPr>
              <w:contextualSpacing/>
              <w:jc w:val="both"/>
              <w:rPr>
                <w:rFonts w:cstheme="minorHAnsi"/>
              </w:rPr>
            </w:pPr>
          </w:p>
          <w:p w:rsidRPr="002A4FBA" w:rsidR="00B5259D" w:rsidP="00496222" w:rsidRDefault="00B5259D" w14:paraId="2308064A" w14:textId="77777777">
            <w:pPr>
              <w:contextualSpacing/>
              <w:jc w:val="both"/>
              <w:rPr>
                <w:rFonts w:cstheme="minorHAnsi"/>
              </w:rPr>
            </w:pPr>
          </w:p>
          <w:p w:rsidRPr="002A4FBA" w:rsidR="00B5259D" w:rsidP="00496222" w:rsidRDefault="00B5259D" w14:paraId="02963203" w14:textId="2D0B3BF6">
            <w:pPr>
              <w:contextualSpacing/>
              <w:jc w:val="both"/>
              <w:rPr>
                <w:rFonts w:cstheme="minorHAnsi"/>
              </w:rPr>
            </w:pPr>
          </w:p>
        </w:tc>
      </w:tr>
    </w:tbl>
    <w:p w:rsidRPr="002A4FBA" w:rsidR="00B5259D" w:rsidP="00496222" w:rsidRDefault="00B5259D" w14:paraId="71C00121" w14:textId="77777777">
      <w:pPr>
        <w:spacing w:line="240" w:lineRule="auto"/>
        <w:contextualSpacing/>
        <w:jc w:val="both"/>
        <w:rPr>
          <w:rFonts w:cstheme="minorHAnsi"/>
        </w:rPr>
      </w:pPr>
    </w:p>
    <w:p w:rsidRPr="009E3ABB" w:rsidR="0029114D" w:rsidP="00496222" w:rsidRDefault="3432E37D" w14:paraId="73F23331" w14:textId="6677A5BC">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PERS_TH_FAT_CH5_PG6</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0029114D" w:rsidP="30AB82F4" w:rsidRDefault="00282CD4" w14:paraId="0E23BAE2" w14:textId="671890B2">
      <w:pPr>
        <w:spacing w:line="240" w:lineRule="auto"/>
        <w:contextualSpacing/>
        <w:jc w:val="both"/>
        <w:rPr>
          <w:highlight w:val="cyan"/>
          <w:u w:val="single"/>
          <w:lang w:val="en-US"/>
        </w:rPr>
      </w:pPr>
      <w:proofErr w:type="spellStart"/>
      <w:r w:rsidRPr="009E3ABB">
        <w:rPr>
          <w:highlight w:val="cyan"/>
          <w:u w:val="single"/>
          <w:lang w:val="en-US"/>
        </w:rPr>
        <w:t>Cognitief</w:t>
      </w:r>
      <w:proofErr w:type="spellEnd"/>
      <w:r w:rsidRPr="009E3ABB">
        <w:rPr>
          <w:highlight w:val="cyan"/>
          <w:u w:val="single"/>
          <w:lang w:val="en-US"/>
        </w:rPr>
        <w:t xml:space="preserve"> </w:t>
      </w:r>
      <w:r w:rsidR="00457FC0">
        <w:rPr>
          <w:highlight w:val="cyan"/>
          <w:u w:val="single"/>
          <w:lang w:val="en-US"/>
        </w:rPr>
        <w:t>–</w:t>
      </w:r>
      <w:r w:rsidRPr="009E3ABB">
        <w:rPr>
          <w:highlight w:val="cyan"/>
          <w:u w:val="single"/>
          <w:lang w:val="en-US"/>
        </w:rPr>
        <w:t xml:space="preserve"> </w:t>
      </w:r>
      <w:proofErr w:type="spellStart"/>
      <w:r w:rsidRPr="009E3ABB">
        <w:rPr>
          <w:highlight w:val="cyan"/>
          <w:u w:val="single"/>
          <w:lang w:val="en-US"/>
        </w:rPr>
        <w:t>denkvermogen</w:t>
      </w:r>
      <w:proofErr w:type="spellEnd"/>
    </w:p>
    <w:p w:rsidR="006D26B3" w:rsidP="0FBE6DA3" w:rsidRDefault="00282CD4" w14:paraId="7EB6E1CF" w14:textId="767A4FEF">
      <w:pPr>
        <w:spacing w:line="240" w:lineRule="auto"/>
        <w:contextualSpacing/>
        <w:jc w:val="both"/>
        <w:rPr>
          <w:highlight w:val="cyan"/>
        </w:rPr>
      </w:pPr>
      <w:r w:rsidRPr="0FBE6DA3">
        <w:rPr>
          <w:highlight w:val="cyan"/>
        </w:rPr>
        <w:t xml:space="preserve">Vermoeidheid heeft bij </w:t>
      </w:r>
      <w:r w:rsidRPr="0FBE6DA3" w:rsidR="003A7ED1">
        <w:rPr>
          <w:highlight w:val="cyan"/>
        </w:rPr>
        <w:t xml:space="preserve">ieder </w:t>
      </w:r>
      <w:r w:rsidRPr="0FBE6DA3" w:rsidR="000C150E">
        <w:rPr>
          <w:highlight w:val="cyan"/>
        </w:rPr>
        <w:t xml:space="preserve">mens </w:t>
      </w:r>
      <w:r w:rsidRPr="0FBE6DA3" w:rsidR="00474BC9">
        <w:rPr>
          <w:highlight w:val="cyan"/>
        </w:rPr>
        <w:t xml:space="preserve">een </w:t>
      </w:r>
      <w:r w:rsidRPr="0FBE6DA3" w:rsidR="00474BC9">
        <w:rPr>
          <w:b/>
          <w:bCs/>
          <w:highlight w:val="cyan"/>
        </w:rPr>
        <w:t xml:space="preserve">dempende </w:t>
      </w:r>
      <w:r w:rsidRPr="0FBE6DA3" w:rsidR="000862B2">
        <w:rPr>
          <w:b/>
          <w:bCs/>
          <w:highlight w:val="cyan"/>
        </w:rPr>
        <w:t xml:space="preserve">werking </w:t>
      </w:r>
      <w:r w:rsidRPr="0FBE6DA3" w:rsidR="000C150E">
        <w:rPr>
          <w:b/>
          <w:bCs/>
          <w:highlight w:val="cyan"/>
        </w:rPr>
        <w:t>op hoe goed je kan denken</w:t>
      </w:r>
      <w:r w:rsidRPr="0FBE6DA3" w:rsidR="000C150E">
        <w:rPr>
          <w:highlight w:val="cyan"/>
        </w:rPr>
        <w:t>, dus op je denkvermogen. Hoe vermoeider</w:t>
      </w:r>
      <w:r w:rsidRPr="0FBE6DA3" w:rsidR="00792EBC">
        <w:rPr>
          <w:highlight w:val="cyan"/>
        </w:rPr>
        <w:t xml:space="preserve"> je bent</w:t>
      </w:r>
      <w:r w:rsidRPr="0FBE6DA3" w:rsidR="000C150E">
        <w:rPr>
          <w:highlight w:val="cyan"/>
        </w:rPr>
        <w:t>, hoe slechter jij je gedachten erbij kan houden, je kan concentreren, dingen kan onthouden</w:t>
      </w:r>
      <w:r w:rsidRPr="0FBE6DA3" w:rsidR="00781358">
        <w:rPr>
          <w:highlight w:val="cyan"/>
        </w:rPr>
        <w:t>, overzicht kan houden en</w:t>
      </w:r>
      <w:r w:rsidRPr="0FBE6DA3" w:rsidR="000C150E">
        <w:rPr>
          <w:highlight w:val="cyan"/>
        </w:rPr>
        <w:t xml:space="preserve"> zaken kan regelen. </w:t>
      </w:r>
    </w:p>
    <w:p w:rsidR="006D26B3" w:rsidP="0FBE6DA3" w:rsidRDefault="006D26B3" w14:paraId="06900A80" w14:textId="77777777">
      <w:pPr>
        <w:spacing w:line="240" w:lineRule="auto"/>
        <w:contextualSpacing/>
        <w:jc w:val="both"/>
        <w:rPr>
          <w:highlight w:val="cyan"/>
        </w:rPr>
      </w:pPr>
    </w:p>
    <w:p w:rsidRPr="002A4FBA" w:rsidR="00245D58" w:rsidP="00496222" w:rsidRDefault="00DA4DCA" w14:paraId="37932337" w14:textId="7DDBA976">
      <w:pPr>
        <w:spacing w:line="240" w:lineRule="auto"/>
        <w:contextualSpacing/>
        <w:jc w:val="both"/>
        <w:rPr>
          <w:rFonts w:cstheme="minorHAnsi"/>
        </w:rPr>
      </w:pPr>
      <w:r w:rsidRPr="0FBE6DA3">
        <w:rPr>
          <w:highlight w:val="cyan"/>
        </w:rPr>
        <w:t xml:space="preserve">Je bent sneller afgeleid en vergeetachtiger. </w:t>
      </w:r>
      <w:r w:rsidRPr="00407E34" w:rsidR="00781358">
        <w:rPr>
          <w:rFonts w:cstheme="minorHAnsi"/>
          <w:b/>
          <w:bCs/>
          <w:highlight w:val="cyan"/>
        </w:rPr>
        <w:t xml:space="preserve">Het </w:t>
      </w:r>
      <w:r w:rsidRPr="00407E34" w:rsidR="007737F2">
        <w:rPr>
          <w:rFonts w:cstheme="minorHAnsi"/>
          <w:b/>
          <w:bCs/>
          <w:highlight w:val="cyan"/>
        </w:rPr>
        <w:t xml:space="preserve">denken </w:t>
      </w:r>
      <w:r w:rsidRPr="00407E34" w:rsidR="00781358">
        <w:rPr>
          <w:rFonts w:cstheme="minorHAnsi"/>
          <w:b/>
          <w:bCs/>
          <w:highlight w:val="cyan"/>
        </w:rPr>
        <w:t xml:space="preserve">gaat allemaal trager en soms gaat het </w:t>
      </w:r>
      <w:r w:rsidRPr="00407E34" w:rsidR="00960A0B">
        <w:rPr>
          <w:rFonts w:cstheme="minorHAnsi"/>
          <w:b/>
          <w:bCs/>
          <w:highlight w:val="cyan"/>
        </w:rPr>
        <w:t>bijna niet meer.</w:t>
      </w:r>
      <w:r w:rsidR="00CD510D">
        <w:rPr>
          <w:rFonts w:cstheme="minorHAnsi"/>
          <w:b/>
          <w:bCs/>
          <w:highlight w:val="cyan"/>
        </w:rPr>
        <w:t xml:space="preserve"> </w:t>
      </w:r>
      <w:r w:rsidRPr="00AE3C05" w:rsidR="00960A0B">
        <w:rPr>
          <w:rFonts w:cstheme="minorHAnsi"/>
          <w:highlight w:val="cyan"/>
        </w:rPr>
        <w:t xml:space="preserve"> </w:t>
      </w:r>
      <w:r w:rsidRPr="00AE3C05" w:rsidR="0021537D">
        <w:rPr>
          <w:rFonts w:cstheme="minorHAnsi"/>
          <w:highlight w:val="cyan"/>
        </w:rPr>
        <w:t>A</w:t>
      </w:r>
      <w:r w:rsidRPr="00AE3C05" w:rsidR="00960A0B">
        <w:rPr>
          <w:rFonts w:cstheme="minorHAnsi"/>
          <w:highlight w:val="cyan"/>
        </w:rPr>
        <w:t>ls dat het geval is, kost</w:t>
      </w:r>
      <w:r w:rsidRPr="00AE3C05" w:rsidR="00376B42">
        <w:rPr>
          <w:rFonts w:cstheme="minorHAnsi"/>
          <w:highlight w:val="cyan"/>
        </w:rPr>
        <w:t xml:space="preserve"> het veel extra energie om</w:t>
      </w:r>
      <w:r w:rsidRPr="00AE3C05" w:rsidR="003D6639">
        <w:rPr>
          <w:rFonts w:cstheme="minorHAnsi"/>
          <w:highlight w:val="cyan"/>
        </w:rPr>
        <w:t xml:space="preserve"> </w:t>
      </w:r>
      <w:r w:rsidRPr="00AE3C05" w:rsidR="00600427">
        <w:rPr>
          <w:rFonts w:cstheme="minorHAnsi"/>
          <w:highlight w:val="cyan"/>
        </w:rPr>
        <w:t xml:space="preserve">overeind te blijven </w:t>
      </w:r>
      <w:r w:rsidRPr="00AE3C05" w:rsidR="00226EB2">
        <w:rPr>
          <w:rFonts w:cstheme="minorHAnsi"/>
          <w:highlight w:val="cyan"/>
        </w:rPr>
        <w:t xml:space="preserve">en dat maakt je extra moe, </w:t>
      </w:r>
      <w:r w:rsidRPr="00AE3C05" w:rsidR="00AD707E">
        <w:rPr>
          <w:rFonts w:cstheme="minorHAnsi"/>
          <w:highlight w:val="cyan"/>
        </w:rPr>
        <w:t xml:space="preserve">wat </w:t>
      </w:r>
      <w:r w:rsidRPr="00AE3C05" w:rsidR="00226EB2">
        <w:rPr>
          <w:rFonts w:cstheme="minorHAnsi"/>
          <w:highlight w:val="cyan"/>
        </w:rPr>
        <w:t>je denkvermogen</w:t>
      </w:r>
      <w:r w:rsidRPr="00AE3C05" w:rsidR="00AD707E">
        <w:rPr>
          <w:rFonts w:cstheme="minorHAnsi"/>
          <w:highlight w:val="cyan"/>
        </w:rPr>
        <w:t xml:space="preserve"> niet ten goede komt</w:t>
      </w:r>
      <w:r w:rsidRPr="00AE3C05" w:rsidR="00226EB2">
        <w:rPr>
          <w:rFonts w:cstheme="minorHAnsi"/>
          <w:highlight w:val="cyan"/>
        </w:rPr>
        <w:t>.</w:t>
      </w:r>
    </w:p>
    <w:p w:rsidRPr="002A4FBA" w:rsidR="00245D58" w:rsidP="00496222" w:rsidRDefault="00245D58" w14:paraId="721071CE" w14:textId="246F02D4">
      <w:pPr>
        <w:spacing w:line="240" w:lineRule="auto"/>
        <w:contextualSpacing/>
        <w:jc w:val="both"/>
        <w:rPr>
          <w:rFonts w:cstheme="minorHAnsi"/>
        </w:rPr>
      </w:pPr>
    </w:p>
    <w:p w:rsidR="00457FC0" w:rsidP="00496222" w:rsidRDefault="6F04EEBD" w14:paraId="1AA2D9D1" w14:textId="77777777">
      <w:pPr>
        <w:spacing w:line="240" w:lineRule="auto"/>
        <w:contextualSpacing/>
        <w:jc w:val="both"/>
        <w:rPr>
          <w:rFonts w:ascii="Calibri" w:hAnsi="Calibri" w:eastAsia="Calibri" w:cs="Calibri"/>
          <w:color w:val="000000" w:themeColor="text1"/>
        </w:rPr>
      </w:pPr>
      <w:r w:rsidRPr="30AB82F4">
        <w:rPr>
          <w:rFonts w:ascii="Calibri" w:hAnsi="Calibri" w:eastAsia="Calibri" w:cs="Calibri"/>
          <w:color w:val="000000" w:themeColor="text1"/>
          <w:highlight w:val="lightGray"/>
        </w:rPr>
        <w:t>PERS_TH_FAT_CH5_PG7</w:t>
      </w:r>
      <w:r w:rsidRPr="30AB82F4">
        <w:rPr>
          <w:rFonts w:ascii="Calibri" w:hAnsi="Calibri" w:eastAsia="Calibri" w:cs="Calibri"/>
          <w:color w:val="000000" w:themeColor="text1"/>
        </w:rPr>
        <w:t xml:space="preserve"> </w:t>
      </w:r>
    </w:p>
    <w:p w:rsidRPr="0024148C" w:rsidR="00457FC0" w:rsidP="00496222" w:rsidRDefault="00457FC0" w14:paraId="1FE2131D" w14:textId="470C4AA9">
      <w:pPr>
        <w:spacing w:line="240" w:lineRule="auto"/>
        <w:contextualSpacing/>
        <w:jc w:val="both"/>
        <w:rPr>
          <w:rFonts w:ascii="Calibri" w:hAnsi="Calibri" w:eastAsia="Calibri" w:cs="Calibri"/>
          <w:color w:val="000000" w:themeColor="text1"/>
          <w:u w:val="single"/>
        </w:rPr>
      </w:pPr>
      <w:r w:rsidRPr="00407E34">
        <w:rPr>
          <w:rFonts w:ascii="Calibri" w:hAnsi="Calibri" w:eastAsia="Calibri" w:cs="Calibri"/>
          <w:color w:val="000000" w:themeColor="text1"/>
          <w:highlight w:val="green"/>
          <w:u w:val="single"/>
        </w:rPr>
        <w:t>Vraag 5 - Denkvermogen</w:t>
      </w:r>
    </w:p>
    <w:p w:rsidRPr="002A4FBA" w:rsidR="00B5259D" w:rsidP="00496222" w:rsidRDefault="6F04EEBD" w14:paraId="6DA2540A" w14:textId="1145051E">
      <w:pPr>
        <w:spacing w:line="240" w:lineRule="auto"/>
        <w:contextualSpacing/>
        <w:jc w:val="both"/>
      </w:pPr>
      <w:r w:rsidRPr="30AB82F4">
        <w:rPr>
          <w:rFonts w:ascii="Calibri" w:hAnsi="Calibri" w:eastAsia="Calibri" w:cs="Calibri"/>
        </w:rPr>
        <w:t xml:space="preserve"> </w:t>
      </w:r>
    </w:p>
    <w:p w:rsidRPr="002A4FBA" w:rsidR="00B5259D" w:rsidP="30AB82F4" w:rsidRDefault="00B5259D" w14:paraId="51CC4DEA" w14:textId="36C760C2">
      <w:pPr>
        <w:spacing w:line="240" w:lineRule="auto"/>
        <w:contextualSpacing/>
        <w:jc w:val="both"/>
        <w:rPr>
          <w:i/>
          <w:iCs/>
        </w:rPr>
      </w:pPr>
      <w:r w:rsidRPr="30AB82F4">
        <w:rPr>
          <w:i/>
          <w:iCs/>
          <w:highlight w:val="green"/>
        </w:rPr>
        <w:t xml:space="preserve">Vraag </w:t>
      </w:r>
      <w:r w:rsidRPr="30AB82F4" w:rsidR="00D5508D">
        <w:rPr>
          <w:i/>
          <w:iCs/>
          <w:highlight w:val="green"/>
        </w:rPr>
        <w:t>5</w:t>
      </w:r>
      <w:r w:rsidRPr="30AB82F4">
        <w:rPr>
          <w:i/>
          <w:iCs/>
          <w:highlight w:val="green"/>
        </w:rPr>
        <w:t xml:space="preserve"> </w:t>
      </w:r>
      <w:r w:rsidRPr="30AB82F4" w:rsidR="00647193">
        <w:rPr>
          <w:i/>
          <w:iCs/>
          <w:highlight w:val="green"/>
        </w:rPr>
        <w:t>–</w:t>
      </w:r>
      <w:r w:rsidRPr="30AB82F4">
        <w:rPr>
          <w:i/>
          <w:iCs/>
          <w:highlight w:val="green"/>
        </w:rPr>
        <w:t xml:space="preserve"> </w:t>
      </w:r>
      <w:r w:rsidRPr="30AB82F4" w:rsidR="00647193">
        <w:rPr>
          <w:i/>
          <w:iCs/>
          <w:highlight w:val="green"/>
        </w:rPr>
        <w:t>Heeft de vermoeidheid bij jou invloed op je denken? Zo ja, wat merk je?</w:t>
      </w:r>
      <w:r w:rsidRPr="30AB82F4" w:rsidR="00D62440">
        <w:rPr>
          <w:i/>
          <w:iCs/>
          <w:highlight w:val="green"/>
        </w:rPr>
        <w:t xml:space="preserve"> En hoe ga je ermee om?</w:t>
      </w:r>
    </w:p>
    <w:tbl>
      <w:tblPr>
        <w:tblStyle w:val="TableGrid"/>
        <w:tblW w:w="0" w:type="auto"/>
        <w:tblLook w:val="04A0" w:firstRow="1" w:lastRow="0" w:firstColumn="1" w:lastColumn="0" w:noHBand="0" w:noVBand="1"/>
      </w:tblPr>
      <w:tblGrid>
        <w:gridCol w:w="9062"/>
      </w:tblGrid>
      <w:tr w:rsidRPr="0016562B" w:rsidR="00647193" w:rsidTr="00647193" w14:paraId="6B75FCA4" w14:textId="77777777">
        <w:tc>
          <w:tcPr>
            <w:tcW w:w="9062" w:type="dxa"/>
          </w:tcPr>
          <w:p w:rsidRPr="002A4FBA" w:rsidR="00647193" w:rsidP="00496222" w:rsidRDefault="00647193" w14:paraId="07FC284E" w14:textId="77777777">
            <w:pPr>
              <w:contextualSpacing/>
              <w:jc w:val="both"/>
              <w:rPr>
                <w:rFonts w:cstheme="minorHAnsi"/>
              </w:rPr>
            </w:pPr>
          </w:p>
          <w:p w:rsidRPr="002A4FBA" w:rsidR="00647193" w:rsidP="00496222" w:rsidRDefault="00647193" w14:paraId="5B315A38" w14:textId="77777777">
            <w:pPr>
              <w:contextualSpacing/>
              <w:jc w:val="both"/>
              <w:rPr>
                <w:rFonts w:cstheme="minorHAnsi"/>
              </w:rPr>
            </w:pPr>
          </w:p>
          <w:p w:rsidRPr="002A4FBA" w:rsidR="00647193" w:rsidP="00496222" w:rsidRDefault="00647193" w14:paraId="4C6F9BDC" w14:textId="77777777">
            <w:pPr>
              <w:contextualSpacing/>
              <w:jc w:val="both"/>
              <w:rPr>
                <w:rFonts w:cstheme="minorHAnsi"/>
              </w:rPr>
            </w:pPr>
          </w:p>
          <w:p w:rsidRPr="002A4FBA" w:rsidR="00647193" w:rsidP="00496222" w:rsidRDefault="00647193" w14:paraId="5818112A" w14:textId="77777777">
            <w:pPr>
              <w:contextualSpacing/>
              <w:jc w:val="both"/>
              <w:rPr>
                <w:rFonts w:cstheme="minorHAnsi"/>
              </w:rPr>
            </w:pPr>
          </w:p>
          <w:p w:rsidRPr="002A4FBA" w:rsidR="00647193" w:rsidP="00496222" w:rsidRDefault="00647193" w14:paraId="6DEB0043" w14:textId="70BB2F72">
            <w:pPr>
              <w:contextualSpacing/>
              <w:jc w:val="both"/>
              <w:rPr>
                <w:rFonts w:cstheme="minorHAnsi"/>
              </w:rPr>
            </w:pPr>
          </w:p>
        </w:tc>
      </w:tr>
    </w:tbl>
    <w:p w:rsidRPr="002A4FBA" w:rsidR="00647193" w:rsidP="00496222" w:rsidRDefault="00647193" w14:paraId="6E9060E9" w14:textId="77777777">
      <w:pPr>
        <w:spacing w:line="240" w:lineRule="auto"/>
        <w:contextualSpacing/>
        <w:jc w:val="both"/>
        <w:rPr>
          <w:rFonts w:cstheme="minorHAnsi"/>
        </w:rPr>
      </w:pPr>
    </w:p>
    <w:p w:rsidRPr="009D3DA6" w:rsidR="003836F9" w:rsidP="00496222" w:rsidRDefault="5CCBBF4E" w14:paraId="75EAB5CA" w14:textId="3AEAB03A">
      <w:pPr>
        <w:spacing w:line="240" w:lineRule="auto"/>
        <w:contextualSpacing/>
        <w:jc w:val="both"/>
      </w:pPr>
      <w:r w:rsidRPr="30AB82F4">
        <w:rPr>
          <w:rFonts w:ascii="Calibri" w:hAnsi="Calibri" w:eastAsia="Calibri" w:cs="Calibri"/>
          <w:color w:val="000000" w:themeColor="text1"/>
          <w:highlight w:val="lightGray"/>
        </w:rPr>
        <w:t>PERS_TH_FAT_CH5_PG8</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9D3DA6" w:rsidR="003836F9" w:rsidP="30AB82F4" w:rsidRDefault="003836F9" w14:paraId="443989AA" w14:textId="54B81F7D">
      <w:pPr>
        <w:spacing w:line="240" w:lineRule="auto"/>
        <w:contextualSpacing/>
        <w:jc w:val="both"/>
        <w:rPr>
          <w:highlight w:val="cyan"/>
          <w:u w:val="single"/>
        </w:rPr>
      </w:pPr>
      <w:r w:rsidRPr="5D91A800">
        <w:rPr>
          <w:highlight w:val="cyan"/>
          <w:u w:val="single"/>
        </w:rPr>
        <w:t>Sociaal</w:t>
      </w:r>
    </w:p>
    <w:p w:rsidRPr="000337AB" w:rsidR="7E8006C0" w:rsidP="5D91A800" w:rsidRDefault="7E8006C0" w14:paraId="316C9E78" w14:textId="25D2061A">
      <w:pPr>
        <w:spacing w:line="240" w:lineRule="auto"/>
        <w:contextualSpacing/>
        <w:jc w:val="both"/>
        <w:rPr>
          <w:rFonts w:ascii="Calibri" w:hAnsi="Calibri" w:eastAsia="Calibri" w:cs="Calibri"/>
          <w:highlight w:val="red"/>
          <w:lang w:val="en-US"/>
        </w:rPr>
      </w:pPr>
      <w:r w:rsidRPr="000337AB">
        <w:rPr>
          <w:rFonts w:ascii="Calibri" w:hAnsi="Calibri" w:eastAsia="Calibri" w:cs="Calibri"/>
          <w:color w:val="000000" w:themeColor="text1"/>
          <w:highlight w:val="red"/>
          <w:lang w:val="en-US"/>
        </w:rPr>
        <w:t>PERS_TH_FAT_CH5_PG8_P1</w:t>
      </w:r>
    </w:p>
    <w:p w:rsidR="003F2C5C" w:rsidP="271365BB" w:rsidRDefault="00DC415B" w14:paraId="44141BD2" w14:textId="5B8B9265">
      <w:pPr>
        <w:spacing w:line="240" w:lineRule="auto"/>
        <w:contextualSpacing/>
        <w:jc w:val="both"/>
        <w:rPr>
          <w:highlight w:val="cyan"/>
        </w:rPr>
      </w:pPr>
      <w:r w:rsidRPr="0FBE6DA3">
        <w:rPr>
          <w:b/>
          <w:bCs/>
          <w:highlight w:val="cyan"/>
        </w:rPr>
        <w:t>Ook j</w:t>
      </w:r>
      <w:r w:rsidRPr="0FBE6DA3" w:rsidR="00CB682A">
        <w:rPr>
          <w:b/>
          <w:bCs/>
          <w:highlight w:val="cyan"/>
        </w:rPr>
        <w:t xml:space="preserve">e sociale </w:t>
      </w:r>
      <w:r w:rsidRPr="0FBE6DA3" w:rsidR="004C51C8">
        <w:rPr>
          <w:b/>
          <w:bCs/>
          <w:highlight w:val="cyan"/>
        </w:rPr>
        <w:t xml:space="preserve">leven </w:t>
      </w:r>
      <w:r w:rsidRPr="0FBE6DA3" w:rsidR="00E1646A">
        <w:rPr>
          <w:b/>
          <w:bCs/>
          <w:highlight w:val="cyan"/>
        </w:rPr>
        <w:t xml:space="preserve">kan </w:t>
      </w:r>
      <w:r w:rsidRPr="0FBE6DA3" w:rsidR="00AD6455">
        <w:rPr>
          <w:b/>
          <w:bCs/>
          <w:highlight w:val="cyan"/>
        </w:rPr>
        <w:t xml:space="preserve">lijden onder </w:t>
      </w:r>
      <w:r w:rsidRPr="0FBE6DA3" w:rsidR="0092087E">
        <w:rPr>
          <w:b/>
          <w:bCs/>
          <w:highlight w:val="cyan"/>
        </w:rPr>
        <w:t>je vermoeidheid</w:t>
      </w:r>
      <w:r w:rsidRPr="0FBE6DA3" w:rsidR="0092087E">
        <w:rPr>
          <w:highlight w:val="cyan"/>
        </w:rPr>
        <w:t xml:space="preserve">. </w:t>
      </w:r>
      <w:r w:rsidRPr="0FBE6DA3" w:rsidR="00FF753E">
        <w:rPr>
          <w:highlight w:val="cyan"/>
        </w:rPr>
        <w:t xml:space="preserve">Je </w:t>
      </w:r>
      <w:r w:rsidRPr="0FBE6DA3" w:rsidR="00E1646A">
        <w:rPr>
          <w:highlight w:val="cyan"/>
        </w:rPr>
        <w:t xml:space="preserve">hebt immers </w:t>
      </w:r>
      <w:r w:rsidRPr="0FBE6DA3" w:rsidR="00FF753E">
        <w:rPr>
          <w:highlight w:val="cyan"/>
        </w:rPr>
        <w:t xml:space="preserve">minder energie </w:t>
      </w:r>
      <w:r w:rsidRPr="0FBE6DA3" w:rsidR="004229EC">
        <w:rPr>
          <w:highlight w:val="cyan"/>
        </w:rPr>
        <w:t xml:space="preserve">om </w:t>
      </w:r>
      <w:r w:rsidRPr="0FBE6DA3" w:rsidR="00AD6455">
        <w:rPr>
          <w:highlight w:val="cyan"/>
        </w:rPr>
        <w:t xml:space="preserve">je </w:t>
      </w:r>
      <w:r w:rsidRPr="0FBE6DA3" w:rsidR="007523A2">
        <w:rPr>
          <w:highlight w:val="cyan"/>
        </w:rPr>
        <w:t xml:space="preserve">contact </w:t>
      </w:r>
      <w:r w:rsidRPr="0FBE6DA3" w:rsidR="00AD6455">
        <w:rPr>
          <w:highlight w:val="cyan"/>
        </w:rPr>
        <w:t xml:space="preserve">met </w:t>
      </w:r>
      <w:r w:rsidRPr="0FBE6DA3" w:rsidR="00FF753E">
        <w:rPr>
          <w:highlight w:val="cyan"/>
        </w:rPr>
        <w:t>familie, partner, kinderen, ouders, vriend</w:t>
      </w:r>
      <w:r w:rsidRPr="0FBE6DA3" w:rsidR="6FC468F5">
        <w:rPr>
          <w:highlight w:val="cyan"/>
        </w:rPr>
        <w:t>en</w:t>
      </w:r>
      <w:r w:rsidRPr="0FBE6DA3" w:rsidR="004229EC">
        <w:rPr>
          <w:highlight w:val="cyan"/>
        </w:rPr>
        <w:t xml:space="preserve"> en/of collega</w:t>
      </w:r>
      <w:r w:rsidRPr="0FBE6DA3" w:rsidR="007C6BFF">
        <w:rPr>
          <w:highlight w:val="cyan"/>
        </w:rPr>
        <w:t>’</w:t>
      </w:r>
      <w:r w:rsidRPr="0FBE6DA3" w:rsidR="004229EC">
        <w:rPr>
          <w:highlight w:val="cyan"/>
        </w:rPr>
        <w:t>s</w:t>
      </w:r>
      <w:r w:rsidRPr="0FBE6DA3" w:rsidR="007C6BFF">
        <w:rPr>
          <w:highlight w:val="cyan"/>
        </w:rPr>
        <w:t xml:space="preserve"> te onderhouden.</w:t>
      </w:r>
      <w:r w:rsidRPr="0FBE6DA3" w:rsidR="00D03D3B">
        <w:rPr>
          <w:highlight w:val="cyan"/>
        </w:rPr>
        <w:t xml:space="preserve"> </w:t>
      </w:r>
      <w:r w:rsidRPr="0FBE6DA3" w:rsidR="007523A2">
        <w:rPr>
          <w:highlight w:val="cyan"/>
        </w:rPr>
        <w:t xml:space="preserve">Je zal </w:t>
      </w:r>
      <w:r w:rsidRPr="0FBE6DA3" w:rsidR="00B72E05">
        <w:rPr>
          <w:highlight w:val="cyan"/>
        </w:rPr>
        <w:t>minder</w:t>
      </w:r>
      <w:r w:rsidRPr="0FBE6DA3" w:rsidR="00504D09">
        <w:rPr>
          <w:highlight w:val="cyan"/>
        </w:rPr>
        <w:t>,</w:t>
      </w:r>
      <w:r w:rsidRPr="0FBE6DA3" w:rsidR="00B72E05">
        <w:rPr>
          <w:highlight w:val="cyan"/>
        </w:rPr>
        <w:t xml:space="preserve"> </w:t>
      </w:r>
      <w:r w:rsidRPr="0FBE6DA3" w:rsidR="00504D09">
        <w:rPr>
          <w:highlight w:val="cyan"/>
        </w:rPr>
        <w:t xml:space="preserve">of misschien zelfs helemaal niet meer, </w:t>
      </w:r>
      <w:r w:rsidRPr="0FBE6DA3" w:rsidR="00B72E05">
        <w:rPr>
          <w:highlight w:val="cyan"/>
        </w:rPr>
        <w:t>de rol kunnen vervullen die je vroeger had</w:t>
      </w:r>
      <w:r w:rsidRPr="0FBE6DA3" w:rsidR="00862E6E">
        <w:rPr>
          <w:highlight w:val="cyan"/>
        </w:rPr>
        <w:t xml:space="preserve"> en daardoor in je sociale leven een andere plek krijgen. </w:t>
      </w:r>
    </w:p>
    <w:p w:rsidR="003F2C5C" w:rsidP="271365BB" w:rsidRDefault="003F2C5C" w14:paraId="6AE4BE69" w14:textId="77777777">
      <w:pPr>
        <w:spacing w:line="240" w:lineRule="auto"/>
        <w:contextualSpacing/>
        <w:jc w:val="both"/>
        <w:rPr>
          <w:highlight w:val="cyan"/>
        </w:rPr>
      </w:pPr>
    </w:p>
    <w:p w:rsidR="003F2C5C" w:rsidP="0FBE6DA3" w:rsidRDefault="003F7999" w14:paraId="62FD1249" w14:textId="5238DB72">
      <w:pPr>
        <w:spacing w:line="240" w:lineRule="auto"/>
        <w:contextualSpacing/>
        <w:jc w:val="both"/>
        <w:rPr>
          <w:highlight w:val="cyan"/>
        </w:rPr>
      </w:pPr>
      <w:r w:rsidRPr="0FBE6DA3">
        <w:rPr>
          <w:highlight w:val="cyan"/>
        </w:rPr>
        <w:t xml:space="preserve">Veel vermoeide mensen voelen zich op </w:t>
      </w:r>
      <w:r w:rsidRPr="0FBE6DA3" w:rsidR="00B270D5">
        <w:rPr>
          <w:highlight w:val="cyan"/>
        </w:rPr>
        <w:t xml:space="preserve">een gegeven moment </w:t>
      </w:r>
      <w:r w:rsidRPr="0FBE6DA3">
        <w:rPr>
          <w:highlight w:val="cyan"/>
        </w:rPr>
        <w:t xml:space="preserve">buitenstaander, iemand die er wel is, maar er </w:t>
      </w:r>
      <w:r w:rsidRPr="0FBE6DA3" w:rsidR="006561D7">
        <w:rPr>
          <w:highlight w:val="cyan"/>
        </w:rPr>
        <w:t xml:space="preserve">minder </w:t>
      </w:r>
      <w:r w:rsidRPr="0FBE6DA3">
        <w:rPr>
          <w:highlight w:val="cyan"/>
        </w:rPr>
        <w:t xml:space="preserve">bij hoort, hoezeer anderen </w:t>
      </w:r>
      <w:r w:rsidRPr="0FBE6DA3" w:rsidR="002D3840">
        <w:rPr>
          <w:highlight w:val="cyan"/>
        </w:rPr>
        <w:t xml:space="preserve">ook </w:t>
      </w:r>
      <w:r w:rsidRPr="0FBE6DA3" w:rsidR="003E23AD">
        <w:rPr>
          <w:highlight w:val="cyan"/>
        </w:rPr>
        <w:t>aangeven dat</w:t>
      </w:r>
      <w:r w:rsidRPr="0FBE6DA3" w:rsidR="6DADCB6C">
        <w:rPr>
          <w:highlight w:val="cyan"/>
        </w:rPr>
        <w:t xml:space="preserve"> </w:t>
      </w:r>
      <w:r w:rsidRPr="0FBE6DA3" w:rsidR="002D3840">
        <w:rPr>
          <w:highlight w:val="cyan"/>
        </w:rPr>
        <w:t xml:space="preserve">je er wel bij hoort. </w:t>
      </w:r>
    </w:p>
    <w:p w:rsidR="003F2C5C" w:rsidP="0FBE6DA3" w:rsidRDefault="003F2C5C" w14:paraId="3CEE0AA9" w14:textId="0900B729">
      <w:pPr>
        <w:spacing w:line="240" w:lineRule="auto"/>
        <w:contextualSpacing/>
        <w:jc w:val="both"/>
        <w:rPr>
          <w:highlight w:val="cyan"/>
        </w:rPr>
      </w:pPr>
    </w:p>
    <w:p w:rsidRPr="000E4485" w:rsidR="00061573" w:rsidP="5D91A800" w:rsidRDefault="15A1FF7D" w14:paraId="64C254F3" w14:textId="1C28F1F9">
      <w:pPr>
        <w:spacing w:line="240" w:lineRule="auto"/>
        <w:contextualSpacing/>
        <w:jc w:val="both"/>
        <w:rPr>
          <w:highlight w:val="yellow"/>
          <w:lang w:val="en-US"/>
        </w:rPr>
      </w:pPr>
      <w:r w:rsidRPr="000E4485">
        <w:rPr>
          <w:rFonts w:ascii="Calibri" w:hAnsi="Calibri" w:eastAsia="Calibri" w:cs="Calibri"/>
          <w:color w:val="000000" w:themeColor="text1"/>
          <w:highlight w:val="red"/>
          <w:lang w:val="en-US"/>
        </w:rPr>
        <w:t>PERS_TH_FAT_CH5_PG8_P2</w:t>
      </w:r>
    </w:p>
    <w:p w:rsidR="00061573" w:rsidP="271365BB" w:rsidRDefault="002D3840" w14:paraId="5B0B00D2" w14:textId="265D244B">
      <w:pPr>
        <w:spacing w:line="240" w:lineRule="auto"/>
        <w:contextualSpacing/>
        <w:jc w:val="both"/>
        <w:rPr>
          <w:b/>
          <w:bCs/>
          <w:highlight w:val="yellow"/>
        </w:rPr>
      </w:pPr>
      <w:r w:rsidRPr="5D91A800">
        <w:rPr>
          <w:highlight w:val="yellow"/>
        </w:rPr>
        <w:t xml:space="preserve">Vermoeidheid is </w:t>
      </w:r>
      <w:r w:rsidRPr="5D91A800" w:rsidR="00B435BE">
        <w:rPr>
          <w:highlight w:val="yellow"/>
        </w:rPr>
        <w:t>h</w:t>
      </w:r>
      <w:r w:rsidRPr="5D91A800" w:rsidR="00941944">
        <w:rPr>
          <w:highlight w:val="yellow"/>
        </w:rPr>
        <w:t>e</w:t>
      </w:r>
      <w:r w:rsidRPr="5D91A800" w:rsidR="00B435BE">
        <w:rPr>
          <w:highlight w:val="yellow"/>
        </w:rPr>
        <w:t>t gro</w:t>
      </w:r>
      <w:r w:rsidRPr="5D91A800" w:rsidR="00941944">
        <w:rPr>
          <w:highlight w:val="yellow"/>
        </w:rPr>
        <w:t>otste</w:t>
      </w:r>
      <w:r w:rsidRPr="5D91A800" w:rsidR="00B435BE">
        <w:rPr>
          <w:highlight w:val="yellow"/>
        </w:rPr>
        <w:t xml:space="preserve"> struikelblok bij doorgaan of terugkeer naar werk. </w:t>
      </w:r>
      <w:r w:rsidRPr="5D91A800" w:rsidR="00B435BE">
        <w:rPr>
          <w:b/>
          <w:bCs/>
          <w:highlight w:val="yellow"/>
        </w:rPr>
        <w:t xml:space="preserve">Nogal wat mensen moeten </w:t>
      </w:r>
      <w:r w:rsidRPr="5D91A800" w:rsidR="00163563">
        <w:rPr>
          <w:b/>
          <w:bCs/>
          <w:highlight w:val="yellow"/>
        </w:rPr>
        <w:t xml:space="preserve">besluiten te </w:t>
      </w:r>
      <w:r w:rsidRPr="5D91A800" w:rsidR="00B435BE">
        <w:rPr>
          <w:b/>
          <w:bCs/>
          <w:highlight w:val="yellow"/>
        </w:rPr>
        <w:t xml:space="preserve">stoppen </w:t>
      </w:r>
      <w:r w:rsidRPr="5D91A800" w:rsidR="009646C9">
        <w:rPr>
          <w:b/>
          <w:bCs/>
          <w:highlight w:val="yellow"/>
        </w:rPr>
        <w:t xml:space="preserve">met hun baan </w:t>
      </w:r>
      <w:r w:rsidRPr="5D91A800" w:rsidR="00B435BE">
        <w:rPr>
          <w:b/>
          <w:bCs/>
          <w:highlight w:val="yellow"/>
        </w:rPr>
        <w:t xml:space="preserve">of keren terug op een </w:t>
      </w:r>
      <w:r w:rsidRPr="5D91A800" w:rsidR="005227A1">
        <w:rPr>
          <w:b/>
          <w:bCs/>
          <w:highlight w:val="yellow"/>
        </w:rPr>
        <w:t xml:space="preserve">lager niveau in een andere functie </w:t>
      </w:r>
      <w:r w:rsidRPr="5D91A800" w:rsidR="00B435BE">
        <w:rPr>
          <w:b/>
          <w:bCs/>
          <w:highlight w:val="yellow"/>
        </w:rPr>
        <w:t>en</w:t>
      </w:r>
      <w:r w:rsidRPr="5D91A800" w:rsidR="00750000">
        <w:rPr>
          <w:b/>
          <w:bCs/>
          <w:highlight w:val="yellow"/>
        </w:rPr>
        <w:t xml:space="preserve"> kunnen minder uren per week aan om te werken. </w:t>
      </w:r>
    </w:p>
    <w:p w:rsidR="00061573" w:rsidP="271365BB" w:rsidRDefault="00061573" w14:paraId="2D6FBA52" w14:textId="77777777">
      <w:pPr>
        <w:spacing w:line="240" w:lineRule="auto"/>
        <w:contextualSpacing/>
        <w:jc w:val="both"/>
        <w:rPr>
          <w:b/>
          <w:bCs/>
          <w:highlight w:val="yellow"/>
        </w:rPr>
      </w:pPr>
    </w:p>
    <w:p w:rsidRPr="002A4FBA" w:rsidR="003836F9" w:rsidP="271365BB" w:rsidRDefault="00750000" w14:paraId="30BAC515" w14:textId="502B6FE0">
      <w:pPr>
        <w:spacing w:line="240" w:lineRule="auto"/>
        <w:contextualSpacing/>
        <w:jc w:val="both"/>
      </w:pPr>
      <w:r w:rsidRPr="00407E34">
        <w:rPr>
          <w:highlight w:val="yellow"/>
        </w:rPr>
        <w:t xml:space="preserve">Dat </w:t>
      </w:r>
      <w:r w:rsidRPr="00407E34" w:rsidR="007F7CAF">
        <w:rPr>
          <w:highlight w:val="yellow"/>
        </w:rPr>
        <w:t xml:space="preserve">kan </w:t>
      </w:r>
      <w:r w:rsidRPr="00407E34" w:rsidR="009646C9">
        <w:rPr>
          <w:highlight w:val="yellow"/>
        </w:rPr>
        <w:t xml:space="preserve">gevolgen hebben voor je zelfbeeld én voor je </w:t>
      </w:r>
      <w:r w:rsidRPr="00407E34" w:rsidR="007F7CAF">
        <w:rPr>
          <w:highlight w:val="yellow"/>
        </w:rPr>
        <w:t xml:space="preserve">financiële </w:t>
      </w:r>
      <w:r w:rsidRPr="00407E34" w:rsidR="009646C9">
        <w:rPr>
          <w:highlight w:val="yellow"/>
        </w:rPr>
        <w:t>situatie.</w:t>
      </w:r>
    </w:p>
    <w:p w:rsidRPr="002D1E46" w:rsidR="00A315C8" w:rsidRDefault="00A315C8" w14:paraId="4111741A" w14:textId="5D1ACFAD">
      <w:pPr>
        <w:rPr>
          <w:rFonts w:ascii="Calibri" w:hAnsi="Calibri" w:eastAsia="Calibri" w:cs="Calibri"/>
          <w:color w:val="000000" w:themeColor="text1"/>
          <w:highlight w:val="lightGray"/>
        </w:rPr>
      </w:pPr>
    </w:p>
    <w:p w:rsidRPr="000E4485" w:rsidR="00C959B4" w:rsidRDefault="00C959B4" w14:paraId="31AADA72" w14:textId="77777777">
      <w:pPr>
        <w:rPr>
          <w:rFonts w:ascii="Calibri" w:hAnsi="Calibri" w:eastAsia="Calibri" w:cs="Calibri"/>
          <w:color w:val="000000" w:themeColor="text1"/>
          <w:highlight w:val="lightGray"/>
        </w:rPr>
      </w:pPr>
      <w:r w:rsidRPr="000E4485">
        <w:rPr>
          <w:rFonts w:ascii="Calibri" w:hAnsi="Calibri" w:eastAsia="Calibri" w:cs="Calibri"/>
          <w:color w:val="000000" w:themeColor="text1"/>
          <w:highlight w:val="lightGray"/>
        </w:rPr>
        <w:br w:type="page"/>
      </w:r>
    </w:p>
    <w:p w:rsidRPr="0024148C" w:rsidR="00457FC0" w:rsidP="00496222" w:rsidRDefault="6B25589E" w14:paraId="23D9AC04" w14:textId="71144513">
      <w:pPr>
        <w:spacing w:line="240" w:lineRule="auto"/>
        <w:contextualSpacing/>
        <w:jc w:val="both"/>
        <w:rPr>
          <w:rFonts w:ascii="Calibri" w:hAnsi="Calibri" w:eastAsia="Calibri" w:cs="Calibri"/>
          <w:color w:val="000000" w:themeColor="text1"/>
          <w:lang w:val="en-US"/>
        </w:rPr>
      </w:pPr>
      <w:r w:rsidRPr="0024148C">
        <w:rPr>
          <w:rFonts w:ascii="Calibri" w:hAnsi="Calibri" w:eastAsia="Calibri" w:cs="Calibri"/>
          <w:color w:val="000000" w:themeColor="text1"/>
          <w:highlight w:val="lightGray"/>
          <w:lang w:val="en-US"/>
        </w:rPr>
        <w:lastRenderedPageBreak/>
        <w:t>PERS_TH_FAT_CH5_PG9</w:t>
      </w:r>
    </w:p>
    <w:p w:rsidRPr="0024148C" w:rsidR="00457FC0" w:rsidP="00496222" w:rsidRDefault="00457FC0" w14:paraId="05ADF4C8" w14:textId="5EA2A8EE">
      <w:pPr>
        <w:spacing w:line="240" w:lineRule="auto"/>
        <w:contextualSpacing/>
        <w:jc w:val="both"/>
        <w:rPr>
          <w:rFonts w:ascii="Calibri" w:hAnsi="Calibri" w:eastAsia="Calibri" w:cs="Calibri"/>
          <w:color w:val="000000" w:themeColor="text1"/>
          <w:u w:val="single"/>
          <w:lang w:val="en-US"/>
        </w:rPr>
      </w:pPr>
      <w:proofErr w:type="spellStart"/>
      <w:r w:rsidRPr="00407E34">
        <w:rPr>
          <w:rFonts w:ascii="Calibri" w:hAnsi="Calibri" w:eastAsia="Calibri" w:cs="Calibri"/>
          <w:color w:val="000000" w:themeColor="text1"/>
          <w:highlight w:val="green"/>
          <w:u w:val="single"/>
          <w:lang w:val="en-US"/>
        </w:rPr>
        <w:t>Vraag</w:t>
      </w:r>
      <w:proofErr w:type="spellEnd"/>
      <w:r w:rsidRPr="00407E34">
        <w:rPr>
          <w:rFonts w:ascii="Calibri" w:hAnsi="Calibri" w:eastAsia="Calibri" w:cs="Calibri"/>
          <w:color w:val="000000" w:themeColor="text1"/>
          <w:highlight w:val="green"/>
          <w:u w:val="single"/>
          <w:lang w:val="en-US"/>
        </w:rPr>
        <w:t xml:space="preserve"> 6 - </w:t>
      </w:r>
      <w:proofErr w:type="spellStart"/>
      <w:r w:rsidRPr="00407E34">
        <w:rPr>
          <w:rFonts w:ascii="Calibri" w:hAnsi="Calibri" w:eastAsia="Calibri" w:cs="Calibri"/>
          <w:color w:val="000000" w:themeColor="text1"/>
          <w:highlight w:val="green"/>
          <w:u w:val="single"/>
          <w:lang w:val="en-US"/>
        </w:rPr>
        <w:t>Sociaal</w:t>
      </w:r>
      <w:proofErr w:type="spellEnd"/>
    </w:p>
    <w:p w:rsidRPr="0024148C" w:rsidR="00647193" w:rsidP="00496222" w:rsidRDefault="6B25589E" w14:paraId="3ADCE925" w14:textId="705B9D49">
      <w:pPr>
        <w:spacing w:line="240" w:lineRule="auto"/>
        <w:contextualSpacing/>
        <w:jc w:val="both"/>
        <w:rPr>
          <w:lang w:val="en-US"/>
        </w:rPr>
      </w:pPr>
      <w:r w:rsidRPr="0024148C">
        <w:rPr>
          <w:rFonts w:ascii="Calibri" w:hAnsi="Calibri" w:eastAsia="Calibri" w:cs="Calibri"/>
          <w:color w:val="000000" w:themeColor="text1"/>
          <w:lang w:val="en-US"/>
        </w:rPr>
        <w:t xml:space="preserve"> </w:t>
      </w:r>
      <w:r w:rsidRPr="0024148C">
        <w:rPr>
          <w:rFonts w:ascii="Calibri" w:hAnsi="Calibri" w:eastAsia="Calibri" w:cs="Calibri"/>
          <w:lang w:val="en-US"/>
        </w:rPr>
        <w:t xml:space="preserve"> </w:t>
      </w:r>
    </w:p>
    <w:p w:rsidRPr="002A4FBA" w:rsidR="00647193" w:rsidP="30AB82F4" w:rsidRDefault="00647193" w14:paraId="3B5E1149" w14:textId="59185970">
      <w:pPr>
        <w:spacing w:line="240" w:lineRule="auto"/>
        <w:contextualSpacing/>
        <w:jc w:val="both"/>
        <w:rPr>
          <w:i/>
          <w:iCs/>
        </w:rPr>
      </w:pPr>
      <w:r w:rsidRPr="30AB82F4">
        <w:rPr>
          <w:i/>
          <w:iCs/>
          <w:highlight w:val="green"/>
        </w:rPr>
        <w:t>Vraag</w:t>
      </w:r>
      <w:r w:rsidRPr="30AB82F4" w:rsidR="007C22CF">
        <w:rPr>
          <w:i/>
          <w:iCs/>
          <w:highlight w:val="green"/>
        </w:rPr>
        <w:t xml:space="preserve"> 6</w:t>
      </w:r>
      <w:r w:rsidRPr="30AB82F4">
        <w:rPr>
          <w:i/>
          <w:iCs/>
          <w:highlight w:val="green"/>
        </w:rPr>
        <w:t xml:space="preserve">– Welke impact heeft </w:t>
      </w:r>
      <w:r w:rsidRPr="30AB82F4" w:rsidR="00AF6D69">
        <w:rPr>
          <w:i/>
          <w:iCs/>
          <w:highlight w:val="green"/>
        </w:rPr>
        <w:t>jouw vermoeidheid op je sociale leven? En hoe ga je daarmee om?</w:t>
      </w:r>
    </w:p>
    <w:tbl>
      <w:tblPr>
        <w:tblStyle w:val="TableGrid"/>
        <w:tblW w:w="0" w:type="auto"/>
        <w:tblLook w:val="04A0" w:firstRow="1" w:lastRow="0" w:firstColumn="1" w:lastColumn="0" w:noHBand="0" w:noVBand="1"/>
      </w:tblPr>
      <w:tblGrid>
        <w:gridCol w:w="9062"/>
      </w:tblGrid>
      <w:tr w:rsidRPr="0016562B" w:rsidR="00AF6D69" w:rsidTr="00AF6D69" w14:paraId="3952043F" w14:textId="77777777">
        <w:tc>
          <w:tcPr>
            <w:tcW w:w="9062" w:type="dxa"/>
          </w:tcPr>
          <w:p w:rsidRPr="002A4FBA" w:rsidR="00AF6D69" w:rsidP="00496222" w:rsidRDefault="00AF6D69" w14:paraId="4BD8D444" w14:textId="77777777">
            <w:pPr>
              <w:contextualSpacing/>
              <w:jc w:val="both"/>
              <w:rPr>
                <w:rFonts w:cstheme="minorHAnsi"/>
              </w:rPr>
            </w:pPr>
          </w:p>
          <w:p w:rsidRPr="002A4FBA" w:rsidR="00AF6D69" w:rsidP="00496222" w:rsidRDefault="00AF6D69" w14:paraId="2EB879E6" w14:textId="77777777">
            <w:pPr>
              <w:contextualSpacing/>
              <w:jc w:val="both"/>
              <w:rPr>
                <w:rFonts w:cstheme="minorHAnsi"/>
              </w:rPr>
            </w:pPr>
          </w:p>
          <w:p w:rsidRPr="002A4FBA" w:rsidR="00AF6D69" w:rsidP="00496222" w:rsidRDefault="00AF6D69" w14:paraId="25BE220D" w14:textId="77777777">
            <w:pPr>
              <w:contextualSpacing/>
              <w:jc w:val="both"/>
              <w:rPr>
                <w:rFonts w:cstheme="minorHAnsi"/>
              </w:rPr>
            </w:pPr>
          </w:p>
          <w:p w:rsidRPr="002A4FBA" w:rsidR="00AF6D69" w:rsidP="00496222" w:rsidRDefault="00AF6D69" w14:paraId="7D33A1C3" w14:textId="77777777">
            <w:pPr>
              <w:contextualSpacing/>
              <w:jc w:val="both"/>
              <w:rPr>
                <w:rFonts w:cstheme="minorHAnsi"/>
              </w:rPr>
            </w:pPr>
          </w:p>
          <w:p w:rsidRPr="002A4FBA" w:rsidR="00AF6D69" w:rsidP="00496222" w:rsidRDefault="00AF6D69" w14:paraId="4CD598C1" w14:textId="0A2D0C0A">
            <w:pPr>
              <w:contextualSpacing/>
              <w:jc w:val="both"/>
              <w:rPr>
                <w:rFonts w:cstheme="minorHAnsi"/>
              </w:rPr>
            </w:pPr>
          </w:p>
        </w:tc>
      </w:tr>
    </w:tbl>
    <w:p w:rsidR="000C007C" w:rsidP="49C90DDB" w:rsidRDefault="000C007C" w14:paraId="70D4EE0F" w14:textId="495698F4">
      <w:pPr>
        <w:spacing w:line="240" w:lineRule="auto"/>
        <w:contextualSpacing/>
        <w:jc w:val="both"/>
      </w:pPr>
    </w:p>
    <w:p w:rsidRPr="002A4FBA" w:rsidR="000C007C" w:rsidP="00496222" w:rsidRDefault="000C007C" w14:paraId="0D0BDABB" w14:textId="77777777">
      <w:pPr>
        <w:spacing w:line="240" w:lineRule="auto"/>
        <w:contextualSpacing/>
        <w:jc w:val="both"/>
        <w:rPr>
          <w:rFonts w:cstheme="minorHAnsi"/>
        </w:rPr>
      </w:pPr>
    </w:p>
    <w:p w:rsidRPr="00235F40" w:rsidR="000D75D8" w:rsidP="00496222" w:rsidRDefault="4DA477A8" w14:paraId="357A7BE6" w14:textId="227B9D2F">
      <w:pPr>
        <w:spacing w:line="240" w:lineRule="auto"/>
        <w:contextualSpacing/>
        <w:jc w:val="both"/>
      </w:pPr>
      <w:r w:rsidRPr="00264E3C">
        <w:rPr>
          <w:rFonts w:ascii="Calibri" w:hAnsi="Calibri" w:eastAsia="Calibri" w:cs="Calibri"/>
          <w:color w:val="000000" w:themeColor="text1"/>
          <w:highlight w:val="yellow"/>
        </w:rPr>
        <w:t>PERS_TH_FAT_CH6</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AC7F59" w:rsidR="00AC7F59" w:rsidP="30AB82F4" w:rsidRDefault="007729E0" w14:paraId="7D7BC646" w14:textId="28752AC1">
      <w:pPr>
        <w:spacing w:line="240" w:lineRule="auto"/>
        <w:contextualSpacing/>
        <w:jc w:val="both"/>
        <w:rPr>
          <w:highlight w:val="cyan"/>
          <w:u w:val="single"/>
          <w:lang w:val="en-US"/>
        </w:rPr>
      </w:pPr>
      <w:r w:rsidRPr="57D397B8">
        <w:rPr>
          <w:highlight w:val="cyan"/>
          <w:u w:val="single"/>
        </w:rPr>
        <w:t xml:space="preserve">Vermoeidheid </w:t>
      </w:r>
      <w:r w:rsidRPr="57D397B8" w:rsidR="00E54EBB">
        <w:rPr>
          <w:highlight w:val="cyan"/>
          <w:u w:val="single"/>
        </w:rPr>
        <w:t>–</w:t>
      </w:r>
      <w:r w:rsidRPr="57D397B8">
        <w:rPr>
          <w:highlight w:val="cyan"/>
          <w:u w:val="single"/>
        </w:rPr>
        <w:t xml:space="preserve"> </w:t>
      </w:r>
      <w:r w:rsidRPr="57D397B8" w:rsidR="00E54EBB">
        <w:rPr>
          <w:highlight w:val="cyan"/>
          <w:u w:val="single"/>
        </w:rPr>
        <w:t>on</w:t>
      </w:r>
      <w:r w:rsidRPr="57D397B8" w:rsidR="000D75D8">
        <w:rPr>
          <w:highlight w:val="cyan"/>
          <w:u w:val="single"/>
        </w:rPr>
        <w:t>zichtba</w:t>
      </w:r>
      <w:r w:rsidRPr="57D397B8" w:rsidR="00BF75BC">
        <w:rPr>
          <w:highlight w:val="cyan"/>
          <w:u w:val="single"/>
        </w:rPr>
        <w:t>ar</w:t>
      </w:r>
    </w:p>
    <w:p w:rsidRPr="00AC7F59" w:rsidR="00F41364" w:rsidP="50627180" w:rsidRDefault="12D77AED" w14:paraId="46E6ED63" w14:textId="2A72EDD0">
      <w:pPr>
        <w:spacing w:line="240" w:lineRule="auto"/>
        <w:contextualSpacing/>
        <w:jc w:val="both"/>
        <w:rPr>
          <w:rFonts w:ascii="Calibri" w:hAnsi="Calibri" w:eastAsia="Calibri" w:cs="Calibri"/>
          <w:lang w:val="en-US"/>
        </w:rPr>
      </w:pPr>
      <w:r w:rsidRPr="57D397B8">
        <w:rPr>
          <w:rFonts w:ascii="Calibri" w:hAnsi="Calibri" w:eastAsia="Calibri" w:cs="Calibri"/>
          <w:color w:val="000000" w:themeColor="text1"/>
          <w:highlight w:val="lightGray"/>
          <w:lang w:val="en-US"/>
        </w:rPr>
        <w:t>PERS_TH_FAT_CH6_PG1</w:t>
      </w:r>
    </w:p>
    <w:p w:rsidRPr="00AC7F59" w:rsidR="003F2C5C" w:rsidP="57D397B8" w:rsidRDefault="1A282F76" w14:paraId="71A5C3D0" w14:textId="5109255D">
      <w:pPr>
        <w:spacing w:line="240" w:lineRule="auto"/>
        <w:contextualSpacing/>
        <w:jc w:val="both"/>
        <w:rPr>
          <w:highlight w:val="cyan"/>
          <w:u w:val="single"/>
          <w:lang w:val="en-US"/>
        </w:rPr>
      </w:pPr>
      <w:proofErr w:type="spellStart"/>
      <w:r w:rsidRPr="57D397B8">
        <w:rPr>
          <w:highlight w:val="cyan"/>
          <w:u w:val="single"/>
          <w:lang w:val="en-US"/>
        </w:rPr>
        <w:t>Onzichtbaar</w:t>
      </w:r>
      <w:proofErr w:type="spellEnd"/>
    </w:p>
    <w:p w:rsidRPr="00407E34" w:rsidR="003F2C5C" w:rsidP="1D9585DB" w:rsidRDefault="16ED2E5B" w14:paraId="2CBCEEE0" w14:textId="40657805">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PERS_TH_FAT_CH6_PG1_P1</w:t>
      </w:r>
      <w:r w:rsidRPr="1D9585DB" w:rsidR="4F3D92E7">
        <w:rPr>
          <w:rFonts w:ascii="Calibri" w:hAnsi="Calibri" w:eastAsia="Calibri" w:cs="Calibri"/>
          <w:color w:val="000000" w:themeColor="text1"/>
          <w:lang w:val="en-US"/>
        </w:rPr>
        <w:t xml:space="preserve"> PERS_TH_FAT_CH6_PG1_P1_invisible</w:t>
      </w:r>
    </w:p>
    <w:p w:rsidR="00061573" w:rsidP="50627180" w:rsidRDefault="00C36A9E" w14:paraId="091BDACB" w14:textId="77777777">
      <w:pPr>
        <w:spacing w:line="240" w:lineRule="auto"/>
        <w:contextualSpacing/>
        <w:jc w:val="both"/>
        <w:rPr>
          <w:highlight w:val="cyan"/>
        </w:rPr>
      </w:pPr>
      <w:r w:rsidRPr="0FBE6DA3">
        <w:rPr>
          <w:highlight w:val="cyan"/>
        </w:rPr>
        <w:t xml:space="preserve">Vermoeidheid is een </w:t>
      </w:r>
      <w:r w:rsidRPr="0FBE6DA3">
        <w:rPr>
          <w:b/>
          <w:bCs/>
          <w:highlight w:val="cyan"/>
        </w:rPr>
        <w:t>onzichtbare handicap</w:t>
      </w:r>
      <w:r w:rsidRPr="0FBE6DA3" w:rsidR="004E26DB">
        <w:rPr>
          <w:highlight w:val="cyan"/>
        </w:rPr>
        <w:t xml:space="preserve"> en dat</w:t>
      </w:r>
      <w:r w:rsidRPr="0FBE6DA3" w:rsidR="00707808">
        <w:rPr>
          <w:highlight w:val="cyan"/>
        </w:rPr>
        <w:t xml:space="preserve"> </w:t>
      </w:r>
      <w:r w:rsidRPr="0FBE6DA3" w:rsidR="00C918BB">
        <w:rPr>
          <w:highlight w:val="cyan"/>
        </w:rPr>
        <w:t xml:space="preserve">maakt het </w:t>
      </w:r>
      <w:r w:rsidRPr="0FBE6DA3" w:rsidR="00707808">
        <w:rPr>
          <w:highlight w:val="cyan"/>
        </w:rPr>
        <w:t>lastig</w:t>
      </w:r>
      <w:r w:rsidRPr="0FBE6DA3" w:rsidR="00AC0F1B">
        <w:rPr>
          <w:highlight w:val="cyan"/>
        </w:rPr>
        <w:t xml:space="preserve"> in de omgang met anderen</w:t>
      </w:r>
      <w:r w:rsidRPr="0FBE6DA3" w:rsidR="004004D1">
        <w:rPr>
          <w:highlight w:val="cyan"/>
        </w:rPr>
        <w:t>.</w:t>
      </w:r>
      <w:r w:rsidRPr="0FBE6DA3" w:rsidR="0044007F">
        <w:rPr>
          <w:highlight w:val="cyan"/>
        </w:rPr>
        <w:t xml:space="preserve"> </w:t>
      </w:r>
      <w:r w:rsidRPr="00407E34" w:rsidR="00E57DFA">
        <w:rPr>
          <w:b/>
          <w:bCs/>
          <w:highlight w:val="cyan"/>
        </w:rPr>
        <w:t xml:space="preserve">Die </w:t>
      </w:r>
      <w:r w:rsidRPr="00407E34" w:rsidR="003B42CA">
        <w:rPr>
          <w:b/>
          <w:bCs/>
          <w:highlight w:val="cyan"/>
        </w:rPr>
        <w:t>zien je vermoeidheid niet</w:t>
      </w:r>
      <w:r w:rsidRPr="00407E34" w:rsidR="002A4E73">
        <w:rPr>
          <w:b/>
          <w:bCs/>
          <w:highlight w:val="cyan"/>
        </w:rPr>
        <w:t xml:space="preserve"> en houden er geen rekening mee</w:t>
      </w:r>
      <w:r w:rsidRPr="00407E34" w:rsidR="005F35B7">
        <w:rPr>
          <w:b/>
          <w:bCs/>
          <w:highlight w:val="cyan"/>
        </w:rPr>
        <w:t>, zelfs</w:t>
      </w:r>
      <w:r w:rsidRPr="00407E34" w:rsidR="003B42CA">
        <w:rPr>
          <w:b/>
          <w:bCs/>
          <w:highlight w:val="cyan"/>
        </w:rPr>
        <w:t xml:space="preserve"> als ze weten dat je er last van hebt.</w:t>
      </w:r>
      <w:r w:rsidRPr="0FBE6DA3" w:rsidR="003B42CA">
        <w:rPr>
          <w:highlight w:val="cyan"/>
        </w:rPr>
        <w:t xml:space="preserve"> </w:t>
      </w:r>
    </w:p>
    <w:p w:rsidR="00061573" w:rsidP="50627180" w:rsidRDefault="00061573" w14:paraId="3B1EA0EB" w14:textId="77777777">
      <w:pPr>
        <w:spacing w:line="240" w:lineRule="auto"/>
        <w:contextualSpacing/>
        <w:jc w:val="both"/>
        <w:rPr>
          <w:highlight w:val="cyan"/>
        </w:rPr>
      </w:pPr>
    </w:p>
    <w:p w:rsidR="003F2C5C" w:rsidP="50627180" w:rsidRDefault="003B42CA" w14:paraId="17C6EE3C" w14:textId="0CA54397">
      <w:pPr>
        <w:spacing w:line="240" w:lineRule="auto"/>
        <w:contextualSpacing/>
        <w:jc w:val="both"/>
        <w:rPr>
          <w:highlight w:val="cyan"/>
        </w:rPr>
      </w:pPr>
      <w:r w:rsidRPr="0FBE6DA3">
        <w:rPr>
          <w:highlight w:val="cyan"/>
        </w:rPr>
        <w:t>J</w:t>
      </w:r>
      <w:r w:rsidRPr="0FBE6DA3" w:rsidR="00AB70B0">
        <w:rPr>
          <w:highlight w:val="cyan"/>
        </w:rPr>
        <w:t xml:space="preserve">ij </w:t>
      </w:r>
      <w:r w:rsidRPr="0FBE6DA3" w:rsidR="00F9684C">
        <w:rPr>
          <w:highlight w:val="cyan"/>
        </w:rPr>
        <w:t xml:space="preserve">moet </w:t>
      </w:r>
      <w:r w:rsidRPr="0FBE6DA3" w:rsidR="002A4E73">
        <w:rPr>
          <w:highlight w:val="cyan"/>
        </w:rPr>
        <w:t xml:space="preserve">je omgeving </w:t>
      </w:r>
      <w:r w:rsidRPr="0FBE6DA3" w:rsidR="00AB70B0">
        <w:rPr>
          <w:highlight w:val="cyan"/>
        </w:rPr>
        <w:t xml:space="preserve">er </w:t>
      </w:r>
      <w:r w:rsidRPr="0FBE6DA3" w:rsidR="002A4E73">
        <w:rPr>
          <w:highlight w:val="cyan"/>
        </w:rPr>
        <w:t xml:space="preserve">steeds weer </w:t>
      </w:r>
      <w:r w:rsidRPr="0FBE6DA3" w:rsidR="00AB70B0">
        <w:rPr>
          <w:highlight w:val="cyan"/>
        </w:rPr>
        <w:t xml:space="preserve">attent op </w:t>
      </w:r>
      <w:r w:rsidRPr="0FBE6DA3" w:rsidR="00560405">
        <w:rPr>
          <w:highlight w:val="cyan"/>
        </w:rPr>
        <w:t xml:space="preserve">te </w:t>
      </w:r>
      <w:r w:rsidRPr="0FBE6DA3" w:rsidR="00AB70B0">
        <w:rPr>
          <w:highlight w:val="cyan"/>
        </w:rPr>
        <w:t>maken</w:t>
      </w:r>
      <w:r w:rsidRPr="0FBE6DA3" w:rsidR="00D31460">
        <w:rPr>
          <w:highlight w:val="cyan"/>
        </w:rPr>
        <w:t xml:space="preserve"> </w:t>
      </w:r>
      <w:r w:rsidRPr="0FBE6DA3" w:rsidR="00982EBA">
        <w:rPr>
          <w:highlight w:val="cyan"/>
        </w:rPr>
        <w:t xml:space="preserve">dat je niet alles meer kan </w:t>
      </w:r>
      <w:r w:rsidRPr="0FBE6DA3" w:rsidR="00941A85">
        <w:rPr>
          <w:highlight w:val="cyan"/>
        </w:rPr>
        <w:t xml:space="preserve">doen </w:t>
      </w:r>
      <w:r w:rsidRPr="0FBE6DA3" w:rsidR="00982EBA">
        <w:rPr>
          <w:highlight w:val="cyan"/>
        </w:rPr>
        <w:t xml:space="preserve">zoals vroeger </w:t>
      </w:r>
      <w:r w:rsidRPr="0FBE6DA3" w:rsidR="00D31460">
        <w:rPr>
          <w:highlight w:val="cyan"/>
        </w:rPr>
        <w:t>en dat valt niet mee</w:t>
      </w:r>
      <w:r w:rsidRPr="0FBE6DA3">
        <w:rPr>
          <w:highlight w:val="cyan"/>
        </w:rPr>
        <w:t xml:space="preserve">, want </w:t>
      </w:r>
      <w:r w:rsidRPr="00A77818">
        <w:rPr>
          <w:b/>
          <w:bCs/>
          <w:highlight w:val="cyan"/>
        </w:rPr>
        <w:t>het kan teleurstellend zijn</w:t>
      </w:r>
      <w:r w:rsidRPr="0FBE6DA3" w:rsidR="00BA61F7">
        <w:rPr>
          <w:highlight w:val="cyan"/>
        </w:rPr>
        <w:t>,</w:t>
      </w:r>
      <w:r w:rsidRPr="0FBE6DA3">
        <w:rPr>
          <w:highlight w:val="cyan"/>
        </w:rPr>
        <w:t xml:space="preserve"> voor hen én </w:t>
      </w:r>
      <w:r w:rsidRPr="0FBE6DA3" w:rsidR="00592183">
        <w:rPr>
          <w:highlight w:val="cyan"/>
        </w:rPr>
        <w:t xml:space="preserve">ook </w:t>
      </w:r>
      <w:r w:rsidRPr="0FBE6DA3">
        <w:rPr>
          <w:highlight w:val="cyan"/>
        </w:rPr>
        <w:t xml:space="preserve">voor jezelf. </w:t>
      </w:r>
    </w:p>
    <w:p w:rsidR="003F2C5C" w:rsidP="00496222" w:rsidRDefault="003F2C5C" w14:paraId="446B32D2" w14:textId="77777777">
      <w:pPr>
        <w:spacing w:line="240" w:lineRule="auto"/>
        <w:contextualSpacing/>
        <w:jc w:val="both"/>
        <w:rPr>
          <w:rFonts w:cstheme="minorHAnsi"/>
          <w:highlight w:val="cyan"/>
        </w:rPr>
      </w:pPr>
    </w:p>
    <w:p w:rsidR="000B749C" w:rsidP="0D3BB9B2" w:rsidRDefault="000B749C" w14:paraId="1282B99B" w14:textId="2BDB507F">
      <w:pPr>
        <w:spacing w:line="240" w:lineRule="auto"/>
        <w:contextualSpacing/>
        <w:jc w:val="both"/>
        <w:rPr>
          <w:highlight w:val="cyan"/>
        </w:rPr>
      </w:pPr>
      <w:r w:rsidRPr="0D3BB9B2">
        <w:rPr>
          <w:highlight w:val="cyan"/>
        </w:rPr>
        <w:t xml:space="preserve">In een werksituatie kan het </w:t>
      </w:r>
      <w:r w:rsidRPr="0D3BB9B2">
        <w:rPr>
          <w:b/>
          <w:bCs/>
          <w:highlight w:val="cyan"/>
        </w:rPr>
        <w:t>scheve gezichten</w:t>
      </w:r>
      <w:r w:rsidRPr="0D3BB9B2">
        <w:rPr>
          <w:highlight w:val="cyan"/>
        </w:rPr>
        <w:t xml:space="preserve"> opleveren als jij taken niet op tijd af hebt, aan anderen moet overdragen of als je eerder naar huis gaat. Je vermoeidheid is niet zichtbaar en anderen kunnen denken dat je je aanstelt, dat je best meer zou kunnen als je maar zou willen</w:t>
      </w:r>
      <w:r w:rsidRPr="0D3BB9B2" w:rsidR="2D028CE7">
        <w:rPr>
          <w:highlight w:val="cyan"/>
        </w:rPr>
        <w:t>.</w:t>
      </w:r>
    </w:p>
    <w:p w:rsidR="000B749C" w:rsidP="00496222" w:rsidRDefault="000B749C" w14:paraId="6EA3A3BB" w14:textId="77777777">
      <w:pPr>
        <w:spacing w:line="240" w:lineRule="auto"/>
        <w:contextualSpacing/>
        <w:jc w:val="both"/>
        <w:rPr>
          <w:rFonts w:cstheme="minorHAnsi"/>
          <w:highlight w:val="cyan"/>
        </w:rPr>
      </w:pPr>
    </w:p>
    <w:p w:rsidRPr="00407E34" w:rsidR="003F2C5C" w:rsidP="50627180" w:rsidRDefault="42D4E3F2" w14:paraId="152920DF" w14:textId="4B8E1AFC">
      <w:pPr>
        <w:spacing w:line="240" w:lineRule="auto"/>
        <w:contextualSpacing/>
        <w:jc w:val="both"/>
        <w:rPr>
          <w:highlight w:val="red"/>
          <w:lang w:val="en-US"/>
        </w:rPr>
      </w:pPr>
      <w:r w:rsidRPr="50627180">
        <w:rPr>
          <w:rFonts w:ascii="Calibri" w:hAnsi="Calibri" w:eastAsia="Calibri" w:cs="Calibri"/>
          <w:color w:val="000000" w:themeColor="text1"/>
          <w:highlight w:val="red"/>
          <w:lang w:val="en-US"/>
        </w:rPr>
        <w:t>PERS_TH_FAT_CH6_PG1_P2</w:t>
      </w:r>
    </w:p>
    <w:p w:rsidR="00701244" w:rsidP="50627180" w:rsidRDefault="00821CC3" w14:paraId="7AC6C657" w14:textId="77777777">
      <w:pPr>
        <w:spacing w:line="240" w:lineRule="auto"/>
        <w:contextualSpacing/>
        <w:jc w:val="both"/>
        <w:rPr>
          <w:highlight w:val="yellow"/>
        </w:rPr>
      </w:pPr>
      <w:r w:rsidRPr="50627180">
        <w:rPr>
          <w:highlight w:val="yellow"/>
        </w:rPr>
        <w:t>Naast</w:t>
      </w:r>
      <w:r w:rsidRPr="50627180" w:rsidR="005C2939">
        <w:rPr>
          <w:highlight w:val="yellow"/>
        </w:rPr>
        <w:t xml:space="preserve"> begrip kan je ook onbegrip ervaren</w:t>
      </w:r>
      <w:r w:rsidRPr="50627180" w:rsidR="00B47C81">
        <w:rPr>
          <w:highlight w:val="yellow"/>
        </w:rPr>
        <w:t>, al dan niet hardop uitgesproken</w:t>
      </w:r>
      <w:r w:rsidRPr="50627180" w:rsidR="005C2939">
        <w:rPr>
          <w:highlight w:val="yellow"/>
        </w:rPr>
        <w:t>.</w:t>
      </w:r>
      <w:r w:rsidRPr="50627180" w:rsidR="00B47C81">
        <w:rPr>
          <w:highlight w:val="yellow"/>
        </w:rPr>
        <w:t xml:space="preserve"> Dat </w:t>
      </w:r>
      <w:r w:rsidRPr="50627180" w:rsidR="005E2C2B">
        <w:rPr>
          <w:highlight w:val="yellow"/>
        </w:rPr>
        <w:t xml:space="preserve">is </w:t>
      </w:r>
      <w:r w:rsidRPr="50627180" w:rsidR="00B47C81">
        <w:rPr>
          <w:highlight w:val="yellow"/>
        </w:rPr>
        <w:t xml:space="preserve">met name </w:t>
      </w:r>
      <w:r w:rsidRPr="50627180" w:rsidR="005E2C2B">
        <w:rPr>
          <w:highlight w:val="yellow"/>
        </w:rPr>
        <w:t xml:space="preserve">het geval </w:t>
      </w:r>
      <w:r w:rsidRPr="50627180" w:rsidR="00B47C81">
        <w:rPr>
          <w:highlight w:val="yellow"/>
        </w:rPr>
        <w:t xml:space="preserve">als het weer beter met je gaat en je er goed uitziet. </w:t>
      </w:r>
      <w:r w:rsidRPr="50627180" w:rsidR="00A97303">
        <w:rPr>
          <w:highlight w:val="yellow"/>
        </w:rPr>
        <w:t>Dat rijmt voor anderen niet met vermoeidheid</w:t>
      </w:r>
      <w:r w:rsidRPr="50627180" w:rsidR="00622624">
        <w:rPr>
          <w:highlight w:val="yellow"/>
        </w:rPr>
        <w:t>, want ‘het gaat toch weer goed met je’.</w:t>
      </w:r>
      <w:r w:rsidRPr="50627180" w:rsidR="004D630D">
        <w:rPr>
          <w:highlight w:val="yellow"/>
        </w:rPr>
        <w:t xml:space="preserve"> </w:t>
      </w:r>
    </w:p>
    <w:p w:rsidR="00701244" w:rsidP="50627180" w:rsidRDefault="00701244" w14:paraId="2F426873" w14:textId="77777777">
      <w:pPr>
        <w:spacing w:line="240" w:lineRule="auto"/>
        <w:contextualSpacing/>
        <w:jc w:val="both"/>
        <w:rPr>
          <w:highlight w:val="yellow"/>
        </w:rPr>
      </w:pPr>
    </w:p>
    <w:p w:rsidR="003F2C5C" w:rsidP="50627180" w:rsidRDefault="004D630D" w14:paraId="4CE4B2B9" w14:textId="651C79DD">
      <w:pPr>
        <w:spacing w:line="240" w:lineRule="auto"/>
        <w:contextualSpacing/>
        <w:jc w:val="both"/>
        <w:rPr>
          <w:highlight w:val="cyan"/>
        </w:rPr>
      </w:pPr>
      <w:r w:rsidRPr="00701244">
        <w:rPr>
          <w:b/>
          <w:bCs/>
          <w:highlight w:val="yellow"/>
        </w:rPr>
        <w:t xml:space="preserve">Nee dus, niet helemaal. </w:t>
      </w:r>
      <w:r w:rsidRPr="00701244" w:rsidR="00AD6AC1">
        <w:rPr>
          <w:b/>
          <w:bCs/>
          <w:highlight w:val="yellow"/>
        </w:rPr>
        <w:t>Of helemaal niet</w:t>
      </w:r>
      <w:r w:rsidRPr="00735B6A" w:rsidR="00AD6AC1">
        <w:rPr>
          <w:highlight w:val="yellow"/>
        </w:rPr>
        <w:t xml:space="preserve">. </w:t>
      </w:r>
    </w:p>
    <w:p w:rsidR="003F2C5C" w:rsidP="00496222" w:rsidRDefault="003F2C5C" w14:paraId="51A5BD41" w14:textId="77777777">
      <w:pPr>
        <w:spacing w:line="240" w:lineRule="auto"/>
        <w:contextualSpacing/>
        <w:jc w:val="both"/>
        <w:rPr>
          <w:rFonts w:cstheme="minorHAnsi"/>
          <w:highlight w:val="cyan"/>
        </w:rPr>
      </w:pPr>
    </w:p>
    <w:p w:rsidRPr="007226B5" w:rsidR="000B749C" w:rsidP="000B749C" w:rsidRDefault="000B749C" w14:paraId="667067E2" w14:textId="16C1A380">
      <w:pPr>
        <w:spacing w:line="240" w:lineRule="auto"/>
        <w:contextualSpacing/>
        <w:jc w:val="both"/>
        <w:rPr>
          <w:rFonts w:cstheme="minorHAnsi"/>
          <w:b/>
          <w:bCs/>
          <w:color w:val="FF0000"/>
          <w:highlight w:val="lightGray"/>
        </w:rPr>
      </w:pPr>
      <w:r w:rsidRPr="007226B5">
        <w:rPr>
          <w:rFonts w:cstheme="minorHAnsi"/>
          <w:b/>
          <w:bCs/>
          <w:color w:val="FF0000"/>
          <w:highlight w:val="lightGray"/>
        </w:rPr>
        <w:t xml:space="preserve">HIER </w:t>
      </w:r>
      <w:r w:rsidR="00116615">
        <w:rPr>
          <w:rFonts w:cstheme="minorHAnsi"/>
          <w:b/>
          <w:bCs/>
          <w:color w:val="FF0000"/>
          <w:highlight w:val="lightGray"/>
        </w:rPr>
        <w:t>BLAUW</w:t>
      </w:r>
      <w:r w:rsidRPr="007226B5">
        <w:rPr>
          <w:rFonts w:cstheme="minorHAnsi"/>
          <w:b/>
          <w:bCs/>
          <w:color w:val="FF0000"/>
          <w:highlight w:val="lightGray"/>
        </w:rPr>
        <w:t xml:space="preserve"> TEKSTVAK</w:t>
      </w:r>
    </w:p>
    <w:tbl>
      <w:tblPr>
        <w:tblStyle w:val="TableGrid"/>
        <w:tblW w:w="0" w:type="auto"/>
        <w:tblLook w:val="04A0" w:firstRow="1" w:lastRow="0" w:firstColumn="1" w:lastColumn="0" w:noHBand="0" w:noVBand="1"/>
      </w:tblPr>
      <w:tblGrid>
        <w:gridCol w:w="9062"/>
      </w:tblGrid>
      <w:tr w:rsidR="00F73871" w:rsidTr="007C6948" w14:paraId="1E731FBB" w14:textId="77777777">
        <w:tc>
          <w:tcPr>
            <w:tcW w:w="9062" w:type="dxa"/>
          </w:tcPr>
          <w:p w:rsidR="00B027F2" w:rsidP="007C6948" w:rsidRDefault="00B027F2" w14:paraId="3D5E5890" w14:textId="20CDFFCC">
            <w:pPr>
              <w:contextualSpacing/>
              <w:jc w:val="both"/>
              <w:rPr>
                <w:rFonts w:cstheme="minorHAnsi"/>
                <w:highlight w:val="yellow"/>
              </w:rPr>
            </w:pPr>
            <w:r w:rsidRPr="0024148C">
              <w:rPr>
                <w:rFonts w:cstheme="minorHAnsi"/>
                <w:highlight w:val="yellow"/>
              </w:rPr>
              <w:t xml:space="preserve">Als er één ding zeker is, dan is het dat vermoeide mensen dolgraag niet meer moe zouden zijn, energie zouden willen hebben en weer volop mee zouden kunnen doen. </w:t>
            </w:r>
          </w:p>
          <w:p w:rsidR="00B027F2" w:rsidP="007C6948" w:rsidRDefault="00B027F2" w14:paraId="677855F7" w14:textId="77777777">
            <w:pPr>
              <w:contextualSpacing/>
              <w:jc w:val="both"/>
              <w:rPr>
                <w:rFonts w:cstheme="minorHAnsi"/>
                <w:b/>
                <w:bCs/>
                <w:highlight w:val="yellow"/>
              </w:rPr>
            </w:pPr>
          </w:p>
          <w:p w:rsidR="007C6948" w:rsidP="00496222" w:rsidRDefault="00B027F2" w14:paraId="7A7EF161" w14:textId="495AD149">
            <w:pPr>
              <w:contextualSpacing/>
              <w:jc w:val="both"/>
              <w:rPr>
                <w:rFonts w:cstheme="minorHAnsi"/>
                <w:highlight w:val="cyan"/>
              </w:rPr>
            </w:pPr>
            <w:r w:rsidRPr="0024148C">
              <w:rPr>
                <w:rFonts w:cstheme="minorHAnsi"/>
                <w:b/>
                <w:bCs/>
                <w:highlight w:val="yellow"/>
              </w:rPr>
              <w:t>Vermoeide mensen zijn geen aanstellers.</w:t>
            </w:r>
            <w:r w:rsidRPr="002A4FBA">
              <w:rPr>
                <w:rFonts w:cstheme="minorHAnsi"/>
              </w:rPr>
              <w:t xml:space="preserve"> </w:t>
            </w:r>
          </w:p>
        </w:tc>
      </w:tr>
    </w:tbl>
    <w:p w:rsidR="007C6948" w:rsidP="00496222" w:rsidRDefault="007C6948" w14:paraId="47487301" w14:textId="77777777">
      <w:pPr>
        <w:spacing w:line="240" w:lineRule="auto"/>
        <w:contextualSpacing/>
        <w:jc w:val="both"/>
        <w:rPr>
          <w:rFonts w:cstheme="minorHAnsi"/>
          <w:highlight w:val="cyan"/>
        </w:rPr>
      </w:pPr>
    </w:p>
    <w:p w:rsidR="007C6948" w:rsidP="00496222" w:rsidRDefault="007C6948" w14:paraId="3F0D4EF6" w14:textId="77777777">
      <w:pPr>
        <w:spacing w:line="240" w:lineRule="auto"/>
        <w:contextualSpacing/>
        <w:jc w:val="both"/>
        <w:rPr>
          <w:rFonts w:cstheme="minorHAnsi"/>
          <w:highlight w:val="cyan"/>
        </w:rPr>
      </w:pPr>
    </w:p>
    <w:p w:rsidR="00B2473E" w:rsidP="00496222" w:rsidRDefault="1836EDD5" w14:paraId="5141AF23" w14:textId="4A0A0785">
      <w:pPr>
        <w:spacing w:line="240" w:lineRule="auto"/>
        <w:contextualSpacing/>
        <w:jc w:val="both"/>
        <w:rPr>
          <w:rFonts w:ascii="Calibri" w:hAnsi="Calibri" w:eastAsia="Calibri" w:cs="Calibri"/>
          <w:color w:val="000000" w:themeColor="text1"/>
        </w:rPr>
      </w:pPr>
      <w:r w:rsidRPr="30AB82F4">
        <w:rPr>
          <w:rFonts w:ascii="Calibri" w:hAnsi="Calibri" w:eastAsia="Calibri" w:cs="Calibri"/>
          <w:color w:val="000000" w:themeColor="text1"/>
          <w:highlight w:val="lightGray"/>
        </w:rPr>
        <w:t>PERS_TH_FAT_CH6_PG2</w:t>
      </w:r>
    </w:p>
    <w:p w:rsidRPr="0024148C" w:rsidR="00B2473E" w:rsidP="00496222" w:rsidRDefault="00B2473E" w14:paraId="3071E43B" w14:textId="5CF38870">
      <w:pPr>
        <w:spacing w:line="240" w:lineRule="auto"/>
        <w:contextualSpacing/>
        <w:jc w:val="both"/>
        <w:rPr>
          <w:rFonts w:ascii="Calibri" w:hAnsi="Calibri" w:eastAsia="Calibri" w:cs="Calibri"/>
          <w:color w:val="000000" w:themeColor="text1"/>
          <w:u w:val="single"/>
        </w:rPr>
      </w:pPr>
      <w:r w:rsidRPr="00407E34">
        <w:rPr>
          <w:rFonts w:ascii="Calibri" w:hAnsi="Calibri" w:eastAsia="Calibri" w:cs="Calibri"/>
          <w:color w:val="000000" w:themeColor="text1"/>
          <w:highlight w:val="green"/>
          <w:u w:val="single"/>
        </w:rPr>
        <w:t xml:space="preserve">Vraag 7 </w:t>
      </w:r>
      <w:r w:rsidRPr="00407E34" w:rsidR="00B93B44">
        <w:rPr>
          <w:rFonts w:ascii="Calibri" w:hAnsi="Calibri" w:eastAsia="Calibri" w:cs="Calibri"/>
          <w:color w:val="000000" w:themeColor="text1"/>
          <w:highlight w:val="green"/>
          <w:u w:val="single"/>
        </w:rPr>
        <w:t>–</w:t>
      </w:r>
      <w:r w:rsidRPr="00407E34">
        <w:rPr>
          <w:rFonts w:ascii="Calibri" w:hAnsi="Calibri" w:eastAsia="Calibri" w:cs="Calibri"/>
          <w:color w:val="000000" w:themeColor="text1"/>
          <w:highlight w:val="green"/>
          <w:u w:val="single"/>
        </w:rPr>
        <w:t xml:space="preserve"> Onzich</w:t>
      </w:r>
      <w:r w:rsidRPr="00407E34" w:rsidR="00B93B44">
        <w:rPr>
          <w:rFonts w:ascii="Calibri" w:hAnsi="Calibri" w:eastAsia="Calibri" w:cs="Calibri"/>
          <w:color w:val="000000" w:themeColor="text1"/>
          <w:highlight w:val="green"/>
          <w:u w:val="single"/>
        </w:rPr>
        <w:t>t</w:t>
      </w:r>
      <w:r w:rsidRPr="00407E34">
        <w:rPr>
          <w:rFonts w:ascii="Calibri" w:hAnsi="Calibri" w:eastAsia="Calibri" w:cs="Calibri"/>
          <w:color w:val="000000" w:themeColor="text1"/>
          <w:highlight w:val="green"/>
          <w:u w:val="single"/>
        </w:rPr>
        <w:t>baar</w:t>
      </w:r>
    </w:p>
    <w:p w:rsidRPr="002A4FBA" w:rsidR="004728B7" w:rsidP="00496222" w:rsidRDefault="1836EDD5" w14:paraId="42DFC8C0" w14:textId="15FD45F7">
      <w:pPr>
        <w:spacing w:line="240" w:lineRule="auto"/>
        <w:contextualSpacing/>
        <w:jc w:val="both"/>
      </w:pP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5FC009FD" w:rsidP="6C5A4A5D" w:rsidRDefault="5FC009FD" w14:paraId="33CA11E6" w14:textId="6B2FF951">
      <w:pPr>
        <w:spacing w:line="240" w:lineRule="auto"/>
        <w:contextualSpacing/>
        <w:jc w:val="both"/>
        <w:rPr>
          <w:i w:val="1"/>
          <w:iCs w:val="1"/>
        </w:rPr>
      </w:pPr>
      <w:r w:rsidRPr="6C5A4A5D" w:rsidR="5FC009FD">
        <w:rPr>
          <w:i w:val="1"/>
          <w:iCs w:val="1"/>
          <w:highlight w:val="green"/>
        </w:rPr>
        <w:t xml:space="preserve">Vraag </w:t>
      </w:r>
      <w:r w:rsidRPr="6C5A4A5D" w:rsidR="5C2FE935">
        <w:rPr>
          <w:i w:val="1"/>
          <w:iCs w:val="1"/>
          <w:highlight w:val="green"/>
        </w:rPr>
        <w:t>7</w:t>
      </w:r>
      <w:r w:rsidRPr="6C5A4A5D" w:rsidR="5FC009FD">
        <w:rPr>
          <w:i w:val="1"/>
          <w:iCs w:val="1"/>
          <w:highlight w:val="green"/>
        </w:rPr>
        <w:t xml:space="preserve"> – Hoe is het voor</w:t>
      </w:r>
      <w:r w:rsidRPr="6C5A4A5D" w:rsidR="0C0CC8BB">
        <w:rPr>
          <w:i w:val="1"/>
          <w:iCs w:val="1"/>
          <w:highlight w:val="green"/>
        </w:rPr>
        <w:t xml:space="preserve"> jou dat je vermoeidheid onzichtbaar is? </w:t>
      </w:r>
      <w:r w:rsidRPr="6C5A4A5D" w:rsidR="301A16B5">
        <w:rPr>
          <w:i w:val="1"/>
          <w:iCs w:val="1"/>
          <w:highlight w:val="green"/>
        </w:rPr>
        <w:t>Hoe vertel jij anderen over je vermoeidheid?</w:t>
      </w:r>
    </w:p>
    <w:tbl>
      <w:tblPr>
        <w:tblStyle w:val="TableGrid"/>
        <w:tblW w:w="0" w:type="auto"/>
        <w:tblLook w:val="04A0" w:firstRow="1" w:lastRow="0" w:firstColumn="1" w:lastColumn="0" w:noHBand="0" w:noVBand="1"/>
      </w:tblPr>
      <w:tblGrid>
        <w:gridCol w:w="9062"/>
      </w:tblGrid>
      <w:tr w:rsidRPr="0016562B" w:rsidR="00FC011F" w:rsidTr="00FC011F" w14:paraId="11FD616E" w14:textId="77777777">
        <w:tc>
          <w:tcPr>
            <w:tcW w:w="9062" w:type="dxa"/>
          </w:tcPr>
          <w:p w:rsidRPr="002A4FBA" w:rsidR="00FC011F" w:rsidP="00496222" w:rsidRDefault="00FC011F" w14:paraId="5B9E5B12" w14:textId="77777777">
            <w:pPr>
              <w:contextualSpacing/>
              <w:jc w:val="both"/>
              <w:rPr>
                <w:rFonts w:cstheme="minorHAnsi"/>
              </w:rPr>
            </w:pPr>
          </w:p>
          <w:p w:rsidRPr="002A4FBA" w:rsidR="00FC011F" w:rsidP="00496222" w:rsidRDefault="00FC011F" w14:paraId="7DE7F491" w14:textId="77777777">
            <w:pPr>
              <w:contextualSpacing/>
              <w:jc w:val="both"/>
              <w:rPr>
                <w:rFonts w:cstheme="minorHAnsi"/>
              </w:rPr>
            </w:pPr>
          </w:p>
          <w:p w:rsidRPr="002A4FBA" w:rsidR="00FC011F" w:rsidP="00496222" w:rsidRDefault="00FC011F" w14:paraId="462EBE1A" w14:textId="77777777">
            <w:pPr>
              <w:contextualSpacing/>
              <w:jc w:val="both"/>
              <w:rPr>
                <w:rFonts w:cstheme="minorHAnsi"/>
              </w:rPr>
            </w:pPr>
          </w:p>
          <w:p w:rsidRPr="002A4FBA" w:rsidR="00FC011F" w:rsidP="00496222" w:rsidRDefault="00FC011F" w14:paraId="4AA2FD26" w14:textId="77777777">
            <w:pPr>
              <w:contextualSpacing/>
              <w:jc w:val="both"/>
              <w:rPr>
                <w:rFonts w:cstheme="minorHAnsi"/>
              </w:rPr>
            </w:pPr>
          </w:p>
          <w:p w:rsidRPr="002A4FBA" w:rsidR="00FC011F" w:rsidP="00496222" w:rsidRDefault="00FC011F" w14:paraId="3A816B47" w14:textId="0A3FBF85">
            <w:pPr>
              <w:contextualSpacing/>
              <w:jc w:val="both"/>
              <w:rPr>
                <w:rFonts w:cstheme="minorHAnsi"/>
              </w:rPr>
            </w:pPr>
          </w:p>
        </w:tc>
      </w:tr>
    </w:tbl>
    <w:p w:rsidRPr="002A4FBA" w:rsidR="00FC011F" w:rsidP="00496222" w:rsidRDefault="00FC011F" w14:paraId="4A327A90" w14:textId="0D94BF8E">
      <w:pPr>
        <w:spacing w:line="240" w:lineRule="auto"/>
        <w:contextualSpacing/>
        <w:jc w:val="both"/>
        <w:rPr>
          <w:rFonts w:cstheme="minorHAnsi"/>
        </w:rPr>
      </w:pPr>
    </w:p>
    <w:p w:rsidRPr="00D242A9" w:rsidR="007348CD" w:rsidP="007348CD" w:rsidRDefault="007348CD" w14:paraId="5E39A559" w14:textId="257689EE">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lastRenderedPageBreak/>
        <w:t>&gt;&gt; HIER ILLUSTRATIE VAN</w:t>
      </w:r>
      <w:r>
        <w:rPr>
          <w:rFonts w:cstheme="minorHAnsi"/>
          <w:b/>
          <w:bCs/>
          <w:color w:val="FF0000"/>
          <w:sz w:val="28"/>
          <w:szCs w:val="28"/>
          <w:u w:val="single"/>
        </w:rPr>
        <w:t xml:space="preserve"> ‘OVER JE GRENZEN GAAN’. </w:t>
      </w:r>
      <w:r w:rsidR="006963C2">
        <w:rPr>
          <w:rFonts w:cstheme="minorHAnsi"/>
          <w:b/>
          <w:bCs/>
          <w:color w:val="FF0000"/>
          <w:sz w:val="28"/>
          <w:szCs w:val="28"/>
          <w:u w:val="single"/>
        </w:rPr>
        <w:t>STEL ME VOOR DAT HET DE ILLUSTRATIE IS DIE JE AL MAAKTE VOOR HET THEMA ‘GRENZEN’</w:t>
      </w:r>
    </w:p>
    <w:p w:rsidR="00C959B4" w:rsidP="00496222" w:rsidRDefault="00C959B4" w14:paraId="63BF094A" w14:textId="77777777">
      <w:pPr>
        <w:spacing w:line="240" w:lineRule="auto"/>
        <w:contextualSpacing/>
        <w:jc w:val="both"/>
        <w:rPr>
          <w:rFonts w:ascii="Calibri" w:hAnsi="Calibri" w:eastAsia="Calibri" w:cs="Calibri"/>
          <w:color w:val="000000" w:themeColor="text1"/>
          <w:highlight w:val="yellow"/>
        </w:rPr>
      </w:pPr>
    </w:p>
    <w:p w:rsidRPr="00235F40" w:rsidR="000672A5" w:rsidP="00496222" w:rsidRDefault="4F130037" w14:paraId="584AD843" w14:textId="33D3E9D9">
      <w:pPr>
        <w:spacing w:line="240" w:lineRule="auto"/>
        <w:contextualSpacing/>
        <w:jc w:val="both"/>
      </w:pPr>
      <w:r w:rsidRPr="30AB82F4">
        <w:rPr>
          <w:rFonts w:ascii="Calibri" w:hAnsi="Calibri" w:eastAsia="Calibri" w:cs="Calibri"/>
          <w:color w:val="000000" w:themeColor="text1"/>
          <w:highlight w:val="yellow"/>
        </w:rPr>
        <w:t>PERS_TH_FAT_CH7</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235F40" w:rsidR="000672A5" w:rsidP="30AB82F4" w:rsidRDefault="000672A5" w14:paraId="6B3031C6" w14:textId="54687E26">
      <w:pPr>
        <w:spacing w:line="240" w:lineRule="auto"/>
        <w:contextualSpacing/>
        <w:jc w:val="both"/>
        <w:rPr>
          <w:highlight w:val="cyan"/>
          <w:u w:val="single"/>
        </w:rPr>
      </w:pPr>
      <w:r w:rsidRPr="30AB82F4">
        <w:rPr>
          <w:highlight w:val="cyan"/>
          <w:u w:val="single"/>
        </w:rPr>
        <w:t xml:space="preserve">Over </w:t>
      </w:r>
      <w:r w:rsidRPr="30AB82F4" w:rsidR="00BC6B51">
        <w:rPr>
          <w:highlight w:val="cyan"/>
          <w:u w:val="single"/>
        </w:rPr>
        <w:t xml:space="preserve">je </w:t>
      </w:r>
      <w:r w:rsidRPr="30AB82F4">
        <w:rPr>
          <w:highlight w:val="cyan"/>
          <w:u w:val="single"/>
        </w:rPr>
        <w:t>grenzen gaan</w:t>
      </w:r>
    </w:p>
    <w:p w:rsidRPr="00E3023F" w:rsidR="00515F73" w:rsidP="00496222" w:rsidRDefault="5E28C2A3" w14:paraId="07C829EE" w14:textId="1BA0B495">
      <w:pPr>
        <w:spacing w:line="240" w:lineRule="auto"/>
        <w:contextualSpacing/>
        <w:jc w:val="both"/>
        <w:rPr>
          <w:lang w:val="en-US"/>
        </w:rPr>
      </w:pPr>
      <w:r w:rsidRPr="00E3023F">
        <w:rPr>
          <w:rFonts w:ascii="Calibri" w:hAnsi="Calibri" w:eastAsia="Calibri" w:cs="Calibri"/>
          <w:color w:val="000000" w:themeColor="text1"/>
          <w:highlight w:val="lightGray"/>
          <w:lang w:val="en-US"/>
        </w:rPr>
        <w:t>PERS_TH_FAT_CH7_PG1</w:t>
      </w:r>
      <w:r w:rsidRPr="00E3023F">
        <w:rPr>
          <w:rFonts w:ascii="Calibri" w:hAnsi="Calibri" w:eastAsia="Calibri" w:cs="Calibri"/>
          <w:lang w:val="en-US"/>
        </w:rPr>
        <w:t xml:space="preserve"> </w:t>
      </w:r>
    </w:p>
    <w:p w:rsidRPr="00E3023F" w:rsidR="00515F73" w:rsidP="30AB82F4" w:rsidRDefault="00EB1565" w14:paraId="483F00A1" w14:textId="7E1656E5">
      <w:pPr>
        <w:spacing w:line="240" w:lineRule="auto"/>
        <w:contextualSpacing/>
        <w:jc w:val="both"/>
        <w:rPr>
          <w:highlight w:val="cyan"/>
          <w:u w:val="single"/>
          <w:lang w:val="en-US"/>
        </w:rPr>
      </w:pPr>
      <w:r w:rsidRPr="00E3023F">
        <w:rPr>
          <w:highlight w:val="cyan"/>
          <w:u w:val="single"/>
          <w:lang w:val="en-US"/>
        </w:rPr>
        <w:t xml:space="preserve">Soms </w:t>
      </w:r>
      <w:proofErr w:type="spellStart"/>
      <w:r w:rsidRPr="00E3023F">
        <w:rPr>
          <w:highlight w:val="cyan"/>
          <w:u w:val="single"/>
          <w:lang w:val="en-US"/>
        </w:rPr>
        <w:t>te</w:t>
      </w:r>
      <w:proofErr w:type="spellEnd"/>
      <w:r w:rsidRPr="00E3023F">
        <w:rPr>
          <w:highlight w:val="cyan"/>
          <w:u w:val="single"/>
          <w:lang w:val="en-US"/>
        </w:rPr>
        <w:t xml:space="preserve"> </w:t>
      </w:r>
      <w:proofErr w:type="spellStart"/>
      <w:r w:rsidRPr="00E3023F">
        <w:rPr>
          <w:highlight w:val="cyan"/>
          <w:u w:val="single"/>
          <w:lang w:val="en-US"/>
        </w:rPr>
        <w:t>ver</w:t>
      </w:r>
      <w:proofErr w:type="spellEnd"/>
      <w:r w:rsidRPr="00E3023F">
        <w:rPr>
          <w:highlight w:val="cyan"/>
          <w:u w:val="single"/>
          <w:lang w:val="en-US"/>
        </w:rPr>
        <w:t xml:space="preserve"> </w:t>
      </w:r>
      <w:proofErr w:type="spellStart"/>
      <w:r w:rsidRPr="00E3023F">
        <w:rPr>
          <w:highlight w:val="cyan"/>
          <w:u w:val="single"/>
          <w:lang w:val="en-US"/>
        </w:rPr>
        <w:t>gaan</w:t>
      </w:r>
      <w:proofErr w:type="spellEnd"/>
    </w:p>
    <w:p w:rsidR="334F04FF" w:rsidP="1D9585DB" w:rsidRDefault="334F04FF" w14:paraId="7968A0F4" w14:textId="72E5C18D">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PERS_TH_FAT_CH7_PG1_P1</w:t>
      </w:r>
      <w:r w:rsidRPr="1D9585DB" w:rsidR="1215B096">
        <w:rPr>
          <w:rFonts w:ascii="Calibri" w:hAnsi="Calibri" w:eastAsia="Calibri" w:cs="Calibri"/>
          <w:color w:val="000000" w:themeColor="text1"/>
          <w:lang w:val="en-US"/>
        </w:rPr>
        <w:t xml:space="preserve"> PERS_TH_FAT_CH7_PG1_P1_crossing-boundaries</w:t>
      </w:r>
    </w:p>
    <w:p w:rsidR="00061573" w:rsidP="271365BB" w:rsidRDefault="003276A4" w14:paraId="029654D0" w14:textId="77777777">
      <w:pPr>
        <w:spacing w:line="240" w:lineRule="auto"/>
        <w:contextualSpacing/>
        <w:jc w:val="both"/>
        <w:rPr>
          <w:highlight w:val="cyan"/>
        </w:rPr>
      </w:pPr>
      <w:r w:rsidRPr="0FBE6DA3">
        <w:rPr>
          <w:highlight w:val="cyan"/>
        </w:rPr>
        <w:t xml:space="preserve">Zoals eerder </w:t>
      </w:r>
      <w:r w:rsidRPr="0FBE6DA3" w:rsidR="00390FB7">
        <w:rPr>
          <w:highlight w:val="cyan"/>
        </w:rPr>
        <w:t>b</w:t>
      </w:r>
      <w:r w:rsidRPr="0FBE6DA3">
        <w:rPr>
          <w:highlight w:val="cyan"/>
        </w:rPr>
        <w:t xml:space="preserve">eschreven </w:t>
      </w:r>
      <w:r w:rsidRPr="0FBE6DA3" w:rsidR="002747E2">
        <w:rPr>
          <w:highlight w:val="cyan"/>
        </w:rPr>
        <w:t xml:space="preserve">kan </w:t>
      </w:r>
      <w:r w:rsidRPr="0FBE6DA3">
        <w:rPr>
          <w:highlight w:val="cyan"/>
        </w:rPr>
        <w:t xml:space="preserve">het </w:t>
      </w:r>
      <w:r w:rsidRPr="0FBE6DA3" w:rsidR="002747E2">
        <w:rPr>
          <w:highlight w:val="cyan"/>
        </w:rPr>
        <w:t xml:space="preserve">heel </w:t>
      </w:r>
      <w:r w:rsidRPr="0FBE6DA3" w:rsidR="002747E2">
        <w:rPr>
          <w:b/>
          <w:bCs/>
          <w:highlight w:val="cyan"/>
        </w:rPr>
        <w:t xml:space="preserve">frustrerend, verdrietig en </w:t>
      </w:r>
      <w:r w:rsidRPr="0FBE6DA3" w:rsidR="00453897">
        <w:rPr>
          <w:b/>
          <w:bCs/>
          <w:highlight w:val="cyan"/>
        </w:rPr>
        <w:t xml:space="preserve">somber </w:t>
      </w:r>
      <w:r w:rsidRPr="0FBE6DA3" w:rsidR="00805488">
        <w:rPr>
          <w:b/>
          <w:bCs/>
          <w:highlight w:val="cyan"/>
        </w:rPr>
        <w:t>makend</w:t>
      </w:r>
      <w:r w:rsidRPr="0FBE6DA3" w:rsidR="00805488">
        <w:rPr>
          <w:highlight w:val="cyan"/>
        </w:rPr>
        <w:t xml:space="preserve"> zijn als je </w:t>
      </w:r>
      <w:r w:rsidRPr="0FBE6DA3" w:rsidR="00E267EA">
        <w:rPr>
          <w:highlight w:val="cyan"/>
        </w:rPr>
        <w:t xml:space="preserve">onvoldoende energie hebt om te </w:t>
      </w:r>
      <w:r w:rsidRPr="0FBE6DA3" w:rsidR="00805488">
        <w:rPr>
          <w:highlight w:val="cyan"/>
        </w:rPr>
        <w:t>doen wat je zou willen</w:t>
      </w:r>
      <w:r w:rsidRPr="0FBE6DA3" w:rsidR="00700E70">
        <w:rPr>
          <w:highlight w:val="cyan"/>
        </w:rPr>
        <w:t xml:space="preserve"> doen, alleen of met anderen</w:t>
      </w:r>
      <w:r w:rsidRPr="0FBE6DA3">
        <w:rPr>
          <w:highlight w:val="cyan"/>
        </w:rPr>
        <w:t xml:space="preserve">. </w:t>
      </w:r>
      <w:r w:rsidRPr="0FBE6DA3" w:rsidR="00552DA6">
        <w:rPr>
          <w:highlight w:val="cyan"/>
        </w:rPr>
        <w:t xml:space="preserve">Wat </w:t>
      </w:r>
      <w:r w:rsidRPr="0FBE6DA3" w:rsidR="00D32E59">
        <w:rPr>
          <w:highlight w:val="cyan"/>
        </w:rPr>
        <w:t xml:space="preserve">regelmatig </w:t>
      </w:r>
      <w:r w:rsidRPr="0FBE6DA3" w:rsidR="00552DA6">
        <w:rPr>
          <w:highlight w:val="cyan"/>
        </w:rPr>
        <w:t xml:space="preserve">gebeurt is dat </w:t>
      </w:r>
      <w:r w:rsidRPr="0FBE6DA3" w:rsidR="00F113FA">
        <w:rPr>
          <w:highlight w:val="cyan"/>
        </w:rPr>
        <w:t xml:space="preserve">je </w:t>
      </w:r>
      <w:r w:rsidRPr="0FBE6DA3" w:rsidR="00552DA6">
        <w:rPr>
          <w:highlight w:val="cyan"/>
        </w:rPr>
        <w:t xml:space="preserve">een </w:t>
      </w:r>
      <w:r w:rsidRPr="0FBE6DA3" w:rsidR="00F113FA">
        <w:rPr>
          <w:highlight w:val="cyan"/>
        </w:rPr>
        <w:t xml:space="preserve">terugslag hebt </w:t>
      </w:r>
      <w:r w:rsidRPr="0FBE6DA3" w:rsidR="00552DA6">
        <w:rPr>
          <w:highlight w:val="cyan"/>
        </w:rPr>
        <w:t xml:space="preserve">nadat </w:t>
      </w:r>
      <w:r w:rsidRPr="0FBE6DA3" w:rsidR="00D32E59">
        <w:rPr>
          <w:highlight w:val="cyan"/>
        </w:rPr>
        <w:t xml:space="preserve">je </w:t>
      </w:r>
      <w:r w:rsidRPr="0FBE6DA3" w:rsidR="00390FB7">
        <w:rPr>
          <w:highlight w:val="cyan"/>
        </w:rPr>
        <w:t>te</w:t>
      </w:r>
      <w:r w:rsidRPr="0FBE6DA3" w:rsidR="4416D28D">
        <w:rPr>
          <w:highlight w:val="cyan"/>
        </w:rPr>
        <w:t xml:space="preserve"> </w:t>
      </w:r>
      <w:r w:rsidRPr="0FBE6DA3" w:rsidR="00390FB7">
        <w:rPr>
          <w:highlight w:val="cyan"/>
        </w:rPr>
        <w:t>veel hebt gedaan.</w:t>
      </w:r>
      <w:r w:rsidRPr="0FBE6DA3" w:rsidR="00D32E59">
        <w:rPr>
          <w:highlight w:val="cyan"/>
        </w:rPr>
        <w:t xml:space="preserve"> </w:t>
      </w:r>
    </w:p>
    <w:p w:rsidR="00061573" w:rsidP="271365BB" w:rsidRDefault="00061573" w14:paraId="2F1871CE" w14:textId="77777777">
      <w:pPr>
        <w:spacing w:line="240" w:lineRule="auto"/>
        <w:contextualSpacing/>
        <w:jc w:val="both"/>
        <w:rPr>
          <w:highlight w:val="cyan"/>
        </w:rPr>
      </w:pPr>
    </w:p>
    <w:p w:rsidR="00292336" w:rsidP="271365BB" w:rsidRDefault="00C21FA1" w14:paraId="5361CFDD" w14:textId="401507FF">
      <w:pPr>
        <w:spacing w:line="240" w:lineRule="auto"/>
        <w:contextualSpacing/>
        <w:jc w:val="both"/>
        <w:rPr>
          <w:highlight w:val="cyan"/>
        </w:rPr>
      </w:pPr>
      <w:r w:rsidRPr="0FBE6DA3">
        <w:rPr>
          <w:highlight w:val="cyan"/>
        </w:rPr>
        <w:t xml:space="preserve">Herken je dat? </w:t>
      </w:r>
      <w:r w:rsidRPr="0FBE6DA3" w:rsidR="00627DBA">
        <w:rPr>
          <w:highlight w:val="cyan"/>
        </w:rPr>
        <w:t xml:space="preserve">Soms gaat iemand </w:t>
      </w:r>
      <w:r w:rsidRPr="0FBE6DA3" w:rsidR="00D32E59">
        <w:rPr>
          <w:highlight w:val="cyan"/>
        </w:rPr>
        <w:t>bewust</w:t>
      </w:r>
      <w:r w:rsidRPr="0FBE6DA3" w:rsidR="00A53C52">
        <w:rPr>
          <w:highlight w:val="cyan"/>
        </w:rPr>
        <w:t xml:space="preserve"> over de eigen grenzen </w:t>
      </w:r>
      <w:r w:rsidRPr="0FBE6DA3" w:rsidR="00017006">
        <w:rPr>
          <w:highlight w:val="cyan"/>
        </w:rPr>
        <w:t>heen</w:t>
      </w:r>
      <w:r w:rsidRPr="0FBE6DA3" w:rsidR="00453897">
        <w:rPr>
          <w:highlight w:val="cyan"/>
        </w:rPr>
        <w:t>,</w:t>
      </w:r>
      <w:r w:rsidRPr="0FBE6DA3" w:rsidR="00A53C52">
        <w:rPr>
          <w:highlight w:val="cyan"/>
        </w:rPr>
        <w:t xml:space="preserve"> </w:t>
      </w:r>
      <w:r w:rsidRPr="0FBE6DA3" w:rsidR="00453897">
        <w:rPr>
          <w:highlight w:val="cyan"/>
        </w:rPr>
        <w:t>accepterend</w:t>
      </w:r>
      <w:r w:rsidRPr="0FBE6DA3" w:rsidR="00D22B2B">
        <w:rPr>
          <w:highlight w:val="cyan"/>
        </w:rPr>
        <w:t xml:space="preserve"> </w:t>
      </w:r>
      <w:r w:rsidRPr="0FBE6DA3" w:rsidR="00A53C52">
        <w:rPr>
          <w:highlight w:val="cyan"/>
        </w:rPr>
        <w:t xml:space="preserve">dat de kans op een terugslag </w:t>
      </w:r>
      <w:r w:rsidRPr="0FBE6DA3" w:rsidR="00D22B2B">
        <w:rPr>
          <w:highlight w:val="cyan"/>
        </w:rPr>
        <w:t xml:space="preserve">aanwezig </w:t>
      </w:r>
      <w:r w:rsidRPr="0FBE6DA3" w:rsidR="00A53C52">
        <w:rPr>
          <w:highlight w:val="cyan"/>
        </w:rPr>
        <w:t>is.</w:t>
      </w:r>
      <w:r w:rsidRPr="0FBE6DA3" w:rsidR="00D22B2B">
        <w:rPr>
          <w:highlight w:val="cyan"/>
        </w:rPr>
        <w:t xml:space="preserve"> </w:t>
      </w:r>
      <w:r w:rsidRPr="0FBE6DA3" w:rsidR="00940A72">
        <w:rPr>
          <w:highlight w:val="cyan"/>
        </w:rPr>
        <w:t>Dat h</w:t>
      </w:r>
      <w:r w:rsidRPr="0FBE6DA3" w:rsidR="00D22B2B">
        <w:rPr>
          <w:highlight w:val="cyan"/>
        </w:rPr>
        <w:t xml:space="preserve">oeft niet per sé, maar kan wel. </w:t>
      </w:r>
    </w:p>
    <w:p w:rsidR="00292336" w:rsidP="271365BB" w:rsidRDefault="00292336" w14:paraId="3AD3FF83" w14:textId="77777777">
      <w:pPr>
        <w:spacing w:line="240" w:lineRule="auto"/>
        <w:contextualSpacing/>
        <w:jc w:val="both"/>
        <w:rPr>
          <w:highlight w:val="cyan"/>
        </w:rPr>
      </w:pPr>
    </w:p>
    <w:p w:rsidR="00EB1D3E" w:rsidP="5D91A800" w:rsidRDefault="21176D99" w14:paraId="579A7220" w14:textId="106F27FD">
      <w:pPr>
        <w:spacing w:line="240" w:lineRule="auto"/>
        <w:contextualSpacing/>
        <w:jc w:val="both"/>
        <w:rPr>
          <w:highlight w:val="yellow"/>
        </w:rPr>
      </w:pPr>
      <w:r w:rsidRPr="000E4485">
        <w:rPr>
          <w:rFonts w:ascii="Calibri" w:hAnsi="Calibri" w:eastAsia="Calibri" w:cs="Calibri"/>
          <w:color w:val="000000" w:themeColor="text1"/>
          <w:highlight w:val="red"/>
        </w:rPr>
        <w:t>PERS_TH_FAT_CH7_PG1_P2</w:t>
      </w:r>
    </w:p>
    <w:p w:rsidR="00EB1D3E" w:rsidP="0FBE6DA3" w:rsidRDefault="00E1425C" w14:paraId="2FE26C8B" w14:textId="1271EDA6">
      <w:pPr>
        <w:spacing w:line="240" w:lineRule="auto"/>
        <w:contextualSpacing/>
        <w:jc w:val="both"/>
        <w:rPr>
          <w:highlight w:val="yellow"/>
        </w:rPr>
      </w:pPr>
      <w:r w:rsidRPr="5D91A800">
        <w:rPr>
          <w:highlight w:val="yellow"/>
        </w:rPr>
        <w:t xml:space="preserve">We weten dat vermoeide mensen, jij misschien ook, vaak </w:t>
      </w:r>
      <w:r w:rsidRPr="5D91A800">
        <w:rPr>
          <w:b/>
          <w:bCs/>
          <w:highlight w:val="yellow"/>
        </w:rPr>
        <w:t xml:space="preserve">over de eigen grenzen </w:t>
      </w:r>
      <w:r w:rsidRPr="5D91A800" w:rsidR="00453897">
        <w:rPr>
          <w:b/>
          <w:bCs/>
          <w:highlight w:val="yellow"/>
        </w:rPr>
        <w:t>heen</w:t>
      </w:r>
      <w:r w:rsidRPr="5D91A800">
        <w:rPr>
          <w:b/>
          <w:bCs/>
          <w:highlight w:val="yellow"/>
        </w:rPr>
        <w:t>gaan</w:t>
      </w:r>
      <w:r w:rsidRPr="5D91A800" w:rsidR="00F56681">
        <w:rPr>
          <w:b/>
          <w:bCs/>
          <w:highlight w:val="yellow"/>
        </w:rPr>
        <w:t>.</w:t>
      </w:r>
      <w:r w:rsidRPr="5D91A800" w:rsidR="00F56681">
        <w:rPr>
          <w:highlight w:val="yellow"/>
        </w:rPr>
        <w:t xml:space="preserve"> </w:t>
      </w:r>
    </w:p>
    <w:p w:rsidR="008B66FC" w:rsidP="0FBE6DA3" w:rsidRDefault="7998CADF" w14:paraId="3B1CBC70" w14:textId="70077D2F">
      <w:pPr>
        <w:spacing w:line="240" w:lineRule="auto"/>
        <w:contextualSpacing/>
        <w:jc w:val="both"/>
        <w:rPr>
          <w:highlight w:val="yellow"/>
        </w:rPr>
      </w:pPr>
      <w:r w:rsidRPr="73EBE36D">
        <w:rPr>
          <w:highlight w:val="yellow"/>
        </w:rPr>
        <w:t>Bijvoorbeeld door</w:t>
      </w:r>
      <w:r w:rsidRPr="73EBE36D" w:rsidR="008B66FC">
        <w:rPr>
          <w:highlight w:val="yellow"/>
        </w:rPr>
        <w:t>:</w:t>
      </w:r>
      <w:r w:rsidRPr="73EBE36D" w:rsidR="00F56681">
        <w:rPr>
          <w:highlight w:val="yellow"/>
        </w:rPr>
        <w:t xml:space="preserve"> </w:t>
      </w:r>
    </w:p>
    <w:p w:rsidRPr="003D50E4" w:rsidR="008B66FC" w:rsidP="00407E34" w:rsidRDefault="58670B56" w14:paraId="1290EA0B" w14:textId="2D9E60A3">
      <w:pPr>
        <w:pStyle w:val="ListParagraph"/>
        <w:numPr>
          <w:ilvl w:val="0"/>
          <w:numId w:val="16"/>
        </w:numPr>
        <w:spacing w:line="240" w:lineRule="auto"/>
        <w:jc w:val="both"/>
        <w:rPr>
          <w:highlight w:val="yellow"/>
        </w:rPr>
      </w:pPr>
      <w:r w:rsidRPr="73EBE36D">
        <w:rPr>
          <w:highlight w:val="yellow"/>
        </w:rPr>
        <w:t>Enthousiasme</w:t>
      </w:r>
    </w:p>
    <w:p w:rsidRPr="003D50E4" w:rsidR="008B66FC" w:rsidP="00407E34" w:rsidRDefault="58670B56" w14:paraId="3BA9A969" w14:textId="23C20436">
      <w:pPr>
        <w:pStyle w:val="ListParagraph"/>
        <w:numPr>
          <w:ilvl w:val="0"/>
          <w:numId w:val="16"/>
        </w:numPr>
        <w:spacing w:line="240" w:lineRule="auto"/>
        <w:jc w:val="both"/>
        <w:rPr>
          <w:highlight w:val="yellow"/>
        </w:rPr>
      </w:pPr>
      <w:r w:rsidRPr="73EBE36D">
        <w:rPr>
          <w:highlight w:val="yellow"/>
        </w:rPr>
        <w:t>Overmoed</w:t>
      </w:r>
    </w:p>
    <w:p w:rsidRPr="003D50E4" w:rsidR="008B66FC" w:rsidP="00407E34" w:rsidRDefault="58670B56" w14:paraId="007CE740" w14:textId="6B90AB86">
      <w:pPr>
        <w:pStyle w:val="ListParagraph"/>
        <w:numPr>
          <w:ilvl w:val="0"/>
          <w:numId w:val="16"/>
        </w:numPr>
        <w:spacing w:line="240" w:lineRule="auto"/>
        <w:jc w:val="both"/>
        <w:rPr>
          <w:highlight w:val="yellow"/>
        </w:rPr>
      </w:pPr>
      <w:r w:rsidRPr="73EBE36D">
        <w:rPr>
          <w:highlight w:val="yellow"/>
        </w:rPr>
        <w:t>Ongeduld</w:t>
      </w:r>
    </w:p>
    <w:p w:rsidRPr="003D50E4" w:rsidR="008B66FC" w:rsidP="00407E34" w:rsidRDefault="58670B56" w14:paraId="59DD99C0" w14:textId="5E2F2E45">
      <w:pPr>
        <w:pStyle w:val="ListParagraph"/>
        <w:numPr>
          <w:ilvl w:val="0"/>
          <w:numId w:val="16"/>
        </w:numPr>
        <w:spacing w:line="240" w:lineRule="auto"/>
        <w:jc w:val="both"/>
        <w:rPr>
          <w:highlight w:val="yellow"/>
        </w:rPr>
      </w:pPr>
      <w:r w:rsidRPr="73EBE36D">
        <w:rPr>
          <w:highlight w:val="yellow"/>
        </w:rPr>
        <w:t>Schuldgevoel</w:t>
      </w:r>
    </w:p>
    <w:p w:rsidRPr="003D50E4" w:rsidR="008B66FC" w:rsidP="00407E34" w:rsidRDefault="58670B56" w14:paraId="57564392" w14:textId="35DD3920">
      <w:pPr>
        <w:pStyle w:val="ListParagraph"/>
        <w:numPr>
          <w:ilvl w:val="0"/>
          <w:numId w:val="16"/>
        </w:numPr>
        <w:spacing w:line="240" w:lineRule="auto"/>
        <w:jc w:val="both"/>
        <w:rPr>
          <w:highlight w:val="yellow"/>
        </w:rPr>
      </w:pPr>
      <w:r w:rsidRPr="73EBE36D">
        <w:rPr>
          <w:highlight w:val="yellow"/>
        </w:rPr>
        <w:t>Anderen</w:t>
      </w:r>
      <w:r w:rsidRPr="73EBE36D" w:rsidR="0076598D">
        <w:rPr>
          <w:highlight w:val="yellow"/>
        </w:rPr>
        <w:t xml:space="preserve"> niet willen teleurstellen</w:t>
      </w:r>
    </w:p>
    <w:p w:rsidRPr="003D50E4" w:rsidR="003D50E4" w:rsidP="00407E34" w:rsidRDefault="053E52FF" w14:paraId="077E94CC" w14:textId="4814C484">
      <w:pPr>
        <w:pStyle w:val="ListParagraph"/>
        <w:numPr>
          <w:ilvl w:val="0"/>
          <w:numId w:val="16"/>
        </w:numPr>
        <w:spacing w:line="240" w:lineRule="auto"/>
        <w:jc w:val="both"/>
        <w:rPr>
          <w:highlight w:val="yellow"/>
        </w:rPr>
      </w:pPr>
      <w:r w:rsidRPr="73EBE36D">
        <w:rPr>
          <w:highlight w:val="yellow"/>
        </w:rPr>
        <w:t>Voorkomen</w:t>
      </w:r>
      <w:r w:rsidRPr="73EBE36D" w:rsidR="00217DE1">
        <w:rPr>
          <w:highlight w:val="yellow"/>
        </w:rPr>
        <w:t xml:space="preserve"> dat men je </w:t>
      </w:r>
      <w:r w:rsidRPr="73EBE36D" w:rsidR="004F05BD">
        <w:rPr>
          <w:highlight w:val="yellow"/>
        </w:rPr>
        <w:t>een aansteller vind</w:t>
      </w:r>
      <w:r w:rsidRPr="73EBE36D" w:rsidR="00217DE1">
        <w:rPr>
          <w:highlight w:val="yellow"/>
        </w:rPr>
        <w:t>t</w:t>
      </w:r>
    </w:p>
    <w:p w:rsidRPr="003D50E4" w:rsidR="003D50E4" w:rsidP="00407E34" w:rsidRDefault="001CBEAD" w14:paraId="4FD07185" w14:textId="5FA2FDB1">
      <w:pPr>
        <w:pStyle w:val="ListParagraph"/>
        <w:numPr>
          <w:ilvl w:val="0"/>
          <w:numId w:val="16"/>
        </w:numPr>
        <w:spacing w:line="240" w:lineRule="auto"/>
        <w:jc w:val="both"/>
        <w:rPr>
          <w:highlight w:val="yellow"/>
        </w:rPr>
      </w:pPr>
      <w:r w:rsidRPr="73EBE36D">
        <w:rPr>
          <w:highlight w:val="yellow"/>
        </w:rPr>
        <w:t>Om</w:t>
      </w:r>
      <w:r w:rsidRPr="73EBE36D" w:rsidR="00217DE1">
        <w:rPr>
          <w:highlight w:val="yellow"/>
        </w:rPr>
        <w:t xml:space="preserve"> </w:t>
      </w:r>
      <w:r w:rsidRPr="73EBE36D" w:rsidR="005D4F58">
        <w:rPr>
          <w:highlight w:val="yellow"/>
        </w:rPr>
        <w:t xml:space="preserve">een prestatie </w:t>
      </w:r>
      <w:r w:rsidRPr="73EBE36D" w:rsidR="00217DE1">
        <w:rPr>
          <w:highlight w:val="yellow"/>
        </w:rPr>
        <w:t xml:space="preserve">te </w:t>
      </w:r>
      <w:r w:rsidRPr="73EBE36D" w:rsidR="005D4F58">
        <w:rPr>
          <w:highlight w:val="yellow"/>
        </w:rPr>
        <w:t>leveren</w:t>
      </w:r>
    </w:p>
    <w:p w:rsidRPr="00407E34" w:rsidR="00292336" w:rsidP="00407E34" w:rsidRDefault="431D9449" w14:paraId="2C9C4195" w14:textId="49FE4A4D">
      <w:pPr>
        <w:pStyle w:val="ListParagraph"/>
        <w:numPr>
          <w:ilvl w:val="0"/>
          <w:numId w:val="16"/>
        </w:numPr>
        <w:spacing w:line="240" w:lineRule="auto"/>
        <w:jc w:val="both"/>
        <w:rPr>
          <w:highlight w:val="yellow"/>
        </w:rPr>
      </w:pPr>
      <w:r w:rsidRPr="73EBE36D">
        <w:rPr>
          <w:highlight w:val="yellow"/>
        </w:rPr>
        <w:t>Enzovoort</w:t>
      </w:r>
      <w:r w:rsidRPr="73EBE36D" w:rsidR="004F05BD">
        <w:rPr>
          <w:highlight w:val="yellow"/>
        </w:rPr>
        <w:t xml:space="preserve"> </w:t>
      </w:r>
    </w:p>
    <w:p w:rsidRPr="00407E34" w:rsidR="00292336" w:rsidP="0FBE6DA3" w:rsidRDefault="00292336" w14:paraId="4ED6C25E" w14:textId="2705FF41">
      <w:pPr>
        <w:spacing w:line="240" w:lineRule="auto"/>
        <w:contextualSpacing/>
        <w:jc w:val="both"/>
        <w:rPr>
          <w:highlight w:val="yellow"/>
        </w:rPr>
      </w:pPr>
    </w:p>
    <w:p w:rsidRPr="0024148C" w:rsidR="000672A5" w:rsidP="271365BB" w:rsidRDefault="0034184E" w14:paraId="172A0CA0" w14:textId="0B0F3C5E">
      <w:pPr>
        <w:spacing w:line="240" w:lineRule="auto"/>
        <w:contextualSpacing/>
        <w:jc w:val="both"/>
        <w:rPr>
          <w:b/>
          <w:bCs/>
        </w:rPr>
      </w:pPr>
      <w:r w:rsidRPr="00407E34">
        <w:rPr>
          <w:highlight w:val="yellow"/>
        </w:rPr>
        <w:t xml:space="preserve">Soms is het goed om de lat wat hoger te leggen </w:t>
      </w:r>
      <w:r w:rsidRPr="00407E34" w:rsidR="00DA593B">
        <w:rPr>
          <w:highlight w:val="yellow"/>
        </w:rPr>
        <w:t>dan je denkt aan te kunnen</w:t>
      </w:r>
      <w:r w:rsidRPr="00407E34">
        <w:rPr>
          <w:highlight w:val="yellow"/>
        </w:rPr>
        <w:t>, maar forceren</w:t>
      </w:r>
      <w:r w:rsidRPr="00407E34" w:rsidR="00DA593B">
        <w:rPr>
          <w:highlight w:val="yellow"/>
        </w:rPr>
        <w:t xml:space="preserve"> werkt tegen je. </w:t>
      </w:r>
      <w:r w:rsidRPr="00407E34" w:rsidR="002E18D5">
        <w:rPr>
          <w:b/>
          <w:bCs/>
          <w:highlight w:val="yellow"/>
        </w:rPr>
        <w:t>Loop nooit jezelf voorbij</w:t>
      </w:r>
      <w:r w:rsidRPr="00407E34" w:rsidR="00976EED">
        <w:rPr>
          <w:b/>
          <w:bCs/>
          <w:highlight w:val="yellow"/>
        </w:rPr>
        <w:t>.</w:t>
      </w:r>
    </w:p>
    <w:p w:rsidRPr="002A4FBA" w:rsidR="00976EED" w:rsidP="00496222" w:rsidRDefault="00976EED" w14:paraId="79CD18D4" w14:textId="4C3E75E0">
      <w:pPr>
        <w:spacing w:line="240" w:lineRule="auto"/>
        <w:contextualSpacing/>
        <w:jc w:val="both"/>
        <w:rPr>
          <w:rFonts w:cstheme="minorHAnsi"/>
        </w:rPr>
      </w:pPr>
    </w:p>
    <w:p w:rsidR="00B93B44" w:rsidP="00496222" w:rsidRDefault="31F58AC5" w14:paraId="684885D8" w14:textId="77777777">
      <w:pPr>
        <w:spacing w:line="240" w:lineRule="auto"/>
        <w:contextualSpacing/>
        <w:jc w:val="both"/>
        <w:rPr>
          <w:rFonts w:ascii="Calibri" w:hAnsi="Calibri" w:eastAsia="Calibri" w:cs="Calibri"/>
          <w:color w:val="000000" w:themeColor="text1"/>
        </w:rPr>
      </w:pPr>
      <w:r w:rsidRPr="30AB82F4">
        <w:rPr>
          <w:rFonts w:ascii="Calibri" w:hAnsi="Calibri" w:eastAsia="Calibri" w:cs="Calibri"/>
          <w:color w:val="000000" w:themeColor="text1"/>
          <w:highlight w:val="lightGray"/>
        </w:rPr>
        <w:t>PERS_TH_FAT_CH7_PG2</w:t>
      </w:r>
      <w:r w:rsidRPr="30AB82F4">
        <w:rPr>
          <w:rFonts w:ascii="Calibri" w:hAnsi="Calibri" w:eastAsia="Calibri" w:cs="Calibri"/>
          <w:color w:val="000000" w:themeColor="text1"/>
        </w:rPr>
        <w:t xml:space="preserve"> </w:t>
      </w:r>
    </w:p>
    <w:p w:rsidRPr="0024148C" w:rsidR="00B93B44" w:rsidP="00496222" w:rsidRDefault="00B93B44" w14:paraId="5DBA5CE8" w14:textId="1CC77A55">
      <w:pPr>
        <w:spacing w:line="240" w:lineRule="auto"/>
        <w:contextualSpacing/>
        <w:jc w:val="both"/>
        <w:rPr>
          <w:rFonts w:ascii="Calibri" w:hAnsi="Calibri" w:eastAsia="Calibri" w:cs="Calibri"/>
          <w:color w:val="000000" w:themeColor="text1"/>
          <w:u w:val="single"/>
        </w:rPr>
      </w:pPr>
      <w:r w:rsidRPr="00407E34">
        <w:rPr>
          <w:rFonts w:ascii="Calibri" w:hAnsi="Calibri" w:eastAsia="Calibri" w:cs="Calibri"/>
          <w:color w:val="000000" w:themeColor="text1"/>
          <w:highlight w:val="green"/>
          <w:u w:val="single"/>
        </w:rPr>
        <w:t>Vraag 8 - Grenzen</w:t>
      </w:r>
    </w:p>
    <w:p w:rsidRPr="002A4FBA" w:rsidR="00976EED" w:rsidP="00496222" w:rsidRDefault="31F58AC5" w14:paraId="348BD213" w14:textId="1BF9EB08">
      <w:pPr>
        <w:spacing w:line="240" w:lineRule="auto"/>
        <w:contextualSpacing/>
        <w:jc w:val="both"/>
      </w:pPr>
      <w:r w:rsidRPr="30AB82F4">
        <w:rPr>
          <w:rFonts w:ascii="Calibri" w:hAnsi="Calibri" w:eastAsia="Calibri" w:cs="Calibri"/>
        </w:rPr>
        <w:t xml:space="preserve"> </w:t>
      </w:r>
    </w:p>
    <w:p w:rsidRPr="002A4FBA" w:rsidR="00976EED" w:rsidP="30AB82F4" w:rsidRDefault="00976EED" w14:paraId="133CEBC4" w14:textId="37C2A00C">
      <w:pPr>
        <w:spacing w:line="240" w:lineRule="auto"/>
        <w:contextualSpacing/>
        <w:jc w:val="both"/>
        <w:rPr>
          <w:i/>
          <w:iCs/>
        </w:rPr>
      </w:pPr>
      <w:r w:rsidRPr="30AB82F4">
        <w:rPr>
          <w:i/>
          <w:iCs/>
          <w:highlight w:val="green"/>
        </w:rPr>
        <w:t xml:space="preserve">Vraag </w:t>
      </w:r>
      <w:r w:rsidRPr="30AB82F4" w:rsidR="00971688">
        <w:rPr>
          <w:i/>
          <w:iCs/>
          <w:highlight w:val="green"/>
        </w:rPr>
        <w:t>8</w:t>
      </w:r>
      <w:r w:rsidRPr="30AB82F4">
        <w:rPr>
          <w:i/>
          <w:iCs/>
          <w:highlight w:val="green"/>
        </w:rPr>
        <w:t xml:space="preserve"> – Ga jij wel eens over je grenzen? Zo ja, wanneer is dat? </w:t>
      </w:r>
      <w:r w:rsidRPr="30AB82F4" w:rsidR="00640EA1">
        <w:rPr>
          <w:i/>
          <w:iCs/>
          <w:highlight w:val="green"/>
        </w:rPr>
        <w:t xml:space="preserve">Wat zijn de gevolgen daarvan? </w:t>
      </w:r>
      <w:r w:rsidRPr="30AB82F4">
        <w:rPr>
          <w:i/>
          <w:iCs/>
          <w:highlight w:val="green"/>
        </w:rPr>
        <w:t xml:space="preserve">En hoe komt het dat </w:t>
      </w:r>
      <w:r w:rsidRPr="30AB82F4" w:rsidR="00640EA1">
        <w:rPr>
          <w:i/>
          <w:iCs/>
          <w:highlight w:val="green"/>
        </w:rPr>
        <w:t>je over je grenzen gaat?</w:t>
      </w:r>
    </w:p>
    <w:tbl>
      <w:tblPr>
        <w:tblStyle w:val="TableGrid"/>
        <w:tblW w:w="0" w:type="auto"/>
        <w:tblLook w:val="04A0" w:firstRow="1" w:lastRow="0" w:firstColumn="1" w:lastColumn="0" w:noHBand="0" w:noVBand="1"/>
      </w:tblPr>
      <w:tblGrid>
        <w:gridCol w:w="9062"/>
      </w:tblGrid>
      <w:tr w:rsidRPr="0016562B" w:rsidR="00640EA1" w:rsidTr="00640EA1" w14:paraId="2E2A4857" w14:textId="77777777">
        <w:tc>
          <w:tcPr>
            <w:tcW w:w="9062" w:type="dxa"/>
          </w:tcPr>
          <w:p w:rsidRPr="002A4FBA" w:rsidR="00640EA1" w:rsidP="00496222" w:rsidRDefault="00640EA1" w14:paraId="76C62649" w14:textId="77777777">
            <w:pPr>
              <w:contextualSpacing/>
              <w:jc w:val="both"/>
              <w:rPr>
                <w:rFonts w:cstheme="minorHAnsi"/>
              </w:rPr>
            </w:pPr>
          </w:p>
          <w:p w:rsidRPr="002A4FBA" w:rsidR="00640EA1" w:rsidP="00496222" w:rsidRDefault="00640EA1" w14:paraId="64988256" w14:textId="77777777">
            <w:pPr>
              <w:contextualSpacing/>
              <w:jc w:val="both"/>
              <w:rPr>
                <w:rFonts w:cstheme="minorHAnsi"/>
              </w:rPr>
            </w:pPr>
          </w:p>
          <w:p w:rsidRPr="002A4FBA" w:rsidR="00640EA1" w:rsidP="00496222" w:rsidRDefault="00640EA1" w14:paraId="5A0131D7" w14:textId="77777777">
            <w:pPr>
              <w:contextualSpacing/>
              <w:jc w:val="both"/>
              <w:rPr>
                <w:rFonts w:cstheme="minorHAnsi"/>
              </w:rPr>
            </w:pPr>
          </w:p>
          <w:p w:rsidRPr="002A4FBA" w:rsidR="00640EA1" w:rsidP="00496222" w:rsidRDefault="00640EA1" w14:paraId="465819E8" w14:textId="77777777">
            <w:pPr>
              <w:contextualSpacing/>
              <w:jc w:val="both"/>
              <w:rPr>
                <w:rFonts w:cstheme="minorHAnsi"/>
              </w:rPr>
            </w:pPr>
          </w:p>
          <w:p w:rsidRPr="002A4FBA" w:rsidR="00640EA1" w:rsidP="00496222" w:rsidRDefault="00640EA1" w14:paraId="171F7DD0" w14:textId="7AE1DFEA">
            <w:pPr>
              <w:contextualSpacing/>
              <w:jc w:val="both"/>
              <w:rPr>
                <w:rFonts w:cstheme="minorHAnsi"/>
              </w:rPr>
            </w:pPr>
          </w:p>
        </w:tc>
      </w:tr>
    </w:tbl>
    <w:p w:rsidRPr="002A4FBA" w:rsidR="00640EA1" w:rsidP="00496222" w:rsidRDefault="00640EA1" w14:paraId="3EDD8EF3" w14:textId="77777777">
      <w:pPr>
        <w:spacing w:line="240" w:lineRule="auto"/>
        <w:contextualSpacing/>
        <w:jc w:val="both"/>
        <w:rPr>
          <w:rFonts w:cstheme="minorHAnsi"/>
        </w:rPr>
      </w:pPr>
    </w:p>
    <w:p w:rsidRPr="00D242A9" w:rsidR="000B1563" w:rsidP="000B1563" w:rsidRDefault="000B1563" w14:paraId="1B7D59DC" w14:textId="2A264971">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t xml:space="preserve">&gt;&gt; HIER </w:t>
      </w:r>
      <w:r>
        <w:rPr>
          <w:rFonts w:cstheme="minorHAnsi"/>
          <w:b/>
          <w:bCs/>
          <w:color w:val="FF0000"/>
          <w:sz w:val="28"/>
          <w:szCs w:val="28"/>
          <w:u w:val="single"/>
        </w:rPr>
        <w:t xml:space="preserve">BESTAANDE </w:t>
      </w:r>
      <w:r w:rsidRPr="00D242A9">
        <w:rPr>
          <w:rFonts w:cstheme="minorHAnsi"/>
          <w:b/>
          <w:bCs/>
          <w:color w:val="FF0000"/>
          <w:sz w:val="28"/>
          <w:szCs w:val="28"/>
          <w:u w:val="single"/>
        </w:rPr>
        <w:t>ILLUSTRATIE VAN</w:t>
      </w:r>
      <w:r>
        <w:rPr>
          <w:rFonts w:cstheme="minorHAnsi"/>
          <w:b/>
          <w:bCs/>
          <w:color w:val="FF0000"/>
          <w:sz w:val="28"/>
          <w:szCs w:val="28"/>
          <w:u w:val="single"/>
        </w:rPr>
        <w:t xml:space="preserve"> ‘NETWERK’ DAT WE VERDEROP AL GEBRUIKEN</w:t>
      </w:r>
    </w:p>
    <w:p w:rsidR="000B1563" w:rsidP="00496222" w:rsidRDefault="000B1563" w14:paraId="30FD97B4" w14:textId="77777777">
      <w:pPr>
        <w:spacing w:line="240" w:lineRule="auto"/>
        <w:contextualSpacing/>
        <w:jc w:val="both"/>
        <w:rPr>
          <w:rFonts w:ascii="Calibri" w:hAnsi="Calibri" w:eastAsia="Calibri" w:cs="Calibri"/>
          <w:color w:val="000000" w:themeColor="text1"/>
          <w:highlight w:val="yellow"/>
        </w:rPr>
      </w:pPr>
    </w:p>
    <w:p w:rsidRPr="00235F40" w:rsidR="00813C8C" w:rsidP="00496222" w:rsidRDefault="4122CAE1" w14:paraId="7417A3AD" w14:textId="7308BB12">
      <w:pPr>
        <w:spacing w:line="240" w:lineRule="auto"/>
        <w:contextualSpacing/>
        <w:jc w:val="both"/>
      </w:pPr>
      <w:r w:rsidRPr="30AB82F4">
        <w:rPr>
          <w:rFonts w:ascii="Calibri" w:hAnsi="Calibri" w:eastAsia="Calibri" w:cs="Calibri"/>
          <w:color w:val="000000" w:themeColor="text1"/>
          <w:highlight w:val="yellow"/>
        </w:rPr>
        <w:t>PERS_TH_FAT_CH8</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235F40" w:rsidR="00813C8C" w:rsidP="30AB82F4" w:rsidRDefault="0038342E" w14:paraId="16923152" w14:textId="1666AC86">
      <w:pPr>
        <w:spacing w:line="240" w:lineRule="auto"/>
        <w:contextualSpacing/>
        <w:jc w:val="both"/>
        <w:rPr>
          <w:highlight w:val="cyan"/>
          <w:u w:val="single"/>
        </w:rPr>
      </w:pPr>
      <w:r w:rsidRPr="30AB82F4">
        <w:rPr>
          <w:highlight w:val="cyan"/>
          <w:u w:val="single"/>
        </w:rPr>
        <w:t>Oorzak</w:t>
      </w:r>
      <w:r w:rsidRPr="30AB82F4" w:rsidR="00813C8C">
        <w:rPr>
          <w:highlight w:val="cyan"/>
          <w:u w:val="single"/>
        </w:rPr>
        <w:t>en</w:t>
      </w:r>
      <w:r w:rsidRPr="30AB82F4">
        <w:rPr>
          <w:highlight w:val="cyan"/>
          <w:u w:val="single"/>
        </w:rPr>
        <w:t xml:space="preserve"> </w:t>
      </w:r>
      <w:r w:rsidRPr="30AB82F4" w:rsidR="00813C8C">
        <w:rPr>
          <w:highlight w:val="cyan"/>
          <w:u w:val="single"/>
        </w:rPr>
        <w:t xml:space="preserve">van </w:t>
      </w:r>
      <w:r w:rsidRPr="30AB82F4">
        <w:rPr>
          <w:highlight w:val="cyan"/>
          <w:u w:val="single"/>
        </w:rPr>
        <w:t>vermoeidheid</w:t>
      </w:r>
      <w:r w:rsidRPr="30AB82F4" w:rsidR="00813C8C">
        <w:rPr>
          <w:highlight w:val="cyan"/>
          <w:u w:val="single"/>
        </w:rPr>
        <w:t xml:space="preserve"> bij kanker</w:t>
      </w:r>
    </w:p>
    <w:p w:rsidRPr="009E3ABB" w:rsidR="00E842B8" w:rsidP="1D9585DB" w:rsidRDefault="72303486" w14:paraId="513281D3" w14:textId="39B0B10F">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lightGray"/>
          <w:lang w:val="en-US"/>
        </w:rPr>
        <w:t>PERS_TH_FAT_CH8_PG1</w:t>
      </w:r>
      <w:r w:rsidRPr="1D9585DB">
        <w:rPr>
          <w:rFonts w:ascii="Calibri" w:hAnsi="Calibri" w:eastAsia="Calibri" w:cs="Calibri"/>
          <w:color w:val="000000" w:themeColor="text1"/>
          <w:lang w:val="en-US"/>
        </w:rPr>
        <w:t xml:space="preserve"> </w:t>
      </w:r>
      <w:r w:rsidRPr="1D9585DB">
        <w:rPr>
          <w:rFonts w:ascii="Calibri" w:hAnsi="Calibri" w:eastAsia="Calibri" w:cs="Calibri"/>
          <w:lang w:val="en-US"/>
        </w:rPr>
        <w:t xml:space="preserve"> </w:t>
      </w:r>
      <w:r w:rsidRPr="1D9585DB" w:rsidR="381B9A2B">
        <w:rPr>
          <w:rFonts w:ascii="Calibri" w:hAnsi="Calibri" w:eastAsia="Calibri" w:cs="Calibri"/>
          <w:color w:val="000000" w:themeColor="text1"/>
          <w:lang w:val="en-US"/>
        </w:rPr>
        <w:t>PERS_TH_FAT_CH8_PG1_P1_network</w:t>
      </w:r>
    </w:p>
    <w:p w:rsidRPr="00E3023F" w:rsidR="006D5E15" w:rsidP="30AB82F4" w:rsidRDefault="006D5E15" w14:paraId="5C087E95" w14:textId="77777777">
      <w:pPr>
        <w:spacing w:line="240" w:lineRule="auto"/>
        <w:contextualSpacing/>
        <w:jc w:val="both"/>
        <w:rPr>
          <w:color w:val="000000" w:themeColor="text1"/>
          <w:highlight w:val="cyan"/>
          <w:u w:val="single"/>
          <w:lang w:val="en-US"/>
        </w:rPr>
      </w:pPr>
    </w:p>
    <w:p w:rsidRPr="00E3023F" w:rsidR="006D5E15" w:rsidP="30AB82F4" w:rsidRDefault="006D5E15" w14:paraId="3D887287" w14:textId="77777777">
      <w:pPr>
        <w:spacing w:line="240" w:lineRule="auto"/>
        <w:contextualSpacing/>
        <w:jc w:val="both"/>
        <w:rPr>
          <w:color w:val="000000" w:themeColor="text1"/>
          <w:highlight w:val="cyan"/>
          <w:u w:val="single"/>
          <w:lang w:val="en-US"/>
        </w:rPr>
      </w:pPr>
    </w:p>
    <w:p w:rsidRPr="00286A67" w:rsidR="00E842B8" w:rsidP="30AB82F4" w:rsidRDefault="00E842B8" w14:paraId="0288579D" w14:textId="4CED0FEA">
      <w:pPr>
        <w:spacing w:line="240" w:lineRule="auto"/>
        <w:contextualSpacing/>
        <w:jc w:val="both"/>
        <w:rPr>
          <w:color w:val="000000" w:themeColor="text1"/>
          <w:highlight w:val="cyan"/>
          <w:u w:val="single"/>
        </w:rPr>
      </w:pPr>
      <w:r w:rsidRPr="00286A67">
        <w:rPr>
          <w:color w:val="000000" w:themeColor="text1"/>
          <w:highlight w:val="cyan"/>
          <w:u w:val="single"/>
        </w:rPr>
        <w:lastRenderedPageBreak/>
        <w:t>Meerdere</w:t>
      </w:r>
      <w:r w:rsidRPr="00286A67" w:rsidR="007319C5">
        <w:rPr>
          <w:color w:val="000000" w:themeColor="text1"/>
          <w:highlight w:val="cyan"/>
          <w:u w:val="single"/>
        </w:rPr>
        <w:t xml:space="preserve"> factoren </w:t>
      </w:r>
    </w:p>
    <w:p w:rsidR="00061573" w:rsidP="00496222" w:rsidRDefault="00DF1FD0" w14:paraId="1DC84AE1" w14:textId="77777777">
      <w:pPr>
        <w:spacing w:line="240" w:lineRule="auto"/>
        <w:contextualSpacing/>
        <w:jc w:val="both"/>
        <w:rPr>
          <w:rFonts w:cstheme="minorHAnsi"/>
          <w:color w:val="000000" w:themeColor="text1"/>
          <w:highlight w:val="cyan"/>
        </w:rPr>
      </w:pPr>
      <w:r w:rsidRPr="00235F40">
        <w:rPr>
          <w:rFonts w:cstheme="minorHAnsi"/>
          <w:color w:val="000000" w:themeColor="text1"/>
          <w:highlight w:val="cyan"/>
        </w:rPr>
        <w:t xml:space="preserve">Als je </w:t>
      </w:r>
      <w:r w:rsidRPr="00235F40" w:rsidR="00713256">
        <w:rPr>
          <w:rFonts w:cstheme="minorHAnsi"/>
          <w:color w:val="000000" w:themeColor="text1"/>
          <w:highlight w:val="cyan"/>
        </w:rPr>
        <w:t>vermoeidheid</w:t>
      </w:r>
      <w:r w:rsidRPr="00235F40" w:rsidR="00CF71D3">
        <w:rPr>
          <w:rFonts w:cstheme="minorHAnsi"/>
          <w:color w:val="000000" w:themeColor="text1"/>
          <w:highlight w:val="cyan"/>
        </w:rPr>
        <w:t xml:space="preserve"> tegen </w:t>
      </w:r>
      <w:r w:rsidRPr="00235F40">
        <w:rPr>
          <w:rFonts w:cstheme="minorHAnsi"/>
          <w:color w:val="000000" w:themeColor="text1"/>
          <w:highlight w:val="cyan"/>
        </w:rPr>
        <w:t xml:space="preserve">wilt </w:t>
      </w:r>
      <w:r w:rsidRPr="00235F40" w:rsidR="00CF71D3">
        <w:rPr>
          <w:rFonts w:cstheme="minorHAnsi"/>
          <w:color w:val="000000" w:themeColor="text1"/>
          <w:highlight w:val="cyan"/>
        </w:rPr>
        <w:t>gaan</w:t>
      </w:r>
      <w:r w:rsidRPr="00235F40" w:rsidR="00713256">
        <w:rPr>
          <w:rFonts w:cstheme="minorHAnsi"/>
          <w:color w:val="000000" w:themeColor="text1"/>
          <w:highlight w:val="cyan"/>
        </w:rPr>
        <w:t xml:space="preserve">, is het </w:t>
      </w:r>
      <w:r w:rsidRPr="00235F40" w:rsidR="004544D0">
        <w:rPr>
          <w:rFonts w:cstheme="minorHAnsi"/>
          <w:color w:val="000000" w:themeColor="text1"/>
          <w:highlight w:val="cyan"/>
        </w:rPr>
        <w:t xml:space="preserve">nodig </w:t>
      </w:r>
      <w:r w:rsidRPr="00235F40" w:rsidR="00A51A83">
        <w:rPr>
          <w:rFonts w:cstheme="minorHAnsi"/>
          <w:color w:val="000000" w:themeColor="text1"/>
          <w:highlight w:val="cyan"/>
        </w:rPr>
        <w:t xml:space="preserve">om </w:t>
      </w:r>
      <w:r w:rsidRPr="00235F40" w:rsidR="00713256">
        <w:rPr>
          <w:rFonts w:cstheme="minorHAnsi"/>
          <w:color w:val="000000" w:themeColor="text1"/>
          <w:highlight w:val="cyan"/>
        </w:rPr>
        <w:t xml:space="preserve">te weten </w:t>
      </w:r>
      <w:r w:rsidRPr="00235F40" w:rsidR="00676FC6">
        <w:rPr>
          <w:rFonts w:cstheme="minorHAnsi"/>
          <w:color w:val="000000" w:themeColor="text1"/>
          <w:highlight w:val="cyan"/>
        </w:rPr>
        <w:t>wat</w:t>
      </w:r>
      <w:r w:rsidRPr="00235F40" w:rsidR="0045265A">
        <w:rPr>
          <w:rFonts w:cstheme="minorHAnsi"/>
          <w:color w:val="000000" w:themeColor="text1"/>
          <w:highlight w:val="cyan"/>
        </w:rPr>
        <w:t xml:space="preserve"> de oorzaak is</w:t>
      </w:r>
      <w:r w:rsidRPr="00235F40" w:rsidR="00676FC6">
        <w:rPr>
          <w:rFonts w:cstheme="minorHAnsi"/>
          <w:color w:val="000000" w:themeColor="text1"/>
          <w:highlight w:val="cyan"/>
        </w:rPr>
        <w:t>.</w:t>
      </w:r>
      <w:r w:rsidRPr="00235F40" w:rsidR="00C71ECB">
        <w:rPr>
          <w:rFonts w:cstheme="minorHAnsi"/>
          <w:color w:val="000000" w:themeColor="text1"/>
          <w:highlight w:val="cyan"/>
        </w:rPr>
        <w:t xml:space="preserve"> Want dan kan je </w:t>
      </w:r>
      <w:r w:rsidRPr="00235F40" w:rsidR="00F20F7D">
        <w:rPr>
          <w:rFonts w:cstheme="minorHAnsi"/>
          <w:color w:val="000000" w:themeColor="text1"/>
          <w:highlight w:val="cyan"/>
        </w:rPr>
        <w:t xml:space="preserve">immers </w:t>
      </w:r>
      <w:r w:rsidRPr="00235F40" w:rsidR="00044863">
        <w:rPr>
          <w:rFonts w:cstheme="minorHAnsi"/>
          <w:color w:val="000000" w:themeColor="text1"/>
          <w:highlight w:val="cyan"/>
        </w:rPr>
        <w:t xml:space="preserve">de vermoeidheid </w:t>
      </w:r>
      <w:r w:rsidRPr="00235F40" w:rsidR="00F20F7D">
        <w:rPr>
          <w:rFonts w:cstheme="minorHAnsi"/>
          <w:color w:val="000000" w:themeColor="text1"/>
          <w:highlight w:val="cyan"/>
        </w:rPr>
        <w:t xml:space="preserve">gericht </w:t>
      </w:r>
      <w:r w:rsidRPr="00235F40" w:rsidR="00C71ECB">
        <w:rPr>
          <w:rFonts w:cstheme="minorHAnsi"/>
          <w:color w:val="000000" w:themeColor="text1"/>
          <w:highlight w:val="cyan"/>
        </w:rPr>
        <w:t>aanpakken.</w:t>
      </w:r>
      <w:r w:rsidRPr="00235F40" w:rsidR="00676FC6">
        <w:rPr>
          <w:rFonts w:cstheme="minorHAnsi"/>
          <w:color w:val="000000" w:themeColor="text1"/>
          <w:highlight w:val="cyan"/>
        </w:rPr>
        <w:t xml:space="preserve"> </w:t>
      </w:r>
      <w:r w:rsidRPr="00235F40" w:rsidR="004544D0">
        <w:rPr>
          <w:rFonts w:cstheme="minorHAnsi"/>
          <w:color w:val="000000" w:themeColor="text1"/>
          <w:highlight w:val="cyan"/>
        </w:rPr>
        <w:t xml:space="preserve">Dat </w:t>
      </w:r>
      <w:r w:rsidRPr="00235F40" w:rsidR="00545CFF">
        <w:rPr>
          <w:rFonts w:cstheme="minorHAnsi"/>
          <w:color w:val="000000" w:themeColor="text1"/>
          <w:highlight w:val="cyan"/>
        </w:rPr>
        <w:t xml:space="preserve">is </w:t>
      </w:r>
      <w:r w:rsidRPr="00235F40" w:rsidR="00A51A83">
        <w:rPr>
          <w:rFonts w:cstheme="minorHAnsi"/>
          <w:color w:val="000000" w:themeColor="text1"/>
          <w:highlight w:val="cyan"/>
        </w:rPr>
        <w:t xml:space="preserve">logisch, maar </w:t>
      </w:r>
      <w:r w:rsidRPr="00235F40" w:rsidR="00545CFF">
        <w:rPr>
          <w:rFonts w:cstheme="minorHAnsi"/>
          <w:color w:val="000000" w:themeColor="text1"/>
          <w:highlight w:val="cyan"/>
        </w:rPr>
        <w:t xml:space="preserve">niet zo simpel. </w:t>
      </w:r>
    </w:p>
    <w:p w:rsidR="00061573" w:rsidP="00496222" w:rsidRDefault="00061573" w14:paraId="567B96DC" w14:textId="77777777">
      <w:pPr>
        <w:spacing w:line="240" w:lineRule="auto"/>
        <w:contextualSpacing/>
        <w:jc w:val="both"/>
        <w:rPr>
          <w:rFonts w:cstheme="minorHAnsi"/>
          <w:color w:val="000000" w:themeColor="text1"/>
          <w:highlight w:val="cyan"/>
        </w:rPr>
      </w:pPr>
    </w:p>
    <w:p w:rsidRPr="002A4FBA" w:rsidR="00AF28A8" w:rsidP="00496222" w:rsidRDefault="00C71ECB" w14:paraId="1987B98E" w14:textId="4FC7DA1B">
      <w:pPr>
        <w:spacing w:line="240" w:lineRule="auto"/>
        <w:contextualSpacing/>
        <w:jc w:val="both"/>
        <w:rPr>
          <w:rFonts w:cstheme="minorHAnsi"/>
          <w:color w:val="000000" w:themeColor="text1"/>
        </w:rPr>
      </w:pPr>
      <w:r w:rsidRPr="00407E34">
        <w:rPr>
          <w:rFonts w:cstheme="minorHAnsi"/>
          <w:b/>
          <w:bCs/>
          <w:color w:val="000000" w:themeColor="text1"/>
          <w:highlight w:val="cyan"/>
        </w:rPr>
        <w:t xml:space="preserve">We weten namelijk dat </w:t>
      </w:r>
      <w:r w:rsidRPr="00407E34" w:rsidR="004C71C5">
        <w:rPr>
          <w:rFonts w:cstheme="minorHAnsi"/>
          <w:b/>
          <w:bCs/>
          <w:color w:val="000000" w:themeColor="text1"/>
          <w:highlight w:val="cyan"/>
        </w:rPr>
        <w:t xml:space="preserve">vermoeidheid </w:t>
      </w:r>
      <w:r w:rsidRPr="00407E34" w:rsidR="00E81F0F">
        <w:rPr>
          <w:rFonts w:cstheme="minorHAnsi"/>
          <w:b/>
          <w:bCs/>
          <w:color w:val="000000" w:themeColor="text1"/>
          <w:highlight w:val="cyan"/>
        </w:rPr>
        <w:t xml:space="preserve">bijna nooit </w:t>
      </w:r>
      <w:r w:rsidRPr="00407E34" w:rsidR="002B028B">
        <w:rPr>
          <w:rFonts w:cstheme="minorHAnsi"/>
          <w:b/>
          <w:bCs/>
          <w:color w:val="000000" w:themeColor="text1"/>
          <w:highlight w:val="cyan"/>
        </w:rPr>
        <w:t xml:space="preserve">alleen maar </w:t>
      </w:r>
      <w:r w:rsidRPr="00407E34" w:rsidR="004C71C5">
        <w:rPr>
          <w:rFonts w:cstheme="minorHAnsi"/>
          <w:b/>
          <w:bCs/>
          <w:color w:val="000000" w:themeColor="text1"/>
          <w:highlight w:val="cyan"/>
        </w:rPr>
        <w:t xml:space="preserve">één </w:t>
      </w:r>
      <w:r w:rsidRPr="00407E34" w:rsidR="00E93B21">
        <w:rPr>
          <w:rFonts w:cstheme="minorHAnsi"/>
          <w:b/>
          <w:bCs/>
          <w:color w:val="000000" w:themeColor="text1"/>
          <w:highlight w:val="cyan"/>
        </w:rPr>
        <w:t xml:space="preserve">oorzaak heeft. </w:t>
      </w:r>
      <w:r w:rsidRPr="00235F40" w:rsidR="00E81F0F">
        <w:rPr>
          <w:rFonts w:cstheme="minorHAnsi"/>
          <w:color w:val="000000" w:themeColor="text1"/>
          <w:highlight w:val="cyan"/>
        </w:rPr>
        <w:t xml:space="preserve">Er zijn </w:t>
      </w:r>
      <w:r w:rsidRPr="00235F40" w:rsidR="00DC4004">
        <w:rPr>
          <w:rFonts w:cstheme="minorHAnsi"/>
          <w:color w:val="000000" w:themeColor="text1"/>
          <w:highlight w:val="cyan"/>
        </w:rPr>
        <w:t xml:space="preserve">allerlei </w:t>
      </w:r>
      <w:r w:rsidRPr="00235F40" w:rsidR="00E81F0F">
        <w:rPr>
          <w:rFonts w:cstheme="minorHAnsi"/>
          <w:color w:val="000000" w:themeColor="text1"/>
          <w:highlight w:val="cyan"/>
        </w:rPr>
        <w:t>mogelijke</w:t>
      </w:r>
      <w:r w:rsidRPr="00235F40" w:rsidR="00E2602C">
        <w:rPr>
          <w:rFonts w:cstheme="minorHAnsi"/>
          <w:color w:val="000000" w:themeColor="text1"/>
          <w:highlight w:val="cyan"/>
        </w:rPr>
        <w:t xml:space="preserve"> medische en niet-medische </w:t>
      </w:r>
      <w:r w:rsidRPr="00235F40" w:rsidR="00E81F0F">
        <w:rPr>
          <w:rFonts w:cstheme="minorHAnsi"/>
          <w:color w:val="000000" w:themeColor="text1"/>
          <w:highlight w:val="cyan"/>
        </w:rPr>
        <w:t>factoren die</w:t>
      </w:r>
      <w:r w:rsidRPr="00235F40" w:rsidR="00502B5B">
        <w:rPr>
          <w:rFonts w:cstheme="minorHAnsi"/>
          <w:color w:val="000000" w:themeColor="text1"/>
          <w:highlight w:val="cyan"/>
        </w:rPr>
        <w:t xml:space="preserve"> </w:t>
      </w:r>
      <w:r w:rsidRPr="00235F40" w:rsidR="006976F1">
        <w:rPr>
          <w:rFonts w:cstheme="minorHAnsi"/>
          <w:color w:val="000000" w:themeColor="text1"/>
          <w:highlight w:val="cyan"/>
        </w:rPr>
        <w:t xml:space="preserve">vaak </w:t>
      </w:r>
      <w:r w:rsidRPr="00235F40" w:rsidR="00502B5B">
        <w:rPr>
          <w:rFonts w:cstheme="minorHAnsi"/>
          <w:color w:val="000000" w:themeColor="text1"/>
          <w:highlight w:val="cyan"/>
        </w:rPr>
        <w:t>tegelijkertijd</w:t>
      </w:r>
      <w:r w:rsidRPr="00235F40" w:rsidR="00907FD5">
        <w:rPr>
          <w:rFonts w:cstheme="minorHAnsi"/>
          <w:color w:val="000000" w:themeColor="text1"/>
          <w:highlight w:val="cyan"/>
        </w:rPr>
        <w:t xml:space="preserve"> optreden en de vermoeidheid</w:t>
      </w:r>
      <w:r w:rsidRPr="00235F40" w:rsidR="00544638">
        <w:rPr>
          <w:rFonts w:cstheme="minorHAnsi"/>
          <w:color w:val="000000" w:themeColor="text1"/>
          <w:highlight w:val="cyan"/>
        </w:rPr>
        <w:t xml:space="preserve"> veroorzaken, in stand houden of ver</w:t>
      </w:r>
      <w:r w:rsidRPr="00235F40" w:rsidR="00E2602C">
        <w:rPr>
          <w:rFonts w:cstheme="minorHAnsi"/>
          <w:color w:val="000000" w:themeColor="text1"/>
          <w:highlight w:val="cyan"/>
        </w:rPr>
        <w:t>sterken</w:t>
      </w:r>
      <w:r w:rsidRPr="00235F40" w:rsidR="00544638">
        <w:rPr>
          <w:rFonts w:cstheme="minorHAnsi"/>
          <w:color w:val="000000" w:themeColor="text1"/>
          <w:highlight w:val="cyan"/>
        </w:rPr>
        <w:t>. W</w:t>
      </w:r>
      <w:r w:rsidRPr="00235F40" w:rsidR="00DF1FD0">
        <w:rPr>
          <w:rFonts w:cstheme="minorHAnsi"/>
          <w:color w:val="000000" w:themeColor="text1"/>
          <w:highlight w:val="cyan"/>
        </w:rPr>
        <w:t>e gaan je uitleggen hoe het zit.</w:t>
      </w:r>
    </w:p>
    <w:p w:rsidR="00924741" w:rsidP="00496222" w:rsidRDefault="00924741" w14:paraId="74AC6E40" w14:textId="4535E2FD">
      <w:pPr>
        <w:spacing w:line="240" w:lineRule="auto"/>
        <w:contextualSpacing/>
        <w:jc w:val="both"/>
        <w:rPr>
          <w:rFonts w:cstheme="minorHAnsi"/>
          <w:color w:val="000000" w:themeColor="text1"/>
        </w:rPr>
      </w:pPr>
    </w:p>
    <w:p w:rsidRPr="00D242A9" w:rsidR="006D5E15" w:rsidP="006D5E15" w:rsidRDefault="006D5E15" w14:paraId="512CCA9E" w14:textId="70FBC428">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t>&gt;&gt; HIER ILLUSTRATIE VAN</w:t>
      </w:r>
      <w:r>
        <w:rPr>
          <w:rFonts w:cstheme="minorHAnsi"/>
          <w:b/>
          <w:bCs/>
          <w:color w:val="FF0000"/>
          <w:sz w:val="28"/>
          <w:szCs w:val="28"/>
          <w:u w:val="single"/>
        </w:rPr>
        <w:t xml:space="preserve"> ‘MEDISCHE FACTOREN’</w:t>
      </w:r>
    </w:p>
    <w:p w:rsidRPr="002A4FBA" w:rsidR="006D5E15" w:rsidP="00496222" w:rsidRDefault="006D5E15" w14:paraId="67DE944E" w14:textId="77777777">
      <w:pPr>
        <w:spacing w:line="240" w:lineRule="auto"/>
        <w:contextualSpacing/>
        <w:jc w:val="both"/>
        <w:rPr>
          <w:rFonts w:cstheme="minorHAnsi"/>
          <w:color w:val="000000" w:themeColor="text1"/>
        </w:rPr>
      </w:pPr>
    </w:p>
    <w:p w:rsidRPr="00E3023F" w:rsidR="00A82A0E" w:rsidP="27AC63D3" w:rsidRDefault="78B97E24" w14:paraId="5DC7DB14" w14:textId="11E62D2C">
      <w:pPr>
        <w:spacing w:line="240" w:lineRule="auto"/>
        <w:contextualSpacing/>
        <w:jc w:val="both"/>
        <w:rPr>
          <w:rFonts w:ascii="Calibri" w:hAnsi="Calibri" w:eastAsia="Calibri" w:cs="Calibri"/>
          <w:lang w:val="en-US"/>
        </w:rPr>
      </w:pPr>
      <w:r w:rsidRPr="00E3023F">
        <w:rPr>
          <w:rFonts w:ascii="Calibri" w:hAnsi="Calibri" w:eastAsia="Calibri" w:cs="Calibri"/>
          <w:color w:val="000000" w:themeColor="text1"/>
          <w:highlight w:val="lightGray"/>
          <w:lang w:val="en-US"/>
        </w:rPr>
        <w:t>PERS_TH_FAT_CH8_PG2</w:t>
      </w:r>
    </w:p>
    <w:p w:rsidRPr="0024148C" w:rsidR="00A82A0E" w:rsidP="30AB82F4" w:rsidRDefault="00A82A0E" w14:paraId="4969DD61" w14:textId="0821994E">
      <w:pPr>
        <w:spacing w:line="240" w:lineRule="auto"/>
        <w:contextualSpacing/>
        <w:jc w:val="both"/>
        <w:rPr>
          <w:color w:val="000000" w:themeColor="text1"/>
          <w:highlight w:val="green"/>
          <w:u w:val="single"/>
          <w:lang w:val="en-US"/>
        </w:rPr>
      </w:pPr>
      <w:proofErr w:type="spellStart"/>
      <w:r w:rsidRPr="27AC63D3">
        <w:rPr>
          <w:color w:val="000000" w:themeColor="text1"/>
          <w:highlight w:val="green"/>
          <w:u w:val="single"/>
          <w:lang w:val="en-US"/>
        </w:rPr>
        <w:t>Medisch</w:t>
      </w:r>
      <w:r w:rsidRPr="27AC63D3" w:rsidR="00164E63">
        <w:rPr>
          <w:color w:val="000000" w:themeColor="text1"/>
          <w:highlight w:val="green"/>
          <w:u w:val="single"/>
          <w:lang w:val="en-US"/>
        </w:rPr>
        <w:t>e</w:t>
      </w:r>
      <w:proofErr w:type="spellEnd"/>
      <w:r w:rsidRPr="27AC63D3" w:rsidR="00164E63">
        <w:rPr>
          <w:color w:val="000000" w:themeColor="text1"/>
          <w:highlight w:val="green"/>
          <w:u w:val="single"/>
          <w:lang w:val="en-US"/>
        </w:rPr>
        <w:t xml:space="preserve"> </w:t>
      </w:r>
      <w:proofErr w:type="spellStart"/>
      <w:r w:rsidRPr="27AC63D3" w:rsidR="00164E63">
        <w:rPr>
          <w:color w:val="000000" w:themeColor="text1"/>
          <w:highlight w:val="green"/>
          <w:u w:val="single"/>
          <w:lang w:val="en-US"/>
        </w:rPr>
        <w:t>factoren</w:t>
      </w:r>
      <w:proofErr w:type="spellEnd"/>
      <w:r w:rsidRPr="27AC63D3">
        <w:rPr>
          <w:color w:val="000000" w:themeColor="text1"/>
          <w:highlight w:val="green"/>
          <w:u w:val="single"/>
          <w:lang w:val="en-US"/>
        </w:rPr>
        <w:t xml:space="preserve"> </w:t>
      </w:r>
    </w:p>
    <w:p w:rsidRPr="00407E34" w:rsidR="00013152" w:rsidP="1D9585DB" w:rsidRDefault="5470F20E" w14:paraId="0B829E5D" w14:textId="3BFC1DB1">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PERS_TH_FAT_CH8_PG2_P1</w:t>
      </w:r>
      <w:r w:rsidRPr="1D9585DB" w:rsidR="4213D21B">
        <w:rPr>
          <w:rFonts w:ascii="Calibri" w:hAnsi="Calibri" w:eastAsia="Calibri" w:cs="Calibri"/>
          <w:color w:val="000000" w:themeColor="text1"/>
          <w:lang w:val="en-US"/>
        </w:rPr>
        <w:t xml:space="preserve"> PERS_TH_FAT_CH8_PG2_P1_medical-factors</w:t>
      </w:r>
    </w:p>
    <w:p w:rsidR="00013152" w:rsidP="27AC63D3" w:rsidRDefault="00BD3AAF" w14:paraId="3ACD9C22" w14:textId="017193E6">
      <w:pPr>
        <w:spacing w:line="240" w:lineRule="auto"/>
        <w:contextualSpacing/>
        <w:jc w:val="both"/>
        <w:rPr>
          <w:color w:val="000000" w:themeColor="text1"/>
          <w:highlight w:val="green"/>
        </w:rPr>
      </w:pPr>
      <w:r w:rsidRPr="27AC63D3">
        <w:rPr>
          <w:color w:val="000000" w:themeColor="text1"/>
          <w:highlight w:val="green"/>
        </w:rPr>
        <w:t xml:space="preserve">Hoe vermoeidheid bij kanker medisch is te verklaren weten we eerlijk gezegd nog steeds niet. </w:t>
      </w:r>
      <w:r w:rsidRPr="27AC63D3" w:rsidR="004C13CC">
        <w:rPr>
          <w:color w:val="000000" w:themeColor="text1"/>
          <w:highlight w:val="green"/>
        </w:rPr>
        <w:t>Er zijn allerlei theorieën over, maar geen daarvan heeft een sluitende verklaring.</w:t>
      </w:r>
      <w:r w:rsidRPr="27AC63D3" w:rsidR="00416B3B">
        <w:rPr>
          <w:color w:val="000000" w:themeColor="text1"/>
          <w:highlight w:val="green"/>
        </w:rPr>
        <w:t xml:space="preserve"> W</w:t>
      </w:r>
      <w:r w:rsidRPr="27AC63D3" w:rsidR="004C13CC">
        <w:rPr>
          <w:color w:val="000000" w:themeColor="text1"/>
          <w:highlight w:val="green"/>
        </w:rPr>
        <w:t xml:space="preserve">el </w:t>
      </w:r>
      <w:r w:rsidRPr="27AC63D3" w:rsidR="00416B3B">
        <w:rPr>
          <w:color w:val="000000" w:themeColor="text1"/>
          <w:highlight w:val="green"/>
        </w:rPr>
        <w:t xml:space="preserve">weten we </w:t>
      </w:r>
      <w:r w:rsidRPr="27AC63D3" w:rsidR="004C13CC">
        <w:rPr>
          <w:color w:val="000000" w:themeColor="text1"/>
          <w:highlight w:val="green"/>
        </w:rPr>
        <w:t xml:space="preserve">dat </w:t>
      </w:r>
      <w:r w:rsidRPr="00407E34" w:rsidR="004C13CC">
        <w:rPr>
          <w:b/>
          <w:bCs/>
          <w:color w:val="000000" w:themeColor="text1"/>
          <w:highlight w:val="green"/>
        </w:rPr>
        <w:t>sommige vormen van kanker</w:t>
      </w:r>
      <w:r w:rsidRPr="27AC63D3" w:rsidR="000944F2">
        <w:rPr>
          <w:color w:val="000000" w:themeColor="text1"/>
          <w:highlight w:val="green"/>
        </w:rPr>
        <w:t xml:space="preserve"> </w:t>
      </w:r>
      <w:r w:rsidRPr="27AC63D3" w:rsidR="00B1374B">
        <w:rPr>
          <w:color w:val="000000" w:themeColor="text1"/>
          <w:highlight w:val="green"/>
        </w:rPr>
        <w:t xml:space="preserve">kunnen leiden tot </w:t>
      </w:r>
      <w:r w:rsidRPr="27AC63D3" w:rsidR="00453897">
        <w:rPr>
          <w:color w:val="000000" w:themeColor="text1"/>
          <w:highlight w:val="green"/>
        </w:rPr>
        <w:t>vermoeidheid (bijvoorbeeld</w:t>
      </w:r>
      <w:r w:rsidRPr="27AC63D3" w:rsidR="000944F2">
        <w:rPr>
          <w:color w:val="000000" w:themeColor="text1"/>
          <w:highlight w:val="green"/>
        </w:rPr>
        <w:t xml:space="preserve"> </w:t>
      </w:r>
      <w:r w:rsidRPr="27AC63D3" w:rsidR="00FA460D">
        <w:rPr>
          <w:color w:val="000000" w:themeColor="text1"/>
          <w:highlight w:val="green"/>
        </w:rPr>
        <w:t>l</w:t>
      </w:r>
      <w:r w:rsidRPr="27AC63D3" w:rsidR="000C1891">
        <w:rPr>
          <w:color w:val="000000" w:themeColor="text1"/>
          <w:highlight w:val="green"/>
        </w:rPr>
        <w:t>eukemie</w:t>
      </w:r>
      <w:r w:rsidRPr="27AC63D3" w:rsidR="00756B3E">
        <w:rPr>
          <w:color w:val="000000" w:themeColor="text1"/>
          <w:highlight w:val="green"/>
        </w:rPr>
        <w:t xml:space="preserve"> en darmkanker</w:t>
      </w:r>
      <w:r w:rsidRPr="27AC63D3" w:rsidR="000944F2">
        <w:rPr>
          <w:color w:val="000000" w:themeColor="text1"/>
          <w:highlight w:val="green"/>
        </w:rPr>
        <w:t>)</w:t>
      </w:r>
      <w:r w:rsidRPr="27AC63D3" w:rsidR="00530A6E">
        <w:rPr>
          <w:color w:val="000000" w:themeColor="text1"/>
          <w:highlight w:val="green"/>
        </w:rPr>
        <w:t>.</w:t>
      </w:r>
      <w:r w:rsidRPr="27AC63D3" w:rsidR="00FE69FC">
        <w:rPr>
          <w:color w:val="000000" w:themeColor="text1"/>
          <w:highlight w:val="green"/>
        </w:rPr>
        <w:t xml:space="preserve"> </w:t>
      </w:r>
    </w:p>
    <w:p w:rsidR="00013152" w:rsidP="00496222" w:rsidRDefault="00013152" w14:paraId="18425897" w14:textId="77777777">
      <w:pPr>
        <w:spacing w:line="240" w:lineRule="auto"/>
        <w:contextualSpacing/>
        <w:jc w:val="both"/>
        <w:rPr>
          <w:rFonts w:cstheme="minorHAnsi"/>
          <w:color w:val="000000" w:themeColor="text1"/>
          <w:highlight w:val="green"/>
        </w:rPr>
      </w:pPr>
    </w:p>
    <w:p w:rsidR="00581558" w:rsidP="00496222" w:rsidRDefault="00530A6E" w14:paraId="2DC970FD" w14:textId="0A1F4215">
      <w:pPr>
        <w:spacing w:line="240" w:lineRule="auto"/>
        <w:contextualSpacing/>
        <w:jc w:val="both"/>
        <w:rPr>
          <w:rFonts w:cstheme="minorHAnsi"/>
          <w:color w:val="000000" w:themeColor="text1"/>
          <w:highlight w:val="green"/>
        </w:rPr>
      </w:pPr>
      <w:r w:rsidRPr="00235F40">
        <w:rPr>
          <w:rFonts w:cstheme="minorHAnsi"/>
          <w:color w:val="000000" w:themeColor="text1"/>
          <w:highlight w:val="green"/>
        </w:rPr>
        <w:t>D</w:t>
      </w:r>
      <w:r w:rsidRPr="00235F40" w:rsidR="00FE69FC">
        <w:rPr>
          <w:rFonts w:cstheme="minorHAnsi"/>
          <w:color w:val="000000" w:themeColor="text1"/>
          <w:highlight w:val="green"/>
        </w:rPr>
        <w:t>at</w:t>
      </w:r>
      <w:r w:rsidRPr="00235F40" w:rsidR="000C1891">
        <w:rPr>
          <w:rFonts w:cstheme="minorHAnsi"/>
          <w:color w:val="000000" w:themeColor="text1"/>
          <w:highlight w:val="green"/>
        </w:rPr>
        <w:t xml:space="preserve"> </w:t>
      </w:r>
      <w:r w:rsidRPr="00235F40" w:rsidR="00FE69FC">
        <w:rPr>
          <w:rFonts w:cstheme="minorHAnsi"/>
          <w:color w:val="000000" w:themeColor="text1"/>
          <w:highlight w:val="green"/>
        </w:rPr>
        <w:t xml:space="preserve">geldt ook voor de </w:t>
      </w:r>
      <w:r w:rsidRPr="00407E34" w:rsidR="000C1891">
        <w:rPr>
          <w:rFonts w:cstheme="minorHAnsi"/>
          <w:b/>
          <w:bCs/>
          <w:color w:val="000000" w:themeColor="text1"/>
          <w:highlight w:val="green"/>
        </w:rPr>
        <w:t>behandelingen</w:t>
      </w:r>
      <w:r w:rsidRPr="00407E34" w:rsidR="00C079F1">
        <w:rPr>
          <w:rFonts w:cstheme="minorHAnsi"/>
          <w:b/>
          <w:bCs/>
          <w:color w:val="000000" w:themeColor="text1"/>
          <w:highlight w:val="green"/>
        </w:rPr>
        <w:t xml:space="preserve"> </w:t>
      </w:r>
      <w:r w:rsidRPr="00407E34" w:rsidR="002A4FBA">
        <w:rPr>
          <w:rFonts w:cstheme="minorHAnsi"/>
          <w:b/>
          <w:bCs/>
          <w:color w:val="000000" w:themeColor="text1"/>
          <w:highlight w:val="green"/>
        </w:rPr>
        <w:t>tegen kanker</w:t>
      </w:r>
      <w:r w:rsidRPr="00235F40" w:rsidR="00B7702A">
        <w:rPr>
          <w:rFonts w:cstheme="minorHAnsi"/>
          <w:color w:val="000000" w:themeColor="text1"/>
          <w:highlight w:val="green"/>
        </w:rPr>
        <w:t xml:space="preserve"> </w:t>
      </w:r>
      <w:r w:rsidRPr="00235F40" w:rsidR="00C079F1">
        <w:rPr>
          <w:rFonts w:cstheme="minorHAnsi"/>
          <w:color w:val="000000" w:themeColor="text1"/>
          <w:highlight w:val="green"/>
        </w:rPr>
        <w:t>(chemotherapie, immunotherapie</w:t>
      </w:r>
      <w:r w:rsidRPr="00235F40" w:rsidR="00C95B2C">
        <w:rPr>
          <w:rFonts w:cstheme="minorHAnsi"/>
          <w:color w:val="000000" w:themeColor="text1"/>
          <w:highlight w:val="green"/>
        </w:rPr>
        <w:t>,</w:t>
      </w:r>
      <w:r w:rsidRPr="00235F40" w:rsidR="00C079F1">
        <w:rPr>
          <w:rFonts w:cstheme="minorHAnsi"/>
          <w:color w:val="000000" w:themeColor="text1"/>
          <w:highlight w:val="green"/>
        </w:rPr>
        <w:t xml:space="preserve"> </w:t>
      </w:r>
      <w:r w:rsidRPr="00235F40" w:rsidR="00DE4543">
        <w:rPr>
          <w:rFonts w:cstheme="minorHAnsi"/>
          <w:color w:val="000000" w:themeColor="text1"/>
          <w:highlight w:val="green"/>
        </w:rPr>
        <w:t>best</w:t>
      </w:r>
      <w:r w:rsidRPr="00235F40" w:rsidR="00C95B2C">
        <w:rPr>
          <w:rFonts w:cstheme="minorHAnsi"/>
          <w:color w:val="000000" w:themeColor="text1"/>
          <w:highlight w:val="green"/>
        </w:rPr>
        <w:t>r</w:t>
      </w:r>
      <w:r w:rsidRPr="00235F40" w:rsidR="00DE4543">
        <w:rPr>
          <w:rFonts w:cstheme="minorHAnsi"/>
          <w:color w:val="000000" w:themeColor="text1"/>
          <w:highlight w:val="green"/>
        </w:rPr>
        <w:t>alen</w:t>
      </w:r>
      <w:r w:rsidRPr="00235F40" w:rsidR="00C95B2C">
        <w:rPr>
          <w:rFonts w:cstheme="minorHAnsi"/>
          <w:color w:val="000000" w:themeColor="text1"/>
          <w:highlight w:val="green"/>
        </w:rPr>
        <w:t xml:space="preserve"> en ope</w:t>
      </w:r>
      <w:r w:rsidRPr="00235F40" w:rsidR="001E0A1D">
        <w:rPr>
          <w:rFonts w:cstheme="minorHAnsi"/>
          <w:color w:val="000000" w:themeColor="text1"/>
          <w:highlight w:val="green"/>
        </w:rPr>
        <w:t>ratief ingrijpen</w:t>
      </w:r>
      <w:r w:rsidRPr="00235F40" w:rsidR="00DE4543">
        <w:rPr>
          <w:rFonts w:cstheme="minorHAnsi"/>
          <w:color w:val="000000" w:themeColor="text1"/>
          <w:highlight w:val="green"/>
        </w:rPr>
        <w:t xml:space="preserve">) en </w:t>
      </w:r>
      <w:r w:rsidRPr="00407E34" w:rsidR="00DE4543">
        <w:rPr>
          <w:rFonts w:cstheme="minorHAnsi"/>
          <w:b/>
          <w:bCs/>
          <w:color w:val="000000" w:themeColor="text1"/>
          <w:highlight w:val="green"/>
        </w:rPr>
        <w:t>diverse lichamelijke aandoeningen</w:t>
      </w:r>
      <w:r w:rsidRPr="00235F40" w:rsidR="00FE69FC">
        <w:rPr>
          <w:rFonts w:cstheme="minorHAnsi"/>
          <w:color w:val="000000" w:themeColor="text1"/>
          <w:highlight w:val="green"/>
        </w:rPr>
        <w:t xml:space="preserve">, zoals bloedarmoede, hart- </w:t>
      </w:r>
      <w:r w:rsidRPr="00235F40" w:rsidR="00B87396">
        <w:rPr>
          <w:rFonts w:cstheme="minorHAnsi"/>
          <w:color w:val="000000" w:themeColor="text1"/>
          <w:highlight w:val="green"/>
        </w:rPr>
        <w:t>en nierfalen</w:t>
      </w:r>
      <w:r w:rsidRPr="00235F40" w:rsidR="009A7014">
        <w:rPr>
          <w:rFonts w:cstheme="minorHAnsi"/>
          <w:color w:val="000000" w:themeColor="text1"/>
          <w:highlight w:val="green"/>
        </w:rPr>
        <w:t>,</w:t>
      </w:r>
      <w:r w:rsidRPr="00235F40" w:rsidR="00B87396">
        <w:rPr>
          <w:rFonts w:cstheme="minorHAnsi"/>
          <w:color w:val="000000" w:themeColor="text1"/>
          <w:highlight w:val="green"/>
        </w:rPr>
        <w:t xml:space="preserve"> </w:t>
      </w:r>
      <w:r w:rsidRPr="00235F40" w:rsidR="0000220B">
        <w:rPr>
          <w:rFonts w:cstheme="minorHAnsi"/>
          <w:color w:val="000000" w:themeColor="text1"/>
          <w:highlight w:val="green"/>
        </w:rPr>
        <w:t xml:space="preserve">schildklierproblemen, </w:t>
      </w:r>
      <w:r w:rsidRPr="00235F40" w:rsidR="00B1374B">
        <w:rPr>
          <w:rFonts w:cstheme="minorHAnsi"/>
          <w:color w:val="000000" w:themeColor="text1"/>
          <w:highlight w:val="green"/>
        </w:rPr>
        <w:t xml:space="preserve">hormonale </w:t>
      </w:r>
      <w:r w:rsidRPr="00235F40" w:rsidR="00B87396">
        <w:rPr>
          <w:rFonts w:cstheme="minorHAnsi"/>
          <w:color w:val="000000" w:themeColor="text1"/>
          <w:highlight w:val="green"/>
        </w:rPr>
        <w:t>verstoring</w:t>
      </w:r>
      <w:r w:rsidRPr="00235F40" w:rsidR="00446B6D">
        <w:rPr>
          <w:rFonts w:cstheme="minorHAnsi"/>
          <w:color w:val="000000" w:themeColor="text1"/>
          <w:highlight w:val="green"/>
        </w:rPr>
        <w:t>en</w:t>
      </w:r>
      <w:r w:rsidRPr="00235F40" w:rsidR="001E0A1D">
        <w:rPr>
          <w:rFonts w:cstheme="minorHAnsi"/>
          <w:color w:val="000000" w:themeColor="text1"/>
          <w:highlight w:val="green"/>
        </w:rPr>
        <w:t xml:space="preserve"> </w:t>
      </w:r>
      <w:r w:rsidRPr="00235F40" w:rsidR="009A7014">
        <w:rPr>
          <w:rFonts w:cstheme="minorHAnsi"/>
          <w:color w:val="000000" w:themeColor="text1"/>
          <w:highlight w:val="green"/>
        </w:rPr>
        <w:t>en pijn</w:t>
      </w:r>
      <w:r w:rsidRPr="00235F40" w:rsidR="0000220B">
        <w:rPr>
          <w:rFonts w:cstheme="minorHAnsi"/>
          <w:color w:val="000000" w:themeColor="text1"/>
          <w:highlight w:val="green"/>
        </w:rPr>
        <w:t>.</w:t>
      </w:r>
      <w:r w:rsidRPr="00235F40" w:rsidR="009A7014">
        <w:rPr>
          <w:rFonts w:cstheme="minorHAnsi"/>
          <w:color w:val="000000" w:themeColor="text1"/>
          <w:highlight w:val="green"/>
        </w:rPr>
        <w:t xml:space="preserve"> </w:t>
      </w:r>
      <w:r w:rsidRPr="00235F40" w:rsidR="0000220B">
        <w:rPr>
          <w:rFonts w:cstheme="minorHAnsi"/>
          <w:color w:val="000000" w:themeColor="text1"/>
          <w:highlight w:val="green"/>
        </w:rPr>
        <w:t xml:space="preserve">Die kunnen </w:t>
      </w:r>
      <w:r w:rsidRPr="00235F40" w:rsidR="00A6097C">
        <w:rPr>
          <w:rFonts w:cstheme="minorHAnsi"/>
          <w:color w:val="000000" w:themeColor="text1"/>
          <w:highlight w:val="green"/>
        </w:rPr>
        <w:t xml:space="preserve">het gevolg zijn van </w:t>
      </w:r>
      <w:r w:rsidRPr="00235F40" w:rsidR="009A7014">
        <w:rPr>
          <w:rFonts w:cstheme="minorHAnsi"/>
          <w:color w:val="000000" w:themeColor="text1"/>
          <w:highlight w:val="green"/>
        </w:rPr>
        <w:t xml:space="preserve">de kanker </w:t>
      </w:r>
      <w:r w:rsidRPr="00235F40" w:rsidR="00A6097C">
        <w:rPr>
          <w:rFonts w:cstheme="minorHAnsi"/>
          <w:color w:val="000000" w:themeColor="text1"/>
          <w:highlight w:val="green"/>
        </w:rPr>
        <w:t xml:space="preserve">of </w:t>
      </w:r>
      <w:r w:rsidRPr="00235F40" w:rsidR="009A7014">
        <w:rPr>
          <w:rFonts w:cstheme="minorHAnsi"/>
          <w:color w:val="000000" w:themeColor="text1"/>
          <w:highlight w:val="green"/>
        </w:rPr>
        <w:t>de behandelingen</w:t>
      </w:r>
      <w:r w:rsidRPr="00235F40" w:rsidR="00E57A0C">
        <w:rPr>
          <w:rFonts w:cstheme="minorHAnsi"/>
          <w:color w:val="000000" w:themeColor="text1"/>
          <w:highlight w:val="green"/>
        </w:rPr>
        <w:t xml:space="preserve">, maar </w:t>
      </w:r>
      <w:r w:rsidRPr="00235F40" w:rsidR="00E3604E">
        <w:rPr>
          <w:rFonts w:cstheme="minorHAnsi"/>
          <w:color w:val="000000" w:themeColor="text1"/>
          <w:highlight w:val="green"/>
        </w:rPr>
        <w:t xml:space="preserve">dat </w:t>
      </w:r>
      <w:r w:rsidRPr="00235F40" w:rsidR="00E57A0C">
        <w:rPr>
          <w:rFonts w:cstheme="minorHAnsi"/>
          <w:color w:val="000000" w:themeColor="text1"/>
          <w:highlight w:val="green"/>
        </w:rPr>
        <w:t>hoeft niet</w:t>
      </w:r>
      <w:r w:rsidRPr="00235F40" w:rsidR="00BF5F8A">
        <w:rPr>
          <w:rFonts w:cstheme="minorHAnsi"/>
          <w:color w:val="000000" w:themeColor="text1"/>
          <w:highlight w:val="green"/>
        </w:rPr>
        <w:t xml:space="preserve">. </w:t>
      </w:r>
    </w:p>
    <w:p w:rsidRPr="00703CE4" w:rsidR="003915B1" w:rsidP="27AC63D3" w:rsidRDefault="003915B1" w14:paraId="7FDFAEA7" w14:textId="77777777">
      <w:pPr>
        <w:spacing w:line="240" w:lineRule="auto"/>
        <w:contextualSpacing/>
        <w:jc w:val="both"/>
        <w:rPr>
          <w:rFonts w:ascii="Calibri" w:hAnsi="Calibri" w:eastAsia="Calibri" w:cs="Calibri"/>
          <w:color w:val="000000" w:themeColor="text1"/>
          <w:highlight w:val="red"/>
        </w:rPr>
      </w:pPr>
    </w:p>
    <w:p w:rsidRPr="00407E34" w:rsidR="00836541" w:rsidP="27AC63D3" w:rsidRDefault="4F84A665" w14:paraId="1C350C1A" w14:textId="105AA103">
      <w:pPr>
        <w:spacing w:line="240" w:lineRule="auto"/>
        <w:contextualSpacing/>
        <w:jc w:val="both"/>
        <w:rPr>
          <w:color w:val="000000" w:themeColor="text1"/>
          <w:highlight w:val="yellow"/>
          <w:lang w:val="en-US"/>
        </w:rPr>
      </w:pPr>
      <w:r w:rsidRPr="27AC63D3">
        <w:rPr>
          <w:rFonts w:ascii="Calibri" w:hAnsi="Calibri" w:eastAsia="Calibri" w:cs="Calibri"/>
          <w:color w:val="000000" w:themeColor="text1"/>
          <w:highlight w:val="red"/>
          <w:lang w:val="en-US"/>
        </w:rPr>
        <w:t>PERS_TH_FAT_CH8_PG2_P2</w:t>
      </w:r>
    </w:p>
    <w:p w:rsidR="00C959B4" w:rsidP="27AC63D3" w:rsidRDefault="00BF5F8A" w14:paraId="34A323D8" w14:textId="77777777">
      <w:pPr>
        <w:spacing w:line="240" w:lineRule="auto"/>
        <w:contextualSpacing/>
        <w:jc w:val="both"/>
        <w:rPr>
          <w:color w:val="000000" w:themeColor="text1"/>
          <w:highlight w:val="yellow"/>
        </w:rPr>
      </w:pPr>
      <w:r w:rsidRPr="27AC63D3">
        <w:rPr>
          <w:color w:val="000000" w:themeColor="text1"/>
          <w:highlight w:val="yellow"/>
        </w:rPr>
        <w:t xml:space="preserve">Als </w:t>
      </w:r>
      <w:r w:rsidRPr="27AC63D3" w:rsidR="009A7014">
        <w:rPr>
          <w:color w:val="000000" w:themeColor="text1"/>
          <w:highlight w:val="yellow"/>
        </w:rPr>
        <w:t xml:space="preserve">er sprake </w:t>
      </w:r>
      <w:r w:rsidRPr="27AC63D3">
        <w:rPr>
          <w:color w:val="000000" w:themeColor="text1"/>
          <w:highlight w:val="yellow"/>
        </w:rPr>
        <w:t xml:space="preserve">is </w:t>
      </w:r>
      <w:r w:rsidRPr="27AC63D3" w:rsidR="009A7014">
        <w:rPr>
          <w:color w:val="000000" w:themeColor="text1"/>
          <w:highlight w:val="yellow"/>
        </w:rPr>
        <w:t>van een aanwijsbare lichamelijke oorzaak</w:t>
      </w:r>
      <w:r w:rsidRPr="27AC63D3" w:rsidR="00A6097C">
        <w:rPr>
          <w:color w:val="000000" w:themeColor="text1"/>
          <w:highlight w:val="yellow"/>
        </w:rPr>
        <w:t>, of een vermoeden daarvan</w:t>
      </w:r>
      <w:r w:rsidRPr="27AC63D3" w:rsidR="002C1D09">
        <w:rPr>
          <w:color w:val="000000" w:themeColor="text1"/>
          <w:highlight w:val="yellow"/>
        </w:rPr>
        <w:t>,</w:t>
      </w:r>
      <w:r w:rsidRPr="27AC63D3" w:rsidR="009A7014">
        <w:rPr>
          <w:color w:val="000000" w:themeColor="text1"/>
          <w:highlight w:val="yellow"/>
        </w:rPr>
        <w:t xml:space="preserve"> </w:t>
      </w:r>
      <w:r w:rsidRPr="27AC63D3" w:rsidR="00B11908">
        <w:rPr>
          <w:color w:val="000000" w:themeColor="text1"/>
          <w:highlight w:val="yellow"/>
        </w:rPr>
        <w:t xml:space="preserve">die naar </w:t>
      </w:r>
      <w:r w:rsidRPr="27AC63D3" w:rsidR="00B534C0">
        <w:rPr>
          <w:color w:val="000000" w:themeColor="text1"/>
          <w:highlight w:val="yellow"/>
        </w:rPr>
        <w:t xml:space="preserve">verwachting </w:t>
      </w:r>
      <w:r w:rsidRPr="27AC63D3" w:rsidR="00B11908">
        <w:rPr>
          <w:color w:val="000000" w:themeColor="text1"/>
          <w:highlight w:val="yellow"/>
        </w:rPr>
        <w:t xml:space="preserve">niet </w:t>
      </w:r>
      <w:r w:rsidRPr="27AC63D3" w:rsidR="00EF7FFA">
        <w:rPr>
          <w:color w:val="000000" w:themeColor="text1"/>
          <w:highlight w:val="yellow"/>
        </w:rPr>
        <w:t xml:space="preserve">uit zichzelf </w:t>
      </w:r>
      <w:r w:rsidRPr="27AC63D3" w:rsidR="007C4BD5">
        <w:rPr>
          <w:color w:val="000000" w:themeColor="text1"/>
          <w:highlight w:val="yellow"/>
        </w:rPr>
        <w:t xml:space="preserve">zal </w:t>
      </w:r>
      <w:r w:rsidRPr="27AC63D3" w:rsidR="00B11908">
        <w:rPr>
          <w:color w:val="000000" w:themeColor="text1"/>
          <w:highlight w:val="yellow"/>
        </w:rPr>
        <w:t>over</w:t>
      </w:r>
      <w:r w:rsidRPr="27AC63D3" w:rsidR="007C4BD5">
        <w:rPr>
          <w:color w:val="000000" w:themeColor="text1"/>
          <w:highlight w:val="yellow"/>
        </w:rPr>
        <w:t>gaan</w:t>
      </w:r>
      <w:r w:rsidRPr="27AC63D3" w:rsidR="00B11908">
        <w:rPr>
          <w:color w:val="000000" w:themeColor="text1"/>
          <w:highlight w:val="yellow"/>
        </w:rPr>
        <w:t xml:space="preserve"> </w:t>
      </w:r>
      <w:r w:rsidRPr="27AC63D3" w:rsidR="007C4BD5">
        <w:rPr>
          <w:color w:val="000000" w:themeColor="text1"/>
          <w:highlight w:val="yellow"/>
        </w:rPr>
        <w:t xml:space="preserve">dan kan dat </w:t>
      </w:r>
      <w:r w:rsidRPr="27AC63D3" w:rsidR="00232171">
        <w:rPr>
          <w:color w:val="000000" w:themeColor="text1"/>
          <w:highlight w:val="yellow"/>
        </w:rPr>
        <w:t xml:space="preserve">reden zijn voor een </w:t>
      </w:r>
      <w:r w:rsidRPr="27AC63D3" w:rsidR="00334645">
        <w:rPr>
          <w:color w:val="000000" w:themeColor="text1"/>
          <w:highlight w:val="yellow"/>
        </w:rPr>
        <w:t xml:space="preserve">aanvullende </w:t>
      </w:r>
      <w:r w:rsidRPr="27AC63D3" w:rsidR="00232171">
        <w:rPr>
          <w:color w:val="000000" w:themeColor="text1"/>
          <w:highlight w:val="yellow"/>
        </w:rPr>
        <w:t>medische</w:t>
      </w:r>
      <w:r w:rsidRPr="27AC63D3" w:rsidR="00334645">
        <w:rPr>
          <w:color w:val="000000" w:themeColor="text1"/>
          <w:highlight w:val="yellow"/>
        </w:rPr>
        <w:t xml:space="preserve"> behandeling</w:t>
      </w:r>
      <w:r w:rsidRPr="27AC63D3" w:rsidR="0072732C">
        <w:rPr>
          <w:color w:val="000000" w:themeColor="text1"/>
          <w:highlight w:val="yellow"/>
        </w:rPr>
        <w:t>.</w:t>
      </w:r>
      <w:r w:rsidRPr="27AC63D3" w:rsidR="00AC0FB2">
        <w:rPr>
          <w:color w:val="000000" w:themeColor="text1"/>
          <w:highlight w:val="yellow"/>
        </w:rPr>
        <w:t xml:space="preserve"> </w:t>
      </w:r>
    </w:p>
    <w:p w:rsidR="00C959B4" w:rsidP="27AC63D3" w:rsidRDefault="00C959B4" w14:paraId="132AF6B8" w14:textId="77777777">
      <w:pPr>
        <w:spacing w:line="240" w:lineRule="auto"/>
        <w:contextualSpacing/>
        <w:jc w:val="both"/>
        <w:rPr>
          <w:color w:val="000000" w:themeColor="text1"/>
          <w:highlight w:val="yellow"/>
        </w:rPr>
      </w:pPr>
    </w:p>
    <w:p w:rsidR="007F5713" w:rsidP="00496222" w:rsidRDefault="00421936" w14:paraId="5DDD099B" w14:textId="77777777">
      <w:pPr>
        <w:spacing w:line="240" w:lineRule="auto"/>
        <w:contextualSpacing/>
        <w:jc w:val="both"/>
        <w:rPr>
          <w:rFonts w:cstheme="minorHAnsi"/>
          <w:color w:val="000000" w:themeColor="text1"/>
          <w:highlight w:val="yellow"/>
        </w:rPr>
      </w:pPr>
      <w:r w:rsidRPr="27AC63D3">
        <w:rPr>
          <w:color w:val="000000" w:themeColor="text1"/>
          <w:highlight w:val="yellow"/>
        </w:rPr>
        <w:t xml:space="preserve">Dat lijkt </w:t>
      </w:r>
      <w:r w:rsidRPr="27AC63D3" w:rsidR="002D6BF2">
        <w:rPr>
          <w:color w:val="000000" w:themeColor="text1"/>
          <w:highlight w:val="yellow"/>
        </w:rPr>
        <w:t xml:space="preserve">eerder </w:t>
      </w:r>
      <w:r w:rsidRPr="27AC63D3" w:rsidR="00AB1986">
        <w:rPr>
          <w:color w:val="000000" w:themeColor="text1"/>
          <w:highlight w:val="yellow"/>
        </w:rPr>
        <w:t xml:space="preserve">het geval </w:t>
      </w:r>
      <w:r w:rsidRPr="27AC63D3">
        <w:rPr>
          <w:color w:val="000000" w:themeColor="text1"/>
          <w:highlight w:val="yellow"/>
        </w:rPr>
        <w:t xml:space="preserve">in het eerste jaar na diagnose </w:t>
      </w:r>
      <w:r w:rsidRPr="27AC63D3" w:rsidR="00EF7FFA">
        <w:rPr>
          <w:color w:val="000000" w:themeColor="text1"/>
          <w:highlight w:val="yellow"/>
        </w:rPr>
        <w:t xml:space="preserve">in de behandelfase </w:t>
      </w:r>
      <w:r w:rsidRPr="27AC63D3" w:rsidR="00AB1986">
        <w:rPr>
          <w:color w:val="000000" w:themeColor="text1"/>
          <w:highlight w:val="yellow"/>
        </w:rPr>
        <w:t>dan op lange termijn</w:t>
      </w:r>
      <w:r w:rsidRPr="27AC63D3" w:rsidR="00EF7FFA">
        <w:rPr>
          <w:color w:val="000000" w:themeColor="text1"/>
          <w:highlight w:val="yellow"/>
        </w:rPr>
        <w:t>.</w:t>
      </w:r>
      <w:r w:rsidRPr="27AC63D3" w:rsidR="002D6BF2">
        <w:rPr>
          <w:color w:val="000000" w:themeColor="text1"/>
          <w:highlight w:val="yellow"/>
        </w:rPr>
        <w:t xml:space="preserve"> </w:t>
      </w:r>
      <w:r w:rsidRPr="0024148C" w:rsidR="002D6BF2">
        <w:rPr>
          <w:rFonts w:cstheme="minorHAnsi"/>
          <w:color w:val="000000" w:themeColor="text1"/>
          <w:highlight w:val="yellow"/>
        </w:rPr>
        <w:t xml:space="preserve">Er bestaan geen </w:t>
      </w:r>
      <w:r w:rsidRPr="0024148C" w:rsidR="00EE1A32">
        <w:rPr>
          <w:rFonts w:cstheme="minorHAnsi"/>
          <w:color w:val="000000" w:themeColor="text1"/>
          <w:highlight w:val="yellow"/>
        </w:rPr>
        <w:t xml:space="preserve">harde gegevens </w:t>
      </w:r>
      <w:r w:rsidRPr="0024148C" w:rsidR="002C1981">
        <w:rPr>
          <w:rFonts w:cstheme="minorHAnsi"/>
          <w:color w:val="000000" w:themeColor="text1"/>
          <w:highlight w:val="yellow"/>
        </w:rPr>
        <w:t xml:space="preserve">over </w:t>
      </w:r>
      <w:r w:rsidRPr="0024148C" w:rsidR="002D6BF2">
        <w:rPr>
          <w:rFonts w:cstheme="minorHAnsi"/>
          <w:color w:val="000000" w:themeColor="text1"/>
          <w:highlight w:val="yellow"/>
        </w:rPr>
        <w:t xml:space="preserve">welke medische oorzaken hoe vaak </w:t>
      </w:r>
      <w:r w:rsidRPr="0024148C" w:rsidR="002C1981">
        <w:rPr>
          <w:rFonts w:cstheme="minorHAnsi"/>
          <w:color w:val="000000" w:themeColor="text1"/>
          <w:highlight w:val="yellow"/>
        </w:rPr>
        <w:t xml:space="preserve">en op welk moment in het ziekteproces </w:t>
      </w:r>
      <w:r w:rsidRPr="0024148C" w:rsidR="002D6BF2">
        <w:rPr>
          <w:rFonts w:cstheme="minorHAnsi"/>
          <w:color w:val="000000" w:themeColor="text1"/>
          <w:highlight w:val="yellow"/>
        </w:rPr>
        <w:t>oorzaak zijn van vermoeidheid.</w:t>
      </w:r>
      <w:r w:rsidRPr="0024148C" w:rsidR="00EE1A32">
        <w:rPr>
          <w:rFonts w:cstheme="minorHAnsi"/>
          <w:color w:val="000000" w:themeColor="text1"/>
          <w:highlight w:val="yellow"/>
        </w:rPr>
        <w:t xml:space="preserve"> </w:t>
      </w:r>
    </w:p>
    <w:p w:rsidR="007F5713" w:rsidP="00496222" w:rsidRDefault="007F5713" w14:paraId="6E8A139E" w14:textId="77777777">
      <w:pPr>
        <w:spacing w:line="240" w:lineRule="auto"/>
        <w:contextualSpacing/>
        <w:jc w:val="both"/>
        <w:rPr>
          <w:rFonts w:cstheme="minorHAnsi"/>
          <w:color w:val="000000" w:themeColor="text1"/>
          <w:highlight w:val="yellow"/>
        </w:rPr>
      </w:pPr>
    </w:p>
    <w:p w:rsidR="00794750" w:rsidP="00496222" w:rsidRDefault="007B432D" w14:paraId="666769A7" w14:textId="03C66E82">
      <w:pPr>
        <w:spacing w:line="240" w:lineRule="auto"/>
        <w:contextualSpacing/>
        <w:jc w:val="both"/>
        <w:rPr>
          <w:rFonts w:cstheme="minorHAnsi"/>
          <w:color w:val="000000" w:themeColor="text1"/>
          <w:highlight w:val="yellow"/>
        </w:rPr>
      </w:pPr>
      <w:r w:rsidRPr="0024148C">
        <w:rPr>
          <w:rFonts w:cstheme="minorHAnsi"/>
          <w:color w:val="000000" w:themeColor="text1"/>
          <w:highlight w:val="yellow"/>
        </w:rPr>
        <w:t xml:space="preserve">Wel is bekend dat de kans op vermoeidheid toeneemt naarmate je meer verschillende </w:t>
      </w:r>
      <w:r w:rsidRPr="0024148C" w:rsidR="00FA1AA8">
        <w:rPr>
          <w:rFonts w:cstheme="minorHAnsi"/>
          <w:color w:val="000000" w:themeColor="text1"/>
          <w:highlight w:val="yellow"/>
        </w:rPr>
        <w:t xml:space="preserve">en intensieve </w:t>
      </w:r>
      <w:r w:rsidRPr="0024148C" w:rsidR="00453897">
        <w:rPr>
          <w:rFonts w:cstheme="minorHAnsi"/>
          <w:color w:val="000000" w:themeColor="text1"/>
          <w:highlight w:val="yellow"/>
        </w:rPr>
        <w:t>behandelingen ondergaat (bijvoorbeeld</w:t>
      </w:r>
      <w:r w:rsidRPr="0024148C" w:rsidR="00CF5C07">
        <w:rPr>
          <w:rFonts w:cstheme="minorHAnsi"/>
          <w:color w:val="000000" w:themeColor="text1"/>
          <w:highlight w:val="yellow"/>
        </w:rPr>
        <w:t xml:space="preserve"> chemo en bestralen)</w:t>
      </w:r>
      <w:r w:rsidR="000F1A7D">
        <w:rPr>
          <w:rFonts w:cstheme="minorHAnsi"/>
          <w:color w:val="000000" w:themeColor="text1"/>
          <w:highlight w:val="yellow"/>
        </w:rPr>
        <w:t>.</w:t>
      </w:r>
      <w:r w:rsidRPr="0024148C" w:rsidR="005E41FC">
        <w:rPr>
          <w:rFonts w:cstheme="minorHAnsi"/>
          <w:color w:val="000000" w:themeColor="text1"/>
          <w:highlight w:val="yellow"/>
        </w:rPr>
        <w:t xml:space="preserve"> </w:t>
      </w:r>
    </w:p>
    <w:p w:rsidR="00794750" w:rsidP="00496222" w:rsidRDefault="00794750" w14:paraId="30FDF9B0" w14:textId="77777777">
      <w:pPr>
        <w:spacing w:line="240" w:lineRule="auto"/>
        <w:contextualSpacing/>
        <w:jc w:val="both"/>
        <w:rPr>
          <w:rFonts w:cstheme="minorHAnsi"/>
          <w:color w:val="000000" w:themeColor="text1"/>
          <w:highlight w:val="yellow"/>
        </w:rPr>
      </w:pPr>
    </w:p>
    <w:p w:rsidRPr="0024148C" w:rsidR="00893D2C" w:rsidP="00496222" w:rsidRDefault="000F1A7D" w14:paraId="0FAF2109" w14:textId="284D1A7D">
      <w:pPr>
        <w:spacing w:line="240" w:lineRule="auto"/>
        <w:contextualSpacing/>
        <w:jc w:val="both"/>
        <w:rPr>
          <w:rFonts w:cstheme="minorHAnsi"/>
          <w:b/>
          <w:bCs/>
          <w:color w:val="000000" w:themeColor="text1"/>
        </w:rPr>
      </w:pPr>
      <w:r w:rsidRPr="0024148C">
        <w:rPr>
          <w:rFonts w:cstheme="minorHAnsi"/>
          <w:b/>
          <w:bCs/>
          <w:color w:val="000000" w:themeColor="text1"/>
          <w:highlight w:val="yellow"/>
        </w:rPr>
        <w:t>H</w:t>
      </w:r>
      <w:r w:rsidRPr="0024148C" w:rsidR="00626FA2">
        <w:rPr>
          <w:rFonts w:cstheme="minorHAnsi"/>
          <w:b/>
          <w:bCs/>
          <w:color w:val="000000" w:themeColor="text1"/>
          <w:highlight w:val="yellow"/>
        </w:rPr>
        <w:t xml:space="preserve">oe groter de </w:t>
      </w:r>
      <w:r w:rsidRPr="0024148C" w:rsidR="005E41FC">
        <w:rPr>
          <w:rFonts w:cstheme="minorHAnsi"/>
          <w:b/>
          <w:bCs/>
          <w:color w:val="000000" w:themeColor="text1"/>
          <w:highlight w:val="yellow"/>
        </w:rPr>
        <w:t>stapeling</w:t>
      </w:r>
      <w:r w:rsidRPr="0024148C" w:rsidR="007301C8">
        <w:rPr>
          <w:rFonts w:cstheme="minorHAnsi"/>
          <w:b/>
          <w:bCs/>
          <w:color w:val="000000" w:themeColor="text1"/>
          <w:highlight w:val="yellow"/>
        </w:rPr>
        <w:t>,</w:t>
      </w:r>
      <w:r w:rsidRPr="0024148C" w:rsidR="005E41FC">
        <w:rPr>
          <w:rFonts w:cstheme="minorHAnsi"/>
          <w:b/>
          <w:bCs/>
          <w:color w:val="000000" w:themeColor="text1"/>
          <w:highlight w:val="yellow"/>
        </w:rPr>
        <w:t xml:space="preserve"> </w:t>
      </w:r>
      <w:r w:rsidRPr="0024148C" w:rsidR="00626FA2">
        <w:rPr>
          <w:rFonts w:cstheme="minorHAnsi"/>
          <w:b/>
          <w:bCs/>
          <w:color w:val="000000" w:themeColor="text1"/>
          <w:highlight w:val="yellow"/>
        </w:rPr>
        <w:t>hoe meer het een aanslag is op je lichaam.</w:t>
      </w:r>
    </w:p>
    <w:p w:rsidR="00C22838" w:rsidP="00496222" w:rsidRDefault="00C22838" w14:paraId="4707B127" w14:textId="77777777">
      <w:pPr>
        <w:spacing w:line="240" w:lineRule="auto"/>
        <w:contextualSpacing/>
        <w:jc w:val="both"/>
        <w:rPr>
          <w:rFonts w:cstheme="minorHAnsi"/>
          <w:color w:val="000000" w:themeColor="text1"/>
        </w:rPr>
      </w:pPr>
    </w:p>
    <w:p w:rsidRPr="00D242A9" w:rsidR="002C7040" w:rsidP="002C7040" w:rsidRDefault="002C7040" w14:paraId="1508356D" w14:textId="0F81D757">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t>&gt;&gt; HIER ILLUSTRATIE VAN</w:t>
      </w:r>
      <w:r>
        <w:rPr>
          <w:rFonts w:cstheme="minorHAnsi"/>
          <w:b/>
          <w:bCs/>
          <w:color w:val="FF0000"/>
          <w:sz w:val="28"/>
          <w:szCs w:val="28"/>
          <w:u w:val="single"/>
        </w:rPr>
        <w:t xml:space="preserve"> ‘</w:t>
      </w:r>
      <w:r w:rsidR="007F0E9F">
        <w:rPr>
          <w:rFonts w:cstheme="minorHAnsi"/>
          <w:b/>
          <w:bCs/>
          <w:color w:val="FF0000"/>
          <w:sz w:val="28"/>
          <w:szCs w:val="28"/>
          <w:u w:val="single"/>
        </w:rPr>
        <w:t>NIET-MEDISCHE FACTOREN’</w:t>
      </w:r>
    </w:p>
    <w:p w:rsidRPr="002A4FBA" w:rsidR="006D5E15" w:rsidP="00496222" w:rsidRDefault="006D5E15" w14:paraId="309707D1" w14:textId="77777777">
      <w:pPr>
        <w:spacing w:line="240" w:lineRule="auto"/>
        <w:contextualSpacing/>
        <w:jc w:val="both"/>
        <w:rPr>
          <w:rFonts w:cstheme="minorHAnsi"/>
          <w:color w:val="000000" w:themeColor="text1"/>
        </w:rPr>
      </w:pPr>
    </w:p>
    <w:p w:rsidRPr="00286A67" w:rsidR="00DF1FD0" w:rsidP="1D9585DB" w:rsidRDefault="55492071" w14:paraId="05BACDF1" w14:textId="5DF56610">
      <w:pPr>
        <w:spacing w:line="240" w:lineRule="auto"/>
        <w:contextualSpacing/>
        <w:jc w:val="both"/>
        <w:rPr>
          <w:rFonts w:ascii="Calibri" w:hAnsi="Calibri" w:eastAsia="Calibri" w:cs="Calibri"/>
          <w:lang w:val="en-US"/>
        </w:rPr>
      </w:pPr>
      <w:r w:rsidRPr="00286A67">
        <w:rPr>
          <w:rFonts w:ascii="Calibri" w:hAnsi="Calibri" w:eastAsia="Calibri" w:cs="Calibri"/>
          <w:color w:val="000000" w:themeColor="text1"/>
          <w:highlight w:val="lightGray"/>
          <w:lang w:val="en-US"/>
        </w:rPr>
        <w:t>PERS_TH_FAT_CH8_PG3</w:t>
      </w:r>
      <w:r w:rsidRPr="00286A67">
        <w:rPr>
          <w:rFonts w:ascii="Calibri" w:hAnsi="Calibri" w:eastAsia="Calibri" w:cs="Calibri"/>
          <w:color w:val="000000" w:themeColor="text1"/>
          <w:lang w:val="en-US"/>
        </w:rPr>
        <w:t xml:space="preserve"> </w:t>
      </w:r>
      <w:r w:rsidRPr="00286A67">
        <w:rPr>
          <w:rFonts w:ascii="Calibri" w:hAnsi="Calibri" w:eastAsia="Calibri" w:cs="Calibri"/>
          <w:lang w:val="en-US"/>
        </w:rPr>
        <w:t xml:space="preserve"> </w:t>
      </w:r>
      <w:r w:rsidRPr="00286A67" w:rsidR="3C1F3933">
        <w:rPr>
          <w:rFonts w:ascii="Calibri" w:hAnsi="Calibri" w:eastAsia="Calibri" w:cs="Calibri"/>
          <w:color w:val="000000" w:themeColor="text1"/>
          <w:lang w:val="en-US"/>
        </w:rPr>
        <w:t>PERS_TH_FAT_CH8_PG3_P1_non-medical-factors</w:t>
      </w:r>
    </w:p>
    <w:p w:rsidRPr="00165DFD" w:rsidR="00DF1FD0" w:rsidP="30AB82F4" w:rsidRDefault="00A82A0E" w14:paraId="66487CCC" w14:textId="64439BCB">
      <w:pPr>
        <w:spacing w:line="240" w:lineRule="auto"/>
        <w:contextualSpacing/>
        <w:jc w:val="both"/>
        <w:rPr>
          <w:color w:val="000000" w:themeColor="text1"/>
          <w:highlight w:val="cyan"/>
          <w:u w:val="single"/>
        </w:rPr>
      </w:pPr>
      <w:r w:rsidRPr="30AB82F4">
        <w:rPr>
          <w:color w:val="000000" w:themeColor="text1"/>
          <w:highlight w:val="cyan"/>
          <w:u w:val="single"/>
        </w:rPr>
        <w:t>Niet-medisch</w:t>
      </w:r>
      <w:r w:rsidRPr="30AB82F4" w:rsidR="00164E63">
        <w:rPr>
          <w:color w:val="000000" w:themeColor="text1"/>
          <w:highlight w:val="cyan"/>
          <w:u w:val="single"/>
        </w:rPr>
        <w:t>e factoren</w:t>
      </w:r>
    </w:p>
    <w:p w:rsidRPr="00407E34" w:rsidR="00C86718" w:rsidP="00496222" w:rsidRDefault="008E04A1" w14:paraId="39E29702" w14:textId="77777777">
      <w:pPr>
        <w:spacing w:line="240" w:lineRule="auto"/>
        <w:contextualSpacing/>
        <w:jc w:val="both"/>
        <w:rPr>
          <w:rFonts w:cstheme="minorHAnsi"/>
          <w:b/>
          <w:bCs/>
          <w:color w:val="000000" w:themeColor="text1"/>
          <w:highlight w:val="cyan"/>
        </w:rPr>
      </w:pPr>
      <w:r w:rsidRPr="00235F40">
        <w:rPr>
          <w:rFonts w:cstheme="minorHAnsi"/>
          <w:color w:val="000000" w:themeColor="text1"/>
          <w:highlight w:val="cyan"/>
        </w:rPr>
        <w:t>Op basis van liter</w:t>
      </w:r>
      <w:r w:rsidRPr="00235F40" w:rsidR="00103D79">
        <w:rPr>
          <w:rFonts w:cstheme="minorHAnsi"/>
          <w:color w:val="000000" w:themeColor="text1"/>
          <w:highlight w:val="cyan"/>
        </w:rPr>
        <w:t>atuur</w:t>
      </w:r>
      <w:r w:rsidRPr="00235F40" w:rsidR="00593E1A">
        <w:rPr>
          <w:rFonts w:cstheme="minorHAnsi"/>
          <w:color w:val="000000" w:themeColor="text1"/>
          <w:highlight w:val="cyan"/>
        </w:rPr>
        <w:t xml:space="preserve">, </w:t>
      </w:r>
      <w:r w:rsidRPr="00235F40" w:rsidR="00C06359">
        <w:rPr>
          <w:rFonts w:cstheme="minorHAnsi"/>
          <w:color w:val="000000" w:themeColor="text1"/>
          <w:highlight w:val="cyan"/>
        </w:rPr>
        <w:t xml:space="preserve">eigen </w:t>
      </w:r>
      <w:r w:rsidRPr="00235F40" w:rsidR="00593E1A">
        <w:rPr>
          <w:rFonts w:cstheme="minorHAnsi"/>
          <w:color w:val="000000" w:themeColor="text1"/>
          <w:highlight w:val="cyan"/>
        </w:rPr>
        <w:t xml:space="preserve">onderzoek, klinische ervaring en interviews </w:t>
      </w:r>
      <w:r w:rsidRPr="00235F40" w:rsidR="00103D79">
        <w:rPr>
          <w:rFonts w:cstheme="minorHAnsi"/>
          <w:color w:val="000000" w:themeColor="text1"/>
          <w:highlight w:val="cyan"/>
        </w:rPr>
        <w:t>met vermoeide (ex</w:t>
      </w:r>
      <w:r w:rsidRPr="00235F40" w:rsidR="00177195">
        <w:rPr>
          <w:rFonts w:cstheme="minorHAnsi"/>
          <w:color w:val="000000" w:themeColor="text1"/>
          <w:highlight w:val="cyan"/>
        </w:rPr>
        <w:t xml:space="preserve">-) </w:t>
      </w:r>
      <w:r w:rsidRPr="00235F40" w:rsidR="00103D79">
        <w:rPr>
          <w:rFonts w:cstheme="minorHAnsi"/>
          <w:color w:val="000000" w:themeColor="text1"/>
          <w:highlight w:val="cyan"/>
        </w:rPr>
        <w:t xml:space="preserve">kankerpatiënten weten we dat </w:t>
      </w:r>
      <w:r w:rsidRPr="00235F40" w:rsidR="000C343C">
        <w:rPr>
          <w:rFonts w:cstheme="minorHAnsi"/>
          <w:color w:val="000000" w:themeColor="text1"/>
          <w:highlight w:val="cyan"/>
        </w:rPr>
        <w:t xml:space="preserve">diverse </w:t>
      </w:r>
      <w:r w:rsidRPr="00407E34" w:rsidR="00103D79">
        <w:rPr>
          <w:rFonts w:cstheme="minorHAnsi"/>
          <w:b/>
          <w:bCs/>
          <w:color w:val="000000" w:themeColor="text1"/>
          <w:highlight w:val="cyan"/>
        </w:rPr>
        <w:t xml:space="preserve">niet-medische </w:t>
      </w:r>
      <w:r w:rsidRPr="00407E34" w:rsidR="00593E1A">
        <w:rPr>
          <w:rFonts w:cstheme="minorHAnsi"/>
          <w:b/>
          <w:bCs/>
          <w:color w:val="000000" w:themeColor="text1"/>
          <w:highlight w:val="cyan"/>
        </w:rPr>
        <w:t xml:space="preserve">factoren van invloed kunnen zijn op </w:t>
      </w:r>
      <w:r w:rsidRPr="00407E34" w:rsidR="00DC6A45">
        <w:rPr>
          <w:rFonts w:cstheme="minorHAnsi"/>
          <w:b/>
          <w:bCs/>
          <w:color w:val="000000" w:themeColor="text1"/>
          <w:highlight w:val="cyan"/>
        </w:rPr>
        <w:t xml:space="preserve">je </w:t>
      </w:r>
      <w:r w:rsidRPr="00407E34" w:rsidR="00593E1A">
        <w:rPr>
          <w:rFonts w:cstheme="minorHAnsi"/>
          <w:b/>
          <w:bCs/>
          <w:color w:val="000000" w:themeColor="text1"/>
          <w:highlight w:val="cyan"/>
        </w:rPr>
        <w:t xml:space="preserve">vermoeidheid. </w:t>
      </w:r>
    </w:p>
    <w:p w:rsidR="00C86718" w:rsidP="00496222" w:rsidRDefault="00C86718" w14:paraId="1BA5BA22" w14:textId="77777777">
      <w:pPr>
        <w:spacing w:line="240" w:lineRule="auto"/>
        <w:contextualSpacing/>
        <w:jc w:val="both"/>
        <w:rPr>
          <w:rFonts w:cstheme="minorHAnsi"/>
          <w:color w:val="000000" w:themeColor="text1"/>
          <w:highlight w:val="cyan"/>
        </w:rPr>
      </w:pPr>
    </w:p>
    <w:p w:rsidR="00185582" w:rsidP="00496222" w:rsidRDefault="00C45995" w14:paraId="6EF6CC63" w14:textId="77777777">
      <w:pPr>
        <w:spacing w:line="240" w:lineRule="auto"/>
        <w:contextualSpacing/>
        <w:jc w:val="both"/>
        <w:rPr>
          <w:rFonts w:cstheme="minorHAnsi"/>
          <w:color w:val="000000" w:themeColor="text1"/>
          <w:highlight w:val="cyan"/>
        </w:rPr>
      </w:pPr>
      <w:r w:rsidRPr="00235F40">
        <w:rPr>
          <w:rFonts w:cstheme="minorHAnsi"/>
          <w:color w:val="000000" w:themeColor="text1"/>
          <w:highlight w:val="cyan"/>
        </w:rPr>
        <w:t xml:space="preserve">Dat zijn </w:t>
      </w:r>
      <w:r w:rsidRPr="00235F40" w:rsidR="00596818">
        <w:rPr>
          <w:rFonts w:cstheme="minorHAnsi"/>
          <w:color w:val="000000" w:themeColor="text1"/>
          <w:highlight w:val="cyan"/>
        </w:rPr>
        <w:t>met name</w:t>
      </w:r>
      <w:r w:rsidR="00185582">
        <w:rPr>
          <w:rFonts w:cstheme="minorHAnsi"/>
          <w:color w:val="000000" w:themeColor="text1"/>
          <w:highlight w:val="cyan"/>
        </w:rPr>
        <w:t>:</w:t>
      </w:r>
      <w:r w:rsidRPr="00235F40" w:rsidR="00596818">
        <w:rPr>
          <w:rFonts w:cstheme="minorHAnsi"/>
          <w:color w:val="000000" w:themeColor="text1"/>
          <w:highlight w:val="cyan"/>
        </w:rPr>
        <w:t xml:space="preserve"> </w:t>
      </w:r>
    </w:p>
    <w:p w:rsidRPr="00407E34" w:rsidR="00185582" w:rsidP="73EBE36D" w:rsidRDefault="09E29986" w14:paraId="67A4BC7F" w14:textId="6F277035">
      <w:pPr>
        <w:pStyle w:val="ListParagraph"/>
        <w:numPr>
          <w:ilvl w:val="0"/>
          <w:numId w:val="17"/>
        </w:numPr>
        <w:spacing w:line="240" w:lineRule="auto"/>
        <w:jc w:val="both"/>
        <w:rPr>
          <w:color w:val="000000" w:themeColor="text1"/>
          <w:highlight w:val="cyan"/>
        </w:rPr>
      </w:pPr>
      <w:r w:rsidRPr="73EBE36D">
        <w:rPr>
          <w:color w:val="000000" w:themeColor="text1"/>
          <w:highlight w:val="cyan"/>
        </w:rPr>
        <w:t>Angst</w:t>
      </w:r>
    </w:p>
    <w:p w:rsidRPr="00407E34" w:rsidR="00185582" w:rsidP="73EBE36D" w:rsidRDefault="09E29986" w14:paraId="7C96803E" w14:textId="458F361C">
      <w:pPr>
        <w:pStyle w:val="ListParagraph"/>
        <w:numPr>
          <w:ilvl w:val="0"/>
          <w:numId w:val="17"/>
        </w:numPr>
        <w:spacing w:line="240" w:lineRule="auto"/>
        <w:jc w:val="both"/>
        <w:rPr>
          <w:color w:val="000000" w:themeColor="text1"/>
          <w:highlight w:val="cyan"/>
        </w:rPr>
      </w:pPr>
      <w:r w:rsidRPr="73EBE36D">
        <w:rPr>
          <w:color w:val="000000" w:themeColor="text1"/>
          <w:highlight w:val="cyan"/>
        </w:rPr>
        <w:t>Depressie</w:t>
      </w:r>
    </w:p>
    <w:p w:rsidRPr="00407E34" w:rsidR="00185582" w:rsidP="73EBE36D" w:rsidRDefault="09E29986" w14:paraId="7D34A39E" w14:textId="58D1DF5A">
      <w:pPr>
        <w:pStyle w:val="ListParagraph"/>
        <w:numPr>
          <w:ilvl w:val="0"/>
          <w:numId w:val="17"/>
        </w:numPr>
        <w:spacing w:line="240" w:lineRule="auto"/>
        <w:jc w:val="both"/>
        <w:rPr>
          <w:color w:val="000000" w:themeColor="text1"/>
          <w:highlight w:val="cyan"/>
        </w:rPr>
      </w:pPr>
      <w:r w:rsidRPr="73EBE36D">
        <w:rPr>
          <w:color w:val="000000" w:themeColor="text1"/>
          <w:highlight w:val="cyan"/>
        </w:rPr>
        <w:t>Pijn</w:t>
      </w:r>
    </w:p>
    <w:p w:rsidRPr="00407E34" w:rsidR="00185582" w:rsidP="73EBE36D" w:rsidRDefault="09E29986" w14:paraId="78C7EF68" w14:textId="37E5E361">
      <w:pPr>
        <w:pStyle w:val="ListParagraph"/>
        <w:numPr>
          <w:ilvl w:val="0"/>
          <w:numId w:val="17"/>
        </w:numPr>
        <w:spacing w:line="240" w:lineRule="auto"/>
        <w:jc w:val="both"/>
        <w:rPr>
          <w:color w:val="000000" w:themeColor="text1"/>
          <w:highlight w:val="cyan"/>
        </w:rPr>
      </w:pPr>
      <w:r w:rsidRPr="73EBE36D">
        <w:rPr>
          <w:color w:val="000000" w:themeColor="text1"/>
          <w:highlight w:val="cyan"/>
        </w:rPr>
        <w:t>Slecht</w:t>
      </w:r>
      <w:r w:rsidRPr="73EBE36D" w:rsidR="00C45995">
        <w:rPr>
          <w:color w:val="000000" w:themeColor="text1"/>
          <w:highlight w:val="cyan"/>
        </w:rPr>
        <w:t xml:space="preserve"> slapen</w:t>
      </w:r>
    </w:p>
    <w:p w:rsidRPr="00407E34" w:rsidR="00185582" w:rsidP="73EBE36D" w:rsidRDefault="694E68A6" w14:paraId="26F48645" w14:textId="6EFDD119">
      <w:pPr>
        <w:pStyle w:val="ListParagraph"/>
        <w:numPr>
          <w:ilvl w:val="0"/>
          <w:numId w:val="17"/>
        </w:numPr>
        <w:spacing w:line="240" w:lineRule="auto"/>
        <w:jc w:val="both"/>
        <w:rPr>
          <w:color w:val="000000" w:themeColor="text1"/>
          <w:highlight w:val="cyan"/>
        </w:rPr>
      </w:pPr>
      <w:r w:rsidRPr="73EBE36D">
        <w:rPr>
          <w:color w:val="000000" w:themeColor="text1"/>
          <w:highlight w:val="cyan"/>
        </w:rPr>
        <w:t>Weinig</w:t>
      </w:r>
      <w:r w:rsidRPr="73EBE36D" w:rsidR="00C45995">
        <w:rPr>
          <w:color w:val="000000" w:themeColor="text1"/>
          <w:highlight w:val="cyan"/>
        </w:rPr>
        <w:t xml:space="preserve"> </w:t>
      </w:r>
      <w:r w:rsidRPr="73EBE36D" w:rsidR="00756B3E">
        <w:rPr>
          <w:color w:val="000000" w:themeColor="text1"/>
          <w:highlight w:val="cyan"/>
        </w:rPr>
        <w:t>bewegen</w:t>
      </w:r>
    </w:p>
    <w:p w:rsidRPr="00407E34" w:rsidR="00185582" w:rsidP="73EBE36D" w:rsidRDefault="434FDA7F" w14:paraId="1076AE77" w14:textId="49814F81">
      <w:pPr>
        <w:pStyle w:val="ListParagraph"/>
        <w:numPr>
          <w:ilvl w:val="0"/>
          <w:numId w:val="17"/>
        </w:numPr>
        <w:spacing w:line="240" w:lineRule="auto"/>
        <w:jc w:val="both"/>
        <w:rPr>
          <w:color w:val="000000" w:themeColor="text1"/>
          <w:highlight w:val="cyan"/>
        </w:rPr>
      </w:pPr>
      <w:r w:rsidRPr="73EBE36D">
        <w:rPr>
          <w:color w:val="000000" w:themeColor="text1"/>
          <w:highlight w:val="cyan"/>
        </w:rPr>
        <w:lastRenderedPageBreak/>
        <w:t>Stress</w:t>
      </w:r>
    </w:p>
    <w:p w:rsidRPr="00407E34" w:rsidR="00185582" w:rsidP="73EBE36D" w:rsidRDefault="446D66CA" w14:paraId="33B0D0E7" w14:textId="16F724F8">
      <w:pPr>
        <w:pStyle w:val="ListParagraph"/>
        <w:numPr>
          <w:ilvl w:val="0"/>
          <w:numId w:val="17"/>
        </w:numPr>
        <w:spacing w:line="240" w:lineRule="auto"/>
        <w:jc w:val="both"/>
        <w:rPr>
          <w:color w:val="000000" w:themeColor="text1"/>
          <w:highlight w:val="cyan"/>
        </w:rPr>
      </w:pPr>
      <w:r w:rsidRPr="73EBE36D">
        <w:rPr>
          <w:color w:val="000000" w:themeColor="text1"/>
          <w:highlight w:val="cyan"/>
        </w:rPr>
        <w:t>Je</w:t>
      </w:r>
      <w:r w:rsidRPr="73EBE36D" w:rsidR="00C35B17">
        <w:rPr>
          <w:color w:val="000000" w:themeColor="text1"/>
          <w:highlight w:val="cyan"/>
        </w:rPr>
        <w:t xml:space="preserve"> denkvermogen</w:t>
      </w:r>
    </w:p>
    <w:p w:rsidRPr="00407E34" w:rsidR="00185582" w:rsidP="73EBE36D" w:rsidRDefault="10471DAE" w14:paraId="448C5849" w14:textId="68F3A8B2">
      <w:pPr>
        <w:pStyle w:val="ListParagraph"/>
        <w:numPr>
          <w:ilvl w:val="0"/>
          <w:numId w:val="17"/>
        </w:numPr>
        <w:spacing w:line="240" w:lineRule="auto"/>
        <w:jc w:val="both"/>
        <w:rPr>
          <w:color w:val="000000" w:themeColor="text1"/>
          <w:highlight w:val="cyan"/>
        </w:rPr>
      </w:pPr>
      <w:r w:rsidRPr="73EBE36D">
        <w:rPr>
          <w:color w:val="000000" w:themeColor="text1"/>
          <w:highlight w:val="cyan"/>
        </w:rPr>
        <w:t>Ondervoeding</w:t>
      </w:r>
    </w:p>
    <w:p w:rsidRPr="00407E34" w:rsidR="00185582" w:rsidP="73EBE36D" w:rsidRDefault="613BCB8B" w14:paraId="6C5DA74C" w14:textId="764042FB">
      <w:pPr>
        <w:pStyle w:val="ListParagraph"/>
        <w:numPr>
          <w:ilvl w:val="0"/>
          <w:numId w:val="17"/>
        </w:numPr>
        <w:spacing w:line="240" w:lineRule="auto"/>
        <w:jc w:val="both"/>
        <w:rPr>
          <w:color w:val="000000" w:themeColor="text1"/>
          <w:highlight w:val="cyan"/>
        </w:rPr>
      </w:pPr>
      <w:r w:rsidRPr="73EBE36D">
        <w:rPr>
          <w:color w:val="000000" w:themeColor="text1"/>
          <w:highlight w:val="cyan"/>
        </w:rPr>
        <w:t>Catastrofale</w:t>
      </w:r>
      <w:r w:rsidRPr="73EBE36D" w:rsidR="00EB2A02">
        <w:rPr>
          <w:color w:val="000000" w:themeColor="text1"/>
          <w:highlight w:val="cyan"/>
        </w:rPr>
        <w:t xml:space="preserve"> gedachten</w:t>
      </w:r>
    </w:p>
    <w:p w:rsidRPr="00407E34" w:rsidR="00185582" w:rsidP="73EBE36D" w:rsidRDefault="46AB514B" w14:paraId="33971651" w14:textId="7924ED16">
      <w:pPr>
        <w:pStyle w:val="ListParagraph"/>
        <w:numPr>
          <w:ilvl w:val="0"/>
          <w:numId w:val="17"/>
        </w:numPr>
        <w:spacing w:line="240" w:lineRule="auto"/>
        <w:jc w:val="both"/>
        <w:rPr>
          <w:color w:val="000000" w:themeColor="text1"/>
          <w:highlight w:val="cyan"/>
        </w:rPr>
      </w:pPr>
      <w:r w:rsidRPr="73EBE36D">
        <w:rPr>
          <w:color w:val="000000" w:themeColor="text1"/>
          <w:highlight w:val="cyan"/>
        </w:rPr>
        <w:t>Verloren</w:t>
      </w:r>
      <w:r w:rsidRPr="73EBE36D" w:rsidR="004573CD">
        <w:rPr>
          <w:color w:val="000000" w:themeColor="text1"/>
          <w:highlight w:val="cyan"/>
        </w:rPr>
        <w:t xml:space="preserve"> voelen</w:t>
      </w:r>
    </w:p>
    <w:p w:rsidRPr="00407E34" w:rsidR="00185582" w:rsidP="73EBE36D" w:rsidRDefault="2643D815" w14:paraId="7D15CF1F" w14:textId="441AA291">
      <w:pPr>
        <w:pStyle w:val="ListParagraph"/>
        <w:numPr>
          <w:ilvl w:val="0"/>
          <w:numId w:val="17"/>
        </w:numPr>
        <w:spacing w:line="240" w:lineRule="auto"/>
        <w:jc w:val="both"/>
        <w:rPr>
          <w:color w:val="000000" w:themeColor="text1"/>
          <w:highlight w:val="cyan"/>
        </w:rPr>
      </w:pPr>
      <w:r w:rsidRPr="73EBE36D">
        <w:rPr>
          <w:color w:val="000000" w:themeColor="text1"/>
          <w:highlight w:val="cyan"/>
        </w:rPr>
        <w:t>Veerkracht</w:t>
      </w:r>
    </w:p>
    <w:p w:rsidRPr="00407E34" w:rsidR="00185582" w:rsidP="73EBE36D" w:rsidRDefault="2643D815" w14:paraId="65B3CD00" w14:textId="0A2B29A2">
      <w:pPr>
        <w:pStyle w:val="ListParagraph"/>
        <w:numPr>
          <w:ilvl w:val="0"/>
          <w:numId w:val="17"/>
        </w:numPr>
        <w:spacing w:line="240" w:lineRule="auto"/>
        <w:jc w:val="both"/>
        <w:rPr>
          <w:color w:val="000000" w:themeColor="text1"/>
          <w:highlight w:val="cyan"/>
        </w:rPr>
      </w:pPr>
      <w:r w:rsidRPr="73EBE36D">
        <w:rPr>
          <w:color w:val="000000" w:themeColor="text1"/>
          <w:highlight w:val="cyan"/>
        </w:rPr>
        <w:t>Sociale</w:t>
      </w:r>
      <w:r w:rsidRPr="73EBE36D" w:rsidR="004573CD">
        <w:rPr>
          <w:color w:val="000000" w:themeColor="text1"/>
          <w:highlight w:val="cyan"/>
        </w:rPr>
        <w:t xml:space="preserve"> steun</w:t>
      </w:r>
    </w:p>
    <w:p w:rsidRPr="00407E34" w:rsidR="00185582" w:rsidP="73EBE36D" w:rsidRDefault="75E52135" w14:paraId="24707AAC" w14:textId="60627FB5">
      <w:pPr>
        <w:pStyle w:val="ListParagraph"/>
        <w:numPr>
          <w:ilvl w:val="0"/>
          <w:numId w:val="17"/>
        </w:numPr>
        <w:spacing w:line="240" w:lineRule="auto"/>
        <w:jc w:val="both"/>
        <w:rPr>
          <w:color w:val="000000" w:themeColor="text1"/>
          <w:highlight w:val="cyan"/>
        </w:rPr>
      </w:pPr>
      <w:r w:rsidRPr="73EBE36D">
        <w:rPr>
          <w:color w:val="000000" w:themeColor="text1"/>
          <w:highlight w:val="cyan"/>
        </w:rPr>
        <w:t>Piekeren</w:t>
      </w:r>
    </w:p>
    <w:p w:rsidRPr="00407E34" w:rsidR="00185582" w:rsidP="73EBE36D" w:rsidRDefault="75E52135" w14:paraId="78B4F660" w14:textId="1ED52CFB">
      <w:pPr>
        <w:pStyle w:val="ListParagraph"/>
        <w:numPr>
          <w:ilvl w:val="0"/>
          <w:numId w:val="17"/>
        </w:numPr>
        <w:spacing w:line="240" w:lineRule="auto"/>
        <w:jc w:val="both"/>
        <w:rPr>
          <w:color w:val="000000" w:themeColor="text1"/>
          <w:highlight w:val="cyan"/>
        </w:rPr>
      </w:pPr>
      <w:r w:rsidRPr="73EBE36D">
        <w:rPr>
          <w:color w:val="000000" w:themeColor="text1"/>
          <w:highlight w:val="cyan"/>
        </w:rPr>
        <w:t>Zelfzorg</w:t>
      </w:r>
    </w:p>
    <w:p w:rsidRPr="00407E34" w:rsidR="00185582" w:rsidP="73EBE36D" w:rsidRDefault="75E52135" w14:paraId="291C2C2C" w14:textId="64775A68">
      <w:pPr>
        <w:pStyle w:val="ListParagraph"/>
        <w:numPr>
          <w:ilvl w:val="0"/>
          <w:numId w:val="17"/>
        </w:numPr>
        <w:spacing w:line="240" w:lineRule="auto"/>
        <w:jc w:val="both"/>
        <w:rPr>
          <w:color w:val="000000" w:themeColor="text1"/>
          <w:highlight w:val="cyan"/>
        </w:rPr>
      </w:pPr>
      <w:r w:rsidRPr="73EBE36D">
        <w:rPr>
          <w:color w:val="000000" w:themeColor="text1"/>
          <w:highlight w:val="cyan"/>
        </w:rPr>
        <w:t>Grenzen</w:t>
      </w:r>
    </w:p>
    <w:p w:rsidRPr="00407E34" w:rsidR="00C45995" w:rsidP="73EBE36D" w:rsidRDefault="75E52135" w14:paraId="3F6EB624" w14:textId="73D7D3A5">
      <w:pPr>
        <w:pStyle w:val="ListParagraph"/>
        <w:numPr>
          <w:ilvl w:val="0"/>
          <w:numId w:val="17"/>
        </w:numPr>
        <w:spacing w:line="240" w:lineRule="auto"/>
        <w:jc w:val="both"/>
        <w:rPr>
          <w:color w:val="000000" w:themeColor="text1"/>
          <w:highlight w:val="cyan"/>
        </w:rPr>
      </w:pPr>
      <w:r w:rsidRPr="54B49D1F">
        <w:rPr>
          <w:color w:val="000000" w:themeColor="text1"/>
          <w:highlight w:val="cyan"/>
        </w:rPr>
        <w:t>Erkenning</w:t>
      </w:r>
      <w:r w:rsidRPr="54B49D1F" w:rsidR="007F2ECE">
        <w:rPr>
          <w:color w:val="000000" w:themeColor="text1"/>
          <w:highlight w:val="cyan"/>
        </w:rPr>
        <w:t xml:space="preserve"> en acceptatie van kanker</w:t>
      </w:r>
    </w:p>
    <w:p w:rsidRPr="002A4FBA" w:rsidR="00C22838" w:rsidP="54B49D1F" w:rsidRDefault="1F58B1D8" w14:paraId="7BC2C241" w14:textId="0C9D2B8C">
      <w:pPr>
        <w:spacing w:line="240" w:lineRule="auto"/>
        <w:contextualSpacing/>
        <w:jc w:val="both"/>
        <w:rPr>
          <w:rFonts w:ascii="Calibri" w:hAnsi="Calibri" w:eastAsia="Calibri" w:cs="Calibri"/>
        </w:rPr>
      </w:pPr>
      <w:r w:rsidRPr="54B49D1F">
        <w:rPr>
          <w:rFonts w:ascii="Calibri" w:hAnsi="Calibri" w:eastAsia="Calibri" w:cs="Calibri"/>
          <w:color w:val="000000" w:themeColor="text1"/>
          <w:highlight w:val="lightGray"/>
        </w:rPr>
        <w:t>PERS_TH_FAT_CH8_PG4</w:t>
      </w:r>
    </w:p>
    <w:p w:rsidRPr="00165DFD" w:rsidR="00C22838" w:rsidP="30AB82F4" w:rsidRDefault="00C22838" w14:paraId="79A339FC" w14:textId="2AB0610C">
      <w:pPr>
        <w:spacing w:line="240" w:lineRule="auto"/>
        <w:contextualSpacing/>
        <w:jc w:val="both"/>
        <w:rPr>
          <w:color w:val="000000" w:themeColor="text1"/>
          <w:highlight w:val="green"/>
          <w:u w:val="single"/>
        </w:rPr>
      </w:pPr>
      <w:r w:rsidRPr="30AB82F4">
        <w:rPr>
          <w:color w:val="000000" w:themeColor="text1"/>
          <w:highlight w:val="green"/>
          <w:u w:val="single"/>
        </w:rPr>
        <w:t xml:space="preserve">Informeer je </w:t>
      </w:r>
      <w:r w:rsidRPr="30AB82F4" w:rsidR="00256C43">
        <w:rPr>
          <w:color w:val="000000" w:themeColor="text1"/>
          <w:highlight w:val="green"/>
          <w:u w:val="single"/>
        </w:rPr>
        <w:t>zorgverlener</w:t>
      </w:r>
    </w:p>
    <w:p w:rsidRPr="002A4FBA" w:rsidR="00C22838" w:rsidP="0FBE6DA3" w:rsidRDefault="00C22838" w14:paraId="05F47ADA" w14:textId="22FE64E5">
      <w:pPr>
        <w:spacing w:line="240" w:lineRule="auto"/>
        <w:contextualSpacing/>
        <w:jc w:val="both"/>
        <w:rPr>
          <w:color w:val="000000" w:themeColor="text1"/>
        </w:rPr>
      </w:pPr>
      <w:r w:rsidRPr="00407E34">
        <w:rPr>
          <w:b/>
          <w:bCs/>
          <w:color w:val="000000" w:themeColor="text1"/>
          <w:highlight w:val="green"/>
        </w:rPr>
        <w:t xml:space="preserve">Laat het je oncoloog, oncologische verpleegkundige of huisarts altijd weten als je ernstig moe bent en de klacht niet afneemt. </w:t>
      </w:r>
      <w:r w:rsidRPr="0FBE6DA3">
        <w:rPr>
          <w:color w:val="000000" w:themeColor="text1"/>
          <w:highlight w:val="green"/>
        </w:rPr>
        <w:t>Dan moet worden uitgezocht of het een medisch behandelbare oorzaak heeft en/of er niet-medische redenen zijn die om een oplossing vragen.</w:t>
      </w:r>
    </w:p>
    <w:p w:rsidR="00FD7B84" w:rsidRDefault="00FD7B84" w14:paraId="5A55D8C8" w14:textId="147169FB">
      <w:pPr>
        <w:rPr>
          <w:rFonts w:ascii="Calibri" w:hAnsi="Calibri" w:eastAsia="Calibri" w:cs="Calibri"/>
          <w:color w:val="000000" w:themeColor="text1"/>
          <w:highlight w:val="yellow"/>
        </w:rPr>
      </w:pPr>
    </w:p>
    <w:p w:rsidRPr="00D242A9" w:rsidR="006D0AFB" w:rsidP="006D0AFB" w:rsidRDefault="006D0AFB" w14:paraId="0AD35188" w14:textId="779461A8">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t>&gt;&gt; HIER ILLUSTRATIE VAN</w:t>
      </w:r>
      <w:r>
        <w:rPr>
          <w:rFonts w:cstheme="minorHAnsi"/>
          <w:b/>
          <w:bCs/>
          <w:color w:val="FF0000"/>
          <w:sz w:val="28"/>
          <w:szCs w:val="28"/>
          <w:u w:val="single"/>
        </w:rPr>
        <w:t xml:space="preserve"> ‘NETWERK’</w:t>
      </w:r>
    </w:p>
    <w:p w:rsidRPr="002D1E46" w:rsidR="00CF7DE5" w:rsidRDefault="00CF7DE5" w14:paraId="3639B67D" w14:textId="77777777">
      <w:pPr>
        <w:rPr>
          <w:rFonts w:ascii="Calibri" w:hAnsi="Calibri" w:eastAsia="Calibri" w:cs="Calibri"/>
          <w:color w:val="000000" w:themeColor="text1"/>
          <w:highlight w:val="yellow"/>
        </w:rPr>
      </w:pPr>
    </w:p>
    <w:p w:rsidRPr="006D0AFB" w:rsidR="00F67A5D" w:rsidP="00496222" w:rsidRDefault="309EA6A9" w14:paraId="6DCDD45E" w14:textId="433C3035">
      <w:pPr>
        <w:spacing w:line="240" w:lineRule="auto"/>
        <w:contextualSpacing/>
        <w:jc w:val="both"/>
      </w:pPr>
      <w:r w:rsidRPr="006D0AFB">
        <w:rPr>
          <w:rFonts w:ascii="Calibri" w:hAnsi="Calibri" w:eastAsia="Calibri" w:cs="Calibri"/>
          <w:color w:val="000000" w:themeColor="text1"/>
          <w:highlight w:val="yellow"/>
        </w:rPr>
        <w:t>PERS_TH_FAT_CH9</w:t>
      </w:r>
      <w:r w:rsidRPr="006D0AFB">
        <w:rPr>
          <w:rFonts w:ascii="Calibri" w:hAnsi="Calibri" w:eastAsia="Calibri" w:cs="Calibri"/>
          <w:color w:val="000000" w:themeColor="text1"/>
        </w:rPr>
        <w:t xml:space="preserve"> </w:t>
      </w:r>
      <w:r w:rsidRPr="006D0AFB">
        <w:rPr>
          <w:rFonts w:ascii="Calibri" w:hAnsi="Calibri" w:eastAsia="Calibri" w:cs="Calibri"/>
        </w:rPr>
        <w:t xml:space="preserve"> </w:t>
      </w:r>
    </w:p>
    <w:p w:rsidR="00F67A5D" w:rsidP="30AB82F4" w:rsidRDefault="00F67A5D" w14:paraId="5C19A3E6" w14:textId="52F5F83B">
      <w:pPr>
        <w:spacing w:line="240" w:lineRule="auto"/>
        <w:contextualSpacing/>
        <w:jc w:val="both"/>
        <w:rPr>
          <w:color w:val="000000" w:themeColor="text1"/>
          <w:highlight w:val="cyan"/>
          <w:u w:val="single"/>
        </w:rPr>
      </w:pPr>
      <w:r w:rsidRPr="00E3023F">
        <w:rPr>
          <w:color w:val="000000" w:themeColor="text1"/>
          <w:highlight w:val="cyan"/>
          <w:u w:val="single"/>
        </w:rPr>
        <w:t>Netwerk aan factoren</w:t>
      </w:r>
    </w:p>
    <w:p w:rsidRPr="000337AB" w:rsidR="00863D80" w:rsidP="30AB82F4" w:rsidRDefault="00863D80" w14:paraId="12545F38" w14:textId="412DC280">
      <w:pPr>
        <w:spacing w:line="240" w:lineRule="auto"/>
        <w:contextualSpacing/>
        <w:jc w:val="both"/>
        <w:rPr>
          <w:color w:val="000000" w:themeColor="text1"/>
          <w:highlight w:val="cyan"/>
          <w:u w:val="single"/>
          <w:lang w:val="en-US"/>
        </w:rPr>
      </w:pPr>
      <w:proofErr w:type="spellStart"/>
      <w:r w:rsidRPr="000337AB">
        <w:rPr>
          <w:color w:val="000000" w:themeColor="text1"/>
          <w:highlight w:val="cyan"/>
          <w:u w:val="single"/>
          <w:lang w:val="en-US"/>
        </w:rPr>
        <w:t>Netwerk</w:t>
      </w:r>
      <w:proofErr w:type="spellEnd"/>
    </w:p>
    <w:p w:rsidRPr="009E3ABB" w:rsidR="00DF1FD0" w:rsidP="00496222" w:rsidRDefault="0863D87C" w14:paraId="6C130AA6" w14:textId="54B3F638">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PERS_TH_FAT_CH9_PG1</w:t>
      </w:r>
      <w:r w:rsidRPr="009E3ABB">
        <w:rPr>
          <w:rFonts w:ascii="Calibri" w:hAnsi="Calibri" w:eastAsia="Calibri" w:cs="Calibri"/>
          <w:lang w:val="en-US"/>
        </w:rPr>
        <w:t xml:space="preserve"> </w:t>
      </w:r>
    </w:p>
    <w:p w:rsidRPr="009E3ABB" w:rsidR="00DF1FD0" w:rsidP="1D9585DB" w:rsidRDefault="0863D87C" w14:paraId="119EE97C" w14:textId="53EEE859">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PERS_TH_FAT_CH9_PG1_P1</w:t>
      </w:r>
      <w:r w:rsidRPr="1D9585DB" w:rsidR="44F95467">
        <w:rPr>
          <w:rFonts w:ascii="Calibri" w:hAnsi="Calibri" w:eastAsia="Calibri" w:cs="Calibri"/>
          <w:color w:val="000000" w:themeColor="text1"/>
          <w:lang w:val="en-US"/>
        </w:rPr>
        <w:t xml:space="preserve"> PERS_TH_FAT_CH9_PG1_P1_network2</w:t>
      </w:r>
    </w:p>
    <w:p w:rsidR="00794750" w:rsidP="30AB82F4" w:rsidRDefault="004956AC" w14:paraId="18855BC1" w14:textId="77777777">
      <w:pPr>
        <w:spacing w:line="240" w:lineRule="auto"/>
        <w:contextualSpacing/>
        <w:jc w:val="both"/>
        <w:rPr>
          <w:color w:val="000000" w:themeColor="text1"/>
          <w:highlight w:val="cyan"/>
        </w:rPr>
      </w:pPr>
      <w:r w:rsidRPr="077FEFA6">
        <w:rPr>
          <w:color w:val="000000" w:themeColor="text1"/>
          <w:highlight w:val="cyan"/>
        </w:rPr>
        <w:t xml:space="preserve">Er zijn dus </w:t>
      </w:r>
      <w:r w:rsidRPr="077FEFA6" w:rsidR="0082060D">
        <w:rPr>
          <w:color w:val="000000" w:themeColor="text1"/>
          <w:highlight w:val="cyan"/>
        </w:rPr>
        <w:t xml:space="preserve">allerlei </w:t>
      </w:r>
      <w:r w:rsidRPr="077FEFA6">
        <w:rPr>
          <w:color w:val="000000" w:themeColor="text1"/>
          <w:highlight w:val="cyan"/>
        </w:rPr>
        <w:t xml:space="preserve">medische en niet-medische </w:t>
      </w:r>
      <w:r w:rsidRPr="077FEFA6" w:rsidR="00C307E3">
        <w:rPr>
          <w:color w:val="000000" w:themeColor="text1"/>
          <w:highlight w:val="cyan"/>
        </w:rPr>
        <w:t xml:space="preserve">redenen </w:t>
      </w:r>
      <w:r w:rsidRPr="077FEFA6">
        <w:rPr>
          <w:color w:val="000000" w:themeColor="text1"/>
          <w:highlight w:val="cyan"/>
        </w:rPr>
        <w:t>die jouw vermoeidheid</w:t>
      </w:r>
      <w:r w:rsidRPr="077FEFA6" w:rsidR="00116C67">
        <w:rPr>
          <w:color w:val="000000" w:themeColor="text1"/>
          <w:highlight w:val="cyan"/>
        </w:rPr>
        <w:t xml:space="preserve"> kunnen veroorzaken</w:t>
      </w:r>
      <w:r w:rsidRPr="077FEFA6" w:rsidR="00E105D4">
        <w:rPr>
          <w:color w:val="000000" w:themeColor="text1"/>
          <w:highlight w:val="cyan"/>
        </w:rPr>
        <w:t>,</w:t>
      </w:r>
      <w:r w:rsidRPr="077FEFA6" w:rsidR="00116C67">
        <w:rPr>
          <w:color w:val="000000" w:themeColor="text1"/>
          <w:highlight w:val="cyan"/>
        </w:rPr>
        <w:t xml:space="preserve"> in stand houden</w:t>
      </w:r>
      <w:r w:rsidRPr="077FEFA6" w:rsidR="00E105D4">
        <w:rPr>
          <w:color w:val="000000" w:themeColor="text1"/>
          <w:highlight w:val="cyan"/>
        </w:rPr>
        <w:t xml:space="preserve"> en versterken</w:t>
      </w:r>
      <w:r w:rsidRPr="077FEFA6" w:rsidR="00116C67">
        <w:rPr>
          <w:color w:val="000000" w:themeColor="text1"/>
          <w:highlight w:val="cyan"/>
        </w:rPr>
        <w:t>.</w:t>
      </w:r>
      <w:r w:rsidRPr="077FEFA6" w:rsidR="00F82B2F">
        <w:rPr>
          <w:color w:val="000000" w:themeColor="text1"/>
          <w:highlight w:val="cyan"/>
        </w:rPr>
        <w:t xml:space="preserve"> Welke factoren </w:t>
      </w:r>
      <w:r w:rsidRPr="077FEFA6" w:rsidR="000A25A3">
        <w:rPr>
          <w:color w:val="000000" w:themeColor="text1"/>
          <w:highlight w:val="cyan"/>
        </w:rPr>
        <w:t xml:space="preserve">dat ook zijn </w:t>
      </w:r>
      <w:r w:rsidRPr="077FEFA6" w:rsidR="00BF3331">
        <w:rPr>
          <w:color w:val="000000" w:themeColor="text1"/>
          <w:highlight w:val="cyan"/>
        </w:rPr>
        <w:t>en</w:t>
      </w:r>
      <w:r w:rsidRPr="077FEFA6" w:rsidR="00004E84">
        <w:rPr>
          <w:color w:val="000000" w:themeColor="text1"/>
          <w:highlight w:val="cyan"/>
        </w:rPr>
        <w:t xml:space="preserve"> hoeveel het er zijn</w:t>
      </w:r>
      <w:r w:rsidRPr="077FEFA6" w:rsidR="000A25A3">
        <w:rPr>
          <w:color w:val="000000" w:themeColor="text1"/>
          <w:highlight w:val="cyan"/>
        </w:rPr>
        <w:t xml:space="preserve">, </w:t>
      </w:r>
      <w:r w:rsidRPr="077FEFA6" w:rsidR="0072517D">
        <w:rPr>
          <w:color w:val="000000" w:themeColor="text1"/>
          <w:highlight w:val="cyan"/>
        </w:rPr>
        <w:t xml:space="preserve">één ding is zeker, </w:t>
      </w:r>
      <w:r w:rsidRPr="077FEFA6" w:rsidR="00F82B2F">
        <w:rPr>
          <w:color w:val="000000" w:themeColor="text1"/>
          <w:highlight w:val="cyan"/>
        </w:rPr>
        <w:t xml:space="preserve">ze hangen altijd </w:t>
      </w:r>
      <w:r w:rsidRPr="077FEFA6" w:rsidR="00016CE7">
        <w:rPr>
          <w:color w:val="000000" w:themeColor="text1"/>
          <w:highlight w:val="cyan"/>
        </w:rPr>
        <w:t xml:space="preserve">met elkaar </w:t>
      </w:r>
      <w:r w:rsidRPr="077FEFA6" w:rsidR="00F82B2F">
        <w:rPr>
          <w:color w:val="000000" w:themeColor="text1"/>
          <w:highlight w:val="cyan"/>
        </w:rPr>
        <w:t xml:space="preserve">samen. </w:t>
      </w:r>
    </w:p>
    <w:p w:rsidR="00794750" w:rsidP="30AB82F4" w:rsidRDefault="00794750" w14:paraId="43B68663" w14:textId="77777777">
      <w:pPr>
        <w:spacing w:line="240" w:lineRule="auto"/>
        <w:contextualSpacing/>
        <w:jc w:val="both"/>
        <w:rPr>
          <w:color w:val="000000" w:themeColor="text1"/>
          <w:highlight w:val="cyan"/>
        </w:rPr>
      </w:pPr>
    </w:p>
    <w:p w:rsidR="001D026E" w:rsidP="4E70A2C1" w:rsidRDefault="000A25A3" w14:paraId="799C125B" w14:textId="77777777">
      <w:pPr>
        <w:spacing w:line="240" w:lineRule="auto"/>
        <w:contextualSpacing/>
        <w:jc w:val="both"/>
        <w:rPr>
          <w:b/>
          <w:bCs/>
          <w:color w:val="000000" w:themeColor="text1"/>
          <w:highlight w:val="cyan"/>
        </w:rPr>
      </w:pPr>
      <w:r w:rsidRPr="077FEFA6">
        <w:rPr>
          <w:color w:val="000000" w:themeColor="text1"/>
          <w:highlight w:val="cyan"/>
        </w:rPr>
        <w:t xml:space="preserve">Ook bij jou. </w:t>
      </w:r>
      <w:r w:rsidRPr="077FEFA6" w:rsidR="00F82B2F">
        <w:rPr>
          <w:color w:val="000000" w:themeColor="text1"/>
          <w:highlight w:val="cyan"/>
        </w:rPr>
        <w:t xml:space="preserve">Ze staan </w:t>
      </w:r>
      <w:r w:rsidRPr="077FEFA6" w:rsidR="00BF3331">
        <w:rPr>
          <w:color w:val="000000" w:themeColor="text1"/>
          <w:highlight w:val="cyan"/>
        </w:rPr>
        <w:t xml:space="preserve">niet </w:t>
      </w:r>
      <w:r w:rsidRPr="077FEFA6" w:rsidR="00F82B2F">
        <w:rPr>
          <w:color w:val="000000" w:themeColor="text1"/>
          <w:highlight w:val="cyan"/>
        </w:rPr>
        <w:t>los van elkaar</w:t>
      </w:r>
      <w:r w:rsidRPr="077FEFA6" w:rsidR="007359E4">
        <w:rPr>
          <w:color w:val="000000" w:themeColor="text1"/>
          <w:highlight w:val="cyan"/>
        </w:rPr>
        <w:t>.</w:t>
      </w:r>
      <w:r w:rsidRPr="077FEFA6" w:rsidR="00187641">
        <w:rPr>
          <w:color w:val="000000" w:themeColor="text1"/>
          <w:highlight w:val="cyan"/>
        </w:rPr>
        <w:t xml:space="preserve"> Ze </w:t>
      </w:r>
      <w:r w:rsidRPr="077FEFA6" w:rsidR="00AC2775">
        <w:rPr>
          <w:color w:val="000000" w:themeColor="text1"/>
          <w:highlight w:val="cyan"/>
        </w:rPr>
        <w:t xml:space="preserve">zijn </w:t>
      </w:r>
      <w:r w:rsidRPr="077FEFA6" w:rsidR="00187641">
        <w:rPr>
          <w:color w:val="000000" w:themeColor="text1"/>
          <w:highlight w:val="cyan"/>
        </w:rPr>
        <w:t>er allemaal tegelijk en hebben invloed op elkaar.</w:t>
      </w:r>
      <w:r w:rsidRPr="077FEFA6" w:rsidR="007359E4">
        <w:rPr>
          <w:color w:val="000000" w:themeColor="text1"/>
          <w:highlight w:val="cyan"/>
        </w:rPr>
        <w:t xml:space="preserve"> </w:t>
      </w:r>
      <w:r w:rsidRPr="00407E34" w:rsidR="00697FD9">
        <w:rPr>
          <w:b/>
          <w:bCs/>
          <w:color w:val="000000" w:themeColor="text1"/>
          <w:highlight w:val="cyan"/>
        </w:rPr>
        <w:t>We spreken daarom van een netwerk aan factoren.</w:t>
      </w:r>
      <w:r w:rsidRPr="00407E34" w:rsidR="0081373D">
        <w:rPr>
          <w:b/>
          <w:bCs/>
          <w:color w:val="000000" w:themeColor="text1"/>
          <w:highlight w:val="cyan"/>
        </w:rPr>
        <w:t xml:space="preserve"> </w:t>
      </w:r>
    </w:p>
    <w:p w:rsidR="001D026E" w:rsidP="4E70A2C1" w:rsidRDefault="001D026E" w14:paraId="07747B93" w14:textId="77777777">
      <w:pPr>
        <w:spacing w:line="240" w:lineRule="auto"/>
        <w:contextualSpacing/>
        <w:jc w:val="both"/>
        <w:rPr>
          <w:b/>
          <w:bCs/>
          <w:color w:val="000000" w:themeColor="text1"/>
          <w:highlight w:val="cyan"/>
        </w:rPr>
      </w:pPr>
    </w:p>
    <w:p w:rsidRPr="000C6BD9" w:rsidR="000C6BD9" w:rsidP="4E70A2C1" w:rsidRDefault="000C6BD9" w14:paraId="0FF63026" w14:textId="73791701">
      <w:pPr>
        <w:spacing w:line="240" w:lineRule="auto"/>
        <w:contextualSpacing/>
        <w:jc w:val="both"/>
        <w:rPr>
          <w:color w:val="000000" w:themeColor="text1"/>
        </w:rPr>
      </w:pPr>
      <w:r w:rsidRPr="5BD3C034">
        <w:rPr>
          <w:color w:val="000000" w:themeColor="text1"/>
          <w:highlight w:val="cyan"/>
        </w:rPr>
        <w:t>Bekijk de video om te weten wat we hiermee bedoelen. We komen er na de video op terug.</w:t>
      </w:r>
    </w:p>
    <w:p w:rsidR="00FD7B84" w:rsidP="5BD3C034" w:rsidRDefault="00FD7B84" w14:paraId="741D2ACE" w14:textId="67BFFC94">
      <w:pPr>
        <w:spacing w:line="240" w:lineRule="auto"/>
        <w:contextualSpacing/>
        <w:jc w:val="both"/>
        <w:rPr>
          <w:color w:val="000000" w:themeColor="text1"/>
          <w:highlight w:val="cyan"/>
        </w:rPr>
      </w:pPr>
    </w:p>
    <w:p w:rsidR="00FD7B84" w:rsidP="5BD3C034" w:rsidRDefault="00FD7B84" w14:paraId="56A898D1" w14:textId="1FB9E5B3">
      <w:pPr>
        <w:spacing w:line="240" w:lineRule="auto"/>
        <w:contextualSpacing/>
        <w:jc w:val="both"/>
        <w:rPr>
          <w:color w:val="000000" w:themeColor="text1"/>
          <w:highlight w:val="cyan"/>
        </w:rPr>
      </w:pPr>
    </w:p>
    <w:p w:rsidR="00FD7B84" w:rsidP="5BD3C034" w:rsidRDefault="2E9E656D" w14:paraId="7CE0B4D4" w14:textId="3ED29C81">
      <w:pPr>
        <w:spacing w:line="240" w:lineRule="auto"/>
        <w:contextualSpacing/>
        <w:jc w:val="both"/>
        <w:rPr>
          <w:rFonts w:ascii="Calibri" w:hAnsi="Calibri" w:eastAsia="Calibri" w:cs="Calibri"/>
          <w:color w:val="000000" w:themeColor="text1"/>
          <w:lang w:val="en-US"/>
        </w:rPr>
      </w:pPr>
      <w:commentRangeStart w:id="1"/>
      <w:r w:rsidRPr="57D397B8">
        <w:rPr>
          <w:rFonts w:ascii="Calibri" w:hAnsi="Calibri" w:eastAsia="Calibri" w:cs="Calibri"/>
          <w:color w:val="000000" w:themeColor="text1"/>
          <w:highlight w:val="red"/>
          <w:lang w:val="en-US"/>
        </w:rPr>
        <w:t>PERS_TH_FAT_CH9_PG1_P2</w:t>
      </w:r>
      <w:commentRangeEnd w:id="1"/>
      <w:r>
        <w:commentReference w:id="1"/>
      </w:r>
    </w:p>
    <w:p w:rsidRPr="00080E0D" w:rsidR="00F736FE" w:rsidP="5BD3C034" w:rsidRDefault="161C50A3" w14:paraId="42F294F2" w14:textId="389B12AF">
      <w:pPr>
        <w:spacing w:line="240" w:lineRule="auto"/>
        <w:contextualSpacing/>
        <w:jc w:val="both"/>
        <w:rPr>
          <w:b/>
          <w:bCs/>
          <w:sz w:val="32"/>
          <w:szCs w:val="32"/>
          <w:highlight w:val="magenta"/>
        </w:rPr>
      </w:pPr>
      <w:r w:rsidRPr="57D397B8">
        <w:rPr>
          <w:b/>
          <w:bCs/>
          <w:sz w:val="32"/>
          <w:szCs w:val="32"/>
          <w:highlight w:val="magenta"/>
        </w:rPr>
        <w:t xml:space="preserve">Video - </w:t>
      </w:r>
      <w:r w:rsidRPr="57D397B8" w:rsidR="00F736FE">
        <w:rPr>
          <w:b/>
          <w:bCs/>
          <w:sz w:val="32"/>
          <w:szCs w:val="32"/>
          <w:highlight w:val="magenta"/>
        </w:rPr>
        <w:t>VERMOEIDHEID – NETWERK</w:t>
      </w:r>
    </w:p>
    <w:p w:rsidR="00F736FE" w:rsidP="4E70A2C1" w:rsidRDefault="00F736FE" w14:paraId="61BFBD3A" w14:textId="77777777">
      <w:pPr>
        <w:spacing w:line="240" w:lineRule="auto"/>
        <w:contextualSpacing/>
        <w:jc w:val="both"/>
        <w:rPr>
          <w:b/>
          <w:bCs/>
          <w:highlight w:val="magenta"/>
        </w:rPr>
      </w:pPr>
    </w:p>
    <w:p w:rsidRPr="002A4FBA" w:rsidR="0081373D" w:rsidP="00496222" w:rsidRDefault="0081373D" w14:paraId="3D35BDCB" w14:textId="77777777">
      <w:pPr>
        <w:spacing w:line="240" w:lineRule="auto"/>
        <w:contextualSpacing/>
        <w:jc w:val="both"/>
        <w:rPr>
          <w:rFonts w:cstheme="minorHAnsi"/>
          <w:color w:val="000000" w:themeColor="text1"/>
        </w:rPr>
      </w:pPr>
    </w:p>
    <w:p w:rsidRPr="00286A67" w:rsidR="009B7A63" w:rsidP="30AB82F4" w:rsidRDefault="6BCED7B0" w14:paraId="009B15E5" w14:textId="4310C8BB">
      <w:pPr>
        <w:spacing w:line="240" w:lineRule="auto"/>
        <w:contextualSpacing/>
        <w:jc w:val="both"/>
        <w:rPr>
          <w:color w:val="000000" w:themeColor="text1"/>
          <w:highlight w:val="green"/>
        </w:rPr>
      </w:pPr>
      <w:commentRangeStart w:id="2"/>
      <w:r w:rsidRPr="57D397B8">
        <w:rPr>
          <w:rFonts w:ascii="Calibri" w:hAnsi="Calibri" w:eastAsia="Calibri" w:cs="Calibri"/>
          <w:color w:val="000000" w:themeColor="text1"/>
          <w:highlight w:val="red"/>
        </w:rPr>
        <w:t>PERS_TH_FAT_CH9_PG1_P</w:t>
      </w:r>
      <w:r w:rsidRPr="57D397B8" w:rsidR="00D019A7">
        <w:rPr>
          <w:rFonts w:ascii="Calibri" w:hAnsi="Calibri" w:eastAsia="Calibri" w:cs="Calibri"/>
          <w:color w:val="000000" w:themeColor="text1"/>
          <w:highlight w:val="red"/>
        </w:rPr>
        <w:t>3</w:t>
      </w:r>
      <w:commentRangeEnd w:id="2"/>
      <w:r>
        <w:commentReference w:id="2"/>
      </w:r>
    </w:p>
    <w:p w:rsidRPr="004B6D7A" w:rsidR="004B6D7A" w:rsidP="00F55159" w:rsidRDefault="004B6D7A" w14:paraId="4BECE5D6" w14:textId="5402FE81">
      <w:pPr>
        <w:spacing w:line="240" w:lineRule="auto"/>
        <w:contextualSpacing/>
        <w:jc w:val="both"/>
        <w:rPr>
          <w:color w:val="000000" w:themeColor="text1"/>
          <w:highlight w:val="green"/>
          <w:u w:val="single"/>
        </w:rPr>
      </w:pPr>
      <w:r w:rsidRPr="004B6D7A">
        <w:rPr>
          <w:color w:val="000000" w:themeColor="text1"/>
          <w:highlight w:val="green"/>
          <w:u w:val="single"/>
        </w:rPr>
        <w:t>Uniek netwerk</w:t>
      </w:r>
    </w:p>
    <w:p w:rsidR="001D026E" w:rsidP="00F55159" w:rsidRDefault="0081373D" w14:paraId="3E271D57" w14:textId="3A4032E2">
      <w:pPr>
        <w:spacing w:line="240" w:lineRule="auto"/>
        <w:contextualSpacing/>
        <w:jc w:val="both"/>
        <w:rPr>
          <w:color w:val="000000" w:themeColor="text1"/>
          <w:highlight w:val="green"/>
        </w:rPr>
      </w:pPr>
      <w:r w:rsidRPr="30AB82F4">
        <w:rPr>
          <w:color w:val="000000" w:themeColor="text1"/>
          <w:highlight w:val="green"/>
        </w:rPr>
        <w:t xml:space="preserve">Ieder mens </w:t>
      </w:r>
      <w:r w:rsidRPr="30AB82F4" w:rsidR="00387624">
        <w:rPr>
          <w:color w:val="000000" w:themeColor="text1"/>
          <w:highlight w:val="green"/>
        </w:rPr>
        <w:t xml:space="preserve">is uniek en </w:t>
      </w:r>
      <w:r w:rsidRPr="30AB82F4">
        <w:rPr>
          <w:color w:val="000000" w:themeColor="text1"/>
          <w:highlight w:val="green"/>
        </w:rPr>
        <w:t xml:space="preserve">heeft zijn </w:t>
      </w:r>
      <w:r w:rsidRPr="30AB82F4" w:rsidR="00387624">
        <w:rPr>
          <w:color w:val="000000" w:themeColor="text1"/>
          <w:highlight w:val="green"/>
        </w:rPr>
        <w:t xml:space="preserve">of haar </w:t>
      </w:r>
      <w:r w:rsidRPr="30AB82F4" w:rsidR="00DB35CF">
        <w:rPr>
          <w:color w:val="000000" w:themeColor="text1"/>
          <w:highlight w:val="green"/>
        </w:rPr>
        <w:t>eigen netwerk. Als je dat</w:t>
      </w:r>
      <w:r w:rsidRPr="30AB82F4">
        <w:rPr>
          <w:color w:val="000000" w:themeColor="text1"/>
          <w:highlight w:val="green"/>
        </w:rPr>
        <w:t xml:space="preserve"> v</w:t>
      </w:r>
      <w:r w:rsidRPr="30AB82F4" w:rsidR="00453897">
        <w:rPr>
          <w:color w:val="000000" w:themeColor="text1"/>
          <w:highlight w:val="green"/>
        </w:rPr>
        <w:t>an</w:t>
      </w:r>
      <w:r w:rsidRPr="30AB82F4">
        <w:rPr>
          <w:color w:val="000000" w:themeColor="text1"/>
          <w:highlight w:val="green"/>
        </w:rPr>
        <w:t xml:space="preserve"> jezelf </w:t>
      </w:r>
      <w:r w:rsidRPr="30AB82F4" w:rsidR="00453897">
        <w:rPr>
          <w:color w:val="000000" w:themeColor="text1"/>
          <w:highlight w:val="green"/>
        </w:rPr>
        <w:t>uittekent,</w:t>
      </w:r>
      <w:r w:rsidRPr="30AB82F4">
        <w:rPr>
          <w:color w:val="000000" w:themeColor="text1"/>
          <w:highlight w:val="green"/>
        </w:rPr>
        <w:t xml:space="preserve"> </w:t>
      </w:r>
      <w:r w:rsidRPr="30AB82F4" w:rsidR="00453897">
        <w:rPr>
          <w:color w:val="000000" w:themeColor="text1"/>
          <w:highlight w:val="green"/>
        </w:rPr>
        <w:t xml:space="preserve">krijg </w:t>
      </w:r>
      <w:r w:rsidRPr="30AB82F4">
        <w:rPr>
          <w:color w:val="000000" w:themeColor="text1"/>
          <w:highlight w:val="green"/>
        </w:rPr>
        <w:t xml:space="preserve">je </w:t>
      </w:r>
      <w:r w:rsidRPr="30AB82F4" w:rsidR="00453897">
        <w:rPr>
          <w:color w:val="000000" w:themeColor="text1"/>
          <w:highlight w:val="green"/>
        </w:rPr>
        <w:t xml:space="preserve">te </w:t>
      </w:r>
      <w:r w:rsidRPr="30AB82F4">
        <w:rPr>
          <w:color w:val="000000" w:themeColor="text1"/>
          <w:highlight w:val="green"/>
        </w:rPr>
        <w:t>zien waaraan je het beste kan werken om minder moe te worden.</w:t>
      </w:r>
      <w:r w:rsidRPr="30AB82F4" w:rsidR="00453897">
        <w:rPr>
          <w:color w:val="FF0000"/>
          <w:highlight w:val="green"/>
        </w:rPr>
        <w:t xml:space="preserve"> </w:t>
      </w:r>
      <w:r w:rsidRPr="30AB82F4" w:rsidR="00F221C2">
        <w:rPr>
          <w:color w:val="000000" w:themeColor="text1"/>
          <w:highlight w:val="green"/>
        </w:rPr>
        <w:t xml:space="preserve">Soms is een netwerk </w:t>
      </w:r>
      <w:r w:rsidRPr="30AB82F4" w:rsidR="00F768E9">
        <w:rPr>
          <w:color w:val="000000" w:themeColor="text1"/>
          <w:highlight w:val="green"/>
        </w:rPr>
        <w:t xml:space="preserve">beperkt en </w:t>
      </w:r>
      <w:r w:rsidRPr="30AB82F4" w:rsidR="00F221C2">
        <w:rPr>
          <w:color w:val="000000" w:themeColor="text1"/>
          <w:highlight w:val="green"/>
        </w:rPr>
        <w:t xml:space="preserve">simpel, </w:t>
      </w:r>
      <w:r w:rsidRPr="30AB82F4" w:rsidR="00F925A1">
        <w:rPr>
          <w:color w:val="000000" w:themeColor="text1"/>
          <w:highlight w:val="green"/>
        </w:rPr>
        <w:t xml:space="preserve">soms juist </w:t>
      </w:r>
      <w:r w:rsidRPr="30AB82F4" w:rsidR="00F221C2">
        <w:rPr>
          <w:color w:val="000000" w:themeColor="text1"/>
          <w:highlight w:val="green"/>
        </w:rPr>
        <w:t xml:space="preserve">omvangrijk en complex. </w:t>
      </w:r>
    </w:p>
    <w:p w:rsidR="001D026E" w:rsidP="00F55159" w:rsidRDefault="001D026E" w14:paraId="1A3C6FC3" w14:textId="77777777">
      <w:pPr>
        <w:spacing w:line="240" w:lineRule="auto"/>
        <w:contextualSpacing/>
        <w:jc w:val="both"/>
        <w:rPr>
          <w:color w:val="000000" w:themeColor="text1"/>
          <w:highlight w:val="green"/>
        </w:rPr>
      </w:pPr>
    </w:p>
    <w:p w:rsidR="00135608" w:rsidP="00F55159" w:rsidRDefault="00B8409A" w14:paraId="24D3392A" w14:textId="1099A322">
      <w:pPr>
        <w:spacing w:line="240" w:lineRule="auto"/>
        <w:contextualSpacing/>
        <w:jc w:val="both"/>
        <w:rPr>
          <w:color w:val="000000" w:themeColor="text1"/>
          <w:highlight w:val="green"/>
        </w:rPr>
      </w:pPr>
      <w:r w:rsidRPr="0D3BB9B2">
        <w:rPr>
          <w:color w:val="000000" w:themeColor="text1"/>
          <w:highlight w:val="green"/>
        </w:rPr>
        <w:t>Om je ver</w:t>
      </w:r>
      <w:r w:rsidRPr="0D3BB9B2" w:rsidR="00DB35CF">
        <w:rPr>
          <w:color w:val="000000" w:themeColor="text1"/>
          <w:highlight w:val="green"/>
        </w:rPr>
        <w:t>trouwd te maken met het netwerk-</w:t>
      </w:r>
      <w:r w:rsidRPr="0D3BB9B2">
        <w:rPr>
          <w:color w:val="000000" w:themeColor="text1"/>
          <w:highlight w:val="green"/>
        </w:rPr>
        <w:t xml:space="preserve">idee, willen we </w:t>
      </w:r>
      <w:r w:rsidRPr="0D3BB9B2" w:rsidR="00687964">
        <w:rPr>
          <w:color w:val="000000" w:themeColor="text1"/>
          <w:highlight w:val="green"/>
        </w:rPr>
        <w:t xml:space="preserve">je </w:t>
      </w:r>
      <w:r w:rsidRPr="0D3BB9B2" w:rsidR="009B7A63">
        <w:rPr>
          <w:color w:val="000000" w:themeColor="text1"/>
          <w:highlight w:val="green"/>
        </w:rPr>
        <w:t xml:space="preserve">naast de </w:t>
      </w:r>
      <w:r w:rsidRPr="0D3BB9B2" w:rsidR="004F48A0">
        <w:rPr>
          <w:color w:val="000000" w:themeColor="text1"/>
          <w:highlight w:val="green"/>
        </w:rPr>
        <w:t xml:space="preserve">video </w:t>
      </w:r>
      <w:r w:rsidRPr="0D3BB9B2" w:rsidR="009B7A63">
        <w:rPr>
          <w:color w:val="000000" w:themeColor="text1"/>
          <w:highlight w:val="green"/>
        </w:rPr>
        <w:t xml:space="preserve">nog een </w:t>
      </w:r>
      <w:r w:rsidRPr="0D3BB9B2">
        <w:rPr>
          <w:color w:val="000000" w:themeColor="text1"/>
          <w:highlight w:val="green"/>
        </w:rPr>
        <w:t xml:space="preserve">ander </w:t>
      </w:r>
      <w:r w:rsidRPr="0D3BB9B2" w:rsidR="009B7A63">
        <w:rPr>
          <w:color w:val="000000" w:themeColor="text1"/>
          <w:highlight w:val="green"/>
        </w:rPr>
        <w:t xml:space="preserve">voorbeeld </w:t>
      </w:r>
      <w:r w:rsidRPr="0D3BB9B2" w:rsidR="008F5895">
        <w:rPr>
          <w:color w:val="000000" w:themeColor="text1"/>
          <w:highlight w:val="green"/>
        </w:rPr>
        <w:t xml:space="preserve">geven </w:t>
      </w:r>
      <w:r w:rsidRPr="0D3BB9B2" w:rsidR="009B7A63">
        <w:rPr>
          <w:color w:val="000000" w:themeColor="text1"/>
          <w:highlight w:val="green"/>
        </w:rPr>
        <w:t>van een mogelijk netwerk</w:t>
      </w:r>
      <w:r w:rsidRPr="0D3BB9B2" w:rsidR="07694151">
        <w:rPr>
          <w:color w:val="000000" w:themeColor="text1"/>
          <w:highlight w:val="green"/>
        </w:rPr>
        <w:t>.</w:t>
      </w:r>
    </w:p>
    <w:p w:rsidR="00135608" w:rsidP="00F55159" w:rsidRDefault="00135608" w14:paraId="60970859" w14:textId="77777777">
      <w:pPr>
        <w:spacing w:line="240" w:lineRule="auto"/>
        <w:contextualSpacing/>
        <w:jc w:val="both"/>
        <w:rPr>
          <w:color w:val="000000" w:themeColor="text1"/>
          <w:highlight w:val="green"/>
        </w:rPr>
      </w:pPr>
    </w:p>
    <w:p w:rsidRPr="00407E34" w:rsidR="00EA51DF" w:rsidP="1D9585DB" w:rsidRDefault="00EA51DF" w14:paraId="56BE88E6" w14:textId="7D08C543">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PERS_TH_FAT_CH9_PG1_P4</w:t>
      </w:r>
      <w:r w:rsidRPr="1D9585DB" w:rsidR="24FD4077">
        <w:rPr>
          <w:rFonts w:ascii="Calibri" w:hAnsi="Calibri" w:eastAsia="Calibri" w:cs="Calibri"/>
          <w:color w:val="000000" w:themeColor="text1"/>
          <w:lang w:val="en-US"/>
        </w:rPr>
        <w:t xml:space="preserve"> PERS_TH_FAT_CH9_PG1_P4_network-text</w:t>
      </w:r>
    </w:p>
    <w:p w:rsidR="00EA51DF" w:rsidP="00F55159" w:rsidRDefault="00EA51DF" w14:paraId="1FD2585E" w14:textId="4A7C0C3D">
      <w:pPr>
        <w:spacing w:line="240" w:lineRule="auto"/>
        <w:contextualSpacing/>
        <w:jc w:val="both"/>
        <w:rPr>
          <w:color w:val="000000" w:themeColor="text1"/>
          <w:highlight w:val="yellow"/>
        </w:rPr>
      </w:pPr>
      <w:r w:rsidRPr="30AB82F4">
        <w:rPr>
          <w:noProof/>
          <w:highlight w:val="cyan"/>
        </w:rPr>
        <w:lastRenderedPageBreak/>
        <w:t>Figuur – Voorbeeld van een mogelijk netwerk</w:t>
      </w:r>
      <w:r w:rsidRPr="30AB82F4">
        <w:rPr>
          <w:noProof/>
        </w:rPr>
        <w:t xml:space="preserve"> </w:t>
      </w:r>
    </w:p>
    <w:p w:rsidRPr="00407E34" w:rsidR="009B7A63" w:rsidP="00F55159" w:rsidRDefault="00EA51DF" w14:paraId="5862D7CC" w14:textId="363F7826">
      <w:pPr>
        <w:spacing w:line="240" w:lineRule="auto"/>
        <w:contextualSpacing/>
        <w:jc w:val="both"/>
        <w:rPr>
          <w:color w:val="000000" w:themeColor="text1"/>
          <w:highlight w:val="yellow"/>
        </w:rPr>
      </w:pPr>
      <w:r>
        <w:rPr>
          <w:noProof/>
          <w:color w:val="000000" w:themeColor="text1"/>
          <w:highlight w:val="yellow"/>
        </w:rPr>
        <w:drawing>
          <wp:inline distT="0" distB="0" distL="0" distR="0" wp14:anchorId="544677F0" wp14:editId="492B2678">
            <wp:extent cx="4394200" cy="3100980"/>
            <wp:effectExtent l="0" t="0" r="6350" b="4445"/>
            <wp:docPr id="1912317489" name="Afbeelding 191231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7286" cy="3110215"/>
                    </a:xfrm>
                    <a:prstGeom prst="rect">
                      <a:avLst/>
                    </a:prstGeom>
                    <a:noFill/>
                  </pic:spPr>
                </pic:pic>
              </a:graphicData>
            </a:graphic>
          </wp:inline>
        </w:drawing>
      </w:r>
    </w:p>
    <w:p w:rsidRPr="00407E34" w:rsidR="0FBE6DA3" w:rsidP="00407E34" w:rsidRDefault="0FBE6DA3" w14:paraId="517AB58F" w14:textId="39248D0B">
      <w:pPr>
        <w:spacing w:line="240" w:lineRule="auto"/>
        <w:contextualSpacing/>
        <w:jc w:val="both"/>
        <w:rPr>
          <w:color w:val="000000" w:themeColor="text1"/>
          <w:highlight w:val="yellow"/>
        </w:rPr>
      </w:pPr>
    </w:p>
    <w:p w:rsidR="001D026E" w:rsidP="00F55159" w:rsidRDefault="004C2E20" w14:paraId="3DB8B5F5" w14:textId="77777777">
      <w:pPr>
        <w:spacing w:line="240" w:lineRule="auto"/>
        <w:contextualSpacing/>
        <w:jc w:val="both"/>
        <w:rPr>
          <w:color w:val="000000" w:themeColor="text1"/>
          <w:highlight w:val="yellow"/>
        </w:rPr>
      </w:pPr>
      <w:r w:rsidRPr="00407E34">
        <w:rPr>
          <w:color w:val="000000" w:themeColor="text1"/>
          <w:highlight w:val="yellow"/>
        </w:rPr>
        <w:t xml:space="preserve">De diagnose kanker </w:t>
      </w:r>
      <w:r w:rsidRPr="00407E34" w:rsidR="000F0939">
        <w:rPr>
          <w:color w:val="000000" w:themeColor="text1"/>
          <w:highlight w:val="yellow"/>
        </w:rPr>
        <w:t xml:space="preserve">kan bijvoorbeeld </w:t>
      </w:r>
      <w:r w:rsidRPr="00407E34">
        <w:rPr>
          <w:color w:val="000000" w:themeColor="text1"/>
          <w:highlight w:val="yellow"/>
        </w:rPr>
        <w:t>tot verhoogde stress</w:t>
      </w:r>
      <w:r w:rsidRPr="00407E34" w:rsidR="000F0939">
        <w:rPr>
          <w:color w:val="000000" w:themeColor="text1"/>
          <w:highlight w:val="yellow"/>
        </w:rPr>
        <w:t xml:space="preserve"> leiden</w:t>
      </w:r>
      <w:r w:rsidR="00E8463A">
        <w:rPr>
          <w:color w:val="000000" w:themeColor="text1"/>
          <w:highlight w:val="yellow"/>
        </w:rPr>
        <w:t>.</w:t>
      </w:r>
      <w:r w:rsidRPr="00407E34" w:rsidR="00E0207C">
        <w:rPr>
          <w:color w:val="000000" w:themeColor="text1"/>
          <w:highlight w:val="yellow"/>
        </w:rPr>
        <w:t xml:space="preserve"> </w:t>
      </w:r>
      <w:r w:rsidR="00E8463A">
        <w:rPr>
          <w:color w:val="000000" w:themeColor="text1"/>
          <w:highlight w:val="yellow"/>
        </w:rPr>
        <w:t>H</w:t>
      </w:r>
      <w:r w:rsidRPr="00407E34" w:rsidR="00E0207C">
        <w:rPr>
          <w:color w:val="000000" w:themeColor="text1"/>
          <w:highlight w:val="yellow"/>
        </w:rPr>
        <w:t>ierdoor kan je</w:t>
      </w:r>
      <w:r w:rsidRPr="00407E34" w:rsidR="008A4ED2">
        <w:rPr>
          <w:color w:val="000000" w:themeColor="text1"/>
          <w:highlight w:val="yellow"/>
        </w:rPr>
        <w:t xml:space="preserve"> denkvermogen afnemen en kost het </w:t>
      </w:r>
      <w:r w:rsidRPr="00407E34" w:rsidR="002634EC">
        <w:rPr>
          <w:color w:val="000000" w:themeColor="text1"/>
          <w:highlight w:val="yellow"/>
        </w:rPr>
        <w:t xml:space="preserve">extra </w:t>
      </w:r>
      <w:r w:rsidRPr="00407E34" w:rsidR="008A4ED2">
        <w:rPr>
          <w:color w:val="000000" w:themeColor="text1"/>
          <w:highlight w:val="yellow"/>
        </w:rPr>
        <w:t>energie om staande te blijven</w:t>
      </w:r>
      <w:r w:rsidR="00E8463A">
        <w:rPr>
          <w:color w:val="000000" w:themeColor="text1"/>
          <w:highlight w:val="yellow"/>
        </w:rPr>
        <w:t>.</w:t>
      </w:r>
      <w:r w:rsidR="00154893">
        <w:rPr>
          <w:color w:val="000000" w:themeColor="text1"/>
          <w:highlight w:val="yellow"/>
        </w:rPr>
        <w:t xml:space="preserve"> </w:t>
      </w:r>
      <w:r w:rsidR="00E8463A">
        <w:rPr>
          <w:color w:val="000000" w:themeColor="text1"/>
          <w:highlight w:val="yellow"/>
        </w:rPr>
        <w:t>D</w:t>
      </w:r>
      <w:r w:rsidRPr="00407E34" w:rsidR="008A4ED2">
        <w:rPr>
          <w:color w:val="000000" w:themeColor="text1"/>
          <w:highlight w:val="yellow"/>
        </w:rPr>
        <w:t xml:space="preserve">it </w:t>
      </w:r>
      <w:r w:rsidRPr="00407E34" w:rsidR="0096276A">
        <w:rPr>
          <w:color w:val="000000" w:themeColor="text1"/>
          <w:highlight w:val="yellow"/>
        </w:rPr>
        <w:t>leidt tot vermoeidheid, waardoor je denkvermogen verder verslechtert</w:t>
      </w:r>
      <w:r w:rsidR="00975479">
        <w:rPr>
          <w:color w:val="000000" w:themeColor="text1"/>
          <w:highlight w:val="yellow"/>
        </w:rPr>
        <w:t>.</w:t>
      </w:r>
      <w:r w:rsidRPr="00407E34" w:rsidR="0096276A">
        <w:rPr>
          <w:color w:val="000000" w:themeColor="text1"/>
          <w:highlight w:val="yellow"/>
        </w:rPr>
        <w:t xml:space="preserve"> </w:t>
      </w:r>
    </w:p>
    <w:p w:rsidR="001D026E" w:rsidP="00F55159" w:rsidRDefault="001D026E" w14:paraId="341375B7" w14:textId="77777777">
      <w:pPr>
        <w:spacing w:line="240" w:lineRule="auto"/>
        <w:contextualSpacing/>
        <w:jc w:val="both"/>
        <w:rPr>
          <w:color w:val="000000" w:themeColor="text1"/>
          <w:highlight w:val="yellow"/>
        </w:rPr>
      </w:pPr>
    </w:p>
    <w:p w:rsidR="00625E40" w:rsidP="00F55159" w:rsidRDefault="00975479" w14:paraId="156AC8ED" w14:textId="7229439B">
      <w:pPr>
        <w:spacing w:line="240" w:lineRule="auto"/>
        <w:contextualSpacing/>
        <w:jc w:val="both"/>
        <w:rPr>
          <w:color w:val="000000" w:themeColor="text1"/>
          <w:highlight w:val="yellow"/>
        </w:rPr>
      </w:pPr>
      <w:r>
        <w:rPr>
          <w:color w:val="000000" w:themeColor="text1"/>
          <w:highlight w:val="yellow"/>
        </w:rPr>
        <w:t>H</w:t>
      </w:r>
      <w:r w:rsidRPr="00407E34" w:rsidR="0096276A">
        <w:rPr>
          <w:color w:val="000000" w:themeColor="text1"/>
          <w:highlight w:val="yellow"/>
        </w:rPr>
        <w:t xml:space="preserve">et maakt je onzeker </w:t>
      </w:r>
      <w:r w:rsidRPr="00407E34" w:rsidR="00A65A64">
        <w:rPr>
          <w:color w:val="000000" w:themeColor="text1"/>
          <w:highlight w:val="yellow"/>
        </w:rPr>
        <w:t xml:space="preserve">en je gaat piekeren, </w:t>
      </w:r>
      <w:r w:rsidRPr="00407E34" w:rsidR="002634EC">
        <w:rPr>
          <w:color w:val="000000" w:themeColor="text1"/>
          <w:highlight w:val="yellow"/>
        </w:rPr>
        <w:t xml:space="preserve">waardoor </w:t>
      </w:r>
      <w:r w:rsidRPr="00407E34" w:rsidR="00A65A64">
        <w:rPr>
          <w:color w:val="000000" w:themeColor="text1"/>
          <w:highlight w:val="yellow"/>
        </w:rPr>
        <w:t xml:space="preserve">je slechter </w:t>
      </w:r>
      <w:r w:rsidRPr="00407E34" w:rsidR="002634EC">
        <w:rPr>
          <w:color w:val="000000" w:themeColor="text1"/>
          <w:highlight w:val="yellow"/>
        </w:rPr>
        <w:t xml:space="preserve">slaapt </w:t>
      </w:r>
      <w:r w:rsidRPr="00407E34" w:rsidR="00A65A64">
        <w:rPr>
          <w:color w:val="000000" w:themeColor="text1"/>
          <w:highlight w:val="yellow"/>
        </w:rPr>
        <w:t xml:space="preserve">en </w:t>
      </w:r>
      <w:r w:rsidRPr="00407E34" w:rsidR="002634EC">
        <w:rPr>
          <w:color w:val="000000" w:themeColor="text1"/>
          <w:highlight w:val="yellow"/>
        </w:rPr>
        <w:t xml:space="preserve">de </w:t>
      </w:r>
      <w:r w:rsidRPr="00407E34" w:rsidR="00A65A64">
        <w:rPr>
          <w:color w:val="000000" w:themeColor="text1"/>
          <w:highlight w:val="yellow"/>
        </w:rPr>
        <w:t>vermoeid</w:t>
      </w:r>
      <w:r w:rsidRPr="00407E34" w:rsidR="002634EC">
        <w:rPr>
          <w:color w:val="000000" w:themeColor="text1"/>
          <w:highlight w:val="yellow"/>
        </w:rPr>
        <w:t>heid toeneemt</w:t>
      </w:r>
      <w:r w:rsidRPr="00407E34" w:rsidR="00E9444A">
        <w:rPr>
          <w:color w:val="000000" w:themeColor="text1"/>
          <w:highlight w:val="yellow"/>
        </w:rPr>
        <w:t>, je moet stoppen met werken, hebt minder inkomen en je maakt je zorgen</w:t>
      </w:r>
      <w:r w:rsidR="00625E40">
        <w:rPr>
          <w:color w:val="000000" w:themeColor="text1"/>
          <w:highlight w:val="yellow"/>
        </w:rPr>
        <w:t>.</w:t>
      </w:r>
      <w:r w:rsidRPr="00407E34" w:rsidR="00E9444A">
        <w:rPr>
          <w:color w:val="000000" w:themeColor="text1"/>
          <w:highlight w:val="yellow"/>
        </w:rPr>
        <w:t xml:space="preserve"> </w:t>
      </w:r>
    </w:p>
    <w:p w:rsidR="00625E40" w:rsidP="00F55159" w:rsidRDefault="00625E40" w14:paraId="12236FD4" w14:textId="77777777">
      <w:pPr>
        <w:spacing w:line="240" w:lineRule="auto"/>
        <w:contextualSpacing/>
        <w:jc w:val="both"/>
        <w:rPr>
          <w:color w:val="000000" w:themeColor="text1"/>
          <w:highlight w:val="yellow"/>
        </w:rPr>
      </w:pPr>
    </w:p>
    <w:p w:rsidRPr="00407E34" w:rsidR="00D249FF" w:rsidP="00407E34" w:rsidRDefault="00625E40" w14:paraId="3ABCFFAF" w14:textId="178D6E3C">
      <w:pPr>
        <w:spacing w:line="240" w:lineRule="auto"/>
        <w:contextualSpacing/>
        <w:jc w:val="both"/>
        <w:rPr>
          <w:b/>
          <w:bCs/>
          <w:color w:val="000000" w:themeColor="text1"/>
          <w:highlight w:val="yellow"/>
        </w:rPr>
      </w:pPr>
      <w:r>
        <w:rPr>
          <w:color w:val="000000" w:themeColor="text1"/>
          <w:highlight w:val="yellow"/>
        </w:rPr>
        <w:t>A</w:t>
      </w:r>
      <w:r w:rsidRPr="00407E34" w:rsidR="00E9444A">
        <w:rPr>
          <w:color w:val="000000" w:themeColor="text1"/>
          <w:highlight w:val="yellow"/>
        </w:rPr>
        <w:t>llemaal redenen om</w:t>
      </w:r>
      <w:r w:rsidRPr="00407E34" w:rsidR="007526BF">
        <w:rPr>
          <w:color w:val="000000" w:themeColor="text1"/>
          <w:highlight w:val="yellow"/>
        </w:rPr>
        <w:t xml:space="preserve"> nog vermoeider te zijn dan je al bent.</w:t>
      </w:r>
      <w:r w:rsidRPr="00407E34" w:rsidR="00C00312">
        <w:rPr>
          <w:color w:val="000000" w:themeColor="text1"/>
          <w:highlight w:val="yellow"/>
        </w:rPr>
        <w:t xml:space="preserve"> </w:t>
      </w:r>
      <w:r w:rsidRPr="00407E34" w:rsidR="00C00312">
        <w:rPr>
          <w:b/>
          <w:bCs/>
          <w:color w:val="000000" w:themeColor="text1"/>
          <w:highlight w:val="yellow"/>
        </w:rPr>
        <w:t xml:space="preserve">En zo </w:t>
      </w:r>
      <w:r w:rsidRPr="00407E34" w:rsidR="008B30E0">
        <w:rPr>
          <w:b/>
          <w:bCs/>
          <w:color w:val="000000" w:themeColor="text1"/>
          <w:highlight w:val="yellow"/>
        </w:rPr>
        <w:t>blijft de vermoeidheid in stand.</w:t>
      </w:r>
    </w:p>
    <w:p w:rsidRPr="0016562B" w:rsidR="008D5889" w:rsidP="00496222" w:rsidRDefault="008D5889" w14:paraId="40A660B4" w14:textId="77777777">
      <w:pPr>
        <w:spacing w:line="240" w:lineRule="auto"/>
        <w:contextualSpacing/>
        <w:jc w:val="both"/>
        <w:rPr>
          <w:rFonts w:cstheme="minorHAnsi"/>
          <w:noProof/>
        </w:rPr>
      </w:pPr>
    </w:p>
    <w:p w:rsidRPr="009E3ABB" w:rsidR="00A44EE0" w:rsidP="00496222" w:rsidRDefault="28830E8E" w14:paraId="2F8A3EB2" w14:textId="11FBD330">
      <w:pPr>
        <w:spacing w:line="240" w:lineRule="auto"/>
        <w:contextualSpacing/>
        <w:jc w:val="both"/>
        <w:rPr>
          <w:lang w:val="en-US"/>
        </w:rPr>
      </w:pPr>
      <w:r w:rsidRPr="00ED5BA5">
        <w:rPr>
          <w:rFonts w:ascii="Calibri" w:hAnsi="Calibri" w:eastAsia="Calibri" w:cs="Calibri"/>
          <w:color w:val="000000" w:themeColor="text1"/>
          <w:highlight w:val="green"/>
          <w:lang w:val="en-US"/>
        </w:rPr>
        <w:t>PERS_TH_FAT_CH10</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00A44EE0" w:rsidP="30AB82F4" w:rsidRDefault="00A44EE0" w14:paraId="5FD93B99" w14:textId="5A8E9554">
      <w:pPr>
        <w:spacing w:line="240" w:lineRule="auto"/>
        <w:contextualSpacing/>
        <w:jc w:val="both"/>
        <w:rPr>
          <w:color w:val="000000" w:themeColor="text1"/>
          <w:highlight w:val="green"/>
          <w:u w:val="single"/>
          <w:lang w:val="en-US"/>
        </w:rPr>
      </w:pPr>
      <w:proofErr w:type="spellStart"/>
      <w:r w:rsidRPr="009E3ABB">
        <w:rPr>
          <w:color w:val="000000" w:themeColor="text1"/>
          <w:highlight w:val="green"/>
          <w:u w:val="single"/>
          <w:lang w:val="en-US"/>
        </w:rPr>
        <w:t>Jouw</w:t>
      </w:r>
      <w:proofErr w:type="spellEnd"/>
      <w:r w:rsidRPr="009E3ABB">
        <w:rPr>
          <w:color w:val="000000" w:themeColor="text1"/>
          <w:highlight w:val="green"/>
          <w:u w:val="single"/>
          <w:lang w:val="en-US"/>
        </w:rPr>
        <w:t xml:space="preserve"> eigen </w:t>
      </w:r>
      <w:proofErr w:type="spellStart"/>
      <w:r w:rsidRPr="009E3ABB">
        <w:rPr>
          <w:color w:val="000000" w:themeColor="text1"/>
          <w:highlight w:val="green"/>
          <w:u w:val="single"/>
          <w:lang w:val="en-US"/>
        </w:rPr>
        <w:t>netwerk</w:t>
      </w:r>
      <w:proofErr w:type="spellEnd"/>
    </w:p>
    <w:p w:rsidRPr="009E3ABB" w:rsidR="009A0E16" w:rsidP="00496222" w:rsidRDefault="7611E8E0" w14:paraId="1A8AFD33" w14:textId="315A13FA">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PERS_TH_FAT_CH10_PG1</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2830E6" w:rsidR="009A0E16" w:rsidP="30AB82F4" w:rsidRDefault="00A71C42" w14:paraId="61EBA818" w14:textId="41CDA3BB">
      <w:pPr>
        <w:spacing w:line="240" w:lineRule="auto"/>
        <w:contextualSpacing/>
        <w:jc w:val="both"/>
        <w:rPr>
          <w:color w:val="000000" w:themeColor="text1"/>
          <w:highlight w:val="green"/>
          <w:u w:val="single"/>
        </w:rPr>
      </w:pPr>
      <w:r w:rsidRPr="30AB82F4">
        <w:rPr>
          <w:color w:val="000000" w:themeColor="text1"/>
          <w:highlight w:val="green"/>
          <w:u w:val="single"/>
        </w:rPr>
        <w:t>Soort plattegrond</w:t>
      </w:r>
    </w:p>
    <w:p w:rsidR="00C030F8" w:rsidP="0FBE6DA3" w:rsidRDefault="00A4435F" w14:paraId="799BC257" w14:textId="77777777">
      <w:pPr>
        <w:spacing w:line="240" w:lineRule="auto"/>
        <w:contextualSpacing/>
        <w:jc w:val="both"/>
        <w:rPr>
          <w:color w:val="000000" w:themeColor="text1"/>
          <w:highlight w:val="green"/>
        </w:rPr>
      </w:pPr>
      <w:r w:rsidRPr="0FBE6DA3">
        <w:rPr>
          <w:b/>
          <w:bCs/>
          <w:color w:val="000000" w:themeColor="text1"/>
          <w:highlight w:val="green"/>
        </w:rPr>
        <w:t xml:space="preserve">Hoe </w:t>
      </w:r>
      <w:r w:rsidRPr="0FBE6DA3" w:rsidR="00E9080F">
        <w:rPr>
          <w:b/>
          <w:bCs/>
          <w:color w:val="000000" w:themeColor="text1"/>
          <w:highlight w:val="green"/>
        </w:rPr>
        <w:t xml:space="preserve">ziet </w:t>
      </w:r>
      <w:r w:rsidRPr="0FBE6DA3">
        <w:rPr>
          <w:b/>
          <w:bCs/>
          <w:color w:val="000000" w:themeColor="text1"/>
          <w:highlight w:val="green"/>
        </w:rPr>
        <w:t xml:space="preserve">jouw </w:t>
      </w:r>
      <w:r w:rsidRPr="0FBE6DA3" w:rsidR="00E250D9">
        <w:rPr>
          <w:b/>
          <w:bCs/>
          <w:color w:val="000000" w:themeColor="text1"/>
          <w:highlight w:val="green"/>
        </w:rPr>
        <w:t xml:space="preserve">eigen </w:t>
      </w:r>
      <w:r w:rsidRPr="0FBE6DA3">
        <w:rPr>
          <w:b/>
          <w:bCs/>
          <w:color w:val="000000" w:themeColor="text1"/>
          <w:highlight w:val="green"/>
        </w:rPr>
        <w:t>netwerk eruit?</w:t>
      </w:r>
      <w:r w:rsidRPr="0FBE6DA3">
        <w:rPr>
          <w:color w:val="000000" w:themeColor="text1"/>
          <w:highlight w:val="green"/>
        </w:rPr>
        <w:t xml:space="preserve"> </w:t>
      </w:r>
      <w:r w:rsidRPr="0FBE6DA3" w:rsidR="00703827">
        <w:rPr>
          <w:color w:val="000000" w:themeColor="text1"/>
          <w:highlight w:val="green"/>
        </w:rPr>
        <w:t>D</w:t>
      </w:r>
      <w:r w:rsidRPr="0FBE6DA3" w:rsidR="0078321E">
        <w:rPr>
          <w:color w:val="000000" w:themeColor="text1"/>
          <w:highlight w:val="green"/>
        </w:rPr>
        <w:t xml:space="preserve">at </w:t>
      </w:r>
      <w:r w:rsidRPr="0FBE6DA3" w:rsidR="00703827">
        <w:rPr>
          <w:color w:val="000000" w:themeColor="text1"/>
          <w:highlight w:val="green"/>
        </w:rPr>
        <w:t xml:space="preserve">is best </w:t>
      </w:r>
      <w:r w:rsidRPr="0FBE6DA3" w:rsidR="00B75CD0">
        <w:rPr>
          <w:color w:val="000000" w:themeColor="text1"/>
          <w:highlight w:val="green"/>
        </w:rPr>
        <w:t xml:space="preserve">een lastige vraag, maar het </w:t>
      </w:r>
      <w:r w:rsidRPr="0FBE6DA3">
        <w:rPr>
          <w:color w:val="000000" w:themeColor="text1"/>
          <w:highlight w:val="green"/>
        </w:rPr>
        <w:t>is</w:t>
      </w:r>
      <w:r w:rsidRPr="0FBE6DA3" w:rsidR="00C84348">
        <w:rPr>
          <w:color w:val="000000" w:themeColor="text1"/>
          <w:highlight w:val="green"/>
        </w:rPr>
        <w:t xml:space="preserve"> echt</w:t>
      </w:r>
      <w:r w:rsidRPr="0FBE6DA3">
        <w:rPr>
          <w:color w:val="000000" w:themeColor="text1"/>
          <w:highlight w:val="green"/>
        </w:rPr>
        <w:t xml:space="preserve"> </w:t>
      </w:r>
      <w:r w:rsidRPr="0FBE6DA3" w:rsidR="00143416">
        <w:rPr>
          <w:color w:val="000000" w:themeColor="text1"/>
          <w:highlight w:val="green"/>
        </w:rPr>
        <w:t xml:space="preserve">zinvol om </w:t>
      </w:r>
      <w:r w:rsidRPr="0FBE6DA3" w:rsidR="0078321E">
        <w:rPr>
          <w:color w:val="000000" w:themeColor="text1"/>
          <w:highlight w:val="green"/>
        </w:rPr>
        <w:t xml:space="preserve">het </w:t>
      </w:r>
      <w:r w:rsidRPr="0FBE6DA3" w:rsidR="00143416">
        <w:rPr>
          <w:color w:val="000000" w:themeColor="text1"/>
          <w:highlight w:val="green"/>
        </w:rPr>
        <w:t xml:space="preserve">na te gaan. Het geeft je </w:t>
      </w:r>
      <w:r w:rsidRPr="0FBE6DA3" w:rsidR="00FB5271">
        <w:rPr>
          <w:color w:val="000000" w:themeColor="text1"/>
          <w:highlight w:val="green"/>
        </w:rPr>
        <w:t xml:space="preserve">namelijk </w:t>
      </w:r>
      <w:r w:rsidRPr="0FBE6DA3" w:rsidR="00143416">
        <w:rPr>
          <w:color w:val="000000" w:themeColor="text1"/>
          <w:highlight w:val="green"/>
        </w:rPr>
        <w:t>inzicht</w:t>
      </w:r>
      <w:r w:rsidRPr="0FBE6DA3" w:rsidR="00BE3F6D">
        <w:rPr>
          <w:color w:val="000000" w:themeColor="text1"/>
          <w:highlight w:val="green"/>
        </w:rPr>
        <w:t xml:space="preserve">, </w:t>
      </w:r>
      <w:r w:rsidRPr="00407E34" w:rsidR="00BE3F6D">
        <w:rPr>
          <w:b/>
          <w:bCs/>
          <w:color w:val="000000" w:themeColor="text1"/>
          <w:highlight w:val="green"/>
        </w:rPr>
        <w:t>een soort van plattegrond,</w:t>
      </w:r>
      <w:r w:rsidRPr="0FBE6DA3" w:rsidR="00143416">
        <w:rPr>
          <w:color w:val="000000" w:themeColor="text1"/>
          <w:highlight w:val="green"/>
        </w:rPr>
        <w:t xml:space="preserve"> </w:t>
      </w:r>
      <w:r w:rsidRPr="0FBE6DA3" w:rsidR="0091292C">
        <w:rPr>
          <w:color w:val="000000" w:themeColor="text1"/>
          <w:highlight w:val="green"/>
        </w:rPr>
        <w:t xml:space="preserve">in </w:t>
      </w:r>
      <w:r w:rsidRPr="0FBE6DA3" w:rsidR="001E34E5">
        <w:rPr>
          <w:color w:val="000000" w:themeColor="text1"/>
          <w:highlight w:val="green"/>
        </w:rPr>
        <w:t xml:space="preserve">wat er allemaal bij jou speelt waardoor </w:t>
      </w:r>
      <w:r w:rsidRPr="0FBE6DA3" w:rsidR="00424E6C">
        <w:rPr>
          <w:color w:val="000000" w:themeColor="text1"/>
          <w:highlight w:val="green"/>
        </w:rPr>
        <w:t>je</w:t>
      </w:r>
      <w:r w:rsidRPr="0FBE6DA3" w:rsidR="008735C0">
        <w:rPr>
          <w:color w:val="000000" w:themeColor="text1"/>
          <w:highlight w:val="green"/>
        </w:rPr>
        <w:t xml:space="preserve"> moe</w:t>
      </w:r>
      <w:r w:rsidRPr="0FBE6DA3" w:rsidR="00DA1497">
        <w:rPr>
          <w:color w:val="000000" w:themeColor="text1"/>
          <w:highlight w:val="green"/>
        </w:rPr>
        <w:t xml:space="preserve"> kan zijn en steeds maar moe blijft</w:t>
      </w:r>
      <w:r w:rsidRPr="0FBE6DA3" w:rsidR="008735C0">
        <w:rPr>
          <w:color w:val="000000" w:themeColor="text1"/>
          <w:highlight w:val="green"/>
        </w:rPr>
        <w:t xml:space="preserve">. </w:t>
      </w:r>
    </w:p>
    <w:p w:rsidR="00C030F8" w:rsidP="0FBE6DA3" w:rsidRDefault="00C030F8" w14:paraId="04CAB893" w14:textId="77777777">
      <w:pPr>
        <w:spacing w:line="240" w:lineRule="auto"/>
        <w:contextualSpacing/>
        <w:jc w:val="both"/>
        <w:rPr>
          <w:color w:val="000000" w:themeColor="text1"/>
          <w:highlight w:val="green"/>
        </w:rPr>
      </w:pPr>
    </w:p>
    <w:p w:rsidRPr="00235F40" w:rsidR="00E23ADC" w:rsidP="0FBE6DA3" w:rsidRDefault="00DA1497" w14:paraId="237C6194" w14:textId="058F7333">
      <w:pPr>
        <w:spacing w:line="240" w:lineRule="auto"/>
        <w:contextualSpacing/>
        <w:jc w:val="both"/>
        <w:rPr>
          <w:color w:val="000000" w:themeColor="text1"/>
          <w:highlight w:val="green"/>
        </w:rPr>
      </w:pPr>
      <w:r w:rsidRPr="0FBE6DA3">
        <w:rPr>
          <w:color w:val="000000" w:themeColor="text1"/>
          <w:highlight w:val="green"/>
        </w:rPr>
        <w:t>H</w:t>
      </w:r>
      <w:r w:rsidRPr="0FBE6DA3" w:rsidR="008735C0">
        <w:rPr>
          <w:color w:val="000000" w:themeColor="text1"/>
          <w:highlight w:val="green"/>
        </w:rPr>
        <w:t xml:space="preserve">et geeft </w:t>
      </w:r>
      <w:r w:rsidRPr="0FBE6DA3" w:rsidR="001E34E5">
        <w:rPr>
          <w:color w:val="000000" w:themeColor="text1"/>
          <w:highlight w:val="green"/>
        </w:rPr>
        <w:t>je</w:t>
      </w:r>
      <w:r w:rsidRPr="0FBE6DA3">
        <w:rPr>
          <w:color w:val="000000" w:themeColor="text1"/>
          <w:highlight w:val="green"/>
        </w:rPr>
        <w:t xml:space="preserve"> </w:t>
      </w:r>
      <w:r w:rsidRPr="0FBE6DA3" w:rsidR="0048003D">
        <w:rPr>
          <w:color w:val="000000" w:themeColor="text1"/>
          <w:highlight w:val="green"/>
        </w:rPr>
        <w:t xml:space="preserve">ook </w:t>
      </w:r>
      <w:r w:rsidRPr="0FBE6DA3" w:rsidR="002E0098">
        <w:rPr>
          <w:color w:val="000000" w:themeColor="text1"/>
          <w:highlight w:val="green"/>
        </w:rPr>
        <w:t xml:space="preserve">aanwijzingen waar je aan kan werken om minder moe te zijn. Of anders gezegd, </w:t>
      </w:r>
      <w:r w:rsidRPr="0FBE6DA3" w:rsidR="0038074C">
        <w:rPr>
          <w:color w:val="000000" w:themeColor="text1"/>
          <w:highlight w:val="green"/>
        </w:rPr>
        <w:t xml:space="preserve">om </w:t>
      </w:r>
      <w:r w:rsidRPr="0FBE6DA3" w:rsidR="002E0098">
        <w:rPr>
          <w:color w:val="000000" w:themeColor="text1"/>
          <w:highlight w:val="green"/>
        </w:rPr>
        <w:t>meer energie over te houden.</w:t>
      </w:r>
      <w:r w:rsidRPr="0FBE6DA3" w:rsidR="00890F13">
        <w:rPr>
          <w:color w:val="000000" w:themeColor="text1"/>
          <w:highlight w:val="green"/>
        </w:rPr>
        <w:t xml:space="preserve"> </w:t>
      </w:r>
    </w:p>
    <w:p w:rsidRPr="00235F40" w:rsidR="00E23ADC" w:rsidP="00496222" w:rsidRDefault="00E23ADC" w14:paraId="360DA3EF" w14:textId="77777777">
      <w:pPr>
        <w:spacing w:line="240" w:lineRule="auto"/>
        <w:contextualSpacing/>
        <w:jc w:val="both"/>
        <w:rPr>
          <w:rFonts w:cstheme="minorHAnsi"/>
          <w:color w:val="000000" w:themeColor="text1"/>
          <w:highlight w:val="green"/>
        </w:rPr>
      </w:pPr>
    </w:p>
    <w:p w:rsidR="00B93B44" w:rsidP="00496222" w:rsidRDefault="657EE471" w14:paraId="13A30D83" w14:textId="77777777">
      <w:pPr>
        <w:spacing w:line="240" w:lineRule="auto"/>
        <w:contextualSpacing/>
        <w:jc w:val="both"/>
        <w:rPr>
          <w:rFonts w:ascii="Calibri" w:hAnsi="Calibri" w:eastAsia="Calibri" w:cs="Calibri"/>
          <w:color w:val="000000" w:themeColor="text1"/>
        </w:rPr>
      </w:pPr>
      <w:r w:rsidRPr="30AB82F4">
        <w:rPr>
          <w:rFonts w:ascii="Calibri" w:hAnsi="Calibri" w:eastAsia="Calibri" w:cs="Calibri"/>
          <w:color w:val="000000" w:themeColor="text1"/>
          <w:highlight w:val="lightGray"/>
        </w:rPr>
        <w:t>PERS_TH_FAT_CH10_PG2</w:t>
      </w:r>
    </w:p>
    <w:p w:rsidRPr="0024148C" w:rsidR="00B93B44" w:rsidP="00496222" w:rsidRDefault="002E1D63" w14:paraId="6633B15A" w14:textId="775A8011">
      <w:pPr>
        <w:spacing w:line="240" w:lineRule="auto"/>
        <w:contextualSpacing/>
        <w:jc w:val="both"/>
        <w:rPr>
          <w:rFonts w:ascii="Calibri" w:hAnsi="Calibri" w:eastAsia="Calibri" w:cs="Calibri"/>
          <w:color w:val="000000" w:themeColor="text1"/>
          <w:u w:val="single"/>
        </w:rPr>
      </w:pPr>
      <w:r w:rsidRPr="00407E34">
        <w:rPr>
          <w:rFonts w:ascii="Calibri" w:hAnsi="Calibri" w:eastAsia="Calibri" w:cs="Calibri"/>
          <w:color w:val="000000" w:themeColor="text1"/>
          <w:highlight w:val="cyan"/>
          <w:u w:val="single"/>
        </w:rPr>
        <w:t>Vraag 9 - Netwerk</w:t>
      </w:r>
    </w:p>
    <w:p w:rsidRPr="002A4FBA" w:rsidR="008F571C" w:rsidP="00496222" w:rsidRDefault="657EE471" w14:paraId="707C4CE7" w14:textId="0FE7C919">
      <w:pPr>
        <w:spacing w:line="240" w:lineRule="auto"/>
        <w:contextualSpacing/>
        <w:jc w:val="both"/>
      </w:pPr>
      <w:r w:rsidRPr="30AB82F4">
        <w:rPr>
          <w:rFonts w:ascii="Calibri" w:hAnsi="Calibri" w:eastAsia="Calibri" w:cs="Calibri"/>
        </w:rPr>
        <w:t xml:space="preserve"> </w:t>
      </w:r>
    </w:p>
    <w:p w:rsidRPr="002A4FBA" w:rsidR="008F571C" w:rsidP="30AB82F4" w:rsidRDefault="00671863" w14:paraId="7B2B013B" w14:textId="7476339C">
      <w:pPr>
        <w:spacing w:line="240" w:lineRule="auto"/>
        <w:contextualSpacing/>
        <w:jc w:val="both"/>
        <w:rPr>
          <w:i/>
          <w:iCs/>
          <w:color w:val="000000" w:themeColor="text1"/>
        </w:rPr>
      </w:pPr>
      <w:r w:rsidRPr="30AB82F4">
        <w:rPr>
          <w:i/>
          <w:iCs/>
          <w:color w:val="000000" w:themeColor="text1"/>
          <w:highlight w:val="cyan"/>
        </w:rPr>
        <w:t xml:space="preserve">Vraag </w:t>
      </w:r>
      <w:r w:rsidRPr="30AB82F4" w:rsidR="00D76B33">
        <w:rPr>
          <w:i/>
          <w:iCs/>
          <w:color w:val="000000" w:themeColor="text1"/>
          <w:highlight w:val="cyan"/>
        </w:rPr>
        <w:t>9</w:t>
      </w:r>
      <w:r w:rsidRPr="30AB82F4">
        <w:rPr>
          <w:i/>
          <w:iCs/>
          <w:color w:val="000000" w:themeColor="text1"/>
          <w:highlight w:val="cyan"/>
        </w:rPr>
        <w:t xml:space="preserve"> </w:t>
      </w:r>
      <w:r w:rsidRPr="30AB82F4" w:rsidR="000614C0">
        <w:rPr>
          <w:i/>
          <w:iCs/>
          <w:color w:val="000000" w:themeColor="text1"/>
          <w:highlight w:val="cyan"/>
        </w:rPr>
        <w:t>–</w:t>
      </w:r>
      <w:r w:rsidRPr="30AB82F4" w:rsidR="00036E29">
        <w:rPr>
          <w:i/>
          <w:iCs/>
          <w:color w:val="000000" w:themeColor="text1"/>
          <w:highlight w:val="cyan"/>
        </w:rPr>
        <w:t xml:space="preserve"> </w:t>
      </w:r>
      <w:r w:rsidRPr="30AB82F4" w:rsidR="000614C0">
        <w:rPr>
          <w:i/>
          <w:iCs/>
          <w:color w:val="000000" w:themeColor="text1"/>
          <w:highlight w:val="cyan"/>
        </w:rPr>
        <w:t xml:space="preserve">Hoe ziet </w:t>
      </w:r>
      <w:r w:rsidRPr="30AB82F4" w:rsidR="004E240D">
        <w:rPr>
          <w:i/>
          <w:iCs/>
          <w:color w:val="000000" w:themeColor="text1"/>
          <w:highlight w:val="cyan"/>
        </w:rPr>
        <w:t xml:space="preserve">jouw netwerk </w:t>
      </w:r>
      <w:r w:rsidRPr="30AB82F4" w:rsidR="000614C0">
        <w:rPr>
          <w:i/>
          <w:iCs/>
          <w:color w:val="000000" w:themeColor="text1"/>
          <w:highlight w:val="cyan"/>
        </w:rPr>
        <w:t>eruit?</w:t>
      </w:r>
      <w:r w:rsidRPr="30AB82F4" w:rsidR="00ED01AD">
        <w:rPr>
          <w:i/>
          <w:iCs/>
          <w:color w:val="000000" w:themeColor="text1"/>
          <w:highlight w:val="cyan"/>
        </w:rPr>
        <w:t xml:space="preserve"> </w:t>
      </w:r>
      <w:r w:rsidRPr="30AB82F4" w:rsidR="001D4E10">
        <w:rPr>
          <w:i/>
          <w:iCs/>
          <w:color w:val="000000" w:themeColor="text1"/>
          <w:highlight w:val="cyan"/>
        </w:rPr>
        <w:t>Waar zie j</w:t>
      </w:r>
      <w:r w:rsidRPr="30AB82F4" w:rsidR="00EF1984">
        <w:rPr>
          <w:i/>
          <w:iCs/>
          <w:color w:val="000000" w:themeColor="text1"/>
          <w:highlight w:val="cyan"/>
        </w:rPr>
        <w:t>ij</w:t>
      </w:r>
      <w:r w:rsidRPr="30AB82F4" w:rsidR="00940C2A">
        <w:rPr>
          <w:i/>
          <w:iCs/>
          <w:color w:val="000000" w:themeColor="text1"/>
          <w:highlight w:val="cyan"/>
        </w:rPr>
        <w:t xml:space="preserve"> </w:t>
      </w:r>
      <w:r w:rsidRPr="30AB82F4" w:rsidR="00EF1984">
        <w:rPr>
          <w:i/>
          <w:iCs/>
          <w:color w:val="000000" w:themeColor="text1"/>
          <w:highlight w:val="cyan"/>
        </w:rPr>
        <w:t>zelf</w:t>
      </w:r>
      <w:r w:rsidRPr="30AB82F4" w:rsidR="001D4E10">
        <w:rPr>
          <w:i/>
          <w:iCs/>
          <w:color w:val="000000" w:themeColor="text1"/>
          <w:highlight w:val="cyan"/>
        </w:rPr>
        <w:t xml:space="preserve"> een wisselwerking tussen bepaalde factoren</w:t>
      </w:r>
      <w:r w:rsidR="00311932">
        <w:rPr>
          <w:i/>
          <w:iCs/>
          <w:color w:val="000000" w:themeColor="text1"/>
          <w:highlight w:val="cyan"/>
        </w:rPr>
        <w:t>, zoals angst, slecht slapen, zorgen e.d.</w:t>
      </w:r>
      <w:r w:rsidRPr="30AB82F4" w:rsidR="001D4E10">
        <w:rPr>
          <w:i/>
          <w:iCs/>
          <w:color w:val="000000" w:themeColor="text1"/>
          <w:highlight w:val="cyan"/>
        </w:rPr>
        <w:t xml:space="preserve"> en vermoeidheid</w:t>
      </w:r>
      <w:r w:rsidRPr="30AB82F4" w:rsidR="00EF1984">
        <w:rPr>
          <w:i/>
          <w:iCs/>
          <w:color w:val="000000" w:themeColor="text1"/>
          <w:highlight w:val="cyan"/>
        </w:rPr>
        <w:t xml:space="preserve"> (het een veroorzaakt het ander en omgekeerd)?</w:t>
      </w:r>
      <w:r w:rsidRPr="30AB82F4" w:rsidR="00427F71">
        <w:rPr>
          <w:i/>
          <w:iCs/>
          <w:color w:val="000000" w:themeColor="text1"/>
        </w:rPr>
        <w:t xml:space="preserve"> </w:t>
      </w:r>
    </w:p>
    <w:tbl>
      <w:tblPr>
        <w:tblStyle w:val="TableGrid"/>
        <w:tblW w:w="0" w:type="auto"/>
        <w:tblLook w:val="04A0" w:firstRow="1" w:lastRow="0" w:firstColumn="1" w:lastColumn="0" w:noHBand="0" w:noVBand="1"/>
      </w:tblPr>
      <w:tblGrid>
        <w:gridCol w:w="9062"/>
      </w:tblGrid>
      <w:tr w:rsidRPr="0016562B" w:rsidR="00427F71" w:rsidTr="00427F71" w14:paraId="1B9BFFC7" w14:textId="77777777">
        <w:tc>
          <w:tcPr>
            <w:tcW w:w="9062" w:type="dxa"/>
          </w:tcPr>
          <w:p w:rsidRPr="002A4FBA" w:rsidR="00427F71" w:rsidP="00496222" w:rsidRDefault="00427F71" w14:paraId="67A7EABB" w14:textId="77777777">
            <w:pPr>
              <w:contextualSpacing/>
              <w:jc w:val="both"/>
              <w:rPr>
                <w:rFonts w:cstheme="minorHAnsi"/>
                <w:color w:val="000000" w:themeColor="text1"/>
              </w:rPr>
            </w:pPr>
          </w:p>
          <w:p w:rsidRPr="002A4FBA" w:rsidR="00427F71" w:rsidP="00496222" w:rsidRDefault="00427F71" w14:paraId="7CDE21C4" w14:textId="77777777">
            <w:pPr>
              <w:contextualSpacing/>
              <w:jc w:val="both"/>
              <w:rPr>
                <w:rFonts w:cstheme="minorHAnsi"/>
                <w:color w:val="000000" w:themeColor="text1"/>
              </w:rPr>
            </w:pPr>
          </w:p>
          <w:p w:rsidRPr="002A4FBA" w:rsidR="00427F71" w:rsidP="00496222" w:rsidRDefault="00427F71" w14:paraId="6D767B79" w14:textId="77777777">
            <w:pPr>
              <w:contextualSpacing/>
              <w:jc w:val="both"/>
              <w:rPr>
                <w:rFonts w:cstheme="minorHAnsi"/>
                <w:color w:val="000000" w:themeColor="text1"/>
              </w:rPr>
            </w:pPr>
          </w:p>
          <w:p w:rsidRPr="002A4FBA" w:rsidR="00427F71" w:rsidP="00496222" w:rsidRDefault="00427F71" w14:paraId="3F9DD92F" w14:textId="77777777">
            <w:pPr>
              <w:contextualSpacing/>
              <w:jc w:val="both"/>
              <w:rPr>
                <w:rFonts w:cstheme="minorHAnsi"/>
                <w:color w:val="000000" w:themeColor="text1"/>
              </w:rPr>
            </w:pPr>
          </w:p>
          <w:p w:rsidRPr="002A4FBA" w:rsidR="00427F71" w:rsidP="00496222" w:rsidRDefault="00427F71" w14:paraId="2E2D517D" w14:textId="756BB223">
            <w:pPr>
              <w:contextualSpacing/>
              <w:jc w:val="both"/>
              <w:rPr>
                <w:rFonts w:cstheme="minorHAnsi"/>
                <w:color w:val="000000" w:themeColor="text1"/>
              </w:rPr>
            </w:pPr>
          </w:p>
        </w:tc>
      </w:tr>
    </w:tbl>
    <w:p w:rsidRPr="002A4FBA" w:rsidR="008F571C" w:rsidP="00496222" w:rsidRDefault="008F571C" w14:paraId="5FE18C9A" w14:textId="77777777">
      <w:pPr>
        <w:spacing w:line="240" w:lineRule="auto"/>
        <w:contextualSpacing/>
        <w:jc w:val="both"/>
        <w:rPr>
          <w:rFonts w:cstheme="minorHAnsi"/>
          <w:color w:val="000000" w:themeColor="text1"/>
        </w:rPr>
      </w:pPr>
    </w:p>
    <w:p w:rsidRPr="002A4FBA" w:rsidR="009B7A63" w:rsidP="00496222" w:rsidRDefault="009B7A63" w14:paraId="67063DA0" w14:textId="75771337">
      <w:pPr>
        <w:spacing w:line="240" w:lineRule="auto"/>
        <w:contextualSpacing/>
        <w:jc w:val="both"/>
        <w:rPr>
          <w:rFonts w:cstheme="minorHAnsi"/>
          <w:color w:val="000000" w:themeColor="text1"/>
        </w:rPr>
      </w:pPr>
    </w:p>
    <w:p w:rsidRPr="008D33B4" w:rsidR="00E478A1" w:rsidP="00496222" w:rsidRDefault="12F90FB6" w14:paraId="21800B9C" w14:textId="7A72FB5E">
      <w:pPr>
        <w:spacing w:line="240" w:lineRule="auto"/>
        <w:contextualSpacing/>
        <w:jc w:val="both"/>
      </w:pPr>
      <w:r w:rsidRPr="30AB82F4">
        <w:rPr>
          <w:rFonts w:ascii="Calibri" w:hAnsi="Calibri" w:eastAsia="Calibri" w:cs="Calibri"/>
          <w:color w:val="000000" w:themeColor="text1"/>
          <w:highlight w:val="yellow"/>
        </w:rPr>
        <w:t>PERS_TH_FAT_CH11</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8D33B4" w:rsidR="00E478A1" w:rsidP="30AB82F4" w:rsidRDefault="008C672D" w14:paraId="64E46228" w14:textId="706F83B6">
      <w:pPr>
        <w:spacing w:line="240" w:lineRule="auto"/>
        <w:contextualSpacing/>
        <w:jc w:val="both"/>
        <w:rPr>
          <w:highlight w:val="green"/>
          <w:u w:val="single"/>
        </w:rPr>
      </w:pPr>
      <w:r w:rsidRPr="30AB82F4">
        <w:rPr>
          <w:highlight w:val="green"/>
          <w:u w:val="single"/>
        </w:rPr>
        <w:t>Behandelen van vermoeidheid</w:t>
      </w:r>
    </w:p>
    <w:p w:rsidR="003479F8" w:rsidP="00496222" w:rsidRDefault="003479F8" w14:paraId="1F6DC225" w14:textId="77777777">
      <w:pPr>
        <w:spacing w:line="240" w:lineRule="auto"/>
        <w:contextualSpacing/>
        <w:jc w:val="both"/>
        <w:rPr>
          <w:rFonts w:ascii="Calibri" w:hAnsi="Calibri" w:eastAsia="Calibri" w:cs="Calibri"/>
          <w:color w:val="000000" w:themeColor="text1"/>
          <w:highlight w:val="lightGray"/>
        </w:rPr>
      </w:pPr>
    </w:p>
    <w:p w:rsidRPr="00286A67" w:rsidR="003479F8" w:rsidP="003479F8" w:rsidRDefault="003479F8" w14:paraId="2E997F8A" w14:textId="12530757">
      <w:pPr>
        <w:spacing w:line="240" w:lineRule="auto"/>
        <w:contextualSpacing/>
        <w:jc w:val="both"/>
        <w:rPr>
          <w:rFonts w:cstheme="minorHAnsi"/>
          <w:b/>
          <w:bCs/>
          <w:color w:val="FF0000"/>
          <w:sz w:val="28"/>
          <w:szCs w:val="28"/>
          <w:u w:val="single"/>
          <w:lang w:val="en-US"/>
        </w:rPr>
      </w:pPr>
      <w:r w:rsidRPr="00286A67">
        <w:rPr>
          <w:rFonts w:cstheme="minorHAnsi"/>
          <w:b/>
          <w:bCs/>
          <w:color w:val="FF0000"/>
          <w:sz w:val="28"/>
          <w:szCs w:val="28"/>
          <w:u w:val="single"/>
          <w:lang w:val="en-US"/>
        </w:rPr>
        <w:t>&gt;&gt; HIER ILLUSTRATIE VAN ‘MEDISCHE BEHANDELING’</w:t>
      </w:r>
    </w:p>
    <w:p w:rsidRPr="00286A67" w:rsidR="003479F8" w:rsidP="00496222" w:rsidRDefault="003479F8" w14:paraId="6433B451" w14:textId="77777777">
      <w:pPr>
        <w:spacing w:line="240" w:lineRule="auto"/>
        <w:contextualSpacing/>
        <w:jc w:val="both"/>
        <w:rPr>
          <w:rFonts w:ascii="Calibri" w:hAnsi="Calibri" w:eastAsia="Calibri" w:cs="Calibri"/>
          <w:color w:val="000000" w:themeColor="text1"/>
          <w:highlight w:val="lightGray"/>
          <w:lang w:val="en-US"/>
        </w:rPr>
      </w:pPr>
    </w:p>
    <w:p w:rsidRPr="00286A67" w:rsidR="002C138F" w:rsidP="1D9585DB" w:rsidRDefault="525C09E6" w14:paraId="79900E10" w14:textId="7BDE879C">
      <w:pPr>
        <w:spacing w:line="240" w:lineRule="auto"/>
        <w:contextualSpacing/>
        <w:jc w:val="both"/>
        <w:rPr>
          <w:rFonts w:ascii="Calibri" w:hAnsi="Calibri" w:eastAsia="Calibri" w:cs="Calibri"/>
          <w:lang w:val="en-US"/>
        </w:rPr>
      </w:pPr>
      <w:r w:rsidRPr="00286A67">
        <w:rPr>
          <w:rFonts w:ascii="Calibri" w:hAnsi="Calibri" w:eastAsia="Calibri" w:cs="Calibri"/>
          <w:color w:val="000000" w:themeColor="text1"/>
          <w:highlight w:val="lightGray"/>
          <w:lang w:val="en-US"/>
        </w:rPr>
        <w:t>PERS_TH_FAT_CH11_PG1</w:t>
      </w:r>
      <w:r w:rsidRPr="00286A67">
        <w:rPr>
          <w:rFonts w:ascii="Calibri" w:hAnsi="Calibri" w:eastAsia="Calibri" w:cs="Calibri"/>
          <w:color w:val="000000" w:themeColor="text1"/>
          <w:lang w:val="en-US"/>
        </w:rPr>
        <w:t xml:space="preserve"> </w:t>
      </w:r>
      <w:r w:rsidRPr="00286A67">
        <w:rPr>
          <w:rFonts w:ascii="Calibri" w:hAnsi="Calibri" w:eastAsia="Calibri" w:cs="Calibri"/>
          <w:lang w:val="en-US"/>
        </w:rPr>
        <w:t xml:space="preserve"> </w:t>
      </w:r>
      <w:r w:rsidRPr="00286A67" w:rsidR="74F775F2">
        <w:rPr>
          <w:rFonts w:ascii="Calibri" w:hAnsi="Calibri" w:eastAsia="Calibri" w:cs="Calibri"/>
          <w:color w:val="000000" w:themeColor="text1"/>
          <w:lang w:val="en-US"/>
        </w:rPr>
        <w:t>PERS_TH_FAT_CH11_PG1_P1_medical-treatment</w:t>
      </w:r>
    </w:p>
    <w:p w:rsidRPr="008D3BD5" w:rsidR="002C138F" w:rsidP="30AB82F4" w:rsidRDefault="008D3BD5" w14:paraId="35DC5C9D" w14:textId="028EEF29">
      <w:pPr>
        <w:spacing w:line="240" w:lineRule="auto"/>
        <w:contextualSpacing/>
        <w:jc w:val="both"/>
        <w:rPr>
          <w:highlight w:val="green"/>
          <w:u w:val="single"/>
        </w:rPr>
      </w:pPr>
      <w:r w:rsidRPr="4A756580">
        <w:rPr>
          <w:highlight w:val="green"/>
          <w:u w:val="single"/>
        </w:rPr>
        <w:t>Medisch en niet-</w:t>
      </w:r>
      <w:r w:rsidRPr="4A756580" w:rsidR="759271B7">
        <w:rPr>
          <w:highlight w:val="green"/>
          <w:u w:val="single"/>
        </w:rPr>
        <w:t xml:space="preserve"> </w:t>
      </w:r>
      <w:r w:rsidRPr="4A756580">
        <w:rPr>
          <w:highlight w:val="green"/>
          <w:u w:val="single"/>
        </w:rPr>
        <w:t>medisch</w:t>
      </w:r>
    </w:p>
    <w:p w:rsidR="00D65D5B" w:rsidP="00496222" w:rsidRDefault="00AC7921" w14:paraId="05A7FFE4" w14:textId="44BF2272">
      <w:pPr>
        <w:spacing w:line="240" w:lineRule="auto"/>
        <w:contextualSpacing/>
        <w:jc w:val="both"/>
        <w:rPr>
          <w:rFonts w:cstheme="minorHAnsi"/>
          <w:highlight w:val="green"/>
        </w:rPr>
      </w:pPr>
      <w:r>
        <w:rPr>
          <w:rFonts w:cstheme="minorHAnsi"/>
          <w:highlight w:val="green"/>
        </w:rPr>
        <w:t xml:space="preserve">In principe kan je vermoeidheid </w:t>
      </w:r>
      <w:r w:rsidR="006668D2">
        <w:rPr>
          <w:rFonts w:cstheme="minorHAnsi"/>
          <w:highlight w:val="green"/>
        </w:rPr>
        <w:t>op een medische manier worden bestreden als er een aanwijsbare lichamelijke oorzaak voor bestaat.</w:t>
      </w:r>
      <w:r w:rsidR="00B15C18">
        <w:rPr>
          <w:rFonts w:cstheme="minorHAnsi"/>
          <w:highlight w:val="green"/>
        </w:rPr>
        <w:t xml:space="preserve"> Vaak is die oorzaak er niet en kan </w:t>
      </w:r>
      <w:r w:rsidR="00D152E5">
        <w:rPr>
          <w:rFonts w:cstheme="minorHAnsi"/>
          <w:highlight w:val="green"/>
        </w:rPr>
        <w:t xml:space="preserve">je </w:t>
      </w:r>
      <w:r w:rsidR="00B15C18">
        <w:rPr>
          <w:rFonts w:cstheme="minorHAnsi"/>
          <w:highlight w:val="green"/>
        </w:rPr>
        <w:t xml:space="preserve">een niet-medische </w:t>
      </w:r>
      <w:r w:rsidR="00F62F52">
        <w:rPr>
          <w:rFonts w:cstheme="minorHAnsi"/>
          <w:highlight w:val="green"/>
        </w:rPr>
        <w:t>aanpak volgen.</w:t>
      </w:r>
    </w:p>
    <w:p w:rsidRPr="008D33B4" w:rsidR="00D65D5B" w:rsidP="00496222" w:rsidRDefault="00D65D5B" w14:paraId="2A1C57AB" w14:textId="77777777">
      <w:pPr>
        <w:spacing w:line="240" w:lineRule="auto"/>
        <w:contextualSpacing/>
        <w:jc w:val="both"/>
        <w:rPr>
          <w:rFonts w:cstheme="minorHAnsi"/>
          <w:highlight w:val="green"/>
        </w:rPr>
      </w:pPr>
    </w:p>
    <w:p w:rsidRPr="009E3ABB" w:rsidR="00235998" w:rsidP="00496222" w:rsidRDefault="35CC7DC3" w14:paraId="5241DBB7" w14:textId="134EE9AD">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PERS_TH_FAT_CH11_PG2</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D1734D" w:rsidR="00235998" w:rsidP="30AB82F4" w:rsidRDefault="00235998" w14:paraId="27315440" w14:textId="2FB6F392">
      <w:pPr>
        <w:spacing w:line="240" w:lineRule="auto"/>
        <w:contextualSpacing/>
        <w:jc w:val="both"/>
        <w:rPr>
          <w:i/>
          <w:iCs/>
          <w:highlight w:val="cyan"/>
          <w:lang w:val="en-US"/>
        </w:rPr>
      </w:pPr>
      <w:proofErr w:type="spellStart"/>
      <w:r w:rsidRPr="00D1734D">
        <w:rPr>
          <w:i/>
          <w:iCs/>
          <w:highlight w:val="cyan"/>
          <w:lang w:val="en-US"/>
        </w:rPr>
        <w:t>Medisch</w:t>
      </w:r>
      <w:proofErr w:type="spellEnd"/>
    </w:p>
    <w:p w:rsidRPr="00D1734D" w:rsidR="00C030F8" w:rsidP="00496222" w:rsidRDefault="00CE300E" w14:paraId="0B7BDED8" w14:textId="77777777">
      <w:pPr>
        <w:spacing w:line="240" w:lineRule="auto"/>
        <w:contextualSpacing/>
        <w:jc w:val="both"/>
        <w:rPr>
          <w:rFonts w:cstheme="minorHAnsi"/>
          <w:highlight w:val="cyan"/>
        </w:rPr>
      </w:pPr>
      <w:r w:rsidRPr="00D1734D">
        <w:rPr>
          <w:rFonts w:cstheme="minorHAnsi"/>
          <w:highlight w:val="cyan"/>
        </w:rPr>
        <w:t xml:space="preserve">Hoe </w:t>
      </w:r>
      <w:r w:rsidRPr="00D1734D" w:rsidR="005D79CA">
        <w:rPr>
          <w:rFonts w:cstheme="minorHAnsi"/>
          <w:highlight w:val="cyan"/>
        </w:rPr>
        <w:t>kunnen we</w:t>
      </w:r>
      <w:r w:rsidRPr="00D1734D">
        <w:rPr>
          <w:rFonts w:cstheme="minorHAnsi"/>
          <w:highlight w:val="cyan"/>
        </w:rPr>
        <w:t xml:space="preserve"> vermoeidheid bestrijden? </w:t>
      </w:r>
      <w:r w:rsidRPr="00D1734D" w:rsidR="005D79CA">
        <w:rPr>
          <w:rFonts w:cstheme="minorHAnsi"/>
          <w:highlight w:val="cyan"/>
        </w:rPr>
        <w:t xml:space="preserve">Welke </w:t>
      </w:r>
      <w:r w:rsidRPr="00D1734D" w:rsidR="00E8408B">
        <w:rPr>
          <w:rFonts w:cstheme="minorHAnsi"/>
          <w:highlight w:val="cyan"/>
        </w:rPr>
        <w:t xml:space="preserve">effectieve </w:t>
      </w:r>
      <w:r w:rsidRPr="00D1734D" w:rsidR="005D79CA">
        <w:rPr>
          <w:rFonts w:cstheme="minorHAnsi"/>
          <w:highlight w:val="cyan"/>
        </w:rPr>
        <w:t xml:space="preserve">middelen </w:t>
      </w:r>
      <w:r w:rsidRPr="00D1734D" w:rsidR="00424E6C">
        <w:rPr>
          <w:rFonts w:cstheme="minorHAnsi"/>
          <w:highlight w:val="cyan"/>
        </w:rPr>
        <w:t xml:space="preserve">zijn </w:t>
      </w:r>
      <w:r w:rsidRPr="00D1734D" w:rsidR="005D79CA">
        <w:rPr>
          <w:rFonts w:cstheme="minorHAnsi"/>
          <w:highlight w:val="cyan"/>
        </w:rPr>
        <w:t>er</w:t>
      </w:r>
      <w:r w:rsidRPr="00D1734D" w:rsidR="00C700BE">
        <w:rPr>
          <w:rFonts w:cstheme="minorHAnsi"/>
          <w:highlight w:val="cyan"/>
        </w:rPr>
        <w:t xml:space="preserve"> beschikbaar</w:t>
      </w:r>
      <w:r w:rsidRPr="00D1734D" w:rsidR="005D79CA">
        <w:rPr>
          <w:rFonts w:cstheme="minorHAnsi"/>
          <w:highlight w:val="cyan"/>
        </w:rPr>
        <w:t xml:space="preserve">? </w:t>
      </w:r>
      <w:r w:rsidRPr="00D1734D" w:rsidR="00C525BB">
        <w:rPr>
          <w:rFonts w:cstheme="minorHAnsi"/>
          <w:highlight w:val="cyan"/>
        </w:rPr>
        <w:t xml:space="preserve">Als er sprake is van een aanwijsbare medische oorzaak </w:t>
      </w:r>
      <w:r w:rsidRPr="00D1734D" w:rsidR="00940C2A">
        <w:rPr>
          <w:rFonts w:cstheme="minorHAnsi"/>
          <w:highlight w:val="cyan"/>
        </w:rPr>
        <w:t>(bijvoorbeeld</w:t>
      </w:r>
      <w:r w:rsidRPr="00D1734D" w:rsidR="00BA232B">
        <w:rPr>
          <w:rFonts w:cstheme="minorHAnsi"/>
          <w:highlight w:val="cyan"/>
        </w:rPr>
        <w:t xml:space="preserve"> bloedarmoede) </w:t>
      </w:r>
      <w:r w:rsidRPr="00D1734D" w:rsidR="00C525BB">
        <w:rPr>
          <w:rFonts w:cstheme="minorHAnsi"/>
          <w:highlight w:val="cyan"/>
        </w:rPr>
        <w:t xml:space="preserve">dan moet </w:t>
      </w:r>
      <w:r w:rsidRPr="00D1734D" w:rsidR="00F01EF1">
        <w:rPr>
          <w:rFonts w:cstheme="minorHAnsi"/>
          <w:highlight w:val="cyan"/>
        </w:rPr>
        <w:t xml:space="preserve">daar </w:t>
      </w:r>
      <w:r w:rsidRPr="00D1734D" w:rsidR="00EE1DBF">
        <w:rPr>
          <w:rFonts w:cstheme="minorHAnsi"/>
          <w:highlight w:val="cyan"/>
        </w:rPr>
        <w:t xml:space="preserve">natuurlijk </w:t>
      </w:r>
      <w:r w:rsidRPr="00D1734D" w:rsidR="00662ED4">
        <w:rPr>
          <w:rFonts w:cstheme="minorHAnsi"/>
          <w:highlight w:val="cyan"/>
        </w:rPr>
        <w:t xml:space="preserve">eerst </w:t>
      </w:r>
      <w:r w:rsidRPr="00D1734D" w:rsidR="00C525BB">
        <w:rPr>
          <w:rFonts w:cstheme="minorHAnsi"/>
          <w:highlight w:val="cyan"/>
        </w:rPr>
        <w:t xml:space="preserve">de aandacht naar uitgaan. </w:t>
      </w:r>
    </w:p>
    <w:p w:rsidRPr="00D1734D" w:rsidR="00C030F8" w:rsidP="00496222" w:rsidRDefault="00C030F8" w14:paraId="4784EAD3" w14:textId="77777777">
      <w:pPr>
        <w:spacing w:line="240" w:lineRule="auto"/>
        <w:contextualSpacing/>
        <w:jc w:val="both"/>
        <w:rPr>
          <w:rFonts w:cstheme="minorHAnsi"/>
          <w:highlight w:val="cyan"/>
        </w:rPr>
      </w:pPr>
    </w:p>
    <w:p w:rsidRPr="00D1734D" w:rsidR="000071AC" w:rsidP="00496222" w:rsidRDefault="00C525BB" w14:paraId="48189A0B" w14:textId="2A20CDD3">
      <w:pPr>
        <w:spacing w:line="240" w:lineRule="auto"/>
        <w:contextualSpacing/>
        <w:jc w:val="both"/>
        <w:rPr>
          <w:rFonts w:cstheme="minorHAnsi"/>
          <w:highlight w:val="cyan"/>
        </w:rPr>
      </w:pPr>
      <w:r w:rsidRPr="00D1734D">
        <w:rPr>
          <w:rFonts w:cstheme="minorHAnsi"/>
          <w:highlight w:val="cyan"/>
        </w:rPr>
        <w:t>Je arts zal dan een</w:t>
      </w:r>
      <w:r w:rsidRPr="00D1734D" w:rsidR="00682E13">
        <w:rPr>
          <w:rFonts w:cstheme="minorHAnsi"/>
          <w:highlight w:val="cyan"/>
        </w:rPr>
        <w:t xml:space="preserve"> </w:t>
      </w:r>
      <w:r w:rsidRPr="00D1734D" w:rsidR="006105A9">
        <w:rPr>
          <w:rFonts w:cstheme="minorHAnsi"/>
          <w:highlight w:val="cyan"/>
        </w:rPr>
        <w:t xml:space="preserve">medische </w:t>
      </w:r>
      <w:r w:rsidRPr="00D1734D" w:rsidR="00682E13">
        <w:rPr>
          <w:rFonts w:cstheme="minorHAnsi"/>
          <w:highlight w:val="cyan"/>
        </w:rPr>
        <w:t>therapie voorschrijven</w:t>
      </w:r>
      <w:r w:rsidRPr="00D1734D" w:rsidR="00BD4E3E">
        <w:rPr>
          <w:rFonts w:cstheme="minorHAnsi"/>
          <w:highlight w:val="cyan"/>
        </w:rPr>
        <w:t xml:space="preserve"> (medicatie, operatie</w:t>
      </w:r>
      <w:r w:rsidRPr="00D1734D" w:rsidR="00BF1D5E">
        <w:rPr>
          <w:rFonts w:cstheme="minorHAnsi"/>
          <w:highlight w:val="cyan"/>
        </w:rPr>
        <w:t>,</w:t>
      </w:r>
      <w:r w:rsidRPr="00D1734D" w:rsidR="00BD4E3E">
        <w:rPr>
          <w:rFonts w:cstheme="minorHAnsi"/>
          <w:highlight w:val="cyan"/>
        </w:rPr>
        <w:t xml:space="preserve"> o.i.d.)</w:t>
      </w:r>
      <w:r w:rsidRPr="00D1734D" w:rsidR="00682E13">
        <w:rPr>
          <w:rFonts w:cstheme="minorHAnsi"/>
          <w:highlight w:val="cyan"/>
        </w:rPr>
        <w:t>.</w:t>
      </w:r>
      <w:r w:rsidRPr="00D1734D" w:rsidR="00FF62E5">
        <w:rPr>
          <w:rFonts w:cstheme="minorHAnsi"/>
          <w:highlight w:val="cyan"/>
        </w:rPr>
        <w:t xml:space="preserve"> </w:t>
      </w:r>
    </w:p>
    <w:p w:rsidRPr="008D33B4" w:rsidR="000071AC" w:rsidP="00496222" w:rsidRDefault="000071AC" w14:paraId="3ED2ACFF" w14:textId="4AD47B23">
      <w:pPr>
        <w:spacing w:line="240" w:lineRule="auto"/>
        <w:contextualSpacing/>
        <w:jc w:val="both"/>
        <w:rPr>
          <w:rFonts w:cstheme="minorHAnsi"/>
          <w:highlight w:val="green"/>
        </w:rPr>
      </w:pPr>
    </w:p>
    <w:p w:rsidR="00893EAC" w:rsidP="00893EAC" w:rsidRDefault="00893EAC" w14:paraId="3DE298DB" w14:textId="77777777">
      <w:pPr>
        <w:rPr>
          <w:rFonts w:ascii="Calibri" w:hAnsi="Calibri" w:eastAsia="Calibri" w:cs="Calibri"/>
          <w:color w:val="000000" w:themeColor="text1"/>
        </w:rPr>
      </w:pPr>
    </w:p>
    <w:p w:rsidRPr="00893EAC" w:rsidR="003479F8" w:rsidP="00893EAC" w:rsidRDefault="003479F8" w14:paraId="373F0097" w14:textId="56E8D93B">
      <w:pPr>
        <w:rPr>
          <w:rFonts w:ascii="Calibri" w:hAnsi="Calibri" w:eastAsia="Calibri" w:cs="Calibri"/>
          <w:color w:val="000000" w:themeColor="text1"/>
          <w:highlight w:val="lightGray"/>
        </w:rPr>
      </w:pPr>
      <w:r w:rsidRPr="00D242A9">
        <w:rPr>
          <w:rFonts w:cstheme="minorHAnsi"/>
          <w:b/>
          <w:bCs/>
          <w:color w:val="FF0000"/>
          <w:sz w:val="28"/>
          <w:szCs w:val="28"/>
          <w:u w:val="single"/>
        </w:rPr>
        <w:t>&gt;&gt; HIER ILLUSTRATIE VAN</w:t>
      </w:r>
      <w:r>
        <w:rPr>
          <w:rFonts w:cstheme="minorHAnsi"/>
          <w:b/>
          <w:bCs/>
          <w:color w:val="FF0000"/>
          <w:sz w:val="28"/>
          <w:szCs w:val="28"/>
          <w:u w:val="single"/>
        </w:rPr>
        <w:t xml:space="preserve"> ‘NIET-MEDISCHE BEHANDELING’</w:t>
      </w:r>
    </w:p>
    <w:p w:rsidRPr="003479F8" w:rsidR="003479F8" w:rsidP="00496222" w:rsidRDefault="003479F8" w14:paraId="58F4827E" w14:textId="77777777">
      <w:pPr>
        <w:spacing w:line="240" w:lineRule="auto"/>
        <w:contextualSpacing/>
        <w:jc w:val="both"/>
        <w:rPr>
          <w:rFonts w:ascii="Calibri" w:hAnsi="Calibri" w:eastAsia="Calibri" w:cs="Calibri"/>
          <w:color w:val="000000" w:themeColor="text1"/>
          <w:highlight w:val="lightGray"/>
        </w:rPr>
      </w:pPr>
    </w:p>
    <w:p w:rsidRPr="009E3ABB" w:rsidR="00235998" w:rsidP="00496222" w:rsidRDefault="6B6FE65B" w14:paraId="18F9DE36" w14:textId="336F8956">
      <w:pPr>
        <w:spacing w:line="240" w:lineRule="auto"/>
        <w:contextualSpacing/>
        <w:jc w:val="both"/>
        <w:rPr>
          <w:lang w:val="en-US"/>
        </w:rPr>
      </w:pPr>
      <w:r w:rsidRPr="009E3ABB">
        <w:rPr>
          <w:rFonts w:ascii="Calibri" w:hAnsi="Calibri" w:eastAsia="Calibri" w:cs="Calibri"/>
          <w:color w:val="000000" w:themeColor="text1"/>
          <w:highlight w:val="lightGray"/>
          <w:lang w:val="en-US"/>
        </w:rPr>
        <w:t>PERS_TH_FAT_CH11_PG3</w:t>
      </w:r>
      <w:r w:rsidRPr="009E3ABB">
        <w:rPr>
          <w:rFonts w:ascii="Calibri" w:hAnsi="Calibri" w:eastAsia="Calibri" w:cs="Calibri"/>
          <w:color w:val="000000" w:themeColor="text1"/>
          <w:lang w:val="en-US"/>
        </w:rPr>
        <w:t xml:space="preserve"> </w:t>
      </w:r>
      <w:r w:rsidRPr="009E3ABB">
        <w:rPr>
          <w:rFonts w:ascii="Calibri" w:hAnsi="Calibri" w:eastAsia="Calibri" w:cs="Calibri"/>
          <w:lang w:val="en-US"/>
        </w:rPr>
        <w:t xml:space="preserve"> </w:t>
      </w:r>
    </w:p>
    <w:p w:rsidRPr="009E3ABB" w:rsidR="00235998" w:rsidP="1D9585DB" w:rsidRDefault="6B6FE65B" w14:paraId="10968889" w14:textId="0C317DD9">
      <w:pPr>
        <w:spacing w:line="240" w:lineRule="auto"/>
        <w:contextualSpacing/>
        <w:jc w:val="both"/>
        <w:rPr>
          <w:rFonts w:ascii="Calibri" w:hAnsi="Calibri" w:eastAsia="Calibri" w:cs="Calibri"/>
          <w:lang w:val="en-US"/>
        </w:rPr>
      </w:pPr>
      <w:r w:rsidRPr="1D9585DB">
        <w:rPr>
          <w:rFonts w:ascii="Calibri" w:hAnsi="Calibri" w:eastAsia="Calibri" w:cs="Calibri"/>
          <w:color w:val="000000" w:themeColor="text1"/>
          <w:highlight w:val="red"/>
          <w:lang w:val="en-US"/>
        </w:rPr>
        <w:t>PERS_TH_FAT_CH11_PG3_P1</w:t>
      </w:r>
      <w:r w:rsidRPr="1D9585DB" w:rsidR="1EDCA42D">
        <w:rPr>
          <w:rFonts w:ascii="Calibri" w:hAnsi="Calibri" w:eastAsia="Calibri" w:cs="Calibri"/>
          <w:color w:val="000000" w:themeColor="text1"/>
          <w:lang w:val="en-US"/>
        </w:rPr>
        <w:t xml:space="preserve"> PERS_TH_FAT_CH11_PG3_P1_non-medical-treatment</w:t>
      </w:r>
    </w:p>
    <w:p w:rsidRPr="00073E2D" w:rsidR="00235998" w:rsidP="30AB82F4" w:rsidRDefault="00235998" w14:paraId="5484C082" w14:textId="1ABFBDAB">
      <w:pPr>
        <w:spacing w:line="240" w:lineRule="auto"/>
        <w:contextualSpacing/>
        <w:jc w:val="both"/>
        <w:rPr>
          <w:i/>
          <w:iCs/>
          <w:highlight w:val="yellow"/>
        </w:rPr>
      </w:pPr>
      <w:r w:rsidRPr="00073E2D">
        <w:rPr>
          <w:i/>
          <w:iCs/>
          <w:highlight w:val="yellow"/>
        </w:rPr>
        <w:t>Niet-medisch</w:t>
      </w:r>
    </w:p>
    <w:p w:rsidR="00C030F8" w:rsidP="00496222" w:rsidRDefault="00BA232B" w14:paraId="70075E88" w14:textId="77777777">
      <w:pPr>
        <w:spacing w:line="240" w:lineRule="auto"/>
        <w:contextualSpacing/>
        <w:jc w:val="both"/>
        <w:rPr>
          <w:rFonts w:cstheme="minorHAnsi"/>
          <w:b/>
          <w:bCs/>
          <w:highlight w:val="yellow"/>
        </w:rPr>
      </w:pPr>
      <w:r w:rsidRPr="00073E2D">
        <w:rPr>
          <w:rFonts w:cstheme="minorHAnsi"/>
          <w:highlight w:val="yellow"/>
        </w:rPr>
        <w:t xml:space="preserve">Als </w:t>
      </w:r>
      <w:r w:rsidRPr="00073E2D" w:rsidR="0098036D">
        <w:rPr>
          <w:rFonts w:cstheme="minorHAnsi"/>
          <w:highlight w:val="yellow"/>
        </w:rPr>
        <w:t xml:space="preserve">er </w:t>
      </w:r>
      <w:r w:rsidRPr="00073E2D" w:rsidR="00727352">
        <w:rPr>
          <w:rFonts w:cstheme="minorHAnsi"/>
          <w:highlight w:val="yellow"/>
        </w:rPr>
        <w:t xml:space="preserve">niet-medische factoren een rol spelen </w:t>
      </w:r>
      <w:r w:rsidRPr="00073E2D" w:rsidR="00AE470B">
        <w:rPr>
          <w:rFonts w:cstheme="minorHAnsi"/>
          <w:highlight w:val="yellow"/>
        </w:rPr>
        <w:t xml:space="preserve">bij de vermoeidheid </w:t>
      </w:r>
      <w:r w:rsidRPr="00073E2D" w:rsidR="00EA3622">
        <w:rPr>
          <w:rFonts w:cstheme="minorHAnsi"/>
          <w:highlight w:val="yellow"/>
        </w:rPr>
        <w:t>(</w:t>
      </w:r>
      <w:r w:rsidRPr="00073E2D" w:rsidR="00940C2A">
        <w:rPr>
          <w:rFonts w:cstheme="minorHAnsi"/>
          <w:highlight w:val="yellow"/>
        </w:rPr>
        <w:t>bijvoorbeeld</w:t>
      </w:r>
      <w:r w:rsidRPr="00073E2D" w:rsidR="00EA3622">
        <w:rPr>
          <w:rFonts w:cstheme="minorHAnsi"/>
          <w:highlight w:val="yellow"/>
        </w:rPr>
        <w:t xml:space="preserve"> stress</w:t>
      </w:r>
      <w:r w:rsidRPr="00073E2D" w:rsidR="002774BE">
        <w:rPr>
          <w:rFonts w:cstheme="minorHAnsi"/>
          <w:highlight w:val="yellow"/>
        </w:rPr>
        <w:t xml:space="preserve"> of slecht slapen</w:t>
      </w:r>
      <w:r w:rsidRPr="00073E2D" w:rsidR="00EA3622">
        <w:rPr>
          <w:rFonts w:cstheme="minorHAnsi"/>
          <w:highlight w:val="yellow"/>
        </w:rPr>
        <w:t xml:space="preserve">) </w:t>
      </w:r>
      <w:r w:rsidRPr="00073E2D" w:rsidR="006105A9">
        <w:rPr>
          <w:rFonts w:cstheme="minorHAnsi"/>
          <w:highlight w:val="yellow"/>
        </w:rPr>
        <w:t>ó</w:t>
      </w:r>
      <w:r w:rsidRPr="00073E2D" w:rsidR="002555F7">
        <w:rPr>
          <w:rFonts w:cstheme="minorHAnsi"/>
          <w:highlight w:val="yellow"/>
        </w:rPr>
        <w:t xml:space="preserve">f als </w:t>
      </w:r>
      <w:r w:rsidRPr="00073E2D" w:rsidR="00917E2A">
        <w:rPr>
          <w:rFonts w:cstheme="minorHAnsi"/>
          <w:highlight w:val="yellow"/>
        </w:rPr>
        <w:t>vermoeidheid geen aanwijsbare medische oorzaak</w:t>
      </w:r>
      <w:r w:rsidRPr="00073E2D" w:rsidR="002555F7">
        <w:rPr>
          <w:rFonts w:cstheme="minorHAnsi"/>
          <w:highlight w:val="yellow"/>
        </w:rPr>
        <w:t xml:space="preserve"> heeft</w:t>
      </w:r>
      <w:r w:rsidRPr="00073E2D">
        <w:rPr>
          <w:rFonts w:cstheme="minorHAnsi"/>
          <w:highlight w:val="yellow"/>
        </w:rPr>
        <w:t xml:space="preserve"> </w:t>
      </w:r>
      <w:r w:rsidRPr="005F5861">
        <w:rPr>
          <w:rFonts w:cstheme="minorHAnsi"/>
          <w:b/>
          <w:bCs/>
          <w:highlight w:val="yellow"/>
        </w:rPr>
        <w:t xml:space="preserve">dan </w:t>
      </w:r>
      <w:r w:rsidRPr="005F5861" w:rsidR="0058477F">
        <w:rPr>
          <w:rFonts w:cstheme="minorHAnsi"/>
          <w:b/>
          <w:bCs/>
          <w:highlight w:val="yellow"/>
        </w:rPr>
        <w:t>ligt</w:t>
      </w:r>
      <w:r w:rsidRPr="005F5861">
        <w:rPr>
          <w:rFonts w:cstheme="minorHAnsi"/>
          <w:b/>
          <w:bCs/>
          <w:highlight w:val="yellow"/>
        </w:rPr>
        <w:t xml:space="preserve"> een niet-medische</w:t>
      </w:r>
      <w:r w:rsidRPr="005F5861" w:rsidR="00650F63">
        <w:rPr>
          <w:rFonts w:cstheme="minorHAnsi"/>
          <w:b/>
          <w:bCs/>
          <w:highlight w:val="yellow"/>
        </w:rPr>
        <w:t xml:space="preserve"> </w:t>
      </w:r>
      <w:r w:rsidR="007316D0">
        <w:rPr>
          <w:rFonts w:cstheme="minorHAnsi"/>
          <w:b/>
          <w:bCs/>
          <w:highlight w:val="yellow"/>
        </w:rPr>
        <w:t xml:space="preserve">aanpak </w:t>
      </w:r>
      <w:r w:rsidRPr="005F5861" w:rsidR="0058477F">
        <w:rPr>
          <w:rFonts w:cstheme="minorHAnsi"/>
          <w:b/>
          <w:bCs/>
          <w:highlight w:val="yellow"/>
        </w:rPr>
        <w:t>voor de hand</w:t>
      </w:r>
      <w:r w:rsidRPr="005F5861" w:rsidR="002555F7">
        <w:rPr>
          <w:rFonts w:cstheme="minorHAnsi"/>
          <w:b/>
          <w:bCs/>
          <w:highlight w:val="yellow"/>
        </w:rPr>
        <w:t>.</w:t>
      </w:r>
      <w:r w:rsidRPr="005F5861" w:rsidR="00917E2A">
        <w:rPr>
          <w:rFonts w:cstheme="minorHAnsi"/>
          <w:b/>
          <w:bCs/>
          <w:highlight w:val="yellow"/>
        </w:rPr>
        <w:t xml:space="preserve"> </w:t>
      </w:r>
    </w:p>
    <w:p w:rsidR="00C030F8" w:rsidP="00496222" w:rsidRDefault="00C030F8" w14:paraId="71DC48CC" w14:textId="77777777">
      <w:pPr>
        <w:spacing w:line="240" w:lineRule="auto"/>
        <w:contextualSpacing/>
        <w:jc w:val="both"/>
        <w:rPr>
          <w:rFonts w:cstheme="minorHAnsi"/>
          <w:b/>
          <w:bCs/>
          <w:highlight w:val="yellow"/>
        </w:rPr>
      </w:pPr>
    </w:p>
    <w:p w:rsidRPr="00073E2D" w:rsidR="00292622" w:rsidP="00496222" w:rsidRDefault="00FF426E" w14:paraId="608F53AE" w14:textId="65C28103">
      <w:pPr>
        <w:spacing w:line="240" w:lineRule="auto"/>
        <w:contextualSpacing/>
        <w:jc w:val="both"/>
        <w:rPr>
          <w:rFonts w:cstheme="minorHAnsi"/>
          <w:highlight w:val="yellow"/>
        </w:rPr>
      </w:pPr>
      <w:r w:rsidRPr="00073E2D">
        <w:rPr>
          <w:rFonts w:cstheme="minorHAnsi"/>
          <w:highlight w:val="yellow"/>
        </w:rPr>
        <w:t>Dat</w:t>
      </w:r>
      <w:r w:rsidRPr="00073E2D" w:rsidR="00C15DAF">
        <w:rPr>
          <w:rFonts w:cstheme="minorHAnsi"/>
          <w:highlight w:val="yellow"/>
        </w:rPr>
        <w:t xml:space="preserve"> laatst</w:t>
      </w:r>
      <w:r w:rsidRPr="00073E2D" w:rsidR="00E26C47">
        <w:rPr>
          <w:rFonts w:cstheme="minorHAnsi"/>
          <w:highlight w:val="yellow"/>
        </w:rPr>
        <w:t>e</w:t>
      </w:r>
      <w:r w:rsidRPr="00073E2D">
        <w:rPr>
          <w:rFonts w:cstheme="minorHAnsi"/>
          <w:highlight w:val="yellow"/>
        </w:rPr>
        <w:t xml:space="preserve"> is </w:t>
      </w:r>
      <w:r w:rsidRPr="00073E2D" w:rsidR="003E3978">
        <w:rPr>
          <w:rFonts w:cstheme="minorHAnsi"/>
          <w:highlight w:val="yellow"/>
        </w:rPr>
        <w:t xml:space="preserve">bijna altijd </w:t>
      </w:r>
      <w:r w:rsidRPr="00073E2D">
        <w:rPr>
          <w:rFonts w:cstheme="minorHAnsi"/>
          <w:highlight w:val="yellow"/>
        </w:rPr>
        <w:t xml:space="preserve">het geval </w:t>
      </w:r>
      <w:r w:rsidRPr="00073E2D" w:rsidR="00827F56">
        <w:rPr>
          <w:rFonts w:cstheme="minorHAnsi"/>
          <w:highlight w:val="yellow"/>
        </w:rPr>
        <w:t>a</w:t>
      </w:r>
      <w:r w:rsidRPr="00073E2D" w:rsidR="002B452E">
        <w:rPr>
          <w:rFonts w:cstheme="minorHAnsi"/>
          <w:highlight w:val="yellow"/>
        </w:rPr>
        <w:t xml:space="preserve">ls er sprake is van </w:t>
      </w:r>
      <w:r w:rsidRPr="00073E2D" w:rsidR="00E21F45">
        <w:rPr>
          <w:rFonts w:cstheme="minorHAnsi"/>
          <w:highlight w:val="yellow"/>
        </w:rPr>
        <w:t>langdurige (</w:t>
      </w:r>
      <w:r w:rsidRPr="00073E2D" w:rsidR="00641AAC">
        <w:rPr>
          <w:rFonts w:cstheme="minorHAnsi"/>
          <w:highlight w:val="yellow"/>
        </w:rPr>
        <w:t>chronische</w:t>
      </w:r>
      <w:r w:rsidRPr="00073E2D" w:rsidR="00E21F45">
        <w:rPr>
          <w:rFonts w:cstheme="minorHAnsi"/>
          <w:highlight w:val="yellow"/>
        </w:rPr>
        <w:t>)</w:t>
      </w:r>
      <w:r w:rsidRPr="00073E2D" w:rsidR="00641AAC">
        <w:rPr>
          <w:rFonts w:cstheme="minorHAnsi"/>
          <w:highlight w:val="yellow"/>
        </w:rPr>
        <w:t xml:space="preserve"> </w:t>
      </w:r>
      <w:r w:rsidRPr="00073E2D" w:rsidR="00917E2A">
        <w:rPr>
          <w:rFonts w:cstheme="minorHAnsi"/>
          <w:highlight w:val="yellow"/>
        </w:rPr>
        <w:t xml:space="preserve">vermoeidheid </w:t>
      </w:r>
      <w:r w:rsidRPr="00073E2D" w:rsidR="003E3978">
        <w:rPr>
          <w:rFonts w:cstheme="minorHAnsi"/>
          <w:highlight w:val="yellow"/>
        </w:rPr>
        <w:t>(</w:t>
      </w:r>
      <w:r w:rsidRPr="00073E2D" w:rsidR="00C62D20">
        <w:rPr>
          <w:rFonts w:cstheme="minorHAnsi"/>
          <w:highlight w:val="yellow"/>
        </w:rPr>
        <w:t>d</w:t>
      </w:r>
      <w:r w:rsidRPr="00073E2D" w:rsidR="00917E2A">
        <w:rPr>
          <w:rFonts w:cstheme="minorHAnsi"/>
          <w:highlight w:val="yellow"/>
        </w:rPr>
        <w:t>e</w:t>
      </w:r>
      <w:r w:rsidRPr="00073E2D" w:rsidR="002B452E">
        <w:rPr>
          <w:rFonts w:cstheme="minorHAnsi"/>
          <w:highlight w:val="yellow"/>
        </w:rPr>
        <w:t xml:space="preserve"> vermoeidheid </w:t>
      </w:r>
      <w:r w:rsidRPr="00073E2D" w:rsidR="003E3978">
        <w:rPr>
          <w:rFonts w:cstheme="minorHAnsi"/>
          <w:highlight w:val="yellow"/>
        </w:rPr>
        <w:t xml:space="preserve">duurt </w:t>
      </w:r>
      <w:r w:rsidRPr="00073E2D" w:rsidR="00940C2A">
        <w:rPr>
          <w:rFonts w:cstheme="minorHAnsi"/>
          <w:highlight w:val="yellow"/>
        </w:rPr>
        <w:t>langer dan zes</w:t>
      </w:r>
      <w:r w:rsidRPr="00073E2D" w:rsidR="00917E2A">
        <w:rPr>
          <w:rFonts w:cstheme="minorHAnsi"/>
          <w:highlight w:val="yellow"/>
        </w:rPr>
        <w:t xml:space="preserve"> maanden</w:t>
      </w:r>
      <w:r w:rsidRPr="00073E2D" w:rsidR="002B2E37">
        <w:rPr>
          <w:rFonts w:cstheme="minorHAnsi"/>
          <w:highlight w:val="yellow"/>
        </w:rPr>
        <w:t xml:space="preserve"> na afronding van de medische behandelingen</w:t>
      </w:r>
      <w:r w:rsidRPr="00073E2D" w:rsidR="003E3978">
        <w:rPr>
          <w:rFonts w:cstheme="minorHAnsi"/>
          <w:highlight w:val="yellow"/>
        </w:rPr>
        <w:t>)</w:t>
      </w:r>
      <w:r w:rsidRPr="00073E2D" w:rsidR="00827F56">
        <w:rPr>
          <w:rFonts w:cstheme="minorHAnsi"/>
          <w:highlight w:val="yellow"/>
        </w:rPr>
        <w:t>.</w:t>
      </w:r>
      <w:r w:rsidRPr="00073E2D" w:rsidR="00917E2A">
        <w:rPr>
          <w:rFonts w:cstheme="minorHAnsi"/>
          <w:highlight w:val="yellow"/>
        </w:rPr>
        <w:t xml:space="preserve"> </w:t>
      </w:r>
    </w:p>
    <w:p w:rsidRPr="00073E2D" w:rsidR="00292622" w:rsidP="00496222" w:rsidRDefault="00292622" w14:paraId="4E35FDDA" w14:textId="77777777">
      <w:pPr>
        <w:spacing w:line="240" w:lineRule="auto"/>
        <w:contextualSpacing/>
        <w:jc w:val="both"/>
        <w:rPr>
          <w:rFonts w:cstheme="minorHAnsi"/>
          <w:b/>
          <w:bCs/>
          <w:highlight w:val="yellow"/>
        </w:rPr>
      </w:pPr>
    </w:p>
    <w:p w:rsidRPr="00407E34" w:rsidR="00FD5246" w:rsidP="00496222" w:rsidRDefault="006F36F4" w14:paraId="7407F49A" w14:textId="63A70E37">
      <w:pPr>
        <w:spacing w:line="240" w:lineRule="auto"/>
        <w:contextualSpacing/>
        <w:jc w:val="both"/>
        <w:rPr>
          <w:rFonts w:cstheme="minorHAnsi"/>
          <w:b/>
          <w:bCs/>
        </w:rPr>
      </w:pPr>
      <w:r w:rsidRPr="00073E2D">
        <w:rPr>
          <w:rFonts w:cstheme="minorHAnsi"/>
          <w:b/>
          <w:bCs/>
          <w:highlight w:val="yellow"/>
        </w:rPr>
        <w:t xml:space="preserve">Overigens kan </w:t>
      </w:r>
      <w:r w:rsidR="00552382">
        <w:rPr>
          <w:rFonts w:cstheme="minorHAnsi"/>
          <w:b/>
          <w:bCs/>
          <w:highlight w:val="yellow"/>
        </w:rPr>
        <w:t xml:space="preserve">een </w:t>
      </w:r>
      <w:r w:rsidRPr="00073E2D">
        <w:rPr>
          <w:rFonts w:cstheme="minorHAnsi"/>
          <w:b/>
          <w:bCs/>
          <w:highlight w:val="yellow"/>
        </w:rPr>
        <w:t>niet-medische</w:t>
      </w:r>
      <w:r w:rsidRPr="00073E2D" w:rsidR="00B64EF9">
        <w:rPr>
          <w:rFonts w:cstheme="minorHAnsi"/>
          <w:b/>
          <w:bCs/>
          <w:highlight w:val="yellow"/>
        </w:rPr>
        <w:t xml:space="preserve"> </w:t>
      </w:r>
      <w:r w:rsidR="00552382">
        <w:rPr>
          <w:rFonts w:cstheme="minorHAnsi"/>
          <w:b/>
          <w:bCs/>
          <w:highlight w:val="yellow"/>
        </w:rPr>
        <w:t xml:space="preserve">aanpak </w:t>
      </w:r>
      <w:r w:rsidRPr="00073E2D" w:rsidR="00B64EF9">
        <w:rPr>
          <w:rFonts w:cstheme="minorHAnsi"/>
          <w:b/>
          <w:bCs/>
          <w:highlight w:val="yellow"/>
        </w:rPr>
        <w:t xml:space="preserve">heel goed samengaan met een medische behandeling </w:t>
      </w:r>
      <w:r w:rsidRPr="00073E2D" w:rsidR="00183CA8">
        <w:rPr>
          <w:rFonts w:cstheme="minorHAnsi"/>
          <w:b/>
          <w:bCs/>
          <w:highlight w:val="yellow"/>
        </w:rPr>
        <w:t xml:space="preserve">in geval </w:t>
      </w:r>
      <w:r w:rsidRPr="00073E2D" w:rsidR="002868F8">
        <w:rPr>
          <w:rFonts w:cstheme="minorHAnsi"/>
          <w:b/>
          <w:bCs/>
          <w:highlight w:val="yellow"/>
        </w:rPr>
        <w:t xml:space="preserve">er </w:t>
      </w:r>
      <w:r w:rsidRPr="00073E2D" w:rsidR="00B64EF9">
        <w:rPr>
          <w:rFonts w:cstheme="minorHAnsi"/>
          <w:b/>
          <w:bCs/>
          <w:highlight w:val="yellow"/>
        </w:rPr>
        <w:t xml:space="preserve">een aanwijsbare medische oorzaak </w:t>
      </w:r>
      <w:r w:rsidRPr="00073E2D" w:rsidR="002868F8">
        <w:rPr>
          <w:rFonts w:cstheme="minorHAnsi"/>
          <w:b/>
          <w:bCs/>
          <w:highlight w:val="yellow"/>
        </w:rPr>
        <w:t>is voor de vermoeidheid.</w:t>
      </w:r>
    </w:p>
    <w:p w:rsidR="00FD5246" w:rsidP="00496222" w:rsidRDefault="00FD5246" w14:paraId="53FEE437" w14:textId="4705FA09">
      <w:pPr>
        <w:spacing w:line="240" w:lineRule="auto"/>
        <w:contextualSpacing/>
        <w:jc w:val="both"/>
        <w:rPr>
          <w:rFonts w:cstheme="minorHAnsi"/>
        </w:rPr>
      </w:pPr>
    </w:p>
    <w:p w:rsidRPr="009E3ABB" w:rsidR="00917E2A" w:rsidP="30AB82F4" w:rsidRDefault="6F438BDA" w14:paraId="3091052A" w14:textId="43C17E00">
      <w:pPr>
        <w:spacing w:line="240" w:lineRule="auto"/>
        <w:contextualSpacing/>
        <w:jc w:val="both"/>
        <w:rPr>
          <w:highlight w:val="cyan"/>
          <w:lang w:val="en-US"/>
        </w:rPr>
      </w:pPr>
      <w:r w:rsidRPr="009E3ABB">
        <w:rPr>
          <w:rFonts w:ascii="Calibri" w:hAnsi="Calibri" w:eastAsia="Calibri" w:cs="Calibri"/>
          <w:color w:val="000000" w:themeColor="text1"/>
          <w:highlight w:val="red"/>
          <w:lang w:val="en-US"/>
        </w:rPr>
        <w:t xml:space="preserve">PERS_TH_FAT_CH11_PG3_P2 </w:t>
      </w:r>
    </w:p>
    <w:p w:rsidR="00ED5BA5" w:rsidP="30AB82F4" w:rsidRDefault="00635D84" w14:paraId="702E5240" w14:textId="77777777">
      <w:pPr>
        <w:spacing w:line="240" w:lineRule="auto"/>
        <w:contextualSpacing/>
        <w:jc w:val="both"/>
        <w:rPr>
          <w:highlight w:val="cyan"/>
        </w:rPr>
      </w:pPr>
      <w:r w:rsidRPr="30AB82F4">
        <w:rPr>
          <w:highlight w:val="cyan"/>
        </w:rPr>
        <w:t>Het is fijn om te weten dat t</w:t>
      </w:r>
      <w:r w:rsidRPr="30AB82F4" w:rsidR="004C5145">
        <w:rPr>
          <w:highlight w:val="cyan"/>
        </w:rPr>
        <w:t xml:space="preserve">ientallen </w:t>
      </w:r>
      <w:r w:rsidRPr="30AB82F4" w:rsidR="00917E2A">
        <w:rPr>
          <w:highlight w:val="cyan"/>
        </w:rPr>
        <w:t>onderzoek</w:t>
      </w:r>
      <w:r w:rsidRPr="30AB82F4" w:rsidR="004C5145">
        <w:rPr>
          <w:highlight w:val="cyan"/>
        </w:rPr>
        <w:t xml:space="preserve">en </w:t>
      </w:r>
      <w:r w:rsidRPr="30AB82F4" w:rsidR="00D92A72">
        <w:rPr>
          <w:highlight w:val="cyan"/>
        </w:rPr>
        <w:t xml:space="preserve">in </w:t>
      </w:r>
      <w:r w:rsidRPr="30AB82F4" w:rsidR="00497529">
        <w:rPr>
          <w:highlight w:val="cyan"/>
        </w:rPr>
        <w:t xml:space="preserve">de </w:t>
      </w:r>
      <w:r w:rsidRPr="30AB82F4" w:rsidR="004C5145">
        <w:rPr>
          <w:highlight w:val="cyan"/>
        </w:rPr>
        <w:t xml:space="preserve">afgelopen </w:t>
      </w:r>
      <w:r w:rsidRPr="30AB82F4" w:rsidR="00917E2A">
        <w:rPr>
          <w:highlight w:val="cyan"/>
        </w:rPr>
        <w:t xml:space="preserve">twintig jaar </w:t>
      </w:r>
      <w:r w:rsidRPr="30AB82F4">
        <w:rPr>
          <w:highlight w:val="cyan"/>
        </w:rPr>
        <w:t xml:space="preserve">hebben aangetoond </w:t>
      </w:r>
      <w:r w:rsidRPr="30AB82F4" w:rsidR="00917E2A">
        <w:rPr>
          <w:highlight w:val="cyan"/>
        </w:rPr>
        <w:t xml:space="preserve">dat </w:t>
      </w:r>
      <w:r w:rsidRPr="30AB82F4" w:rsidR="004756FA">
        <w:rPr>
          <w:highlight w:val="cyan"/>
        </w:rPr>
        <w:t xml:space="preserve">een </w:t>
      </w:r>
      <w:r w:rsidRPr="30AB82F4" w:rsidR="009A7A22">
        <w:rPr>
          <w:highlight w:val="cyan"/>
        </w:rPr>
        <w:t xml:space="preserve">niet-medische </w:t>
      </w:r>
      <w:r w:rsidRPr="30AB82F4" w:rsidR="00917E2A">
        <w:rPr>
          <w:highlight w:val="cyan"/>
        </w:rPr>
        <w:t xml:space="preserve">aanpak </w:t>
      </w:r>
      <w:r w:rsidRPr="30AB82F4" w:rsidR="009A7A22">
        <w:rPr>
          <w:highlight w:val="cyan"/>
        </w:rPr>
        <w:t xml:space="preserve">zeer </w:t>
      </w:r>
      <w:r w:rsidRPr="30AB82F4" w:rsidR="00917E2A">
        <w:rPr>
          <w:highlight w:val="cyan"/>
        </w:rPr>
        <w:t>positieve effecten kan hebben</w:t>
      </w:r>
      <w:r w:rsidRPr="30AB82F4" w:rsidR="00E26C47">
        <w:rPr>
          <w:highlight w:val="cyan"/>
        </w:rPr>
        <w:t xml:space="preserve"> op je energieniveau en dus op je vermoeidheid</w:t>
      </w:r>
      <w:r w:rsidRPr="30AB82F4" w:rsidR="00917E2A">
        <w:rPr>
          <w:highlight w:val="cyan"/>
        </w:rPr>
        <w:t>.</w:t>
      </w:r>
      <w:r w:rsidRPr="30AB82F4">
        <w:rPr>
          <w:highlight w:val="cyan"/>
        </w:rPr>
        <w:t xml:space="preserve"> </w:t>
      </w:r>
    </w:p>
    <w:p w:rsidR="00ED5BA5" w:rsidP="30AB82F4" w:rsidRDefault="00ED5BA5" w14:paraId="422F6AAE" w14:textId="77777777">
      <w:pPr>
        <w:spacing w:line="240" w:lineRule="auto"/>
        <w:contextualSpacing/>
        <w:jc w:val="both"/>
        <w:rPr>
          <w:highlight w:val="cyan"/>
        </w:rPr>
      </w:pPr>
    </w:p>
    <w:p w:rsidR="00917E2A" w:rsidP="30AB82F4" w:rsidRDefault="00917E2A" w14:paraId="02154B3C" w14:textId="3C16650D">
      <w:pPr>
        <w:spacing w:line="240" w:lineRule="auto"/>
        <w:contextualSpacing/>
        <w:jc w:val="both"/>
        <w:rPr>
          <w:highlight w:val="cyan"/>
        </w:rPr>
      </w:pPr>
      <w:r w:rsidRPr="30AB82F4">
        <w:rPr>
          <w:highlight w:val="cyan"/>
        </w:rPr>
        <w:t xml:space="preserve">De beste methodes zijn: </w:t>
      </w:r>
    </w:p>
    <w:p w:rsidR="002D0C1E" w:rsidP="30AB82F4" w:rsidRDefault="002D0C1E" w14:paraId="457587A9" w14:textId="77777777">
      <w:pPr>
        <w:spacing w:line="240" w:lineRule="auto"/>
        <w:contextualSpacing/>
        <w:jc w:val="both"/>
        <w:rPr>
          <w:highlight w:val="cyan"/>
        </w:rPr>
      </w:pPr>
    </w:p>
    <w:p w:rsidRPr="0024148C" w:rsidR="002D0C1E" w:rsidP="30AB82F4" w:rsidRDefault="002D0C1E" w14:paraId="4E866A66" w14:textId="06362F90">
      <w:pPr>
        <w:spacing w:line="240" w:lineRule="auto"/>
        <w:contextualSpacing/>
        <w:jc w:val="both"/>
        <w:rPr>
          <w:b/>
          <w:bCs/>
          <w:highlight w:val="lightGray"/>
        </w:rPr>
      </w:pPr>
      <w:r w:rsidRPr="0024148C">
        <w:rPr>
          <w:b/>
          <w:bCs/>
          <w:highlight w:val="lightGray"/>
        </w:rPr>
        <w:t>HIER EEN BLAUW TEKSTVAK</w:t>
      </w:r>
    </w:p>
    <w:tbl>
      <w:tblPr>
        <w:tblStyle w:val="TableGrid"/>
        <w:tblW w:w="0" w:type="auto"/>
        <w:tblLook w:val="04A0" w:firstRow="1" w:lastRow="0" w:firstColumn="1" w:lastColumn="0" w:noHBand="0" w:noVBand="1"/>
      </w:tblPr>
      <w:tblGrid>
        <w:gridCol w:w="9062"/>
      </w:tblGrid>
      <w:tr w:rsidR="002D0C1E" w:rsidTr="002D0C1E" w14:paraId="10A59DED" w14:textId="77777777">
        <w:tc>
          <w:tcPr>
            <w:tcW w:w="9062" w:type="dxa"/>
          </w:tcPr>
          <w:p w:rsidRPr="008D33B4" w:rsidR="002D0C1E" w:rsidP="002D0C1E" w:rsidRDefault="002D0C1E" w14:paraId="5DD3DEAC" w14:textId="77777777">
            <w:pPr>
              <w:pStyle w:val="ListParagraph"/>
              <w:numPr>
                <w:ilvl w:val="0"/>
                <w:numId w:val="6"/>
              </w:numPr>
              <w:jc w:val="both"/>
              <w:rPr>
                <w:rFonts w:cstheme="minorHAnsi"/>
                <w:highlight w:val="cyan"/>
              </w:rPr>
            </w:pPr>
            <w:proofErr w:type="spellStart"/>
            <w:r w:rsidRPr="008D33B4">
              <w:rPr>
                <w:rFonts w:cstheme="minorHAnsi"/>
                <w:highlight w:val="cyan"/>
              </w:rPr>
              <w:t>Psycho</w:t>
            </w:r>
            <w:proofErr w:type="spellEnd"/>
            <w:r w:rsidRPr="008D33B4">
              <w:rPr>
                <w:rFonts w:cstheme="minorHAnsi"/>
                <w:highlight w:val="cyan"/>
              </w:rPr>
              <w:t>-educatie (geven van informatie en voorlichting)</w:t>
            </w:r>
          </w:p>
          <w:p w:rsidR="002D0C1E" w:rsidP="002D0C1E" w:rsidRDefault="002D0C1E" w14:paraId="24125443" w14:textId="77777777">
            <w:pPr>
              <w:pStyle w:val="ListParagraph"/>
              <w:jc w:val="both"/>
              <w:rPr>
                <w:rFonts w:cstheme="minorHAnsi"/>
                <w:highlight w:val="cyan"/>
              </w:rPr>
            </w:pPr>
          </w:p>
          <w:p w:rsidRPr="008D33B4" w:rsidR="002D0C1E" w:rsidP="002D0C1E" w:rsidRDefault="002D0C1E" w14:paraId="6E3757C4" w14:textId="77777777">
            <w:pPr>
              <w:pStyle w:val="ListParagraph"/>
              <w:numPr>
                <w:ilvl w:val="0"/>
                <w:numId w:val="6"/>
              </w:numPr>
              <w:jc w:val="both"/>
              <w:rPr>
                <w:rFonts w:cstheme="minorHAnsi"/>
                <w:highlight w:val="cyan"/>
              </w:rPr>
            </w:pPr>
            <w:r w:rsidRPr="008D33B4">
              <w:rPr>
                <w:rFonts w:cstheme="minorHAnsi"/>
                <w:highlight w:val="cyan"/>
              </w:rPr>
              <w:t>Psychologische interventies (bijvoorbeeld met als doel verminderen van angst)</w:t>
            </w:r>
          </w:p>
          <w:p w:rsidR="002D0C1E" w:rsidP="002D0C1E" w:rsidRDefault="002D0C1E" w14:paraId="5C2EFAB4" w14:textId="77777777">
            <w:pPr>
              <w:pStyle w:val="ListParagraph"/>
              <w:jc w:val="both"/>
              <w:rPr>
                <w:rFonts w:cstheme="minorHAnsi"/>
                <w:highlight w:val="cyan"/>
              </w:rPr>
            </w:pPr>
          </w:p>
          <w:p w:rsidRPr="008D33B4" w:rsidR="002D0C1E" w:rsidP="002D0C1E" w:rsidRDefault="002D0C1E" w14:paraId="1154B904" w14:textId="77777777">
            <w:pPr>
              <w:pStyle w:val="ListParagraph"/>
              <w:numPr>
                <w:ilvl w:val="0"/>
                <w:numId w:val="6"/>
              </w:numPr>
              <w:jc w:val="both"/>
              <w:rPr>
                <w:rFonts w:cstheme="minorHAnsi"/>
                <w:highlight w:val="cyan"/>
              </w:rPr>
            </w:pPr>
            <w:r w:rsidRPr="008D33B4">
              <w:rPr>
                <w:rFonts w:cstheme="minorHAnsi"/>
                <w:highlight w:val="cyan"/>
              </w:rPr>
              <w:t>Bewegen (opbouwen van kracht en conditie)</w:t>
            </w:r>
          </w:p>
          <w:p w:rsidR="002D0C1E" w:rsidP="002D0C1E" w:rsidRDefault="002D0C1E" w14:paraId="7A4A77F6" w14:textId="77777777">
            <w:pPr>
              <w:pStyle w:val="ListParagraph"/>
              <w:jc w:val="both"/>
              <w:rPr>
                <w:rFonts w:cstheme="minorHAnsi"/>
                <w:highlight w:val="cyan"/>
              </w:rPr>
            </w:pPr>
          </w:p>
          <w:p w:rsidRPr="00D56805" w:rsidR="002D0C1E" w:rsidP="007316D0" w:rsidRDefault="002D0C1E" w14:paraId="6B6C0CC8" w14:textId="77777777">
            <w:pPr>
              <w:pStyle w:val="ListParagraph"/>
              <w:numPr>
                <w:ilvl w:val="0"/>
                <w:numId w:val="6"/>
              </w:numPr>
              <w:jc w:val="both"/>
              <w:rPr>
                <w:highlight w:val="cyan"/>
              </w:rPr>
            </w:pPr>
            <w:r w:rsidRPr="008D33B4">
              <w:rPr>
                <w:rFonts w:cstheme="minorHAnsi"/>
                <w:highlight w:val="cyan"/>
              </w:rPr>
              <w:t>Stress verminderende oefeningen (bijvoorbeeld ademhalingsoefeningen en yoga).</w:t>
            </w:r>
          </w:p>
          <w:p w:rsidR="00D56805" w:rsidP="00D56805" w:rsidRDefault="00D56805" w14:paraId="63211A0F" w14:textId="77777777">
            <w:pPr>
              <w:jc w:val="both"/>
              <w:rPr>
                <w:highlight w:val="cyan"/>
              </w:rPr>
            </w:pPr>
          </w:p>
          <w:p w:rsidRPr="00D56805" w:rsidR="00D56805" w:rsidP="00D56805" w:rsidRDefault="00D56805" w14:paraId="7134C63A" w14:textId="684B749C">
            <w:pPr>
              <w:contextualSpacing/>
              <w:jc w:val="both"/>
              <w:rPr>
                <w:highlight w:val="cyan"/>
              </w:rPr>
            </w:pPr>
            <w:r w:rsidRPr="008D33B4">
              <w:rPr>
                <w:rFonts w:cstheme="minorHAnsi"/>
                <w:b/>
                <w:bCs/>
                <w:highlight w:val="cyan"/>
              </w:rPr>
              <w:t>De allerbeste resultaten behalen we door deze methodes</w:t>
            </w:r>
            <w:r>
              <w:rPr>
                <w:rFonts w:cstheme="minorHAnsi"/>
                <w:b/>
                <w:bCs/>
                <w:highlight w:val="cyan"/>
              </w:rPr>
              <w:t xml:space="preserve"> </w:t>
            </w:r>
            <w:r w:rsidRPr="008D33B4">
              <w:rPr>
                <w:rFonts w:cstheme="minorHAnsi"/>
                <w:b/>
                <w:bCs/>
                <w:highlight w:val="cyan"/>
              </w:rPr>
              <w:t xml:space="preserve">met elkaar te combineren. Dat is dan ook wat we doen in de </w:t>
            </w:r>
            <w:proofErr w:type="spellStart"/>
            <w:r w:rsidRPr="008D33B4">
              <w:rPr>
                <w:rFonts w:cstheme="minorHAnsi"/>
                <w:b/>
                <w:bCs/>
                <w:highlight w:val="cyan"/>
              </w:rPr>
              <w:t>Untire</w:t>
            </w:r>
            <w:proofErr w:type="spellEnd"/>
            <w:r w:rsidRPr="008D33B4">
              <w:rPr>
                <w:rFonts w:cstheme="minorHAnsi"/>
                <w:b/>
                <w:bCs/>
                <w:highlight w:val="cyan"/>
              </w:rPr>
              <w:t xml:space="preserve"> </w:t>
            </w:r>
            <w:proofErr w:type="spellStart"/>
            <w:r>
              <w:rPr>
                <w:rFonts w:cstheme="minorHAnsi"/>
                <w:b/>
                <w:bCs/>
                <w:highlight w:val="cyan"/>
              </w:rPr>
              <w:t>Now</w:t>
            </w:r>
            <w:proofErr w:type="spellEnd"/>
            <w:r>
              <w:rPr>
                <w:rFonts w:cstheme="minorHAnsi"/>
                <w:b/>
                <w:bCs/>
                <w:highlight w:val="cyan"/>
              </w:rPr>
              <w:t xml:space="preserve"> </w:t>
            </w:r>
            <w:r w:rsidRPr="008D33B4">
              <w:rPr>
                <w:rFonts w:cstheme="minorHAnsi"/>
                <w:b/>
                <w:bCs/>
                <w:highlight w:val="cyan"/>
              </w:rPr>
              <w:t xml:space="preserve">app. </w:t>
            </w:r>
          </w:p>
        </w:tc>
      </w:tr>
    </w:tbl>
    <w:p w:rsidRPr="008D33B4" w:rsidR="002D0C1E" w:rsidP="30AB82F4" w:rsidRDefault="002D0C1E" w14:paraId="40EF354B" w14:textId="77777777">
      <w:pPr>
        <w:spacing w:line="240" w:lineRule="auto"/>
        <w:contextualSpacing/>
        <w:jc w:val="both"/>
        <w:rPr>
          <w:highlight w:val="cyan"/>
        </w:rPr>
      </w:pPr>
    </w:p>
    <w:p w:rsidR="00D66FE9" w:rsidP="00496222" w:rsidRDefault="00D66FE9" w14:paraId="67A4B4A3" w14:textId="77777777">
      <w:pPr>
        <w:spacing w:line="240" w:lineRule="auto"/>
        <w:contextualSpacing/>
        <w:jc w:val="both"/>
        <w:rPr>
          <w:rFonts w:cstheme="minorHAnsi"/>
          <w:b/>
          <w:bCs/>
          <w:highlight w:val="cyan"/>
        </w:rPr>
      </w:pPr>
    </w:p>
    <w:p w:rsidRPr="000337AB" w:rsidR="00AB06DF" w:rsidP="57D397B8" w:rsidRDefault="300875C8" w14:paraId="13963B9F" w14:textId="1333B4FA">
      <w:pPr>
        <w:spacing w:line="240" w:lineRule="auto"/>
        <w:contextualSpacing/>
        <w:jc w:val="both"/>
        <w:rPr>
          <w:b/>
          <w:bCs/>
          <w:highlight w:val="lightGray"/>
        </w:rPr>
      </w:pPr>
      <w:r w:rsidRPr="000337AB">
        <w:rPr>
          <w:b/>
          <w:bCs/>
          <w:highlight w:val="lightGray"/>
        </w:rPr>
        <w:t>PERS_TH_FAT_CH11_PG4</w:t>
      </w:r>
    </w:p>
    <w:p w:rsidRPr="00080E0D" w:rsidR="00AB06DF" w:rsidP="5BD3C034" w:rsidRDefault="041EB58B" w14:paraId="4A6B43B4" w14:textId="43FFEF69">
      <w:pPr>
        <w:spacing w:line="240" w:lineRule="auto"/>
        <w:contextualSpacing/>
        <w:jc w:val="both"/>
        <w:rPr>
          <w:b/>
          <w:bCs/>
          <w:sz w:val="32"/>
          <w:szCs w:val="32"/>
          <w:highlight w:val="magenta"/>
        </w:rPr>
      </w:pPr>
      <w:r w:rsidRPr="01030635">
        <w:rPr>
          <w:b/>
          <w:bCs/>
          <w:sz w:val="32"/>
          <w:szCs w:val="32"/>
          <w:highlight w:val="magenta"/>
        </w:rPr>
        <w:t xml:space="preserve">Video - </w:t>
      </w:r>
      <w:r w:rsidRPr="01030635" w:rsidR="00AB06DF">
        <w:rPr>
          <w:b/>
          <w:bCs/>
          <w:sz w:val="32"/>
          <w:szCs w:val="32"/>
          <w:highlight w:val="magenta"/>
        </w:rPr>
        <w:t xml:space="preserve">VERMOEIDHEID – </w:t>
      </w:r>
      <w:r w:rsidRPr="01030635" w:rsidR="003213D9">
        <w:rPr>
          <w:b/>
          <w:bCs/>
          <w:sz w:val="32"/>
          <w:szCs w:val="32"/>
          <w:highlight w:val="magenta"/>
        </w:rPr>
        <w:t>WAT K</w:t>
      </w:r>
      <w:r w:rsidRPr="01030635" w:rsidR="393DE83D">
        <w:rPr>
          <w:b/>
          <w:bCs/>
          <w:sz w:val="32"/>
          <w:szCs w:val="32"/>
          <w:highlight w:val="magenta"/>
        </w:rPr>
        <w:t>U</w:t>
      </w:r>
      <w:r w:rsidRPr="01030635" w:rsidR="003213D9">
        <w:rPr>
          <w:b/>
          <w:bCs/>
          <w:sz w:val="32"/>
          <w:szCs w:val="32"/>
          <w:highlight w:val="magenta"/>
        </w:rPr>
        <w:t>N JE DOEN</w:t>
      </w:r>
      <w:r w:rsidRPr="01030635" w:rsidR="56AA50B1">
        <w:rPr>
          <w:b/>
          <w:bCs/>
          <w:sz w:val="32"/>
          <w:szCs w:val="32"/>
          <w:highlight w:val="magenta"/>
        </w:rPr>
        <w:t>?</w:t>
      </w:r>
    </w:p>
    <w:p w:rsidR="00AB06DF" w:rsidP="117466B9" w:rsidRDefault="00AB06DF" w14:paraId="34DC7D55" w14:textId="77777777">
      <w:pPr>
        <w:spacing w:line="240" w:lineRule="auto"/>
        <w:contextualSpacing/>
        <w:jc w:val="both"/>
        <w:rPr>
          <w:b/>
          <w:bCs/>
          <w:highlight w:val="magenta"/>
        </w:rPr>
      </w:pPr>
    </w:p>
    <w:p w:rsidRPr="002A4FBA" w:rsidR="00013152" w:rsidP="00496222" w:rsidRDefault="00013152" w14:paraId="3E7050BA" w14:textId="77777777">
      <w:pPr>
        <w:spacing w:line="240" w:lineRule="auto"/>
        <w:contextualSpacing/>
        <w:jc w:val="both"/>
        <w:rPr>
          <w:rFonts w:cstheme="minorHAnsi"/>
        </w:rPr>
      </w:pPr>
    </w:p>
    <w:p w:rsidRPr="008D33B4" w:rsidR="00917E2A" w:rsidP="00496222" w:rsidRDefault="0D699A6B" w14:paraId="0A09D167" w14:textId="46332E84">
      <w:pPr>
        <w:spacing w:line="240" w:lineRule="auto"/>
        <w:contextualSpacing/>
        <w:jc w:val="both"/>
      </w:pPr>
      <w:r w:rsidRPr="30AB82F4">
        <w:rPr>
          <w:rFonts w:ascii="Calibri" w:hAnsi="Calibri" w:eastAsia="Calibri" w:cs="Calibri"/>
          <w:color w:val="000000" w:themeColor="text1"/>
          <w:highlight w:val="yellow"/>
        </w:rPr>
        <w:t>PERS_TH_FAT_CH12</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8D33B4" w:rsidR="00917E2A" w:rsidP="30AB82F4" w:rsidRDefault="001D4242" w14:paraId="778969C4" w14:textId="39F1816C">
      <w:pPr>
        <w:spacing w:line="240" w:lineRule="auto"/>
        <w:contextualSpacing/>
        <w:jc w:val="both"/>
        <w:rPr>
          <w:highlight w:val="green"/>
          <w:u w:val="single"/>
        </w:rPr>
      </w:pPr>
      <w:r w:rsidRPr="30AB82F4">
        <w:rPr>
          <w:highlight w:val="green"/>
          <w:u w:val="single"/>
        </w:rPr>
        <w:t xml:space="preserve">Behandelen van vermoeidheid: </w:t>
      </w:r>
      <w:r w:rsidRPr="30AB82F4" w:rsidR="00442635">
        <w:rPr>
          <w:highlight w:val="green"/>
          <w:u w:val="single"/>
        </w:rPr>
        <w:t xml:space="preserve">aan de hand van </w:t>
      </w:r>
      <w:r w:rsidRPr="30AB82F4" w:rsidR="008D384C">
        <w:rPr>
          <w:highlight w:val="green"/>
          <w:u w:val="single"/>
        </w:rPr>
        <w:t xml:space="preserve">je eigen </w:t>
      </w:r>
      <w:r w:rsidRPr="30AB82F4">
        <w:rPr>
          <w:highlight w:val="green"/>
          <w:u w:val="single"/>
        </w:rPr>
        <w:t>n</w:t>
      </w:r>
      <w:r w:rsidRPr="30AB82F4" w:rsidR="00917E2A">
        <w:rPr>
          <w:highlight w:val="green"/>
          <w:u w:val="single"/>
        </w:rPr>
        <w:t>etwerk</w:t>
      </w:r>
    </w:p>
    <w:p w:rsidRPr="008D33B4" w:rsidR="00056594" w:rsidP="0FBE6DA3" w:rsidRDefault="00305FD6" w14:paraId="130C3DC0" w14:textId="460D80B8">
      <w:pPr>
        <w:spacing w:line="240" w:lineRule="auto"/>
        <w:contextualSpacing/>
        <w:jc w:val="both"/>
        <w:rPr>
          <w:highlight w:val="green"/>
        </w:rPr>
      </w:pPr>
      <w:r w:rsidRPr="00FE26F6">
        <w:rPr>
          <w:b/>
          <w:bCs/>
          <w:highlight w:val="green"/>
        </w:rPr>
        <w:t xml:space="preserve">Jouw netwerk is de </w:t>
      </w:r>
      <w:r w:rsidRPr="00FE26F6" w:rsidR="00124C00">
        <w:rPr>
          <w:b/>
          <w:bCs/>
          <w:highlight w:val="green"/>
        </w:rPr>
        <w:t xml:space="preserve">plattegrond </w:t>
      </w:r>
      <w:r w:rsidRPr="00FE26F6">
        <w:rPr>
          <w:b/>
          <w:bCs/>
          <w:highlight w:val="green"/>
        </w:rPr>
        <w:t>van j</w:t>
      </w:r>
      <w:r w:rsidRPr="00FE26F6" w:rsidR="00A600BC">
        <w:rPr>
          <w:b/>
          <w:bCs/>
          <w:highlight w:val="green"/>
        </w:rPr>
        <w:t>ouw</w:t>
      </w:r>
      <w:r w:rsidRPr="00FE26F6">
        <w:rPr>
          <w:b/>
          <w:bCs/>
          <w:highlight w:val="green"/>
        </w:rPr>
        <w:t xml:space="preserve"> vermoeidheid</w:t>
      </w:r>
      <w:r w:rsidRPr="00FE26F6" w:rsidR="00BB46ED">
        <w:rPr>
          <w:b/>
          <w:bCs/>
          <w:highlight w:val="green"/>
        </w:rPr>
        <w:t xml:space="preserve"> en het begin van een oplossing</w:t>
      </w:r>
      <w:r w:rsidRPr="0FBE6DA3">
        <w:rPr>
          <w:highlight w:val="green"/>
        </w:rPr>
        <w:t xml:space="preserve">. Je ziet welke factoren </w:t>
      </w:r>
      <w:r w:rsidRPr="0FBE6DA3" w:rsidR="00556A3B">
        <w:rPr>
          <w:highlight w:val="green"/>
        </w:rPr>
        <w:t xml:space="preserve">bij jou </w:t>
      </w:r>
      <w:r w:rsidRPr="0FBE6DA3">
        <w:rPr>
          <w:highlight w:val="green"/>
        </w:rPr>
        <w:t>een rol spelen</w:t>
      </w:r>
      <w:r w:rsidRPr="0FBE6DA3" w:rsidR="0022384B">
        <w:rPr>
          <w:highlight w:val="green"/>
        </w:rPr>
        <w:t xml:space="preserve"> en hoe ze met elkaar samenhangen</w:t>
      </w:r>
      <w:r w:rsidRPr="0FBE6DA3" w:rsidR="00CC3A4B">
        <w:rPr>
          <w:highlight w:val="green"/>
        </w:rPr>
        <w:t xml:space="preserve">. </w:t>
      </w:r>
      <w:r w:rsidR="00D56805">
        <w:rPr>
          <w:highlight w:val="green"/>
        </w:rPr>
        <w:t>J</w:t>
      </w:r>
      <w:r w:rsidRPr="0FBE6DA3" w:rsidR="00CC3A4B">
        <w:rPr>
          <w:highlight w:val="green"/>
        </w:rPr>
        <w:t xml:space="preserve">e </w:t>
      </w:r>
      <w:r w:rsidRPr="0FBE6DA3" w:rsidR="00595419">
        <w:rPr>
          <w:highlight w:val="green"/>
        </w:rPr>
        <w:t xml:space="preserve">mag </w:t>
      </w:r>
      <w:r w:rsidRPr="0FBE6DA3" w:rsidR="00CC3A4B">
        <w:rPr>
          <w:highlight w:val="green"/>
        </w:rPr>
        <w:t xml:space="preserve">aannemen dat als je </w:t>
      </w:r>
      <w:r w:rsidRPr="0FBE6DA3" w:rsidR="00056594">
        <w:rPr>
          <w:highlight w:val="green"/>
        </w:rPr>
        <w:t xml:space="preserve">de invloed van </w:t>
      </w:r>
      <w:r w:rsidRPr="0FBE6DA3" w:rsidR="00CC4BCF">
        <w:rPr>
          <w:highlight w:val="green"/>
        </w:rPr>
        <w:t xml:space="preserve">één of meer van </w:t>
      </w:r>
      <w:r w:rsidRPr="0FBE6DA3" w:rsidR="00CC3A4B">
        <w:rPr>
          <w:highlight w:val="green"/>
        </w:rPr>
        <w:t>die factoren kan verminderen je meer energie zal krijgen.</w:t>
      </w:r>
      <w:r w:rsidRPr="0FBE6DA3" w:rsidR="00056594">
        <w:rPr>
          <w:highlight w:val="green"/>
        </w:rPr>
        <w:t xml:space="preserve"> </w:t>
      </w:r>
    </w:p>
    <w:p w:rsidRPr="008D33B4" w:rsidR="00940C2A" w:rsidP="00496222" w:rsidRDefault="00940C2A" w14:paraId="43680F87" w14:textId="77777777">
      <w:pPr>
        <w:spacing w:line="240" w:lineRule="auto"/>
        <w:contextualSpacing/>
        <w:jc w:val="both"/>
        <w:rPr>
          <w:rFonts w:cstheme="minorHAnsi"/>
          <w:highlight w:val="green"/>
        </w:rPr>
      </w:pPr>
    </w:p>
    <w:p w:rsidR="00C030F8" w:rsidP="00496222" w:rsidRDefault="00056594" w14:paraId="2E8A99D8" w14:textId="77777777">
      <w:pPr>
        <w:spacing w:line="240" w:lineRule="auto"/>
        <w:contextualSpacing/>
        <w:jc w:val="both"/>
        <w:rPr>
          <w:rFonts w:cstheme="minorHAnsi"/>
          <w:highlight w:val="green"/>
        </w:rPr>
      </w:pPr>
      <w:r w:rsidRPr="00FE26F6">
        <w:rPr>
          <w:rFonts w:cstheme="minorHAnsi"/>
          <w:highlight w:val="green"/>
        </w:rPr>
        <w:t>Maar h</w:t>
      </w:r>
      <w:r w:rsidRPr="00FE26F6" w:rsidR="00917E2A">
        <w:rPr>
          <w:rFonts w:cstheme="minorHAnsi"/>
          <w:highlight w:val="green"/>
        </w:rPr>
        <w:t xml:space="preserve">oe </w:t>
      </w:r>
      <w:r w:rsidRPr="00FE26F6" w:rsidR="00CC4BCF">
        <w:rPr>
          <w:rFonts w:cstheme="minorHAnsi"/>
          <w:highlight w:val="green"/>
        </w:rPr>
        <w:t>doe je dat</w:t>
      </w:r>
      <w:r w:rsidRPr="00FE26F6" w:rsidR="00917E2A">
        <w:rPr>
          <w:rFonts w:cstheme="minorHAnsi"/>
          <w:highlight w:val="green"/>
        </w:rPr>
        <w:t xml:space="preserve">? Vaak is een (kleine) aanpassing al voldoende om een begin te maken. </w:t>
      </w:r>
      <w:r w:rsidRPr="00FE26F6" w:rsidR="00A025D7">
        <w:rPr>
          <w:rFonts w:cstheme="minorHAnsi"/>
          <w:highlight w:val="green"/>
        </w:rPr>
        <w:t xml:space="preserve">Stel dat je een </w:t>
      </w:r>
      <w:r w:rsidRPr="00FE26F6" w:rsidR="00A025D7">
        <w:rPr>
          <w:rFonts w:cstheme="minorHAnsi"/>
          <w:b/>
          <w:bCs/>
          <w:highlight w:val="green"/>
        </w:rPr>
        <w:t>slaapprobleem</w:t>
      </w:r>
      <w:r w:rsidRPr="00FE26F6" w:rsidR="00A025D7">
        <w:rPr>
          <w:rFonts w:cstheme="minorHAnsi"/>
          <w:highlight w:val="green"/>
        </w:rPr>
        <w:t xml:space="preserve"> hebt</w:t>
      </w:r>
      <w:r w:rsidRPr="00FE26F6" w:rsidR="00424E6C">
        <w:rPr>
          <w:rFonts w:cstheme="minorHAnsi"/>
          <w:highlight w:val="green"/>
        </w:rPr>
        <w:t xml:space="preserve">, </w:t>
      </w:r>
      <w:r w:rsidRPr="00FE26F6" w:rsidR="00A025D7">
        <w:rPr>
          <w:rFonts w:cstheme="minorHAnsi"/>
          <w:highlight w:val="green"/>
        </w:rPr>
        <w:t xml:space="preserve">dan kan je </w:t>
      </w:r>
      <w:r w:rsidRPr="00FE26F6" w:rsidR="00917E2A">
        <w:rPr>
          <w:rFonts w:cstheme="minorHAnsi"/>
          <w:highlight w:val="green"/>
        </w:rPr>
        <w:t xml:space="preserve">bijvoorbeeld gedurende meerdere weken op een vast tijdstip naar bed gaan en elke ochtend op hetzelfde tijdstip opstaan om je slaap te verbeteren. </w:t>
      </w:r>
    </w:p>
    <w:p w:rsidR="00C030F8" w:rsidP="00496222" w:rsidRDefault="00C030F8" w14:paraId="3618BBD0" w14:textId="77777777">
      <w:pPr>
        <w:spacing w:line="240" w:lineRule="auto"/>
        <w:contextualSpacing/>
        <w:jc w:val="both"/>
        <w:rPr>
          <w:rFonts w:cstheme="minorHAnsi"/>
          <w:highlight w:val="green"/>
        </w:rPr>
      </w:pPr>
    </w:p>
    <w:p w:rsidRPr="00FE26F6" w:rsidR="00416670" w:rsidP="00496222" w:rsidRDefault="00917E2A" w14:paraId="6AF78032" w14:textId="2E05054D">
      <w:pPr>
        <w:spacing w:line="240" w:lineRule="auto"/>
        <w:contextualSpacing/>
        <w:jc w:val="both"/>
        <w:rPr>
          <w:rFonts w:cstheme="minorHAnsi"/>
          <w:b/>
          <w:bCs/>
        </w:rPr>
      </w:pPr>
      <w:r w:rsidRPr="00FE26F6">
        <w:rPr>
          <w:rFonts w:cstheme="minorHAnsi"/>
          <w:highlight w:val="green"/>
        </w:rPr>
        <w:t>Of je kan proberen minder druk te zijn</w:t>
      </w:r>
      <w:r w:rsidRPr="00FE26F6" w:rsidR="0036088F">
        <w:rPr>
          <w:rFonts w:cstheme="minorHAnsi"/>
          <w:highlight w:val="green"/>
        </w:rPr>
        <w:t xml:space="preserve"> en</w:t>
      </w:r>
      <w:r w:rsidRPr="00FE26F6">
        <w:rPr>
          <w:rFonts w:cstheme="minorHAnsi"/>
          <w:highlight w:val="green"/>
        </w:rPr>
        <w:t xml:space="preserve"> je zorgen te delen</w:t>
      </w:r>
      <w:r w:rsidRPr="00FE26F6" w:rsidR="0036088F">
        <w:rPr>
          <w:rFonts w:cstheme="minorHAnsi"/>
          <w:highlight w:val="green"/>
        </w:rPr>
        <w:t>. Of</w:t>
      </w:r>
      <w:r w:rsidRPr="00FE26F6">
        <w:rPr>
          <w:rFonts w:cstheme="minorHAnsi"/>
          <w:highlight w:val="green"/>
        </w:rPr>
        <w:t xml:space="preserve"> meer te gaan bewegen</w:t>
      </w:r>
      <w:r w:rsidRPr="00FE26F6" w:rsidR="0040093C">
        <w:rPr>
          <w:rFonts w:cstheme="minorHAnsi"/>
          <w:highlight w:val="green"/>
        </w:rPr>
        <w:t>.</w:t>
      </w:r>
      <w:r w:rsidR="004674C3">
        <w:rPr>
          <w:rFonts w:cstheme="minorHAnsi"/>
          <w:highlight w:val="green"/>
        </w:rPr>
        <w:t xml:space="preserve"> </w:t>
      </w:r>
      <w:r w:rsidRPr="00FE26F6" w:rsidR="00416670">
        <w:rPr>
          <w:rFonts w:cstheme="minorHAnsi"/>
          <w:b/>
          <w:bCs/>
          <w:highlight w:val="green"/>
        </w:rPr>
        <w:t>Of deze zaken met elkaar combineren.</w:t>
      </w:r>
    </w:p>
    <w:p w:rsidRPr="002A4FBA" w:rsidR="00917E2A" w:rsidP="00496222" w:rsidRDefault="00917E2A" w14:paraId="241AF9F3" w14:textId="04BE4738">
      <w:pPr>
        <w:spacing w:line="240" w:lineRule="auto"/>
        <w:contextualSpacing/>
        <w:jc w:val="both"/>
        <w:rPr>
          <w:rFonts w:cstheme="minorHAnsi"/>
          <w:u w:val="single"/>
        </w:rPr>
      </w:pPr>
    </w:p>
    <w:p w:rsidRPr="008D33B4" w:rsidR="00A025D7" w:rsidP="00496222" w:rsidRDefault="236ACBE4" w14:paraId="66158066" w14:textId="44C1291F">
      <w:pPr>
        <w:spacing w:line="240" w:lineRule="auto"/>
        <w:contextualSpacing/>
        <w:jc w:val="both"/>
      </w:pPr>
      <w:r w:rsidRPr="00A40F1F">
        <w:rPr>
          <w:rFonts w:ascii="Calibri" w:hAnsi="Calibri" w:eastAsia="Calibri" w:cs="Calibri"/>
          <w:color w:val="000000" w:themeColor="text1"/>
          <w:highlight w:val="cyan"/>
        </w:rPr>
        <w:t>PERS_TH_FAT_CH13</w:t>
      </w:r>
      <w:r w:rsidRPr="30AB82F4">
        <w:rPr>
          <w:rFonts w:ascii="Calibri" w:hAnsi="Calibri" w:eastAsia="Calibri" w:cs="Calibri"/>
          <w:color w:val="000000" w:themeColor="text1"/>
        </w:rPr>
        <w:t xml:space="preserve"> </w:t>
      </w:r>
      <w:r w:rsidRPr="30AB82F4">
        <w:rPr>
          <w:rFonts w:ascii="Calibri" w:hAnsi="Calibri" w:eastAsia="Calibri" w:cs="Calibri"/>
        </w:rPr>
        <w:t xml:space="preserve"> </w:t>
      </w:r>
    </w:p>
    <w:p w:rsidRPr="008D33B4" w:rsidR="00A025D7" w:rsidP="30AB82F4" w:rsidRDefault="00940C2A" w14:paraId="12BEDFC0" w14:textId="545F8E55">
      <w:pPr>
        <w:spacing w:line="240" w:lineRule="auto"/>
        <w:contextualSpacing/>
        <w:jc w:val="both"/>
        <w:rPr>
          <w:highlight w:val="cyan"/>
        </w:rPr>
      </w:pPr>
      <w:r w:rsidRPr="30AB82F4">
        <w:rPr>
          <w:highlight w:val="cyan"/>
          <w:u w:val="single"/>
        </w:rPr>
        <w:t>Vermoeidheid –</w:t>
      </w:r>
      <w:r w:rsidRPr="30AB82F4" w:rsidR="00A025D7">
        <w:rPr>
          <w:highlight w:val="cyan"/>
          <w:u w:val="single"/>
        </w:rPr>
        <w:t xml:space="preserve"> er is iets aan te doen</w:t>
      </w:r>
    </w:p>
    <w:p w:rsidR="007D5E42" w:rsidP="00496222" w:rsidRDefault="007D5E42" w14:paraId="7CCEB9D0" w14:textId="77777777">
      <w:pPr>
        <w:spacing w:line="240" w:lineRule="auto"/>
        <w:contextualSpacing/>
        <w:jc w:val="both"/>
        <w:rPr>
          <w:rFonts w:ascii="Calibri" w:hAnsi="Calibri" w:eastAsia="Calibri" w:cs="Calibri"/>
          <w:color w:val="000000" w:themeColor="text1"/>
          <w:highlight w:val="lightGray"/>
        </w:rPr>
      </w:pPr>
    </w:p>
    <w:p w:rsidRPr="00D242A9" w:rsidR="007D5E42" w:rsidP="007D5E42" w:rsidRDefault="007D5E42" w14:paraId="65B3E128" w14:textId="1861FE07">
      <w:pPr>
        <w:spacing w:line="240" w:lineRule="auto"/>
        <w:contextualSpacing/>
        <w:jc w:val="both"/>
        <w:rPr>
          <w:rFonts w:cstheme="minorHAnsi"/>
          <w:b/>
          <w:bCs/>
          <w:color w:val="FF0000"/>
          <w:sz w:val="28"/>
          <w:szCs w:val="28"/>
          <w:u w:val="single"/>
        </w:rPr>
      </w:pPr>
      <w:r w:rsidRPr="00D242A9">
        <w:rPr>
          <w:rFonts w:cstheme="minorHAnsi"/>
          <w:b/>
          <w:bCs/>
          <w:color w:val="FF0000"/>
          <w:sz w:val="28"/>
          <w:szCs w:val="28"/>
          <w:u w:val="single"/>
        </w:rPr>
        <w:t>&gt;&gt; HIER ILLUSTRATIE VAN</w:t>
      </w:r>
      <w:r>
        <w:rPr>
          <w:rFonts w:cstheme="minorHAnsi"/>
          <w:b/>
          <w:bCs/>
          <w:color w:val="FF0000"/>
          <w:sz w:val="28"/>
          <w:szCs w:val="28"/>
          <w:u w:val="single"/>
        </w:rPr>
        <w:t xml:space="preserve"> ‘SLECHT ÉN GOED NIEUWS’</w:t>
      </w:r>
    </w:p>
    <w:p w:rsidR="007D5E42" w:rsidP="00496222" w:rsidRDefault="007D5E42" w14:paraId="2CDAEC9C" w14:textId="77777777">
      <w:pPr>
        <w:spacing w:line="240" w:lineRule="auto"/>
        <w:contextualSpacing/>
        <w:jc w:val="both"/>
        <w:rPr>
          <w:rFonts w:ascii="Calibri" w:hAnsi="Calibri" w:eastAsia="Calibri" w:cs="Calibri"/>
          <w:color w:val="000000" w:themeColor="text1"/>
          <w:highlight w:val="lightGray"/>
        </w:rPr>
      </w:pPr>
    </w:p>
    <w:p w:rsidRPr="00286A67" w:rsidR="0063331E" w:rsidP="1D9585DB" w:rsidRDefault="4AF83BEB" w14:paraId="2D62C2A2" w14:textId="2200D912">
      <w:pPr>
        <w:spacing w:line="240" w:lineRule="auto"/>
        <w:contextualSpacing/>
        <w:jc w:val="both"/>
        <w:rPr>
          <w:rFonts w:ascii="Calibri" w:hAnsi="Calibri" w:eastAsia="Calibri" w:cs="Calibri"/>
          <w:lang w:val="en-US"/>
        </w:rPr>
      </w:pPr>
      <w:r w:rsidRPr="00286A67">
        <w:rPr>
          <w:rFonts w:ascii="Calibri" w:hAnsi="Calibri" w:eastAsia="Calibri" w:cs="Calibri"/>
          <w:color w:val="000000" w:themeColor="text1"/>
          <w:highlight w:val="lightGray"/>
          <w:lang w:val="en-US"/>
        </w:rPr>
        <w:t>PERS_TH_FAT_CH13_PG1</w:t>
      </w:r>
      <w:r w:rsidRPr="00286A67">
        <w:rPr>
          <w:rFonts w:ascii="Calibri" w:hAnsi="Calibri" w:eastAsia="Calibri" w:cs="Calibri"/>
          <w:color w:val="000000" w:themeColor="text1"/>
          <w:lang w:val="en-US"/>
        </w:rPr>
        <w:t xml:space="preserve"> </w:t>
      </w:r>
      <w:r w:rsidRPr="00286A67">
        <w:rPr>
          <w:rFonts w:ascii="Calibri" w:hAnsi="Calibri" w:eastAsia="Calibri" w:cs="Calibri"/>
          <w:lang w:val="en-US"/>
        </w:rPr>
        <w:t xml:space="preserve"> </w:t>
      </w:r>
      <w:r w:rsidRPr="00286A67" w:rsidR="6CB02ADC">
        <w:rPr>
          <w:rFonts w:ascii="Calibri" w:hAnsi="Calibri" w:eastAsia="Calibri" w:cs="Calibri"/>
          <w:color w:val="000000" w:themeColor="text1"/>
          <w:lang w:val="en-US"/>
        </w:rPr>
        <w:t>PERS_TH_FAT_CH13_PG1_P1_bad-good-news</w:t>
      </w:r>
    </w:p>
    <w:p w:rsidRPr="00FB041D" w:rsidR="0063331E" w:rsidP="30AB82F4" w:rsidRDefault="0063331E" w14:paraId="1D1C4C80" w14:textId="35766726">
      <w:pPr>
        <w:spacing w:line="240" w:lineRule="auto"/>
        <w:contextualSpacing/>
        <w:jc w:val="both"/>
        <w:rPr>
          <w:highlight w:val="cyan"/>
          <w:u w:val="single"/>
        </w:rPr>
      </w:pPr>
      <w:r w:rsidRPr="30AB82F4">
        <w:rPr>
          <w:highlight w:val="cyan"/>
          <w:u w:val="single"/>
        </w:rPr>
        <w:t xml:space="preserve">Slecht </w:t>
      </w:r>
      <w:r w:rsidRPr="30AB82F4" w:rsidR="00FB041D">
        <w:rPr>
          <w:highlight w:val="cyan"/>
          <w:u w:val="single"/>
        </w:rPr>
        <w:t>é</w:t>
      </w:r>
      <w:r w:rsidRPr="30AB82F4">
        <w:rPr>
          <w:highlight w:val="cyan"/>
          <w:u w:val="single"/>
        </w:rPr>
        <w:t>n goed nieuws</w:t>
      </w:r>
    </w:p>
    <w:p w:rsidR="00EC6F59" w:rsidP="00496222" w:rsidRDefault="00DF54E2" w14:paraId="4CC02565" w14:textId="2B2B2C32">
      <w:pPr>
        <w:spacing w:line="240" w:lineRule="auto"/>
        <w:contextualSpacing/>
        <w:jc w:val="both"/>
        <w:rPr>
          <w:rFonts w:cstheme="minorHAnsi"/>
          <w:highlight w:val="cyan"/>
        </w:rPr>
      </w:pPr>
      <w:r w:rsidRPr="008D33B4">
        <w:rPr>
          <w:rFonts w:cstheme="minorHAnsi"/>
          <w:highlight w:val="cyan"/>
        </w:rPr>
        <w:t xml:space="preserve">We hebben slecht én goed nieuws. Het </w:t>
      </w:r>
      <w:r w:rsidRPr="0024148C">
        <w:rPr>
          <w:rFonts w:cstheme="minorHAnsi"/>
          <w:b/>
          <w:bCs/>
          <w:highlight w:val="cyan"/>
        </w:rPr>
        <w:t>slechte nieuws</w:t>
      </w:r>
      <w:r w:rsidRPr="008D33B4">
        <w:rPr>
          <w:rFonts w:cstheme="minorHAnsi"/>
          <w:highlight w:val="cyan"/>
        </w:rPr>
        <w:t xml:space="preserve"> is</w:t>
      </w:r>
      <w:r w:rsidR="00E602F1">
        <w:rPr>
          <w:rFonts w:cstheme="minorHAnsi"/>
          <w:highlight w:val="cyan"/>
        </w:rPr>
        <w:t>,</w:t>
      </w:r>
      <w:r w:rsidRPr="008D33B4">
        <w:rPr>
          <w:rFonts w:cstheme="minorHAnsi"/>
          <w:highlight w:val="cyan"/>
        </w:rPr>
        <w:t xml:space="preserve"> dat vermoeidheid</w:t>
      </w:r>
      <w:r w:rsidRPr="008D33B4" w:rsidR="00280893">
        <w:rPr>
          <w:rFonts w:cstheme="minorHAnsi"/>
          <w:highlight w:val="cyan"/>
        </w:rPr>
        <w:t xml:space="preserve"> jouw leven in de greep kan houden en hardnekkig is. En dat het lijkt alsof niets</w:t>
      </w:r>
      <w:r w:rsidRPr="008D33B4" w:rsidR="00C13AA2">
        <w:rPr>
          <w:rFonts w:cstheme="minorHAnsi"/>
          <w:highlight w:val="cyan"/>
        </w:rPr>
        <w:t xml:space="preserve"> helpt. Het </w:t>
      </w:r>
      <w:r w:rsidRPr="0024148C" w:rsidR="00C13AA2">
        <w:rPr>
          <w:rFonts w:cstheme="minorHAnsi"/>
          <w:b/>
          <w:bCs/>
          <w:highlight w:val="cyan"/>
        </w:rPr>
        <w:t>goede nieuws</w:t>
      </w:r>
      <w:r w:rsidRPr="008D33B4" w:rsidR="00C13AA2">
        <w:rPr>
          <w:rFonts w:cstheme="minorHAnsi"/>
          <w:highlight w:val="cyan"/>
        </w:rPr>
        <w:t xml:space="preserve"> is, dat </w:t>
      </w:r>
      <w:r w:rsidRPr="00407E34" w:rsidR="00C13AA2">
        <w:rPr>
          <w:rFonts w:cstheme="minorHAnsi"/>
          <w:b/>
          <w:bCs/>
          <w:highlight w:val="cyan"/>
        </w:rPr>
        <w:t>je er iets aan kan doen</w:t>
      </w:r>
      <w:r w:rsidRPr="008D33B4" w:rsidR="00C13AA2">
        <w:rPr>
          <w:rFonts w:cstheme="minorHAnsi"/>
          <w:highlight w:val="cyan"/>
        </w:rPr>
        <w:t xml:space="preserve">. </w:t>
      </w:r>
    </w:p>
    <w:p w:rsidR="00EC6F59" w:rsidP="00496222" w:rsidRDefault="00EC6F59" w14:paraId="01B5EB4D" w14:textId="77777777">
      <w:pPr>
        <w:spacing w:line="240" w:lineRule="auto"/>
        <w:contextualSpacing/>
        <w:jc w:val="both"/>
        <w:rPr>
          <w:rFonts w:cstheme="minorHAnsi"/>
          <w:highlight w:val="cyan"/>
        </w:rPr>
      </w:pPr>
    </w:p>
    <w:p w:rsidRPr="002A4FBA" w:rsidR="00917E2A" w:rsidP="00496222" w:rsidRDefault="006517E1" w14:paraId="39F3A363" w14:textId="62F5FC35">
      <w:pPr>
        <w:spacing w:line="240" w:lineRule="auto"/>
        <w:contextualSpacing/>
        <w:jc w:val="both"/>
        <w:rPr>
          <w:rFonts w:cstheme="minorHAnsi"/>
        </w:rPr>
      </w:pPr>
      <w:r w:rsidRPr="008D33B4">
        <w:rPr>
          <w:rFonts w:cstheme="minorHAnsi"/>
          <w:highlight w:val="cyan"/>
        </w:rPr>
        <w:t xml:space="preserve">Dat </w:t>
      </w:r>
      <w:r w:rsidRPr="008D33B4" w:rsidR="00EE161C">
        <w:rPr>
          <w:rFonts w:cstheme="minorHAnsi"/>
          <w:highlight w:val="cyan"/>
        </w:rPr>
        <w:t xml:space="preserve">weten we uit eigen onderzoek </w:t>
      </w:r>
      <w:r w:rsidRPr="008D33B4" w:rsidR="004D33E5">
        <w:rPr>
          <w:rFonts w:cstheme="minorHAnsi"/>
          <w:highlight w:val="cyan"/>
        </w:rPr>
        <w:t xml:space="preserve">én </w:t>
      </w:r>
      <w:r w:rsidRPr="008D33B4">
        <w:rPr>
          <w:rFonts w:cstheme="minorHAnsi"/>
          <w:highlight w:val="cyan"/>
        </w:rPr>
        <w:t xml:space="preserve">is de algemene conclusie uit de </w:t>
      </w:r>
      <w:r w:rsidRPr="008D33B4" w:rsidR="00A9163E">
        <w:rPr>
          <w:rFonts w:cstheme="minorHAnsi"/>
          <w:highlight w:val="cyan"/>
        </w:rPr>
        <w:t xml:space="preserve">vele gesprekken met </w:t>
      </w:r>
      <w:r w:rsidRPr="008D33B4" w:rsidR="00367F1E">
        <w:rPr>
          <w:rFonts w:cstheme="minorHAnsi"/>
          <w:highlight w:val="cyan"/>
        </w:rPr>
        <w:t xml:space="preserve">groepen </w:t>
      </w:r>
      <w:r w:rsidRPr="008D33B4">
        <w:rPr>
          <w:rFonts w:cstheme="minorHAnsi"/>
          <w:highlight w:val="cyan"/>
        </w:rPr>
        <w:t xml:space="preserve">gebruikers die wij </w:t>
      </w:r>
      <w:r w:rsidRPr="008D33B4" w:rsidR="00A9163E">
        <w:rPr>
          <w:rFonts w:cstheme="minorHAnsi"/>
          <w:highlight w:val="cyan"/>
        </w:rPr>
        <w:t xml:space="preserve">elk </w:t>
      </w:r>
      <w:r w:rsidRPr="008D33B4" w:rsidR="00EE161C">
        <w:rPr>
          <w:rFonts w:cstheme="minorHAnsi"/>
          <w:highlight w:val="cyan"/>
        </w:rPr>
        <w:t xml:space="preserve">jaar </w:t>
      </w:r>
      <w:r w:rsidRPr="008D33B4" w:rsidR="00367F1E">
        <w:rPr>
          <w:rFonts w:cstheme="minorHAnsi"/>
          <w:highlight w:val="cyan"/>
        </w:rPr>
        <w:t xml:space="preserve">meerdere keren </w:t>
      </w:r>
      <w:r w:rsidRPr="008D33B4">
        <w:rPr>
          <w:rFonts w:cstheme="minorHAnsi"/>
          <w:highlight w:val="cyan"/>
        </w:rPr>
        <w:t xml:space="preserve">organiseren. </w:t>
      </w:r>
      <w:r w:rsidRPr="008D33B4" w:rsidR="00C13AA2">
        <w:rPr>
          <w:rFonts w:cstheme="minorHAnsi"/>
          <w:highlight w:val="cyan"/>
        </w:rPr>
        <w:t>Misschien kan je niet helemaal terug naar je energieniveau van vroeger,</w:t>
      </w:r>
      <w:r w:rsidRPr="008D33B4" w:rsidR="00E87260">
        <w:rPr>
          <w:rFonts w:cstheme="minorHAnsi"/>
          <w:highlight w:val="cyan"/>
        </w:rPr>
        <w:t xml:space="preserve"> maar we weten uit </w:t>
      </w:r>
      <w:r w:rsidRPr="008D33B4" w:rsidR="00AB45DA">
        <w:rPr>
          <w:rFonts w:cstheme="minorHAnsi"/>
          <w:highlight w:val="cyan"/>
        </w:rPr>
        <w:t xml:space="preserve">al onze </w:t>
      </w:r>
      <w:r w:rsidRPr="008D33B4" w:rsidR="00E87260">
        <w:rPr>
          <w:rFonts w:cstheme="minorHAnsi"/>
          <w:highlight w:val="cyan"/>
        </w:rPr>
        <w:t xml:space="preserve">ervaring </w:t>
      </w:r>
      <w:r w:rsidRPr="003915B1" w:rsidR="00E87260">
        <w:rPr>
          <w:rFonts w:cstheme="minorHAnsi"/>
          <w:b/>
          <w:bCs/>
          <w:highlight w:val="cyan"/>
        </w:rPr>
        <w:t>dat je altijd stappen voor</w:t>
      </w:r>
      <w:r w:rsidRPr="003915B1" w:rsidR="00367F1E">
        <w:rPr>
          <w:rFonts w:cstheme="minorHAnsi"/>
          <w:b/>
          <w:bCs/>
          <w:highlight w:val="cyan"/>
        </w:rPr>
        <w:t>uit</w:t>
      </w:r>
      <w:r w:rsidRPr="003915B1" w:rsidR="00E87260">
        <w:rPr>
          <w:rFonts w:cstheme="minorHAnsi"/>
          <w:b/>
          <w:bCs/>
          <w:highlight w:val="cyan"/>
        </w:rPr>
        <w:t xml:space="preserve"> kan zetten</w:t>
      </w:r>
      <w:r w:rsidRPr="003915B1" w:rsidR="00F73871">
        <w:rPr>
          <w:rFonts w:cstheme="minorHAnsi"/>
          <w:b/>
          <w:bCs/>
          <w:highlight w:val="cyan"/>
        </w:rPr>
        <w:t>.</w:t>
      </w:r>
    </w:p>
    <w:p w:rsidR="008D06FE" w:rsidP="00496222" w:rsidRDefault="008D06FE" w14:paraId="6EFDCBEC" w14:textId="19852123">
      <w:pPr>
        <w:spacing w:line="240" w:lineRule="auto"/>
        <w:contextualSpacing/>
        <w:jc w:val="both"/>
        <w:rPr>
          <w:rFonts w:cstheme="minorHAnsi"/>
        </w:rPr>
      </w:pPr>
    </w:p>
    <w:p w:rsidRPr="0024148C" w:rsidR="002E1D63" w:rsidP="00496222" w:rsidRDefault="2FE0727E" w14:paraId="000435E1" w14:textId="6C5D0617">
      <w:pPr>
        <w:spacing w:line="240" w:lineRule="auto"/>
        <w:contextualSpacing/>
        <w:jc w:val="both"/>
        <w:rPr>
          <w:rFonts w:ascii="Calibri" w:hAnsi="Calibri" w:eastAsia="Calibri" w:cs="Calibri"/>
          <w:color w:val="000000" w:themeColor="text1"/>
          <w:lang w:val="en-US"/>
        </w:rPr>
      </w:pPr>
      <w:r w:rsidRPr="0024148C">
        <w:rPr>
          <w:rFonts w:ascii="Calibri" w:hAnsi="Calibri" w:eastAsia="Calibri" w:cs="Calibri"/>
          <w:color w:val="000000" w:themeColor="text1"/>
          <w:highlight w:val="lightGray"/>
          <w:lang w:val="en-US"/>
        </w:rPr>
        <w:t>PERS_TH_FAT_CH13_PG2</w:t>
      </w:r>
    </w:p>
    <w:p w:rsidRPr="0024148C" w:rsidR="002E1D63" w:rsidP="00496222" w:rsidRDefault="002E1D63" w14:paraId="1F5FF67A" w14:textId="2DA22280">
      <w:pPr>
        <w:spacing w:line="240" w:lineRule="auto"/>
        <w:contextualSpacing/>
        <w:jc w:val="both"/>
        <w:rPr>
          <w:rFonts w:ascii="Calibri" w:hAnsi="Calibri" w:eastAsia="Calibri" w:cs="Calibri"/>
          <w:color w:val="000000" w:themeColor="text1"/>
          <w:u w:val="single"/>
          <w:lang w:val="en-US"/>
        </w:rPr>
      </w:pPr>
      <w:proofErr w:type="spellStart"/>
      <w:r w:rsidRPr="00407E34">
        <w:rPr>
          <w:rFonts w:ascii="Calibri" w:hAnsi="Calibri" w:eastAsia="Calibri" w:cs="Calibri"/>
          <w:color w:val="000000" w:themeColor="text1"/>
          <w:highlight w:val="green"/>
          <w:u w:val="single"/>
          <w:lang w:val="en-US"/>
        </w:rPr>
        <w:t>Vraag</w:t>
      </w:r>
      <w:proofErr w:type="spellEnd"/>
      <w:r w:rsidRPr="00407E34">
        <w:rPr>
          <w:rFonts w:ascii="Calibri" w:hAnsi="Calibri" w:eastAsia="Calibri" w:cs="Calibri"/>
          <w:color w:val="000000" w:themeColor="text1"/>
          <w:highlight w:val="green"/>
          <w:u w:val="single"/>
          <w:lang w:val="en-US"/>
        </w:rPr>
        <w:t xml:space="preserve"> 10 - </w:t>
      </w:r>
      <w:proofErr w:type="spellStart"/>
      <w:r w:rsidRPr="00407E34" w:rsidR="00C6489E">
        <w:rPr>
          <w:rFonts w:ascii="Calibri" w:hAnsi="Calibri" w:eastAsia="Calibri" w:cs="Calibri"/>
          <w:color w:val="000000" w:themeColor="text1"/>
          <w:highlight w:val="green"/>
          <w:u w:val="single"/>
          <w:lang w:val="en-US"/>
        </w:rPr>
        <w:t>Reflectie</w:t>
      </w:r>
      <w:proofErr w:type="spellEnd"/>
    </w:p>
    <w:p w:rsidRPr="0024148C" w:rsidR="008D06FE" w:rsidP="00496222" w:rsidRDefault="2FE0727E" w14:paraId="15A6C391" w14:textId="6EAA893E">
      <w:pPr>
        <w:spacing w:line="240" w:lineRule="auto"/>
        <w:contextualSpacing/>
        <w:jc w:val="both"/>
        <w:rPr>
          <w:lang w:val="en-US"/>
        </w:rPr>
      </w:pPr>
      <w:r w:rsidRPr="0024148C">
        <w:rPr>
          <w:rFonts w:ascii="Calibri" w:hAnsi="Calibri" w:eastAsia="Calibri" w:cs="Calibri"/>
          <w:lang w:val="en-US"/>
        </w:rPr>
        <w:t xml:space="preserve"> </w:t>
      </w:r>
    </w:p>
    <w:p w:rsidRPr="002A4FBA" w:rsidR="008D06FE" w:rsidP="30AB82F4" w:rsidRDefault="008D06FE" w14:paraId="2354EDB2" w14:textId="1509A55D">
      <w:pPr>
        <w:spacing w:line="240" w:lineRule="auto"/>
        <w:contextualSpacing/>
        <w:jc w:val="both"/>
        <w:rPr>
          <w:i/>
          <w:iCs/>
        </w:rPr>
      </w:pPr>
      <w:r w:rsidRPr="30AB82F4">
        <w:rPr>
          <w:i/>
          <w:iCs/>
          <w:highlight w:val="green"/>
        </w:rPr>
        <w:t xml:space="preserve">Vraag </w:t>
      </w:r>
      <w:r w:rsidRPr="30AB82F4" w:rsidR="00A1293A">
        <w:rPr>
          <w:i/>
          <w:iCs/>
          <w:highlight w:val="green"/>
        </w:rPr>
        <w:t>10</w:t>
      </w:r>
      <w:r w:rsidRPr="30AB82F4">
        <w:rPr>
          <w:i/>
          <w:iCs/>
          <w:highlight w:val="green"/>
        </w:rPr>
        <w:t xml:space="preserve"> – Wat is voor jou het belangrijkste dat je van dit thema leerde?</w:t>
      </w:r>
    </w:p>
    <w:tbl>
      <w:tblPr>
        <w:tblStyle w:val="TableGrid"/>
        <w:tblW w:w="0" w:type="auto"/>
        <w:tblLook w:val="04A0" w:firstRow="1" w:lastRow="0" w:firstColumn="1" w:lastColumn="0" w:noHBand="0" w:noVBand="1"/>
      </w:tblPr>
      <w:tblGrid>
        <w:gridCol w:w="9062"/>
      </w:tblGrid>
      <w:tr w:rsidRPr="0016562B" w:rsidR="008D06FE" w:rsidTr="008D06FE" w14:paraId="1AA663BC" w14:textId="77777777">
        <w:tc>
          <w:tcPr>
            <w:tcW w:w="9062" w:type="dxa"/>
          </w:tcPr>
          <w:p w:rsidRPr="002A4FBA" w:rsidR="008D06FE" w:rsidP="00496222" w:rsidRDefault="008D06FE" w14:paraId="2D3C970F" w14:textId="77777777">
            <w:pPr>
              <w:contextualSpacing/>
              <w:jc w:val="both"/>
              <w:rPr>
                <w:rFonts w:cstheme="minorHAnsi"/>
              </w:rPr>
            </w:pPr>
          </w:p>
          <w:p w:rsidRPr="002A4FBA" w:rsidR="008D06FE" w:rsidP="00496222" w:rsidRDefault="008D06FE" w14:paraId="159F94D6" w14:textId="77777777">
            <w:pPr>
              <w:contextualSpacing/>
              <w:jc w:val="both"/>
              <w:rPr>
                <w:rFonts w:cstheme="minorHAnsi"/>
              </w:rPr>
            </w:pPr>
          </w:p>
          <w:p w:rsidRPr="002A4FBA" w:rsidR="008D06FE" w:rsidP="00496222" w:rsidRDefault="008D06FE" w14:paraId="555CC411" w14:textId="77777777">
            <w:pPr>
              <w:contextualSpacing/>
              <w:jc w:val="both"/>
              <w:rPr>
                <w:rFonts w:cstheme="minorHAnsi"/>
              </w:rPr>
            </w:pPr>
          </w:p>
          <w:p w:rsidRPr="002A4FBA" w:rsidR="008D06FE" w:rsidP="00496222" w:rsidRDefault="008D06FE" w14:paraId="7A3EBB7F" w14:textId="77777777">
            <w:pPr>
              <w:contextualSpacing/>
              <w:jc w:val="both"/>
              <w:rPr>
                <w:rFonts w:cstheme="minorHAnsi"/>
              </w:rPr>
            </w:pPr>
          </w:p>
          <w:p w:rsidRPr="002A4FBA" w:rsidR="008D06FE" w:rsidP="00496222" w:rsidRDefault="008D06FE" w14:paraId="021FD7CC" w14:textId="62DAAD7F">
            <w:pPr>
              <w:contextualSpacing/>
              <w:jc w:val="both"/>
              <w:rPr>
                <w:rFonts w:cstheme="minorHAnsi"/>
              </w:rPr>
            </w:pPr>
          </w:p>
        </w:tc>
      </w:tr>
    </w:tbl>
    <w:p w:rsidRPr="002A4FBA" w:rsidR="008D06FE" w:rsidP="004674C3" w:rsidRDefault="008D06FE" w14:paraId="6E6E9258" w14:textId="77777777">
      <w:pPr>
        <w:spacing w:line="240" w:lineRule="auto"/>
        <w:contextualSpacing/>
        <w:jc w:val="both"/>
        <w:rPr>
          <w:rFonts w:cstheme="minorHAnsi"/>
        </w:rPr>
      </w:pPr>
    </w:p>
    <w:sectPr w:rsidRPr="002A4FBA" w:rsidR="008D06FE">
      <w:footerReference w:type="default" r:id="rId15"/>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A" w:author="Atse Aukes" w:date="2024-01-11T11:43:00Z" w:id="1">
    <w:p w:rsidR="57D397B8" w:rsidRDefault="57D397B8" w14:paraId="768A583B" w14:textId="33DFFA17">
      <w:r>
        <w:t>PERS_TH_FAT_CH9_PG2</w:t>
      </w:r>
      <w:r>
        <w:annotationRef/>
      </w:r>
    </w:p>
  </w:comment>
  <w:comment w:initials="AA" w:author="Atse Aukes" w:date="2024-01-11T11:43:00Z" w:id="2">
    <w:p w:rsidR="57D397B8" w:rsidRDefault="57D397B8" w14:paraId="2006F148" w14:textId="544CDB22">
      <w:r>
        <w:t>PERS_TH_FAT_CH9_PG3</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8A583B" w15:done="0"/>
  <w15:commentEx w15:paraId="2006F1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C4C74E1" w16cex:dateUtc="2024-01-11T10:43:00Z"/>
  <w16cex:commentExtensible w16cex:durableId="650D2874" w16cex:dateUtc="2024-01-11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8A583B" w16cid:durableId="1C4C74E1"/>
  <w16cid:commentId w16cid:paraId="2006F148" w16cid:durableId="650D2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6D17" w:rsidP="00AF6D69" w:rsidRDefault="00286D17" w14:paraId="24DBD06A" w14:textId="77777777">
      <w:pPr>
        <w:spacing w:after="0" w:line="240" w:lineRule="auto"/>
      </w:pPr>
      <w:r>
        <w:separator/>
      </w:r>
    </w:p>
  </w:endnote>
  <w:endnote w:type="continuationSeparator" w:id="0">
    <w:p w:rsidR="00286D17" w:rsidP="00AF6D69" w:rsidRDefault="00286D17" w14:paraId="1D09B883" w14:textId="77777777">
      <w:pPr>
        <w:spacing w:after="0" w:line="240" w:lineRule="auto"/>
      </w:pPr>
      <w:r>
        <w:continuationSeparator/>
      </w:r>
    </w:p>
  </w:endnote>
  <w:endnote w:type="continuationNotice" w:id="1">
    <w:p w:rsidR="00286D17" w:rsidRDefault="00286D17" w14:paraId="075B0F0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196419"/>
      <w:docPartObj>
        <w:docPartGallery w:val="Page Numbers (Bottom of Page)"/>
        <w:docPartUnique/>
      </w:docPartObj>
    </w:sdtPr>
    <w:sdtContent>
      <w:p w:rsidR="00AF6D69" w:rsidRDefault="00AF6D69" w14:paraId="20C62B26" w14:textId="5B2D5D0C">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06D3522">
          <w:rPr>
            <w:noProof/>
          </w:rPr>
          <w:t>6</w:t>
        </w:r>
        <w:r>
          <w:rPr>
            <w:color w:val="2B579A"/>
            <w:shd w:val="clear" w:color="auto" w:fill="E6E6E6"/>
          </w:rPr>
          <w:fldChar w:fldCharType="end"/>
        </w:r>
      </w:p>
    </w:sdtContent>
  </w:sdt>
  <w:p w:rsidR="00AF6D69" w:rsidRDefault="00AF6D69" w14:paraId="7210E21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6D17" w:rsidP="00AF6D69" w:rsidRDefault="00286D17" w14:paraId="5D01492E" w14:textId="77777777">
      <w:pPr>
        <w:spacing w:after="0" w:line="240" w:lineRule="auto"/>
      </w:pPr>
      <w:r>
        <w:separator/>
      </w:r>
    </w:p>
  </w:footnote>
  <w:footnote w:type="continuationSeparator" w:id="0">
    <w:p w:rsidR="00286D17" w:rsidP="00AF6D69" w:rsidRDefault="00286D17" w14:paraId="4F2FCC7B" w14:textId="77777777">
      <w:pPr>
        <w:spacing w:after="0" w:line="240" w:lineRule="auto"/>
      </w:pPr>
      <w:r>
        <w:continuationSeparator/>
      </w:r>
    </w:p>
  </w:footnote>
  <w:footnote w:type="continuationNotice" w:id="1">
    <w:p w:rsidR="00286D17" w:rsidRDefault="00286D17" w14:paraId="451A714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622F"/>
    <w:multiLevelType w:val="hybridMultilevel"/>
    <w:tmpl w:val="ECAE720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9BA4680"/>
    <w:multiLevelType w:val="hybridMultilevel"/>
    <w:tmpl w:val="8BBE8526"/>
    <w:lvl w:ilvl="0" w:tplc="3B5219F2">
      <w:start w:val="1"/>
      <w:numFmt w:val="decimal"/>
      <w:lvlText w:val="%1."/>
      <w:lvlJc w:val="left"/>
      <w:pPr>
        <w:ind w:left="720" w:hanging="360"/>
      </w:pPr>
      <w:rPr>
        <w:rFonts w:hint="default"/>
        <w:b/>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D23DD8"/>
    <w:multiLevelType w:val="hybridMultilevel"/>
    <w:tmpl w:val="AF668D2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A4B5ED5"/>
    <w:multiLevelType w:val="hybridMultilevel"/>
    <w:tmpl w:val="0C36DF44"/>
    <w:lvl w:ilvl="0" w:tplc="3B5219F2">
      <w:start w:val="1"/>
      <w:numFmt w:val="decimal"/>
      <w:lvlText w:val="%1."/>
      <w:lvlJc w:val="left"/>
      <w:pPr>
        <w:ind w:left="720" w:hanging="360"/>
      </w:pPr>
      <w:rPr>
        <w:rFonts w:hint="default"/>
        <w:b/>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D416D3D"/>
    <w:multiLevelType w:val="hybridMultilevel"/>
    <w:tmpl w:val="F930610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22C77068"/>
    <w:multiLevelType w:val="hybridMultilevel"/>
    <w:tmpl w:val="453094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06F5A2E"/>
    <w:multiLevelType w:val="hybridMultilevel"/>
    <w:tmpl w:val="91AE3D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1FF2F91"/>
    <w:multiLevelType w:val="hybridMultilevel"/>
    <w:tmpl w:val="A6DAA67C"/>
    <w:lvl w:ilvl="0" w:tplc="3B5219F2">
      <w:start w:val="1"/>
      <w:numFmt w:val="decimal"/>
      <w:lvlText w:val="%1."/>
      <w:lvlJc w:val="left"/>
      <w:pPr>
        <w:ind w:left="720" w:hanging="360"/>
      </w:pPr>
      <w:rPr>
        <w:rFonts w:hint="default"/>
        <w:b/>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85367F8"/>
    <w:multiLevelType w:val="hybridMultilevel"/>
    <w:tmpl w:val="9FB44B34"/>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9" w15:restartNumberingAfterBreak="0">
    <w:nsid w:val="48DA0B49"/>
    <w:multiLevelType w:val="hybridMultilevel"/>
    <w:tmpl w:val="E0AA92E0"/>
    <w:lvl w:ilvl="0" w:tplc="16B2111C">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4A9E4C1D"/>
    <w:multiLevelType w:val="hybridMultilevel"/>
    <w:tmpl w:val="83CA7036"/>
    <w:lvl w:ilvl="0" w:tplc="580A0001">
      <w:start w:val="1"/>
      <w:numFmt w:val="bullet"/>
      <w:lvlText w:val=""/>
      <w:lvlJc w:val="left"/>
      <w:pPr>
        <w:ind w:left="1440" w:hanging="360"/>
      </w:pPr>
      <w:rPr>
        <w:rFonts w:hint="default" w:ascii="Symbol" w:hAnsi="Symbol"/>
      </w:rPr>
    </w:lvl>
    <w:lvl w:ilvl="1" w:tplc="580A0003" w:tentative="1">
      <w:start w:val="1"/>
      <w:numFmt w:val="bullet"/>
      <w:lvlText w:val="o"/>
      <w:lvlJc w:val="left"/>
      <w:pPr>
        <w:ind w:left="2160" w:hanging="360"/>
      </w:pPr>
      <w:rPr>
        <w:rFonts w:hint="default" w:ascii="Courier New" w:hAnsi="Courier New" w:cs="Courier New"/>
      </w:rPr>
    </w:lvl>
    <w:lvl w:ilvl="2" w:tplc="580A0005" w:tentative="1">
      <w:start w:val="1"/>
      <w:numFmt w:val="bullet"/>
      <w:lvlText w:val=""/>
      <w:lvlJc w:val="left"/>
      <w:pPr>
        <w:ind w:left="2880" w:hanging="360"/>
      </w:pPr>
      <w:rPr>
        <w:rFonts w:hint="default" w:ascii="Wingdings" w:hAnsi="Wingdings"/>
      </w:rPr>
    </w:lvl>
    <w:lvl w:ilvl="3" w:tplc="580A0001" w:tentative="1">
      <w:start w:val="1"/>
      <w:numFmt w:val="bullet"/>
      <w:lvlText w:val=""/>
      <w:lvlJc w:val="left"/>
      <w:pPr>
        <w:ind w:left="3600" w:hanging="360"/>
      </w:pPr>
      <w:rPr>
        <w:rFonts w:hint="default" w:ascii="Symbol" w:hAnsi="Symbol"/>
      </w:rPr>
    </w:lvl>
    <w:lvl w:ilvl="4" w:tplc="580A0003" w:tentative="1">
      <w:start w:val="1"/>
      <w:numFmt w:val="bullet"/>
      <w:lvlText w:val="o"/>
      <w:lvlJc w:val="left"/>
      <w:pPr>
        <w:ind w:left="4320" w:hanging="360"/>
      </w:pPr>
      <w:rPr>
        <w:rFonts w:hint="default" w:ascii="Courier New" w:hAnsi="Courier New" w:cs="Courier New"/>
      </w:rPr>
    </w:lvl>
    <w:lvl w:ilvl="5" w:tplc="580A0005" w:tentative="1">
      <w:start w:val="1"/>
      <w:numFmt w:val="bullet"/>
      <w:lvlText w:val=""/>
      <w:lvlJc w:val="left"/>
      <w:pPr>
        <w:ind w:left="5040" w:hanging="360"/>
      </w:pPr>
      <w:rPr>
        <w:rFonts w:hint="default" w:ascii="Wingdings" w:hAnsi="Wingdings"/>
      </w:rPr>
    </w:lvl>
    <w:lvl w:ilvl="6" w:tplc="580A0001" w:tentative="1">
      <w:start w:val="1"/>
      <w:numFmt w:val="bullet"/>
      <w:lvlText w:val=""/>
      <w:lvlJc w:val="left"/>
      <w:pPr>
        <w:ind w:left="5760" w:hanging="360"/>
      </w:pPr>
      <w:rPr>
        <w:rFonts w:hint="default" w:ascii="Symbol" w:hAnsi="Symbol"/>
      </w:rPr>
    </w:lvl>
    <w:lvl w:ilvl="7" w:tplc="580A0003" w:tentative="1">
      <w:start w:val="1"/>
      <w:numFmt w:val="bullet"/>
      <w:lvlText w:val="o"/>
      <w:lvlJc w:val="left"/>
      <w:pPr>
        <w:ind w:left="6480" w:hanging="360"/>
      </w:pPr>
      <w:rPr>
        <w:rFonts w:hint="default" w:ascii="Courier New" w:hAnsi="Courier New" w:cs="Courier New"/>
      </w:rPr>
    </w:lvl>
    <w:lvl w:ilvl="8" w:tplc="580A0005" w:tentative="1">
      <w:start w:val="1"/>
      <w:numFmt w:val="bullet"/>
      <w:lvlText w:val=""/>
      <w:lvlJc w:val="left"/>
      <w:pPr>
        <w:ind w:left="7200" w:hanging="360"/>
      </w:pPr>
      <w:rPr>
        <w:rFonts w:hint="default" w:ascii="Wingdings" w:hAnsi="Wingdings"/>
      </w:rPr>
    </w:lvl>
  </w:abstractNum>
  <w:abstractNum w:abstractNumId="11" w15:restartNumberingAfterBreak="0">
    <w:nsid w:val="53757F46"/>
    <w:multiLevelType w:val="hybridMultilevel"/>
    <w:tmpl w:val="F732EB52"/>
    <w:lvl w:ilvl="0" w:tplc="AD147FCA">
      <w:start w:val="1"/>
      <w:numFmt w:val="decimal"/>
      <w:lvlText w:val="%1."/>
      <w:lvlJc w:val="left"/>
      <w:pPr>
        <w:ind w:left="408" w:hanging="360"/>
      </w:pPr>
      <w:rPr>
        <w:rFonts w:hint="default"/>
        <w:b/>
        <w:color w:val="auto"/>
      </w:rPr>
    </w:lvl>
    <w:lvl w:ilvl="1" w:tplc="04130019" w:tentative="1">
      <w:start w:val="1"/>
      <w:numFmt w:val="lowerLetter"/>
      <w:lvlText w:val="%2."/>
      <w:lvlJc w:val="left"/>
      <w:pPr>
        <w:ind w:left="1128" w:hanging="360"/>
      </w:pPr>
    </w:lvl>
    <w:lvl w:ilvl="2" w:tplc="0413001B" w:tentative="1">
      <w:start w:val="1"/>
      <w:numFmt w:val="lowerRoman"/>
      <w:lvlText w:val="%3."/>
      <w:lvlJc w:val="right"/>
      <w:pPr>
        <w:ind w:left="1848" w:hanging="180"/>
      </w:pPr>
    </w:lvl>
    <w:lvl w:ilvl="3" w:tplc="0413000F" w:tentative="1">
      <w:start w:val="1"/>
      <w:numFmt w:val="decimal"/>
      <w:lvlText w:val="%4."/>
      <w:lvlJc w:val="left"/>
      <w:pPr>
        <w:ind w:left="2568" w:hanging="360"/>
      </w:pPr>
    </w:lvl>
    <w:lvl w:ilvl="4" w:tplc="04130019" w:tentative="1">
      <w:start w:val="1"/>
      <w:numFmt w:val="lowerLetter"/>
      <w:lvlText w:val="%5."/>
      <w:lvlJc w:val="left"/>
      <w:pPr>
        <w:ind w:left="3288" w:hanging="360"/>
      </w:pPr>
    </w:lvl>
    <w:lvl w:ilvl="5" w:tplc="0413001B" w:tentative="1">
      <w:start w:val="1"/>
      <w:numFmt w:val="lowerRoman"/>
      <w:lvlText w:val="%6."/>
      <w:lvlJc w:val="right"/>
      <w:pPr>
        <w:ind w:left="4008" w:hanging="180"/>
      </w:pPr>
    </w:lvl>
    <w:lvl w:ilvl="6" w:tplc="0413000F" w:tentative="1">
      <w:start w:val="1"/>
      <w:numFmt w:val="decimal"/>
      <w:lvlText w:val="%7."/>
      <w:lvlJc w:val="left"/>
      <w:pPr>
        <w:ind w:left="4728" w:hanging="360"/>
      </w:pPr>
    </w:lvl>
    <w:lvl w:ilvl="7" w:tplc="04130019" w:tentative="1">
      <w:start w:val="1"/>
      <w:numFmt w:val="lowerLetter"/>
      <w:lvlText w:val="%8."/>
      <w:lvlJc w:val="left"/>
      <w:pPr>
        <w:ind w:left="5448" w:hanging="360"/>
      </w:pPr>
    </w:lvl>
    <w:lvl w:ilvl="8" w:tplc="0413001B" w:tentative="1">
      <w:start w:val="1"/>
      <w:numFmt w:val="lowerRoman"/>
      <w:lvlText w:val="%9."/>
      <w:lvlJc w:val="right"/>
      <w:pPr>
        <w:ind w:left="6168" w:hanging="180"/>
      </w:pPr>
    </w:lvl>
  </w:abstractNum>
  <w:abstractNum w:abstractNumId="12" w15:restartNumberingAfterBreak="0">
    <w:nsid w:val="672668F3"/>
    <w:multiLevelType w:val="hybridMultilevel"/>
    <w:tmpl w:val="F19C94B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67CB1632"/>
    <w:multiLevelType w:val="multilevel"/>
    <w:tmpl w:val="FC12C13A"/>
    <w:styleLink w:val="Stijl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5E81805"/>
    <w:multiLevelType w:val="hybridMultilevel"/>
    <w:tmpl w:val="CD8C1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77FD7974"/>
    <w:multiLevelType w:val="hybridMultilevel"/>
    <w:tmpl w:val="4E86EF8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7D51733F"/>
    <w:multiLevelType w:val="hybridMultilevel"/>
    <w:tmpl w:val="06867D3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68990589">
    <w:abstractNumId w:val="13"/>
  </w:num>
  <w:num w:numId="2" w16cid:durableId="2122144611">
    <w:abstractNumId w:val="14"/>
  </w:num>
  <w:num w:numId="3" w16cid:durableId="1040476365">
    <w:abstractNumId w:val="16"/>
  </w:num>
  <w:num w:numId="4" w16cid:durableId="969441048">
    <w:abstractNumId w:val="0"/>
  </w:num>
  <w:num w:numId="5" w16cid:durableId="2053917734">
    <w:abstractNumId w:val="9"/>
  </w:num>
  <w:num w:numId="6" w16cid:durableId="889804515">
    <w:abstractNumId w:val="2"/>
  </w:num>
  <w:num w:numId="7" w16cid:durableId="1868987308">
    <w:abstractNumId w:val="6"/>
  </w:num>
  <w:num w:numId="8" w16cid:durableId="258828682">
    <w:abstractNumId w:val="5"/>
  </w:num>
  <w:num w:numId="9" w16cid:durableId="1787508322">
    <w:abstractNumId w:val="1"/>
  </w:num>
  <w:num w:numId="10" w16cid:durableId="668562486">
    <w:abstractNumId w:val="3"/>
  </w:num>
  <w:num w:numId="11" w16cid:durableId="1178693234">
    <w:abstractNumId w:val="7"/>
  </w:num>
  <w:num w:numId="12" w16cid:durableId="1246770054">
    <w:abstractNumId w:val="11"/>
  </w:num>
  <w:num w:numId="13" w16cid:durableId="1267270213">
    <w:abstractNumId w:val="8"/>
  </w:num>
  <w:num w:numId="14" w16cid:durableId="1598976779">
    <w:abstractNumId w:val="10"/>
  </w:num>
  <w:num w:numId="15" w16cid:durableId="1333265655">
    <w:abstractNumId w:val="4"/>
  </w:num>
  <w:num w:numId="16" w16cid:durableId="1259408080">
    <w:abstractNumId w:val="15"/>
  </w:num>
  <w:num w:numId="17" w16cid:durableId="205739096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tse Aukes">
    <w15:presenceInfo w15:providerId="AD" w15:userId="S::atse@tiredofcancerapp.com::10699320-5f1c-49c4-9b94-95b2d83bfc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2A"/>
    <w:rsid w:val="00001B5A"/>
    <w:rsid w:val="0000220B"/>
    <w:rsid w:val="00003910"/>
    <w:rsid w:val="00004E84"/>
    <w:rsid w:val="000051CC"/>
    <w:rsid w:val="000071AC"/>
    <w:rsid w:val="000109C5"/>
    <w:rsid w:val="000126C2"/>
    <w:rsid w:val="00013025"/>
    <w:rsid w:val="00013152"/>
    <w:rsid w:val="00016CE7"/>
    <w:rsid w:val="00017006"/>
    <w:rsid w:val="000228F1"/>
    <w:rsid w:val="00024238"/>
    <w:rsid w:val="00026A57"/>
    <w:rsid w:val="00027182"/>
    <w:rsid w:val="000302A0"/>
    <w:rsid w:val="000337AB"/>
    <w:rsid w:val="00036E29"/>
    <w:rsid w:val="00044863"/>
    <w:rsid w:val="00046280"/>
    <w:rsid w:val="00056594"/>
    <w:rsid w:val="000614C0"/>
    <w:rsid w:val="00061573"/>
    <w:rsid w:val="00061AC9"/>
    <w:rsid w:val="00063718"/>
    <w:rsid w:val="00064C46"/>
    <w:rsid w:val="000672A5"/>
    <w:rsid w:val="000727F6"/>
    <w:rsid w:val="00073E2D"/>
    <w:rsid w:val="0007454C"/>
    <w:rsid w:val="00075D02"/>
    <w:rsid w:val="00080E0D"/>
    <w:rsid w:val="000862B2"/>
    <w:rsid w:val="00086FB9"/>
    <w:rsid w:val="00094247"/>
    <w:rsid w:val="000944F2"/>
    <w:rsid w:val="00095D3A"/>
    <w:rsid w:val="000A25A3"/>
    <w:rsid w:val="000B1563"/>
    <w:rsid w:val="000B233E"/>
    <w:rsid w:val="000B73A6"/>
    <w:rsid w:val="000B749C"/>
    <w:rsid w:val="000C007C"/>
    <w:rsid w:val="000C150E"/>
    <w:rsid w:val="000C1891"/>
    <w:rsid w:val="000C18AC"/>
    <w:rsid w:val="000C343C"/>
    <w:rsid w:val="000C379D"/>
    <w:rsid w:val="000C66F7"/>
    <w:rsid w:val="000C6BD9"/>
    <w:rsid w:val="000D1B5C"/>
    <w:rsid w:val="000D381F"/>
    <w:rsid w:val="000D664B"/>
    <w:rsid w:val="000D75D8"/>
    <w:rsid w:val="000E4485"/>
    <w:rsid w:val="000F0939"/>
    <w:rsid w:val="000F0B72"/>
    <w:rsid w:val="000F1A7D"/>
    <w:rsid w:val="000F2126"/>
    <w:rsid w:val="000F4F29"/>
    <w:rsid w:val="001004BE"/>
    <w:rsid w:val="00103C76"/>
    <w:rsid w:val="00103D79"/>
    <w:rsid w:val="00104FB2"/>
    <w:rsid w:val="001054BC"/>
    <w:rsid w:val="00106F33"/>
    <w:rsid w:val="0011445F"/>
    <w:rsid w:val="00114BB5"/>
    <w:rsid w:val="00116615"/>
    <w:rsid w:val="00116C67"/>
    <w:rsid w:val="001209F7"/>
    <w:rsid w:val="00124C00"/>
    <w:rsid w:val="00127284"/>
    <w:rsid w:val="00135608"/>
    <w:rsid w:val="00137069"/>
    <w:rsid w:val="00137A0B"/>
    <w:rsid w:val="00141207"/>
    <w:rsid w:val="00143416"/>
    <w:rsid w:val="00144BF5"/>
    <w:rsid w:val="00145C7F"/>
    <w:rsid w:val="00154893"/>
    <w:rsid w:val="0015546F"/>
    <w:rsid w:val="00161DE6"/>
    <w:rsid w:val="00163563"/>
    <w:rsid w:val="00164E63"/>
    <w:rsid w:val="0016562B"/>
    <w:rsid w:val="00165DFD"/>
    <w:rsid w:val="00167C5F"/>
    <w:rsid w:val="00173280"/>
    <w:rsid w:val="00177195"/>
    <w:rsid w:val="0018377F"/>
    <w:rsid w:val="00183CA8"/>
    <w:rsid w:val="00184364"/>
    <w:rsid w:val="00185582"/>
    <w:rsid w:val="00187641"/>
    <w:rsid w:val="001948D4"/>
    <w:rsid w:val="00197621"/>
    <w:rsid w:val="001A21C0"/>
    <w:rsid w:val="001A40C5"/>
    <w:rsid w:val="001B1BA7"/>
    <w:rsid w:val="001B4FF4"/>
    <w:rsid w:val="001B6087"/>
    <w:rsid w:val="001C292C"/>
    <w:rsid w:val="001C42E1"/>
    <w:rsid w:val="001C5704"/>
    <w:rsid w:val="001C675D"/>
    <w:rsid w:val="001CBEAD"/>
    <w:rsid w:val="001D026E"/>
    <w:rsid w:val="001D4242"/>
    <w:rsid w:val="001D4E10"/>
    <w:rsid w:val="001D7363"/>
    <w:rsid w:val="001D76F2"/>
    <w:rsid w:val="001E0A1D"/>
    <w:rsid w:val="001E34E5"/>
    <w:rsid w:val="001E40BA"/>
    <w:rsid w:val="001E55FE"/>
    <w:rsid w:val="001F39FD"/>
    <w:rsid w:val="00201078"/>
    <w:rsid w:val="00203344"/>
    <w:rsid w:val="002140B7"/>
    <w:rsid w:val="0021537D"/>
    <w:rsid w:val="00217DE1"/>
    <w:rsid w:val="00221850"/>
    <w:rsid w:val="002229E7"/>
    <w:rsid w:val="0022384B"/>
    <w:rsid w:val="0022396D"/>
    <w:rsid w:val="002241FA"/>
    <w:rsid w:val="00226EB2"/>
    <w:rsid w:val="00230C5E"/>
    <w:rsid w:val="00232171"/>
    <w:rsid w:val="00232730"/>
    <w:rsid w:val="00235998"/>
    <w:rsid w:val="00235A65"/>
    <w:rsid w:val="00235F40"/>
    <w:rsid w:val="002360B5"/>
    <w:rsid w:val="00237D3B"/>
    <w:rsid w:val="002407C8"/>
    <w:rsid w:val="00240D66"/>
    <w:rsid w:val="0024148C"/>
    <w:rsid w:val="0024220C"/>
    <w:rsid w:val="00242343"/>
    <w:rsid w:val="00242CDC"/>
    <w:rsid w:val="00245D58"/>
    <w:rsid w:val="002534B0"/>
    <w:rsid w:val="0025473A"/>
    <w:rsid w:val="002555F7"/>
    <w:rsid w:val="00256C43"/>
    <w:rsid w:val="0025774F"/>
    <w:rsid w:val="002634EC"/>
    <w:rsid w:val="002639DE"/>
    <w:rsid w:val="00264E3C"/>
    <w:rsid w:val="002666D1"/>
    <w:rsid w:val="002670CE"/>
    <w:rsid w:val="00267449"/>
    <w:rsid w:val="002719AF"/>
    <w:rsid w:val="00272B4E"/>
    <w:rsid w:val="002747E2"/>
    <w:rsid w:val="002774BE"/>
    <w:rsid w:val="00280893"/>
    <w:rsid w:val="00282CD4"/>
    <w:rsid w:val="002830E6"/>
    <w:rsid w:val="00284C8A"/>
    <w:rsid w:val="002868F8"/>
    <w:rsid w:val="00286A67"/>
    <w:rsid w:val="00286D17"/>
    <w:rsid w:val="0029114D"/>
    <w:rsid w:val="00292336"/>
    <w:rsid w:val="00292622"/>
    <w:rsid w:val="00293C52"/>
    <w:rsid w:val="00296610"/>
    <w:rsid w:val="002A218B"/>
    <w:rsid w:val="002A2418"/>
    <w:rsid w:val="002A4E73"/>
    <w:rsid w:val="002A4FBA"/>
    <w:rsid w:val="002B028B"/>
    <w:rsid w:val="002B2E37"/>
    <w:rsid w:val="002B3B2E"/>
    <w:rsid w:val="002B446D"/>
    <w:rsid w:val="002B452E"/>
    <w:rsid w:val="002C05C3"/>
    <w:rsid w:val="002C09EC"/>
    <w:rsid w:val="002C138F"/>
    <w:rsid w:val="002C154D"/>
    <w:rsid w:val="002C1981"/>
    <w:rsid w:val="002C1D09"/>
    <w:rsid w:val="002C5F01"/>
    <w:rsid w:val="002C5F71"/>
    <w:rsid w:val="002C6918"/>
    <w:rsid w:val="002C7040"/>
    <w:rsid w:val="002D0C1E"/>
    <w:rsid w:val="002D1E46"/>
    <w:rsid w:val="002D26CF"/>
    <w:rsid w:val="002D3840"/>
    <w:rsid w:val="002D5983"/>
    <w:rsid w:val="002D5F7C"/>
    <w:rsid w:val="002D6BF2"/>
    <w:rsid w:val="002E0098"/>
    <w:rsid w:val="002E18D5"/>
    <w:rsid w:val="002E1D63"/>
    <w:rsid w:val="002E434E"/>
    <w:rsid w:val="002E45B9"/>
    <w:rsid w:val="002E5080"/>
    <w:rsid w:val="002F4DCE"/>
    <w:rsid w:val="00305FD6"/>
    <w:rsid w:val="00311932"/>
    <w:rsid w:val="003122EB"/>
    <w:rsid w:val="00314151"/>
    <w:rsid w:val="00316576"/>
    <w:rsid w:val="003213D9"/>
    <w:rsid w:val="0032344D"/>
    <w:rsid w:val="00326746"/>
    <w:rsid w:val="003276A4"/>
    <w:rsid w:val="003337D5"/>
    <w:rsid w:val="00334645"/>
    <w:rsid w:val="00334822"/>
    <w:rsid w:val="00340F4B"/>
    <w:rsid w:val="0034184E"/>
    <w:rsid w:val="00342BBC"/>
    <w:rsid w:val="00343AFD"/>
    <w:rsid w:val="003479E1"/>
    <w:rsid w:val="003479F8"/>
    <w:rsid w:val="0035110C"/>
    <w:rsid w:val="0036088F"/>
    <w:rsid w:val="00367A2D"/>
    <w:rsid w:val="00367F1E"/>
    <w:rsid w:val="003724AD"/>
    <w:rsid w:val="003733B1"/>
    <w:rsid w:val="00376B42"/>
    <w:rsid w:val="0038074C"/>
    <w:rsid w:val="0038342E"/>
    <w:rsid w:val="003836F9"/>
    <w:rsid w:val="00384202"/>
    <w:rsid w:val="0038688D"/>
    <w:rsid w:val="00387624"/>
    <w:rsid w:val="00390FB7"/>
    <w:rsid w:val="003915B1"/>
    <w:rsid w:val="003929A3"/>
    <w:rsid w:val="00392BF4"/>
    <w:rsid w:val="00397741"/>
    <w:rsid w:val="00397E7B"/>
    <w:rsid w:val="003A1C09"/>
    <w:rsid w:val="003A2754"/>
    <w:rsid w:val="003A30EE"/>
    <w:rsid w:val="003A591E"/>
    <w:rsid w:val="003A7ED1"/>
    <w:rsid w:val="003B42CA"/>
    <w:rsid w:val="003B44DE"/>
    <w:rsid w:val="003C2395"/>
    <w:rsid w:val="003C4356"/>
    <w:rsid w:val="003C46DC"/>
    <w:rsid w:val="003D3BE9"/>
    <w:rsid w:val="003D50E4"/>
    <w:rsid w:val="003D6639"/>
    <w:rsid w:val="003E0C70"/>
    <w:rsid w:val="003E23AD"/>
    <w:rsid w:val="003E32FE"/>
    <w:rsid w:val="003E3978"/>
    <w:rsid w:val="003E45AF"/>
    <w:rsid w:val="003F2C5C"/>
    <w:rsid w:val="003F5B96"/>
    <w:rsid w:val="003F7999"/>
    <w:rsid w:val="004004D1"/>
    <w:rsid w:val="0040093C"/>
    <w:rsid w:val="00401D73"/>
    <w:rsid w:val="00407E34"/>
    <w:rsid w:val="00416670"/>
    <w:rsid w:val="00416B3B"/>
    <w:rsid w:val="004215A2"/>
    <w:rsid w:val="00421936"/>
    <w:rsid w:val="004222EE"/>
    <w:rsid w:val="004229EC"/>
    <w:rsid w:val="00424E6C"/>
    <w:rsid w:val="00427BB6"/>
    <w:rsid w:val="00427F71"/>
    <w:rsid w:val="00430840"/>
    <w:rsid w:val="004322C0"/>
    <w:rsid w:val="004354AE"/>
    <w:rsid w:val="00436BC0"/>
    <w:rsid w:val="004377E5"/>
    <w:rsid w:val="004378AB"/>
    <w:rsid w:val="0044007F"/>
    <w:rsid w:val="00441C33"/>
    <w:rsid w:val="00441ECD"/>
    <w:rsid w:val="00442635"/>
    <w:rsid w:val="00446B6D"/>
    <w:rsid w:val="0045265A"/>
    <w:rsid w:val="00452B4C"/>
    <w:rsid w:val="00453897"/>
    <w:rsid w:val="004544D0"/>
    <w:rsid w:val="00456EA5"/>
    <w:rsid w:val="004573CD"/>
    <w:rsid w:val="00457B83"/>
    <w:rsid w:val="00457FC0"/>
    <w:rsid w:val="00461411"/>
    <w:rsid w:val="004674C3"/>
    <w:rsid w:val="00471A1F"/>
    <w:rsid w:val="004728B7"/>
    <w:rsid w:val="00474BC9"/>
    <w:rsid w:val="004756FA"/>
    <w:rsid w:val="0048003D"/>
    <w:rsid w:val="004829E8"/>
    <w:rsid w:val="00482DC7"/>
    <w:rsid w:val="00483CCF"/>
    <w:rsid w:val="004943F5"/>
    <w:rsid w:val="00494952"/>
    <w:rsid w:val="004956AC"/>
    <w:rsid w:val="00496222"/>
    <w:rsid w:val="00497529"/>
    <w:rsid w:val="004A36C5"/>
    <w:rsid w:val="004A4D43"/>
    <w:rsid w:val="004B4459"/>
    <w:rsid w:val="004B64D9"/>
    <w:rsid w:val="004B6D7A"/>
    <w:rsid w:val="004C13CC"/>
    <w:rsid w:val="004C2E20"/>
    <w:rsid w:val="004C42B7"/>
    <w:rsid w:val="004C5145"/>
    <w:rsid w:val="004C51C8"/>
    <w:rsid w:val="004C5A8D"/>
    <w:rsid w:val="004C5B4F"/>
    <w:rsid w:val="004C71C5"/>
    <w:rsid w:val="004C773C"/>
    <w:rsid w:val="004D33E5"/>
    <w:rsid w:val="004D3B9A"/>
    <w:rsid w:val="004D630D"/>
    <w:rsid w:val="004E047B"/>
    <w:rsid w:val="004E240D"/>
    <w:rsid w:val="004E26DB"/>
    <w:rsid w:val="004E79BD"/>
    <w:rsid w:val="004F05BD"/>
    <w:rsid w:val="004F1900"/>
    <w:rsid w:val="004F2BA9"/>
    <w:rsid w:val="004F48A0"/>
    <w:rsid w:val="004F7A83"/>
    <w:rsid w:val="00500EA1"/>
    <w:rsid w:val="00502B5B"/>
    <w:rsid w:val="00503657"/>
    <w:rsid w:val="00503D23"/>
    <w:rsid w:val="00503E08"/>
    <w:rsid w:val="00504D09"/>
    <w:rsid w:val="005071F0"/>
    <w:rsid w:val="00513EB5"/>
    <w:rsid w:val="0051548A"/>
    <w:rsid w:val="00515F73"/>
    <w:rsid w:val="00517A1D"/>
    <w:rsid w:val="005219C3"/>
    <w:rsid w:val="005227A1"/>
    <w:rsid w:val="00530A6E"/>
    <w:rsid w:val="00540D6A"/>
    <w:rsid w:val="00544638"/>
    <w:rsid w:val="00545CFF"/>
    <w:rsid w:val="00550DBB"/>
    <w:rsid w:val="005520B6"/>
    <w:rsid w:val="00552382"/>
    <w:rsid w:val="00552DA6"/>
    <w:rsid w:val="00556A3B"/>
    <w:rsid w:val="00557603"/>
    <w:rsid w:val="00560405"/>
    <w:rsid w:val="00561A46"/>
    <w:rsid w:val="005671A3"/>
    <w:rsid w:val="00570A22"/>
    <w:rsid w:val="00573F66"/>
    <w:rsid w:val="00581558"/>
    <w:rsid w:val="00581AD4"/>
    <w:rsid w:val="0058477F"/>
    <w:rsid w:val="00584B12"/>
    <w:rsid w:val="00590625"/>
    <w:rsid w:val="00592183"/>
    <w:rsid w:val="0059287D"/>
    <w:rsid w:val="005929E5"/>
    <w:rsid w:val="00593E1A"/>
    <w:rsid w:val="00595419"/>
    <w:rsid w:val="00596818"/>
    <w:rsid w:val="005A04C9"/>
    <w:rsid w:val="005A64DB"/>
    <w:rsid w:val="005B10DE"/>
    <w:rsid w:val="005B1E66"/>
    <w:rsid w:val="005B2479"/>
    <w:rsid w:val="005B4C66"/>
    <w:rsid w:val="005B65C6"/>
    <w:rsid w:val="005B7FE8"/>
    <w:rsid w:val="005C2939"/>
    <w:rsid w:val="005C4A7D"/>
    <w:rsid w:val="005D03D0"/>
    <w:rsid w:val="005D2D4A"/>
    <w:rsid w:val="005D36A6"/>
    <w:rsid w:val="005D4BC9"/>
    <w:rsid w:val="005D4F58"/>
    <w:rsid w:val="005D79CA"/>
    <w:rsid w:val="005E2C2B"/>
    <w:rsid w:val="005E334C"/>
    <w:rsid w:val="005E41FC"/>
    <w:rsid w:val="005F2464"/>
    <w:rsid w:val="005F35B7"/>
    <w:rsid w:val="005F5861"/>
    <w:rsid w:val="00600427"/>
    <w:rsid w:val="00601883"/>
    <w:rsid w:val="00602E2F"/>
    <w:rsid w:val="00605B38"/>
    <w:rsid w:val="006105A9"/>
    <w:rsid w:val="00617B98"/>
    <w:rsid w:val="00622494"/>
    <w:rsid w:val="00622624"/>
    <w:rsid w:val="00625E40"/>
    <w:rsid w:val="00626FA2"/>
    <w:rsid w:val="0062762A"/>
    <w:rsid w:val="00627DBA"/>
    <w:rsid w:val="00630DCE"/>
    <w:rsid w:val="0063331E"/>
    <w:rsid w:val="00633FD6"/>
    <w:rsid w:val="00635D84"/>
    <w:rsid w:val="00640EA1"/>
    <w:rsid w:val="00641AAC"/>
    <w:rsid w:val="00644BC1"/>
    <w:rsid w:val="00645A7E"/>
    <w:rsid w:val="00647193"/>
    <w:rsid w:val="00650F63"/>
    <w:rsid w:val="006517E1"/>
    <w:rsid w:val="00654FD0"/>
    <w:rsid w:val="0065505F"/>
    <w:rsid w:val="006561D7"/>
    <w:rsid w:val="006600AE"/>
    <w:rsid w:val="00661B6B"/>
    <w:rsid w:val="00662E37"/>
    <w:rsid w:val="00662ED4"/>
    <w:rsid w:val="006657F6"/>
    <w:rsid w:val="006668D2"/>
    <w:rsid w:val="0067154B"/>
    <w:rsid w:val="00671863"/>
    <w:rsid w:val="00671D0E"/>
    <w:rsid w:val="00674D10"/>
    <w:rsid w:val="00676FC6"/>
    <w:rsid w:val="0068025E"/>
    <w:rsid w:val="00680765"/>
    <w:rsid w:val="006809D7"/>
    <w:rsid w:val="00681A48"/>
    <w:rsid w:val="00682E13"/>
    <w:rsid w:val="00686CE4"/>
    <w:rsid w:val="00687964"/>
    <w:rsid w:val="00691BA6"/>
    <w:rsid w:val="00694B05"/>
    <w:rsid w:val="00696352"/>
    <w:rsid w:val="006963C2"/>
    <w:rsid w:val="006969F4"/>
    <w:rsid w:val="006976F1"/>
    <w:rsid w:val="006977E5"/>
    <w:rsid w:val="00697FD9"/>
    <w:rsid w:val="006A2AF7"/>
    <w:rsid w:val="006A36BE"/>
    <w:rsid w:val="006B4800"/>
    <w:rsid w:val="006B4FC2"/>
    <w:rsid w:val="006B5DA7"/>
    <w:rsid w:val="006B7870"/>
    <w:rsid w:val="006C0ECC"/>
    <w:rsid w:val="006C17DA"/>
    <w:rsid w:val="006C453E"/>
    <w:rsid w:val="006C550E"/>
    <w:rsid w:val="006D07BA"/>
    <w:rsid w:val="006D08FC"/>
    <w:rsid w:val="006D0AFB"/>
    <w:rsid w:val="006D26B3"/>
    <w:rsid w:val="006D3522"/>
    <w:rsid w:val="006D3869"/>
    <w:rsid w:val="006D4825"/>
    <w:rsid w:val="006D5E15"/>
    <w:rsid w:val="006D684B"/>
    <w:rsid w:val="006D7AEE"/>
    <w:rsid w:val="006E0235"/>
    <w:rsid w:val="006E23AE"/>
    <w:rsid w:val="006E293D"/>
    <w:rsid w:val="006E3688"/>
    <w:rsid w:val="006E798B"/>
    <w:rsid w:val="006E7B82"/>
    <w:rsid w:val="006F2254"/>
    <w:rsid w:val="006F36F4"/>
    <w:rsid w:val="006F4E12"/>
    <w:rsid w:val="00700E70"/>
    <w:rsid w:val="00701244"/>
    <w:rsid w:val="0070176D"/>
    <w:rsid w:val="00702FAA"/>
    <w:rsid w:val="00703827"/>
    <w:rsid w:val="00703CE4"/>
    <w:rsid w:val="007042A1"/>
    <w:rsid w:val="00704A7F"/>
    <w:rsid w:val="00704CED"/>
    <w:rsid w:val="0070564E"/>
    <w:rsid w:val="00707808"/>
    <w:rsid w:val="00707B30"/>
    <w:rsid w:val="0071046B"/>
    <w:rsid w:val="007106FE"/>
    <w:rsid w:val="00713256"/>
    <w:rsid w:val="0072517D"/>
    <w:rsid w:val="0072732C"/>
    <w:rsid w:val="00727352"/>
    <w:rsid w:val="00727F29"/>
    <w:rsid w:val="007301C8"/>
    <w:rsid w:val="00730521"/>
    <w:rsid w:val="00731289"/>
    <w:rsid w:val="007316D0"/>
    <w:rsid w:val="007319C5"/>
    <w:rsid w:val="007348CD"/>
    <w:rsid w:val="00734999"/>
    <w:rsid w:val="007359E4"/>
    <w:rsid w:val="00735B6A"/>
    <w:rsid w:val="00736155"/>
    <w:rsid w:val="00737F55"/>
    <w:rsid w:val="007452D3"/>
    <w:rsid w:val="00745B27"/>
    <w:rsid w:val="00750000"/>
    <w:rsid w:val="00751E42"/>
    <w:rsid w:val="007523A2"/>
    <w:rsid w:val="007526BF"/>
    <w:rsid w:val="00756B3E"/>
    <w:rsid w:val="0076089D"/>
    <w:rsid w:val="00763FE2"/>
    <w:rsid w:val="0076598D"/>
    <w:rsid w:val="00766118"/>
    <w:rsid w:val="007724DB"/>
    <w:rsid w:val="007729E0"/>
    <w:rsid w:val="0077348C"/>
    <w:rsid w:val="007737F2"/>
    <w:rsid w:val="007776E5"/>
    <w:rsid w:val="00780B35"/>
    <w:rsid w:val="00781358"/>
    <w:rsid w:val="0078321E"/>
    <w:rsid w:val="00785BF7"/>
    <w:rsid w:val="00787BB8"/>
    <w:rsid w:val="00792EBC"/>
    <w:rsid w:val="00792F44"/>
    <w:rsid w:val="00794750"/>
    <w:rsid w:val="00795229"/>
    <w:rsid w:val="007A563C"/>
    <w:rsid w:val="007A6B5B"/>
    <w:rsid w:val="007A72D0"/>
    <w:rsid w:val="007B1012"/>
    <w:rsid w:val="007B2808"/>
    <w:rsid w:val="007B432D"/>
    <w:rsid w:val="007C1F2C"/>
    <w:rsid w:val="007C22CF"/>
    <w:rsid w:val="007C4BD5"/>
    <w:rsid w:val="007C6948"/>
    <w:rsid w:val="007C6BFF"/>
    <w:rsid w:val="007D0F66"/>
    <w:rsid w:val="007D124E"/>
    <w:rsid w:val="007D3620"/>
    <w:rsid w:val="007D5E42"/>
    <w:rsid w:val="007E1EB3"/>
    <w:rsid w:val="007F04DF"/>
    <w:rsid w:val="007F0E9F"/>
    <w:rsid w:val="007F2ECE"/>
    <w:rsid w:val="007F5713"/>
    <w:rsid w:val="007F6607"/>
    <w:rsid w:val="007F7CAF"/>
    <w:rsid w:val="007F7ED7"/>
    <w:rsid w:val="0080284C"/>
    <w:rsid w:val="00804827"/>
    <w:rsid w:val="00805488"/>
    <w:rsid w:val="00806883"/>
    <w:rsid w:val="0081241C"/>
    <w:rsid w:val="0081373D"/>
    <w:rsid w:val="00813C8C"/>
    <w:rsid w:val="0082060D"/>
    <w:rsid w:val="00821CC3"/>
    <w:rsid w:val="0082249C"/>
    <w:rsid w:val="00822AEB"/>
    <w:rsid w:val="00824EBA"/>
    <w:rsid w:val="00827F56"/>
    <w:rsid w:val="00830080"/>
    <w:rsid w:val="008362C4"/>
    <w:rsid w:val="00836541"/>
    <w:rsid w:val="00846D29"/>
    <w:rsid w:val="0085636F"/>
    <w:rsid w:val="0085764B"/>
    <w:rsid w:val="00862E6E"/>
    <w:rsid w:val="00863D80"/>
    <w:rsid w:val="00864838"/>
    <w:rsid w:val="00865585"/>
    <w:rsid w:val="0086659B"/>
    <w:rsid w:val="00866B93"/>
    <w:rsid w:val="0087120D"/>
    <w:rsid w:val="008722D9"/>
    <w:rsid w:val="008735C0"/>
    <w:rsid w:val="0087467E"/>
    <w:rsid w:val="00880BE6"/>
    <w:rsid w:val="00883402"/>
    <w:rsid w:val="00884638"/>
    <w:rsid w:val="00884DEF"/>
    <w:rsid w:val="008851E0"/>
    <w:rsid w:val="00885E74"/>
    <w:rsid w:val="00890F13"/>
    <w:rsid w:val="00893444"/>
    <w:rsid w:val="00893D2C"/>
    <w:rsid w:val="00893EAC"/>
    <w:rsid w:val="00896CEE"/>
    <w:rsid w:val="00897247"/>
    <w:rsid w:val="008A4808"/>
    <w:rsid w:val="008A4ED2"/>
    <w:rsid w:val="008A52ED"/>
    <w:rsid w:val="008A6186"/>
    <w:rsid w:val="008B30E0"/>
    <w:rsid w:val="008B352F"/>
    <w:rsid w:val="008B66FC"/>
    <w:rsid w:val="008C1F7C"/>
    <w:rsid w:val="008C672D"/>
    <w:rsid w:val="008D06FE"/>
    <w:rsid w:val="008D29A3"/>
    <w:rsid w:val="008D33B4"/>
    <w:rsid w:val="008D384C"/>
    <w:rsid w:val="008D3BD5"/>
    <w:rsid w:val="008D3DC7"/>
    <w:rsid w:val="008D4522"/>
    <w:rsid w:val="008D47DF"/>
    <w:rsid w:val="008D5889"/>
    <w:rsid w:val="008D716C"/>
    <w:rsid w:val="008E04A1"/>
    <w:rsid w:val="008E4982"/>
    <w:rsid w:val="008F571C"/>
    <w:rsid w:val="008F5895"/>
    <w:rsid w:val="008F69E6"/>
    <w:rsid w:val="008F752A"/>
    <w:rsid w:val="00901287"/>
    <w:rsid w:val="00902A2E"/>
    <w:rsid w:val="00904CCE"/>
    <w:rsid w:val="00907E6A"/>
    <w:rsid w:val="00907FD5"/>
    <w:rsid w:val="0091086C"/>
    <w:rsid w:val="0091292C"/>
    <w:rsid w:val="009161D2"/>
    <w:rsid w:val="00917E2A"/>
    <w:rsid w:val="0092087E"/>
    <w:rsid w:val="00924741"/>
    <w:rsid w:val="00932EF2"/>
    <w:rsid w:val="0093312A"/>
    <w:rsid w:val="00935709"/>
    <w:rsid w:val="00940A72"/>
    <w:rsid w:val="00940C2A"/>
    <w:rsid w:val="00941944"/>
    <w:rsid w:val="00941A85"/>
    <w:rsid w:val="00945654"/>
    <w:rsid w:val="00950743"/>
    <w:rsid w:val="009518D9"/>
    <w:rsid w:val="0095568A"/>
    <w:rsid w:val="00960A0B"/>
    <w:rsid w:val="0096276A"/>
    <w:rsid w:val="009646C9"/>
    <w:rsid w:val="00971688"/>
    <w:rsid w:val="0097457B"/>
    <w:rsid w:val="00975479"/>
    <w:rsid w:val="009762E9"/>
    <w:rsid w:val="00976EED"/>
    <w:rsid w:val="0098036D"/>
    <w:rsid w:val="009807EF"/>
    <w:rsid w:val="009813A7"/>
    <w:rsid w:val="00982EBA"/>
    <w:rsid w:val="009877B9"/>
    <w:rsid w:val="009972C7"/>
    <w:rsid w:val="009A0E16"/>
    <w:rsid w:val="009A2168"/>
    <w:rsid w:val="009A7014"/>
    <w:rsid w:val="009A7A22"/>
    <w:rsid w:val="009B1077"/>
    <w:rsid w:val="009B57F1"/>
    <w:rsid w:val="009B7277"/>
    <w:rsid w:val="009B7A63"/>
    <w:rsid w:val="009C6D8B"/>
    <w:rsid w:val="009D2179"/>
    <w:rsid w:val="009D2975"/>
    <w:rsid w:val="009D3205"/>
    <w:rsid w:val="009D3DA6"/>
    <w:rsid w:val="009D4F7D"/>
    <w:rsid w:val="009D6F33"/>
    <w:rsid w:val="009E23E7"/>
    <w:rsid w:val="009E267F"/>
    <w:rsid w:val="009E3ABB"/>
    <w:rsid w:val="009F08AD"/>
    <w:rsid w:val="009F2C06"/>
    <w:rsid w:val="009F58EF"/>
    <w:rsid w:val="00A00B4F"/>
    <w:rsid w:val="00A025D7"/>
    <w:rsid w:val="00A077B4"/>
    <w:rsid w:val="00A10E49"/>
    <w:rsid w:val="00A1293A"/>
    <w:rsid w:val="00A20C63"/>
    <w:rsid w:val="00A21A66"/>
    <w:rsid w:val="00A236B5"/>
    <w:rsid w:val="00A248A8"/>
    <w:rsid w:val="00A261E8"/>
    <w:rsid w:val="00A2756E"/>
    <w:rsid w:val="00A315C8"/>
    <w:rsid w:val="00A33A09"/>
    <w:rsid w:val="00A35EA1"/>
    <w:rsid w:val="00A40F1F"/>
    <w:rsid w:val="00A40F2B"/>
    <w:rsid w:val="00A41A23"/>
    <w:rsid w:val="00A426E0"/>
    <w:rsid w:val="00A4366E"/>
    <w:rsid w:val="00A4435F"/>
    <w:rsid w:val="00A44EE0"/>
    <w:rsid w:val="00A51A83"/>
    <w:rsid w:val="00A53C52"/>
    <w:rsid w:val="00A56C24"/>
    <w:rsid w:val="00A600BC"/>
    <w:rsid w:val="00A6097C"/>
    <w:rsid w:val="00A64C3F"/>
    <w:rsid w:val="00A65A64"/>
    <w:rsid w:val="00A71C42"/>
    <w:rsid w:val="00A77818"/>
    <w:rsid w:val="00A77DED"/>
    <w:rsid w:val="00A82A0E"/>
    <w:rsid w:val="00A83371"/>
    <w:rsid w:val="00A847FA"/>
    <w:rsid w:val="00A8499D"/>
    <w:rsid w:val="00A862C8"/>
    <w:rsid w:val="00A90EFD"/>
    <w:rsid w:val="00A9163E"/>
    <w:rsid w:val="00A93598"/>
    <w:rsid w:val="00A97303"/>
    <w:rsid w:val="00AA3864"/>
    <w:rsid w:val="00AA7FDD"/>
    <w:rsid w:val="00AB06DF"/>
    <w:rsid w:val="00AB1986"/>
    <w:rsid w:val="00AB260F"/>
    <w:rsid w:val="00AB2861"/>
    <w:rsid w:val="00AB45DA"/>
    <w:rsid w:val="00AB70B0"/>
    <w:rsid w:val="00AC0F1B"/>
    <w:rsid w:val="00AC0FB2"/>
    <w:rsid w:val="00AC14C1"/>
    <w:rsid w:val="00AC2775"/>
    <w:rsid w:val="00AC33B2"/>
    <w:rsid w:val="00AC49E3"/>
    <w:rsid w:val="00AC7921"/>
    <w:rsid w:val="00AC7F59"/>
    <w:rsid w:val="00AD4BE0"/>
    <w:rsid w:val="00AD6455"/>
    <w:rsid w:val="00AD66E8"/>
    <w:rsid w:val="00AD6AC1"/>
    <w:rsid w:val="00AD707E"/>
    <w:rsid w:val="00AD72B0"/>
    <w:rsid w:val="00AD7933"/>
    <w:rsid w:val="00AE3756"/>
    <w:rsid w:val="00AE3C05"/>
    <w:rsid w:val="00AE470B"/>
    <w:rsid w:val="00AF1110"/>
    <w:rsid w:val="00AF28A8"/>
    <w:rsid w:val="00AF5692"/>
    <w:rsid w:val="00AF6D69"/>
    <w:rsid w:val="00B027F2"/>
    <w:rsid w:val="00B02DDA"/>
    <w:rsid w:val="00B0464E"/>
    <w:rsid w:val="00B05029"/>
    <w:rsid w:val="00B05323"/>
    <w:rsid w:val="00B06271"/>
    <w:rsid w:val="00B11908"/>
    <w:rsid w:val="00B136C7"/>
    <w:rsid w:val="00B1374B"/>
    <w:rsid w:val="00B15C18"/>
    <w:rsid w:val="00B17F58"/>
    <w:rsid w:val="00B2473E"/>
    <w:rsid w:val="00B24CA2"/>
    <w:rsid w:val="00B270D5"/>
    <w:rsid w:val="00B270FB"/>
    <w:rsid w:val="00B32074"/>
    <w:rsid w:val="00B3216D"/>
    <w:rsid w:val="00B34279"/>
    <w:rsid w:val="00B37E3B"/>
    <w:rsid w:val="00B41496"/>
    <w:rsid w:val="00B435BE"/>
    <w:rsid w:val="00B43C3E"/>
    <w:rsid w:val="00B47C81"/>
    <w:rsid w:val="00B51014"/>
    <w:rsid w:val="00B5259D"/>
    <w:rsid w:val="00B534C0"/>
    <w:rsid w:val="00B57C40"/>
    <w:rsid w:val="00B60046"/>
    <w:rsid w:val="00B60B77"/>
    <w:rsid w:val="00B63C61"/>
    <w:rsid w:val="00B64EF9"/>
    <w:rsid w:val="00B72C26"/>
    <w:rsid w:val="00B72E05"/>
    <w:rsid w:val="00B73291"/>
    <w:rsid w:val="00B734D7"/>
    <w:rsid w:val="00B73D2A"/>
    <w:rsid w:val="00B73FBA"/>
    <w:rsid w:val="00B75CD0"/>
    <w:rsid w:val="00B767DF"/>
    <w:rsid w:val="00B7702A"/>
    <w:rsid w:val="00B77073"/>
    <w:rsid w:val="00B77D5C"/>
    <w:rsid w:val="00B82BE4"/>
    <w:rsid w:val="00B8409A"/>
    <w:rsid w:val="00B853BC"/>
    <w:rsid w:val="00B87396"/>
    <w:rsid w:val="00B87C80"/>
    <w:rsid w:val="00B92059"/>
    <w:rsid w:val="00B9261F"/>
    <w:rsid w:val="00B93B44"/>
    <w:rsid w:val="00B978C8"/>
    <w:rsid w:val="00BA232B"/>
    <w:rsid w:val="00BA61F7"/>
    <w:rsid w:val="00BB46ED"/>
    <w:rsid w:val="00BB65B6"/>
    <w:rsid w:val="00BC03E0"/>
    <w:rsid w:val="00BC6B51"/>
    <w:rsid w:val="00BD04BE"/>
    <w:rsid w:val="00BD069F"/>
    <w:rsid w:val="00BD186F"/>
    <w:rsid w:val="00BD255C"/>
    <w:rsid w:val="00BD3AAF"/>
    <w:rsid w:val="00BD4E3E"/>
    <w:rsid w:val="00BD7CA0"/>
    <w:rsid w:val="00BE002C"/>
    <w:rsid w:val="00BE1694"/>
    <w:rsid w:val="00BE3DBA"/>
    <w:rsid w:val="00BE3F6D"/>
    <w:rsid w:val="00BF1D5E"/>
    <w:rsid w:val="00BF3331"/>
    <w:rsid w:val="00BF5F8A"/>
    <w:rsid w:val="00BF75BC"/>
    <w:rsid w:val="00C00312"/>
    <w:rsid w:val="00C01811"/>
    <w:rsid w:val="00C01EE4"/>
    <w:rsid w:val="00C030F8"/>
    <w:rsid w:val="00C06359"/>
    <w:rsid w:val="00C079F1"/>
    <w:rsid w:val="00C1255F"/>
    <w:rsid w:val="00C13AA2"/>
    <w:rsid w:val="00C15DAF"/>
    <w:rsid w:val="00C15FC8"/>
    <w:rsid w:val="00C16858"/>
    <w:rsid w:val="00C1728A"/>
    <w:rsid w:val="00C1772A"/>
    <w:rsid w:val="00C1795F"/>
    <w:rsid w:val="00C17FF5"/>
    <w:rsid w:val="00C21FA1"/>
    <w:rsid w:val="00C22838"/>
    <w:rsid w:val="00C251DE"/>
    <w:rsid w:val="00C26604"/>
    <w:rsid w:val="00C307E3"/>
    <w:rsid w:val="00C30C62"/>
    <w:rsid w:val="00C35B17"/>
    <w:rsid w:val="00C36A9E"/>
    <w:rsid w:val="00C404BB"/>
    <w:rsid w:val="00C4119C"/>
    <w:rsid w:val="00C42AA6"/>
    <w:rsid w:val="00C42F1B"/>
    <w:rsid w:val="00C45995"/>
    <w:rsid w:val="00C51BF9"/>
    <w:rsid w:val="00C52085"/>
    <w:rsid w:val="00C525BB"/>
    <w:rsid w:val="00C52DCE"/>
    <w:rsid w:val="00C60202"/>
    <w:rsid w:val="00C60B21"/>
    <w:rsid w:val="00C62D20"/>
    <w:rsid w:val="00C6489E"/>
    <w:rsid w:val="00C66E75"/>
    <w:rsid w:val="00C67B37"/>
    <w:rsid w:val="00C700BE"/>
    <w:rsid w:val="00C704DF"/>
    <w:rsid w:val="00C71ECB"/>
    <w:rsid w:val="00C759E7"/>
    <w:rsid w:val="00C75B1A"/>
    <w:rsid w:val="00C84348"/>
    <w:rsid w:val="00C86718"/>
    <w:rsid w:val="00C91582"/>
    <w:rsid w:val="00C918BB"/>
    <w:rsid w:val="00C959B4"/>
    <w:rsid w:val="00C95B2C"/>
    <w:rsid w:val="00C97589"/>
    <w:rsid w:val="00CA6216"/>
    <w:rsid w:val="00CB3DB8"/>
    <w:rsid w:val="00CB682A"/>
    <w:rsid w:val="00CC2DDD"/>
    <w:rsid w:val="00CC2EE0"/>
    <w:rsid w:val="00CC3A4B"/>
    <w:rsid w:val="00CC4577"/>
    <w:rsid w:val="00CC4BCF"/>
    <w:rsid w:val="00CC4F50"/>
    <w:rsid w:val="00CC5072"/>
    <w:rsid w:val="00CD510D"/>
    <w:rsid w:val="00CE300E"/>
    <w:rsid w:val="00CE308D"/>
    <w:rsid w:val="00CE43AB"/>
    <w:rsid w:val="00CE6532"/>
    <w:rsid w:val="00CE6D3A"/>
    <w:rsid w:val="00CF1485"/>
    <w:rsid w:val="00CF5C07"/>
    <w:rsid w:val="00CF71D3"/>
    <w:rsid w:val="00CF7DE5"/>
    <w:rsid w:val="00D0054D"/>
    <w:rsid w:val="00D019A7"/>
    <w:rsid w:val="00D03D3B"/>
    <w:rsid w:val="00D152E5"/>
    <w:rsid w:val="00D1734D"/>
    <w:rsid w:val="00D22B2B"/>
    <w:rsid w:val="00D249FF"/>
    <w:rsid w:val="00D26588"/>
    <w:rsid w:val="00D30785"/>
    <w:rsid w:val="00D31460"/>
    <w:rsid w:val="00D32E59"/>
    <w:rsid w:val="00D37B10"/>
    <w:rsid w:val="00D450CA"/>
    <w:rsid w:val="00D51125"/>
    <w:rsid w:val="00D5508D"/>
    <w:rsid w:val="00D56805"/>
    <w:rsid w:val="00D570E8"/>
    <w:rsid w:val="00D610D6"/>
    <w:rsid w:val="00D61B9B"/>
    <w:rsid w:val="00D62440"/>
    <w:rsid w:val="00D65D5B"/>
    <w:rsid w:val="00D66892"/>
    <w:rsid w:val="00D66FE9"/>
    <w:rsid w:val="00D67396"/>
    <w:rsid w:val="00D72F49"/>
    <w:rsid w:val="00D7356D"/>
    <w:rsid w:val="00D76292"/>
    <w:rsid w:val="00D76B33"/>
    <w:rsid w:val="00D81CB5"/>
    <w:rsid w:val="00D84473"/>
    <w:rsid w:val="00D84E2E"/>
    <w:rsid w:val="00D92A72"/>
    <w:rsid w:val="00D9513B"/>
    <w:rsid w:val="00D9726E"/>
    <w:rsid w:val="00DA0F85"/>
    <w:rsid w:val="00DA105B"/>
    <w:rsid w:val="00DA1497"/>
    <w:rsid w:val="00DA40E8"/>
    <w:rsid w:val="00DA4DCA"/>
    <w:rsid w:val="00DA593B"/>
    <w:rsid w:val="00DA6582"/>
    <w:rsid w:val="00DB133C"/>
    <w:rsid w:val="00DB344A"/>
    <w:rsid w:val="00DB35CF"/>
    <w:rsid w:val="00DB49A5"/>
    <w:rsid w:val="00DB52F0"/>
    <w:rsid w:val="00DB5DC4"/>
    <w:rsid w:val="00DC12E4"/>
    <w:rsid w:val="00DC4004"/>
    <w:rsid w:val="00DC415B"/>
    <w:rsid w:val="00DC456B"/>
    <w:rsid w:val="00DC6A45"/>
    <w:rsid w:val="00DC7D26"/>
    <w:rsid w:val="00DD165D"/>
    <w:rsid w:val="00DD4898"/>
    <w:rsid w:val="00DD5C50"/>
    <w:rsid w:val="00DD67D2"/>
    <w:rsid w:val="00DE0267"/>
    <w:rsid w:val="00DE216E"/>
    <w:rsid w:val="00DE4543"/>
    <w:rsid w:val="00DF0F22"/>
    <w:rsid w:val="00DF1147"/>
    <w:rsid w:val="00DF1FD0"/>
    <w:rsid w:val="00DF54E2"/>
    <w:rsid w:val="00DF7CE6"/>
    <w:rsid w:val="00E013FB"/>
    <w:rsid w:val="00E0207C"/>
    <w:rsid w:val="00E105D4"/>
    <w:rsid w:val="00E1425C"/>
    <w:rsid w:val="00E14425"/>
    <w:rsid w:val="00E1646A"/>
    <w:rsid w:val="00E209AD"/>
    <w:rsid w:val="00E216C0"/>
    <w:rsid w:val="00E2193F"/>
    <w:rsid w:val="00E21F45"/>
    <w:rsid w:val="00E23ADC"/>
    <w:rsid w:val="00E244DC"/>
    <w:rsid w:val="00E24945"/>
    <w:rsid w:val="00E250D9"/>
    <w:rsid w:val="00E2602C"/>
    <w:rsid w:val="00E267EA"/>
    <w:rsid w:val="00E26C47"/>
    <w:rsid w:val="00E3023F"/>
    <w:rsid w:val="00E327EA"/>
    <w:rsid w:val="00E32D63"/>
    <w:rsid w:val="00E3604E"/>
    <w:rsid w:val="00E45602"/>
    <w:rsid w:val="00E478A1"/>
    <w:rsid w:val="00E514BC"/>
    <w:rsid w:val="00E52CDA"/>
    <w:rsid w:val="00E532EA"/>
    <w:rsid w:val="00E54EBB"/>
    <w:rsid w:val="00E57A0C"/>
    <w:rsid w:val="00E57D1B"/>
    <w:rsid w:val="00E57DFA"/>
    <w:rsid w:val="00E602F1"/>
    <w:rsid w:val="00E610E7"/>
    <w:rsid w:val="00E63383"/>
    <w:rsid w:val="00E81F0F"/>
    <w:rsid w:val="00E8408B"/>
    <w:rsid w:val="00E842B8"/>
    <w:rsid w:val="00E8463A"/>
    <w:rsid w:val="00E87260"/>
    <w:rsid w:val="00E9080F"/>
    <w:rsid w:val="00E90C6C"/>
    <w:rsid w:val="00E93B21"/>
    <w:rsid w:val="00E9444A"/>
    <w:rsid w:val="00E957B2"/>
    <w:rsid w:val="00E959C7"/>
    <w:rsid w:val="00E95AC7"/>
    <w:rsid w:val="00E96E4C"/>
    <w:rsid w:val="00EA2CD4"/>
    <w:rsid w:val="00EA3622"/>
    <w:rsid w:val="00EA51DF"/>
    <w:rsid w:val="00EB0E1D"/>
    <w:rsid w:val="00EB1565"/>
    <w:rsid w:val="00EB1D3E"/>
    <w:rsid w:val="00EB2A02"/>
    <w:rsid w:val="00EB4EEB"/>
    <w:rsid w:val="00EB58F8"/>
    <w:rsid w:val="00EC6F59"/>
    <w:rsid w:val="00ED01AD"/>
    <w:rsid w:val="00ED23AF"/>
    <w:rsid w:val="00ED2B1B"/>
    <w:rsid w:val="00ED5B85"/>
    <w:rsid w:val="00ED5BA5"/>
    <w:rsid w:val="00ED735E"/>
    <w:rsid w:val="00EE053A"/>
    <w:rsid w:val="00EE161C"/>
    <w:rsid w:val="00EE1A32"/>
    <w:rsid w:val="00EE1DBF"/>
    <w:rsid w:val="00EE690F"/>
    <w:rsid w:val="00EE7A7B"/>
    <w:rsid w:val="00EF1984"/>
    <w:rsid w:val="00EF57DB"/>
    <w:rsid w:val="00EF7CA0"/>
    <w:rsid w:val="00EF7FFA"/>
    <w:rsid w:val="00F01EF1"/>
    <w:rsid w:val="00F04839"/>
    <w:rsid w:val="00F04859"/>
    <w:rsid w:val="00F07E58"/>
    <w:rsid w:val="00F113FA"/>
    <w:rsid w:val="00F1789B"/>
    <w:rsid w:val="00F20F7D"/>
    <w:rsid w:val="00F221C2"/>
    <w:rsid w:val="00F22A46"/>
    <w:rsid w:val="00F264A8"/>
    <w:rsid w:val="00F334D8"/>
    <w:rsid w:val="00F33D08"/>
    <w:rsid w:val="00F362CF"/>
    <w:rsid w:val="00F370AD"/>
    <w:rsid w:val="00F371D8"/>
    <w:rsid w:val="00F40180"/>
    <w:rsid w:val="00F41364"/>
    <w:rsid w:val="00F43082"/>
    <w:rsid w:val="00F47555"/>
    <w:rsid w:val="00F47A82"/>
    <w:rsid w:val="00F47F63"/>
    <w:rsid w:val="00F55159"/>
    <w:rsid w:val="00F56681"/>
    <w:rsid w:val="00F61A47"/>
    <w:rsid w:val="00F61FB2"/>
    <w:rsid w:val="00F6291D"/>
    <w:rsid w:val="00F62F52"/>
    <w:rsid w:val="00F652BD"/>
    <w:rsid w:val="00F667ED"/>
    <w:rsid w:val="00F67924"/>
    <w:rsid w:val="00F67A5D"/>
    <w:rsid w:val="00F736FE"/>
    <w:rsid w:val="00F73871"/>
    <w:rsid w:val="00F75AB8"/>
    <w:rsid w:val="00F768E9"/>
    <w:rsid w:val="00F82B2F"/>
    <w:rsid w:val="00F8500A"/>
    <w:rsid w:val="00F85EFB"/>
    <w:rsid w:val="00F908CF"/>
    <w:rsid w:val="00F925A1"/>
    <w:rsid w:val="00F9684C"/>
    <w:rsid w:val="00FA1AA8"/>
    <w:rsid w:val="00FA3E67"/>
    <w:rsid w:val="00FA460D"/>
    <w:rsid w:val="00FB041D"/>
    <w:rsid w:val="00FB32DA"/>
    <w:rsid w:val="00FB3BB7"/>
    <w:rsid w:val="00FB3EA6"/>
    <w:rsid w:val="00FB5271"/>
    <w:rsid w:val="00FB569E"/>
    <w:rsid w:val="00FB583C"/>
    <w:rsid w:val="00FC011F"/>
    <w:rsid w:val="00FC0DA6"/>
    <w:rsid w:val="00FC1A29"/>
    <w:rsid w:val="00FC1A61"/>
    <w:rsid w:val="00FC6723"/>
    <w:rsid w:val="00FD51EA"/>
    <w:rsid w:val="00FD5246"/>
    <w:rsid w:val="00FD5D19"/>
    <w:rsid w:val="00FD6B91"/>
    <w:rsid w:val="00FD7B84"/>
    <w:rsid w:val="00FE15F8"/>
    <w:rsid w:val="00FE26F6"/>
    <w:rsid w:val="00FE3B7B"/>
    <w:rsid w:val="00FE6835"/>
    <w:rsid w:val="00FE69FC"/>
    <w:rsid w:val="00FE6DAA"/>
    <w:rsid w:val="00FF2D3B"/>
    <w:rsid w:val="00FF32CC"/>
    <w:rsid w:val="00FF426E"/>
    <w:rsid w:val="00FF62E5"/>
    <w:rsid w:val="00FF746A"/>
    <w:rsid w:val="00FF753E"/>
    <w:rsid w:val="00FF7F64"/>
    <w:rsid w:val="01030635"/>
    <w:rsid w:val="035E168D"/>
    <w:rsid w:val="041EB58B"/>
    <w:rsid w:val="04D32CC7"/>
    <w:rsid w:val="051F960F"/>
    <w:rsid w:val="053E52FF"/>
    <w:rsid w:val="0570B9BF"/>
    <w:rsid w:val="0585CC62"/>
    <w:rsid w:val="064FBAC2"/>
    <w:rsid w:val="07694151"/>
    <w:rsid w:val="07737A50"/>
    <w:rsid w:val="077FEFA6"/>
    <w:rsid w:val="07EE3F10"/>
    <w:rsid w:val="0863D87C"/>
    <w:rsid w:val="09E29986"/>
    <w:rsid w:val="0A280C82"/>
    <w:rsid w:val="0A87F2E1"/>
    <w:rsid w:val="0BBC6A48"/>
    <w:rsid w:val="0C06A48C"/>
    <w:rsid w:val="0C0AE2EE"/>
    <w:rsid w:val="0C0CC8BB"/>
    <w:rsid w:val="0D3BB9B2"/>
    <w:rsid w:val="0D699A6B"/>
    <w:rsid w:val="0D802073"/>
    <w:rsid w:val="0E3AAAF5"/>
    <w:rsid w:val="0FBE6DA3"/>
    <w:rsid w:val="10471DAE"/>
    <w:rsid w:val="116098EC"/>
    <w:rsid w:val="117466B9"/>
    <w:rsid w:val="1215B096"/>
    <w:rsid w:val="1248DDCC"/>
    <w:rsid w:val="12D77AED"/>
    <w:rsid w:val="12F90FB6"/>
    <w:rsid w:val="143EC5C8"/>
    <w:rsid w:val="15A1FF7D"/>
    <w:rsid w:val="161C50A3"/>
    <w:rsid w:val="16ED2E5B"/>
    <w:rsid w:val="1702B1F9"/>
    <w:rsid w:val="177A41F6"/>
    <w:rsid w:val="1834FD3D"/>
    <w:rsid w:val="1836EDD5"/>
    <w:rsid w:val="1A282F76"/>
    <w:rsid w:val="1B1AE51E"/>
    <w:rsid w:val="1B6889DC"/>
    <w:rsid w:val="1BE4B9B0"/>
    <w:rsid w:val="1CEE36CF"/>
    <w:rsid w:val="1D9585DB"/>
    <w:rsid w:val="1DB74934"/>
    <w:rsid w:val="1E8A0730"/>
    <w:rsid w:val="1EDCA42D"/>
    <w:rsid w:val="1F58B1D8"/>
    <w:rsid w:val="20F9F970"/>
    <w:rsid w:val="21176D99"/>
    <w:rsid w:val="22ABE336"/>
    <w:rsid w:val="233FFB27"/>
    <w:rsid w:val="236ACBE4"/>
    <w:rsid w:val="24879516"/>
    <w:rsid w:val="24B8D559"/>
    <w:rsid w:val="24C86333"/>
    <w:rsid w:val="24FD4077"/>
    <w:rsid w:val="2643D815"/>
    <w:rsid w:val="2671786A"/>
    <w:rsid w:val="271365BB"/>
    <w:rsid w:val="27AC63D3"/>
    <w:rsid w:val="2838D496"/>
    <w:rsid w:val="28573449"/>
    <w:rsid w:val="28830E8E"/>
    <w:rsid w:val="2A3C4170"/>
    <w:rsid w:val="2B66F00F"/>
    <w:rsid w:val="2C10E5B2"/>
    <w:rsid w:val="2D028CE7"/>
    <w:rsid w:val="2D6E6D6B"/>
    <w:rsid w:val="2D727804"/>
    <w:rsid w:val="2D73E232"/>
    <w:rsid w:val="2E52EAF2"/>
    <w:rsid w:val="2E674E7D"/>
    <w:rsid w:val="2E9E656D"/>
    <w:rsid w:val="2FE0727E"/>
    <w:rsid w:val="300875C8"/>
    <w:rsid w:val="301A16B5"/>
    <w:rsid w:val="309EA6A9"/>
    <w:rsid w:val="30AB82F4"/>
    <w:rsid w:val="31150161"/>
    <w:rsid w:val="31F58AC5"/>
    <w:rsid w:val="3233BCF9"/>
    <w:rsid w:val="326E331A"/>
    <w:rsid w:val="32755BE4"/>
    <w:rsid w:val="3295C293"/>
    <w:rsid w:val="329B675B"/>
    <w:rsid w:val="334F04FF"/>
    <w:rsid w:val="33BFE3BC"/>
    <w:rsid w:val="3432E37D"/>
    <w:rsid w:val="35CC7DC3"/>
    <w:rsid w:val="35CFC02F"/>
    <w:rsid w:val="37008356"/>
    <w:rsid w:val="381B9A2B"/>
    <w:rsid w:val="388A5FF2"/>
    <w:rsid w:val="390E94F7"/>
    <w:rsid w:val="393DE83D"/>
    <w:rsid w:val="39E7C638"/>
    <w:rsid w:val="3B8DEFA2"/>
    <w:rsid w:val="3C1F3933"/>
    <w:rsid w:val="3C94960C"/>
    <w:rsid w:val="3D117B94"/>
    <w:rsid w:val="3E9BF67E"/>
    <w:rsid w:val="3F7550B8"/>
    <w:rsid w:val="3FE4B92B"/>
    <w:rsid w:val="4122C701"/>
    <w:rsid w:val="4122CAE1"/>
    <w:rsid w:val="414912E5"/>
    <w:rsid w:val="41585AF6"/>
    <w:rsid w:val="4213D21B"/>
    <w:rsid w:val="42D4E3F2"/>
    <w:rsid w:val="431D9449"/>
    <w:rsid w:val="43444EAF"/>
    <w:rsid w:val="434FDA7F"/>
    <w:rsid w:val="44120C96"/>
    <w:rsid w:val="4416D28D"/>
    <w:rsid w:val="442FD3DE"/>
    <w:rsid w:val="446D66CA"/>
    <w:rsid w:val="44F95467"/>
    <w:rsid w:val="451E96A9"/>
    <w:rsid w:val="46AB514B"/>
    <w:rsid w:val="46C6265F"/>
    <w:rsid w:val="48D7A7A3"/>
    <w:rsid w:val="48FD8E5D"/>
    <w:rsid w:val="49B2B6CE"/>
    <w:rsid w:val="49C90DDB"/>
    <w:rsid w:val="4A280DF1"/>
    <w:rsid w:val="4A35CFCB"/>
    <w:rsid w:val="4A756580"/>
    <w:rsid w:val="4AF83BEB"/>
    <w:rsid w:val="4C19B383"/>
    <w:rsid w:val="4DA477A8"/>
    <w:rsid w:val="4DFE97CE"/>
    <w:rsid w:val="4E67FF4F"/>
    <w:rsid w:val="4E70A2C1"/>
    <w:rsid w:val="4EA8FA2F"/>
    <w:rsid w:val="4EB423E7"/>
    <w:rsid w:val="4F130037"/>
    <w:rsid w:val="4F24745B"/>
    <w:rsid w:val="4F3D92E7"/>
    <w:rsid w:val="4F7CB4E4"/>
    <w:rsid w:val="4F84A665"/>
    <w:rsid w:val="50627180"/>
    <w:rsid w:val="5184D080"/>
    <w:rsid w:val="51EED76B"/>
    <w:rsid w:val="525C09E6"/>
    <w:rsid w:val="525FA44B"/>
    <w:rsid w:val="535DDE28"/>
    <w:rsid w:val="53BE99E3"/>
    <w:rsid w:val="54524EDC"/>
    <w:rsid w:val="5470F20E"/>
    <w:rsid w:val="54B49D1F"/>
    <w:rsid w:val="55492071"/>
    <w:rsid w:val="55DB34CE"/>
    <w:rsid w:val="56AA50B1"/>
    <w:rsid w:val="56C697A8"/>
    <w:rsid w:val="57D397B8"/>
    <w:rsid w:val="58670B56"/>
    <w:rsid w:val="58E1BB3C"/>
    <w:rsid w:val="5A690011"/>
    <w:rsid w:val="5B6E54DA"/>
    <w:rsid w:val="5BD3C034"/>
    <w:rsid w:val="5BDE3F6F"/>
    <w:rsid w:val="5C2FE935"/>
    <w:rsid w:val="5C75F4DF"/>
    <w:rsid w:val="5CAD16A5"/>
    <w:rsid w:val="5CCBBF4E"/>
    <w:rsid w:val="5CFE9554"/>
    <w:rsid w:val="5D91A800"/>
    <w:rsid w:val="5DDC539A"/>
    <w:rsid w:val="5E28C2A3"/>
    <w:rsid w:val="5EA80E4A"/>
    <w:rsid w:val="5FC009FD"/>
    <w:rsid w:val="601ECE60"/>
    <w:rsid w:val="6107531D"/>
    <w:rsid w:val="613BCB8B"/>
    <w:rsid w:val="61B74E11"/>
    <w:rsid w:val="62178F04"/>
    <w:rsid w:val="62F73C2D"/>
    <w:rsid w:val="63B0DD02"/>
    <w:rsid w:val="63C15DB2"/>
    <w:rsid w:val="63F1915D"/>
    <w:rsid w:val="650915EA"/>
    <w:rsid w:val="657EE471"/>
    <w:rsid w:val="665F8BA3"/>
    <w:rsid w:val="66BD6CF2"/>
    <w:rsid w:val="66D150A2"/>
    <w:rsid w:val="67991F57"/>
    <w:rsid w:val="68281806"/>
    <w:rsid w:val="694E68A6"/>
    <w:rsid w:val="696F260D"/>
    <w:rsid w:val="6B163B72"/>
    <w:rsid w:val="6B25589E"/>
    <w:rsid w:val="6B6FE65B"/>
    <w:rsid w:val="6BCED7B0"/>
    <w:rsid w:val="6C5A4A5D"/>
    <w:rsid w:val="6C7CEF56"/>
    <w:rsid w:val="6C983A50"/>
    <w:rsid w:val="6CB02ADC"/>
    <w:rsid w:val="6DADCB6C"/>
    <w:rsid w:val="6E18BFB7"/>
    <w:rsid w:val="6F049325"/>
    <w:rsid w:val="6F04EEBD"/>
    <w:rsid w:val="6F438BDA"/>
    <w:rsid w:val="6FC468F5"/>
    <w:rsid w:val="706D3E96"/>
    <w:rsid w:val="718AE4B0"/>
    <w:rsid w:val="71F9C177"/>
    <w:rsid w:val="720BC513"/>
    <w:rsid w:val="72303486"/>
    <w:rsid w:val="727D899C"/>
    <w:rsid w:val="73EBE36D"/>
    <w:rsid w:val="74978C27"/>
    <w:rsid w:val="74F775F2"/>
    <w:rsid w:val="759271B7"/>
    <w:rsid w:val="75E52135"/>
    <w:rsid w:val="7611E8E0"/>
    <w:rsid w:val="76891771"/>
    <w:rsid w:val="77224B5A"/>
    <w:rsid w:val="7886A501"/>
    <w:rsid w:val="78B97E24"/>
    <w:rsid w:val="79174DF5"/>
    <w:rsid w:val="7998CADF"/>
    <w:rsid w:val="7BF7FA23"/>
    <w:rsid w:val="7C12EF6C"/>
    <w:rsid w:val="7D4FC151"/>
    <w:rsid w:val="7E050B3F"/>
    <w:rsid w:val="7E8006C0"/>
    <w:rsid w:val="7E9ABA0C"/>
    <w:rsid w:val="7EC04DBD"/>
    <w:rsid w:val="7EC0F311"/>
    <w:rsid w:val="7F87E4CD"/>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5E1CF"/>
  <w15:docId w15:val="{116EDA5D-5A2F-4C17-B2E6-BA4B6BBE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06D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Stijl1" w:customStyle="1">
    <w:name w:val="Stijl1"/>
    <w:uiPriority w:val="99"/>
    <w:rsid w:val="00367A2D"/>
    <w:pPr>
      <w:numPr>
        <w:numId w:val="1"/>
      </w:numPr>
    </w:pPr>
  </w:style>
  <w:style w:type="table" w:styleId="TableGrid">
    <w:name w:val="Table Grid"/>
    <w:basedOn w:val="TableNormal"/>
    <w:uiPriority w:val="39"/>
    <w:rsid w:val="00917E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17E2A"/>
    <w:pPr>
      <w:ind w:left="720"/>
      <w:contextualSpacing/>
    </w:pPr>
  </w:style>
  <w:style w:type="paragraph" w:styleId="Header">
    <w:name w:val="header"/>
    <w:basedOn w:val="Normal"/>
    <w:link w:val="HeaderChar"/>
    <w:uiPriority w:val="99"/>
    <w:unhideWhenUsed/>
    <w:rsid w:val="00AF6D69"/>
    <w:pPr>
      <w:tabs>
        <w:tab w:val="center" w:pos="4536"/>
        <w:tab w:val="right" w:pos="9072"/>
      </w:tabs>
      <w:spacing w:after="0" w:line="240" w:lineRule="auto"/>
    </w:pPr>
  </w:style>
  <w:style w:type="character" w:styleId="HeaderChar" w:customStyle="1">
    <w:name w:val="Header Char"/>
    <w:basedOn w:val="DefaultParagraphFont"/>
    <w:link w:val="Header"/>
    <w:uiPriority w:val="99"/>
    <w:rsid w:val="00AF6D69"/>
  </w:style>
  <w:style w:type="paragraph" w:styleId="Footer">
    <w:name w:val="footer"/>
    <w:basedOn w:val="Normal"/>
    <w:link w:val="FooterChar"/>
    <w:uiPriority w:val="99"/>
    <w:unhideWhenUsed/>
    <w:rsid w:val="00AF6D69"/>
    <w:pPr>
      <w:tabs>
        <w:tab w:val="center" w:pos="4536"/>
        <w:tab w:val="right" w:pos="9072"/>
      </w:tabs>
      <w:spacing w:after="0" w:line="240" w:lineRule="auto"/>
    </w:pPr>
  </w:style>
  <w:style w:type="character" w:styleId="FooterChar" w:customStyle="1">
    <w:name w:val="Footer Char"/>
    <w:basedOn w:val="DefaultParagraphFont"/>
    <w:link w:val="Footer"/>
    <w:uiPriority w:val="99"/>
    <w:rsid w:val="00AF6D69"/>
  </w:style>
  <w:style w:type="paragraph" w:styleId="BalloonText">
    <w:name w:val="Balloon Text"/>
    <w:basedOn w:val="Normal"/>
    <w:link w:val="BalloonTextChar"/>
    <w:uiPriority w:val="99"/>
    <w:semiHidden/>
    <w:unhideWhenUsed/>
    <w:rsid w:val="00DB35CF"/>
    <w:pPr>
      <w:spacing w:after="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DB35CF"/>
    <w:rPr>
      <w:rFonts w:ascii="Lucida Grande" w:hAnsi="Lucida Grande" w:cs="Lucida Grande"/>
      <w:sz w:val="18"/>
      <w:szCs w:val="18"/>
    </w:rPr>
  </w:style>
  <w:style w:type="paragraph" w:styleId="Revision">
    <w:name w:val="Revision"/>
    <w:hidden/>
    <w:uiPriority w:val="99"/>
    <w:semiHidden/>
    <w:rsid w:val="009F2C06"/>
    <w:pPr>
      <w:spacing w:after="0" w:line="240" w:lineRule="auto"/>
    </w:pPr>
  </w:style>
  <w:style w:type="character" w:styleId="CommentReference">
    <w:name w:val="annotation reference"/>
    <w:basedOn w:val="DefaultParagraphFont"/>
    <w:uiPriority w:val="99"/>
    <w:semiHidden/>
    <w:unhideWhenUsed/>
    <w:rsid w:val="00806883"/>
    <w:rPr>
      <w:sz w:val="16"/>
      <w:szCs w:val="16"/>
    </w:rPr>
  </w:style>
  <w:style w:type="paragraph" w:styleId="CommentText">
    <w:name w:val="annotation text"/>
    <w:basedOn w:val="Normal"/>
    <w:link w:val="CommentTextChar"/>
    <w:uiPriority w:val="99"/>
    <w:unhideWhenUsed/>
    <w:rsid w:val="00806883"/>
    <w:pPr>
      <w:spacing w:line="240" w:lineRule="auto"/>
    </w:pPr>
    <w:rPr>
      <w:sz w:val="20"/>
      <w:szCs w:val="20"/>
    </w:rPr>
  </w:style>
  <w:style w:type="character" w:styleId="CommentTextChar" w:customStyle="1">
    <w:name w:val="Comment Text Char"/>
    <w:basedOn w:val="DefaultParagraphFont"/>
    <w:link w:val="CommentText"/>
    <w:uiPriority w:val="99"/>
    <w:rsid w:val="00806883"/>
    <w:rPr>
      <w:sz w:val="20"/>
      <w:szCs w:val="20"/>
    </w:rPr>
  </w:style>
  <w:style w:type="paragraph" w:styleId="CommentSubject">
    <w:name w:val="annotation subject"/>
    <w:basedOn w:val="CommentText"/>
    <w:next w:val="CommentText"/>
    <w:link w:val="CommentSubjectChar"/>
    <w:uiPriority w:val="99"/>
    <w:semiHidden/>
    <w:unhideWhenUsed/>
    <w:rsid w:val="00806883"/>
    <w:rPr>
      <w:b/>
      <w:bCs/>
    </w:rPr>
  </w:style>
  <w:style w:type="character" w:styleId="CommentSubjectChar" w:customStyle="1">
    <w:name w:val="Comment Subject Char"/>
    <w:basedOn w:val="CommentTextChar"/>
    <w:link w:val="CommentSubject"/>
    <w:uiPriority w:val="99"/>
    <w:semiHidden/>
    <w:rsid w:val="00806883"/>
    <w:rPr>
      <w:b/>
      <w:bCs/>
      <w:sz w:val="20"/>
      <w:szCs w:val="20"/>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8329FC-914D-4408-9BF6-838878C358EA}"/>
</file>

<file path=customXml/itemProps2.xml><?xml version="1.0" encoding="utf-8"?>
<ds:datastoreItem xmlns:ds="http://schemas.openxmlformats.org/officeDocument/2006/customXml" ds:itemID="{BC9D71AB-DA18-4364-AD09-1DEE77D4E7E6}">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1C3B49C5-73CF-40C9-86B8-ADC89209D4D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Bram Kuiper</dc:creator>
  <keywords/>
  <dc:description/>
  <lastModifiedBy>Janne Marinus</lastModifiedBy>
  <revision>9</revision>
  <dcterms:created xsi:type="dcterms:W3CDTF">2024-01-10T22:15:00.0000000Z</dcterms:created>
  <dcterms:modified xsi:type="dcterms:W3CDTF">2024-02-27T13:40:14.1887198Z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