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431500" w:rsidR="00431500" w:rsidP="2DBE0F74" w:rsidRDefault="00431500" w14:paraId="5224CFF0" w14:textId="77777777">
      <w:pPr>
        <w:spacing w:line="240" w:lineRule="auto"/>
        <w:jc w:val="left"/>
        <w:rPr>
          <w:rFonts w:ascii="Tahoma" w:hAnsi="Tahoma" w:eastAsia="Calibri" w:cs="Times New Roman"/>
          <w:b w:val="1"/>
          <w:bCs w:val="1"/>
          <w:sz w:val="28"/>
          <w:szCs w:val="28"/>
        </w:rPr>
      </w:pPr>
      <w:r w:rsidRPr="2DBE0F74" w:rsidR="00431500">
        <w:rPr>
          <w:rFonts w:ascii="Tahoma" w:hAnsi="Tahoma" w:eastAsia="Calibri" w:cs="Times New Roman"/>
          <w:b w:val="1"/>
          <w:bCs w:val="1"/>
          <w:sz w:val="28"/>
          <w:szCs w:val="28"/>
        </w:rPr>
        <w:t>UITLEG OVER UNTIRE NOW</w:t>
      </w:r>
    </w:p>
    <w:p w:rsidRPr="00431500" w:rsidR="00431500" w:rsidP="2DBE0F74" w:rsidRDefault="00431500" w14:paraId="694A127C" w14:textId="77777777">
      <w:pPr>
        <w:spacing w:after="0" w:line="240" w:lineRule="auto"/>
        <w:contextualSpacing/>
        <w:jc w:val="left"/>
        <w:rPr>
          <w:rFonts w:ascii="Tahoma" w:hAnsi="Tahoma" w:eastAsia="Times New Roman" w:cs="Tahoma"/>
          <w:highlight w:val="cyan"/>
          <w:u w:val="single"/>
          <w:lang w:eastAsia="ja-JP"/>
        </w:rPr>
      </w:pPr>
      <w:r w:rsidRPr="2DBE0F74" w:rsidR="00431500">
        <w:rPr>
          <w:rFonts w:ascii="Tahoma" w:hAnsi="Tahoma" w:eastAsia="Times New Roman" w:cs="Tahoma"/>
          <w:highlight w:val="cyan"/>
          <w:u w:val="single"/>
          <w:lang w:eastAsia="ja-JP"/>
        </w:rPr>
        <w:t>Citaat</w:t>
      </w:r>
    </w:p>
    <w:p w:rsidRPr="00431500" w:rsidR="00431500" w:rsidP="2DBE0F74" w:rsidRDefault="00431500" w14:paraId="59B41941" w14:textId="77777777">
      <w:pPr>
        <w:spacing w:after="0" w:line="240" w:lineRule="auto"/>
        <w:contextualSpacing/>
        <w:jc w:val="left"/>
        <w:rPr>
          <w:rFonts w:ascii="Tahoma" w:hAnsi="Tahoma" w:eastAsia="Times New Roman" w:cs="Tahoma"/>
          <w:i w:val="1"/>
          <w:iCs w:val="1"/>
          <w:lang w:eastAsia="ja-JP"/>
        </w:rPr>
      </w:pPr>
      <w:r w:rsidRPr="2DBE0F74" w:rsidR="00431500">
        <w:rPr>
          <w:rFonts w:ascii="Tahoma" w:hAnsi="Tahoma" w:eastAsia="Times New Roman" w:cs="Tahoma"/>
          <w:i w:val="1"/>
          <w:iCs w:val="1"/>
          <w:highlight w:val="cyan"/>
          <w:lang w:eastAsia="ja-JP"/>
        </w:rPr>
        <w:t>‘</w:t>
      </w:r>
      <w:r w:rsidRPr="2DBE0F74" w:rsidR="00431500">
        <w:rPr>
          <w:rFonts w:ascii="Tahoma" w:hAnsi="Tahoma" w:eastAsia="Times New Roman" w:cs="Tahoma"/>
          <w:i w:val="1"/>
          <w:iCs w:val="1"/>
          <w:highlight w:val="cyan"/>
          <w:lang w:eastAsia="ja-JP"/>
        </w:rPr>
        <w:t>Untire</w:t>
      </w:r>
      <w:r w:rsidRPr="2DBE0F74" w:rsidR="00431500">
        <w:rPr>
          <w:rFonts w:ascii="Tahoma" w:hAnsi="Tahoma" w:eastAsia="Times New Roman" w:cs="Tahoma"/>
          <w:i w:val="1"/>
          <w:iCs w:val="1"/>
          <w:highlight w:val="cyan"/>
          <w:lang w:eastAsia="ja-JP"/>
        </w:rPr>
        <w:t xml:space="preserve"> was 6 maanden lang mijn beste vriend. Het is fijn om een maatje te hebben dat af en toe zegt dat je op de goede weg bent.’ </w:t>
      </w:r>
    </w:p>
    <w:p w:rsidRPr="00431500" w:rsidR="00431500" w:rsidP="2DBE0F74" w:rsidRDefault="00431500" w14:paraId="6D39B644" w14:textId="77777777">
      <w:pPr>
        <w:spacing w:after="0" w:line="240" w:lineRule="auto"/>
        <w:contextualSpacing/>
        <w:jc w:val="left"/>
        <w:rPr>
          <w:rFonts w:ascii="Tahoma" w:hAnsi="Tahoma" w:eastAsia="Times New Roman" w:cs="Tahoma"/>
          <w:u w:val="single"/>
          <w:lang w:eastAsia="ja-JP"/>
        </w:rPr>
      </w:pPr>
    </w:p>
    <w:p w:rsidRPr="00C103C6" w:rsidR="00C103C6" w:rsidP="2DBE0F74" w:rsidRDefault="00C103C6" w14:paraId="635BA2F6" w14:textId="77777777">
      <w:pPr>
        <w:pStyle w:val="paragraph"/>
        <w:spacing w:before="0" w:beforeAutospacing="off" w:after="0" w:afterAutospacing="off"/>
        <w:jc w:val="left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="00C103C6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00"/>
          <w:lang w:val="en-US"/>
        </w:rPr>
        <w:t>PERS_TH_BAS_CH2</w:t>
      </w:r>
      <w:r w:rsidRPr="00C103C6" w:rsidR="00C103C6">
        <w:rPr>
          <w:rStyle w:val="eop"/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Pr="00C103C6" w:rsidR="00C103C6" w:rsidP="2DBE0F74" w:rsidRDefault="00C103C6" w14:paraId="28183911" w14:textId="7791A363">
      <w:pPr>
        <w:pStyle w:val="paragraph"/>
        <w:spacing w:before="0" w:beforeAutospacing="off" w:after="0" w:afterAutospacing="off"/>
        <w:jc w:val="left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="00C103C6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C0C0C0"/>
          <w:lang w:val="en-US"/>
        </w:rPr>
        <w:t>PERS_TH_BAS_CH2_PG</w:t>
      </w:r>
      <w:r w:rsidR="00C103C6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C0C0C0"/>
          <w:lang w:val="en-US"/>
        </w:rPr>
        <w:t>1</w:t>
      </w:r>
      <w:r w:rsidRPr="00C103C6" w:rsidR="00C103C6">
        <w:rPr>
          <w:rStyle w:val="eop"/>
          <w:rFonts w:ascii="Calibri" w:hAnsi="Calibri" w:cs="Calibri"/>
          <w:color w:val="000000"/>
          <w:sz w:val="22"/>
          <w:szCs w:val="22"/>
          <w:lang w:val="en-US"/>
        </w:rPr>
        <w:t> </w:t>
      </w:r>
      <w:r w:rsidRPr="6DC0BAD6" w:rsidR="2CDD1815">
        <w:rPr>
          <w:rFonts w:ascii="Segoe UI" w:hAnsi="Segoe UI" w:eastAsia="Segoe UI" w:cs="Segoe UI"/>
          <w:color w:val="333333"/>
          <w:sz w:val="18"/>
          <w:szCs w:val="18"/>
          <w:lang w:val="en-US"/>
        </w:rPr>
        <w:t xml:space="preserve"> </w:t>
      </w:r>
      <w:r w:rsidRPr="6DC0BAD6" w:rsidR="44F51E7C">
        <w:rPr>
          <w:rFonts w:ascii="Segoe UI" w:hAnsi="Segoe UI" w:eastAsia="Segoe UI" w:cs="Segoe UI"/>
          <w:color w:val="333333"/>
          <w:sz w:val="18"/>
          <w:szCs w:val="18"/>
          <w:lang w:val="en-US"/>
        </w:rPr>
        <w:t>PERS</w:t>
      </w:r>
      <w:r w:rsidRPr="6DC0BAD6" w:rsidR="44F51E7C">
        <w:rPr>
          <w:rFonts w:ascii="Segoe UI" w:hAnsi="Segoe UI" w:eastAsia="Segoe UI" w:cs="Segoe UI"/>
          <w:color w:val="333333"/>
          <w:sz w:val="18"/>
          <w:szCs w:val="18"/>
          <w:lang w:val="en-US"/>
        </w:rPr>
        <w:t>_TH_BAS_CH2_PG1_P1 _</w:t>
      </w:r>
      <w:r w:rsidRPr="6DC0BAD6" w:rsidR="56B96CB6">
        <w:rPr>
          <w:rFonts w:ascii="Segoe UI" w:hAnsi="Segoe UI" w:eastAsia="Segoe UI" w:cs="Segoe UI"/>
          <w:color w:val="333333"/>
          <w:sz w:val="18"/>
          <w:szCs w:val="18"/>
          <w:lang w:val="en-US"/>
        </w:rPr>
        <w:t>step-by-step</w:t>
      </w:r>
    </w:p>
    <w:p w:rsidR="56B96CB6" w:rsidP="2DBE0F74" w:rsidRDefault="56B96CB6" w14:paraId="61DB1000" w14:textId="65431EB3">
      <w:pPr>
        <w:pStyle w:val="Standaard"/>
        <w:suppressLineNumbers w:val="0"/>
        <w:bidi w:val="0"/>
        <w:spacing w:before="0" w:beforeAutospacing="off" w:after="160" w:afterAutospacing="off" w:line="240" w:lineRule="auto"/>
        <w:ind w:left="0" w:right="0"/>
        <w:contextualSpacing/>
        <w:jc w:val="left"/>
      </w:pPr>
      <w:r w:rsidRPr="2DBE0F74" w:rsidR="56B96CB6">
        <w:rPr>
          <w:rFonts w:ascii="Tahoma" w:hAnsi="Tahoma" w:eastAsia="Calibri" w:cs="Times New Roman"/>
          <w:highlight w:val="green"/>
          <w:u w:val="single"/>
        </w:rPr>
        <w:t>Stap in de juiste richting</w:t>
      </w:r>
    </w:p>
    <w:p w:rsidR="56B96CB6" w:rsidP="2DBE0F74" w:rsidRDefault="56B96CB6" w14:paraId="5F8CAB5B" w14:textId="408615A2">
      <w:pPr>
        <w:pStyle w:val="Standaard"/>
        <w:spacing w:line="240" w:lineRule="auto"/>
        <w:contextualSpacing/>
        <w:jc w:val="left"/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</w:pPr>
      <w:r w:rsidRPr="2DBE0F74" w:rsidR="56B96CB6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 xml:space="preserve">Door </w:t>
      </w:r>
      <w:r w:rsidRPr="2DBE0F74" w:rsidR="56B96CB6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>Untire</w:t>
      </w:r>
      <w:r w:rsidRPr="2DBE0F74" w:rsidR="56B96CB6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 xml:space="preserve"> </w:t>
      </w:r>
      <w:r w:rsidRPr="2DBE0F74" w:rsidR="56B96CB6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>Now</w:t>
      </w:r>
      <w:r w:rsidRPr="2DBE0F74" w:rsidR="56B96CB6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 xml:space="preserve"> te downloaden, heb je al een stap gezet om je vermoeidheid te verminderen en zo de kwaliteit van jouw leven te verbeteren. Hartstikke goed.</w:t>
      </w:r>
      <w:r>
        <w:br/>
      </w:r>
      <w:r>
        <w:br/>
      </w:r>
      <w:r w:rsidRPr="2DBE0F74" w:rsidR="56B96CB6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 xml:space="preserve">We leggen </w:t>
      </w:r>
      <w:r w:rsidRPr="2DBE0F74" w:rsidR="56B96CB6">
        <w:rPr>
          <w:rFonts w:ascii="Tahoma" w:hAnsi="Tahoma" w:eastAsia="Tahoma" w:cs="Tahoma"/>
          <w:b w:val="1"/>
          <w:bCs w:val="1"/>
          <w:noProof w:val="0"/>
          <w:sz w:val="22"/>
          <w:szCs w:val="22"/>
          <w:highlight w:val="green"/>
          <w:lang w:val="nl-NL"/>
        </w:rPr>
        <w:t xml:space="preserve">kort </w:t>
      </w:r>
      <w:r w:rsidRPr="2DBE0F74" w:rsidR="56B96CB6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 xml:space="preserve">uit hoe je de app inzet op </w:t>
      </w:r>
      <w:r w:rsidRPr="2DBE0F74" w:rsidR="56B96CB6">
        <w:rPr>
          <w:rFonts w:ascii="Tahoma" w:hAnsi="Tahoma" w:eastAsia="Tahoma" w:cs="Tahoma"/>
          <w:b w:val="1"/>
          <w:bCs w:val="1"/>
          <w:noProof w:val="0"/>
          <w:sz w:val="22"/>
          <w:szCs w:val="22"/>
          <w:highlight w:val="green"/>
          <w:lang w:val="nl-NL"/>
        </w:rPr>
        <w:t>een manier die bij jou past</w:t>
      </w:r>
      <w:r w:rsidRPr="2DBE0F74" w:rsidR="56B96CB6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>.</w:t>
      </w:r>
      <w:r>
        <w:br/>
      </w:r>
      <w:r>
        <w:br/>
      </w:r>
      <w:r w:rsidRPr="2DBE0F74" w:rsidR="56B96CB6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 xml:space="preserve">Het </w:t>
      </w:r>
      <w:r w:rsidRPr="2DBE0F74" w:rsidR="56B96CB6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>Untire</w:t>
      </w:r>
      <w:r w:rsidRPr="2DBE0F74" w:rsidR="56B96CB6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 xml:space="preserve"> team wenst je veel inspiratie en energie toe!</w:t>
      </w:r>
    </w:p>
    <w:p w:rsidRPr="00431500" w:rsidR="00431500" w:rsidP="2DBE0F74" w:rsidRDefault="00431500" w14:paraId="4AB4244C" w14:textId="77777777">
      <w:pPr>
        <w:spacing w:line="240" w:lineRule="auto"/>
        <w:contextualSpacing/>
        <w:jc w:val="left"/>
        <w:rPr>
          <w:rFonts w:ascii="Tahoma" w:hAnsi="Tahoma" w:eastAsia="Calibri" w:cs="Times New Roman"/>
          <w:highlight w:val="green"/>
        </w:rPr>
      </w:pPr>
    </w:p>
    <w:p w:rsidRPr="003B6076" w:rsidR="5E434F55" w:rsidP="2DBE0F74" w:rsidRDefault="5E434F55" w14:paraId="4C4E0394" w14:textId="39F6981B">
      <w:pPr>
        <w:spacing w:line="240" w:lineRule="auto"/>
        <w:contextualSpacing/>
        <w:jc w:val="left"/>
        <w:rPr>
          <w:rStyle w:val="normaltextrun"/>
          <w:rFonts w:ascii="Calibri" w:hAnsi="Calibri" w:cs="Calibri"/>
          <w:color w:val="000000" w:themeColor="text1"/>
          <w:lang w:val="en-US"/>
        </w:rPr>
      </w:pPr>
    </w:p>
    <w:p w:rsidRPr="003B6076" w:rsidR="00C103C6" w:rsidP="2DBE0F74" w:rsidRDefault="00C103C6" w14:paraId="010431C6" w14:textId="26253AF2">
      <w:pPr>
        <w:spacing w:line="240" w:lineRule="auto"/>
        <w:contextualSpacing/>
        <w:jc w:val="left"/>
        <w:rPr>
          <w:rFonts w:ascii="Tahoma" w:hAnsi="Tahoma" w:eastAsia="Calibri" w:cs="Times New Roman"/>
          <w:highlight w:val="green"/>
          <w:u w:val="single"/>
          <w:lang w:val="en-US"/>
        </w:rPr>
      </w:pPr>
      <w:r w:rsidRPr="003B6076" w:rsidR="00C103C6">
        <w:rPr>
          <w:rStyle w:val="normaltextrun"/>
          <w:rFonts w:ascii="Calibri" w:hAnsi="Calibri" w:cs="Calibri"/>
          <w:color w:val="000000"/>
          <w:shd w:val="clear" w:color="auto" w:fill="FFFF00"/>
          <w:lang w:val="en-US"/>
        </w:rPr>
        <w:t>PERS_TH_BAS_CH6</w:t>
      </w:r>
      <w:r w:rsidRPr="003B6076" w:rsidR="00C103C6">
        <w:rPr>
          <w:rStyle w:val="eop"/>
          <w:rFonts w:ascii="Calibri" w:hAnsi="Calibri" w:cs="Calibri"/>
          <w:color w:val="000000"/>
          <w:shd w:val="clear" w:color="auto" w:fill="FFFFFF"/>
          <w:lang w:val="en-US"/>
        </w:rPr>
        <w:t> </w:t>
      </w:r>
    </w:p>
    <w:p w:rsidR="746ECA33" w:rsidP="2DBE0F74" w:rsidRDefault="746ECA33" w14:paraId="781C0B14" w14:textId="4093FE14">
      <w:pPr>
        <w:pStyle w:val="Standaard"/>
        <w:suppressLineNumbers w:val="0"/>
        <w:bidi w:val="0"/>
        <w:spacing w:before="0" w:beforeAutospacing="off" w:after="160" w:afterAutospacing="off" w:line="240" w:lineRule="auto"/>
        <w:ind w:left="0" w:right="0"/>
        <w:contextualSpacing/>
        <w:jc w:val="left"/>
        <w:rPr>
          <w:rFonts w:ascii="Tahoma" w:hAnsi="Tahoma" w:eastAsia="Calibri" w:cs="Times New Roman"/>
          <w:highlight w:val="cyan"/>
          <w:u w:val="single"/>
        </w:rPr>
      </w:pPr>
      <w:r w:rsidRPr="2DBE0F74" w:rsidR="746ECA33">
        <w:rPr>
          <w:rFonts w:ascii="Tahoma" w:hAnsi="Tahoma" w:eastAsia="Calibri" w:cs="Times New Roman"/>
          <w:highlight w:val="cyan"/>
          <w:u w:val="single"/>
        </w:rPr>
        <w:t>Een programma voor iedereen</w:t>
      </w:r>
    </w:p>
    <w:p w:rsidR="00C103C6" w:rsidP="2DBE0F74" w:rsidRDefault="00C103C6" w14:paraId="70EA141E" w14:textId="16BB68B4">
      <w:pPr>
        <w:spacing w:line="240" w:lineRule="auto"/>
        <w:contextualSpacing/>
        <w:jc w:val="left"/>
        <w:rPr>
          <w:rFonts w:ascii="Tahoma" w:hAnsi="Tahoma" w:eastAsia="Calibri" w:cs="Times New Roman"/>
          <w:highlight w:val="green"/>
          <w:u w:val="single"/>
        </w:rPr>
      </w:pPr>
      <w:r w:rsidR="00C103C6">
        <w:rPr>
          <w:rStyle w:val="normaltextrun"/>
          <w:rFonts w:ascii="Calibri" w:hAnsi="Calibri" w:cs="Calibri"/>
          <w:color w:val="000000"/>
          <w:shd w:val="clear" w:color="auto" w:fill="C0C0C0"/>
        </w:rPr>
        <w:t>PERS_TH_BAS_CH6_PG1</w:t>
      </w:r>
    </w:p>
    <w:p w:rsidRPr="005B22CE" w:rsidR="005B22CE" w:rsidP="2DBE0F74" w:rsidRDefault="005B22CE" w14:paraId="7B81D0DD" w14:textId="77777777">
      <w:pPr>
        <w:spacing w:line="240" w:lineRule="auto"/>
        <w:contextualSpacing/>
        <w:jc w:val="left"/>
        <w:rPr>
          <w:rFonts w:ascii="Tahoma" w:hAnsi="Tahoma" w:eastAsia="Calibri" w:cs="Times New Roman"/>
          <w:b w:val="1"/>
          <w:bCs w:val="1"/>
          <w:highlight w:val="cyan"/>
        </w:rPr>
      </w:pPr>
    </w:p>
    <w:p w:rsidR="6C946E4A" w:rsidP="2DBE0F74" w:rsidRDefault="6C946E4A" w14:paraId="7B833918" w14:textId="0F8F4875">
      <w:pPr>
        <w:pStyle w:val="Standaard"/>
        <w:spacing w:line="240" w:lineRule="auto"/>
        <w:contextualSpacing/>
        <w:jc w:val="left"/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</w:pPr>
      <w:r w:rsidRPr="2DBE0F74" w:rsidR="6C946E4A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 xml:space="preserve">Elke kanker en elke persoon is anders, dus vermoeidheid voelt voor iedereen anders. </w:t>
      </w:r>
      <w:r>
        <w:br/>
      </w:r>
      <w:r>
        <w:br/>
      </w:r>
      <w:r w:rsidRPr="2DBE0F74" w:rsidR="6C946E4A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 xml:space="preserve">Om je te helpen, hebben we een veelzijdig </w:t>
      </w:r>
      <w:r w:rsidRPr="2DBE0F74" w:rsidR="6C946E4A">
        <w:rPr>
          <w:rFonts w:ascii="Tahoma" w:hAnsi="Tahoma" w:eastAsia="Tahoma" w:cs="Tahoma"/>
          <w:b w:val="1"/>
          <w:bCs w:val="1"/>
          <w:noProof w:val="0"/>
          <w:sz w:val="22"/>
          <w:szCs w:val="22"/>
          <w:highlight w:val="cyan"/>
          <w:lang w:val="nl-NL"/>
        </w:rPr>
        <w:t xml:space="preserve">programma </w:t>
      </w:r>
      <w:r w:rsidRPr="2DBE0F74" w:rsidR="6C946E4A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 xml:space="preserve">ontwikkeld. </w:t>
      </w:r>
      <w:r>
        <w:br/>
      </w:r>
      <w:r>
        <w:br/>
      </w:r>
      <w:r w:rsidRPr="2DBE0F74" w:rsidR="6C946E4A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>Dit programma is gebaseerd op gesprekken met veel (ex)kankerpatiënten, wetenschappelijke kennis en gesprekken met zorgverleners zoals artsen en verpleegkundigen.</w:t>
      </w:r>
    </w:p>
    <w:p w:rsidR="2DBE0F74" w:rsidP="2DBE0F74" w:rsidRDefault="2DBE0F74" w14:paraId="2B20D422" w14:textId="3A417193">
      <w:pPr>
        <w:spacing w:line="240" w:lineRule="auto"/>
        <w:contextualSpacing/>
        <w:jc w:val="left"/>
        <w:rPr>
          <w:rFonts w:ascii="Tahoma" w:hAnsi="Tahoma" w:eastAsia="Calibri" w:cs="Times New Roman"/>
          <w:b w:val="1"/>
          <w:bCs w:val="1"/>
          <w:highlight w:val="lightGray"/>
        </w:rPr>
      </w:pPr>
    </w:p>
    <w:p w:rsidR="005310B2" w:rsidP="2DBE0F74" w:rsidRDefault="005310B2" w14:paraId="3E00ED0F" w14:textId="77777777">
      <w:pPr>
        <w:spacing w:line="240" w:lineRule="auto"/>
        <w:contextualSpacing/>
        <w:jc w:val="left"/>
        <w:rPr>
          <w:rStyle w:val="normaltextrun"/>
          <w:rFonts w:ascii="Calibri" w:hAnsi="Calibri" w:cs="Calibri"/>
          <w:color w:val="000000"/>
          <w:shd w:val="clear" w:color="auto" w:fill="C0C0C0"/>
        </w:rPr>
      </w:pPr>
    </w:p>
    <w:p w:rsidRPr="003B6076" w:rsidR="00C103C6" w:rsidP="2DBE0F74" w:rsidRDefault="00C103C6" w14:paraId="2AB8870D" w14:textId="727EED00">
      <w:pPr>
        <w:pStyle w:val="Standaard"/>
        <w:spacing w:line="240" w:lineRule="auto"/>
        <w:contextualSpacing/>
        <w:jc w:val="left"/>
        <w:rPr>
          <w:rFonts w:ascii="Segoe UI" w:hAnsi="Segoe UI" w:cs="Segoe UI"/>
          <w:sz w:val="18"/>
          <w:szCs w:val="18"/>
          <w:lang w:val="en-US"/>
        </w:rPr>
      </w:pPr>
      <w:r w:rsidRPr="003B6076" w:rsidR="00C103C6">
        <w:rPr>
          <w:rStyle w:val="normaltextrun"/>
          <w:rFonts w:ascii="Calibri" w:hAnsi="Calibri" w:cs="Calibri"/>
          <w:color w:val="000000"/>
          <w:shd w:val="clear" w:color="auto" w:fill="C0C0C0"/>
        </w:rPr>
        <w:t>PERS_TH_BAS_CH6_PG2</w:t>
      </w:r>
      <w:r w:rsidRPr="003B6076" w:rsidR="126CA5CD">
        <w:rPr>
          <w:rStyle w:val="normaltextrun"/>
          <w:rFonts w:ascii="Calibri" w:hAnsi="Calibri" w:cs="Calibri"/>
          <w:color w:val="000000"/>
          <w:shd w:val="clear" w:color="auto" w:fill="C0C0C0"/>
        </w:rPr>
        <w:t xml:space="preserve"> </w:t>
      </w:r>
      <w:r w:rsidRPr="2DBE0F74" w:rsidR="126CA5CD">
        <w:rPr>
          <w:rFonts w:ascii="Segoe UI" w:hAnsi="Segoe UI" w:eastAsia="Segoe UI" w:cs="Segoe UI"/>
          <w:noProof w:val="0"/>
          <w:sz w:val="18"/>
          <w:szCs w:val="18"/>
          <w:lang w:val="en-US"/>
        </w:rPr>
        <w:t>PERS_TH_BAS_CH6_PG2_P1_3-components</w:t>
      </w:r>
    </w:p>
    <w:p w:rsidRPr="00573971" w:rsidR="00573971" w:rsidP="2DBE0F74" w:rsidRDefault="00573971" w14:paraId="2FD78EE0" w14:textId="2EAC8008">
      <w:pPr>
        <w:spacing w:line="240" w:lineRule="auto"/>
        <w:contextualSpacing/>
        <w:jc w:val="left"/>
        <w:rPr>
          <w:rFonts w:ascii="Tahoma" w:hAnsi="Tahoma" w:eastAsia="Calibri" w:cs="Times New Roman"/>
          <w:highlight w:val="cyan"/>
          <w:u w:val="single"/>
        </w:rPr>
      </w:pPr>
      <w:r w:rsidRPr="2DBE0F74" w:rsidR="00573971">
        <w:rPr>
          <w:rFonts w:ascii="Tahoma" w:hAnsi="Tahoma" w:eastAsia="Calibri" w:cs="Times New Roman"/>
          <w:highlight w:val="cyan"/>
          <w:u w:val="single"/>
        </w:rPr>
        <w:t>Drie onderdelen</w:t>
      </w:r>
    </w:p>
    <w:p w:rsidR="4A0EC55C" w:rsidP="2DBE0F74" w:rsidRDefault="4A0EC55C" w14:paraId="301FB91F" w14:textId="297D625D">
      <w:pPr>
        <w:pStyle w:val="Standaard"/>
        <w:spacing w:line="240" w:lineRule="auto"/>
        <w:contextualSpacing/>
        <w:jc w:val="left"/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</w:pPr>
      <w:r w:rsidRPr="2DBE0F74" w:rsidR="4A0EC55C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 xml:space="preserve">Het </w:t>
      </w:r>
      <w:r w:rsidRPr="2DBE0F74" w:rsidR="4A0EC55C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>Untire</w:t>
      </w:r>
      <w:r w:rsidRPr="2DBE0F74" w:rsidR="4A0EC55C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 xml:space="preserve"> </w:t>
      </w:r>
      <w:r w:rsidRPr="2DBE0F74" w:rsidR="4A0EC55C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>Now</w:t>
      </w:r>
      <w:r w:rsidRPr="2DBE0F74" w:rsidR="4A0EC55C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 xml:space="preserve"> programma heeft drie onderdelen om je te helpen meer energie te krijgen:</w:t>
      </w:r>
    </w:p>
    <w:p w:rsidR="005B22CE" w:rsidP="2DBE0F74" w:rsidRDefault="005B22CE" w14:paraId="2CF119E1" w14:textId="77777777">
      <w:pPr>
        <w:spacing w:line="240" w:lineRule="auto"/>
        <w:ind w:left="720"/>
        <w:contextualSpacing/>
        <w:jc w:val="left"/>
        <w:rPr>
          <w:rFonts w:ascii="Tahoma" w:hAnsi="Tahoma" w:eastAsia="Calibri" w:cs="Times New Roman"/>
          <w:highlight w:val="cyan"/>
        </w:rPr>
      </w:pPr>
    </w:p>
    <w:p w:rsidRPr="00573971" w:rsidR="00573971" w:rsidP="2DBE0F74" w:rsidRDefault="00573971" w14:paraId="05ABE3DD" w14:textId="16D9647F">
      <w:pPr>
        <w:numPr>
          <w:ilvl w:val="0"/>
          <w:numId w:val="2"/>
        </w:numPr>
        <w:spacing w:line="240" w:lineRule="auto"/>
        <w:contextualSpacing/>
        <w:jc w:val="left"/>
        <w:rPr>
          <w:rFonts w:ascii="Tahoma" w:hAnsi="Tahoma" w:eastAsia="Calibri" w:cs="Times New Roman"/>
          <w:highlight w:val="green"/>
        </w:rPr>
      </w:pPr>
      <w:r w:rsidRPr="2DBE0F74" w:rsidR="00573971">
        <w:rPr>
          <w:rFonts w:ascii="Tahoma" w:hAnsi="Tahoma" w:eastAsia="Calibri" w:cs="Times New Roman"/>
          <w:highlight w:val="green"/>
        </w:rPr>
        <w:t>Thema’s</w:t>
      </w:r>
    </w:p>
    <w:p w:rsidRPr="00573971" w:rsidR="00573971" w:rsidP="2DBE0F74" w:rsidRDefault="00573971" w14:paraId="2E513CC6" w14:textId="77777777">
      <w:pPr>
        <w:spacing w:line="240" w:lineRule="auto"/>
        <w:ind w:left="720"/>
        <w:contextualSpacing/>
        <w:jc w:val="left"/>
        <w:rPr>
          <w:rFonts w:ascii="Tahoma" w:hAnsi="Tahoma" w:eastAsia="Calibri" w:cs="Times New Roman"/>
          <w:highlight w:val="green"/>
        </w:rPr>
      </w:pPr>
    </w:p>
    <w:p w:rsidRPr="00573971" w:rsidR="00573971" w:rsidP="2DBE0F74" w:rsidRDefault="00573971" w14:paraId="7D954733" w14:textId="77777777">
      <w:pPr>
        <w:numPr>
          <w:ilvl w:val="0"/>
          <w:numId w:val="2"/>
        </w:numPr>
        <w:spacing w:line="240" w:lineRule="auto"/>
        <w:contextualSpacing/>
        <w:jc w:val="left"/>
        <w:rPr>
          <w:rFonts w:ascii="Tahoma" w:hAnsi="Tahoma" w:eastAsia="Calibri" w:cs="Times New Roman"/>
          <w:highlight w:val="green"/>
        </w:rPr>
      </w:pPr>
      <w:r w:rsidRPr="2DBE0F74" w:rsidR="00573971">
        <w:rPr>
          <w:rFonts w:ascii="Tahoma" w:hAnsi="Tahoma" w:eastAsia="Calibri" w:cs="Times New Roman"/>
          <w:highlight w:val="green"/>
        </w:rPr>
        <w:t>Beweging</w:t>
      </w:r>
    </w:p>
    <w:p w:rsidRPr="00573971" w:rsidR="00573971" w:rsidP="2DBE0F74" w:rsidRDefault="00573971" w14:paraId="62D97679" w14:textId="77777777">
      <w:pPr>
        <w:spacing w:line="240" w:lineRule="auto"/>
        <w:ind w:left="720"/>
        <w:contextualSpacing/>
        <w:jc w:val="left"/>
        <w:rPr>
          <w:rFonts w:ascii="Tahoma" w:hAnsi="Tahoma" w:eastAsia="Calibri" w:cs="Times New Roman"/>
          <w:highlight w:val="green"/>
        </w:rPr>
      </w:pPr>
    </w:p>
    <w:p w:rsidRPr="00573971" w:rsidR="00573971" w:rsidP="2DBE0F74" w:rsidRDefault="00573971" w14:paraId="4BA2DF0A" w14:textId="77777777">
      <w:pPr>
        <w:numPr>
          <w:ilvl w:val="0"/>
          <w:numId w:val="2"/>
        </w:numPr>
        <w:spacing w:line="240" w:lineRule="auto"/>
        <w:contextualSpacing/>
        <w:jc w:val="left"/>
        <w:rPr>
          <w:rFonts w:ascii="Tahoma" w:hAnsi="Tahoma" w:eastAsia="Calibri" w:cs="Times New Roman"/>
          <w:highlight w:val="green"/>
        </w:rPr>
      </w:pPr>
      <w:r w:rsidRPr="2DBE0F74" w:rsidR="00573971">
        <w:rPr>
          <w:rFonts w:ascii="Tahoma" w:hAnsi="Tahoma" w:eastAsia="Calibri" w:cs="Times New Roman"/>
          <w:highlight w:val="green"/>
        </w:rPr>
        <w:t>Ontspanning</w:t>
      </w:r>
    </w:p>
    <w:p w:rsidR="005B22CE" w:rsidP="2DBE0F74" w:rsidRDefault="005B22CE" w14:paraId="5A876277" w14:textId="77777777">
      <w:pPr>
        <w:spacing w:line="240" w:lineRule="auto"/>
        <w:contextualSpacing/>
        <w:jc w:val="left"/>
        <w:rPr>
          <w:rFonts w:ascii="Tahoma" w:hAnsi="Tahoma" w:eastAsia="Calibri" w:cs="Times New Roman"/>
          <w:highlight w:val="cyan"/>
        </w:rPr>
      </w:pPr>
    </w:p>
    <w:p w:rsidR="79EFC4A6" w:rsidP="2DBE0F74" w:rsidRDefault="79EFC4A6" w14:paraId="2DDD0B4E" w14:textId="69A8E516">
      <w:pPr>
        <w:pStyle w:val="Standaard"/>
        <w:spacing w:line="240" w:lineRule="auto"/>
        <w:contextualSpacing/>
        <w:jc w:val="left"/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</w:pPr>
      <w:r w:rsidRPr="2DBE0F74" w:rsidR="79EFC4A6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 xml:space="preserve">Bij elk gebruik van </w:t>
      </w:r>
      <w:r w:rsidRPr="2DBE0F74" w:rsidR="79EFC4A6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>Untire</w:t>
      </w:r>
      <w:r w:rsidRPr="2DBE0F74" w:rsidR="79EFC4A6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 xml:space="preserve"> kies je zelf welk onderdeel je wilt doen: één, twee of alle drie. Jij beslist. We leggen ze kort uit.</w:t>
      </w:r>
    </w:p>
    <w:p w:rsidRPr="00573971" w:rsidR="00573971" w:rsidP="2DBE0F74" w:rsidRDefault="00573971" w14:paraId="15F21E65" w14:textId="77777777">
      <w:pPr>
        <w:spacing w:line="240" w:lineRule="auto"/>
        <w:contextualSpacing/>
        <w:jc w:val="left"/>
        <w:rPr>
          <w:rFonts w:ascii="Tahoma" w:hAnsi="Tahoma" w:eastAsia="Calibri" w:cs="Times New Roman"/>
          <w:b w:val="1"/>
          <w:bCs w:val="1"/>
        </w:rPr>
      </w:pPr>
    </w:p>
    <w:p w:rsidRPr="00251D54" w:rsidR="00C103C6" w:rsidP="2DBE0F74" w:rsidRDefault="00C103C6" w14:paraId="3289145D" w14:textId="46088C05">
      <w:pPr>
        <w:spacing w:line="240" w:lineRule="auto"/>
        <w:contextualSpacing/>
        <w:jc w:val="left"/>
        <w:rPr>
          <w:rFonts w:ascii="Tahoma" w:hAnsi="Tahoma" w:eastAsia="Calibri" w:cs="Times New Roman"/>
          <w:highlight w:val="green"/>
          <w:u w:val="single"/>
          <w:lang w:val="en-US"/>
        </w:rPr>
      </w:pPr>
      <w:r w:rsidR="00C103C6">
        <w:rPr>
          <w:rStyle w:val="normaltextrun"/>
          <w:rFonts w:ascii="Calibri" w:hAnsi="Calibri" w:cs="Calibri"/>
          <w:color w:val="000000"/>
          <w:shd w:val="clear" w:color="auto" w:fill="C0C0C0"/>
          <w:lang w:val="en-US"/>
        </w:rPr>
        <w:t>PERS_TH_BAS_CH6_PG3</w:t>
      </w:r>
    </w:p>
    <w:p w:rsidRPr="00251D54" w:rsidR="00573971" w:rsidP="2DBE0F74" w:rsidRDefault="00573971" w14:paraId="0484CAC8" w14:textId="4398D127">
      <w:pPr>
        <w:spacing w:line="240" w:lineRule="auto"/>
        <w:contextualSpacing/>
        <w:jc w:val="left"/>
        <w:rPr>
          <w:rFonts w:ascii="Tahoma" w:hAnsi="Tahoma" w:eastAsia="Calibri" w:cs="Times New Roman"/>
          <w:highlight w:val="cyan"/>
          <w:u w:val="single"/>
          <w:lang w:val="en-US"/>
        </w:rPr>
      </w:pPr>
      <w:r w:rsidRPr="2DBE0F74" w:rsidR="46F5DFE2">
        <w:rPr>
          <w:rFonts w:ascii="Tahoma" w:hAnsi="Tahoma" w:eastAsia="Calibri" w:cs="Times New Roman"/>
          <w:highlight w:val="cyan"/>
          <w:u w:val="single"/>
          <w:lang w:val="en-US"/>
        </w:rPr>
        <w:t xml:space="preserve">1. </w:t>
      </w:r>
      <w:r w:rsidRPr="2DBE0F74" w:rsidR="00573971">
        <w:rPr>
          <w:rFonts w:ascii="Tahoma" w:hAnsi="Tahoma" w:eastAsia="Calibri" w:cs="Times New Roman"/>
          <w:highlight w:val="cyan"/>
          <w:u w:val="single"/>
          <w:lang w:val="en-US"/>
        </w:rPr>
        <w:t>Thema’s</w:t>
      </w:r>
    </w:p>
    <w:p w:rsidRPr="002C5D8D" w:rsidR="002C5D8D" w:rsidP="2DBE0F74" w:rsidRDefault="002C5D8D" w14:paraId="11A0E5D5" w14:textId="0626CBF5">
      <w:pPr>
        <w:spacing w:line="240" w:lineRule="auto"/>
        <w:contextualSpacing/>
        <w:jc w:val="left"/>
        <w:rPr>
          <w:rFonts w:ascii="Tahoma" w:hAnsi="Tahoma" w:eastAsia="Calibri" w:cs="Times New Roman"/>
          <w:highlight w:val="red"/>
          <w:u w:val="single"/>
          <w:lang w:val="en-US"/>
        </w:rPr>
      </w:pPr>
      <w:r w:rsidRPr="002C5D8D" w:rsidR="002C5D8D">
        <w:rPr>
          <w:rStyle w:val="normaltextrun"/>
          <w:rFonts w:ascii="Calibri" w:hAnsi="Calibri" w:cs="Calibri"/>
          <w:color w:val="000000"/>
          <w:highlight w:val="red"/>
          <w:shd w:val="clear" w:color="auto" w:fill="C0C0C0"/>
          <w:lang w:val="en-US"/>
        </w:rPr>
        <w:t>PERS_TH_BAS_CH6_PG3_P1</w:t>
      </w:r>
    </w:p>
    <w:p w:rsidR="072862AE" w:rsidP="2DBE0F74" w:rsidRDefault="072862AE" w14:paraId="69C93E90" w14:textId="3E7804AA">
      <w:pPr>
        <w:pStyle w:val="Standaard"/>
        <w:spacing w:line="240" w:lineRule="auto"/>
        <w:contextualSpacing/>
        <w:jc w:val="left"/>
        <w:rPr>
          <w:rFonts w:ascii="Tahoma" w:hAnsi="Tahoma" w:eastAsia="Tahoma" w:cs="Tahoma"/>
          <w:noProof w:val="0"/>
          <w:sz w:val="22"/>
          <w:szCs w:val="22"/>
          <w:lang w:val="nl-NL"/>
        </w:rPr>
      </w:pPr>
      <w:r w:rsidRPr="2DBE0F74" w:rsidR="072862AE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 xml:space="preserve">Hier vind je waardevolle informatie over onderwerpen zoals angst, piekeren en slaapproblemen die je energieniveau kunnen beïnvloeden. </w:t>
      </w:r>
    </w:p>
    <w:p w:rsidR="2DBE0F74" w:rsidP="2DBE0F74" w:rsidRDefault="2DBE0F74" w14:paraId="20BFC6C5">
      <w:pPr>
        <w:spacing w:line="240" w:lineRule="auto"/>
        <w:contextualSpacing/>
        <w:jc w:val="left"/>
        <w:rPr>
          <w:rFonts w:ascii="Tahoma" w:hAnsi="Tahoma" w:eastAsia="Calibri" w:cs="Times New Roman"/>
          <w:highlight w:val="yellow"/>
        </w:rPr>
      </w:pPr>
    </w:p>
    <w:p w:rsidR="072862AE" w:rsidP="2DBE0F74" w:rsidRDefault="072862AE" w14:paraId="20B75686" w14:textId="1C96D342">
      <w:pPr>
        <w:pStyle w:val="Standaard"/>
        <w:spacing w:line="240" w:lineRule="auto"/>
        <w:contextualSpacing/>
        <w:jc w:val="left"/>
        <w:rPr>
          <w:rFonts w:ascii="Tahoma" w:hAnsi="Tahoma" w:eastAsia="Calibri" w:cs="Times New Roman"/>
          <w:b w:val="1"/>
          <w:bCs w:val="1"/>
          <w:highlight w:val="cyan"/>
        </w:rPr>
      </w:pPr>
      <w:r w:rsidRPr="2DBE0F74" w:rsidR="072862AE">
        <w:rPr>
          <w:rFonts w:ascii="Tahoma" w:hAnsi="Tahoma" w:eastAsia="Calibri" w:cs="Times New Roman"/>
          <w:b w:val="1"/>
          <w:bCs w:val="1"/>
          <w:highlight w:val="lightGray"/>
        </w:rPr>
        <w:t>HIER EEN BLAUW TEKSTVAK</w:t>
      </w:r>
      <w:r w:rsidRPr="2DBE0F74" w:rsidR="47245AC8">
        <w:rPr>
          <w:rFonts w:ascii="Tahoma" w:hAnsi="Tahoma" w:eastAsia="Tahoma" w:cs="Tahoma"/>
          <w:noProof w:val="0"/>
          <w:sz w:val="22"/>
          <w:szCs w:val="22"/>
          <w:lang w:val="nl-NL"/>
        </w:rPr>
        <w:t xml:space="preserve"> </w:t>
      </w:r>
      <w:r>
        <w:br/>
      </w:r>
    </w:p>
    <w:p w:rsidR="072862AE" w:rsidP="2DBE0F74" w:rsidRDefault="072862AE" w14:paraId="3872E1CE" w14:textId="379C188C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line="240" w:lineRule="auto"/>
        <w:contextualSpacing/>
        <w:jc w:val="left"/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</w:pPr>
      <w:r w:rsidRPr="2DBE0F74" w:rsidR="072862AE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 xml:space="preserve">De thema’s bevatten </w:t>
      </w:r>
      <w:r w:rsidRPr="2DBE0F74" w:rsidR="072862AE">
        <w:rPr>
          <w:rFonts w:ascii="Tahoma" w:hAnsi="Tahoma" w:eastAsia="Tahoma" w:cs="Tahoma"/>
          <w:b w:val="1"/>
          <w:bCs w:val="1"/>
          <w:noProof w:val="0"/>
          <w:sz w:val="22"/>
          <w:szCs w:val="22"/>
          <w:highlight w:val="cyan"/>
          <w:lang w:val="nl-NL"/>
        </w:rPr>
        <w:t>themavragen</w:t>
      </w:r>
      <w:r w:rsidRPr="2DBE0F74" w:rsidR="072862AE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 xml:space="preserve">, </w:t>
      </w:r>
      <w:r w:rsidRPr="2DBE0F74" w:rsidR="072862AE">
        <w:rPr>
          <w:rFonts w:ascii="Tahoma" w:hAnsi="Tahoma" w:eastAsia="Tahoma" w:cs="Tahoma"/>
          <w:b w:val="1"/>
          <w:bCs w:val="1"/>
          <w:noProof w:val="0"/>
          <w:sz w:val="22"/>
          <w:szCs w:val="22"/>
          <w:highlight w:val="cyan"/>
          <w:lang w:val="nl-NL"/>
        </w:rPr>
        <w:t xml:space="preserve">video’s </w:t>
      </w:r>
      <w:r w:rsidRPr="2DBE0F74" w:rsidR="072862AE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 xml:space="preserve">en </w:t>
      </w:r>
      <w:r w:rsidRPr="2DBE0F74" w:rsidR="072862AE">
        <w:rPr>
          <w:rFonts w:ascii="Tahoma" w:hAnsi="Tahoma" w:eastAsia="Tahoma" w:cs="Tahoma"/>
          <w:b w:val="1"/>
          <w:bCs w:val="1"/>
          <w:noProof w:val="0"/>
          <w:sz w:val="22"/>
          <w:szCs w:val="22"/>
          <w:highlight w:val="cyan"/>
          <w:lang w:val="nl-NL"/>
        </w:rPr>
        <w:t xml:space="preserve">oefeningen </w:t>
      </w:r>
      <w:r w:rsidRPr="2DBE0F74" w:rsidR="072862AE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>om bewust stil te staan bij belangrijke onderwerpen.</w:t>
      </w:r>
    </w:p>
    <w:p w:rsidR="2DBE0F74" w:rsidP="2DBE0F74" w:rsidRDefault="2DBE0F74" w14:paraId="0179FDCA" w14:textId="75456155">
      <w:pPr>
        <w:pStyle w:val="Standaard"/>
        <w:spacing/>
        <w:contextualSpacing/>
        <w:jc w:val="both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</w:p>
    <w:p w:rsidR="072862AE" w:rsidP="2DBE0F74" w:rsidRDefault="072862AE" w14:paraId="62E2D9AA" w14:textId="7C5C7BA9">
      <w:pPr>
        <w:pStyle w:val="Standaard"/>
        <w:spacing/>
        <w:contextualSpacing/>
        <w:jc w:val="both"/>
      </w:pPr>
      <w:r w:rsidRPr="2DBE0F74" w:rsidR="072862AE">
        <w:rPr>
          <w:rFonts w:ascii="Segoe UI" w:hAnsi="Segoe UI" w:eastAsia="Segoe UI" w:cs="Segoe UI"/>
          <w:noProof w:val="0"/>
          <w:sz w:val="18"/>
          <w:szCs w:val="18"/>
          <w:lang w:val="en-US"/>
        </w:rPr>
        <w:t>PERS_TH_BAS_CH6_PG3_PG1_themes</w:t>
      </w:r>
    </w:p>
    <w:p w:rsidR="072862AE" w:rsidP="2DBE0F74" w:rsidRDefault="072862AE" w14:paraId="6565E404" w14:textId="462F1C92">
      <w:pPr>
        <w:pStyle w:val="Standaard"/>
        <w:spacing w:line="240" w:lineRule="auto"/>
        <w:contextualSpacing/>
        <w:jc w:val="left"/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</w:pPr>
      <w:r w:rsidRPr="2DBE0F74" w:rsidR="072862AE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>Na elk thema kies je een nieuw thema dat bij je past. Via je profiel en ‘</w:t>
      </w:r>
      <w:r w:rsidRPr="2DBE0F74" w:rsidR="072862AE">
        <w:rPr>
          <w:rFonts w:ascii="Tahoma" w:hAnsi="Tahoma" w:eastAsia="Tahoma" w:cs="Tahoma"/>
          <w:b w:val="1"/>
          <w:bCs w:val="1"/>
          <w:noProof w:val="0"/>
          <w:sz w:val="22"/>
          <w:szCs w:val="22"/>
          <w:highlight w:val="cyan"/>
          <w:lang w:val="nl-NL"/>
        </w:rPr>
        <w:t>Je themakeuze</w:t>
      </w:r>
      <w:r w:rsidRPr="2DBE0F74" w:rsidR="072862AE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>’ kun je op elk moment wisselen. Je vindt daar ook ‘</w:t>
      </w:r>
      <w:r w:rsidRPr="2DBE0F74" w:rsidR="072862AE">
        <w:rPr>
          <w:rFonts w:ascii="Tahoma" w:hAnsi="Tahoma" w:eastAsia="Tahoma" w:cs="Tahoma"/>
          <w:b w:val="1"/>
          <w:bCs w:val="1"/>
          <w:noProof w:val="0"/>
          <w:sz w:val="22"/>
          <w:szCs w:val="22"/>
          <w:highlight w:val="cyan"/>
          <w:lang w:val="nl-NL"/>
        </w:rPr>
        <w:t>Je themavragen</w:t>
      </w:r>
      <w:r w:rsidRPr="2DBE0F74" w:rsidR="072862AE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>’ terug.</w:t>
      </w:r>
    </w:p>
    <w:p w:rsidR="2DBE0F74" w:rsidP="2DBE0F74" w:rsidRDefault="2DBE0F74" w14:paraId="53629462" w14:textId="0951B6E0">
      <w:pPr>
        <w:pStyle w:val="Standaard"/>
        <w:spacing/>
        <w:contextualSpacing/>
        <w:jc w:val="both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</w:p>
    <w:p w:rsidRPr="00304162" w:rsidR="00304162" w:rsidP="2DBE0F74" w:rsidRDefault="00304162" w14:paraId="72255680" w14:textId="08EA29D4">
      <w:pPr>
        <w:pStyle w:val="Standaard"/>
        <w:spacing w:line="240" w:lineRule="auto"/>
        <w:contextualSpacing/>
        <w:jc w:val="left"/>
        <w:rPr>
          <w:rFonts w:ascii="Tahoma" w:hAnsi="Tahoma" w:eastAsia="Calibri" w:cs="Times New Roman"/>
        </w:rPr>
      </w:pPr>
    </w:p>
    <w:p w:rsidR="00C103C6" w:rsidP="2DBE0F74" w:rsidRDefault="00C103C6" w14:paraId="3296CE73" w14:textId="44EBADCF">
      <w:pPr>
        <w:pStyle w:val="Standaard"/>
        <w:spacing w:line="240" w:lineRule="auto"/>
        <w:contextualSpacing/>
        <w:jc w:val="left"/>
        <w:rPr>
          <w:rFonts w:ascii="Tahoma" w:hAnsi="Tahoma" w:eastAsia="Calibri" w:cs="Times New Roman"/>
          <w:highlight w:val="cyan"/>
          <w:u w:val="single"/>
        </w:rPr>
      </w:pPr>
      <w:r w:rsidR="00C103C6">
        <w:rPr>
          <w:rStyle w:val="normaltextrun"/>
          <w:rFonts w:ascii="Calibri" w:hAnsi="Calibri" w:cs="Calibri"/>
          <w:color w:val="000000"/>
          <w:shd w:val="clear" w:color="auto" w:fill="C0C0C0"/>
        </w:rPr>
        <w:t>PERS_TH_BAS_CH6_PG4</w:t>
      </w:r>
      <w:r w:rsidR="214A5511">
        <w:rPr>
          <w:rStyle w:val="normaltextrun"/>
          <w:rFonts w:ascii="Calibri" w:hAnsi="Calibri" w:cs="Calibri"/>
          <w:color w:val="000000"/>
          <w:shd w:val="clear" w:color="auto" w:fill="C0C0C0"/>
        </w:rPr>
        <w:t xml:space="preserve"> </w:t>
      </w:r>
      <w:r w:rsidRPr="2DBE0F74" w:rsidR="214A5511">
        <w:rPr>
          <w:rFonts w:ascii="Calibri" w:hAnsi="Calibri" w:eastAsia="Calibri" w:cs="Calibri"/>
          <w:noProof w:val="0"/>
          <w:sz w:val="18"/>
          <w:szCs w:val="18"/>
          <w:lang w:val="nl-NL"/>
        </w:rPr>
        <w:t>PERS_TH_BAS_CH6_PG4_P1_physical-activity</w:t>
      </w:r>
    </w:p>
    <w:p w:rsidRPr="00304162" w:rsidR="00304162" w:rsidP="2DBE0F74" w:rsidRDefault="00304162" w14:paraId="57D9B5F7" w14:textId="393DEF1B">
      <w:pPr>
        <w:spacing w:line="240" w:lineRule="auto"/>
        <w:contextualSpacing/>
        <w:jc w:val="left"/>
        <w:rPr>
          <w:rFonts w:ascii="Tahoma" w:hAnsi="Tahoma" w:eastAsia="Calibri" w:cs="Times New Roman"/>
          <w:highlight w:val="green"/>
          <w:u w:val="single"/>
        </w:rPr>
      </w:pPr>
      <w:r w:rsidRPr="2DBE0F74" w:rsidR="156189EF">
        <w:rPr>
          <w:rFonts w:ascii="Tahoma" w:hAnsi="Tahoma" w:eastAsia="Calibri" w:cs="Times New Roman"/>
          <w:highlight w:val="green"/>
          <w:u w:val="single"/>
        </w:rPr>
        <w:t xml:space="preserve">2. </w:t>
      </w:r>
      <w:r w:rsidRPr="2DBE0F74" w:rsidR="00304162">
        <w:rPr>
          <w:rFonts w:ascii="Tahoma" w:hAnsi="Tahoma" w:eastAsia="Calibri" w:cs="Times New Roman"/>
          <w:highlight w:val="green"/>
          <w:u w:val="single"/>
        </w:rPr>
        <w:t>Beweging</w:t>
      </w:r>
    </w:p>
    <w:p w:rsidR="75784FA1" w:rsidP="2DBE0F74" w:rsidRDefault="75784FA1" w14:paraId="4478AA11" w14:textId="0F4ED3EC">
      <w:pPr>
        <w:pStyle w:val="Standaard"/>
        <w:spacing w:line="240" w:lineRule="auto"/>
        <w:contextualSpacing/>
        <w:jc w:val="left"/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</w:pPr>
      <w:r w:rsidRPr="2DBE0F74" w:rsidR="75784FA1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>Dit onderdeel biedt 17 oefeningen om op een fijne manier stress te verminderen en tot rust te komen.</w:t>
      </w:r>
      <w:r>
        <w:br/>
      </w:r>
      <w:r>
        <w:br/>
      </w:r>
      <w:r w:rsidRPr="2DBE0F74" w:rsidR="75784FA1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 xml:space="preserve">Elke dag dat je </w:t>
      </w:r>
      <w:r w:rsidRPr="2DBE0F74" w:rsidR="75784FA1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>Untire</w:t>
      </w:r>
      <w:r w:rsidRPr="2DBE0F74" w:rsidR="75784FA1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 xml:space="preserve"> </w:t>
      </w:r>
      <w:r w:rsidRPr="2DBE0F74" w:rsidR="75784FA1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>Now</w:t>
      </w:r>
      <w:r w:rsidRPr="2DBE0F74" w:rsidR="75784FA1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 xml:space="preserve"> gebruikt, krijg je een nieuwe ontspanningsoefening aangeboden.</w:t>
      </w:r>
    </w:p>
    <w:p w:rsidRPr="00304162" w:rsidR="00760259" w:rsidP="2DBE0F74" w:rsidRDefault="00760259" w14:paraId="5C9F4874" w14:textId="77777777">
      <w:pPr>
        <w:spacing w:line="240" w:lineRule="auto"/>
        <w:contextualSpacing/>
        <w:jc w:val="left"/>
        <w:rPr>
          <w:rFonts w:ascii="Tahoma" w:hAnsi="Tahoma" w:eastAsia="Calibri" w:cs="Times New Roman"/>
          <w:b w:val="1"/>
          <w:bCs w:val="1"/>
          <w:highlight w:val="cyan"/>
        </w:rPr>
      </w:pPr>
    </w:p>
    <w:p w:rsidR="00C103C6" w:rsidP="2DBE0F74" w:rsidRDefault="00C103C6" w14:paraId="42FD8932" w14:textId="367469A6">
      <w:pPr>
        <w:pStyle w:val="Standaard"/>
        <w:spacing w:line="240" w:lineRule="auto"/>
        <w:contextualSpacing/>
        <w:jc w:val="left"/>
        <w:rPr>
          <w:rFonts w:ascii="Calibri" w:hAnsi="Calibri" w:eastAsia="Calibri" w:cs="Calibri"/>
          <w:noProof w:val="0"/>
          <w:sz w:val="18"/>
          <w:szCs w:val="18"/>
          <w:lang w:val="nl-NL"/>
        </w:rPr>
      </w:pPr>
      <w:r w:rsidR="00C103C6">
        <w:rPr>
          <w:rStyle w:val="normaltextrun"/>
          <w:rFonts w:ascii="Calibri" w:hAnsi="Calibri" w:cs="Calibri"/>
          <w:color w:val="000000"/>
          <w:shd w:val="clear" w:color="auto" w:fill="C0C0C0"/>
        </w:rPr>
        <w:t>PERS_TH_BAS_CH6_PG5</w:t>
      </w:r>
      <w:r w:rsidR="5DDD0ACC">
        <w:rPr>
          <w:rStyle w:val="normaltextrun"/>
          <w:rFonts w:ascii="Calibri" w:hAnsi="Calibri" w:cs="Calibri"/>
          <w:color w:val="000000"/>
          <w:shd w:val="clear" w:color="auto" w:fill="C0C0C0"/>
        </w:rPr>
        <w:t xml:space="preserve"> </w:t>
      </w:r>
      <w:r w:rsidRPr="2DBE0F74" w:rsidR="5DDD0ACC">
        <w:rPr>
          <w:rFonts w:ascii="Calibri" w:hAnsi="Calibri" w:eastAsia="Calibri" w:cs="Calibri"/>
          <w:noProof w:val="0"/>
          <w:sz w:val="18"/>
          <w:szCs w:val="18"/>
          <w:lang w:val="nl-NL"/>
        </w:rPr>
        <w:t>PERS_TH_BAS_CH6_PG5_P1_relaxation</w:t>
      </w:r>
    </w:p>
    <w:p w:rsidRPr="00304162" w:rsidR="00304162" w:rsidP="2DBE0F74" w:rsidRDefault="00304162" w14:paraId="7D6E6D73" w14:textId="5A89E9E3">
      <w:pPr>
        <w:spacing w:line="240" w:lineRule="auto"/>
        <w:contextualSpacing/>
        <w:jc w:val="left"/>
        <w:rPr>
          <w:rFonts w:ascii="Tahoma" w:hAnsi="Tahoma" w:eastAsia="Calibri" w:cs="Times New Roman"/>
          <w:highlight w:val="cyan"/>
          <w:u w:val="single"/>
        </w:rPr>
      </w:pPr>
      <w:r w:rsidRPr="2DBE0F74" w:rsidR="0145672F">
        <w:rPr>
          <w:rFonts w:ascii="Tahoma" w:hAnsi="Tahoma" w:eastAsia="Calibri" w:cs="Times New Roman"/>
          <w:highlight w:val="cyan"/>
          <w:u w:val="single"/>
        </w:rPr>
        <w:t xml:space="preserve">3. </w:t>
      </w:r>
      <w:r w:rsidRPr="2DBE0F74" w:rsidR="00304162">
        <w:rPr>
          <w:rFonts w:ascii="Tahoma" w:hAnsi="Tahoma" w:eastAsia="Calibri" w:cs="Times New Roman"/>
          <w:highlight w:val="cyan"/>
          <w:u w:val="single"/>
        </w:rPr>
        <w:t>Ontspanning</w:t>
      </w:r>
    </w:p>
    <w:p w:rsidR="12004A11" w:rsidP="2DBE0F74" w:rsidRDefault="12004A11" w14:paraId="7B11A1C1" w14:textId="736E583D">
      <w:pPr>
        <w:pStyle w:val="Standaard"/>
        <w:spacing w:line="240" w:lineRule="auto"/>
        <w:contextualSpacing/>
        <w:jc w:val="left"/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</w:pPr>
      <w:r w:rsidRPr="2DBE0F74" w:rsidR="12004A11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>Dit onderdeel biedt 17 oefeningen om op een fijne manier stress te verminderen en tot rust te komen.</w:t>
      </w:r>
      <w:r>
        <w:br/>
      </w:r>
      <w:r>
        <w:br/>
      </w:r>
      <w:r w:rsidRPr="2DBE0F74" w:rsidR="12004A11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 xml:space="preserve">Elke dag dat je </w:t>
      </w:r>
      <w:r w:rsidRPr="2DBE0F74" w:rsidR="12004A11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>Untire</w:t>
      </w:r>
      <w:r w:rsidRPr="2DBE0F74" w:rsidR="12004A11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 xml:space="preserve"> </w:t>
      </w:r>
      <w:r w:rsidRPr="2DBE0F74" w:rsidR="12004A11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>Now</w:t>
      </w:r>
      <w:r w:rsidRPr="2DBE0F74" w:rsidR="12004A11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 xml:space="preserve"> gebruikt, krijg je een nieuwe ontspanningsoefening aangeboden.</w:t>
      </w:r>
    </w:p>
    <w:p w:rsidRPr="00304162" w:rsidR="00304162" w:rsidP="2DBE0F74" w:rsidRDefault="00304162" w14:paraId="7BE84466" w14:textId="77777777">
      <w:pPr>
        <w:spacing w:line="240" w:lineRule="auto"/>
        <w:contextualSpacing/>
        <w:jc w:val="left"/>
        <w:rPr>
          <w:rFonts w:ascii="Tahoma" w:hAnsi="Tahoma" w:eastAsia="Calibri" w:cs="Times New Roman"/>
          <w:highlight w:val="cyan"/>
        </w:rPr>
      </w:pPr>
    </w:p>
    <w:p w:rsidRPr="00251D54" w:rsidR="00304162" w:rsidP="2DBE0F74" w:rsidRDefault="09EAB2B9" w14:paraId="3309CB92" w14:textId="3FD89B47">
      <w:pPr>
        <w:pStyle w:val="Standaard"/>
        <w:spacing w:line="240" w:lineRule="auto"/>
        <w:contextualSpacing/>
        <w:jc w:val="left"/>
        <w:rPr>
          <w:rFonts w:ascii="Tahoma" w:hAnsi="Tahoma" w:eastAsia="Calibri" w:cs="Times New Roman"/>
          <w:highlight w:val="green"/>
          <w:u w:val="single"/>
          <w:lang w:val="en-US"/>
        </w:rPr>
      </w:pPr>
      <w:r w:rsidRPr="2DBE0F74" w:rsidR="09EAB2B9">
        <w:rPr>
          <w:rStyle w:val="normaltextrun"/>
          <w:rFonts w:ascii="Calibri" w:hAnsi="Calibri" w:cs="Calibri"/>
          <w:color w:val="000000" w:themeColor="text1" w:themeTint="FF" w:themeShade="FF"/>
          <w:highlight w:val="lightGray"/>
          <w:lang w:val="en-US"/>
        </w:rPr>
        <w:t>PERS_TH_BAS_CH6_PG6</w:t>
      </w:r>
      <w:r w:rsidRPr="2DBE0F74" w:rsidR="1D3566BE">
        <w:rPr>
          <w:rStyle w:val="normaltextrun"/>
          <w:rFonts w:ascii="Calibri" w:hAnsi="Calibri" w:cs="Calibri"/>
          <w:color w:val="000000" w:themeColor="text1" w:themeTint="FF" w:themeShade="FF"/>
          <w:lang w:val="en-US"/>
        </w:rPr>
        <w:t xml:space="preserve"> </w:t>
      </w:r>
      <w:r w:rsidRPr="2DBE0F74" w:rsidR="1D3566BE">
        <w:rPr>
          <w:rFonts w:ascii="Calibri" w:hAnsi="Calibri" w:eastAsia="Calibri" w:cs="Calibri"/>
          <w:noProof w:val="0"/>
          <w:sz w:val="18"/>
          <w:szCs w:val="18"/>
          <w:lang w:val="en-US"/>
        </w:rPr>
        <w:t>PERS_TH_BAS_CH6_PG6_P1_tips</w:t>
      </w:r>
    </w:p>
    <w:p w:rsidRPr="00251D54" w:rsidR="00304162" w:rsidP="2DBE0F74" w:rsidRDefault="00304162" w14:paraId="1894FF6F" w14:textId="2E14FFB1">
      <w:pPr>
        <w:spacing w:line="240" w:lineRule="auto"/>
        <w:contextualSpacing/>
        <w:jc w:val="left"/>
        <w:rPr>
          <w:rFonts w:ascii="Tahoma" w:hAnsi="Tahoma" w:eastAsia="Calibri" w:cs="Times New Roman"/>
          <w:highlight w:val="green"/>
          <w:u w:val="single"/>
          <w:lang w:val="en-US"/>
        </w:rPr>
      </w:pPr>
      <w:r w:rsidRPr="2DBE0F74" w:rsidR="00304162">
        <w:rPr>
          <w:rFonts w:ascii="Tahoma" w:hAnsi="Tahoma" w:eastAsia="Calibri" w:cs="Times New Roman"/>
          <w:highlight w:val="green"/>
          <w:u w:val="single"/>
          <w:lang w:val="en-US"/>
        </w:rPr>
        <w:t>Tips</w:t>
      </w:r>
    </w:p>
    <w:p w:rsidR="235FC456" w:rsidP="2DBE0F74" w:rsidRDefault="235FC456" w14:paraId="44F51A9C" w14:textId="09390C74">
      <w:pPr>
        <w:pStyle w:val="Standaard"/>
        <w:spacing w:line="240" w:lineRule="auto"/>
        <w:contextualSpacing/>
        <w:jc w:val="left"/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</w:pPr>
      <w:r w:rsidRPr="2DBE0F74" w:rsidR="235FC456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 xml:space="preserve">Naast de drie onderdelen geeft </w:t>
      </w:r>
      <w:r w:rsidRPr="2DBE0F74" w:rsidR="235FC456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>Untire</w:t>
      </w:r>
      <w:r w:rsidRPr="2DBE0F74" w:rsidR="235FC456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 xml:space="preserve"> </w:t>
      </w:r>
      <w:r w:rsidRPr="2DBE0F74" w:rsidR="235FC456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>Now</w:t>
      </w:r>
      <w:r w:rsidRPr="2DBE0F74" w:rsidR="235FC456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 xml:space="preserve"> je elke dag een tip. Deze tips zijn positief, leerzaam en vaak goed voor een glimlach.</w:t>
      </w:r>
      <w:r>
        <w:br/>
      </w:r>
      <w:r>
        <w:br/>
      </w:r>
      <w:r w:rsidRPr="2DBE0F74" w:rsidR="235FC456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>Veel gebruikers vinden dit leuk en kijken daarom regelmatig in de app.</w:t>
      </w:r>
    </w:p>
    <w:p w:rsidRPr="00304162" w:rsidR="00304162" w:rsidP="2DBE0F74" w:rsidRDefault="00304162" w14:paraId="5D550548" w14:textId="77777777">
      <w:pPr>
        <w:spacing w:line="240" w:lineRule="auto"/>
        <w:contextualSpacing/>
        <w:jc w:val="left"/>
        <w:rPr>
          <w:rFonts w:ascii="Tahoma" w:hAnsi="Tahoma" w:eastAsia="Calibri" w:cs="Times New Roman"/>
        </w:rPr>
      </w:pPr>
    </w:p>
    <w:p w:rsidR="00C103C6" w:rsidP="2DBE0F74" w:rsidRDefault="00C103C6" w14:paraId="6EACB730" w14:textId="102A9330">
      <w:pPr>
        <w:pStyle w:val="Standaard"/>
        <w:spacing w:line="240" w:lineRule="auto"/>
        <w:contextualSpacing/>
        <w:jc w:val="left"/>
        <w:rPr>
          <w:rFonts w:ascii="Tahoma" w:hAnsi="Tahoma" w:eastAsia="Tahoma" w:cs="Tahoma"/>
          <w:lang w:val="en-US"/>
        </w:rPr>
      </w:pPr>
      <w:r w:rsidR="00C103C6">
        <w:rPr>
          <w:rStyle w:val="normaltextrun"/>
          <w:rFonts w:ascii="Calibri" w:hAnsi="Calibri" w:cs="Calibri"/>
          <w:color w:val="000000"/>
          <w:shd w:val="clear" w:color="auto" w:fill="C0C0C0"/>
          <w:lang w:val="en-US"/>
        </w:rPr>
        <w:t>PERS_TH_BAS_CH6_PG</w:t>
      </w:r>
      <w:r w:rsidR="3E13705D">
        <w:rPr>
          <w:rStyle w:val="normaltextrun"/>
          <w:rFonts w:ascii="Calibri" w:hAnsi="Calibri" w:cs="Calibri"/>
          <w:color w:val="000000"/>
          <w:shd w:val="clear" w:color="auto" w:fill="C0C0C0"/>
          <w:lang w:val="en-US"/>
        </w:rPr>
        <w:t>7</w:t>
      </w:r>
      <w:r w:rsidR="2EC31B5F">
        <w:rPr>
          <w:rStyle w:val="normaltextrun"/>
          <w:rFonts w:ascii="Calibri" w:hAnsi="Calibri" w:cs="Calibri"/>
          <w:color w:val="000000"/>
          <w:shd w:val="clear" w:color="auto" w:fill="C0C0C0"/>
          <w:lang w:val="en-US"/>
        </w:rPr>
        <w:t xml:space="preserve"> </w:t>
      </w:r>
      <w:r w:rsidRPr="2DBE0F74" w:rsidR="2EC31B5F">
        <w:rPr>
          <w:rFonts w:ascii="Segoe UI" w:hAnsi="Segoe UI" w:eastAsia="Segoe UI" w:cs="Segoe UI"/>
          <w:noProof w:val="0"/>
          <w:sz w:val="18"/>
          <w:szCs w:val="18"/>
          <w:lang w:val="en-US"/>
        </w:rPr>
        <w:t>PERS_TH_BAS_CH6_PG7_P1_navigation_NL-NL</w:t>
      </w:r>
    </w:p>
    <w:p w:rsidRPr="00251D54" w:rsidR="00304162" w:rsidP="2DBE0F74" w:rsidRDefault="00304162" w14:paraId="21B87765" w14:textId="04E24A80">
      <w:pPr>
        <w:pStyle w:val="Standaard"/>
        <w:spacing w:line="240" w:lineRule="auto"/>
        <w:contextualSpacing/>
        <w:jc w:val="left"/>
        <w:rPr>
          <w:rFonts w:ascii="Segoe UI" w:hAnsi="Segoe UI" w:eastAsia="Segoe UI" w:cs="Segoe UI"/>
          <w:noProof w:val="0"/>
          <w:sz w:val="18"/>
          <w:szCs w:val="18"/>
          <w:highlight w:val="cyan"/>
          <w:lang w:val="en-US"/>
        </w:rPr>
      </w:pPr>
      <w:r w:rsidRPr="2DBE0F74" w:rsidR="2FEA4B8E">
        <w:rPr>
          <w:rFonts w:ascii="Tahoma" w:hAnsi="Tahoma" w:eastAsia="Calibri" w:cs="Times New Roman"/>
          <w:highlight w:val="cyan"/>
          <w:u w:val="single"/>
          <w:lang w:val="en-US"/>
        </w:rPr>
        <w:t>Jij</w:t>
      </w:r>
      <w:r w:rsidRPr="2DBE0F74" w:rsidR="2FEA4B8E">
        <w:rPr>
          <w:rFonts w:ascii="Tahoma" w:hAnsi="Tahoma" w:eastAsia="Calibri" w:cs="Times New Roman"/>
          <w:highlight w:val="cyan"/>
          <w:u w:val="single"/>
          <w:lang w:val="en-US"/>
        </w:rPr>
        <w:t xml:space="preserve"> </w:t>
      </w:r>
      <w:r w:rsidRPr="2DBE0F74" w:rsidR="2FEA4B8E">
        <w:rPr>
          <w:rFonts w:ascii="Tahoma" w:hAnsi="Tahoma" w:eastAsia="Calibri" w:cs="Times New Roman"/>
          <w:highlight w:val="cyan"/>
          <w:u w:val="single"/>
          <w:lang w:val="en-US"/>
        </w:rPr>
        <w:t>bepaalt</w:t>
      </w:r>
      <w:r w:rsidRPr="2DBE0F74" w:rsidR="2FEA4B8E">
        <w:rPr>
          <w:rFonts w:ascii="Tahoma" w:hAnsi="Tahoma" w:eastAsia="Calibri" w:cs="Times New Roman"/>
          <w:highlight w:val="cyan"/>
          <w:u w:val="single"/>
          <w:lang w:val="en-US"/>
        </w:rPr>
        <w:t xml:space="preserve"> de route</w:t>
      </w:r>
      <w:r w:rsidRPr="2DBE0F74" w:rsidR="2F421452">
        <w:rPr>
          <w:rFonts w:ascii="Segoe UI" w:hAnsi="Segoe UI" w:eastAsia="Segoe UI" w:cs="Segoe UI"/>
          <w:color w:val="333333"/>
          <w:sz w:val="18"/>
          <w:szCs w:val="18"/>
          <w:lang w:val="en-US"/>
        </w:rPr>
        <w:t xml:space="preserve"> </w:t>
      </w:r>
    </w:p>
    <w:p w:rsidRPr="008C7BAF" w:rsidR="008C7BAF" w:rsidP="2DBE0F74" w:rsidRDefault="008C7BAF" w14:paraId="21A0DCF2" w14:textId="43A09941">
      <w:pPr>
        <w:pStyle w:val="Standaard"/>
        <w:spacing w:line="240" w:lineRule="auto"/>
        <w:contextualSpacing/>
        <w:jc w:val="left"/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</w:pPr>
      <w:r w:rsidRPr="2DBE0F74" w:rsidR="0E961B36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 xml:space="preserve">Elke keer dat je </w:t>
      </w:r>
      <w:r w:rsidRPr="2DBE0F74" w:rsidR="0E961B36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>Untire</w:t>
      </w:r>
      <w:r w:rsidRPr="2DBE0F74" w:rsidR="0E961B36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 xml:space="preserve"> </w:t>
      </w:r>
      <w:r w:rsidRPr="2DBE0F74" w:rsidR="0E961B36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>Now</w:t>
      </w:r>
      <w:r w:rsidRPr="2DBE0F74" w:rsidR="0E961B36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 xml:space="preserve"> opent, ga je bij </w:t>
      </w:r>
      <w:r w:rsidRPr="2DBE0F74" w:rsidR="0E961B36">
        <w:rPr>
          <w:rFonts w:ascii="Tahoma" w:hAnsi="Tahoma" w:eastAsia="Tahoma" w:cs="Tahoma"/>
          <w:b w:val="1"/>
          <w:bCs w:val="1"/>
          <w:noProof w:val="0"/>
          <w:sz w:val="22"/>
          <w:szCs w:val="22"/>
          <w:highlight w:val="cyan"/>
          <w:lang w:val="nl-NL"/>
        </w:rPr>
        <w:t xml:space="preserve">Vandaag </w:t>
      </w:r>
      <w:r w:rsidRPr="2DBE0F74" w:rsidR="0E961B36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>verder waar je gebleven was. Mis je een dag iets? Geen probleem. Je pakt het gewoon weer op, zonder iets kwijt te raken.</w:t>
      </w:r>
      <w:r>
        <w:br/>
      </w:r>
      <w:r>
        <w:br/>
      </w:r>
      <w:r w:rsidRPr="2DBE0F74" w:rsidR="0E961B36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 xml:space="preserve">Alles wat je hebt gedaan, vind je terug in de </w:t>
      </w:r>
      <w:r w:rsidRPr="2DBE0F74" w:rsidR="0E961B36">
        <w:rPr>
          <w:rFonts w:ascii="Tahoma" w:hAnsi="Tahoma" w:eastAsia="Tahoma" w:cs="Tahoma"/>
          <w:b w:val="1"/>
          <w:bCs w:val="1"/>
          <w:noProof w:val="0"/>
          <w:sz w:val="22"/>
          <w:szCs w:val="22"/>
          <w:highlight w:val="cyan"/>
          <w:lang w:val="nl-NL"/>
        </w:rPr>
        <w:t>Bibliotheek</w:t>
      </w:r>
      <w:r w:rsidRPr="2DBE0F74" w:rsidR="0E961B36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 xml:space="preserve">. Ook je </w:t>
      </w:r>
      <w:r w:rsidRPr="2DBE0F74" w:rsidR="0E961B36">
        <w:rPr>
          <w:rFonts w:ascii="Tahoma" w:hAnsi="Tahoma" w:eastAsia="Tahoma" w:cs="Tahoma"/>
          <w:b w:val="1"/>
          <w:bCs w:val="1"/>
          <w:noProof w:val="0"/>
          <w:sz w:val="22"/>
          <w:szCs w:val="22"/>
          <w:highlight w:val="cyan"/>
          <w:lang w:val="nl-NL"/>
        </w:rPr>
        <w:t xml:space="preserve">Favorieten </w:t>
      </w:r>
      <w:r w:rsidRPr="2DBE0F74" w:rsidR="0E961B36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 xml:space="preserve">die je met het hartje kunt opslaan. </w:t>
      </w:r>
      <w:r>
        <w:br/>
      </w:r>
      <w:r>
        <w:br/>
      </w:r>
      <w:r w:rsidRPr="2DBE0F74" w:rsidR="0E961B36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>Onder</w:t>
      </w:r>
      <w:r w:rsidRPr="2DBE0F74" w:rsidR="0E961B36">
        <w:rPr>
          <w:rFonts w:ascii="Tahoma" w:hAnsi="Tahoma" w:eastAsia="Tahoma" w:cs="Tahoma"/>
          <w:b w:val="1"/>
          <w:bCs w:val="1"/>
          <w:noProof w:val="0"/>
          <w:sz w:val="22"/>
          <w:szCs w:val="22"/>
          <w:highlight w:val="cyan"/>
          <w:lang w:val="nl-NL"/>
        </w:rPr>
        <w:t xml:space="preserve"> Je naam</w:t>
      </w:r>
      <w:r w:rsidRPr="2DBE0F74" w:rsidR="0E961B36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 xml:space="preserve"> geef je inzicht in hoe het met je gaat, je vaas van energie en je doel.</w:t>
      </w:r>
    </w:p>
    <w:p w:rsidR="00A26EAC" w:rsidP="2DBE0F74" w:rsidRDefault="00A26EAC" w14:paraId="2B38B573" w14:textId="77777777">
      <w:pPr>
        <w:spacing w:line="240" w:lineRule="auto"/>
        <w:contextualSpacing/>
        <w:jc w:val="left"/>
        <w:rPr>
          <w:rFonts w:ascii="Tahoma" w:hAnsi="Tahoma" w:eastAsia="Calibri" w:cs="Times New Roman"/>
          <w:highlight w:val="green"/>
          <w:u w:val="single"/>
        </w:rPr>
      </w:pPr>
    </w:p>
    <w:p w:rsidR="00C103C6" w:rsidP="2DBE0F74" w:rsidRDefault="00C103C6" w14:paraId="4D8196D1" w14:textId="6036CE30">
      <w:pPr>
        <w:spacing w:line="240" w:lineRule="auto"/>
        <w:contextualSpacing/>
        <w:jc w:val="left"/>
        <w:rPr>
          <w:rFonts w:ascii="Tahoma" w:hAnsi="Tahoma" w:eastAsia="Calibri" w:cs="Times New Roman"/>
          <w:highlight w:val="green"/>
          <w:u w:val="single"/>
        </w:rPr>
      </w:pPr>
      <w:r w:rsidR="00C103C6">
        <w:rPr>
          <w:rStyle w:val="normaltextrun"/>
          <w:rFonts w:ascii="Calibri" w:hAnsi="Calibri" w:cs="Calibri"/>
          <w:color w:val="000000"/>
          <w:shd w:val="clear" w:color="auto" w:fill="FFFF00"/>
        </w:rPr>
        <w:t>PERS_TH_BAS_CH7</w:t>
      </w:r>
    </w:p>
    <w:p w:rsidRPr="008C7BAF" w:rsidR="008C7BAF" w:rsidP="2DBE0F74" w:rsidRDefault="008C7BAF" w14:paraId="21038425" w14:textId="55D9502D">
      <w:pPr>
        <w:spacing w:line="240" w:lineRule="auto"/>
        <w:contextualSpacing/>
        <w:jc w:val="left"/>
        <w:rPr>
          <w:rFonts w:ascii="Tahoma" w:hAnsi="Tahoma" w:eastAsia="Calibri" w:cs="Times New Roman"/>
          <w:highlight w:val="green"/>
          <w:u w:val="single"/>
        </w:rPr>
      </w:pPr>
      <w:r w:rsidRPr="2DBE0F74" w:rsidR="59EC7BC2">
        <w:rPr>
          <w:rFonts w:ascii="Tahoma" w:hAnsi="Tahoma" w:eastAsia="Calibri" w:cs="Times New Roman"/>
          <w:highlight w:val="green"/>
          <w:u w:val="single"/>
        </w:rPr>
        <w:t>In je eigen tempo vooruit</w:t>
      </w:r>
    </w:p>
    <w:p w:rsidR="00C103C6" w:rsidP="2DBE0F74" w:rsidRDefault="00C103C6" w14:textId="009CFE78" w14:paraId="4EF028A1">
      <w:pPr>
        <w:spacing w:line="240" w:lineRule="auto"/>
        <w:contextualSpacing/>
        <w:jc w:val="left"/>
        <w:rPr>
          <w:rFonts w:ascii="Tahoma" w:hAnsi="Tahoma" w:eastAsia="Calibri" w:cs="Times New Roman"/>
          <w:highlight w:val="green"/>
          <w:u w:val="single"/>
        </w:rPr>
      </w:pPr>
      <w:r w:rsidR="00C103C6">
        <w:rPr>
          <w:rStyle w:val="normaltextrun"/>
          <w:rFonts w:ascii="Calibri" w:hAnsi="Calibri" w:cs="Calibri"/>
          <w:color w:val="000000"/>
          <w:shd w:val="clear" w:color="auto" w:fill="C0C0C0"/>
        </w:rPr>
        <w:t>PERS_TH_BAS_CH7_PG1</w:t>
      </w:r>
    </w:p>
    <w:p w:rsidR="00C103C6" w:rsidP="2DBE0F74" w:rsidRDefault="00C103C6" w14:paraId="3ADC783F" w14:textId="06A40589">
      <w:pPr>
        <w:pStyle w:val="Standaard"/>
        <w:spacing w:line="240" w:lineRule="auto"/>
        <w:contextualSpacing/>
        <w:jc w:val="left"/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</w:pPr>
      <w:r w:rsidRPr="2DBE0F74" w:rsidR="59EEF377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 xml:space="preserve">Uit ervaring weten we dat je met </w:t>
      </w:r>
      <w:r w:rsidRPr="2DBE0F74" w:rsidR="59EEF377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>Untire</w:t>
      </w:r>
      <w:r w:rsidRPr="2DBE0F74" w:rsidR="59EEF377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 xml:space="preserve"> </w:t>
      </w:r>
      <w:r w:rsidRPr="2DBE0F74" w:rsidR="59EEF377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>Now</w:t>
      </w:r>
      <w:r w:rsidRPr="2DBE0F74" w:rsidR="59EEF377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 xml:space="preserve"> al goede resultaten kunt behalen door de app 1 tot 3 keer per week 20 minuten te gebruiken. </w:t>
      </w:r>
      <w:r>
        <w:br/>
      </w:r>
      <w:r>
        <w:br/>
      </w:r>
      <w:r w:rsidRPr="2DBE0F74" w:rsidR="59EEF377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>Deze punten kunnen houvast geven om in je eigen tempo vooruit te gaan.</w:t>
      </w:r>
    </w:p>
    <w:p w:rsidR="00C103C6" w:rsidP="2DBE0F74" w:rsidRDefault="00C103C6" w14:paraId="3FC98562" w14:textId="394915CB">
      <w:pPr>
        <w:pStyle w:val="Standaard"/>
        <w:spacing w:line="240" w:lineRule="auto"/>
        <w:contextualSpacing/>
        <w:jc w:val="left"/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</w:pPr>
    </w:p>
    <w:p w:rsidR="00C103C6" w:rsidP="2DBE0F74" w:rsidRDefault="00C103C6" w14:paraId="31AB48C9" w14:textId="6CBE27DC">
      <w:pPr>
        <w:pStyle w:val="Lijstalinea"/>
        <w:numPr>
          <w:ilvl w:val="0"/>
          <w:numId w:val="8"/>
        </w:numPr>
        <w:spacing w:line="240" w:lineRule="auto"/>
        <w:contextualSpacing/>
        <w:jc w:val="left"/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</w:pPr>
      <w:r w:rsidRPr="2DBE0F74" w:rsidR="59EEF377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>Kies je eigen weg in het programma.</w:t>
      </w:r>
    </w:p>
    <w:p w:rsidR="00C103C6" w:rsidP="2DBE0F74" w:rsidRDefault="00C103C6" w14:paraId="3DA224EC" w14:textId="288B19C7">
      <w:pPr>
        <w:pStyle w:val="Lijstalinea"/>
        <w:numPr>
          <w:ilvl w:val="0"/>
          <w:numId w:val="8"/>
        </w:numPr>
        <w:spacing w:line="240" w:lineRule="auto"/>
        <w:contextualSpacing/>
        <w:jc w:val="left"/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</w:pPr>
      <w:r w:rsidRPr="2DBE0F74" w:rsidR="59EEF377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 xml:space="preserve">Jij hebt zelf de regie over hoe vaak je </w:t>
      </w:r>
      <w:r w:rsidRPr="2DBE0F74" w:rsidR="59EEF377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>Untire</w:t>
      </w:r>
      <w:r w:rsidRPr="2DBE0F74" w:rsidR="59EEF377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 xml:space="preserve"> gebruikt en hoe lang per keer.</w:t>
      </w:r>
    </w:p>
    <w:p w:rsidR="00C103C6" w:rsidP="2DBE0F74" w:rsidRDefault="00C103C6" w14:paraId="3DBEBAF5" w14:textId="13F22CD0">
      <w:pPr>
        <w:pStyle w:val="Lijstalinea"/>
        <w:numPr>
          <w:ilvl w:val="0"/>
          <w:numId w:val="8"/>
        </w:numPr>
        <w:spacing w:line="240" w:lineRule="auto"/>
        <w:contextualSpacing/>
        <w:jc w:val="left"/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</w:pPr>
      <w:r w:rsidRPr="2DBE0F74" w:rsidR="59EEF377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>Iedereen is anders. Ontdek wat voor jou werkt en kies wat je nodig hebt.</w:t>
      </w:r>
    </w:p>
    <w:p w:rsidR="00C103C6" w:rsidP="2DBE0F74" w:rsidRDefault="00C103C6" w14:paraId="59D09195" w14:textId="3136B0F1">
      <w:pPr>
        <w:pStyle w:val="Lijstalinea"/>
        <w:numPr>
          <w:ilvl w:val="0"/>
          <w:numId w:val="8"/>
        </w:numPr>
        <w:spacing w:line="240" w:lineRule="auto"/>
        <w:contextualSpacing/>
        <w:jc w:val="left"/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</w:pPr>
      <w:r w:rsidRPr="2DBE0F74" w:rsidR="59EEF377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>Verbetering kost tijd, dus wees geduldig. Soms kan de vermoeidheid eerst toenemen. Dat is normaal.</w:t>
      </w:r>
    </w:p>
    <w:p w:rsidR="00C103C6" w:rsidP="2DBE0F74" w:rsidRDefault="00C103C6" w14:paraId="79C61294" w14:textId="02DCCAF1">
      <w:pPr>
        <w:pStyle w:val="Lijstalinea"/>
        <w:numPr>
          <w:ilvl w:val="0"/>
          <w:numId w:val="8"/>
        </w:numPr>
        <w:spacing w:line="240" w:lineRule="auto"/>
        <w:contextualSpacing/>
        <w:jc w:val="left"/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</w:pPr>
      <w:r w:rsidRPr="2DBE0F74" w:rsidR="59EEF377">
        <w:rPr>
          <w:rFonts w:ascii="Tahoma" w:hAnsi="Tahoma" w:eastAsia="Tahoma" w:cs="Tahoma"/>
          <w:noProof w:val="0"/>
          <w:sz w:val="22"/>
          <w:szCs w:val="22"/>
          <w:highlight w:val="green"/>
          <w:lang w:val="nl-NL"/>
        </w:rPr>
        <w:t>Jij beslist wanneer je klaar bent met het programma en het niet meer nodig hebt. Stoppen kan altijd en je kunt ook altijd terugkomen.</w:t>
      </w:r>
    </w:p>
    <w:p w:rsidR="00C103C6" w:rsidP="2DBE0F74" w:rsidRDefault="00C103C6" w14:paraId="7AAA69ED" w14:textId="18689D70">
      <w:pPr>
        <w:pStyle w:val="Standaard"/>
        <w:spacing w:line="240" w:lineRule="auto"/>
        <w:contextualSpacing/>
        <w:jc w:val="left"/>
        <w:rPr>
          <w:rStyle w:val="normaltextrun"/>
          <w:rFonts w:ascii="Calibri" w:hAnsi="Calibri" w:cs="Calibri"/>
          <w:color w:val="000000" w:themeColor="text1" w:themeTint="FF" w:themeShade="FF"/>
        </w:rPr>
      </w:pPr>
    </w:p>
    <w:p w:rsidR="2DBE0F74" w:rsidP="2DBE0F74" w:rsidRDefault="2DBE0F74" w14:paraId="5BF28215" w14:textId="738913C4">
      <w:pPr>
        <w:pStyle w:val="Standaard"/>
        <w:spacing w:line="240" w:lineRule="auto"/>
        <w:contextualSpacing/>
        <w:jc w:val="left"/>
        <w:rPr>
          <w:rStyle w:val="normaltextrun"/>
          <w:rFonts w:ascii="Calibri" w:hAnsi="Calibri" w:cs="Calibri"/>
          <w:color w:val="000000" w:themeColor="text1" w:themeTint="FF" w:themeShade="FF"/>
        </w:rPr>
      </w:pPr>
    </w:p>
    <w:p w:rsidRPr="00C103C6" w:rsidR="00C103C6" w:rsidP="2DBE0F74" w:rsidRDefault="00C103C6" w14:paraId="32BDCC2A" w14:textId="5445F94D">
      <w:pPr>
        <w:spacing w:line="240" w:lineRule="auto"/>
        <w:contextualSpacing/>
        <w:jc w:val="left"/>
        <w:rPr>
          <w:rFonts w:ascii="Tahoma" w:hAnsi="Tahoma" w:eastAsia="Calibri" w:cs="Times New Roman"/>
          <w:highlight w:val="yellow"/>
          <w:u w:val="single"/>
          <w:lang w:val="en-US"/>
        </w:rPr>
      </w:pPr>
      <w:r w:rsidR="00C103C6">
        <w:rPr>
          <w:rStyle w:val="normaltextrun"/>
          <w:rFonts w:ascii="Calibri" w:hAnsi="Calibri" w:cs="Calibri"/>
          <w:color w:val="000000"/>
          <w:shd w:val="clear" w:color="auto" w:fill="FFFF00"/>
          <w:lang w:val="en-US"/>
        </w:rPr>
        <w:t>PERS_TH_BAS_CH8</w:t>
      </w:r>
    </w:p>
    <w:p w:rsidR="3A9CD1FD" w:rsidP="2DBE0F74" w:rsidRDefault="3A9CD1FD" w14:paraId="3ACFA169" w14:textId="3554AF7C">
      <w:pPr>
        <w:pStyle w:val="Standaard"/>
        <w:suppressLineNumbers w:val="0"/>
        <w:bidi w:val="0"/>
        <w:spacing w:before="0" w:beforeAutospacing="off" w:after="160" w:afterAutospacing="off" w:line="240" w:lineRule="auto"/>
        <w:ind w:left="0" w:right="0"/>
        <w:contextualSpacing/>
        <w:jc w:val="left"/>
        <w:rPr>
          <w:rFonts w:ascii="Tahoma" w:hAnsi="Tahoma" w:eastAsia="Calibri" w:cs="Times New Roman"/>
          <w:highlight w:val="cyan"/>
          <w:u w:val="single"/>
          <w:lang w:val="en-US"/>
        </w:rPr>
      </w:pPr>
      <w:r w:rsidRPr="2DBE0F74" w:rsidR="3A9CD1FD">
        <w:rPr>
          <w:rFonts w:ascii="Tahoma" w:hAnsi="Tahoma" w:eastAsia="Calibri" w:cs="Times New Roman"/>
          <w:highlight w:val="cyan"/>
          <w:u w:val="single"/>
          <w:lang w:val="en-US"/>
        </w:rPr>
        <w:t xml:space="preserve">De </w:t>
      </w:r>
      <w:r w:rsidRPr="2DBE0F74" w:rsidR="3A9CD1FD">
        <w:rPr>
          <w:rFonts w:ascii="Tahoma" w:hAnsi="Tahoma" w:eastAsia="Calibri" w:cs="Times New Roman"/>
          <w:highlight w:val="cyan"/>
          <w:u w:val="single"/>
          <w:lang w:val="en-US"/>
        </w:rPr>
        <w:t>volgende</w:t>
      </w:r>
      <w:r w:rsidRPr="2DBE0F74" w:rsidR="3A9CD1FD">
        <w:rPr>
          <w:rFonts w:ascii="Tahoma" w:hAnsi="Tahoma" w:eastAsia="Calibri" w:cs="Times New Roman"/>
          <w:highlight w:val="cyan"/>
          <w:u w:val="single"/>
          <w:lang w:val="en-US"/>
        </w:rPr>
        <w:t xml:space="preserve"> </w:t>
      </w:r>
      <w:r w:rsidRPr="2DBE0F74" w:rsidR="3A9CD1FD">
        <w:rPr>
          <w:rFonts w:ascii="Tahoma" w:hAnsi="Tahoma" w:eastAsia="Calibri" w:cs="Times New Roman"/>
          <w:highlight w:val="cyan"/>
          <w:u w:val="single"/>
          <w:lang w:val="en-US"/>
        </w:rPr>
        <w:t>stap</w:t>
      </w:r>
    </w:p>
    <w:p w:rsidRPr="00C103C6" w:rsidR="00C103C6" w:rsidP="2DBE0F74" w:rsidRDefault="00C103C6" w14:paraId="60F4E66D" w14:textId="3DA7E8A3">
      <w:pPr>
        <w:pStyle w:val="Standaard"/>
        <w:spacing w:line="240" w:lineRule="auto"/>
        <w:contextualSpacing/>
        <w:jc w:val="left"/>
        <w:rPr>
          <w:rFonts w:ascii="Calibri" w:hAnsi="Calibri" w:eastAsia="Calibri" w:cs="Calibri"/>
          <w:noProof w:val="0"/>
          <w:sz w:val="18"/>
          <w:szCs w:val="18"/>
          <w:shd w:val="clear" w:color="auto" w:fill="FFFFFF"/>
          <w:lang w:val="en-US"/>
        </w:rPr>
      </w:pPr>
      <w:r w:rsidR="00C103C6">
        <w:rPr>
          <w:rStyle w:val="normaltextrun"/>
          <w:rFonts w:ascii="Calibri" w:hAnsi="Calibri" w:cs="Calibri"/>
          <w:color w:val="000000"/>
          <w:shd w:val="clear" w:color="auto" w:fill="C0C0C0"/>
          <w:lang w:val="en-US"/>
        </w:rPr>
        <w:t>PERS_TH_BAS_CH8_PG</w:t>
      </w:r>
      <w:r w:rsidR="00C103C6">
        <w:rPr>
          <w:rStyle w:val="normaltextrun"/>
          <w:rFonts w:ascii="Calibri" w:hAnsi="Calibri" w:cs="Calibri"/>
          <w:color w:val="000000"/>
          <w:shd w:val="clear" w:color="auto" w:fill="C0C0C0"/>
          <w:lang w:val="en-US"/>
        </w:rPr>
        <w:t>1</w:t>
      </w:r>
      <w:r w:rsidRPr="00C103C6" w:rsidR="00C103C6">
        <w:rPr>
          <w:rStyle w:val="eop"/>
          <w:rFonts w:ascii="Calibri" w:hAnsi="Calibri" w:cs="Calibri"/>
          <w:color w:val="000000"/>
          <w:shd w:val="clear" w:color="auto" w:fill="FFFFFF"/>
          <w:lang w:val="en-US"/>
        </w:rPr>
        <w:t> </w:t>
      </w:r>
      <w:r w:rsidRPr="00C103C6" w:rsidR="0A91078A">
        <w:rPr>
          <w:rStyle w:val="eop"/>
          <w:rFonts w:ascii="Calibri" w:hAnsi="Calibri" w:cs="Calibri"/>
          <w:color w:val="000000"/>
          <w:shd w:val="clear" w:color="auto" w:fill="FFFFFF"/>
          <w:lang w:val="en-US"/>
        </w:rPr>
        <w:t xml:space="preserve"> </w:t>
      </w:r>
      <w:r w:rsidRPr="2DBE0F74" w:rsidR="0A91078A">
        <w:rPr>
          <w:rFonts w:ascii="Calibri" w:hAnsi="Calibri" w:eastAsia="Calibri" w:cs="Calibri"/>
          <w:noProof w:val="0"/>
          <w:sz w:val="18"/>
          <w:szCs w:val="18"/>
          <w:lang w:val="en-US"/>
        </w:rPr>
        <w:t>PERS</w:t>
      </w:r>
      <w:r w:rsidRPr="2DBE0F74" w:rsidR="0A91078A">
        <w:rPr>
          <w:rFonts w:ascii="Calibri" w:hAnsi="Calibri" w:eastAsia="Calibri" w:cs="Calibri"/>
          <w:noProof w:val="0"/>
          <w:sz w:val="18"/>
          <w:szCs w:val="18"/>
          <w:lang w:val="en-US"/>
        </w:rPr>
        <w:t>_TH_BAS_CH8_PG1_P1_</w:t>
      </w:r>
      <w:r w:rsidRPr="2DBE0F74" w:rsidR="0A91078A">
        <w:rPr>
          <w:rFonts w:ascii="Calibri" w:hAnsi="Calibri" w:eastAsia="Calibri" w:cs="Calibri"/>
          <w:noProof w:val="0"/>
          <w:sz w:val="18"/>
          <w:szCs w:val="18"/>
          <w:lang w:val="en-US"/>
        </w:rPr>
        <w:t>basic-themes</w:t>
      </w:r>
    </w:p>
    <w:p w:rsidRPr="00742E7E" w:rsidR="00742E7E" w:rsidP="2DBE0F74" w:rsidRDefault="00742E7E" w14:paraId="70F73FA4" w14:textId="646FF44A">
      <w:pPr>
        <w:pStyle w:val="Standaard"/>
        <w:spacing w:line="240" w:lineRule="auto"/>
        <w:contextualSpacing/>
        <w:jc w:val="left"/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</w:pPr>
      <w:r w:rsidRPr="2DBE0F74" w:rsidR="0A91078A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 xml:space="preserve">Na deze ‘Uitleg over </w:t>
      </w:r>
      <w:r w:rsidRPr="2DBE0F74" w:rsidR="0A91078A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>Untire</w:t>
      </w:r>
      <w:r w:rsidRPr="2DBE0F74" w:rsidR="0A91078A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 xml:space="preserve">’ raden we je aan om te beginnen met een van de </w:t>
      </w:r>
      <w:r w:rsidRPr="2DBE0F74" w:rsidR="0A91078A">
        <w:rPr>
          <w:rFonts w:ascii="Tahoma" w:hAnsi="Tahoma" w:eastAsia="Tahoma" w:cs="Tahoma"/>
          <w:b w:val="1"/>
          <w:bCs w:val="1"/>
          <w:noProof w:val="0"/>
          <w:sz w:val="22"/>
          <w:szCs w:val="22"/>
          <w:highlight w:val="cyan"/>
          <w:lang w:val="nl-NL"/>
        </w:rPr>
        <w:t>basisthema's</w:t>
      </w:r>
      <w:r w:rsidRPr="2DBE0F74" w:rsidR="0A91078A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>:</w:t>
      </w:r>
    </w:p>
    <w:p w:rsidRPr="00742E7E" w:rsidR="00742E7E" w:rsidP="2DBE0F74" w:rsidRDefault="00742E7E" w14:paraId="6A7A07AF" w14:textId="1C9A27D3">
      <w:pPr>
        <w:pStyle w:val="Lijstalinea"/>
        <w:numPr>
          <w:ilvl w:val="0"/>
          <w:numId w:val="9"/>
        </w:numPr>
        <w:spacing w:line="240" w:lineRule="auto"/>
        <w:contextualSpacing/>
        <w:jc w:val="left"/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</w:pPr>
      <w:r w:rsidRPr="2DBE0F74" w:rsidR="0A91078A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>Vermoeidheid</w:t>
      </w:r>
    </w:p>
    <w:p w:rsidRPr="00742E7E" w:rsidR="00742E7E" w:rsidP="2DBE0F74" w:rsidRDefault="00742E7E" w14:paraId="45637F91" w14:textId="75CCF86C">
      <w:pPr>
        <w:pStyle w:val="Lijstalinea"/>
        <w:numPr>
          <w:ilvl w:val="0"/>
          <w:numId w:val="9"/>
        </w:numPr>
        <w:spacing w:line="240" w:lineRule="auto"/>
        <w:contextualSpacing/>
        <w:jc w:val="left"/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</w:pPr>
      <w:r w:rsidRPr="2DBE0F74" w:rsidR="0A91078A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>Opbouw van reserves</w:t>
      </w:r>
    </w:p>
    <w:p w:rsidRPr="00742E7E" w:rsidR="00742E7E" w:rsidP="2DBE0F74" w:rsidRDefault="00742E7E" w14:paraId="51E24E58" w14:textId="04452A75">
      <w:pPr>
        <w:pStyle w:val="Lijstalinea"/>
        <w:numPr>
          <w:ilvl w:val="0"/>
          <w:numId w:val="9"/>
        </w:numPr>
        <w:spacing w:line="240" w:lineRule="auto"/>
        <w:contextualSpacing/>
        <w:jc w:val="left"/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</w:pPr>
      <w:r w:rsidRPr="2DBE0F74" w:rsidR="0A91078A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>Omgaan met problemen</w:t>
      </w:r>
    </w:p>
    <w:p w:rsidRPr="00742E7E" w:rsidR="00742E7E" w:rsidP="2DBE0F74" w:rsidRDefault="00742E7E" w14:paraId="2A47F634" w14:textId="16695C38">
      <w:pPr>
        <w:pStyle w:val="Standaard"/>
        <w:spacing w:line="240" w:lineRule="auto"/>
        <w:ind w:left="0"/>
        <w:contextualSpacing/>
        <w:jc w:val="left"/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</w:pPr>
      <w:r w:rsidRPr="2DBE0F74" w:rsidR="0A91078A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 xml:space="preserve">Deze thema's vormen het fundament van het </w:t>
      </w:r>
      <w:r w:rsidRPr="2DBE0F74" w:rsidR="0A91078A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>Untire</w:t>
      </w:r>
      <w:r w:rsidRPr="2DBE0F74" w:rsidR="0A91078A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 xml:space="preserve"> </w:t>
      </w:r>
      <w:r w:rsidRPr="2DBE0F74" w:rsidR="0A91078A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>Now</w:t>
      </w:r>
      <w:r w:rsidRPr="2DBE0F74" w:rsidR="0A91078A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 xml:space="preserve"> programma.</w:t>
      </w:r>
    </w:p>
    <w:p w:rsidR="2DBE0F74" w:rsidP="2DBE0F74" w:rsidRDefault="2DBE0F74" w14:paraId="701C4589" w14:textId="3CAEE996">
      <w:pPr>
        <w:pStyle w:val="Standaard"/>
        <w:spacing w:line="240" w:lineRule="auto"/>
        <w:ind w:left="0"/>
        <w:contextualSpacing/>
        <w:jc w:val="left"/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</w:pPr>
    </w:p>
    <w:p w:rsidR="47BB5061" w:rsidP="2DBE0F74" w:rsidRDefault="47BB5061" w14:paraId="33223DE6" w14:textId="1C96D342">
      <w:pPr>
        <w:pStyle w:val="Standaard"/>
        <w:spacing w:line="240" w:lineRule="auto"/>
        <w:contextualSpacing/>
        <w:jc w:val="left"/>
        <w:rPr>
          <w:rFonts w:ascii="Tahoma" w:hAnsi="Tahoma" w:eastAsia="Calibri" w:cs="Times New Roman"/>
          <w:b w:val="1"/>
          <w:bCs w:val="1"/>
          <w:highlight w:val="cyan"/>
        </w:rPr>
      </w:pPr>
      <w:r w:rsidRPr="2DBE0F74" w:rsidR="47BB5061">
        <w:rPr>
          <w:rFonts w:ascii="Tahoma" w:hAnsi="Tahoma" w:eastAsia="Calibri" w:cs="Times New Roman"/>
          <w:b w:val="1"/>
          <w:bCs w:val="1"/>
          <w:highlight w:val="lightGray"/>
        </w:rPr>
        <w:t>HIER EEN BLAUW TEKSTVAK</w:t>
      </w:r>
      <w:r w:rsidRPr="2DBE0F74" w:rsidR="47BB5061">
        <w:rPr>
          <w:rFonts w:ascii="Tahoma" w:hAnsi="Tahoma" w:eastAsia="Tahoma" w:cs="Tahoma"/>
          <w:noProof w:val="0"/>
          <w:sz w:val="22"/>
          <w:szCs w:val="22"/>
          <w:lang w:val="nl-NL"/>
        </w:rPr>
        <w:t xml:space="preserve"> </w:t>
      </w:r>
      <w:r>
        <w:br/>
      </w:r>
    </w:p>
    <w:p w:rsidR="47BB5061" w:rsidP="2DBE0F74" w:rsidRDefault="47BB5061" w14:paraId="1513557B" w14:textId="5DFE23C5">
      <w:pPr>
        <w:pStyle w:val="Standaard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line="240" w:lineRule="auto"/>
        <w:contextualSpacing/>
        <w:jc w:val="left"/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</w:pPr>
      <w:r w:rsidRPr="2DBE0F74" w:rsidR="47BB5061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>Als je vaak last hebt van uitputting, dan is ‘</w:t>
      </w:r>
      <w:r w:rsidRPr="2DBE0F74" w:rsidR="47BB5061">
        <w:rPr>
          <w:rFonts w:ascii="Tahoma" w:hAnsi="Tahoma" w:eastAsia="Tahoma" w:cs="Tahoma"/>
          <w:b w:val="1"/>
          <w:bCs w:val="1"/>
          <w:noProof w:val="0"/>
          <w:sz w:val="22"/>
          <w:szCs w:val="22"/>
          <w:highlight w:val="cyan"/>
          <w:lang w:val="nl-NL"/>
        </w:rPr>
        <w:t>Opbouw van reserves</w:t>
      </w:r>
      <w:r w:rsidRPr="2DBE0F74" w:rsidR="47BB5061">
        <w:rPr>
          <w:rFonts w:ascii="Tahoma" w:hAnsi="Tahoma" w:eastAsia="Tahoma" w:cs="Tahoma"/>
          <w:noProof w:val="0"/>
          <w:sz w:val="22"/>
          <w:szCs w:val="22"/>
          <w:highlight w:val="cyan"/>
          <w:lang w:val="nl-NL"/>
        </w:rPr>
        <w:t>’ echt een aanrader.</w:t>
      </w:r>
    </w:p>
    <w:sectPr w:rsidRPr="00E70E00" w:rsidR="00573971">
      <w:footerReference w:type="default" r:id="rId10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57259" w:rsidP="00BE67A1" w:rsidRDefault="00157259" w14:paraId="05D23B0B" w14:textId="77777777">
      <w:pPr>
        <w:spacing w:after="0" w:line="240" w:lineRule="auto"/>
      </w:pPr>
      <w:r>
        <w:separator/>
      </w:r>
    </w:p>
  </w:endnote>
  <w:endnote w:type="continuationSeparator" w:id="0">
    <w:p w:rsidR="00157259" w:rsidP="00BE67A1" w:rsidRDefault="00157259" w14:paraId="5DDCD39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23622064"/>
      <w:docPartObj>
        <w:docPartGallery w:val="Page Numbers (Bottom of Page)"/>
        <w:docPartUnique/>
      </w:docPartObj>
    </w:sdtPr>
    <w:sdtContent>
      <w:p w:rsidR="00BE67A1" w:rsidRDefault="00BE67A1" w14:paraId="1D036666" w14:textId="6C1383B8">
        <w:pPr>
          <w:pStyle w:val="Voettekst"/>
          <w:jc w:val="center"/>
        </w:pPr>
        <w:r>
          <w:rPr>
            <w:color w:val="2B579A"/>
            <w:shd w:val="clear" w:color="auto" w:fill="E6E6E6"/>
          </w:rPr>
          <w:fldChar w:fldCharType="begin"/>
        </w:r>
        <w:r>
          <w:instrText>PAGE   \* MERGEFORMAT</w:instrText>
        </w:r>
        <w:r>
          <w:rPr>
            <w:color w:val="2B579A"/>
            <w:shd w:val="clear" w:color="auto" w:fill="E6E6E6"/>
          </w:rPr>
          <w:fldChar w:fldCharType="separate"/>
        </w:r>
        <w:r>
          <w:t>2</w:t>
        </w:r>
        <w:r>
          <w:rPr>
            <w:color w:val="2B579A"/>
            <w:shd w:val="clear" w:color="auto" w:fill="E6E6E6"/>
          </w:rPr>
          <w:fldChar w:fldCharType="end"/>
        </w:r>
      </w:p>
    </w:sdtContent>
  </w:sdt>
  <w:p w:rsidR="00BE67A1" w:rsidRDefault="00BE67A1" w14:paraId="75F5F728" w14:textId="77777777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57259" w:rsidP="00BE67A1" w:rsidRDefault="00157259" w14:paraId="10E3DD53" w14:textId="77777777">
      <w:pPr>
        <w:spacing w:after="0" w:line="240" w:lineRule="auto"/>
      </w:pPr>
      <w:r>
        <w:separator/>
      </w:r>
    </w:p>
  </w:footnote>
  <w:footnote w:type="continuationSeparator" w:id="0">
    <w:p w:rsidR="00157259" w:rsidP="00BE67A1" w:rsidRDefault="00157259" w14:paraId="0E1CF31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8">
    <w:nsid w:val="2ed1e5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93d8c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9C73F6B"/>
    <w:multiLevelType w:val="hybridMultilevel"/>
    <w:tmpl w:val="789C64EC"/>
    <w:lvl w:ilvl="0" w:tplc="55A4CDFA">
      <w:numFmt w:val="bullet"/>
      <w:lvlText w:val="-"/>
      <w:lvlJc w:val="left"/>
      <w:pPr>
        <w:ind w:left="720" w:hanging="360"/>
      </w:pPr>
      <w:rPr>
        <w:rFonts w:hint="default" w:ascii="Tahoma" w:hAnsi="Tahoma" w:eastAsia="Calibri" w:cs="Tahoma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F2527F2"/>
    <w:multiLevelType w:val="hybridMultilevel"/>
    <w:tmpl w:val="2BF0109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A378C"/>
    <w:multiLevelType w:val="hybridMultilevel"/>
    <w:tmpl w:val="30A0CA3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F006C"/>
    <w:multiLevelType w:val="hybridMultilevel"/>
    <w:tmpl w:val="55F40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7CB1632"/>
    <w:multiLevelType w:val="multilevel"/>
    <w:tmpl w:val="FC12C13A"/>
    <w:styleLink w:val="Stijl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6ABA3193"/>
    <w:multiLevelType w:val="hybridMultilevel"/>
    <w:tmpl w:val="55F4019E"/>
    <w:lvl w:ilvl="0" w:tplc="928CAD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EB32A31"/>
    <w:multiLevelType w:val="hybridMultilevel"/>
    <w:tmpl w:val="466E672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8"/>
  </w:num>
  <w:num w:numId="8">
    <w:abstractNumId w:val="7"/>
  </w:num>
  <w:num w:numId="1" w16cid:durableId="116339885">
    <w:abstractNumId w:val="4"/>
  </w:num>
  <w:num w:numId="2" w16cid:durableId="779955463">
    <w:abstractNumId w:val="2"/>
  </w:num>
  <w:num w:numId="3" w16cid:durableId="860635">
    <w:abstractNumId w:val="5"/>
  </w:num>
  <w:num w:numId="4" w16cid:durableId="1661692920">
    <w:abstractNumId w:val="3"/>
  </w:num>
  <w:num w:numId="5" w16cid:durableId="1839494135">
    <w:abstractNumId w:val="0"/>
  </w:num>
  <w:num w:numId="6" w16cid:durableId="2057924195">
    <w:abstractNumId w:val="1"/>
  </w:num>
  <w:num w:numId="7" w16cid:durableId="1380204091">
    <w:abstractNumId w:val="6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22F"/>
    <w:rsid w:val="00006FC1"/>
    <w:rsid w:val="000148CD"/>
    <w:rsid w:val="00022ED8"/>
    <w:rsid w:val="00023173"/>
    <w:rsid w:val="00026A28"/>
    <w:rsid w:val="00031FD1"/>
    <w:rsid w:val="0005201A"/>
    <w:rsid w:val="00076311"/>
    <w:rsid w:val="000832DE"/>
    <w:rsid w:val="000947B7"/>
    <w:rsid w:val="000C0413"/>
    <w:rsid w:val="000C17AE"/>
    <w:rsid w:val="000D297F"/>
    <w:rsid w:val="000D4403"/>
    <w:rsid w:val="000E3259"/>
    <w:rsid w:val="000E631F"/>
    <w:rsid w:val="000F4F29"/>
    <w:rsid w:val="00106451"/>
    <w:rsid w:val="001127F5"/>
    <w:rsid w:val="00157259"/>
    <w:rsid w:val="00173DDB"/>
    <w:rsid w:val="0017799A"/>
    <w:rsid w:val="00185675"/>
    <w:rsid w:val="001E6EDD"/>
    <w:rsid w:val="001F20FA"/>
    <w:rsid w:val="002011EE"/>
    <w:rsid w:val="00202A8E"/>
    <w:rsid w:val="00202D64"/>
    <w:rsid w:val="00210620"/>
    <w:rsid w:val="00213304"/>
    <w:rsid w:val="00222BB4"/>
    <w:rsid w:val="00237AEE"/>
    <w:rsid w:val="002402F4"/>
    <w:rsid w:val="00251D54"/>
    <w:rsid w:val="002616C8"/>
    <w:rsid w:val="0029598D"/>
    <w:rsid w:val="002A533F"/>
    <w:rsid w:val="002B373E"/>
    <w:rsid w:val="002C5D8D"/>
    <w:rsid w:val="002D3D26"/>
    <w:rsid w:val="002D422F"/>
    <w:rsid w:val="002E6864"/>
    <w:rsid w:val="002F32A5"/>
    <w:rsid w:val="002F5F83"/>
    <w:rsid w:val="0030250E"/>
    <w:rsid w:val="00304162"/>
    <w:rsid w:val="00330AEC"/>
    <w:rsid w:val="00346465"/>
    <w:rsid w:val="00346D95"/>
    <w:rsid w:val="00365807"/>
    <w:rsid w:val="00367A2D"/>
    <w:rsid w:val="00375FDC"/>
    <w:rsid w:val="00384275"/>
    <w:rsid w:val="003842F6"/>
    <w:rsid w:val="003A31B3"/>
    <w:rsid w:val="003A77D7"/>
    <w:rsid w:val="003B6076"/>
    <w:rsid w:val="003B7D7B"/>
    <w:rsid w:val="003C1927"/>
    <w:rsid w:val="003D7A03"/>
    <w:rsid w:val="003F6448"/>
    <w:rsid w:val="00405D74"/>
    <w:rsid w:val="00425FA8"/>
    <w:rsid w:val="00431500"/>
    <w:rsid w:val="00435A1F"/>
    <w:rsid w:val="004363F4"/>
    <w:rsid w:val="004435D4"/>
    <w:rsid w:val="004450D4"/>
    <w:rsid w:val="00445F69"/>
    <w:rsid w:val="00457C79"/>
    <w:rsid w:val="004705D7"/>
    <w:rsid w:val="004815F4"/>
    <w:rsid w:val="004C2EC5"/>
    <w:rsid w:val="004D03D5"/>
    <w:rsid w:val="004D64F5"/>
    <w:rsid w:val="004D7F6A"/>
    <w:rsid w:val="004E6C63"/>
    <w:rsid w:val="004F6742"/>
    <w:rsid w:val="005310B2"/>
    <w:rsid w:val="0056403A"/>
    <w:rsid w:val="00565973"/>
    <w:rsid w:val="00573971"/>
    <w:rsid w:val="00581447"/>
    <w:rsid w:val="00590304"/>
    <w:rsid w:val="005A1299"/>
    <w:rsid w:val="005A22C1"/>
    <w:rsid w:val="005B22CE"/>
    <w:rsid w:val="005B70D4"/>
    <w:rsid w:val="005C1EFA"/>
    <w:rsid w:val="005D4C13"/>
    <w:rsid w:val="005E0C43"/>
    <w:rsid w:val="005E162E"/>
    <w:rsid w:val="00600818"/>
    <w:rsid w:val="00617CD4"/>
    <w:rsid w:val="006271CF"/>
    <w:rsid w:val="0065150E"/>
    <w:rsid w:val="00654CCB"/>
    <w:rsid w:val="006904CC"/>
    <w:rsid w:val="006A1B00"/>
    <w:rsid w:val="006A2BE9"/>
    <w:rsid w:val="006B2644"/>
    <w:rsid w:val="006B4F07"/>
    <w:rsid w:val="006C0449"/>
    <w:rsid w:val="006F7212"/>
    <w:rsid w:val="007034E0"/>
    <w:rsid w:val="00717669"/>
    <w:rsid w:val="00717942"/>
    <w:rsid w:val="00723B6B"/>
    <w:rsid w:val="00723D47"/>
    <w:rsid w:val="00733990"/>
    <w:rsid w:val="00742E7E"/>
    <w:rsid w:val="007450E5"/>
    <w:rsid w:val="00746156"/>
    <w:rsid w:val="007465A0"/>
    <w:rsid w:val="00760259"/>
    <w:rsid w:val="00761DBC"/>
    <w:rsid w:val="00777252"/>
    <w:rsid w:val="00784F37"/>
    <w:rsid w:val="007864D7"/>
    <w:rsid w:val="00791681"/>
    <w:rsid w:val="007A20BA"/>
    <w:rsid w:val="007B41B5"/>
    <w:rsid w:val="007C6432"/>
    <w:rsid w:val="007D3417"/>
    <w:rsid w:val="007D6634"/>
    <w:rsid w:val="007E43DD"/>
    <w:rsid w:val="00800F67"/>
    <w:rsid w:val="008016C1"/>
    <w:rsid w:val="00806043"/>
    <w:rsid w:val="008139CB"/>
    <w:rsid w:val="008169B5"/>
    <w:rsid w:val="00887997"/>
    <w:rsid w:val="008957A2"/>
    <w:rsid w:val="00896531"/>
    <w:rsid w:val="008BDDFD"/>
    <w:rsid w:val="008C1BCC"/>
    <w:rsid w:val="008C7BAF"/>
    <w:rsid w:val="008D01B3"/>
    <w:rsid w:val="008E1FA1"/>
    <w:rsid w:val="008E2A1B"/>
    <w:rsid w:val="008F6AA1"/>
    <w:rsid w:val="00900826"/>
    <w:rsid w:val="009578BB"/>
    <w:rsid w:val="00964796"/>
    <w:rsid w:val="00987041"/>
    <w:rsid w:val="009A3047"/>
    <w:rsid w:val="009A47F4"/>
    <w:rsid w:val="009C19A2"/>
    <w:rsid w:val="009C7448"/>
    <w:rsid w:val="009D1C90"/>
    <w:rsid w:val="009D40E7"/>
    <w:rsid w:val="009E7A8B"/>
    <w:rsid w:val="00A072DF"/>
    <w:rsid w:val="00A0745D"/>
    <w:rsid w:val="00A10E76"/>
    <w:rsid w:val="00A25EB0"/>
    <w:rsid w:val="00A26EAC"/>
    <w:rsid w:val="00A3215E"/>
    <w:rsid w:val="00A438E0"/>
    <w:rsid w:val="00A56E52"/>
    <w:rsid w:val="00A643F8"/>
    <w:rsid w:val="00A7045E"/>
    <w:rsid w:val="00A70C42"/>
    <w:rsid w:val="00A762E0"/>
    <w:rsid w:val="00A847C6"/>
    <w:rsid w:val="00AB4260"/>
    <w:rsid w:val="00AC4710"/>
    <w:rsid w:val="00AD03CA"/>
    <w:rsid w:val="00AD6590"/>
    <w:rsid w:val="00AF1B96"/>
    <w:rsid w:val="00AF7D77"/>
    <w:rsid w:val="00B04867"/>
    <w:rsid w:val="00B070B1"/>
    <w:rsid w:val="00B243A4"/>
    <w:rsid w:val="00B30244"/>
    <w:rsid w:val="00B305A1"/>
    <w:rsid w:val="00B34A4B"/>
    <w:rsid w:val="00B40629"/>
    <w:rsid w:val="00B40B3D"/>
    <w:rsid w:val="00B557CE"/>
    <w:rsid w:val="00B60679"/>
    <w:rsid w:val="00B840AD"/>
    <w:rsid w:val="00BE5B76"/>
    <w:rsid w:val="00BE67A1"/>
    <w:rsid w:val="00C0033C"/>
    <w:rsid w:val="00C007B4"/>
    <w:rsid w:val="00C07990"/>
    <w:rsid w:val="00C103C6"/>
    <w:rsid w:val="00C149D3"/>
    <w:rsid w:val="00C15482"/>
    <w:rsid w:val="00C20B92"/>
    <w:rsid w:val="00C527DE"/>
    <w:rsid w:val="00C63F71"/>
    <w:rsid w:val="00C71664"/>
    <w:rsid w:val="00C72D2A"/>
    <w:rsid w:val="00C75009"/>
    <w:rsid w:val="00CB64C9"/>
    <w:rsid w:val="00CC4FAE"/>
    <w:rsid w:val="00CD290F"/>
    <w:rsid w:val="00CE1F8F"/>
    <w:rsid w:val="00CE43E9"/>
    <w:rsid w:val="00CE5BD1"/>
    <w:rsid w:val="00D3798D"/>
    <w:rsid w:val="00D570B0"/>
    <w:rsid w:val="00D7249D"/>
    <w:rsid w:val="00D76D60"/>
    <w:rsid w:val="00D77923"/>
    <w:rsid w:val="00D86886"/>
    <w:rsid w:val="00DA4727"/>
    <w:rsid w:val="00DA54CD"/>
    <w:rsid w:val="00DA60C8"/>
    <w:rsid w:val="00DA635D"/>
    <w:rsid w:val="00DA7C54"/>
    <w:rsid w:val="00DC3C84"/>
    <w:rsid w:val="00DC7790"/>
    <w:rsid w:val="00DC7CB9"/>
    <w:rsid w:val="00DD09DF"/>
    <w:rsid w:val="00DE0E58"/>
    <w:rsid w:val="00DF04DB"/>
    <w:rsid w:val="00E024E1"/>
    <w:rsid w:val="00E03731"/>
    <w:rsid w:val="00E1431D"/>
    <w:rsid w:val="00E4344F"/>
    <w:rsid w:val="00E501C9"/>
    <w:rsid w:val="00E533CD"/>
    <w:rsid w:val="00E5432B"/>
    <w:rsid w:val="00E555A3"/>
    <w:rsid w:val="00E7081F"/>
    <w:rsid w:val="00E70E00"/>
    <w:rsid w:val="00E74EF0"/>
    <w:rsid w:val="00E84D49"/>
    <w:rsid w:val="00E90B6B"/>
    <w:rsid w:val="00EC71A7"/>
    <w:rsid w:val="00ED19CD"/>
    <w:rsid w:val="00EE20AD"/>
    <w:rsid w:val="00EF132E"/>
    <w:rsid w:val="00EF372C"/>
    <w:rsid w:val="00EF3B6E"/>
    <w:rsid w:val="00F07424"/>
    <w:rsid w:val="00F1493F"/>
    <w:rsid w:val="00F163A8"/>
    <w:rsid w:val="00F211D0"/>
    <w:rsid w:val="00F2741B"/>
    <w:rsid w:val="00F27A43"/>
    <w:rsid w:val="00F3718B"/>
    <w:rsid w:val="00F43DD5"/>
    <w:rsid w:val="00F43F7D"/>
    <w:rsid w:val="00F730E5"/>
    <w:rsid w:val="00F768B8"/>
    <w:rsid w:val="00F76B70"/>
    <w:rsid w:val="00F95CE1"/>
    <w:rsid w:val="00F95D97"/>
    <w:rsid w:val="00F9738B"/>
    <w:rsid w:val="00FC5ACA"/>
    <w:rsid w:val="00FC763C"/>
    <w:rsid w:val="00FC78BA"/>
    <w:rsid w:val="00FD0373"/>
    <w:rsid w:val="00FD31D6"/>
    <w:rsid w:val="00FE057A"/>
    <w:rsid w:val="00FE6352"/>
    <w:rsid w:val="0145672F"/>
    <w:rsid w:val="0632F5D4"/>
    <w:rsid w:val="072862AE"/>
    <w:rsid w:val="080F7193"/>
    <w:rsid w:val="08411421"/>
    <w:rsid w:val="088CBF54"/>
    <w:rsid w:val="08F6CB2B"/>
    <w:rsid w:val="090348C7"/>
    <w:rsid w:val="09D30E74"/>
    <w:rsid w:val="09EAB2B9"/>
    <w:rsid w:val="0A91078A"/>
    <w:rsid w:val="0AD4F4E7"/>
    <w:rsid w:val="0E0176E3"/>
    <w:rsid w:val="0E961B36"/>
    <w:rsid w:val="104E3E06"/>
    <w:rsid w:val="12004A11"/>
    <w:rsid w:val="1235619C"/>
    <w:rsid w:val="126CA5CD"/>
    <w:rsid w:val="14A88E78"/>
    <w:rsid w:val="156189EF"/>
    <w:rsid w:val="16F547B8"/>
    <w:rsid w:val="18B457B7"/>
    <w:rsid w:val="198B2A73"/>
    <w:rsid w:val="19AEC10D"/>
    <w:rsid w:val="1B5A343F"/>
    <w:rsid w:val="1C1B259B"/>
    <w:rsid w:val="1CF4B30E"/>
    <w:rsid w:val="1D3566BE"/>
    <w:rsid w:val="1F5AAF9C"/>
    <w:rsid w:val="2084D469"/>
    <w:rsid w:val="214A5511"/>
    <w:rsid w:val="22B64AFC"/>
    <w:rsid w:val="22D098C9"/>
    <w:rsid w:val="22E07364"/>
    <w:rsid w:val="235FC456"/>
    <w:rsid w:val="23B2364F"/>
    <w:rsid w:val="246A9E95"/>
    <w:rsid w:val="28C18531"/>
    <w:rsid w:val="28FD596B"/>
    <w:rsid w:val="2942A19F"/>
    <w:rsid w:val="296BD41C"/>
    <w:rsid w:val="2A67F89E"/>
    <w:rsid w:val="2AD3C5F1"/>
    <w:rsid w:val="2B212B08"/>
    <w:rsid w:val="2CDD1815"/>
    <w:rsid w:val="2DBE0F74"/>
    <w:rsid w:val="2DF517D5"/>
    <w:rsid w:val="2EC31B5F"/>
    <w:rsid w:val="2F421452"/>
    <w:rsid w:val="2FEA4B8E"/>
    <w:rsid w:val="3038482F"/>
    <w:rsid w:val="32EC9FA1"/>
    <w:rsid w:val="337AA252"/>
    <w:rsid w:val="345F4213"/>
    <w:rsid w:val="364071E0"/>
    <w:rsid w:val="36455BC2"/>
    <w:rsid w:val="36ACE159"/>
    <w:rsid w:val="3724A30A"/>
    <w:rsid w:val="372B6891"/>
    <w:rsid w:val="395B6A06"/>
    <w:rsid w:val="3A90417C"/>
    <w:rsid w:val="3A9CD1FD"/>
    <w:rsid w:val="3B6AA79D"/>
    <w:rsid w:val="3E13705D"/>
    <w:rsid w:val="3ED1E003"/>
    <w:rsid w:val="423AE6A0"/>
    <w:rsid w:val="43830FED"/>
    <w:rsid w:val="43CFCC1C"/>
    <w:rsid w:val="447E623A"/>
    <w:rsid w:val="44F51E7C"/>
    <w:rsid w:val="452AA048"/>
    <w:rsid w:val="452F5AAA"/>
    <w:rsid w:val="45BD433A"/>
    <w:rsid w:val="45C70742"/>
    <w:rsid w:val="46F5DFE2"/>
    <w:rsid w:val="47245AC8"/>
    <w:rsid w:val="47BB5061"/>
    <w:rsid w:val="486057D8"/>
    <w:rsid w:val="49C8792E"/>
    <w:rsid w:val="4A0EC55C"/>
    <w:rsid w:val="4C8D658A"/>
    <w:rsid w:val="4D62459D"/>
    <w:rsid w:val="4DA995D8"/>
    <w:rsid w:val="4F848120"/>
    <w:rsid w:val="51F8A0D1"/>
    <w:rsid w:val="534B93E3"/>
    <w:rsid w:val="551DAA94"/>
    <w:rsid w:val="56B96CB6"/>
    <w:rsid w:val="58848E09"/>
    <w:rsid w:val="59552FB2"/>
    <w:rsid w:val="59EC7BC2"/>
    <w:rsid w:val="59EEF377"/>
    <w:rsid w:val="59F11BB7"/>
    <w:rsid w:val="5ABEAB28"/>
    <w:rsid w:val="5B8CEC18"/>
    <w:rsid w:val="5C89CA86"/>
    <w:rsid w:val="5CF42AAB"/>
    <w:rsid w:val="5D1D431E"/>
    <w:rsid w:val="5DDD0ACC"/>
    <w:rsid w:val="5E434F55"/>
    <w:rsid w:val="5EE7AC8F"/>
    <w:rsid w:val="60A91527"/>
    <w:rsid w:val="6145EEC4"/>
    <w:rsid w:val="61F0B441"/>
    <w:rsid w:val="620D2FAC"/>
    <w:rsid w:val="62C34CA4"/>
    <w:rsid w:val="63FCBBAE"/>
    <w:rsid w:val="66362E97"/>
    <w:rsid w:val="66FF3CE0"/>
    <w:rsid w:val="69026EBD"/>
    <w:rsid w:val="6A27B1DD"/>
    <w:rsid w:val="6A7C1657"/>
    <w:rsid w:val="6B6566C2"/>
    <w:rsid w:val="6C01DC27"/>
    <w:rsid w:val="6C946E4A"/>
    <w:rsid w:val="6D4CA2C4"/>
    <w:rsid w:val="6DC0BAD6"/>
    <w:rsid w:val="6E85CB10"/>
    <w:rsid w:val="6F095798"/>
    <w:rsid w:val="70CFE491"/>
    <w:rsid w:val="713D54B1"/>
    <w:rsid w:val="73BC5859"/>
    <w:rsid w:val="73ED961C"/>
    <w:rsid w:val="746ECA33"/>
    <w:rsid w:val="75620B73"/>
    <w:rsid w:val="75784FA1"/>
    <w:rsid w:val="7596D072"/>
    <w:rsid w:val="76C4DF77"/>
    <w:rsid w:val="76D487B2"/>
    <w:rsid w:val="771192F5"/>
    <w:rsid w:val="7950B425"/>
    <w:rsid w:val="79EFC4A6"/>
    <w:rsid w:val="7A10EDD1"/>
    <w:rsid w:val="7A5D4C64"/>
    <w:rsid w:val="7C15F9D4"/>
    <w:rsid w:val="7DEF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D3965"/>
  <w15:chartTrackingRefBased/>
  <w15:docId w15:val="{44CB0A73-5A94-4EB8-B9E2-6B761678C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02C5D8D"/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numbering" w:styleId="Stijl1" w:customStyle="1">
    <w:name w:val="Stijl1"/>
    <w:uiPriority w:val="99"/>
    <w:rsid w:val="00367A2D"/>
    <w:pPr>
      <w:numPr>
        <w:numId w:val="1"/>
      </w:numPr>
    </w:pPr>
  </w:style>
  <w:style w:type="table" w:styleId="Tabelraster">
    <w:name w:val="Table Grid"/>
    <w:basedOn w:val="Standaardtabel"/>
    <w:uiPriority w:val="39"/>
    <w:rsid w:val="0017799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raster1" w:customStyle="1">
    <w:name w:val="Tabelraster1"/>
    <w:basedOn w:val="Standaardtabel"/>
    <w:next w:val="Tabelraster"/>
    <w:uiPriority w:val="39"/>
    <w:rsid w:val="00A438E0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raster2" w:customStyle="1">
    <w:name w:val="Tabelraster2"/>
    <w:basedOn w:val="Standaardtabel"/>
    <w:next w:val="Tabelraster"/>
    <w:uiPriority w:val="39"/>
    <w:rsid w:val="00742E7E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BE67A1"/>
    <w:pPr>
      <w:tabs>
        <w:tab w:val="center" w:pos="4536"/>
        <w:tab w:val="right" w:pos="9072"/>
      </w:tabs>
      <w:spacing w:after="0" w:line="240" w:lineRule="auto"/>
    </w:pPr>
  </w:style>
  <w:style w:type="character" w:styleId="KoptekstChar" w:customStyle="1">
    <w:name w:val="Koptekst Char"/>
    <w:basedOn w:val="Standaardalinea-lettertype"/>
    <w:link w:val="Koptekst"/>
    <w:uiPriority w:val="99"/>
    <w:rsid w:val="00BE67A1"/>
  </w:style>
  <w:style w:type="paragraph" w:styleId="Voettekst">
    <w:name w:val="footer"/>
    <w:basedOn w:val="Standaard"/>
    <w:link w:val="VoettekstChar"/>
    <w:uiPriority w:val="99"/>
    <w:unhideWhenUsed/>
    <w:rsid w:val="00BE67A1"/>
    <w:pPr>
      <w:tabs>
        <w:tab w:val="center" w:pos="4536"/>
        <w:tab w:val="right" w:pos="9072"/>
      </w:tabs>
      <w:spacing w:after="0" w:line="240" w:lineRule="auto"/>
    </w:pPr>
  </w:style>
  <w:style w:type="character" w:styleId="VoettekstChar" w:customStyle="1">
    <w:name w:val="Voettekst Char"/>
    <w:basedOn w:val="Standaardalinea-lettertype"/>
    <w:link w:val="Voettekst"/>
    <w:uiPriority w:val="99"/>
    <w:rsid w:val="00BE67A1"/>
  </w:style>
  <w:style w:type="paragraph" w:styleId="paragraph" w:customStyle="1">
    <w:name w:val="paragraph"/>
    <w:basedOn w:val="Standaard"/>
    <w:rsid w:val="00C103C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419" w:eastAsia="es-419"/>
    </w:rPr>
  </w:style>
  <w:style w:type="character" w:styleId="normaltextrun" w:customStyle="1">
    <w:name w:val="normaltextrun"/>
    <w:basedOn w:val="Standaardalinea-lettertype"/>
    <w:rsid w:val="00C103C6"/>
  </w:style>
  <w:style w:type="character" w:styleId="eop" w:customStyle="1">
    <w:name w:val="eop"/>
    <w:basedOn w:val="Standaardalinea-lettertype"/>
    <w:rsid w:val="00C103C6"/>
  </w:style>
  <w:style w:type="paragraph" w:styleId="Lijstalinea">
    <w:name w:val="List Paragraph"/>
    <w:basedOn w:val="Standaard"/>
    <w:uiPriority w:val="34"/>
    <w:qFormat/>
    <w:rsid w:val="00C103C6"/>
    <w:pPr>
      <w:ind w:left="720"/>
      <w:contextualSpacing/>
    </w:pPr>
  </w:style>
  <w:style w:type="character" w:styleId="Verwijzingopmerking">
    <w:name w:val="annotation reference"/>
    <w:basedOn w:val="Standaardalinea-lettertype"/>
    <w:uiPriority w:val="99"/>
    <w:semiHidden/>
    <w:unhideWhenUsed/>
    <w:rsid w:val="00F768B8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F768B8"/>
    <w:pPr>
      <w:spacing w:line="240" w:lineRule="auto"/>
    </w:pPr>
    <w:rPr>
      <w:sz w:val="20"/>
      <w:szCs w:val="20"/>
    </w:rPr>
  </w:style>
  <w:style w:type="character" w:styleId="TekstopmerkingChar" w:customStyle="1">
    <w:name w:val="Tekst opmerking Char"/>
    <w:basedOn w:val="Standaardalinea-lettertype"/>
    <w:link w:val="Tekstopmerking"/>
    <w:uiPriority w:val="99"/>
    <w:rsid w:val="00F768B8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F768B8"/>
    <w:rPr>
      <w:b/>
      <w:bCs/>
    </w:rPr>
  </w:style>
  <w:style w:type="character" w:styleId="OnderwerpvanopmerkingChar" w:customStyle="1">
    <w:name w:val="Onderwerp van opmerking Char"/>
    <w:basedOn w:val="TekstopmerkingChar"/>
    <w:link w:val="Onderwerpvanopmerking"/>
    <w:uiPriority w:val="99"/>
    <w:semiHidden/>
    <w:rsid w:val="00F768B8"/>
    <w:rPr>
      <w:b/>
      <w:bCs/>
      <w:sz w:val="20"/>
      <w:szCs w:val="20"/>
    </w:rPr>
  </w:style>
  <w:style w:type="character" w:styleId="Vermelding">
    <w:name w:val="Mention"/>
    <w:basedOn w:val="Standaardalinea-lettertype"/>
    <w:uiPriority w:val="99"/>
    <w:unhideWhenUsed/>
    <w:rPr>
      <w:color w:val="2B579A"/>
      <w:shd w:val="clear" w:color="auto" w:fill="E6E6E6"/>
    </w:rPr>
  </w:style>
  <w:style w:type="character" w:styleId="Hyperlink">
    <w:name w:val="Hyperlink"/>
    <w:basedOn w:val="Standaardalinea-lettertype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6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3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7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4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11/relationships/people" Target="people.xml" Id="R924d13cb1de54124" /><Relationship Type="http://schemas.microsoft.com/office/2011/relationships/commentsExtended" Target="commentsExtended.xml" Id="R7f316a8117724da1" /><Relationship Type="http://schemas.microsoft.com/office/2016/09/relationships/commentsIds" Target="commentsIds.xml" Id="Reb6cff174c824b06" 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7a13c5-3090-4e98-bd5b-af2c93225cae" xsi:nil="true"/>
    <_x0031_ xmlns="4401df13-33ff-4a77-9339-719046273996" xsi:nil="true"/>
    <lcf76f155ced4ddcb4097134ff3c332f xmlns="4401df13-33ff-4a77-9339-719046273996">
      <Terms xmlns="http://schemas.microsoft.com/office/infopath/2007/PartnerControls"/>
    </lcf76f155ced4ddcb4097134ff3c332f>
    <Notes xmlns="4401df13-33ff-4a77-9339-71904627399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0EC49C0027ED47B85BE816F2C6688D" ma:contentTypeVersion="20" ma:contentTypeDescription="Een nieuw document maken." ma:contentTypeScope="" ma:versionID="e0942e42aaf97b2e4f835671b01898a0">
  <xsd:schema xmlns:xsd="http://www.w3.org/2001/XMLSchema" xmlns:xs="http://www.w3.org/2001/XMLSchema" xmlns:p="http://schemas.microsoft.com/office/2006/metadata/properties" xmlns:ns2="4401df13-33ff-4a77-9339-719046273996" xmlns:ns3="eb7a13c5-3090-4e98-bd5b-af2c93225cae" targetNamespace="http://schemas.microsoft.com/office/2006/metadata/properties" ma:root="true" ma:fieldsID="d02b3c82ef7bb1d47c753b296c9158be" ns2:_="" ns3:_="">
    <xsd:import namespace="4401df13-33ff-4a77-9339-719046273996"/>
    <xsd:import namespace="eb7a13c5-3090-4e98-bd5b-af2c93225c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_x0031_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ote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01df13-33ff-4a77-9339-7190462739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x0031_" ma:index="20" nillable="true" ma:displayName="1" ma:format="Dropdown" ma:internalName="_x0031_" ma:percentage="FALSE">
      <xsd:simpleType>
        <xsd:restriction base="dms:Number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Afbeeldingtags" ma:readOnly="false" ma:fieldId="{5cf76f15-5ced-4ddc-b409-7134ff3c332f}" ma:taxonomyMulti="true" ma:sspId="4b61577b-85d1-4bee-b886-2137bc0b12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Notes" ma:index="26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7a13c5-3090-4e98-bd5b-af2c93225ca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Gedeeld met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Gedeeld met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f9334b09-22dc-4161-9a9b-f7d4924314ad}" ma:internalName="TaxCatchAll" ma:showField="CatchAllData" ma:web="eb7a13c5-3090-4e98-bd5b-af2c93225c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EAA50A-45DF-4030-8A1C-2B845245DE2F}">
  <ds:schemaRefs>
    <ds:schemaRef ds:uri="http://schemas.microsoft.com/office/2006/metadata/properties"/>
    <ds:schemaRef ds:uri="http://schemas.microsoft.com/office/infopath/2007/PartnerControls"/>
    <ds:schemaRef ds:uri="eb7a13c5-3090-4e98-bd5b-af2c93225cae"/>
    <ds:schemaRef ds:uri="4401df13-33ff-4a77-9339-719046273996"/>
  </ds:schemaRefs>
</ds:datastoreItem>
</file>

<file path=customXml/itemProps2.xml><?xml version="1.0" encoding="utf-8"?>
<ds:datastoreItem xmlns:ds="http://schemas.openxmlformats.org/officeDocument/2006/customXml" ds:itemID="{BF08FAB6-D9A1-4150-99B2-5C1F7944B8FA}"/>
</file>

<file path=customXml/itemProps3.xml><?xml version="1.0" encoding="utf-8"?>
<ds:datastoreItem xmlns:ds="http://schemas.openxmlformats.org/officeDocument/2006/customXml" ds:itemID="{C3B8E8EA-6941-438A-BA41-978F08AD29A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Bram Kuiper</dc:creator>
  <keywords/>
  <dc:description/>
  <lastModifiedBy>Alieke Zelhorst</lastModifiedBy>
  <revision>79</revision>
  <dcterms:created xsi:type="dcterms:W3CDTF">2024-01-02T20:33:00.0000000Z</dcterms:created>
  <dcterms:modified xsi:type="dcterms:W3CDTF">2024-11-08T11:15:24.3873043Z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0x0101005C0EC49C0027ED47B85BE816F2C6688D</vt:lpwstr>
  </property>
  <property fmtid="{D5CDD505-2E9C-101B-9397-08002B2CF9AE}" pid="3" name="MediaServiceImageTags">
    <vt:lpwstr/>
  </property>
</Properties>
</file>