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40229" w:rsidR="00E6414F" w:rsidP="0CA804ED" w:rsidRDefault="00E6414F" w14:paraId="5F6DD873" w14:textId="77777777">
      <w:pPr>
        <w:jc w:val="both"/>
        <w:rPr>
          <w:b/>
          <w:bCs/>
          <w:color w:val="000000" w:themeColor="text1"/>
          <w:sz w:val="28"/>
          <w:szCs w:val="28"/>
        </w:rPr>
      </w:pPr>
      <w:bookmarkStart w:name="_Hlk508029760" w:id="0"/>
      <w:r w:rsidRPr="0CA804ED">
        <w:rPr>
          <w:b/>
          <w:bCs/>
          <w:color w:val="000000" w:themeColor="text1"/>
          <w:sz w:val="28"/>
          <w:szCs w:val="28"/>
        </w:rPr>
        <w:t>VOEDING</w:t>
      </w:r>
    </w:p>
    <w:p w:rsidRPr="006F42B9" w:rsidR="00E6414F" w:rsidP="0CA804ED" w:rsidRDefault="00E6414F" w14:paraId="14159C4E" w14:textId="77777777">
      <w:pPr>
        <w:jc w:val="both"/>
        <w:rPr>
          <w:i/>
          <w:iCs/>
          <w:color w:val="000000" w:themeColor="text1"/>
        </w:rPr>
      </w:pPr>
    </w:p>
    <w:p w:rsidRPr="00661572" w:rsidR="00F13CAD" w:rsidP="0A5AA2F3" w:rsidRDefault="00661572" w14:paraId="222F471B" w14:textId="3B81ACC3">
      <w:pPr>
        <w:jc w:val="both"/>
        <w:rPr>
          <w:color w:val="000000" w:themeColor="text1"/>
          <w:highlight w:val="green"/>
          <w:u w:val="single"/>
        </w:rPr>
      </w:pPr>
      <w:r w:rsidRPr="0CA804ED">
        <w:rPr>
          <w:color w:val="000000" w:themeColor="text1"/>
          <w:highlight w:val="green"/>
          <w:u w:val="single"/>
        </w:rPr>
        <w:t>Citaat</w:t>
      </w:r>
    </w:p>
    <w:p w:rsidRPr="006F42B9" w:rsidR="00E6414F" w:rsidP="0CA804ED" w:rsidRDefault="00676984" w14:paraId="1C1A1EBA" w14:textId="7A8078E0">
      <w:pPr>
        <w:jc w:val="both"/>
        <w:rPr>
          <w:i/>
          <w:iCs/>
          <w:color w:val="000000" w:themeColor="text1"/>
        </w:rPr>
      </w:pPr>
      <w:r w:rsidRPr="0CA804ED">
        <w:rPr>
          <w:i/>
          <w:iCs/>
          <w:color w:val="000000" w:themeColor="text1"/>
          <w:highlight w:val="green"/>
        </w:rPr>
        <w:t xml:space="preserve">‘Of ik kanker heb gekregen door mijn voeding? Ik </w:t>
      </w:r>
      <w:r w:rsidRPr="0CA804ED" w:rsidR="00163AEA">
        <w:rPr>
          <w:i/>
          <w:iCs/>
          <w:color w:val="000000" w:themeColor="text1"/>
          <w:highlight w:val="green"/>
        </w:rPr>
        <w:t xml:space="preserve">zou </w:t>
      </w:r>
      <w:r w:rsidRPr="0CA804ED">
        <w:rPr>
          <w:i/>
          <w:iCs/>
          <w:color w:val="000000" w:themeColor="text1"/>
          <w:highlight w:val="green"/>
        </w:rPr>
        <w:t>het niet</w:t>
      </w:r>
      <w:r w:rsidRPr="0CA804ED" w:rsidR="00163AEA">
        <w:rPr>
          <w:i/>
          <w:iCs/>
          <w:color w:val="000000" w:themeColor="text1"/>
          <w:highlight w:val="green"/>
        </w:rPr>
        <w:t xml:space="preserve"> weten</w:t>
      </w:r>
      <w:r w:rsidRPr="0CA804ED">
        <w:rPr>
          <w:i/>
          <w:iCs/>
          <w:color w:val="000000" w:themeColor="text1"/>
          <w:highlight w:val="green"/>
        </w:rPr>
        <w:t xml:space="preserve">, maar denk van niet. Er is ook nog weinig over bekend. Ik weet wel dat </w:t>
      </w:r>
      <w:r w:rsidRPr="0CA804ED" w:rsidR="001F3E2A">
        <w:rPr>
          <w:i/>
          <w:iCs/>
          <w:color w:val="000000" w:themeColor="text1"/>
          <w:highlight w:val="green"/>
        </w:rPr>
        <w:t>ik weinig trek had om te eten</w:t>
      </w:r>
      <w:r w:rsidRPr="0CA804ED" w:rsidR="00203AE9">
        <w:rPr>
          <w:i/>
          <w:iCs/>
          <w:color w:val="000000" w:themeColor="text1"/>
          <w:highlight w:val="green"/>
        </w:rPr>
        <w:t xml:space="preserve"> tijdens de behandelingen</w:t>
      </w:r>
      <w:r w:rsidRPr="0CA804ED" w:rsidR="001F3E2A">
        <w:rPr>
          <w:i/>
          <w:iCs/>
          <w:color w:val="000000" w:themeColor="text1"/>
          <w:highlight w:val="green"/>
        </w:rPr>
        <w:t xml:space="preserve">. </w:t>
      </w:r>
      <w:r w:rsidRPr="0CA804ED" w:rsidR="00E452C8">
        <w:rPr>
          <w:i/>
          <w:iCs/>
          <w:color w:val="000000" w:themeColor="text1"/>
          <w:highlight w:val="green"/>
        </w:rPr>
        <w:t>Ik heb er toen in ieder geval heel goed op gelet dat wat ik at ook gezond was’.</w:t>
      </w:r>
    </w:p>
    <w:p w:rsidRPr="00163AEA" w:rsidR="00136890" w:rsidP="0CA804ED" w:rsidRDefault="00136890" w14:paraId="41C1DA62" w14:textId="77777777">
      <w:pPr>
        <w:jc w:val="both"/>
        <w:rPr>
          <w:color w:val="000000" w:themeColor="text1"/>
        </w:rPr>
      </w:pPr>
    </w:p>
    <w:p w:rsidRPr="00A76E22" w:rsidR="00136890" w:rsidP="1AC06951" w:rsidRDefault="17746B5A" w14:paraId="0777C630" w14:textId="6467BDDC">
      <w:pPr>
        <w:tabs>
          <w:tab w:val="left" w:pos="938"/>
        </w:tabs>
        <w:jc w:val="both"/>
        <w:rPr>
          <w:color w:val="000000" w:themeColor="text1"/>
          <w:highlight w:val="cyan"/>
          <w:u w:val="single"/>
        </w:rPr>
      </w:pPr>
      <w:r w:rsidRPr="0CA804ED">
        <w:rPr>
          <w:rFonts w:ascii="Calibri" w:hAnsi="Calibri" w:eastAsia="Calibri" w:cs="Calibri"/>
          <w:color w:val="000000" w:themeColor="text1"/>
          <w:highlight w:val="yellow"/>
        </w:rPr>
        <w:t>PERS_TH_NUT_CH2</w:t>
      </w:r>
    </w:p>
    <w:p w:rsidRPr="00A76E22" w:rsidR="00136890" w:rsidP="0A5AA2F3" w:rsidRDefault="006F42B9" w14:paraId="6B53BB6C" w14:textId="0CE76797">
      <w:pPr>
        <w:jc w:val="both"/>
        <w:rPr>
          <w:color w:val="000000" w:themeColor="text1"/>
          <w:highlight w:val="cyan"/>
          <w:u w:val="single"/>
        </w:rPr>
      </w:pPr>
      <w:r w:rsidRPr="0CA804ED">
        <w:rPr>
          <w:color w:val="000000" w:themeColor="text1"/>
          <w:highlight w:val="cyan"/>
          <w:u w:val="single"/>
        </w:rPr>
        <w:t>Doel van dit thema</w:t>
      </w:r>
    </w:p>
    <w:p w:rsidR="39A4E515" w:rsidP="28AAA982" w:rsidRDefault="39A4E515" w14:paraId="32AA283B" w14:textId="5398C8E0">
      <w:pPr>
        <w:tabs>
          <w:tab w:val="left" w:pos="938"/>
        </w:tabs>
        <w:jc w:val="both"/>
        <w:rPr>
          <w:color w:val="000000" w:themeColor="text1"/>
          <w:highlight w:val="cyan"/>
        </w:rPr>
      </w:pPr>
      <w:r w:rsidRPr="0CA804ED">
        <w:rPr>
          <w:rFonts w:ascii="Calibri" w:hAnsi="Calibri" w:eastAsia="Calibri" w:cs="Calibri"/>
          <w:color w:val="000000" w:themeColor="text1"/>
          <w:highlight w:val="lightGray"/>
        </w:rPr>
        <w:t>PERS_TH_NUT_CH2_PG1</w:t>
      </w:r>
    </w:p>
    <w:p w:rsidR="002873FA" w:rsidP="0A5AA2F3" w:rsidRDefault="00A344AE" w14:paraId="466F3548" w14:textId="77777777">
      <w:pPr>
        <w:jc w:val="both"/>
        <w:rPr>
          <w:color w:val="000000" w:themeColor="text1"/>
          <w:highlight w:val="cyan"/>
        </w:rPr>
      </w:pPr>
      <w:r w:rsidRPr="0CA804ED">
        <w:rPr>
          <w:color w:val="000000" w:themeColor="text1"/>
          <w:highlight w:val="cyan"/>
        </w:rPr>
        <w:t xml:space="preserve">Dit thema gaat over voeding, </w:t>
      </w:r>
      <w:r w:rsidRPr="0CA804ED" w:rsidR="00D63680">
        <w:rPr>
          <w:color w:val="000000" w:themeColor="text1"/>
          <w:highlight w:val="cyan"/>
        </w:rPr>
        <w:t>d</w:t>
      </w:r>
      <w:r w:rsidRPr="0CA804ED" w:rsidR="00B46440">
        <w:rPr>
          <w:color w:val="000000" w:themeColor="text1"/>
          <w:highlight w:val="cyan"/>
        </w:rPr>
        <w:t>é</w:t>
      </w:r>
      <w:r w:rsidRPr="0CA804ED" w:rsidR="00D63680">
        <w:rPr>
          <w:color w:val="000000" w:themeColor="text1"/>
          <w:highlight w:val="cyan"/>
        </w:rPr>
        <w:t xml:space="preserve"> </w:t>
      </w:r>
      <w:r w:rsidRPr="0CA804ED">
        <w:rPr>
          <w:color w:val="000000" w:themeColor="text1"/>
          <w:highlight w:val="cyan"/>
        </w:rPr>
        <w:t xml:space="preserve">brandstof voor ons lichaam. </w:t>
      </w:r>
      <w:r w:rsidRPr="0CA804ED" w:rsidR="00D63680">
        <w:rPr>
          <w:b/>
          <w:bCs/>
          <w:color w:val="000000" w:themeColor="text1"/>
          <w:highlight w:val="cyan"/>
        </w:rPr>
        <w:t>Zonder voeding kunnen we niet bestaan.</w:t>
      </w:r>
      <w:r w:rsidRPr="0CA804ED" w:rsidR="00163AEA">
        <w:rPr>
          <w:b/>
          <w:bCs/>
          <w:color w:val="000000" w:themeColor="text1"/>
          <w:highlight w:val="cyan"/>
        </w:rPr>
        <w:t xml:space="preserve"> </w:t>
      </w:r>
      <w:r w:rsidRPr="0CA804ED">
        <w:rPr>
          <w:color w:val="000000" w:themeColor="text1"/>
          <w:highlight w:val="cyan"/>
        </w:rPr>
        <w:t>We geven je achtergrondinformatie en beschrijven</w:t>
      </w:r>
      <w:r w:rsidRPr="0CA804ED" w:rsidR="00B4264A">
        <w:rPr>
          <w:color w:val="000000" w:themeColor="text1"/>
          <w:highlight w:val="cyan"/>
        </w:rPr>
        <w:t xml:space="preserve"> wat goede en minder goede voeding is. </w:t>
      </w:r>
    </w:p>
    <w:p w:rsidR="002873FA" w:rsidP="0A5AA2F3" w:rsidRDefault="002873FA" w14:paraId="656A5375" w14:textId="77777777">
      <w:pPr>
        <w:jc w:val="both"/>
        <w:rPr>
          <w:color w:val="000000" w:themeColor="text1"/>
          <w:highlight w:val="cyan"/>
        </w:rPr>
      </w:pPr>
    </w:p>
    <w:p w:rsidRPr="006F42B9" w:rsidR="00136890" w:rsidP="0A5AA2F3" w:rsidRDefault="003D40EA" w14:paraId="638A2B80" w14:textId="6998EA05">
      <w:pPr>
        <w:jc w:val="both"/>
        <w:rPr>
          <w:color w:val="000000" w:themeColor="text1"/>
        </w:rPr>
      </w:pPr>
      <w:r w:rsidRPr="0CA804ED">
        <w:rPr>
          <w:color w:val="000000" w:themeColor="text1"/>
          <w:highlight w:val="cyan"/>
        </w:rPr>
        <w:t xml:space="preserve">Laten we direct ook aangeven dat we </w:t>
      </w:r>
      <w:r w:rsidRPr="0CA804ED" w:rsidR="00A55B46">
        <w:rPr>
          <w:color w:val="000000" w:themeColor="text1"/>
          <w:highlight w:val="cyan"/>
        </w:rPr>
        <w:t xml:space="preserve">je </w:t>
      </w:r>
      <w:r w:rsidRPr="0CA804ED">
        <w:rPr>
          <w:color w:val="000000" w:themeColor="text1"/>
          <w:highlight w:val="cyan"/>
        </w:rPr>
        <w:t>geen diëten adviseren</w:t>
      </w:r>
      <w:r w:rsidRPr="0CA804ED" w:rsidR="00A55B46">
        <w:rPr>
          <w:color w:val="000000" w:themeColor="text1"/>
          <w:highlight w:val="cyan"/>
        </w:rPr>
        <w:t xml:space="preserve"> of voeding voorschrijven. We proberen alleen beschikbare kennis op een rij te ze</w:t>
      </w:r>
      <w:r w:rsidRPr="0CA804ED" w:rsidR="57A0B665">
        <w:rPr>
          <w:color w:val="000000" w:themeColor="text1"/>
          <w:highlight w:val="cyan"/>
        </w:rPr>
        <w:t>t</w:t>
      </w:r>
      <w:r w:rsidRPr="0CA804ED" w:rsidR="00A55B46">
        <w:rPr>
          <w:color w:val="000000" w:themeColor="text1"/>
          <w:highlight w:val="cyan"/>
        </w:rPr>
        <w:t>t</w:t>
      </w:r>
      <w:r w:rsidRPr="0CA804ED" w:rsidR="708E5EB7">
        <w:rPr>
          <w:color w:val="000000" w:themeColor="text1"/>
          <w:highlight w:val="cyan"/>
        </w:rPr>
        <w:t>e</w:t>
      </w:r>
      <w:r w:rsidRPr="0CA804ED" w:rsidR="00A55B46">
        <w:rPr>
          <w:color w:val="000000" w:themeColor="text1"/>
          <w:highlight w:val="cyan"/>
        </w:rPr>
        <w:t>n. Jij bent de enige die bepaalt wat je wel of niet eet en drinkt.</w:t>
      </w:r>
    </w:p>
    <w:p w:rsidRPr="006F42B9" w:rsidR="00136890" w:rsidP="0CA804ED" w:rsidRDefault="00136890" w14:paraId="77ED8655" w14:textId="77777777">
      <w:pPr>
        <w:jc w:val="both"/>
        <w:rPr>
          <w:color w:val="000000" w:themeColor="text1"/>
        </w:rPr>
      </w:pPr>
    </w:p>
    <w:p w:rsidRPr="00D77A24" w:rsidR="00823741" w:rsidP="1AC06951" w:rsidRDefault="7C9F3584" w14:paraId="5CDDBF79" w14:textId="1EE5EB14">
      <w:pPr>
        <w:tabs>
          <w:tab w:val="left" w:pos="938"/>
        </w:tabs>
        <w:jc w:val="both"/>
        <w:rPr>
          <w:color w:val="000000" w:themeColor="text1"/>
          <w:highlight w:val="green"/>
          <w:u w:val="single"/>
          <w:lang w:val="en-US"/>
        </w:rPr>
      </w:pPr>
      <w:r w:rsidRPr="002873FA">
        <w:rPr>
          <w:rFonts w:ascii="Calibri" w:hAnsi="Calibri" w:eastAsia="Calibri" w:cs="Calibri"/>
          <w:color w:val="000000" w:themeColor="text1"/>
          <w:highlight w:val="yellow"/>
          <w:lang w:val="en-US"/>
        </w:rPr>
        <w:t>PERS_TH_NUT_CH3</w:t>
      </w:r>
    </w:p>
    <w:p w:rsidRPr="00D77A24" w:rsidR="00823741" w:rsidP="00D5032B" w:rsidRDefault="00823741" w14:paraId="2E2D8CA5" w14:textId="3460EEC0">
      <w:pPr>
        <w:jc w:val="both"/>
        <w:rPr>
          <w:color w:val="000000" w:themeColor="text1"/>
          <w:highlight w:val="green"/>
          <w:u w:val="single"/>
          <w:lang w:val="en-US"/>
        </w:rPr>
      </w:pPr>
      <w:proofErr w:type="spellStart"/>
      <w:r w:rsidRPr="002873FA">
        <w:rPr>
          <w:color w:val="000000" w:themeColor="text1"/>
          <w:highlight w:val="green"/>
          <w:u w:val="single"/>
          <w:lang w:val="en-US"/>
        </w:rPr>
        <w:t>Inleiding</w:t>
      </w:r>
      <w:proofErr w:type="spellEnd"/>
    </w:p>
    <w:p w:rsidRPr="00D77A24" w:rsidR="1AC06951" w:rsidP="1AC06951" w:rsidRDefault="1AC06951" w14:paraId="6FC8175A" w14:textId="410E6953">
      <w:pPr>
        <w:jc w:val="both"/>
        <w:rPr>
          <w:color w:val="000000" w:themeColor="text1"/>
          <w:highlight w:val="green"/>
          <w:u w:val="single"/>
          <w:lang w:val="en-US"/>
        </w:rPr>
      </w:pPr>
    </w:p>
    <w:p w:rsidR="05966876" w:rsidP="1AC06951" w:rsidRDefault="05966876" w14:paraId="09AFE95D" w14:textId="77DA7BB2">
      <w:pPr>
        <w:tabs>
          <w:tab w:val="left" w:pos="938"/>
        </w:tabs>
        <w:rPr>
          <w:rFonts w:ascii="Calibri" w:hAnsi="Calibri" w:eastAsia="Calibri" w:cs="Calibri"/>
          <w:color w:val="000000" w:themeColor="text1"/>
          <w:lang w:val="en-US"/>
        </w:rPr>
      </w:pPr>
      <w:r w:rsidRPr="002873FA">
        <w:rPr>
          <w:rStyle w:val="normaltextrun"/>
          <w:rFonts w:ascii="Calibri" w:hAnsi="Calibri" w:eastAsia="Calibri" w:cs="Calibri"/>
          <w:color w:val="000000" w:themeColor="text1"/>
          <w:highlight w:val="lightGray"/>
          <w:lang w:val="en-US"/>
        </w:rPr>
        <w:t>PERS_TH_NUT_CH3_PG1_Video</w:t>
      </w:r>
    </w:p>
    <w:p w:rsidR="05966876" w:rsidP="1AC06951" w:rsidRDefault="05966876" w14:paraId="4B3DC48F" w14:textId="06A96B96">
      <w:pPr>
        <w:tabs>
          <w:tab w:val="left" w:pos="938"/>
        </w:tabs>
        <w:rPr>
          <w:rFonts w:ascii="Calibri" w:hAnsi="Calibri" w:eastAsia="Calibri" w:cs="Calibri"/>
          <w:color w:val="000000" w:themeColor="text1"/>
          <w:lang w:val="en-US"/>
        </w:rPr>
      </w:pPr>
      <w:r w:rsidRPr="002873FA">
        <w:rPr>
          <w:rStyle w:val="normaltextrun"/>
          <w:rFonts w:ascii="Calibri" w:hAnsi="Calibri" w:eastAsia="Calibri" w:cs="Calibri"/>
          <w:color w:val="000000" w:themeColor="text1"/>
          <w:highlight w:val="red"/>
          <w:lang w:val="en-US"/>
        </w:rPr>
        <w:t>PERS_TH_NUT_CH3_PG1_Video_page</w:t>
      </w:r>
    </w:p>
    <w:p w:rsidR="05966876" w:rsidP="5C45E989" w:rsidRDefault="156A3E14" w14:paraId="578A6387" w14:textId="5522EAD4">
      <w:pPr>
        <w:tabs>
          <w:tab w:val="left" w:pos="938"/>
        </w:tabs>
        <w:rPr>
          <w:rFonts w:ascii="Calibri" w:hAnsi="Calibri" w:eastAsia="Calibri" w:cs="Calibri"/>
          <w:color w:val="000000" w:themeColor="text1"/>
          <w:u w:val="single"/>
          <w:lang w:val="en-US"/>
        </w:rPr>
      </w:pPr>
      <w:proofErr w:type="spellStart"/>
      <w:r w:rsidRPr="5C45E989">
        <w:rPr>
          <w:rStyle w:val="normaltextrun"/>
          <w:rFonts w:ascii="Calibri" w:hAnsi="Calibri" w:eastAsia="Calibri" w:cs="Calibri"/>
          <w:color w:val="000000" w:themeColor="text1"/>
          <w:highlight w:val="magenta"/>
          <w:u w:val="single"/>
          <w:lang w:val="en-US"/>
        </w:rPr>
        <w:t>Voeding</w:t>
      </w:r>
      <w:proofErr w:type="spellEnd"/>
    </w:p>
    <w:p w:rsidRPr="00D77A24" w:rsidR="1AC06951" w:rsidP="1AC06951" w:rsidRDefault="1AC06951" w14:paraId="1D4BCBBE" w14:textId="2C00C1D5">
      <w:pPr>
        <w:jc w:val="both"/>
        <w:rPr>
          <w:color w:val="000000" w:themeColor="text1"/>
          <w:highlight w:val="green"/>
          <w:u w:val="single"/>
          <w:lang w:val="en-US"/>
        </w:rPr>
      </w:pPr>
    </w:p>
    <w:p w:rsidR="00350A8B" w:rsidP="32F0DC86" w:rsidRDefault="3BFFF5AF" w14:paraId="0755316F" w14:textId="3630ABD2">
      <w:pPr>
        <w:tabs>
          <w:tab w:val="left" w:pos="938"/>
        </w:tabs>
        <w:jc w:val="both"/>
        <w:rPr>
          <w:rFonts w:ascii="Segoe UI" w:hAnsi="Segoe UI" w:eastAsia="Segoe UI" w:cs="Segoe UI"/>
          <w:color w:val="333333"/>
          <w:sz w:val="18"/>
          <w:szCs w:val="18"/>
          <w:lang w:val="en-US"/>
        </w:rPr>
      </w:pPr>
      <w:r w:rsidRPr="207E5FB8">
        <w:rPr>
          <w:rFonts w:ascii="Calibri" w:hAnsi="Calibri" w:eastAsia="Calibri" w:cs="Calibri"/>
          <w:color w:val="000000" w:themeColor="text1"/>
          <w:highlight w:val="lightGray"/>
          <w:lang w:val="en-US"/>
        </w:rPr>
        <w:t>PERS_TH_NUT_CH3_PG1</w:t>
      </w:r>
      <w:r w:rsidRPr="207E5FB8" w:rsidR="40F51736">
        <w:rPr>
          <w:rFonts w:ascii="Segoe UI" w:hAnsi="Segoe UI" w:eastAsia="Segoe UI" w:cs="Segoe UI"/>
          <w:color w:val="333333"/>
          <w:sz w:val="18"/>
          <w:szCs w:val="18"/>
          <w:lang w:val="en-US"/>
        </w:rPr>
        <w:t xml:space="preserve"> </w:t>
      </w:r>
      <w:r w:rsidRPr="207E5FB8" w:rsidR="42920B0A">
        <w:rPr>
          <w:rFonts w:ascii="Segoe UI" w:hAnsi="Segoe UI" w:eastAsia="Segoe UI" w:cs="Segoe UI"/>
          <w:color w:val="333333"/>
          <w:sz w:val="18"/>
          <w:szCs w:val="18"/>
          <w:lang w:val="en-US"/>
        </w:rPr>
        <w:t>PERS_TH_NUT_CH3_PG1_P1_nutrition-gym</w:t>
      </w:r>
    </w:p>
    <w:p w:rsidR="000E69F3" w:rsidP="32F0DC86" w:rsidRDefault="000E69F3" w14:paraId="686A36B4" w14:textId="77777777">
      <w:pPr>
        <w:tabs>
          <w:tab w:val="left" w:pos="938"/>
        </w:tabs>
        <w:jc w:val="both"/>
        <w:rPr>
          <w:rFonts w:ascii="Segoe UI" w:hAnsi="Segoe UI" w:eastAsia="Segoe UI" w:cs="Segoe UI"/>
          <w:color w:val="333333"/>
          <w:sz w:val="18"/>
          <w:szCs w:val="18"/>
          <w:lang w:val="en-US"/>
        </w:rPr>
      </w:pPr>
    </w:p>
    <w:p w:rsidRPr="00A76E22" w:rsidR="00F74531" w:rsidP="00F74531" w:rsidRDefault="00F74531" w14:paraId="34ECC694" w14:textId="6D149407">
      <w:pPr>
        <w:jc w:val="both"/>
        <w:rPr>
          <w:color w:val="000000" w:themeColor="text1"/>
          <w:highlight w:val="green"/>
          <w:u w:val="single"/>
        </w:rPr>
      </w:pPr>
      <w:r w:rsidRPr="0CA804ED">
        <w:rPr>
          <w:color w:val="000000" w:themeColor="text1"/>
          <w:highlight w:val="green"/>
          <w:u w:val="single"/>
        </w:rPr>
        <w:t>De vele kanten van voeding</w:t>
      </w:r>
    </w:p>
    <w:p w:rsidRPr="00D77A24" w:rsidR="00F74531" w:rsidP="32F0DC86" w:rsidRDefault="00F74531" w14:paraId="09AC0948" w14:textId="77777777">
      <w:pPr>
        <w:tabs>
          <w:tab w:val="left" w:pos="938"/>
        </w:tabs>
        <w:jc w:val="both"/>
        <w:rPr>
          <w:rFonts w:ascii="Segoe UI" w:hAnsi="Segoe UI" w:eastAsia="Segoe UI" w:cs="Segoe UI"/>
          <w:color w:val="333333"/>
          <w:sz w:val="18"/>
          <w:szCs w:val="18"/>
        </w:rPr>
      </w:pPr>
    </w:p>
    <w:p w:rsidRPr="002873FA" w:rsidR="000E69F3" w:rsidP="32F0DC86" w:rsidRDefault="000E69F3" w14:paraId="1B5C3A41" w14:textId="334E7B28">
      <w:pPr>
        <w:tabs>
          <w:tab w:val="left" w:pos="938"/>
        </w:tabs>
        <w:jc w:val="both"/>
        <w:rPr>
          <w:rFonts w:ascii="Segoe UI" w:hAnsi="Segoe UI" w:eastAsia="Segoe UI" w:cs="Segoe UI"/>
          <w:b/>
          <w:bCs/>
          <w:color w:val="333333"/>
          <w:sz w:val="18"/>
          <w:szCs w:val="18"/>
        </w:rPr>
      </w:pPr>
      <w:r w:rsidRPr="0CA804ED">
        <w:rPr>
          <w:rFonts w:ascii="Segoe UI" w:hAnsi="Segoe UI" w:eastAsia="Segoe UI" w:cs="Segoe UI"/>
          <w:b/>
          <w:bCs/>
          <w:color w:val="333333"/>
          <w:sz w:val="18"/>
          <w:szCs w:val="18"/>
          <w:highlight w:val="lightGray"/>
        </w:rPr>
        <w:t>HIER EEN BLAUW TEKSTVAK</w:t>
      </w:r>
    </w:p>
    <w:tbl>
      <w:tblPr>
        <w:tblStyle w:val="TableGrid"/>
        <w:tblW w:w="0" w:type="auto"/>
        <w:tblLook w:val="04A0" w:firstRow="1" w:lastRow="0" w:firstColumn="1" w:lastColumn="0" w:noHBand="0" w:noVBand="1"/>
      </w:tblPr>
      <w:tblGrid>
        <w:gridCol w:w="9062"/>
      </w:tblGrid>
      <w:tr w:rsidR="000E69F3" w:rsidTr="0CA804ED" w14:paraId="29C2A3B6" w14:textId="77777777">
        <w:tc>
          <w:tcPr>
            <w:tcW w:w="9062" w:type="dxa"/>
          </w:tcPr>
          <w:p w:rsidR="000E69F3" w:rsidP="000E69F3" w:rsidRDefault="000E69F3" w14:paraId="304540A8" w14:textId="125AD4B9">
            <w:pPr>
              <w:jc w:val="both"/>
              <w:rPr>
                <w:color w:val="000000" w:themeColor="text1"/>
                <w:highlight w:val="green"/>
              </w:rPr>
            </w:pPr>
            <w:r w:rsidRPr="0CA804ED">
              <w:rPr>
                <w:color w:val="000000" w:themeColor="text1"/>
                <w:highlight w:val="green"/>
              </w:rPr>
              <w:t xml:space="preserve">Je hebt voeding nodig om gezond en in leven te blijven. </w:t>
            </w:r>
          </w:p>
          <w:p w:rsidR="000E69F3" w:rsidP="000E69F3" w:rsidRDefault="000E69F3" w14:paraId="6BCE490A" w14:textId="77777777">
            <w:pPr>
              <w:jc w:val="both"/>
              <w:rPr>
                <w:color w:val="000000" w:themeColor="text1"/>
                <w:highlight w:val="green"/>
              </w:rPr>
            </w:pPr>
          </w:p>
          <w:p w:rsidR="000E69F3" w:rsidP="000E69F3" w:rsidRDefault="000E69F3" w14:paraId="63D506EE" w14:textId="77777777">
            <w:pPr>
              <w:jc w:val="both"/>
              <w:rPr>
                <w:color w:val="000000" w:themeColor="text1"/>
                <w:highlight w:val="green"/>
              </w:rPr>
            </w:pPr>
            <w:r w:rsidRPr="0CA804ED">
              <w:rPr>
                <w:color w:val="000000" w:themeColor="text1"/>
                <w:highlight w:val="green"/>
              </w:rPr>
              <w:t xml:space="preserve">Je lichaam haalt er energie uit, de brandstof die je lichaam in leven houdt. Zonder eten en drinken hou je het niet lang vol. </w:t>
            </w:r>
          </w:p>
          <w:p w:rsidR="000E69F3" w:rsidP="000E69F3" w:rsidRDefault="000E69F3" w14:paraId="7E77D3DD" w14:textId="77777777">
            <w:pPr>
              <w:jc w:val="both"/>
              <w:rPr>
                <w:color w:val="000000" w:themeColor="text1"/>
                <w:highlight w:val="green"/>
              </w:rPr>
            </w:pPr>
          </w:p>
          <w:p w:rsidR="000E69F3" w:rsidP="000E69F3" w:rsidRDefault="000E69F3" w14:paraId="5607CBB5" w14:textId="77777777">
            <w:pPr>
              <w:jc w:val="both"/>
              <w:rPr>
                <w:color w:val="000000" w:themeColor="text1"/>
                <w:highlight w:val="green"/>
              </w:rPr>
            </w:pPr>
            <w:r w:rsidRPr="0CA804ED">
              <w:rPr>
                <w:color w:val="000000" w:themeColor="text1"/>
                <w:highlight w:val="green"/>
              </w:rPr>
              <w:t xml:space="preserve">Voeding is voor iedereen belangrijk, zeker als je ziek bent en zware medische behandelingen ondergaat of hebt ondergaan. Dit geldt ook voor mensen die kanker hebben of hebben gehad. </w:t>
            </w:r>
          </w:p>
          <w:p w:rsidR="000E69F3" w:rsidP="000E69F3" w:rsidRDefault="000E69F3" w14:paraId="041EB380" w14:textId="77777777">
            <w:pPr>
              <w:jc w:val="both"/>
              <w:rPr>
                <w:color w:val="000000" w:themeColor="text1"/>
                <w:highlight w:val="green"/>
              </w:rPr>
            </w:pPr>
          </w:p>
          <w:p w:rsidRPr="002873FA" w:rsidR="000E69F3" w:rsidP="0CA804ED" w:rsidRDefault="000E69F3" w14:paraId="34EE01AA" w14:textId="66AB7FF9">
            <w:pPr>
              <w:tabs>
                <w:tab w:val="left" w:pos="938"/>
              </w:tabs>
              <w:jc w:val="both"/>
              <w:rPr>
                <w:color w:val="000000" w:themeColor="text1"/>
                <w:highlight w:val="green"/>
              </w:rPr>
            </w:pPr>
            <w:r w:rsidRPr="0CA804ED">
              <w:rPr>
                <w:color w:val="000000" w:themeColor="text1"/>
                <w:highlight w:val="green"/>
              </w:rPr>
              <w:t>De ziekte en de medische behandelingen kosten veel energie</w:t>
            </w:r>
            <w:r w:rsidRPr="0CA804ED" w:rsidR="522D1ACD">
              <w:rPr>
                <w:color w:val="000000" w:themeColor="text1"/>
                <w:highlight w:val="green"/>
              </w:rPr>
              <w:t>.</w:t>
            </w:r>
          </w:p>
        </w:tc>
      </w:tr>
    </w:tbl>
    <w:p w:rsidRPr="002873FA" w:rsidR="000E69F3" w:rsidP="32F0DC86" w:rsidRDefault="000E69F3" w14:paraId="5657EE96" w14:textId="77777777">
      <w:pPr>
        <w:tabs>
          <w:tab w:val="left" w:pos="938"/>
        </w:tabs>
        <w:jc w:val="both"/>
        <w:rPr>
          <w:rFonts w:ascii="Calibri" w:hAnsi="Calibri" w:eastAsia="Calibri" w:cs="Calibri"/>
        </w:rPr>
      </w:pPr>
    </w:p>
    <w:p w:rsidR="00417E9F" w:rsidP="0A5AA2F3" w:rsidRDefault="52BF8E72" w14:paraId="1C116015" w14:textId="77777777">
      <w:pPr>
        <w:tabs>
          <w:tab w:val="left" w:pos="938"/>
        </w:tabs>
        <w:jc w:val="both"/>
        <w:rPr>
          <w:rFonts w:ascii="Calibri" w:hAnsi="Calibri" w:eastAsia="Calibri" w:cs="Calibri"/>
          <w:color w:val="000000" w:themeColor="text1"/>
          <w:highlight w:val="lightGray"/>
        </w:rPr>
      </w:pPr>
      <w:r w:rsidRPr="0CA804ED">
        <w:rPr>
          <w:rFonts w:ascii="Calibri" w:hAnsi="Calibri" w:eastAsia="Calibri" w:cs="Calibri"/>
          <w:color w:val="000000" w:themeColor="text1"/>
          <w:highlight w:val="lightGray"/>
        </w:rPr>
        <w:t>PERS_TH_NUT_CH3_PG2</w:t>
      </w:r>
    </w:p>
    <w:p w:rsidRPr="00D77A24" w:rsidR="00417E9F" w:rsidP="0A5AA2F3" w:rsidRDefault="00417E9F" w14:paraId="3EFF41C2" w14:textId="3D82A3D9">
      <w:pPr>
        <w:tabs>
          <w:tab w:val="left" w:pos="938"/>
        </w:tabs>
        <w:jc w:val="both"/>
        <w:rPr>
          <w:rFonts w:ascii="Calibri" w:hAnsi="Calibri" w:eastAsia="Calibri" w:cs="Calibri"/>
          <w:color w:val="000000" w:themeColor="text1"/>
          <w:highlight w:val="yellow"/>
          <w:u w:val="single"/>
        </w:rPr>
      </w:pPr>
      <w:r w:rsidRPr="0CA804ED">
        <w:rPr>
          <w:rFonts w:ascii="Calibri" w:hAnsi="Calibri" w:eastAsia="Calibri" w:cs="Calibri"/>
          <w:color w:val="000000" w:themeColor="text1"/>
          <w:highlight w:val="yellow"/>
          <w:u w:val="single"/>
        </w:rPr>
        <w:t>Vraag 1 – Gezond eten</w:t>
      </w:r>
    </w:p>
    <w:p w:rsidRPr="00740229" w:rsidR="00E6414F" w:rsidP="0A5AA2F3" w:rsidRDefault="52BF8E72" w14:paraId="3BB48F92" w14:textId="381CAC00">
      <w:pPr>
        <w:tabs>
          <w:tab w:val="left" w:pos="938"/>
        </w:tabs>
        <w:jc w:val="both"/>
      </w:pPr>
      <w:r w:rsidRPr="0CA804ED">
        <w:rPr>
          <w:i/>
          <w:iCs/>
          <w:color w:val="000000" w:themeColor="text1"/>
          <w:highlight w:val="yellow"/>
        </w:rPr>
        <w:t xml:space="preserve"> </w:t>
      </w:r>
    </w:p>
    <w:p w:rsidRPr="00740229" w:rsidR="00E6414F" w:rsidP="0CA804ED" w:rsidRDefault="00E6414F" w14:paraId="5BF75AF3" w14:textId="4C13E928">
      <w:pPr>
        <w:jc w:val="both"/>
        <w:rPr>
          <w:i/>
          <w:iCs/>
          <w:color w:val="000000" w:themeColor="text1"/>
        </w:rPr>
      </w:pPr>
      <w:r w:rsidRPr="0CA804ED">
        <w:rPr>
          <w:i/>
          <w:iCs/>
          <w:color w:val="000000" w:themeColor="text1"/>
          <w:highlight w:val="yellow"/>
        </w:rPr>
        <w:t>Vraag 1 - Denkt je dat je gezond eet?</w:t>
      </w:r>
    </w:p>
    <w:tbl>
      <w:tblPr>
        <w:tblStyle w:val="TableGrid"/>
        <w:tblW w:w="0" w:type="auto"/>
        <w:tblLook w:val="04A0" w:firstRow="1" w:lastRow="0" w:firstColumn="1" w:lastColumn="0" w:noHBand="0" w:noVBand="1"/>
      </w:tblPr>
      <w:tblGrid>
        <w:gridCol w:w="9062"/>
      </w:tblGrid>
      <w:tr w:rsidR="001878F0" w:rsidTr="0CA804ED" w14:paraId="2AB4B552" w14:textId="77777777">
        <w:tc>
          <w:tcPr>
            <w:tcW w:w="9062" w:type="dxa"/>
          </w:tcPr>
          <w:p w:rsidR="001878F0" w:rsidP="00D5032B" w:rsidRDefault="001878F0" w14:paraId="2B0FE542" w14:textId="77777777">
            <w:pPr>
              <w:jc w:val="both"/>
              <w:rPr>
                <w:color w:val="000000" w:themeColor="text1"/>
              </w:rPr>
            </w:pPr>
          </w:p>
          <w:p w:rsidR="001878F0" w:rsidP="00D5032B" w:rsidRDefault="001878F0" w14:paraId="34A78C09" w14:textId="77777777">
            <w:pPr>
              <w:jc w:val="both"/>
              <w:rPr>
                <w:color w:val="000000" w:themeColor="text1"/>
              </w:rPr>
            </w:pPr>
          </w:p>
          <w:p w:rsidR="001878F0" w:rsidP="00D5032B" w:rsidRDefault="001878F0" w14:paraId="0807FE9B" w14:textId="77777777">
            <w:pPr>
              <w:jc w:val="both"/>
              <w:rPr>
                <w:color w:val="000000" w:themeColor="text1"/>
              </w:rPr>
            </w:pPr>
          </w:p>
          <w:p w:rsidR="001878F0" w:rsidP="00D5032B" w:rsidRDefault="001878F0" w14:paraId="1B3A6801" w14:textId="1AB40A9E">
            <w:pPr>
              <w:jc w:val="both"/>
              <w:rPr>
                <w:color w:val="000000" w:themeColor="text1"/>
              </w:rPr>
            </w:pPr>
          </w:p>
        </w:tc>
      </w:tr>
    </w:tbl>
    <w:p w:rsidR="00E6414F" w:rsidP="00D5032B" w:rsidRDefault="00E6414F" w14:paraId="3B68F24C" w14:textId="5CE4B9D2">
      <w:pPr>
        <w:jc w:val="both"/>
        <w:rPr>
          <w:color w:val="000000" w:themeColor="text1"/>
        </w:rPr>
      </w:pPr>
    </w:p>
    <w:p w:rsidRPr="00F62F33" w:rsidR="00547B1C" w:rsidP="05311CDC" w:rsidRDefault="00547B1C" w14:paraId="4FEF7AB7" w14:textId="648E87B3">
      <w:pPr>
        <w:rPr>
          <w:rFonts w:ascii="Calibri" w:hAnsi="Calibri" w:eastAsia="Calibri" w:cs="Calibri"/>
          <w:color w:val="000000" w:themeColor="text1"/>
          <w:highlight w:val="lightGray"/>
        </w:rPr>
      </w:pPr>
    </w:p>
    <w:p w:rsidRPr="00D52EF2" w:rsidR="00D52EF2" w:rsidP="393DEC0E" w:rsidRDefault="00D52EF2" w14:paraId="7792A769" w14:textId="77777777">
      <w:pPr>
        <w:tabs>
          <w:tab w:val="left" w:pos="938"/>
        </w:tabs>
        <w:jc w:val="both"/>
        <w:rPr>
          <w:rFonts w:ascii="Calibri" w:hAnsi="Calibri" w:eastAsia="Calibri" w:cs="Calibri"/>
          <w:color w:val="000000" w:themeColor="text1"/>
          <w:highlight w:val="lightGray"/>
        </w:rPr>
      </w:pPr>
    </w:p>
    <w:p w:rsidRPr="00FB3598" w:rsidR="00FB3598" w:rsidP="393DEC0E" w:rsidRDefault="77BD1E52" w14:paraId="49E9001F" w14:textId="45736912" w14:noSpellErr="1">
      <w:pPr>
        <w:tabs>
          <w:tab w:val="left" w:pos="938"/>
        </w:tabs>
        <w:jc w:val="both"/>
        <w:rPr>
          <w:rFonts w:ascii="Segoe UI" w:hAnsi="Segoe UI" w:eastAsia="Segoe UI" w:cs="Segoe UI"/>
          <w:color w:val="333333"/>
          <w:sz w:val="18"/>
          <w:szCs w:val="18"/>
          <w:lang w:val="en-US"/>
        </w:rPr>
      </w:pPr>
      <w:r w:rsidRPr="57FCC9B2" w:rsidR="77BD1E52">
        <w:rPr>
          <w:rFonts w:ascii="Calibri" w:hAnsi="Calibri" w:eastAsia="Calibri" w:cs="Calibri"/>
          <w:color w:val="000000" w:themeColor="text1" w:themeTint="FF" w:themeShade="FF"/>
          <w:highlight w:val="lightGray"/>
          <w:lang w:val="en-US"/>
        </w:rPr>
        <w:t>PERS_TH_NUT_CH3_PG3</w:t>
      </w:r>
      <w:r w:rsidRPr="57FCC9B2" w:rsidR="41789985">
        <w:rPr>
          <w:rFonts w:ascii="Segoe UI" w:hAnsi="Segoe UI" w:eastAsia="Segoe UI" w:cs="Segoe UI"/>
          <w:color w:val="333333"/>
          <w:sz w:val="18"/>
          <w:szCs w:val="18"/>
          <w:lang w:val="en-US"/>
        </w:rPr>
        <w:t xml:space="preserve"> </w:t>
      </w:r>
      <w:r w:rsidRPr="57FCC9B2" w:rsidR="10E67C97">
        <w:rPr>
          <w:rFonts w:ascii="Segoe UI" w:hAnsi="Segoe UI" w:eastAsia="Segoe UI" w:cs="Segoe UI"/>
          <w:color w:val="333333"/>
          <w:sz w:val="18"/>
          <w:szCs w:val="18"/>
          <w:lang w:val="en-US"/>
        </w:rPr>
        <w:t>PERS_TH_NUT_CH3_PG3_P1nutrition-is-like-</w:t>
      </w:r>
      <w:r w:rsidRPr="57FCC9B2" w:rsidR="10E67C97">
        <w:rPr>
          <w:rFonts w:ascii="Segoe UI" w:hAnsi="Segoe UI" w:eastAsia="Segoe UI" w:cs="Segoe UI"/>
          <w:color w:val="333333"/>
          <w:sz w:val="18"/>
          <w:szCs w:val="18"/>
          <w:lang w:val="en-US"/>
        </w:rPr>
        <w:t>fuel</w:t>
      </w:r>
    </w:p>
    <w:p w:rsidR="57FCC9B2" w:rsidP="57FCC9B2" w:rsidRDefault="57FCC9B2" w14:paraId="77BA085B" w14:textId="463140B5">
      <w:pPr>
        <w:pStyle w:val="Normal"/>
        <w:tabs>
          <w:tab w:val="left" w:leader="none" w:pos="938"/>
        </w:tabs>
        <w:jc w:val="both"/>
        <w:rPr>
          <w:rFonts w:ascii="Segoe UI" w:hAnsi="Segoe UI" w:eastAsia="Segoe UI" w:cs="Segoe UI"/>
          <w:color w:val="333333"/>
          <w:sz w:val="18"/>
          <w:szCs w:val="18"/>
          <w:lang w:val="en-US"/>
        </w:rPr>
      </w:pPr>
    </w:p>
    <w:p w:rsidRPr="00FB3598" w:rsidR="00FB3598" w:rsidP="00D5032B" w:rsidRDefault="00FB3598" w14:paraId="5ECB0199" w14:textId="0D7CBCF9">
      <w:pPr>
        <w:jc w:val="both"/>
        <w:rPr>
          <w:color w:val="000000" w:themeColor="text1"/>
          <w:u w:val="single"/>
        </w:rPr>
      </w:pPr>
      <w:r w:rsidRPr="0CA804ED">
        <w:rPr>
          <w:color w:val="000000" w:themeColor="text1"/>
          <w:highlight w:val="cyan"/>
          <w:u w:val="single"/>
        </w:rPr>
        <w:t>Voeding als brandstof</w:t>
      </w:r>
    </w:p>
    <w:p w:rsidR="00BD3446" w:rsidP="00D5032B" w:rsidRDefault="00E6414F" w14:paraId="09D2232A" w14:textId="7C265AC9">
      <w:pPr>
        <w:jc w:val="both"/>
        <w:rPr>
          <w:color w:val="000000" w:themeColor="text1"/>
          <w:highlight w:val="cyan"/>
        </w:rPr>
      </w:pPr>
      <w:r w:rsidRPr="0CA804ED">
        <w:rPr>
          <w:color w:val="000000" w:themeColor="text1"/>
          <w:highlight w:val="cyan"/>
        </w:rPr>
        <w:t xml:space="preserve">Je lichaam is een motor en het voedsel dat je erin stopt is de brandstof die je lichaam nodig heeft om te kunnen functioneren. Hoe beter de kwaliteit van de brandstof, in dit geval het voedsel, hoe beter je lichaam functioneert. </w:t>
      </w:r>
    </w:p>
    <w:p w:rsidR="0CA804ED" w:rsidP="0CA804ED" w:rsidRDefault="0CA804ED" w14:paraId="228F9475" w14:textId="10155DEA">
      <w:pPr>
        <w:jc w:val="both"/>
        <w:rPr>
          <w:color w:val="000000" w:themeColor="text1"/>
          <w:highlight w:val="cyan"/>
        </w:rPr>
      </w:pPr>
    </w:p>
    <w:p w:rsidR="00BD3446" w:rsidP="00D5032B" w:rsidRDefault="00E6414F" w14:paraId="1224F539" w14:textId="6D57E23E">
      <w:pPr>
        <w:jc w:val="both"/>
        <w:rPr>
          <w:color w:val="000000" w:themeColor="text1"/>
          <w:highlight w:val="cyan"/>
        </w:rPr>
      </w:pPr>
      <w:r w:rsidRPr="0CA804ED">
        <w:rPr>
          <w:color w:val="000000" w:themeColor="text1"/>
          <w:highlight w:val="cyan"/>
        </w:rPr>
        <w:t xml:space="preserve">Zonder voedsel en water raakt de motor, je lichaam, vrij snel defect. Het kan lastig zijn om de juiste informatie over voeding te vinden, vooral in relatie tot vermoeidheid. </w:t>
      </w:r>
    </w:p>
    <w:p w:rsidR="00BD3446" w:rsidP="00D5032B" w:rsidRDefault="00BD3446" w14:paraId="0320C4F9" w14:textId="77777777">
      <w:pPr>
        <w:jc w:val="both"/>
        <w:rPr>
          <w:color w:val="000000" w:themeColor="text1"/>
          <w:highlight w:val="cyan"/>
        </w:rPr>
      </w:pPr>
    </w:p>
    <w:p w:rsidRPr="00740229" w:rsidR="00E6414F" w:rsidP="00D5032B" w:rsidRDefault="00E6414F" w14:paraId="2CC0675F" w14:textId="6D1CC0E3">
      <w:pPr>
        <w:jc w:val="both"/>
        <w:rPr>
          <w:color w:val="000000" w:themeColor="text1"/>
        </w:rPr>
      </w:pPr>
      <w:r w:rsidRPr="0CA804ED">
        <w:rPr>
          <w:color w:val="000000" w:themeColor="text1"/>
          <w:highlight w:val="cyan"/>
        </w:rPr>
        <w:t>We hebben daarom met zeer ervaren voedingsdeskundigen, wetenschappers en andere experts overlegd om je betrouwbare informatie te geven die relevant en gemakkelijk te begrijpen is.</w:t>
      </w:r>
      <w:r w:rsidRPr="0CA804ED">
        <w:rPr>
          <w:color w:val="000000" w:themeColor="text1"/>
        </w:rPr>
        <w:t xml:space="preserve"> </w:t>
      </w:r>
    </w:p>
    <w:p w:rsidRPr="00740229" w:rsidR="00E6414F" w:rsidP="00D5032B" w:rsidRDefault="00E6414F" w14:paraId="6C4A828C" w14:textId="77777777">
      <w:pPr>
        <w:jc w:val="both"/>
        <w:rPr>
          <w:color w:val="000000" w:themeColor="text1"/>
        </w:rPr>
      </w:pPr>
    </w:p>
    <w:p w:rsidRPr="00A76E22" w:rsidR="00E6414F" w:rsidP="33CE0718" w:rsidRDefault="4B72C1AF" w14:paraId="48B35DFB" w14:textId="698C5FAD">
      <w:pPr>
        <w:tabs>
          <w:tab w:val="left" w:pos="938"/>
        </w:tabs>
        <w:jc w:val="both"/>
        <w:rPr>
          <w:color w:val="000000" w:themeColor="text1"/>
          <w:highlight w:val="green"/>
          <w:u w:val="single"/>
        </w:rPr>
      </w:pPr>
      <w:r w:rsidRPr="33CE0718">
        <w:rPr>
          <w:rFonts w:ascii="Calibri" w:hAnsi="Calibri" w:eastAsia="Calibri" w:cs="Calibri"/>
          <w:color w:val="000000" w:themeColor="text1"/>
          <w:highlight w:val="lightGray"/>
        </w:rPr>
        <w:t>PERS_TH_NUT_CH3_PG4</w:t>
      </w:r>
    </w:p>
    <w:p w:rsidRPr="00A76E22" w:rsidR="00E6414F" w:rsidP="00D5032B" w:rsidRDefault="00E6414F" w14:paraId="06602CF1" w14:textId="1CB4E02D">
      <w:pPr>
        <w:jc w:val="both"/>
        <w:rPr>
          <w:color w:val="000000" w:themeColor="text1"/>
          <w:highlight w:val="green"/>
          <w:u w:val="single"/>
        </w:rPr>
      </w:pPr>
      <w:r w:rsidRPr="0CA804ED">
        <w:rPr>
          <w:color w:val="000000" w:themeColor="text1"/>
          <w:highlight w:val="green"/>
          <w:u w:val="single"/>
        </w:rPr>
        <w:t>Voeding belangrijk thema</w:t>
      </w:r>
      <w:r w:rsidRPr="0CA804ED" w:rsidR="007C7AA7">
        <w:rPr>
          <w:color w:val="000000" w:themeColor="text1"/>
          <w:highlight w:val="green"/>
          <w:u w:val="single"/>
        </w:rPr>
        <w:t xml:space="preserve"> voor (ex)kankerpatiënten</w:t>
      </w:r>
    </w:p>
    <w:p w:rsidR="00BD3446" w:rsidP="00D5032B" w:rsidRDefault="00E6414F" w14:paraId="48C82BDF" w14:textId="77777777">
      <w:pPr>
        <w:jc w:val="both"/>
        <w:rPr>
          <w:color w:val="000000" w:themeColor="text1"/>
          <w:highlight w:val="green"/>
        </w:rPr>
      </w:pPr>
      <w:r w:rsidRPr="0CA804ED">
        <w:rPr>
          <w:color w:val="000000" w:themeColor="text1"/>
          <w:highlight w:val="green"/>
        </w:rPr>
        <w:t xml:space="preserve">Voeding is voor (ex)kankerpatiënten een belangrijk gespreksonderwerp onder andere omdat de eetlust door de ziekte en de behandelingen behoorlijk kan afnemen. </w:t>
      </w:r>
    </w:p>
    <w:p w:rsidR="00BD3446" w:rsidP="00D5032B" w:rsidRDefault="00BD3446" w14:paraId="15323C53" w14:textId="77777777">
      <w:pPr>
        <w:jc w:val="both"/>
        <w:rPr>
          <w:color w:val="000000" w:themeColor="text1"/>
          <w:highlight w:val="green"/>
        </w:rPr>
      </w:pPr>
    </w:p>
    <w:p w:rsidR="00111834" w:rsidP="00D5032B" w:rsidRDefault="00E6414F" w14:paraId="35028E08" w14:textId="54974E35">
      <w:pPr>
        <w:jc w:val="both"/>
        <w:rPr>
          <w:color w:val="000000" w:themeColor="text1"/>
          <w:highlight w:val="green"/>
        </w:rPr>
      </w:pPr>
      <w:r w:rsidRPr="0CA804ED">
        <w:rPr>
          <w:color w:val="000000" w:themeColor="text1"/>
          <w:highlight w:val="green"/>
        </w:rPr>
        <w:t xml:space="preserve">Veel mensen hebben grote moeite met eten en drinken vanwege pijnlijke zweren in hun mond. Anderen vinden het eten anders smaken. En als je vermoeid en/of depressief bent, dan heb je gewoon ook minder interesse in eten, of je vindt het een hele opgave en te veel gedoe. </w:t>
      </w:r>
    </w:p>
    <w:p w:rsidR="00111834" w:rsidP="00D5032B" w:rsidRDefault="00111834" w14:paraId="779B99CC" w14:textId="77777777">
      <w:pPr>
        <w:jc w:val="both"/>
        <w:rPr>
          <w:color w:val="000000" w:themeColor="text1"/>
          <w:highlight w:val="green"/>
        </w:rPr>
      </w:pPr>
    </w:p>
    <w:p w:rsidR="00560CC9" w:rsidP="00D5032B" w:rsidRDefault="00E6414F" w14:paraId="682AF46F" w14:textId="77777777">
      <w:pPr>
        <w:jc w:val="both"/>
        <w:rPr>
          <w:color w:val="000000" w:themeColor="text1"/>
          <w:highlight w:val="green"/>
        </w:rPr>
      </w:pPr>
      <w:r w:rsidRPr="0CA804ED">
        <w:rPr>
          <w:color w:val="000000" w:themeColor="text1"/>
          <w:highlight w:val="green"/>
        </w:rPr>
        <w:t xml:space="preserve">Voeding is ook omgeven met discussie. Er zijn talloze artikelen die suggereren dat bepaalde voedingsmiddelen of diëten kanker kunnen voorkomen, veroorzaken of juist genezen. </w:t>
      </w:r>
    </w:p>
    <w:p w:rsidR="00560CC9" w:rsidP="00D5032B" w:rsidRDefault="00560CC9" w14:paraId="6267AD69" w14:textId="77777777">
      <w:pPr>
        <w:jc w:val="both"/>
        <w:rPr>
          <w:color w:val="000000" w:themeColor="text1"/>
          <w:highlight w:val="green"/>
        </w:rPr>
      </w:pPr>
    </w:p>
    <w:p w:rsidRPr="00740229" w:rsidR="00E6414F" w:rsidP="00D5032B" w:rsidRDefault="00E6414F" w14:paraId="32A8D559" w14:textId="52F02927">
      <w:pPr>
        <w:jc w:val="both"/>
        <w:rPr>
          <w:color w:val="000000" w:themeColor="text1"/>
        </w:rPr>
      </w:pPr>
      <w:r w:rsidRPr="0CA804ED">
        <w:rPr>
          <w:color w:val="000000" w:themeColor="text1"/>
          <w:highlight w:val="green"/>
        </w:rPr>
        <w:t>Het is best lastig om je weg in al die informatie te vinden en de beste brandstof voor je lichaam te kiezen, zowel tijdens als na de ziekte.</w:t>
      </w:r>
      <w:r w:rsidRPr="0CA804ED">
        <w:rPr>
          <w:color w:val="000000" w:themeColor="text1"/>
        </w:rPr>
        <w:t xml:space="preserve"> </w:t>
      </w:r>
    </w:p>
    <w:p w:rsidRPr="00740229" w:rsidR="00E6414F" w:rsidP="00D5032B" w:rsidRDefault="00E6414F" w14:paraId="120D745C" w14:textId="77777777">
      <w:pPr>
        <w:jc w:val="both"/>
        <w:rPr>
          <w:color w:val="000000" w:themeColor="text1"/>
        </w:rPr>
      </w:pPr>
    </w:p>
    <w:p w:rsidRPr="00A76E22" w:rsidR="00E6414F" w:rsidP="5142C61E" w:rsidRDefault="71949C3D" w14:paraId="30A3B84D" w14:textId="2B047415">
      <w:pPr>
        <w:tabs>
          <w:tab w:val="left" w:pos="938"/>
        </w:tabs>
        <w:jc w:val="both"/>
        <w:rPr>
          <w:color w:val="000000" w:themeColor="text1"/>
          <w:highlight w:val="cyan"/>
          <w:u w:val="single"/>
        </w:rPr>
      </w:pPr>
      <w:r w:rsidRPr="5142C61E">
        <w:rPr>
          <w:rFonts w:ascii="Calibri" w:hAnsi="Calibri" w:eastAsia="Calibri" w:cs="Calibri"/>
          <w:color w:val="000000" w:themeColor="text1"/>
          <w:highlight w:val="lightGray"/>
        </w:rPr>
        <w:t>PERS_TH_NUT_CH3_PG5</w:t>
      </w:r>
    </w:p>
    <w:p w:rsidRPr="00A76E22" w:rsidR="00E6414F" w:rsidP="00D5032B" w:rsidRDefault="00E6414F" w14:paraId="0AD608DF" w14:textId="7BCDA45F">
      <w:pPr>
        <w:jc w:val="both"/>
        <w:rPr>
          <w:color w:val="000000" w:themeColor="text1"/>
          <w:highlight w:val="cyan"/>
          <w:u w:val="single"/>
        </w:rPr>
      </w:pPr>
      <w:r w:rsidRPr="0CA804ED">
        <w:rPr>
          <w:color w:val="000000" w:themeColor="text1"/>
          <w:highlight w:val="cyan"/>
          <w:u w:val="single"/>
        </w:rPr>
        <w:t>Voeding en kanker</w:t>
      </w:r>
    </w:p>
    <w:p w:rsidR="00E47F61" w:rsidP="00D5032B" w:rsidRDefault="00E47F61" w14:paraId="165AEC38" w14:textId="77777777">
      <w:pPr>
        <w:jc w:val="both"/>
        <w:rPr>
          <w:color w:val="000000" w:themeColor="text1"/>
          <w:highlight w:val="cyan"/>
        </w:rPr>
      </w:pPr>
    </w:p>
    <w:p w:rsidRPr="00D77A24" w:rsidR="00C74056" w:rsidP="00D5032B" w:rsidRDefault="00C74056" w14:paraId="070F48E0" w14:textId="7265DA35">
      <w:pPr>
        <w:jc w:val="both"/>
        <w:rPr>
          <w:b/>
          <w:bCs/>
          <w:color w:val="000000" w:themeColor="text1"/>
          <w:highlight w:val="lightGray"/>
        </w:rPr>
      </w:pPr>
      <w:r w:rsidRPr="0CA804ED">
        <w:rPr>
          <w:b/>
          <w:bCs/>
          <w:color w:val="000000" w:themeColor="text1"/>
          <w:highlight w:val="lightGray"/>
        </w:rPr>
        <w:t>HIER EEN BLAUW TEKSTVAK</w:t>
      </w:r>
    </w:p>
    <w:tbl>
      <w:tblPr>
        <w:tblStyle w:val="TableGrid"/>
        <w:tblW w:w="0" w:type="auto"/>
        <w:tblLook w:val="04A0" w:firstRow="1" w:lastRow="0" w:firstColumn="1" w:lastColumn="0" w:noHBand="0" w:noVBand="1"/>
      </w:tblPr>
      <w:tblGrid>
        <w:gridCol w:w="9062"/>
      </w:tblGrid>
      <w:tr w:rsidR="00E47F61" w:rsidTr="0CA804ED" w14:paraId="13C0347C" w14:textId="77777777">
        <w:tc>
          <w:tcPr>
            <w:tcW w:w="9062" w:type="dxa"/>
          </w:tcPr>
          <w:p w:rsidR="00E47F61" w:rsidP="00E47F61" w:rsidRDefault="00E47F61" w14:paraId="19AC7AFA" w14:textId="77777777">
            <w:pPr>
              <w:jc w:val="both"/>
              <w:rPr>
                <w:color w:val="000000" w:themeColor="text1"/>
                <w:highlight w:val="cyan"/>
              </w:rPr>
            </w:pPr>
            <w:r w:rsidRPr="0CA804ED">
              <w:rPr>
                <w:color w:val="000000" w:themeColor="text1"/>
                <w:highlight w:val="cyan"/>
              </w:rPr>
              <w:t xml:space="preserve">Het verband tussen voeding en kanker is een onderwerp dat wetenschappers en voedingsdeskundigen sterk bezighoudt. </w:t>
            </w:r>
          </w:p>
          <w:p w:rsidR="00E47F61" w:rsidP="00E47F61" w:rsidRDefault="00E47F61" w14:paraId="0220FF48" w14:textId="77777777">
            <w:pPr>
              <w:jc w:val="both"/>
              <w:rPr>
                <w:color w:val="000000" w:themeColor="text1"/>
                <w:highlight w:val="cyan"/>
              </w:rPr>
            </w:pPr>
          </w:p>
          <w:p w:rsidR="00C74056" w:rsidP="00E47F61" w:rsidRDefault="00E47F61" w14:paraId="61811256" w14:textId="77777777">
            <w:pPr>
              <w:jc w:val="both"/>
              <w:rPr>
                <w:color w:val="000000" w:themeColor="text1"/>
                <w:highlight w:val="cyan"/>
              </w:rPr>
            </w:pPr>
            <w:r w:rsidRPr="0CA804ED">
              <w:rPr>
                <w:color w:val="000000" w:themeColor="text1"/>
                <w:highlight w:val="cyan"/>
              </w:rPr>
              <w:t xml:space="preserve">De discussie gaat voor een belangrijk deel over de vraag of bepaalde voedingsmiddelen kanker kunnen veroorzaken. Daarnaast is er ongeveer evenveel aandacht voor de vraag of bepaalde voedingsmiddelen kanker kunnen verlichten of zelfs genezen. </w:t>
            </w:r>
          </w:p>
          <w:p w:rsidR="00C74056" w:rsidP="00E47F61" w:rsidRDefault="00C74056" w14:paraId="7547B2D1" w14:textId="77777777">
            <w:pPr>
              <w:jc w:val="both"/>
              <w:rPr>
                <w:color w:val="000000" w:themeColor="text1"/>
                <w:highlight w:val="cyan"/>
              </w:rPr>
            </w:pPr>
          </w:p>
          <w:p w:rsidR="00D77A24" w:rsidP="00E47F61" w:rsidRDefault="00E47F61" w14:paraId="40E09851" w14:textId="77777777">
            <w:pPr>
              <w:jc w:val="both"/>
              <w:rPr>
                <w:b/>
                <w:bCs/>
                <w:color w:val="000000" w:themeColor="text1"/>
                <w:highlight w:val="cyan"/>
              </w:rPr>
            </w:pPr>
            <w:r w:rsidRPr="0CA804ED">
              <w:rPr>
                <w:b/>
                <w:bCs/>
                <w:color w:val="000000" w:themeColor="text1"/>
                <w:highlight w:val="cyan"/>
              </w:rPr>
              <w:t>W</w:t>
            </w:r>
            <w:r w:rsidRPr="0CA804ED" w:rsidR="00C74056">
              <w:rPr>
                <w:b/>
                <w:bCs/>
                <w:color w:val="000000" w:themeColor="text1"/>
                <w:highlight w:val="cyan"/>
              </w:rPr>
              <w:t>ij</w:t>
            </w:r>
            <w:r w:rsidRPr="0CA804ED">
              <w:rPr>
                <w:b/>
                <w:bCs/>
                <w:color w:val="000000" w:themeColor="text1"/>
                <w:highlight w:val="cyan"/>
              </w:rPr>
              <w:t xml:space="preserve"> zullen geen uitspraken doen over de waarde van deze suggesties, puur omdat er volgens ons niet genoeg duidelijkheid en zekerheid bestaat over de resultaten. </w:t>
            </w:r>
          </w:p>
          <w:p w:rsidR="00D77A24" w:rsidP="00E47F61" w:rsidRDefault="00D77A24" w14:paraId="4EE3FEEC" w14:textId="77777777">
            <w:pPr>
              <w:jc w:val="both"/>
              <w:rPr>
                <w:b/>
                <w:bCs/>
                <w:color w:val="000000" w:themeColor="text1"/>
                <w:highlight w:val="cyan"/>
              </w:rPr>
            </w:pPr>
          </w:p>
          <w:p w:rsidR="00E47F61" w:rsidP="00560CC9" w:rsidRDefault="00E47F61" w14:paraId="565B9DC3" w14:textId="18F46B45">
            <w:pPr>
              <w:jc w:val="both"/>
              <w:rPr>
                <w:color w:val="000000" w:themeColor="text1"/>
                <w:highlight w:val="cyan"/>
              </w:rPr>
            </w:pPr>
            <w:r w:rsidRPr="0CA804ED">
              <w:rPr>
                <w:b/>
                <w:bCs/>
                <w:color w:val="000000" w:themeColor="text1"/>
                <w:highlight w:val="cyan"/>
              </w:rPr>
              <w:t>Als je hier verder in wilt duiken, let er dan op dat je informatie inwint bij betrouwbare bronnen, zoals nationale kankerorganisaties of gerenommeerde instellingen voor kankeronderzoek.</w:t>
            </w:r>
            <w:r w:rsidRPr="0CA804ED">
              <w:rPr>
                <w:b/>
                <w:bCs/>
                <w:color w:val="000000" w:themeColor="text1"/>
              </w:rPr>
              <w:t xml:space="preserve"> </w:t>
            </w:r>
          </w:p>
        </w:tc>
      </w:tr>
    </w:tbl>
    <w:p w:rsidR="00E47F61" w:rsidP="00D5032B" w:rsidRDefault="00E47F61" w14:paraId="6A93E512" w14:textId="77777777">
      <w:pPr>
        <w:jc w:val="both"/>
        <w:rPr>
          <w:color w:val="000000" w:themeColor="text1"/>
          <w:highlight w:val="cyan"/>
        </w:rPr>
      </w:pPr>
    </w:p>
    <w:p w:rsidRPr="00740229" w:rsidR="00E6414F" w:rsidP="00D5032B" w:rsidRDefault="00E6414F" w14:paraId="50B4B1BE" w14:textId="77777777">
      <w:pPr>
        <w:jc w:val="both"/>
        <w:rPr>
          <w:color w:val="000000" w:themeColor="text1"/>
        </w:rPr>
      </w:pPr>
    </w:p>
    <w:p w:rsidR="00547B1C" w:rsidP="05311CDC" w:rsidRDefault="00547B1C" w14:paraId="077CA762" w14:textId="3A26D62D">
      <w:pPr>
        <w:rPr>
          <w:rFonts w:ascii="Calibri" w:hAnsi="Calibri" w:eastAsia="Calibri" w:cs="Calibri"/>
          <w:color w:val="000000" w:themeColor="text1"/>
          <w:highlight w:val="lightGray"/>
        </w:rPr>
      </w:pPr>
    </w:p>
    <w:p w:rsidRPr="00A76E22" w:rsidR="00E6414F" w:rsidP="33CE0718" w:rsidRDefault="7F7A3508" w14:paraId="193639C5" w14:textId="31438CC8">
      <w:pPr>
        <w:tabs>
          <w:tab w:val="left" w:pos="938"/>
        </w:tabs>
        <w:jc w:val="both"/>
        <w:rPr>
          <w:color w:val="000000" w:themeColor="text1"/>
          <w:highlight w:val="green"/>
          <w:u w:val="single"/>
        </w:rPr>
      </w:pPr>
      <w:r w:rsidRPr="33CE0718">
        <w:rPr>
          <w:rFonts w:ascii="Calibri" w:hAnsi="Calibri" w:eastAsia="Calibri" w:cs="Calibri"/>
          <w:color w:val="000000" w:themeColor="text1"/>
          <w:highlight w:val="lightGray"/>
        </w:rPr>
        <w:t>PERS_TH_NUT_CH3_PG6</w:t>
      </w:r>
    </w:p>
    <w:p w:rsidRPr="00A76E22" w:rsidR="00E6414F" w:rsidP="00D5032B" w:rsidRDefault="00E6414F" w14:paraId="2D2CC731" w14:textId="327D86E6">
      <w:pPr>
        <w:jc w:val="both"/>
        <w:rPr>
          <w:color w:val="000000" w:themeColor="text1"/>
          <w:highlight w:val="green"/>
          <w:u w:val="single"/>
        </w:rPr>
      </w:pPr>
      <w:r w:rsidRPr="0CA804ED">
        <w:rPr>
          <w:color w:val="000000" w:themeColor="text1"/>
          <w:highlight w:val="green"/>
          <w:u w:val="single"/>
        </w:rPr>
        <w:t>Voeding en kanker-gerelateerde vermoeidheid</w:t>
      </w:r>
    </w:p>
    <w:p w:rsidRPr="00A76E22" w:rsidR="00E6414F" w:rsidP="00D5032B" w:rsidRDefault="00E6414F" w14:paraId="29E27526" w14:textId="7252D603">
      <w:pPr>
        <w:jc w:val="both"/>
        <w:rPr>
          <w:color w:val="000000" w:themeColor="text1"/>
          <w:highlight w:val="green"/>
        </w:rPr>
      </w:pPr>
      <w:r w:rsidRPr="0CA804ED">
        <w:rPr>
          <w:color w:val="000000" w:themeColor="text1"/>
          <w:highlight w:val="green"/>
        </w:rPr>
        <w:t xml:space="preserve">Zou kanker-gerelateerde vermoeidheid (KGV) kunnen afnemen puur en alleen door voeding? We hebben dit uitgebreid onderzocht en zijn tot de conclusie gekomen dat er geen concreet </w:t>
      </w:r>
      <w:r w:rsidRPr="0CA804ED">
        <w:rPr>
          <w:color w:val="000000" w:themeColor="text1"/>
          <w:highlight w:val="green"/>
        </w:rPr>
        <w:lastRenderedPageBreak/>
        <w:t xml:space="preserve">wetenschappelijk bewijs bestaat dat bepaalde voedingsmiddelen, diëten, supplementen, dranken enz. KGV kunnen ‘genezen’. </w:t>
      </w:r>
    </w:p>
    <w:p w:rsidRPr="00A76E22" w:rsidR="00E6414F" w:rsidP="00D5032B" w:rsidRDefault="00E6414F" w14:paraId="6FB4FE2E" w14:textId="77777777">
      <w:pPr>
        <w:jc w:val="both"/>
        <w:rPr>
          <w:color w:val="000000" w:themeColor="text1"/>
          <w:highlight w:val="green"/>
        </w:rPr>
      </w:pPr>
    </w:p>
    <w:p w:rsidRPr="00A76E22" w:rsidR="00E6414F" w:rsidP="00D5032B" w:rsidRDefault="00E6414F" w14:paraId="0D882094" w14:textId="4BB792B1">
      <w:pPr>
        <w:jc w:val="both"/>
        <w:rPr>
          <w:color w:val="000000" w:themeColor="text1"/>
          <w:highlight w:val="green"/>
        </w:rPr>
      </w:pPr>
      <w:r w:rsidRPr="0CA804ED">
        <w:rPr>
          <w:color w:val="000000" w:themeColor="text1"/>
          <w:highlight w:val="green"/>
        </w:rPr>
        <w:t xml:space="preserve">Dat klinkt misschien teleurstellend, maar er is helaas geen simpele oplossing, je komt niet van je vermoeidheid af door een bepaalde hoeveelheid broccoli of </w:t>
      </w:r>
      <w:r w:rsidRPr="0CA804ED" w:rsidR="003C0E2E">
        <w:rPr>
          <w:color w:val="000000" w:themeColor="text1"/>
          <w:highlight w:val="green"/>
        </w:rPr>
        <w:t xml:space="preserve">spinazie </w:t>
      </w:r>
      <w:r w:rsidRPr="0CA804ED">
        <w:rPr>
          <w:color w:val="000000" w:themeColor="text1"/>
          <w:highlight w:val="green"/>
        </w:rPr>
        <w:t xml:space="preserve">te eten. </w:t>
      </w:r>
    </w:p>
    <w:p w:rsidRPr="00A76E22" w:rsidR="00E6414F" w:rsidP="00D5032B" w:rsidRDefault="00E6414F" w14:paraId="3A56769A" w14:textId="77777777">
      <w:pPr>
        <w:jc w:val="both"/>
        <w:rPr>
          <w:color w:val="000000" w:themeColor="text1"/>
          <w:highlight w:val="green"/>
        </w:rPr>
      </w:pPr>
    </w:p>
    <w:p w:rsidRPr="00740229" w:rsidR="00E6414F" w:rsidP="00D5032B" w:rsidRDefault="00E6414F" w14:paraId="2210CB90" w14:textId="77777777">
      <w:pPr>
        <w:jc w:val="both"/>
        <w:rPr>
          <w:color w:val="000000" w:themeColor="text1"/>
        </w:rPr>
      </w:pPr>
      <w:r w:rsidRPr="0CA804ED">
        <w:rPr>
          <w:color w:val="000000" w:themeColor="text1"/>
          <w:highlight w:val="green"/>
        </w:rPr>
        <w:t>Aan de andere kant kan goede, verstandige voeding je helpen om aan te sterken en je lichaam te voeden tijdens je herstel. We denken dat de juiste brandstof en een goed werkende motor van groot belang zijn bij het bestrijden van KGV.</w:t>
      </w:r>
      <w:r w:rsidRPr="0CA804ED">
        <w:rPr>
          <w:color w:val="000000" w:themeColor="text1"/>
        </w:rPr>
        <w:t xml:space="preserve"> </w:t>
      </w:r>
    </w:p>
    <w:p w:rsidRPr="00740229" w:rsidR="00E6414F" w:rsidP="00D5032B" w:rsidRDefault="00E6414F" w14:paraId="795E1014" w14:textId="77777777">
      <w:pPr>
        <w:jc w:val="both"/>
        <w:rPr>
          <w:color w:val="000000" w:themeColor="text1"/>
          <w:u w:val="single"/>
        </w:rPr>
      </w:pPr>
    </w:p>
    <w:p w:rsidRPr="00A76E22" w:rsidR="00E6414F" w:rsidP="33CE0718" w:rsidRDefault="450BDDA7" w14:paraId="19F815F8" w14:textId="61E91B1B">
      <w:pPr>
        <w:tabs>
          <w:tab w:val="left" w:pos="938"/>
        </w:tabs>
        <w:jc w:val="both"/>
        <w:rPr>
          <w:color w:val="000000" w:themeColor="text1"/>
          <w:highlight w:val="cyan"/>
          <w:u w:val="single"/>
        </w:rPr>
      </w:pPr>
      <w:r w:rsidRPr="33CE0718">
        <w:rPr>
          <w:rFonts w:ascii="Calibri" w:hAnsi="Calibri" w:eastAsia="Calibri" w:cs="Calibri"/>
          <w:color w:val="000000" w:themeColor="text1"/>
          <w:highlight w:val="yellow"/>
        </w:rPr>
        <w:t>PERS_TH_NUT_CH4</w:t>
      </w:r>
    </w:p>
    <w:p w:rsidRPr="00A76E22" w:rsidR="00E6414F" w:rsidP="00D5032B" w:rsidRDefault="00E6414F" w14:paraId="787C4E10" w14:textId="4778D09A">
      <w:pPr>
        <w:jc w:val="both"/>
        <w:rPr>
          <w:color w:val="000000" w:themeColor="text1"/>
          <w:highlight w:val="cyan"/>
          <w:u w:val="single"/>
        </w:rPr>
      </w:pPr>
      <w:r w:rsidRPr="0CA804ED">
        <w:rPr>
          <w:color w:val="000000" w:themeColor="text1"/>
          <w:highlight w:val="cyan"/>
          <w:u w:val="single"/>
        </w:rPr>
        <w:t>Het doel van gezonde voeding</w:t>
      </w:r>
    </w:p>
    <w:p w:rsidRPr="00A76E22" w:rsidR="00E6414F" w:rsidP="3D96D99F" w:rsidRDefault="0D7FEEF9" w14:paraId="5793F519" w14:textId="1CD6973A">
      <w:pPr>
        <w:tabs>
          <w:tab w:val="left" w:pos="938"/>
        </w:tabs>
        <w:jc w:val="both"/>
        <w:rPr>
          <w:color w:val="000000" w:themeColor="text1"/>
          <w:highlight w:val="cyan"/>
        </w:rPr>
      </w:pPr>
      <w:r w:rsidRPr="0CA804ED">
        <w:rPr>
          <w:rFonts w:ascii="Calibri" w:hAnsi="Calibri" w:eastAsia="Calibri" w:cs="Calibri"/>
          <w:color w:val="000000" w:themeColor="text1"/>
          <w:highlight w:val="lightGray"/>
        </w:rPr>
        <w:t>PERS_TH_NUT_CH4_PG1</w:t>
      </w:r>
    </w:p>
    <w:p w:rsidRPr="00A76E22" w:rsidR="00E6414F" w:rsidP="00D5032B" w:rsidRDefault="00E6414F" w14:paraId="53CBC66E" w14:textId="1B1AFFC3">
      <w:pPr>
        <w:jc w:val="both"/>
        <w:rPr>
          <w:color w:val="000000" w:themeColor="text1"/>
          <w:highlight w:val="cyan"/>
        </w:rPr>
      </w:pPr>
      <w:r w:rsidRPr="0CA804ED">
        <w:rPr>
          <w:color w:val="000000" w:themeColor="text1"/>
          <w:highlight w:val="cyan"/>
        </w:rPr>
        <w:t xml:space="preserve">Je lichaam wekt energie op door voedsel om te zetten in energie. Het doet dit door de </w:t>
      </w:r>
      <w:r w:rsidRPr="0CA804ED">
        <w:rPr>
          <w:b/>
          <w:bCs/>
          <w:color w:val="000000" w:themeColor="text1"/>
          <w:highlight w:val="cyan"/>
        </w:rPr>
        <w:t>koolhydraten, eiwitten en vetten</w:t>
      </w:r>
      <w:r w:rsidRPr="0CA804ED">
        <w:rPr>
          <w:color w:val="000000" w:themeColor="text1"/>
          <w:highlight w:val="cyan"/>
        </w:rPr>
        <w:t xml:space="preserve"> in je voeding te verbranden. Daarnaast heb je </w:t>
      </w:r>
      <w:r w:rsidRPr="0CA804ED">
        <w:rPr>
          <w:b/>
          <w:bCs/>
          <w:color w:val="000000" w:themeColor="text1"/>
          <w:highlight w:val="cyan"/>
        </w:rPr>
        <w:t>vitaminen</w:t>
      </w:r>
      <w:r w:rsidRPr="0CA804ED">
        <w:rPr>
          <w:color w:val="000000" w:themeColor="text1"/>
          <w:highlight w:val="cyan"/>
        </w:rPr>
        <w:t xml:space="preserve"> nodig om je lichaam in gang te houden, evenals </w:t>
      </w:r>
      <w:r w:rsidRPr="0CA804ED">
        <w:rPr>
          <w:b/>
          <w:bCs/>
          <w:color w:val="000000" w:themeColor="text1"/>
          <w:highlight w:val="cyan"/>
        </w:rPr>
        <w:t>mineralen, sporenelementen, water en zuurstof</w:t>
      </w:r>
      <w:r w:rsidRPr="0CA804ED">
        <w:rPr>
          <w:color w:val="000000" w:themeColor="text1"/>
          <w:highlight w:val="cyan"/>
        </w:rPr>
        <w:t xml:space="preserve">. </w:t>
      </w:r>
    </w:p>
    <w:p w:rsidRPr="00A76E22" w:rsidR="00E6414F" w:rsidP="00D5032B" w:rsidRDefault="00E6414F" w14:paraId="4B88454C" w14:textId="77777777">
      <w:pPr>
        <w:jc w:val="both"/>
        <w:rPr>
          <w:color w:val="000000" w:themeColor="text1"/>
          <w:highlight w:val="cyan"/>
        </w:rPr>
      </w:pPr>
    </w:p>
    <w:p w:rsidR="00D624DE" w:rsidP="00D5032B" w:rsidRDefault="00E6414F" w14:paraId="6C047749" w14:textId="77777777">
      <w:pPr>
        <w:jc w:val="both"/>
        <w:rPr>
          <w:color w:val="000000" w:themeColor="text1"/>
          <w:highlight w:val="cyan"/>
        </w:rPr>
      </w:pPr>
      <w:r w:rsidRPr="0CA804ED">
        <w:rPr>
          <w:color w:val="000000" w:themeColor="text1"/>
          <w:highlight w:val="cyan"/>
        </w:rPr>
        <w:t xml:space="preserve">Het is soms makkelijker gezegd dan gedaan om je lichaam weer in balans te brengen na een traumatische ervaring of ziekte. </w:t>
      </w:r>
    </w:p>
    <w:p w:rsidR="00D624DE" w:rsidP="00D5032B" w:rsidRDefault="00D624DE" w14:paraId="5B152DCF" w14:textId="77777777">
      <w:pPr>
        <w:jc w:val="both"/>
        <w:rPr>
          <w:color w:val="000000" w:themeColor="text1"/>
          <w:highlight w:val="cyan"/>
        </w:rPr>
      </w:pPr>
    </w:p>
    <w:p w:rsidRPr="00740229" w:rsidR="00E6414F" w:rsidP="00D5032B" w:rsidRDefault="00E6414F" w14:paraId="725367A4" w14:textId="75D29C5A">
      <w:pPr>
        <w:jc w:val="both"/>
        <w:rPr>
          <w:color w:val="000000" w:themeColor="text1"/>
        </w:rPr>
      </w:pPr>
      <w:r w:rsidRPr="0CA804ED">
        <w:rPr>
          <w:color w:val="000000" w:themeColor="text1"/>
          <w:highlight w:val="cyan"/>
        </w:rPr>
        <w:t xml:space="preserve">Om je lichaam te geven wat het nodig heeft adviseren we je: </w:t>
      </w:r>
      <w:r w:rsidRPr="00CE2473">
        <w:rPr>
          <w:b/>
          <w:bCs/>
          <w:color w:val="000000" w:themeColor="text1"/>
          <w:highlight w:val="cyan"/>
        </w:rPr>
        <w:t xml:space="preserve">overdrijf het niet, hou het simpel en stel haalbare doelen. </w:t>
      </w:r>
      <w:r w:rsidRPr="0CA804ED">
        <w:rPr>
          <w:color w:val="000000" w:themeColor="text1"/>
          <w:highlight w:val="cyan"/>
        </w:rPr>
        <w:t>Daarnaast is het belangrijk goed naar je lichaam te luisteren en naar hoe het is veranderd.</w:t>
      </w:r>
      <w:r w:rsidRPr="0CA804ED">
        <w:rPr>
          <w:color w:val="000000" w:themeColor="text1"/>
        </w:rPr>
        <w:t xml:space="preserve"> </w:t>
      </w:r>
    </w:p>
    <w:p w:rsidRPr="00740229" w:rsidR="00E6414F" w:rsidP="00D5032B" w:rsidRDefault="00E6414F" w14:paraId="04BBFAAA" w14:textId="77777777">
      <w:pPr>
        <w:jc w:val="both"/>
        <w:rPr>
          <w:color w:val="000000" w:themeColor="text1"/>
        </w:rPr>
      </w:pPr>
    </w:p>
    <w:p w:rsidRPr="00A76E22" w:rsidR="00E6414F" w:rsidP="33CE0718" w:rsidRDefault="74D19B23" w14:paraId="77E3B024" w14:textId="40622EBA">
      <w:pPr>
        <w:tabs>
          <w:tab w:val="left" w:pos="938"/>
        </w:tabs>
        <w:jc w:val="both"/>
        <w:rPr>
          <w:color w:val="000000" w:themeColor="text1"/>
          <w:highlight w:val="green"/>
          <w:u w:val="single"/>
        </w:rPr>
      </w:pPr>
      <w:r w:rsidRPr="33CE0718">
        <w:rPr>
          <w:rFonts w:ascii="Calibri" w:hAnsi="Calibri" w:eastAsia="Calibri" w:cs="Calibri"/>
          <w:color w:val="000000" w:themeColor="text1"/>
          <w:highlight w:val="yellow"/>
        </w:rPr>
        <w:t>PERS_TH_NUT_CH5</w:t>
      </w:r>
    </w:p>
    <w:p w:rsidRPr="00A76E22" w:rsidR="00E6414F" w:rsidP="00D5032B" w:rsidRDefault="00E6414F" w14:paraId="26A07FEC" w14:textId="713E3442">
      <w:pPr>
        <w:jc w:val="both"/>
        <w:rPr>
          <w:color w:val="000000" w:themeColor="text1"/>
          <w:highlight w:val="green"/>
          <w:u w:val="single"/>
        </w:rPr>
      </w:pPr>
      <w:r w:rsidRPr="0CA804ED">
        <w:rPr>
          <w:color w:val="000000" w:themeColor="text1"/>
          <w:highlight w:val="green"/>
          <w:u w:val="single"/>
        </w:rPr>
        <w:t xml:space="preserve">Gezondheid, regelmaat en variatie </w:t>
      </w:r>
    </w:p>
    <w:p w:rsidRPr="00A76E22" w:rsidR="00E6414F" w:rsidP="33CE0718" w:rsidRDefault="614A70AB" w14:paraId="4083110B" w14:textId="0454B454">
      <w:pPr>
        <w:tabs>
          <w:tab w:val="left" w:pos="938"/>
        </w:tabs>
        <w:jc w:val="both"/>
        <w:rPr>
          <w:color w:val="000000" w:themeColor="text1"/>
          <w:highlight w:val="green"/>
        </w:rPr>
      </w:pPr>
      <w:r w:rsidRPr="33CE0718">
        <w:rPr>
          <w:rFonts w:ascii="Calibri" w:hAnsi="Calibri" w:eastAsia="Calibri" w:cs="Calibri"/>
          <w:color w:val="000000" w:themeColor="text1"/>
          <w:highlight w:val="lightGray"/>
        </w:rPr>
        <w:t>PERS_TH_NUT_CH5_PG1</w:t>
      </w:r>
    </w:p>
    <w:p w:rsidR="001E20CB" w:rsidP="00D5032B" w:rsidRDefault="00E6414F" w14:paraId="22C9AA02" w14:textId="77777777">
      <w:pPr>
        <w:jc w:val="both"/>
        <w:rPr>
          <w:color w:val="000000" w:themeColor="text1"/>
          <w:highlight w:val="green"/>
        </w:rPr>
      </w:pPr>
      <w:r w:rsidRPr="0CA804ED">
        <w:rPr>
          <w:color w:val="000000" w:themeColor="text1"/>
          <w:highlight w:val="green"/>
        </w:rPr>
        <w:t xml:space="preserve">Een evenwichtig dieet is gebaseerd op 3 pijlers: </w:t>
      </w:r>
    </w:p>
    <w:p w:rsidRPr="00D77A24" w:rsidR="001E20CB" w:rsidP="00D77A24" w:rsidRDefault="51B12876" w14:paraId="1CE50F61" w14:textId="0C074718">
      <w:pPr>
        <w:pStyle w:val="ListParagraph"/>
        <w:numPr>
          <w:ilvl w:val="0"/>
          <w:numId w:val="83"/>
        </w:numPr>
        <w:jc w:val="both"/>
        <w:rPr>
          <w:color w:val="000000" w:themeColor="text1"/>
          <w:highlight w:val="green"/>
        </w:rPr>
      </w:pPr>
      <w:r w:rsidRPr="0CA804ED">
        <w:rPr>
          <w:color w:val="000000" w:themeColor="text1"/>
          <w:highlight w:val="green"/>
        </w:rPr>
        <w:t>g</w:t>
      </w:r>
      <w:r w:rsidRPr="0CA804ED" w:rsidR="00E6414F">
        <w:rPr>
          <w:color w:val="000000" w:themeColor="text1"/>
          <w:highlight w:val="green"/>
        </w:rPr>
        <w:t>ezonde voeding</w:t>
      </w:r>
    </w:p>
    <w:p w:rsidRPr="00D77A24" w:rsidR="001E20CB" w:rsidP="00D77A24" w:rsidRDefault="00E6414F" w14:paraId="1978937B" w14:textId="19F63F16">
      <w:pPr>
        <w:pStyle w:val="ListParagraph"/>
        <w:numPr>
          <w:ilvl w:val="0"/>
          <w:numId w:val="83"/>
        </w:numPr>
        <w:jc w:val="both"/>
        <w:rPr>
          <w:color w:val="000000" w:themeColor="text1"/>
          <w:highlight w:val="green"/>
        </w:rPr>
      </w:pPr>
      <w:r w:rsidRPr="0CA804ED">
        <w:rPr>
          <w:color w:val="000000" w:themeColor="text1"/>
          <w:highlight w:val="green"/>
        </w:rPr>
        <w:t xml:space="preserve">regelmaat </w:t>
      </w:r>
    </w:p>
    <w:p w:rsidRPr="00D77A24" w:rsidR="00E6414F" w:rsidP="00D77A24" w:rsidRDefault="00E6414F" w14:paraId="76583A5A" w14:textId="16DEEF0F">
      <w:pPr>
        <w:pStyle w:val="ListParagraph"/>
        <w:numPr>
          <w:ilvl w:val="0"/>
          <w:numId w:val="83"/>
        </w:numPr>
        <w:jc w:val="both"/>
        <w:rPr>
          <w:color w:val="000000" w:themeColor="text1"/>
          <w:highlight w:val="green"/>
        </w:rPr>
      </w:pPr>
      <w:r w:rsidRPr="0CA804ED">
        <w:rPr>
          <w:color w:val="000000" w:themeColor="text1"/>
          <w:highlight w:val="green"/>
        </w:rPr>
        <w:t>variatie</w:t>
      </w:r>
    </w:p>
    <w:p w:rsidRPr="00A76E22" w:rsidR="00E6414F" w:rsidP="00D5032B" w:rsidRDefault="00E6414F" w14:paraId="31C382AF" w14:textId="77777777">
      <w:pPr>
        <w:jc w:val="both"/>
        <w:rPr>
          <w:color w:val="000000" w:themeColor="text1"/>
          <w:highlight w:val="green"/>
        </w:rPr>
      </w:pPr>
    </w:p>
    <w:p w:rsidR="000B1D5E" w:rsidP="00D5032B" w:rsidRDefault="4A496D4D" w14:paraId="58F13E78" w14:textId="3235B88A">
      <w:pPr>
        <w:jc w:val="both"/>
        <w:rPr>
          <w:color w:val="000000" w:themeColor="text1"/>
          <w:highlight w:val="green"/>
        </w:rPr>
      </w:pPr>
      <w:r w:rsidRPr="15A08D0F">
        <w:rPr>
          <w:color w:val="000000" w:themeColor="text1"/>
          <w:highlight w:val="green"/>
        </w:rPr>
        <w:t xml:space="preserve">We geven je in het </w:t>
      </w:r>
      <w:r w:rsidRPr="15A08D0F" w:rsidR="0AA6A318">
        <w:rPr>
          <w:color w:val="000000" w:themeColor="text1"/>
          <w:highlight w:val="green"/>
        </w:rPr>
        <w:t>‘</w:t>
      </w:r>
      <w:r w:rsidRPr="15A08D0F">
        <w:rPr>
          <w:color w:val="000000" w:themeColor="text1"/>
          <w:highlight w:val="green"/>
        </w:rPr>
        <w:t>Voeding’ thema 11 eenvoudige richtlijnen met adviezen over gezonde, evenwichtige voeding. Het zijn alleen maar richtlijnen. Je kan ze gebruiken als uitgangspunt</w:t>
      </w:r>
      <w:r w:rsidRPr="15A08D0F" w:rsidR="478CF2A5">
        <w:rPr>
          <w:color w:val="000000" w:themeColor="text1"/>
          <w:highlight w:val="green"/>
        </w:rPr>
        <w:t>.</w:t>
      </w:r>
      <w:r w:rsidRPr="15A08D0F">
        <w:rPr>
          <w:color w:val="000000" w:themeColor="text1"/>
          <w:highlight w:val="green"/>
        </w:rPr>
        <w:t xml:space="preserve"> </w:t>
      </w:r>
    </w:p>
    <w:p w:rsidR="000B1D5E" w:rsidP="00D5032B" w:rsidRDefault="000B1D5E" w14:paraId="3C915250" w14:textId="77777777">
      <w:pPr>
        <w:jc w:val="both"/>
        <w:rPr>
          <w:color w:val="000000" w:themeColor="text1"/>
          <w:highlight w:val="green"/>
        </w:rPr>
      </w:pPr>
    </w:p>
    <w:p w:rsidR="007F4584" w:rsidP="00D5032B" w:rsidRDefault="000B1D5E" w14:paraId="0E9E1FBA" w14:textId="0ECBFB3A">
      <w:pPr>
        <w:jc w:val="both"/>
        <w:rPr>
          <w:color w:val="000000" w:themeColor="text1"/>
          <w:highlight w:val="green"/>
        </w:rPr>
      </w:pPr>
      <w:r>
        <w:rPr>
          <w:color w:val="000000" w:themeColor="text1"/>
          <w:highlight w:val="green"/>
        </w:rPr>
        <w:t>M</w:t>
      </w:r>
      <w:r w:rsidRPr="0CA804ED" w:rsidR="00E6414F">
        <w:rPr>
          <w:color w:val="000000" w:themeColor="text1"/>
          <w:highlight w:val="green"/>
        </w:rPr>
        <w:t xml:space="preserve">aar je kan ook zelf experimenteren tot je een ‘dieet’ vindt dat voor jou goed werkt en bij je leefstijl past. Je dieet aanpassen kan moeilijk zijn en het is ook lang niet altijd leuk, vooral als je moe bent. Wees dus aardig voor jezelf en vergeet niet jezelf af en toe te verwennen. </w:t>
      </w:r>
    </w:p>
    <w:p w:rsidR="007F4584" w:rsidP="00D5032B" w:rsidRDefault="007F4584" w14:paraId="1726B549" w14:textId="77777777">
      <w:pPr>
        <w:jc w:val="both"/>
        <w:rPr>
          <w:color w:val="000000" w:themeColor="text1"/>
          <w:highlight w:val="green"/>
        </w:rPr>
      </w:pPr>
    </w:p>
    <w:p w:rsidRPr="00740229" w:rsidR="00E6414F" w:rsidP="00D5032B" w:rsidRDefault="00E6414F" w14:paraId="3479544F" w14:textId="4DEF1143">
      <w:pPr>
        <w:jc w:val="both"/>
        <w:rPr>
          <w:color w:val="000000" w:themeColor="text1"/>
        </w:rPr>
      </w:pPr>
      <w:r w:rsidRPr="0CA804ED">
        <w:rPr>
          <w:color w:val="000000" w:themeColor="text1"/>
          <w:highlight w:val="green"/>
        </w:rPr>
        <w:t xml:space="preserve">Soms kan het </w:t>
      </w:r>
      <w:r w:rsidR="000B1D5E">
        <w:rPr>
          <w:color w:val="000000" w:themeColor="text1"/>
          <w:highlight w:val="green"/>
        </w:rPr>
        <w:t xml:space="preserve">zinvol zijn </w:t>
      </w:r>
      <w:r w:rsidRPr="0CA804ED">
        <w:rPr>
          <w:color w:val="000000" w:themeColor="text1"/>
          <w:highlight w:val="green"/>
        </w:rPr>
        <w:t>met een in kanker gespecialiseerde diëtist te</w:t>
      </w:r>
      <w:r w:rsidR="000B1D5E">
        <w:rPr>
          <w:color w:val="000000" w:themeColor="text1"/>
          <w:highlight w:val="green"/>
        </w:rPr>
        <w:t xml:space="preserve"> overleggen</w:t>
      </w:r>
      <w:r w:rsidRPr="0CA804ED">
        <w:rPr>
          <w:color w:val="000000" w:themeColor="text1"/>
          <w:highlight w:val="green"/>
        </w:rPr>
        <w:t>.</w:t>
      </w:r>
      <w:r w:rsidRPr="0CA804ED">
        <w:rPr>
          <w:color w:val="000000" w:themeColor="text1"/>
        </w:rPr>
        <w:t xml:space="preserve"> </w:t>
      </w:r>
    </w:p>
    <w:p w:rsidRPr="00740229" w:rsidR="00E6414F" w:rsidP="00D5032B" w:rsidRDefault="00E6414F" w14:paraId="2DA42148" w14:textId="77777777">
      <w:pPr>
        <w:jc w:val="both"/>
        <w:rPr>
          <w:color w:val="000000" w:themeColor="text1"/>
        </w:rPr>
      </w:pPr>
    </w:p>
    <w:p w:rsidR="00547B1C" w:rsidRDefault="00547B1C" w14:paraId="032D05FB" w14:textId="77777777">
      <w:pPr>
        <w:contextualSpacing w:val="0"/>
        <w:rPr>
          <w:rFonts w:ascii="Calibri" w:hAnsi="Calibri" w:eastAsia="Calibri" w:cs="Calibri"/>
          <w:color w:val="000000" w:themeColor="text1"/>
          <w:highlight w:val="yellow"/>
        </w:rPr>
      </w:pPr>
      <w:r>
        <w:rPr>
          <w:rFonts w:ascii="Calibri" w:hAnsi="Calibri" w:eastAsia="Calibri" w:cs="Calibri"/>
          <w:color w:val="000000" w:themeColor="text1"/>
          <w:highlight w:val="yellow"/>
        </w:rPr>
        <w:br w:type="page"/>
      </w:r>
    </w:p>
    <w:p w:rsidRPr="00A271A2" w:rsidR="00C11BE4" w:rsidP="0A5AA2F3" w:rsidRDefault="0FFA0B23" w14:paraId="43065624" w14:textId="542DFC18">
      <w:pPr>
        <w:tabs>
          <w:tab w:val="left" w:pos="938"/>
        </w:tabs>
        <w:jc w:val="both"/>
      </w:pPr>
      <w:r w:rsidRPr="0A5AA2F3">
        <w:rPr>
          <w:rFonts w:ascii="Calibri" w:hAnsi="Calibri" w:eastAsia="Calibri" w:cs="Calibri"/>
          <w:color w:val="000000" w:themeColor="text1"/>
          <w:highlight w:val="yellow"/>
        </w:rPr>
        <w:lastRenderedPageBreak/>
        <w:t>PERS_TH_NUT_CH6</w:t>
      </w:r>
    </w:p>
    <w:p w:rsidRPr="00A271A2" w:rsidR="00C11BE4" w:rsidP="00D5032B" w:rsidRDefault="009A6C51" w14:paraId="0452A540" w14:textId="680540B8">
      <w:pPr>
        <w:jc w:val="both"/>
        <w:rPr>
          <w:color w:val="000000" w:themeColor="text1"/>
          <w:highlight w:val="cyan"/>
          <w:u w:val="single"/>
        </w:rPr>
      </w:pPr>
      <w:r w:rsidRPr="0CA804ED">
        <w:rPr>
          <w:color w:val="000000" w:themeColor="text1"/>
          <w:highlight w:val="cyan"/>
          <w:u w:val="single"/>
        </w:rPr>
        <w:t>11 onderwerpen die we gaan bespreken</w:t>
      </w:r>
    </w:p>
    <w:p w:rsidRPr="00A76E22" w:rsidR="00E6414F" w:rsidP="3CCB3489" w:rsidRDefault="213418E7" w14:paraId="2DB69F72" w14:textId="46540526">
      <w:pPr>
        <w:tabs>
          <w:tab w:val="left" w:pos="938"/>
        </w:tabs>
        <w:jc w:val="both"/>
        <w:rPr>
          <w:color w:val="000000" w:themeColor="text1"/>
          <w:highlight w:val="cyan"/>
        </w:rPr>
      </w:pPr>
      <w:r w:rsidRPr="0CA804ED">
        <w:rPr>
          <w:rFonts w:ascii="Calibri" w:hAnsi="Calibri" w:eastAsia="Calibri" w:cs="Calibri"/>
          <w:color w:val="000000" w:themeColor="text1"/>
          <w:highlight w:val="lightGray"/>
        </w:rPr>
        <w:t>PERS_TH_NUT_CH6_PG1</w:t>
      </w:r>
    </w:p>
    <w:p w:rsidR="00E6414F" w:rsidP="00D5032B" w:rsidRDefault="00E6414F" w14:paraId="16D16154" w14:textId="095BDB23">
      <w:pPr>
        <w:jc w:val="both"/>
        <w:rPr>
          <w:color w:val="000000" w:themeColor="text1"/>
          <w:highlight w:val="cyan"/>
        </w:rPr>
      </w:pPr>
      <w:r w:rsidRPr="0CA804ED">
        <w:rPr>
          <w:color w:val="000000" w:themeColor="text1"/>
          <w:highlight w:val="cyan"/>
        </w:rPr>
        <w:t xml:space="preserve">We geven je over de volgende elf onderwerpen richtlijnen om gezond te eten. </w:t>
      </w:r>
    </w:p>
    <w:p w:rsidR="0090783D" w:rsidP="00D5032B" w:rsidRDefault="0090783D" w14:paraId="4EF3D957" w14:textId="77777777">
      <w:pPr>
        <w:jc w:val="both"/>
        <w:rPr>
          <w:color w:val="000000" w:themeColor="text1"/>
          <w:highlight w:val="cyan"/>
        </w:rPr>
      </w:pPr>
    </w:p>
    <w:p w:rsidRPr="00D77A24" w:rsidR="0090783D" w:rsidP="00D5032B" w:rsidRDefault="0090783D" w14:paraId="28F1B96B" w14:textId="2D9FA572">
      <w:pPr>
        <w:jc w:val="both"/>
        <w:rPr>
          <w:b/>
          <w:bCs/>
          <w:color w:val="000000" w:themeColor="text1"/>
          <w:highlight w:val="lightGray"/>
        </w:rPr>
      </w:pPr>
      <w:r w:rsidRPr="0CA804ED">
        <w:rPr>
          <w:b/>
          <w:bCs/>
          <w:color w:val="000000" w:themeColor="text1"/>
          <w:highlight w:val="lightGray"/>
        </w:rPr>
        <w:t>HIER BLAUW TEKSTVAK</w:t>
      </w:r>
    </w:p>
    <w:tbl>
      <w:tblPr>
        <w:tblStyle w:val="TableGrid"/>
        <w:tblW w:w="0" w:type="auto"/>
        <w:tblLook w:val="04A0" w:firstRow="1" w:lastRow="0" w:firstColumn="1" w:lastColumn="0" w:noHBand="0" w:noVBand="1"/>
      </w:tblPr>
      <w:tblGrid>
        <w:gridCol w:w="9062"/>
      </w:tblGrid>
      <w:tr w:rsidR="0090783D" w:rsidTr="0CA804ED" w14:paraId="67FBF8E2" w14:textId="77777777">
        <w:tc>
          <w:tcPr>
            <w:tcW w:w="9062" w:type="dxa"/>
          </w:tcPr>
          <w:p w:rsidRPr="00A76E22" w:rsidR="0090783D" w:rsidP="0090783D" w:rsidRDefault="0090783D" w14:paraId="7B5F6BD0" w14:textId="77777777">
            <w:pPr>
              <w:numPr>
                <w:ilvl w:val="0"/>
                <w:numId w:val="36"/>
              </w:numPr>
              <w:jc w:val="both"/>
              <w:rPr>
                <w:color w:val="000000" w:themeColor="text1"/>
                <w:highlight w:val="cyan"/>
              </w:rPr>
            </w:pPr>
            <w:r w:rsidRPr="0CA804ED">
              <w:rPr>
                <w:color w:val="000000" w:themeColor="text1"/>
                <w:highlight w:val="cyan"/>
              </w:rPr>
              <w:t>Eet veel vezels</w:t>
            </w:r>
          </w:p>
          <w:p w:rsidRPr="00A76E22" w:rsidR="0090783D" w:rsidP="0090783D" w:rsidRDefault="0090783D" w14:paraId="16B80719" w14:textId="77777777">
            <w:pPr>
              <w:numPr>
                <w:ilvl w:val="0"/>
                <w:numId w:val="36"/>
              </w:numPr>
              <w:jc w:val="both"/>
              <w:rPr>
                <w:color w:val="000000" w:themeColor="text1"/>
                <w:highlight w:val="cyan"/>
              </w:rPr>
            </w:pPr>
            <w:r w:rsidRPr="0CA804ED">
              <w:rPr>
                <w:color w:val="000000" w:themeColor="text1"/>
                <w:highlight w:val="cyan"/>
              </w:rPr>
              <w:t>Kies voor complexe koolhydraten, zoals volkorengranen, in plaats van enkelvoudige, bewerkte koolhydraten</w:t>
            </w:r>
          </w:p>
          <w:p w:rsidRPr="00A76E22" w:rsidR="0090783D" w:rsidP="0090783D" w:rsidRDefault="0090783D" w14:paraId="2CF4F95D" w14:textId="77777777">
            <w:pPr>
              <w:numPr>
                <w:ilvl w:val="0"/>
                <w:numId w:val="36"/>
              </w:numPr>
              <w:jc w:val="both"/>
              <w:rPr>
                <w:color w:val="000000" w:themeColor="text1"/>
                <w:highlight w:val="cyan"/>
              </w:rPr>
            </w:pPr>
            <w:r w:rsidRPr="0CA804ED">
              <w:rPr>
                <w:color w:val="000000" w:themeColor="text1"/>
                <w:highlight w:val="cyan"/>
              </w:rPr>
              <w:t>Drink tenminste 1,5 tot 2 liter water per dag</w:t>
            </w:r>
          </w:p>
          <w:p w:rsidRPr="00A76E22" w:rsidR="0090783D" w:rsidP="0090783D" w:rsidRDefault="0090783D" w14:paraId="4D0F2FDD" w14:textId="77777777">
            <w:pPr>
              <w:numPr>
                <w:ilvl w:val="0"/>
                <w:numId w:val="36"/>
              </w:numPr>
              <w:jc w:val="both"/>
              <w:rPr>
                <w:color w:val="000000" w:themeColor="text1"/>
                <w:highlight w:val="cyan"/>
              </w:rPr>
            </w:pPr>
            <w:r w:rsidRPr="0CA804ED">
              <w:rPr>
                <w:color w:val="000000" w:themeColor="text1"/>
                <w:highlight w:val="cyan"/>
              </w:rPr>
              <w:t>Wees matig met alcohol</w:t>
            </w:r>
          </w:p>
          <w:p w:rsidRPr="00A76E22" w:rsidR="0090783D" w:rsidP="0090783D" w:rsidRDefault="0090783D" w14:paraId="5AAC0B46" w14:textId="77777777">
            <w:pPr>
              <w:numPr>
                <w:ilvl w:val="0"/>
                <w:numId w:val="36"/>
              </w:numPr>
              <w:jc w:val="both"/>
              <w:rPr>
                <w:color w:val="000000" w:themeColor="text1"/>
                <w:highlight w:val="cyan"/>
              </w:rPr>
            </w:pPr>
            <w:r w:rsidRPr="0CA804ED">
              <w:rPr>
                <w:color w:val="000000" w:themeColor="text1"/>
                <w:highlight w:val="cyan"/>
              </w:rPr>
              <w:t>Eet veel groenten, fruit, volkorengranen en peulvruchten</w:t>
            </w:r>
          </w:p>
          <w:p w:rsidRPr="00A76E22" w:rsidR="0090783D" w:rsidP="0090783D" w:rsidRDefault="0090783D" w14:paraId="15395C0B" w14:textId="77777777">
            <w:pPr>
              <w:numPr>
                <w:ilvl w:val="0"/>
                <w:numId w:val="36"/>
              </w:numPr>
              <w:jc w:val="both"/>
              <w:rPr>
                <w:color w:val="000000" w:themeColor="text1"/>
                <w:highlight w:val="cyan"/>
              </w:rPr>
            </w:pPr>
            <w:r w:rsidRPr="0CA804ED">
              <w:rPr>
                <w:color w:val="000000" w:themeColor="text1"/>
                <w:highlight w:val="cyan"/>
              </w:rPr>
              <w:t>Zorg ervoor dat je voldoende ijzer, magnesium en vitamine B12 binnenkrijgt</w:t>
            </w:r>
          </w:p>
          <w:p w:rsidRPr="00A76E22" w:rsidR="0090783D" w:rsidP="0090783D" w:rsidRDefault="0090783D" w14:paraId="548CBCC7" w14:textId="77777777">
            <w:pPr>
              <w:numPr>
                <w:ilvl w:val="0"/>
                <w:numId w:val="36"/>
              </w:numPr>
              <w:jc w:val="both"/>
              <w:rPr>
                <w:color w:val="000000" w:themeColor="text1"/>
                <w:highlight w:val="cyan"/>
              </w:rPr>
            </w:pPr>
            <w:r w:rsidRPr="0CA804ED">
              <w:rPr>
                <w:color w:val="000000" w:themeColor="text1"/>
                <w:highlight w:val="cyan"/>
              </w:rPr>
              <w:t>Kies voor gezonde vetten</w:t>
            </w:r>
          </w:p>
          <w:p w:rsidRPr="00A76E22" w:rsidR="0090783D" w:rsidP="0090783D" w:rsidRDefault="0090783D" w14:paraId="363313A2" w14:textId="77777777">
            <w:pPr>
              <w:numPr>
                <w:ilvl w:val="0"/>
                <w:numId w:val="36"/>
              </w:numPr>
              <w:jc w:val="both"/>
              <w:rPr>
                <w:color w:val="000000" w:themeColor="text1"/>
                <w:highlight w:val="cyan"/>
              </w:rPr>
            </w:pPr>
            <w:r w:rsidRPr="0CA804ED">
              <w:rPr>
                <w:color w:val="000000" w:themeColor="text1"/>
                <w:highlight w:val="cyan"/>
              </w:rPr>
              <w:t xml:space="preserve">Eet eiwitrijke voeding </w:t>
            </w:r>
          </w:p>
          <w:p w:rsidRPr="00A76E22" w:rsidR="0090783D" w:rsidP="0090783D" w:rsidRDefault="0090783D" w14:paraId="6084F28F" w14:textId="77777777">
            <w:pPr>
              <w:numPr>
                <w:ilvl w:val="0"/>
                <w:numId w:val="36"/>
              </w:numPr>
              <w:jc w:val="both"/>
              <w:rPr>
                <w:color w:val="000000" w:themeColor="text1"/>
                <w:highlight w:val="cyan"/>
              </w:rPr>
            </w:pPr>
            <w:r w:rsidRPr="0CA804ED">
              <w:rPr>
                <w:color w:val="000000" w:themeColor="text1"/>
                <w:highlight w:val="cyan"/>
              </w:rPr>
              <w:t>Begin je dag met een goed ontbijt</w:t>
            </w:r>
          </w:p>
          <w:p w:rsidRPr="00A76E22" w:rsidR="0090783D" w:rsidP="0090783D" w:rsidRDefault="0090783D" w14:paraId="675A4771" w14:textId="77777777">
            <w:pPr>
              <w:numPr>
                <w:ilvl w:val="0"/>
                <w:numId w:val="36"/>
              </w:numPr>
              <w:jc w:val="both"/>
              <w:rPr>
                <w:color w:val="000000" w:themeColor="text1"/>
                <w:highlight w:val="cyan"/>
              </w:rPr>
            </w:pPr>
            <w:r w:rsidRPr="0CA804ED">
              <w:rPr>
                <w:color w:val="000000" w:themeColor="text1"/>
                <w:highlight w:val="cyan"/>
              </w:rPr>
              <w:t>Eet gezonde tussendoortjes</w:t>
            </w:r>
          </w:p>
          <w:p w:rsidR="0090783D" w:rsidP="000B1D5E" w:rsidRDefault="0090783D" w14:paraId="56DC998F" w14:textId="16BDF200">
            <w:pPr>
              <w:numPr>
                <w:ilvl w:val="0"/>
                <w:numId w:val="36"/>
              </w:numPr>
              <w:jc w:val="both"/>
              <w:rPr>
                <w:color w:val="000000" w:themeColor="text1"/>
                <w:highlight w:val="cyan"/>
              </w:rPr>
            </w:pPr>
            <w:r w:rsidRPr="0CA804ED">
              <w:rPr>
                <w:color w:val="000000" w:themeColor="text1"/>
                <w:highlight w:val="cyan"/>
              </w:rPr>
              <w:t xml:space="preserve">Eet regelmatig en gevarieerd </w:t>
            </w:r>
          </w:p>
        </w:tc>
      </w:tr>
    </w:tbl>
    <w:p w:rsidRPr="00A76E22" w:rsidR="0090783D" w:rsidP="00D5032B" w:rsidRDefault="0090783D" w14:paraId="64A6119A" w14:textId="77777777">
      <w:pPr>
        <w:jc w:val="both"/>
        <w:rPr>
          <w:color w:val="000000" w:themeColor="text1"/>
          <w:highlight w:val="cyan"/>
        </w:rPr>
      </w:pPr>
    </w:p>
    <w:p w:rsidRPr="00740229" w:rsidR="00E6414F" w:rsidP="0A5AA2F3" w:rsidRDefault="5F5AC9A9" w14:paraId="55FB97F1" w14:textId="615234B0">
      <w:pPr>
        <w:tabs>
          <w:tab w:val="left" w:pos="938"/>
        </w:tabs>
        <w:jc w:val="both"/>
      </w:pPr>
      <w:r w:rsidRPr="0CA804ED">
        <w:rPr>
          <w:rFonts w:ascii="Calibri" w:hAnsi="Calibri" w:eastAsia="Calibri" w:cs="Calibri"/>
          <w:color w:val="000000" w:themeColor="text1"/>
          <w:highlight w:val="yellow"/>
        </w:rPr>
        <w:t>PERS_TH_NUT_CH7</w:t>
      </w:r>
    </w:p>
    <w:p w:rsidRPr="0068773F" w:rsidR="0068773F" w:rsidP="0068773F" w:rsidRDefault="009367F0" w14:paraId="771C1413" w14:textId="6416DF87">
      <w:pPr>
        <w:pStyle w:val="ListParagraph"/>
        <w:numPr>
          <w:ilvl w:val="0"/>
          <w:numId w:val="82"/>
        </w:numPr>
        <w:jc w:val="both"/>
        <w:rPr>
          <w:color w:val="000000" w:themeColor="text1"/>
          <w:highlight w:val="green"/>
          <w:u w:val="single"/>
        </w:rPr>
      </w:pPr>
      <w:r w:rsidRPr="33CE0718">
        <w:rPr>
          <w:color w:val="000000" w:themeColor="text1"/>
          <w:highlight w:val="green"/>
          <w:u w:val="single"/>
        </w:rPr>
        <w:t>Eet veel vezels</w:t>
      </w:r>
    </w:p>
    <w:p w:rsidRPr="009325B3" w:rsidR="00E6414F" w:rsidP="3CCB3489" w:rsidRDefault="182C12B5" w14:paraId="51630FC5" w14:textId="601045DA">
      <w:pPr>
        <w:tabs>
          <w:tab w:val="left" w:pos="938"/>
        </w:tabs>
        <w:jc w:val="both"/>
        <w:rPr>
          <w:color w:val="000000" w:themeColor="text1"/>
          <w:highlight w:val="green"/>
          <w:u w:val="single"/>
        </w:rPr>
      </w:pPr>
      <w:r w:rsidRPr="0CA804ED">
        <w:rPr>
          <w:rFonts w:ascii="Calibri" w:hAnsi="Calibri" w:eastAsia="Calibri" w:cs="Calibri"/>
          <w:color w:val="000000" w:themeColor="text1"/>
          <w:highlight w:val="lightGray"/>
        </w:rPr>
        <w:t>PERS_TH_NUT_CH7_PG1</w:t>
      </w:r>
    </w:p>
    <w:p w:rsidRPr="00D77A24" w:rsidR="00E6414F" w:rsidP="0A5AA2F3" w:rsidRDefault="182C12B5" w14:paraId="4329125B" w14:textId="706C9153">
      <w:pPr>
        <w:tabs>
          <w:tab w:val="left" w:pos="938"/>
        </w:tabs>
        <w:jc w:val="both"/>
        <w:rPr>
          <w:color w:val="000000" w:themeColor="text1"/>
          <w:highlight w:val="red"/>
          <w:u w:val="single"/>
          <w:lang w:val="en-US"/>
        </w:rPr>
      </w:pPr>
      <w:r w:rsidRPr="002873FA">
        <w:rPr>
          <w:rFonts w:ascii="Calibri" w:hAnsi="Calibri" w:eastAsia="Calibri" w:cs="Calibri"/>
          <w:color w:val="000000" w:themeColor="text1"/>
          <w:highlight w:val="red"/>
          <w:lang w:val="en-US"/>
        </w:rPr>
        <w:t>PERS_TH_NUT_CH7_PG1_P1</w:t>
      </w:r>
    </w:p>
    <w:p w:rsidRPr="009325B3" w:rsidR="00E6414F" w:rsidP="00D5032B" w:rsidRDefault="00E6414F" w14:paraId="29692574" w14:textId="06EEEF2C">
      <w:pPr>
        <w:jc w:val="both"/>
        <w:rPr>
          <w:color w:val="000000" w:themeColor="text1"/>
          <w:highlight w:val="green"/>
          <w:u w:val="single"/>
        </w:rPr>
      </w:pPr>
      <w:r w:rsidRPr="0CA804ED">
        <w:rPr>
          <w:color w:val="000000" w:themeColor="text1"/>
          <w:highlight w:val="green"/>
          <w:u w:val="single"/>
        </w:rPr>
        <w:t>Vezels, vezels, en nog meer vezels!</w:t>
      </w:r>
    </w:p>
    <w:p w:rsidR="0090783D" w:rsidP="00D5032B" w:rsidRDefault="00E6414F" w14:paraId="7DFFE0C6" w14:textId="77777777">
      <w:pPr>
        <w:jc w:val="both"/>
        <w:rPr>
          <w:color w:val="000000" w:themeColor="text1"/>
          <w:highlight w:val="green"/>
        </w:rPr>
      </w:pPr>
      <w:r w:rsidRPr="0CA804ED">
        <w:rPr>
          <w:color w:val="000000" w:themeColor="text1"/>
          <w:highlight w:val="green"/>
        </w:rPr>
        <w:t xml:space="preserve">Iedereen weet dat vezels goed voor je zijn, maar wat is het precies? </w:t>
      </w:r>
    </w:p>
    <w:p w:rsidR="0090783D" w:rsidP="00D5032B" w:rsidRDefault="0090783D" w14:paraId="1B557AE6" w14:textId="77777777">
      <w:pPr>
        <w:jc w:val="both"/>
        <w:rPr>
          <w:color w:val="000000" w:themeColor="text1"/>
          <w:highlight w:val="green"/>
        </w:rPr>
      </w:pPr>
    </w:p>
    <w:p w:rsidR="00DF3F9E" w:rsidP="00D5032B" w:rsidRDefault="00E6414F" w14:paraId="55B07DF4" w14:textId="77777777">
      <w:pPr>
        <w:jc w:val="both"/>
        <w:rPr>
          <w:color w:val="000000" w:themeColor="text1"/>
          <w:highlight w:val="green"/>
        </w:rPr>
      </w:pPr>
      <w:r w:rsidRPr="0CA804ED">
        <w:rPr>
          <w:color w:val="000000" w:themeColor="text1"/>
          <w:highlight w:val="green"/>
        </w:rPr>
        <w:t xml:space="preserve">Voedingsvezels of kortweg vezels zijn minuscule plantaardige deeltjes die zich in de celwanden van plantaardige producten bevinden. Ze zitten dus in vrijwel alles wat in de grond groeit. Vezels worden niet volledig verteerd en zijn erg belangrijk voor je gezondheid. </w:t>
      </w:r>
    </w:p>
    <w:p w:rsidR="00DF3F9E" w:rsidP="00D5032B" w:rsidRDefault="00DF3F9E" w14:paraId="1506BE40" w14:textId="77777777">
      <w:pPr>
        <w:jc w:val="both"/>
        <w:rPr>
          <w:color w:val="000000" w:themeColor="text1"/>
          <w:highlight w:val="green"/>
        </w:rPr>
      </w:pPr>
    </w:p>
    <w:p w:rsidRPr="009325B3" w:rsidR="00E6414F" w:rsidP="00D5032B" w:rsidRDefault="00A302D0" w14:paraId="41CE8CC3" w14:textId="7C20CFC2">
      <w:pPr>
        <w:jc w:val="both"/>
        <w:rPr>
          <w:color w:val="000000" w:themeColor="text1"/>
          <w:highlight w:val="green"/>
        </w:rPr>
      </w:pPr>
      <w:r>
        <w:rPr>
          <w:color w:val="000000" w:themeColor="text1"/>
          <w:highlight w:val="green"/>
        </w:rPr>
        <w:t>We geven je vier redenen waarom ze belangrijk zijn</w:t>
      </w:r>
      <w:r w:rsidRPr="0CA804ED" w:rsidR="00E6414F">
        <w:rPr>
          <w:color w:val="000000" w:themeColor="text1"/>
          <w:highlight w:val="green"/>
        </w:rPr>
        <w:t>:</w:t>
      </w:r>
    </w:p>
    <w:p w:rsidRPr="00335C99" w:rsidR="00E6414F" w:rsidP="00D5032B" w:rsidRDefault="00E6414F" w14:paraId="2BFAE278" w14:textId="77777777">
      <w:pPr>
        <w:jc w:val="both"/>
        <w:rPr>
          <w:color w:val="000000" w:themeColor="text1"/>
          <w:highlight w:val="green"/>
        </w:rPr>
      </w:pPr>
    </w:p>
    <w:p w:rsidRPr="009325B3" w:rsidR="00E6414F" w:rsidP="00D77A24" w:rsidRDefault="00E6414F" w14:paraId="52CECFF6" w14:textId="1299AD87">
      <w:pPr>
        <w:numPr>
          <w:ilvl w:val="0"/>
          <w:numId w:val="84"/>
        </w:numPr>
        <w:jc w:val="both"/>
        <w:rPr>
          <w:color w:val="000000" w:themeColor="text1"/>
          <w:highlight w:val="green"/>
        </w:rPr>
      </w:pPr>
      <w:r w:rsidRPr="003C4108">
        <w:rPr>
          <w:b/>
          <w:bCs/>
          <w:color w:val="000000" w:themeColor="text1"/>
          <w:highlight w:val="green"/>
        </w:rPr>
        <w:t xml:space="preserve">Vezels </w:t>
      </w:r>
      <w:r w:rsidRPr="003C4108" w:rsidR="00335C99">
        <w:rPr>
          <w:b/>
          <w:bCs/>
          <w:color w:val="000000" w:themeColor="text1"/>
          <w:highlight w:val="green"/>
        </w:rPr>
        <w:t xml:space="preserve">geven </w:t>
      </w:r>
      <w:r w:rsidRPr="003C4108">
        <w:rPr>
          <w:b/>
          <w:bCs/>
          <w:color w:val="000000" w:themeColor="text1"/>
          <w:highlight w:val="green"/>
        </w:rPr>
        <w:t>je een verzadigd (‘vol’)</w:t>
      </w:r>
      <w:r w:rsidRPr="003C4108" w:rsidR="003C4108">
        <w:rPr>
          <w:b/>
          <w:bCs/>
          <w:color w:val="000000" w:themeColor="text1"/>
          <w:highlight w:val="green"/>
        </w:rPr>
        <w:t xml:space="preserve"> gevoel</w:t>
      </w:r>
      <w:r w:rsidRPr="003C4108" w:rsidR="00335C99">
        <w:rPr>
          <w:b/>
          <w:bCs/>
          <w:color w:val="000000" w:themeColor="text1"/>
          <w:highlight w:val="green"/>
        </w:rPr>
        <w:t>,</w:t>
      </w:r>
      <w:r w:rsidRPr="0CA804ED">
        <w:rPr>
          <w:color w:val="000000" w:themeColor="text1"/>
          <w:highlight w:val="green"/>
        </w:rPr>
        <w:t xml:space="preserve"> maar </w:t>
      </w:r>
      <w:r w:rsidR="00335C99">
        <w:rPr>
          <w:color w:val="000000" w:themeColor="text1"/>
          <w:highlight w:val="green"/>
        </w:rPr>
        <w:t xml:space="preserve">bevatten </w:t>
      </w:r>
      <w:r w:rsidRPr="0CA804ED">
        <w:rPr>
          <w:color w:val="000000" w:themeColor="text1"/>
          <w:highlight w:val="green"/>
        </w:rPr>
        <w:t xml:space="preserve">geen calorieën. Vezelrijke voedingsmiddelen helpen je langer een verzadigd gevoel te geven, zodat je minder snel grijpt naar vette en zoete tussendoortjes. </w:t>
      </w:r>
    </w:p>
    <w:p w:rsidRPr="00F62F33" w:rsidR="003C4108" w:rsidP="0A5AA2F3" w:rsidRDefault="003C4108" w14:paraId="7C9EE18B" w14:textId="77777777">
      <w:pPr>
        <w:tabs>
          <w:tab w:val="left" w:pos="938"/>
        </w:tabs>
        <w:jc w:val="both"/>
        <w:rPr>
          <w:rFonts w:ascii="Calibri" w:hAnsi="Calibri" w:eastAsia="Calibri" w:cs="Calibri"/>
          <w:color w:val="000000" w:themeColor="text1"/>
          <w:highlight w:val="red"/>
        </w:rPr>
      </w:pPr>
    </w:p>
    <w:p w:rsidRPr="00F62F33" w:rsidR="00547B1C" w:rsidRDefault="00547B1C" w14:paraId="67844C24" w14:textId="77777777">
      <w:pPr>
        <w:contextualSpacing w:val="0"/>
        <w:rPr>
          <w:rFonts w:ascii="Calibri" w:hAnsi="Calibri" w:eastAsia="Calibri" w:cs="Calibri"/>
          <w:color w:val="000000" w:themeColor="text1"/>
          <w:highlight w:val="red"/>
        </w:rPr>
      </w:pPr>
      <w:r w:rsidRPr="00F62F33">
        <w:rPr>
          <w:rFonts w:ascii="Calibri" w:hAnsi="Calibri" w:eastAsia="Calibri" w:cs="Calibri"/>
          <w:color w:val="000000" w:themeColor="text1"/>
          <w:highlight w:val="red"/>
        </w:rPr>
        <w:br w:type="page"/>
      </w:r>
    </w:p>
    <w:p w:rsidRPr="00D77A24" w:rsidR="63038315" w:rsidP="0A5AA2F3" w:rsidRDefault="63038315" w14:paraId="7785C6C5" w14:textId="574E078B">
      <w:pPr>
        <w:tabs>
          <w:tab w:val="left" w:pos="938"/>
        </w:tabs>
        <w:jc w:val="both"/>
        <w:rPr>
          <w:color w:val="000000" w:themeColor="text1"/>
          <w:highlight w:val="red"/>
          <w:u w:val="single"/>
          <w:lang w:val="en-US"/>
        </w:rPr>
      </w:pPr>
      <w:r w:rsidRPr="002873FA">
        <w:rPr>
          <w:rFonts w:ascii="Calibri" w:hAnsi="Calibri" w:eastAsia="Calibri" w:cs="Calibri"/>
          <w:color w:val="000000" w:themeColor="text1"/>
          <w:highlight w:val="red"/>
          <w:lang w:val="en-US"/>
        </w:rPr>
        <w:lastRenderedPageBreak/>
        <w:t>PERS_TH_NUT_CH7_PG1_P2</w:t>
      </w:r>
    </w:p>
    <w:p w:rsidR="00502E46" w:rsidP="00A15B95" w:rsidRDefault="00E6414F" w14:paraId="1E787798" w14:textId="77777777">
      <w:pPr>
        <w:pStyle w:val="ListParagraph"/>
        <w:numPr>
          <w:ilvl w:val="0"/>
          <w:numId w:val="84"/>
        </w:numPr>
        <w:jc w:val="both"/>
        <w:rPr>
          <w:color w:val="000000" w:themeColor="text1"/>
          <w:highlight w:val="cyan"/>
        </w:rPr>
      </w:pPr>
      <w:r w:rsidRPr="003C4108">
        <w:rPr>
          <w:b/>
          <w:bCs/>
          <w:color w:val="000000" w:themeColor="text1"/>
          <w:highlight w:val="cyan"/>
        </w:rPr>
        <w:t>Vezels zorgen ervoor dat het voedsel minder snel door je darmen gaat</w:t>
      </w:r>
      <w:r w:rsidRPr="0CA804ED">
        <w:rPr>
          <w:color w:val="000000" w:themeColor="text1"/>
          <w:highlight w:val="cyan"/>
        </w:rPr>
        <w:t xml:space="preserve">. Hierdoor schommelt je bloedsuikerspiegel minder en dat is goed. </w:t>
      </w:r>
    </w:p>
    <w:p w:rsidR="00502E46" w:rsidP="00D77A24" w:rsidRDefault="00502E46" w14:paraId="6073BE3C" w14:textId="77777777">
      <w:pPr>
        <w:pStyle w:val="ListParagraph"/>
        <w:jc w:val="both"/>
        <w:rPr>
          <w:color w:val="000000" w:themeColor="text1"/>
          <w:highlight w:val="cyan"/>
        </w:rPr>
      </w:pPr>
    </w:p>
    <w:p w:rsidR="00F20521" w:rsidP="00502E46" w:rsidRDefault="00E6414F" w14:paraId="3E63CAA9" w14:textId="77777777">
      <w:pPr>
        <w:pStyle w:val="ListParagraph"/>
        <w:jc w:val="both"/>
        <w:rPr>
          <w:color w:val="000000" w:themeColor="text1"/>
          <w:highlight w:val="cyan"/>
        </w:rPr>
      </w:pPr>
      <w:r w:rsidRPr="0CA804ED">
        <w:rPr>
          <w:color w:val="000000" w:themeColor="text1"/>
          <w:highlight w:val="cyan"/>
        </w:rPr>
        <w:t xml:space="preserve">De glucose ofwel bloedsuiker gaat via de bloedbaan naar de cellen die energie nodig hebben. Je lichaam maakt insuline aan om dit proces efficiënt te laten verlopen. Insuline zorgt ervoor dat glucose naar de cellen wordt getransporteerd en opent de cellen, zodat de glucose naar binnen kan om tot energie te worden verwerkt. </w:t>
      </w:r>
    </w:p>
    <w:p w:rsidR="00D66C0D" w:rsidP="00502E46" w:rsidRDefault="00D66C0D" w14:paraId="06A159DD" w14:textId="77777777">
      <w:pPr>
        <w:pStyle w:val="ListParagraph"/>
        <w:jc w:val="both"/>
        <w:rPr>
          <w:color w:val="000000" w:themeColor="text1"/>
          <w:highlight w:val="cyan"/>
        </w:rPr>
      </w:pPr>
    </w:p>
    <w:p w:rsidR="005B6F08" w:rsidP="00502E46" w:rsidRDefault="00E6414F" w14:paraId="472D6F1F" w14:textId="77777777">
      <w:pPr>
        <w:pStyle w:val="ListParagraph"/>
        <w:jc w:val="both"/>
        <w:rPr>
          <w:color w:val="000000" w:themeColor="text1"/>
          <w:highlight w:val="cyan"/>
        </w:rPr>
      </w:pPr>
      <w:r w:rsidRPr="0CA804ED">
        <w:rPr>
          <w:color w:val="000000" w:themeColor="text1"/>
          <w:highlight w:val="cyan"/>
        </w:rPr>
        <w:t xml:space="preserve">Overtollige energie wordt omgezet in lichaamsvet, dat een reserve vormt voor later. </w:t>
      </w:r>
    </w:p>
    <w:p w:rsidR="005B6F08" w:rsidP="00502E46" w:rsidRDefault="005B6F08" w14:paraId="6299FE0A" w14:textId="77777777">
      <w:pPr>
        <w:pStyle w:val="ListParagraph"/>
        <w:jc w:val="both"/>
        <w:rPr>
          <w:color w:val="000000" w:themeColor="text1"/>
          <w:highlight w:val="cyan"/>
        </w:rPr>
      </w:pPr>
    </w:p>
    <w:p w:rsidR="00D66C0D" w:rsidP="00502E46" w:rsidRDefault="00E6414F" w14:paraId="7D2760EC" w14:textId="3DDD01C7">
      <w:pPr>
        <w:pStyle w:val="ListParagraph"/>
        <w:jc w:val="both"/>
        <w:rPr>
          <w:color w:val="000000" w:themeColor="text1"/>
          <w:highlight w:val="cyan"/>
        </w:rPr>
      </w:pPr>
      <w:r w:rsidRPr="0CA804ED">
        <w:rPr>
          <w:color w:val="000000" w:themeColor="text1"/>
          <w:highlight w:val="cyan"/>
        </w:rPr>
        <w:t xml:space="preserve">Als je bloedsuikerspiegel hoog is, gaat je lichaam meer insuline aanmaken. Veel insuline kan slecht zijn voor je gezondheid. De reserves komen meestal in je buik terecht, en daar zit je niet op te wachten. </w:t>
      </w:r>
    </w:p>
    <w:p w:rsidR="00D66C0D" w:rsidP="00502E46" w:rsidRDefault="00D66C0D" w14:paraId="511944EB" w14:textId="77777777">
      <w:pPr>
        <w:pStyle w:val="ListParagraph"/>
        <w:jc w:val="both"/>
        <w:rPr>
          <w:color w:val="000000" w:themeColor="text1"/>
          <w:highlight w:val="cyan"/>
        </w:rPr>
      </w:pPr>
    </w:p>
    <w:p w:rsidRPr="009325B3" w:rsidR="00E6414F" w:rsidP="00D77A24" w:rsidRDefault="00E6414F" w14:paraId="42900B9B" w14:textId="4150BAC1">
      <w:pPr>
        <w:pStyle w:val="ListParagraph"/>
        <w:jc w:val="both"/>
        <w:rPr>
          <w:color w:val="000000" w:themeColor="text1"/>
          <w:highlight w:val="cyan"/>
        </w:rPr>
      </w:pPr>
      <w:r w:rsidRPr="0CA804ED">
        <w:rPr>
          <w:color w:val="000000" w:themeColor="text1"/>
          <w:highlight w:val="cyan"/>
        </w:rPr>
        <w:t>Vezels zorgen er dus voor dat je bloedsuikerspiegel niet te veel stijgt (of daalt, want dat is ook niet goed).</w:t>
      </w:r>
    </w:p>
    <w:p w:rsidRPr="00D77A24" w:rsidR="0E216228" w:rsidP="0A5AA2F3" w:rsidRDefault="0E216228" w14:paraId="7047C6C1" w14:textId="3046EEB8">
      <w:pPr>
        <w:tabs>
          <w:tab w:val="left" w:pos="938"/>
        </w:tabs>
        <w:jc w:val="both"/>
        <w:rPr>
          <w:color w:val="000000" w:themeColor="text1"/>
          <w:highlight w:val="red"/>
          <w:u w:val="single"/>
          <w:lang w:val="en-US"/>
        </w:rPr>
      </w:pPr>
      <w:r w:rsidRPr="002873FA">
        <w:rPr>
          <w:rFonts w:ascii="Calibri" w:hAnsi="Calibri" w:eastAsia="Calibri" w:cs="Calibri"/>
          <w:color w:val="000000" w:themeColor="text1"/>
          <w:highlight w:val="red"/>
          <w:lang w:val="en-US"/>
        </w:rPr>
        <w:t>PERS_TH_NUT_CH7_PG1_P3</w:t>
      </w:r>
    </w:p>
    <w:p w:rsidR="00FE5BDF" w:rsidP="00FE5BDF" w:rsidRDefault="00E6414F" w14:paraId="533D18DE" w14:textId="77777777">
      <w:pPr>
        <w:numPr>
          <w:ilvl w:val="0"/>
          <w:numId w:val="84"/>
        </w:numPr>
        <w:jc w:val="both"/>
        <w:rPr>
          <w:color w:val="000000" w:themeColor="text1"/>
          <w:highlight w:val="green"/>
        </w:rPr>
      </w:pPr>
      <w:r w:rsidRPr="003C4108">
        <w:rPr>
          <w:b/>
          <w:bCs/>
          <w:color w:val="000000" w:themeColor="text1"/>
          <w:highlight w:val="green"/>
        </w:rPr>
        <w:t>Vezels nemen vocht op in je darmen.</w:t>
      </w:r>
      <w:r w:rsidRPr="0CA804ED">
        <w:rPr>
          <w:color w:val="000000" w:themeColor="text1"/>
          <w:highlight w:val="green"/>
        </w:rPr>
        <w:t xml:space="preserve"> Dat is goed voor je darmen en je stoelgang, want die wordt ‘regelmatig’. Veel medicijnen, en met name pijnstillers, hebben invloed op de darmen en veroorzaken verstopping. </w:t>
      </w:r>
    </w:p>
    <w:p w:rsidR="00FE5BDF" w:rsidP="00D77A24" w:rsidRDefault="00FE5BDF" w14:paraId="10503DDE" w14:textId="77777777">
      <w:pPr>
        <w:ind w:left="720"/>
        <w:jc w:val="both"/>
        <w:rPr>
          <w:color w:val="000000" w:themeColor="text1"/>
          <w:highlight w:val="green"/>
        </w:rPr>
      </w:pPr>
    </w:p>
    <w:p w:rsidR="005B6F08" w:rsidP="00D77A24" w:rsidRDefault="00E6414F" w14:paraId="31E1DD8E" w14:textId="5402F3CF">
      <w:pPr>
        <w:ind w:left="720"/>
        <w:jc w:val="both"/>
        <w:rPr>
          <w:color w:val="000000" w:themeColor="text1"/>
          <w:highlight w:val="green"/>
        </w:rPr>
      </w:pPr>
      <w:r w:rsidRPr="0CA804ED">
        <w:rPr>
          <w:color w:val="000000" w:themeColor="text1"/>
          <w:highlight w:val="green"/>
        </w:rPr>
        <w:t>Als je last hebt van verstopping, kan het helpen om meer vezels te eten.</w:t>
      </w:r>
    </w:p>
    <w:p w:rsidRPr="00FE5BDF" w:rsidR="00FE5BDF" w:rsidP="00D77A24" w:rsidRDefault="00FE5BDF" w14:paraId="5BD95F87" w14:textId="77777777">
      <w:pPr>
        <w:ind w:left="720"/>
        <w:jc w:val="both"/>
        <w:rPr>
          <w:color w:val="000000" w:themeColor="text1"/>
          <w:highlight w:val="green"/>
        </w:rPr>
      </w:pPr>
    </w:p>
    <w:p w:rsidRPr="003C4108" w:rsidR="00E6414F" w:rsidP="00D77A24" w:rsidRDefault="00E6414F" w14:paraId="59955ECF" w14:textId="754FE06A">
      <w:pPr>
        <w:numPr>
          <w:ilvl w:val="0"/>
          <w:numId w:val="84"/>
        </w:numPr>
        <w:jc w:val="both"/>
        <w:rPr>
          <w:b/>
          <w:bCs/>
          <w:color w:val="000000" w:themeColor="text1"/>
          <w:highlight w:val="green"/>
        </w:rPr>
      </w:pPr>
      <w:r w:rsidRPr="003C4108">
        <w:rPr>
          <w:b/>
          <w:bCs/>
          <w:color w:val="000000" w:themeColor="text1"/>
          <w:highlight w:val="green"/>
        </w:rPr>
        <w:t xml:space="preserve">Vezels helpen ook om </w:t>
      </w:r>
      <w:r w:rsidRPr="003C4108" w:rsidR="3D72C385">
        <w:rPr>
          <w:b/>
          <w:bCs/>
          <w:color w:val="000000" w:themeColor="text1"/>
          <w:highlight w:val="green"/>
        </w:rPr>
        <w:t xml:space="preserve">de </w:t>
      </w:r>
      <w:r w:rsidRPr="003C4108">
        <w:rPr>
          <w:b/>
          <w:bCs/>
          <w:color w:val="000000" w:themeColor="text1"/>
          <w:highlight w:val="green"/>
        </w:rPr>
        <w:t>slechte cholesterol in je bloed te verlagen.</w:t>
      </w:r>
    </w:p>
    <w:p w:rsidRPr="009325B3" w:rsidR="00E6414F" w:rsidP="00D5032B" w:rsidRDefault="00E6414F" w14:paraId="5262FE25" w14:textId="77777777">
      <w:pPr>
        <w:jc w:val="both"/>
        <w:rPr>
          <w:color w:val="000000" w:themeColor="text1"/>
          <w:highlight w:val="green"/>
        </w:rPr>
      </w:pPr>
    </w:p>
    <w:p w:rsidRPr="00D77A24" w:rsidR="00E6414F" w:rsidP="00D5032B" w:rsidRDefault="00E6414F" w14:paraId="7373D5C8" w14:textId="09B874C0">
      <w:pPr>
        <w:jc w:val="both"/>
        <w:rPr>
          <w:b/>
          <w:bCs/>
          <w:color w:val="000000" w:themeColor="text1"/>
        </w:rPr>
      </w:pPr>
      <w:r w:rsidRPr="0CA804ED">
        <w:rPr>
          <w:color w:val="000000" w:themeColor="text1"/>
          <w:highlight w:val="green"/>
        </w:rPr>
        <w:t xml:space="preserve">Het is dus belangrijk dat je zorgt voor voldoende vezels in je voeding. </w:t>
      </w:r>
      <w:r w:rsidRPr="0CA804ED">
        <w:rPr>
          <w:b/>
          <w:bCs/>
          <w:color w:val="000000" w:themeColor="text1"/>
          <w:highlight w:val="green"/>
        </w:rPr>
        <w:t>Voor vrouwen is 30 gram vezels</w:t>
      </w:r>
      <w:r w:rsidRPr="0CA804ED">
        <w:rPr>
          <w:color w:val="000000" w:themeColor="text1"/>
          <w:highlight w:val="green"/>
        </w:rPr>
        <w:t xml:space="preserve"> de aanbevolen dagelijkse hoeveelheid, </w:t>
      </w:r>
      <w:r w:rsidRPr="0CA804ED">
        <w:rPr>
          <w:b/>
          <w:bCs/>
          <w:color w:val="000000" w:themeColor="text1"/>
          <w:highlight w:val="green"/>
        </w:rPr>
        <w:t>voor mannen 40 gram.</w:t>
      </w:r>
      <w:r w:rsidRPr="0CA804ED">
        <w:rPr>
          <w:b/>
          <w:bCs/>
          <w:color w:val="000000" w:themeColor="text1"/>
        </w:rPr>
        <w:t xml:space="preserve"> </w:t>
      </w:r>
    </w:p>
    <w:p w:rsidRPr="00740229" w:rsidR="00E6414F" w:rsidP="00D5032B" w:rsidRDefault="00E6414F" w14:paraId="3DDD5224" w14:textId="77777777">
      <w:pPr>
        <w:jc w:val="both"/>
        <w:rPr>
          <w:color w:val="000000" w:themeColor="text1"/>
        </w:rPr>
      </w:pPr>
      <w:r w:rsidRPr="0CA804ED">
        <w:rPr>
          <w:color w:val="000000" w:themeColor="text1"/>
        </w:rPr>
        <w:t xml:space="preserve"> </w:t>
      </w:r>
    </w:p>
    <w:p w:rsidRPr="00F62F33" w:rsidR="00E6414F" w:rsidP="3CCB3489" w:rsidRDefault="107E3D45" w14:paraId="7AB90295" w14:textId="7E324D51">
      <w:pPr>
        <w:tabs>
          <w:tab w:val="left" w:pos="938"/>
        </w:tabs>
        <w:jc w:val="both"/>
        <w:rPr>
          <w:color w:val="000000" w:themeColor="text1"/>
          <w:highlight w:val="cyan"/>
          <w:u w:val="single"/>
        </w:rPr>
      </w:pPr>
      <w:r w:rsidRPr="00F62F33">
        <w:rPr>
          <w:rFonts w:ascii="Calibri" w:hAnsi="Calibri" w:eastAsia="Calibri" w:cs="Calibri"/>
          <w:color w:val="000000" w:themeColor="text1"/>
          <w:highlight w:val="lightGray"/>
        </w:rPr>
        <w:t>PERS_TH_NUT_CH7_PG2</w:t>
      </w:r>
    </w:p>
    <w:p w:rsidRPr="009325B3" w:rsidR="00E6414F" w:rsidP="00D5032B" w:rsidRDefault="00E6414F" w14:paraId="4CC6EBDF" w14:textId="68617E58">
      <w:pPr>
        <w:jc w:val="both"/>
        <w:rPr>
          <w:color w:val="000000" w:themeColor="text1"/>
          <w:highlight w:val="cyan"/>
          <w:u w:val="single"/>
        </w:rPr>
      </w:pPr>
      <w:r w:rsidRPr="5142C61E">
        <w:rPr>
          <w:color w:val="000000" w:themeColor="text1"/>
          <w:highlight w:val="cyan"/>
          <w:u w:val="single"/>
        </w:rPr>
        <w:t>Verschillende soorten vezels</w:t>
      </w:r>
    </w:p>
    <w:p w:rsidR="43134E35" w:rsidP="5142C61E" w:rsidRDefault="43134E35" w14:paraId="2FA0667F" w14:textId="502FA6ED">
      <w:pPr>
        <w:tabs>
          <w:tab w:val="left" w:pos="938"/>
        </w:tabs>
        <w:jc w:val="both"/>
        <w:rPr>
          <w:color w:val="000000" w:themeColor="text1"/>
          <w:highlight w:val="red"/>
          <w:u w:val="single"/>
          <w:lang w:val="en-US"/>
        </w:rPr>
      </w:pPr>
      <w:r w:rsidRPr="5142C61E">
        <w:rPr>
          <w:rFonts w:ascii="Calibri" w:hAnsi="Calibri" w:eastAsia="Calibri" w:cs="Calibri"/>
          <w:color w:val="000000" w:themeColor="text1"/>
          <w:highlight w:val="red"/>
          <w:lang w:val="en-US"/>
        </w:rPr>
        <w:t>PERS_TH_NUT_CH7_PG2_P1</w:t>
      </w:r>
    </w:p>
    <w:p w:rsidR="00FE5BDF" w:rsidP="00D5032B" w:rsidRDefault="00E6414F" w14:paraId="163FE094" w14:textId="77777777">
      <w:pPr>
        <w:jc w:val="both"/>
        <w:rPr>
          <w:color w:val="000000" w:themeColor="text1"/>
          <w:highlight w:val="cyan"/>
        </w:rPr>
      </w:pPr>
      <w:r w:rsidRPr="0CA804ED">
        <w:rPr>
          <w:color w:val="000000" w:themeColor="text1"/>
          <w:highlight w:val="cyan"/>
        </w:rPr>
        <w:t xml:space="preserve">Er bestaan grofweg twee verschillende soorten vezels: </w:t>
      </w:r>
    </w:p>
    <w:p w:rsidRPr="00D77A24" w:rsidR="00FE5BDF" w:rsidP="00D77A24" w:rsidRDefault="7AB9DA8E" w14:paraId="50330373" w14:textId="77BFE4E4">
      <w:pPr>
        <w:pStyle w:val="ListParagraph"/>
        <w:numPr>
          <w:ilvl w:val="0"/>
          <w:numId w:val="87"/>
        </w:numPr>
        <w:jc w:val="both"/>
        <w:rPr>
          <w:color w:val="000000" w:themeColor="text1"/>
          <w:highlight w:val="cyan"/>
        </w:rPr>
      </w:pPr>
      <w:r w:rsidRPr="453230DA">
        <w:rPr>
          <w:color w:val="000000" w:themeColor="text1"/>
          <w:highlight w:val="cyan"/>
        </w:rPr>
        <w:t>Oplosbare</w:t>
      </w:r>
      <w:r w:rsidRPr="453230DA" w:rsidR="5B03E32A">
        <w:rPr>
          <w:color w:val="000000" w:themeColor="text1"/>
          <w:highlight w:val="cyan"/>
        </w:rPr>
        <w:t xml:space="preserve"> </w:t>
      </w:r>
    </w:p>
    <w:p w:rsidRPr="00D77A24" w:rsidR="00FE5BDF" w:rsidP="00D77A24" w:rsidRDefault="097C1DDB" w14:paraId="116985A5" w14:textId="4B3D11A2">
      <w:pPr>
        <w:pStyle w:val="ListParagraph"/>
        <w:numPr>
          <w:ilvl w:val="0"/>
          <w:numId w:val="87"/>
        </w:numPr>
        <w:jc w:val="both"/>
        <w:rPr>
          <w:color w:val="000000" w:themeColor="text1"/>
          <w:highlight w:val="cyan"/>
        </w:rPr>
      </w:pPr>
      <w:r w:rsidRPr="453230DA">
        <w:rPr>
          <w:color w:val="000000" w:themeColor="text1"/>
          <w:highlight w:val="cyan"/>
        </w:rPr>
        <w:t>Niet</w:t>
      </w:r>
      <w:r w:rsidRPr="453230DA" w:rsidR="5B03E32A">
        <w:rPr>
          <w:color w:val="000000" w:themeColor="text1"/>
          <w:highlight w:val="cyan"/>
        </w:rPr>
        <w:t>-oplosbare vezels</w:t>
      </w:r>
    </w:p>
    <w:p w:rsidR="00FE5BDF" w:rsidP="00D5032B" w:rsidRDefault="00FE5BDF" w14:paraId="53BD02BE" w14:textId="77777777">
      <w:pPr>
        <w:jc w:val="both"/>
        <w:rPr>
          <w:color w:val="000000" w:themeColor="text1"/>
          <w:highlight w:val="cyan"/>
        </w:rPr>
      </w:pPr>
    </w:p>
    <w:p w:rsidRPr="009325B3" w:rsidR="00E6414F" w:rsidP="00D5032B" w:rsidRDefault="00E6414F" w14:paraId="0653982A" w14:textId="1838BD25">
      <w:pPr>
        <w:jc w:val="both"/>
        <w:rPr>
          <w:color w:val="000000" w:themeColor="text1"/>
          <w:highlight w:val="cyan"/>
        </w:rPr>
      </w:pPr>
      <w:r w:rsidRPr="0CA804ED">
        <w:rPr>
          <w:color w:val="000000" w:themeColor="text1"/>
          <w:highlight w:val="cyan"/>
        </w:rPr>
        <w:t>De ene soort lost op en de andere niet. Beide soorten vezels zijn ok.</w:t>
      </w:r>
    </w:p>
    <w:p w:rsidRPr="009325B3" w:rsidR="00E6414F" w:rsidP="00D5032B" w:rsidRDefault="00E6414F" w14:paraId="5001480B" w14:textId="77777777">
      <w:pPr>
        <w:jc w:val="both"/>
        <w:rPr>
          <w:color w:val="000000" w:themeColor="text1"/>
          <w:highlight w:val="cyan"/>
        </w:rPr>
      </w:pPr>
    </w:p>
    <w:p w:rsidRPr="00D77A24" w:rsidR="00E6414F" w:rsidP="5142C61E" w:rsidRDefault="00E6414F" w14:paraId="5C359E18" w14:textId="77777777">
      <w:pPr>
        <w:jc w:val="both"/>
        <w:rPr>
          <w:b/>
          <w:bCs/>
          <w:color w:val="000000" w:themeColor="text1"/>
          <w:highlight w:val="cyan"/>
        </w:rPr>
      </w:pPr>
      <w:r w:rsidRPr="5142C61E">
        <w:rPr>
          <w:b/>
          <w:bCs/>
          <w:color w:val="000000" w:themeColor="text1"/>
          <w:highlight w:val="cyan"/>
        </w:rPr>
        <w:t>Oplosbare vezels</w:t>
      </w:r>
    </w:p>
    <w:p w:rsidR="00BB537C" w:rsidP="00D5032B" w:rsidRDefault="00E6414F" w14:paraId="28D5C07D" w14:textId="77777777">
      <w:pPr>
        <w:jc w:val="both"/>
        <w:rPr>
          <w:color w:val="000000" w:themeColor="text1"/>
          <w:highlight w:val="cyan"/>
        </w:rPr>
      </w:pPr>
      <w:r w:rsidRPr="0CA804ED">
        <w:rPr>
          <w:color w:val="000000" w:themeColor="text1"/>
          <w:highlight w:val="cyan"/>
        </w:rPr>
        <w:t xml:space="preserve">Oplosbare vezels zitten in </w:t>
      </w:r>
      <w:r w:rsidRPr="0CA804ED">
        <w:rPr>
          <w:b/>
          <w:bCs/>
          <w:color w:val="000000" w:themeColor="text1"/>
          <w:highlight w:val="cyan"/>
        </w:rPr>
        <w:t>fruit, groene bladgroenten en peulvruchten</w:t>
      </w:r>
      <w:r w:rsidRPr="0CA804ED">
        <w:rPr>
          <w:color w:val="000000" w:themeColor="text1"/>
          <w:highlight w:val="cyan"/>
        </w:rPr>
        <w:t xml:space="preserve">. Ze worden afgebroken door bacteriën in de dikke darm. Ze zorgen voor ‘goede’ bacteriën in de darm, maar dienen ook als voeding voor de darmcellen. </w:t>
      </w:r>
    </w:p>
    <w:p w:rsidR="00BB537C" w:rsidP="00D5032B" w:rsidRDefault="00BB537C" w14:paraId="44190BBC" w14:textId="77777777">
      <w:pPr>
        <w:jc w:val="both"/>
        <w:rPr>
          <w:color w:val="000000" w:themeColor="text1"/>
          <w:highlight w:val="cyan"/>
        </w:rPr>
      </w:pPr>
    </w:p>
    <w:p w:rsidRPr="00740229" w:rsidR="00E6414F" w:rsidP="00D5032B" w:rsidRDefault="00E6414F" w14:paraId="0FFEDF3B" w14:textId="602876BB">
      <w:pPr>
        <w:jc w:val="both"/>
        <w:rPr>
          <w:color w:val="000000" w:themeColor="text1"/>
        </w:rPr>
      </w:pPr>
      <w:r w:rsidRPr="0CA804ED">
        <w:rPr>
          <w:color w:val="000000" w:themeColor="text1"/>
          <w:highlight w:val="cyan"/>
        </w:rPr>
        <w:t>Deze bacteriën dragen op hun beurt bij aan een gezond immuunsysteem, zodat je lichaam ziekten beter kan bestrijden. Veel (ex)kankerpatiënten hebben een verzwakt immuunsysteem.</w:t>
      </w:r>
      <w:r w:rsidRPr="0CA804ED">
        <w:rPr>
          <w:color w:val="000000" w:themeColor="text1"/>
        </w:rPr>
        <w:t xml:space="preserve"> </w:t>
      </w:r>
    </w:p>
    <w:p w:rsidRPr="00F62F33" w:rsidR="00E6414F" w:rsidP="15A08D0F" w:rsidRDefault="7A84B651" w14:paraId="3FC68C1D" w14:textId="7B3015D8">
      <w:pPr>
        <w:tabs>
          <w:tab w:val="left" w:pos="938"/>
        </w:tabs>
        <w:jc w:val="both"/>
        <w:rPr>
          <w:color w:val="000000" w:themeColor="text1"/>
          <w:highlight w:val="red"/>
          <w:u w:val="single"/>
        </w:rPr>
      </w:pPr>
      <w:r w:rsidRPr="00F62F33">
        <w:rPr>
          <w:rFonts w:ascii="Calibri" w:hAnsi="Calibri" w:eastAsia="Calibri" w:cs="Calibri"/>
          <w:color w:val="000000" w:themeColor="text1"/>
          <w:highlight w:val="red"/>
        </w:rPr>
        <w:t>PERS_TH_NUT_CH7_PG2_P2</w:t>
      </w:r>
    </w:p>
    <w:p w:rsidRPr="00AD4CA3" w:rsidR="00E6414F" w:rsidP="5142C61E" w:rsidRDefault="00E6414F" w14:paraId="16BC1071" w14:textId="64D95D29">
      <w:pPr>
        <w:jc w:val="both"/>
        <w:rPr>
          <w:b/>
          <w:bCs/>
          <w:color w:val="000000" w:themeColor="text1"/>
          <w:highlight w:val="green"/>
        </w:rPr>
      </w:pPr>
      <w:r w:rsidRPr="5142C61E">
        <w:rPr>
          <w:b/>
          <w:bCs/>
          <w:color w:val="000000" w:themeColor="text1"/>
          <w:highlight w:val="green"/>
        </w:rPr>
        <w:t>Niet-oplosbare voedingsvezels</w:t>
      </w:r>
    </w:p>
    <w:p w:rsidR="00BB537C" w:rsidP="00D5032B" w:rsidRDefault="00E6414F" w14:paraId="75CEC644" w14:textId="77777777">
      <w:pPr>
        <w:jc w:val="both"/>
        <w:rPr>
          <w:color w:val="000000" w:themeColor="text1"/>
          <w:highlight w:val="green"/>
        </w:rPr>
      </w:pPr>
      <w:r w:rsidRPr="0CA804ED">
        <w:rPr>
          <w:color w:val="000000" w:themeColor="text1"/>
          <w:highlight w:val="green"/>
        </w:rPr>
        <w:t xml:space="preserve">Niet-onoplosbare vezels zitten in </w:t>
      </w:r>
      <w:r w:rsidRPr="0CA804ED">
        <w:rPr>
          <w:b/>
          <w:bCs/>
          <w:color w:val="000000" w:themeColor="text1"/>
          <w:highlight w:val="green"/>
        </w:rPr>
        <w:t>volkorentarwe, granen en noten</w:t>
      </w:r>
      <w:r w:rsidRPr="0CA804ED">
        <w:rPr>
          <w:color w:val="000000" w:themeColor="text1"/>
          <w:highlight w:val="green"/>
        </w:rPr>
        <w:t xml:space="preserve">. Ze zijn niet stuk te krijgen! Ze lossen niet op, worden niet afgebroken door bacteriën en kunnen vocht absorberen. </w:t>
      </w:r>
    </w:p>
    <w:p w:rsidR="00BB537C" w:rsidP="00D5032B" w:rsidRDefault="00BB537C" w14:paraId="4606F33C" w14:textId="77777777">
      <w:pPr>
        <w:jc w:val="both"/>
        <w:rPr>
          <w:color w:val="000000" w:themeColor="text1"/>
          <w:highlight w:val="green"/>
        </w:rPr>
      </w:pPr>
    </w:p>
    <w:p w:rsidR="007235A2" w:rsidP="00D5032B" w:rsidRDefault="00E6414F" w14:paraId="5791ED60" w14:textId="52F290CB">
      <w:pPr>
        <w:jc w:val="both"/>
        <w:rPr>
          <w:color w:val="000000" w:themeColor="text1"/>
          <w:highlight w:val="green"/>
        </w:rPr>
      </w:pPr>
      <w:r w:rsidRPr="0CA804ED">
        <w:rPr>
          <w:color w:val="000000" w:themeColor="text1"/>
          <w:highlight w:val="green"/>
        </w:rPr>
        <w:lastRenderedPageBreak/>
        <w:t xml:space="preserve">Hierdoor neemt het volume van je ontlasting toe en wordt deze zachter, waardoor je stoelgang verbetert. </w:t>
      </w:r>
      <w:r w:rsidRPr="0CA804ED">
        <w:rPr>
          <w:b/>
          <w:bCs/>
          <w:color w:val="000000" w:themeColor="text1"/>
          <w:highlight w:val="green"/>
        </w:rPr>
        <w:t xml:space="preserve">Het is helemaal niet zo moeilijk om vezelrijke voeding te kiezen. </w:t>
      </w:r>
      <w:r w:rsidRPr="0CA804ED">
        <w:rPr>
          <w:color w:val="000000" w:themeColor="text1"/>
          <w:highlight w:val="green"/>
        </w:rPr>
        <w:t xml:space="preserve">Het enige wat je hoeft te doen, is witte graanproducten zoals witbrood, witte pasta en witte rijst te vervangen door volkoren varianten. </w:t>
      </w:r>
    </w:p>
    <w:p w:rsidR="007235A2" w:rsidP="00D5032B" w:rsidRDefault="007235A2" w14:paraId="4F6A2030" w14:textId="77777777">
      <w:pPr>
        <w:jc w:val="both"/>
        <w:rPr>
          <w:color w:val="000000" w:themeColor="text1"/>
          <w:highlight w:val="green"/>
        </w:rPr>
      </w:pPr>
    </w:p>
    <w:p w:rsidR="00BC18F0" w:rsidP="00D5032B" w:rsidRDefault="00E6414F" w14:paraId="25548371" w14:textId="144C551E">
      <w:pPr>
        <w:jc w:val="both"/>
        <w:rPr>
          <w:color w:val="000000" w:themeColor="text1"/>
          <w:highlight w:val="green"/>
        </w:rPr>
      </w:pPr>
      <w:r w:rsidRPr="0CA804ED">
        <w:rPr>
          <w:color w:val="000000" w:themeColor="text1"/>
          <w:highlight w:val="green"/>
        </w:rPr>
        <w:t xml:space="preserve">Door voor volkorenbrood of volkorenpasta te kiezen, krijg je voldoende vezels binnen, zodat je je verzadigd voelt en ook voldoende goede koolhydraten, eiwitten, vitamine B en mineralen zoals ijzer binnenkrijgt. </w:t>
      </w:r>
    </w:p>
    <w:p w:rsidR="00BC18F0" w:rsidP="00D5032B" w:rsidRDefault="00BC18F0" w14:paraId="5AC35908" w14:textId="77777777">
      <w:pPr>
        <w:jc w:val="both"/>
        <w:rPr>
          <w:color w:val="000000" w:themeColor="text1"/>
          <w:highlight w:val="green"/>
        </w:rPr>
      </w:pPr>
    </w:p>
    <w:p w:rsidRPr="00740229" w:rsidR="00E6414F" w:rsidP="00D5032B" w:rsidRDefault="00E6414F" w14:paraId="159F3072" w14:textId="3C31BA42">
      <w:pPr>
        <w:jc w:val="both"/>
        <w:rPr>
          <w:color w:val="000000" w:themeColor="text1"/>
        </w:rPr>
      </w:pPr>
      <w:r w:rsidRPr="0CA804ED">
        <w:rPr>
          <w:color w:val="000000" w:themeColor="text1"/>
          <w:highlight w:val="green"/>
        </w:rPr>
        <w:t xml:space="preserve">Het is helemaal niet moeilijk en </w:t>
      </w:r>
      <w:r w:rsidRPr="0CA804ED">
        <w:rPr>
          <w:b/>
          <w:bCs/>
          <w:color w:val="000000" w:themeColor="text1"/>
          <w:highlight w:val="green"/>
        </w:rPr>
        <w:t>je lichaam zal je er dankbaar voor zijn</w:t>
      </w:r>
      <w:r w:rsidRPr="0CA804ED">
        <w:rPr>
          <w:color w:val="000000" w:themeColor="text1"/>
          <w:highlight w:val="green"/>
        </w:rPr>
        <w:t>.</w:t>
      </w:r>
      <w:r w:rsidRPr="0CA804ED">
        <w:rPr>
          <w:color w:val="000000" w:themeColor="text1"/>
        </w:rPr>
        <w:t xml:space="preserve"> </w:t>
      </w:r>
    </w:p>
    <w:p w:rsidRPr="00740229" w:rsidR="00E6414F" w:rsidP="00D5032B" w:rsidRDefault="00E6414F" w14:paraId="1712421C" w14:textId="77777777">
      <w:pPr>
        <w:jc w:val="both"/>
        <w:rPr>
          <w:color w:val="000000" w:themeColor="text1"/>
        </w:rPr>
      </w:pPr>
    </w:p>
    <w:p w:rsidRPr="00D77A24" w:rsidR="00E6414F" w:rsidP="0A5AA2F3" w:rsidRDefault="51066561" w14:paraId="2629B50B" w14:textId="0A993353">
      <w:pPr>
        <w:tabs>
          <w:tab w:val="left" w:pos="938"/>
        </w:tabs>
        <w:jc w:val="both"/>
        <w:rPr>
          <w:lang w:val="en-US"/>
        </w:rPr>
      </w:pPr>
      <w:r w:rsidRPr="00F62F33">
        <w:rPr>
          <w:rFonts w:ascii="Calibri" w:hAnsi="Calibri" w:eastAsia="Calibri" w:cs="Calibri"/>
          <w:color w:val="000000" w:themeColor="text1"/>
          <w:highlight w:val="yellow"/>
          <w:lang w:val="en-US"/>
        </w:rPr>
        <w:t>PERS_TH_NUT_CH8</w:t>
      </w:r>
    </w:p>
    <w:p w:rsidR="15A08D0F" w:rsidP="15A08D0F" w:rsidRDefault="15A08D0F" w14:paraId="4648D455" w14:textId="5BE591C3">
      <w:pPr>
        <w:jc w:val="both"/>
        <w:rPr>
          <w:color w:val="000000" w:themeColor="text1"/>
          <w:highlight w:val="cyan"/>
          <w:u w:val="single"/>
          <w:lang w:val="en-US"/>
        </w:rPr>
      </w:pPr>
      <w:r w:rsidRPr="00F62F33">
        <w:rPr>
          <w:color w:val="000000" w:themeColor="text1"/>
          <w:highlight w:val="cyan"/>
          <w:u w:val="single"/>
          <w:lang w:val="en-US"/>
        </w:rPr>
        <w:t xml:space="preserve">2. </w:t>
      </w:r>
      <w:r w:rsidRPr="00F62F33" w:rsidR="4A496D4D">
        <w:rPr>
          <w:color w:val="000000" w:themeColor="text1"/>
          <w:highlight w:val="cyan"/>
          <w:u w:val="single"/>
          <w:lang w:val="en-US"/>
        </w:rPr>
        <w:t>Kies voor complexe koolhydraten</w:t>
      </w:r>
    </w:p>
    <w:p w:rsidRPr="00D77A24" w:rsidR="00462014" w:rsidP="33CE0718" w:rsidRDefault="07617144" w14:paraId="6F9DDB7B" w14:textId="066B219E">
      <w:pPr>
        <w:tabs>
          <w:tab w:val="left" w:pos="938"/>
        </w:tabs>
        <w:jc w:val="both"/>
        <w:rPr>
          <w:color w:val="000000" w:themeColor="text1"/>
          <w:highlight w:val="cyan"/>
          <w:u w:val="single"/>
          <w:lang w:val="en-US"/>
        </w:rPr>
      </w:pPr>
      <w:r w:rsidRPr="00F62F33">
        <w:rPr>
          <w:rFonts w:ascii="Calibri" w:hAnsi="Calibri" w:eastAsia="Calibri" w:cs="Calibri"/>
          <w:color w:val="000000" w:themeColor="text1"/>
          <w:highlight w:val="lightGray"/>
          <w:lang w:val="en-US"/>
        </w:rPr>
        <w:t>PERS_TH_NUT_CH8_PG1</w:t>
      </w:r>
    </w:p>
    <w:p w:rsidRPr="0089427E" w:rsidR="00462014" w:rsidP="00D5032B" w:rsidRDefault="0089427E" w14:paraId="010A549B" w14:textId="34066788">
      <w:pPr>
        <w:jc w:val="both"/>
        <w:rPr>
          <w:color w:val="000000" w:themeColor="text1"/>
          <w:highlight w:val="cyan"/>
          <w:u w:val="single"/>
        </w:rPr>
      </w:pPr>
      <w:bookmarkStart w:name="_Hlk137583352" w:id="1"/>
      <w:r w:rsidRPr="0CA804ED">
        <w:rPr>
          <w:color w:val="000000" w:themeColor="text1"/>
          <w:highlight w:val="cyan"/>
          <w:u w:val="single"/>
        </w:rPr>
        <w:t>Koolhydraten zijn energiebron</w:t>
      </w:r>
    </w:p>
    <w:bookmarkEnd w:id="1"/>
    <w:p w:rsidR="00BC18F0" w:rsidP="00D5032B" w:rsidRDefault="00E6414F" w14:paraId="77FA5E4F" w14:textId="77777777">
      <w:pPr>
        <w:jc w:val="both"/>
        <w:rPr>
          <w:color w:val="000000" w:themeColor="text1"/>
          <w:highlight w:val="cyan"/>
        </w:rPr>
      </w:pPr>
      <w:r w:rsidRPr="0CA804ED">
        <w:rPr>
          <w:color w:val="000000" w:themeColor="text1"/>
          <w:highlight w:val="cyan"/>
        </w:rPr>
        <w:t xml:space="preserve">Koolhydraten bestaan uit één of meer suikermoleculen en vormen een makkelijke energiebron voor je lichaam, net als eiwitten en vetten. </w:t>
      </w:r>
    </w:p>
    <w:p w:rsidR="00BC18F0" w:rsidP="00D5032B" w:rsidRDefault="00BC18F0" w14:paraId="165F70A4" w14:textId="77777777">
      <w:pPr>
        <w:jc w:val="both"/>
        <w:rPr>
          <w:color w:val="000000" w:themeColor="text1"/>
          <w:highlight w:val="cyan"/>
        </w:rPr>
      </w:pPr>
    </w:p>
    <w:p w:rsidR="00AE582D" w:rsidP="00D5032B" w:rsidRDefault="00E6414F" w14:paraId="5235E4D8" w14:textId="77777777">
      <w:pPr>
        <w:jc w:val="both"/>
        <w:rPr>
          <w:color w:val="000000" w:themeColor="text1"/>
          <w:highlight w:val="cyan"/>
        </w:rPr>
      </w:pPr>
      <w:r w:rsidRPr="0CA804ED">
        <w:rPr>
          <w:color w:val="000000" w:themeColor="text1"/>
          <w:highlight w:val="cyan"/>
        </w:rPr>
        <w:t xml:space="preserve">De laatste tijd zijn koolhydraten in een slecht daglicht komen te staan. Maar eigenlijk zijn ze heel belangrijk voor je hersenen en rode bloedlichaampjes. </w:t>
      </w:r>
    </w:p>
    <w:p w:rsidR="00AE582D" w:rsidP="00D5032B" w:rsidRDefault="00AE582D" w14:paraId="2611601E" w14:textId="77777777">
      <w:pPr>
        <w:jc w:val="both"/>
        <w:rPr>
          <w:color w:val="000000" w:themeColor="text1"/>
          <w:highlight w:val="cyan"/>
        </w:rPr>
      </w:pPr>
    </w:p>
    <w:p w:rsidRPr="00DB333F" w:rsidR="00E6414F" w:rsidP="00D5032B" w:rsidRDefault="00E6414F" w14:paraId="2F9100FF" w14:textId="12140BB2">
      <w:pPr>
        <w:jc w:val="both"/>
        <w:rPr>
          <w:color w:val="000000" w:themeColor="text1"/>
          <w:highlight w:val="cyan"/>
        </w:rPr>
      </w:pPr>
      <w:r w:rsidRPr="0CA804ED">
        <w:rPr>
          <w:color w:val="000000" w:themeColor="text1"/>
          <w:highlight w:val="cyan"/>
        </w:rPr>
        <w:t xml:space="preserve">Het is belangrijk om de juiste soort van koolhydraten te kiezen: de complexe variant, </w:t>
      </w:r>
      <w:r w:rsidRPr="0CA804ED">
        <w:rPr>
          <w:b/>
          <w:bCs/>
          <w:color w:val="000000" w:themeColor="text1"/>
          <w:highlight w:val="cyan"/>
        </w:rPr>
        <w:t>niet de enkelvoudige</w:t>
      </w:r>
      <w:r w:rsidRPr="0CA804ED">
        <w:rPr>
          <w:color w:val="000000" w:themeColor="text1"/>
          <w:highlight w:val="cyan"/>
        </w:rPr>
        <w:t xml:space="preserve">. En je moet er ook niet te veel van eten! </w:t>
      </w:r>
    </w:p>
    <w:p w:rsidR="0089190E" w:rsidP="00D5032B" w:rsidRDefault="0089190E" w14:paraId="6A0E9CD0" w14:textId="77777777">
      <w:pPr>
        <w:jc w:val="both"/>
        <w:rPr>
          <w:color w:val="000000" w:themeColor="text1"/>
          <w:highlight w:val="green"/>
          <w:u w:val="single"/>
        </w:rPr>
      </w:pPr>
    </w:p>
    <w:p w:rsidR="0089190E" w:rsidP="4A4C93E1" w:rsidRDefault="00A5E20B" w14:paraId="36F0F2BF" w14:textId="3337E405">
      <w:pPr>
        <w:tabs>
          <w:tab w:val="left" w:pos="938"/>
        </w:tabs>
        <w:jc w:val="both"/>
        <w:rPr>
          <w:color w:val="000000" w:themeColor="text1"/>
          <w:highlight w:val="green"/>
          <w:u w:val="single"/>
        </w:rPr>
      </w:pPr>
      <w:r w:rsidRPr="0CA804ED">
        <w:rPr>
          <w:rFonts w:ascii="Calibri" w:hAnsi="Calibri" w:eastAsia="Calibri" w:cs="Calibri"/>
          <w:color w:val="000000" w:themeColor="text1"/>
          <w:highlight w:val="lightGray"/>
        </w:rPr>
        <w:t>PERS_TH_NUT_CH8_PG2</w:t>
      </w:r>
    </w:p>
    <w:p w:rsidR="0089190E" w:rsidP="00D5032B" w:rsidRDefault="00E6414F" w14:paraId="26A9D351" w14:textId="5F512419">
      <w:pPr>
        <w:jc w:val="both"/>
        <w:rPr>
          <w:color w:val="000000" w:themeColor="text1"/>
          <w:highlight w:val="green"/>
          <w:u w:val="single"/>
        </w:rPr>
      </w:pPr>
      <w:r w:rsidRPr="0CA804ED">
        <w:rPr>
          <w:color w:val="000000" w:themeColor="text1"/>
          <w:highlight w:val="green"/>
          <w:u w:val="single"/>
        </w:rPr>
        <w:t>Enkelvoudige koolhydraten</w:t>
      </w:r>
    </w:p>
    <w:p w:rsidR="00ED1891" w:rsidP="00D5032B" w:rsidRDefault="0089190E" w14:paraId="413A2FE2" w14:textId="77777777">
      <w:pPr>
        <w:jc w:val="both"/>
        <w:rPr>
          <w:color w:val="000000" w:themeColor="text1"/>
          <w:highlight w:val="green"/>
        </w:rPr>
      </w:pPr>
      <w:r w:rsidRPr="0CA804ED">
        <w:rPr>
          <w:color w:val="000000" w:themeColor="text1"/>
          <w:highlight w:val="green"/>
        </w:rPr>
        <w:t>Enkelvoudige koolhydraten</w:t>
      </w:r>
      <w:r w:rsidRPr="0CA804ED" w:rsidR="00E12ED7">
        <w:rPr>
          <w:color w:val="000000" w:themeColor="text1"/>
          <w:highlight w:val="green"/>
        </w:rPr>
        <w:t>,</w:t>
      </w:r>
      <w:r w:rsidRPr="0CA804ED">
        <w:rPr>
          <w:color w:val="000000" w:themeColor="text1"/>
          <w:highlight w:val="green"/>
        </w:rPr>
        <w:t xml:space="preserve"> </w:t>
      </w:r>
      <w:r w:rsidRPr="0CA804ED" w:rsidR="00E6414F">
        <w:rPr>
          <w:color w:val="000000" w:themeColor="text1"/>
          <w:highlight w:val="green"/>
        </w:rPr>
        <w:t xml:space="preserve">ook bekend als snelle koolhydraten, bevatten weinig tot geen vezels, vitaminen of mineralen die de opname van koolhydraten in je lichaam vertragen. </w:t>
      </w:r>
    </w:p>
    <w:p w:rsidR="00ED1891" w:rsidP="00D5032B" w:rsidRDefault="00ED1891" w14:paraId="2653959F" w14:textId="77777777">
      <w:pPr>
        <w:jc w:val="both"/>
        <w:rPr>
          <w:color w:val="000000" w:themeColor="text1"/>
          <w:highlight w:val="green"/>
        </w:rPr>
      </w:pPr>
    </w:p>
    <w:p w:rsidRPr="00DB333F" w:rsidR="00E6414F" w:rsidP="00D5032B" w:rsidRDefault="00E6414F" w14:paraId="1C402983" w14:textId="13CBDB46">
      <w:pPr>
        <w:jc w:val="both"/>
        <w:rPr>
          <w:color w:val="000000" w:themeColor="text1"/>
          <w:highlight w:val="green"/>
        </w:rPr>
      </w:pPr>
      <w:r w:rsidRPr="0CA804ED">
        <w:rPr>
          <w:color w:val="000000" w:themeColor="text1"/>
          <w:highlight w:val="green"/>
        </w:rPr>
        <w:t xml:space="preserve">Ze worden heel snel opgenomen in het bloed, waardoor je een korte piek krijgt in je bloedsuikerspiegel. Maar na de piek volgt een energiedip. Je kan je dan heel moe voelen, vooral als je net hebt gegeten. </w:t>
      </w:r>
    </w:p>
    <w:p w:rsidRPr="00DB333F" w:rsidR="00E6414F" w:rsidP="00D5032B" w:rsidRDefault="00E6414F" w14:paraId="648549A6" w14:textId="77777777">
      <w:pPr>
        <w:jc w:val="both"/>
        <w:rPr>
          <w:color w:val="000000" w:themeColor="text1"/>
          <w:highlight w:val="green"/>
        </w:rPr>
      </w:pPr>
    </w:p>
    <w:p w:rsidRPr="00DB333F" w:rsidR="00E6414F" w:rsidP="00D5032B" w:rsidRDefault="00E6414F" w14:paraId="686754F2" w14:textId="77777777">
      <w:pPr>
        <w:jc w:val="both"/>
        <w:rPr>
          <w:color w:val="000000" w:themeColor="text1"/>
          <w:highlight w:val="green"/>
        </w:rPr>
      </w:pPr>
      <w:r w:rsidRPr="0CA804ED">
        <w:rPr>
          <w:color w:val="000000" w:themeColor="text1"/>
          <w:highlight w:val="green"/>
        </w:rPr>
        <w:t>De volgende voedingsmiddelen bevatten enkelvoudige koolhydraten:</w:t>
      </w:r>
    </w:p>
    <w:p w:rsidRPr="00DB333F" w:rsidR="00E6414F" w:rsidP="00D5032B" w:rsidRDefault="00E6414F" w14:paraId="5F32BA7A" w14:textId="77777777">
      <w:pPr>
        <w:jc w:val="both"/>
        <w:rPr>
          <w:color w:val="000000" w:themeColor="text1"/>
          <w:highlight w:val="green"/>
        </w:rPr>
      </w:pPr>
      <w:r w:rsidRPr="0CA804ED">
        <w:rPr>
          <w:color w:val="000000" w:themeColor="text1"/>
          <w:highlight w:val="green"/>
        </w:rPr>
        <w:t>• Witbrood, biscuits, gebak, koekjes, pasta, pizza, cornflakes, witte rijst, friet, geraffineerde suiker</w:t>
      </w:r>
    </w:p>
    <w:p w:rsidRPr="00D52EF2" w:rsidR="00E6414F" w:rsidP="00D5032B" w:rsidRDefault="00E6414F" w14:paraId="3828D01C" w14:textId="698AE3F9">
      <w:pPr>
        <w:jc w:val="both"/>
        <w:rPr>
          <w:color w:val="000000" w:themeColor="text1"/>
          <w:highlight w:val="green"/>
          <w:lang w:val="es-ES"/>
        </w:rPr>
      </w:pPr>
      <w:r w:rsidRPr="00D52EF2">
        <w:rPr>
          <w:color w:val="000000" w:themeColor="text1"/>
          <w:highlight w:val="green"/>
          <w:lang w:val="es-ES"/>
        </w:rPr>
        <w:t xml:space="preserve">• </w:t>
      </w:r>
      <w:proofErr w:type="spellStart"/>
      <w:r w:rsidRPr="00D52EF2">
        <w:rPr>
          <w:color w:val="000000" w:themeColor="text1"/>
          <w:highlight w:val="green"/>
          <w:lang w:val="es-ES"/>
        </w:rPr>
        <w:t>Chocola</w:t>
      </w:r>
      <w:proofErr w:type="spellEnd"/>
      <w:r w:rsidRPr="00D52EF2">
        <w:rPr>
          <w:color w:val="000000" w:themeColor="text1"/>
          <w:highlight w:val="green"/>
          <w:lang w:val="es-ES"/>
        </w:rPr>
        <w:t>,</w:t>
      </w:r>
      <w:r w:rsidRPr="00D52EF2" w:rsidR="007E7704">
        <w:rPr>
          <w:rFonts w:ascii="Helvetica" w:hAnsi="Helvetica" w:eastAsiaTheme="minorEastAsia"/>
          <w:highlight w:val="green"/>
          <w:lang w:val="es-ES"/>
        </w:rPr>
        <w:t xml:space="preserve"> </w:t>
      </w:r>
      <w:proofErr w:type="spellStart"/>
      <w:r w:rsidRPr="00D52EF2">
        <w:rPr>
          <w:color w:val="000000" w:themeColor="text1"/>
          <w:highlight w:val="green"/>
          <w:lang w:val="es-ES"/>
        </w:rPr>
        <w:t>chocoladepasta</w:t>
      </w:r>
      <w:proofErr w:type="spellEnd"/>
      <w:r w:rsidRPr="00D52EF2">
        <w:rPr>
          <w:color w:val="000000" w:themeColor="text1"/>
          <w:highlight w:val="green"/>
          <w:lang w:val="es-ES"/>
        </w:rPr>
        <w:t xml:space="preserve"> en </w:t>
      </w:r>
      <w:proofErr w:type="spellStart"/>
      <w:r w:rsidRPr="00D52EF2">
        <w:rPr>
          <w:color w:val="000000" w:themeColor="text1"/>
          <w:highlight w:val="green"/>
          <w:lang w:val="es-ES"/>
        </w:rPr>
        <w:t>chocomel</w:t>
      </w:r>
      <w:proofErr w:type="spellEnd"/>
    </w:p>
    <w:p w:rsidRPr="00D52EF2" w:rsidR="00E6414F" w:rsidP="00D5032B" w:rsidRDefault="00E6414F" w14:paraId="10C48A55" w14:textId="06641F83">
      <w:pPr>
        <w:jc w:val="both"/>
        <w:rPr>
          <w:color w:val="000000" w:themeColor="text1"/>
          <w:highlight w:val="green"/>
          <w:lang w:val="es-ES"/>
        </w:rPr>
      </w:pPr>
      <w:r w:rsidRPr="00D52EF2">
        <w:rPr>
          <w:color w:val="000000" w:themeColor="text1"/>
          <w:highlight w:val="green"/>
          <w:lang w:val="es-ES"/>
        </w:rPr>
        <w:t xml:space="preserve">• </w:t>
      </w:r>
      <w:proofErr w:type="spellStart"/>
      <w:r w:rsidRPr="00D52EF2">
        <w:rPr>
          <w:color w:val="000000" w:themeColor="text1"/>
          <w:highlight w:val="green"/>
          <w:lang w:val="es-ES"/>
        </w:rPr>
        <w:t>Jam</w:t>
      </w:r>
      <w:proofErr w:type="spellEnd"/>
      <w:r w:rsidRPr="00D52EF2">
        <w:rPr>
          <w:color w:val="000000" w:themeColor="text1"/>
          <w:highlight w:val="green"/>
          <w:lang w:val="es-ES"/>
        </w:rPr>
        <w:t xml:space="preserve">, </w:t>
      </w:r>
      <w:proofErr w:type="spellStart"/>
      <w:r w:rsidRPr="00D52EF2" w:rsidR="007E7704">
        <w:rPr>
          <w:color w:val="000000" w:themeColor="text1"/>
          <w:highlight w:val="green"/>
          <w:lang w:val="es-ES"/>
        </w:rPr>
        <w:t>ho</w:t>
      </w:r>
      <w:r w:rsidRPr="00D52EF2" w:rsidR="00F65654">
        <w:rPr>
          <w:color w:val="000000" w:themeColor="text1"/>
          <w:highlight w:val="green"/>
          <w:lang w:val="es-ES"/>
        </w:rPr>
        <w:t>ning</w:t>
      </w:r>
      <w:proofErr w:type="spellEnd"/>
    </w:p>
    <w:p w:rsidRPr="00DB333F" w:rsidR="00E6414F" w:rsidP="00D5032B" w:rsidRDefault="00E6414F" w14:paraId="5EFB8F48" w14:textId="77777777">
      <w:pPr>
        <w:jc w:val="both"/>
        <w:rPr>
          <w:color w:val="000000" w:themeColor="text1"/>
          <w:highlight w:val="green"/>
        </w:rPr>
      </w:pPr>
      <w:r w:rsidRPr="0CA804ED">
        <w:rPr>
          <w:color w:val="000000" w:themeColor="text1"/>
          <w:highlight w:val="green"/>
        </w:rPr>
        <w:t>• Snoep</w:t>
      </w:r>
    </w:p>
    <w:p w:rsidRPr="00DB333F" w:rsidR="00E6414F" w:rsidP="00D5032B" w:rsidRDefault="5F69CFB6" w14:paraId="73B4A408" w14:textId="77777777">
      <w:pPr>
        <w:jc w:val="both"/>
        <w:rPr>
          <w:color w:val="000000" w:themeColor="text1"/>
          <w:highlight w:val="green"/>
        </w:rPr>
      </w:pPr>
      <w:r w:rsidRPr="1DFB8910">
        <w:rPr>
          <w:color w:val="000000" w:themeColor="text1"/>
          <w:highlight w:val="green"/>
        </w:rPr>
        <w:t xml:space="preserve">• Bier, wijn, </w:t>
      </w:r>
      <w:proofErr w:type="spellStart"/>
      <w:r w:rsidRPr="1DFB8910">
        <w:rPr>
          <w:color w:val="000000" w:themeColor="text1"/>
          <w:highlight w:val="green"/>
        </w:rPr>
        <w:t>energiedrank</w:t>
      </w:r>
      <w:proofErr w:type="spellEnd"/>
      <w:r w:rsidRPr="1DFB8910">
        <w:rPr>
          <w:color w:val="000000" w:themeColor="text1"/>
          <w:highlight w:val="green"/>
        </w:rPr>
        <w:t xml:space="preserve">, frisdrank en alle overige suikerhoudende dranken. </w:t>
      </w:r>
    </w:p>
    <w:p w:rsidRPr="00740229" w:rsidR="00E6414F" w:rsidP="1DFB8910" w:rsidRDefault="00E6414F" w14:paraId="4C1C6C59" w14:textId="77777777">
      <w:pPr>
        <w:jc w:val="both"/>
        <w:rPr>
          <w:color w:val="000000" w:themeColor="text1"/>
          <w:highlight w:val="green"/>
        </w:rPr>
      </w:pPr>
    </w:p>
    <w:p w:rsidRPr="00740229" w:rsidR="00E6414F" w:rsidP="1DFB8910" w:rsidRDefault="0B4B7C81" w14:paraId="5D0FEED0" w14:textId="079F6457">
      <w:pPr>
        <w:jc w:val="both"/>
        <w:rPr>
          <w:color w:val="000000" w:themeColor="text1"/>
        </w:rPr>
      </w:pPr>
      <w:r w:rsidRPr="1DFB8910">
        <w:rPr>
          <w:b/>
          <w:bCs/>
          <w:color w:val="000000" w:themeColor="text1"/>
          <w:highlight w:val="green"/>
        </w:rPr>
        <w:t>Als je veel enkelvoudige koolhydraten eet, kan dat bijdragen aan je vermoeidheid</w:t>
      </w:r>
      <w:r w:rsidRPr="1DFB8910">
        <w:rPr>
          <w:color w:val="000000" w:themeColor="text1"/>
          <w:highlight w:val="green"/>
        </w:rPr>
        <w:t>. Probeer daarom zoveel mogelijk de enkelvoudige koolhydraten te vervangen door complexe.</w:t>
      </w:r>
    </w:p>
    <w:p w:rsidRPr="00740229" w:rsidR="00E6414F" w:rsidP="1DFB8910" w:rsidRDefault="00E6414F" w14:paraId="19365711" w14:textId="7515EF55">
      <w:pPr>
        <w:jc w:val="both"/>
        <w:rPr>
          <w:color w:val="000000" w:themeColor="text1"/>
        </w:rPr>
      </w:pPr>
    </w:p>
    <w:p w:rsidR="15A08D0F" w:rsidP="15A08D0F" w:rsidRDefault="15A08D0F" w14:paraId="67C19207" w14:textId="65DBFC4A">
      <w:pPr>
        <w:jc w:val="both"/>
        <w:rPr>
          <w:color w:val="000000" w:themeColor="text1"/>
        </w:rPr>
      </w:pPr>
    </w:p>
    <w:p w:rsidR="00B07F05" w:rsidP="15A08D0F" w:rsidRDefault="00B07F05" w14:paraId="347DD2C6" w14:textId="77777777">
      <w:pPr>
        <w:jc w:val="both"/>
        <w:rPr>
          <w:color w:val="000000" w:themeColor="text1"/>
        </w:rPr>
      </w:pPr>
    </w:p>
    <w:p w:rsidR="00B07F05" w:rsidP="15A08D0F" w:rsidRDefault="00B07F05" w14:paraId="133F9DF5" w14:textId="77777777">
      <w:pPr>
        <w:jc w:val="both"/>
        <w:rPr>
          <w:color w:val="000000" w:themeColor="text1"/>
        </w:rPr>
      </w:pPr>
    </w:p>
    <w:p w:rsidR="00B07F05" w:rsidP="15A08D0F" w:rsidRDefault="00B07F05" w14:paraId="076AF5B7" w14:textId="77777777">
      <w:pPr>
        <w:jc w:val="both"/>
        <w:rPr>
          <w:color w:val="000000" w:themeColor="text1"/>
        </w:rPr>
      </w:pPr>
    </w:p>
    <w:p w:rsidR="00B07F05" w:rsidP="15A08D0F" w:rsidRDefault="00B07F05" w14:paraId="01B8CE80" w14:textId="77777777">
      <w:pPr>
        <w:jc w:val="both"/>
        <w:rPr>
          <w:color w:val="000000" w:themeColor="text1"/>
        </w:rPr>
      </w:pPr>
    </w:p>
    <w:p w:rsidR="00B07F05" w:rsidP="15A08D0F" w:rsidRDefault="00B07F05" w14:paraId="2C572F44" w14:textId="77777777">
      <w:pPr>
        <w:jc w:val="both"/>
        <w:rPr>
          <w:color w:val="000000" w:themeColor="text1"/>
        </w:rPr>
      </w:pPr>
    </w:p>
    <w:p w:rsidR="00B07F05" w:rsidP="15A08D0F" w:rsidRDefault="00B07F05" w14:paraId="197A1955" w14:textId="77777777">
      <w:pPr>
        <w:jc w:val="both"/>
        <w:rPr>
          <w:color w:val="000000" w:themeColor="text1"/>
        </w:rPr>
      </w:pPr>
    </w:p>
    <w:p w:rsidR="00B07F05" w:rsidP="15A08D0F" w:rsidRDefault="00B07F05" w14:paraId="06564538" w14:textId="77777777">
      <w:pPr>
        <w:jc w:val="both"/>
        <w:rPr>
          <w:color w:val="000000" w:themeColor="text1"/>
        </w:rPr>
      </w:pPr>
    </w:p>
    <w:p w:rsidRPr="00D77A24" w:rsidR="005F26E5" w:rsidP="15A08D0F" w:rsidRDefault="2AE567D5" w14:paraId="394523C3" w14:textId="685F3E32">
      <w:pPr>
        <w:rPr>
          <w:color w:val="000000" w:themeColor="text1"/>
          <w:highlight w:val="cyan"/>
          <w:u w:val="single"/>
          <w:lang w:val="en-US"/>
        </w:rPr>
      </w:pPr>
      <w:r w:rsidRPr="15A08D0F">
        <w:rPr>
          <w:rFonts w:ascii="Calibri" w:hAnsi="Calibri" w:eastAsia="Calibri" w:cs="Calibri"/>
          <w:color w:val="000000" w:themeColor="text1"/>
          <w:highlight w:val="lightGray"/>
          <w:lang w:val="en-US"/>
        </w:rPr>
        <w:lastRenderedPageBreak/>
        <w:t>PERS_TH_NUT_CH8_PG3</w:t>
      </w:r>
    </w:p>
    <w:p w:rsidRPr="00D77A24" w:rsidR="005F26E5" w:rsidP="00D5032B" w:rsidRDefault="00E6414F" w14:paraId="7C7FF516" w14:textId="7E2108A3">
      <w:pPr>
        <w:jc w:val="both"/>
        <w:rPr>
          <w:color w:val="000000" w:themeColor="text1"/>
          <w:highlight w:val="cyan"/>
          <w:lang w:val="en-US"/>
        </w:rPr>
      </w:pPr>
      <w:proofErr w:type="spellStart"/>
      <w:r w:rsidRPr="002873FA">
        <w:rPr>
          <w:color w:val="000000" w:themeColor="text1"/>
          <w:highlight w:val="cyan"/>
          <w:u w:val="single"/>
          <w:lang w:val="en-US"/>
        </w:rPr>
        <w:t>Complexe</w:t>
      </w:r>
      <w:proofErr w:type="spellEnd"/>
      <w:r w:rsidRPr="002873FA">
        <w:rPr>
          <w:color w:val="000000" w:themeColor="text1"/>
          <w:highlight w:val="cyan"/>
          <w:u w:val="single"/>
          <w:lang w:val="en-US"/>
        </w:rPr>
        <w:t xml:space="preserve"> </w:t>
      </w:r>
      <w:proofErr w:type="spellStart"/>
      <w:r w:rsidRPr="002873FA">
        <w:rPr>
          <w:color w:val="000000" w:themeColor="text1"/>
          <w:highlight w:val="cyan"/>
          <w:u w:val="single"/>
          <w:lang w:val="en-US"/>
        </w:rPr>
        <w:t>koolhydraten</w:t>
      </w:r>
      <w:proofErr w:type="spellEnd"/>
    </w:p>
    <w:p w:rsidR="252C7284" w:rsidP="33CE0718" w:rsidRDefault="252C7284" w14:paraId="6B395542" w14:textId="30E40326">
      <w:pPr>
        <w:tabs>
          <w:tab w:val="left" w:pos="938"/>
        </w:tabs>
        <w:jc w:val="both"/>
        <w:rPr>
          <w:color w:val="000000" w:themeColor="text1"/>
          <w:highlight w:val="red"/>
          <w:u w:val="single"/>
          <w:lang w:val="en-US"/>
        </w:rPr>
      </w:pPr>
      <w:r w:rsidRPr="002873FA">
        <w:rPr>
          <w:rFonts w:ascii="Calibri" w:hAnsi="Calibri" w:eastAsia="Calibri" w:cs="Calibri"/>
          <w:color w:val="000000" w:themeColor="text1"/>
          <w:highlight w:val="red"/>
          <w:lang w:val="en-US"/>
        </w:rPr>
        <w:t>PERS_TH_NUT_CH8_PG3_P1</w:t>
      </w:r>
    </w:p>
    <w:p w:rsidR="00310D77" w:rsidP="00D5032B" w:rsidRDefault="005F26E5" w14:paraId="2A7C7557" w14:textId="77777777">
      <w:pPr>
        <w:jc w:val="both"/>
        <w:rPr>
          <w:color w:val="000000" w:themeColor="text1"/>
          <w:highlight w:val="cyan"/>
        </w:rPr>
      </w:pPr>
      <w:r w:rsidRPr="0CA804ED">
        <w:rPr>
          <w:color w:val="000000" w:themeColor="text1"/>
          <w:highlight w:val="cyan"/>
        </w:rPr>
        <w:t xml:space="preserve">Complexe koolhydraten </w:t>
      </w:r>
      <w:r w:rsidRPr="0CA804ED" w:rsidR="006163CC">
        <w:rPr>
          <w:color w:val="000000" w:themeColor="text1"/>
          <w:highlight w:val="cyan"/>
        </w:rPr>
        <w:t xml:space="preserve">staan </w:t>
      </w:r>
      <w:r w:rsidRPr="0CA804ED" w:rsidR="00E6414F">
        <w:rPr>
          <w:color w:val="000000" w:themeColor="text1"/>
          <w:highlight w:val="cyan"/>
        </w:rPr>
        <w:t>ook wel bekend als langzame koolhydraten</w:t>
      </w:r>
      <w:r w:rsidRPr="0CA804ED" w:rsidR="006163CC">
        <w:rPr>
          <w:color w:val="000000" w:themeColor="text1"/>
          <w:highlight w:val="cyan"/>
        </w:rPr>
        <w:t xml:space="preserve"> en</w:t>
      </w:r>
      <w:r w:rsidRPr="0CA804ED" w:rsidR="00E6414F">
        <w:rPr>
          <w:color w:val="000000" w:themeColor="text1"/>
          <w:highlight w:val="cyan"/>
        </w:rPr>
        <w:t xml:space="preserve"> zijn het tegenovergestelde van de enkelvoudige. </w:t>
      </w:r>
    </w:p>
    <w:p w:rsidR="00310D77" w:rsidP="00D5032B" w:rsidRDefault="00310D77" w14:paraId="234558CB" w14:textId="77777777">
      <w:pPr>
        <w:jc w:val="both"/>
        <w:rPr>
          <w:color w:val="000000" w:themeColor="text1"/>
          <w:highlight w:val="cyan"/>
        </w:rPr>
      </w:pPr>
    </w:p>
    <w:p w:rsidR="00776F9A" w:rsidP="00D5032B" w:rsidRDefault="00E6414F" w14:paraId="379AFB1F" w14:textId="77777777">
      <w:pPr>
        <w:jc w:val="both"/>
        <w:rPr>
          <w:color w:val="000000" w:themeColor="text1"/>
          <w:highlight w:val="cyan"/>
        </w:rPr>
      </w:pPr>
      <w:r w:rsidRPr="0CA804ED">
        <w:rPr>
          <w:color w:val="000000" w:themeColor="text1"/>
          <w:highlight w:val="cyan"/>
        </w:rPr>
        <w:t xml:space="preserve">Ze hebben een complexe structuur en zitten vol met vezels, vitaminen en mineralen die de opname van koolhydraten in je bloed vertragen. </w:t>
      </w:r>
    </w:p>
    <w:p w:rsidR="00776F9A" w:rsidP="00D5032B" w:rsidRDefault="00776F9A" w14:paraId="3D940C7C" w14:textId="77777777">
      <w:pPr>
        <w:jc w:val="both"/>
        <w:rPr>
          <w:color w:val="000000" w:themeColor="text1"/>
          <w:highlight w:val="cyan"/>
        </w:rPr>
      </w:pPr>
    </w:p>
    <w:p w:rsidRPr="00DB333F" w:rsidR="00E6414F" w:rsidP="00D5032B" w:rsidRDefault="00E6414F" w14:paraId="08396FF6" w14:textId="3D2B34C4">
      <w:pPr>
        <w:jc w:val="both"/>
        <w:rPr>
          <w:color w:val="000000" w:themeColor="text1"/>
          <w:highlight w:val="cyan"/>
        </w:rPr>
      </w:pPr>
      <w:r w:rsidRPr="33CE0718">
        <w:rPr>
          <w:color w:val="000000" w:themeColor="text1"/>
          <w:highlight w:val="cyan"/>
        </w:rPr>
        <w:t xml:space="preserve">Complexe koolhydraten blijven langer in je systeem. Dat geeft een verzadigd gevoel, en omdat deze koolhydraten hun energie minder snel vrijgeven, blijft je bloedsuikerspiegel langer stabiel en krijg je geen energiedip. </w:t>
      </w:r>
    </w:p>
    <w:p w:rsidRPr="00DB333F" w:rsidR="00E6414F" w:rsidP="33CE0718" w:rsidRDefault="00E6414F" w14:paraId="68DBA9E7" w14:textId="4CBC756A">
      <w:pPr>
        <w:jc w:val="both"/>
        <w:rPr>
          <w:color w:val="000000" w:themeColor="text1"/>
          <w:highlight w:val="cyan"/>
        </w:rPr>
      </w:pPr>
    </w:p>
    <w:p w:rsidRPr="00DB333F" w:rsidR="00E6414F" w:rsidP="33CE0718" w:rsidRDefault="10C7DFC3" w14:paraId="1E88E6B1" w14:textId="1FB24269">
      <w:pPr>
        <w:tabs>
          <w:tab w:val="left" w:pos="938"/>
        </w:tabs>
        <w:jc w:val="both"/>
        <w:rPr>
          <w:color w:val="000000" w:themeColor="text1"/>
          <w:highlight w:val="red"/>
          <w:u w:val="single"/>
          <w:lang w:val="en-US"/>
        </w:rPr>
      </w:pPr>
      <w:r w:rsidRPr="002873FA">
        <w:rPr>
          <w:rFonts w:ascii="Calibri" w:hAnsi="Calibri" w:eastAsia="Calibri" w:cs="Calibri"/>
          <w:color w:val="000000" w:themeColor="text1"/>
          <w:highlight w:val="red"/>
          <w:lang w:val="en-US"/>
        </w:rPr>
        <w:t>PERS_TH_NUT_CH8_PG3_P2</w:t>
      </w:r>
    </w:p>
    <w:p w:rsidRPr="00D77A24" w:rsidR="00E6414F" w:rsidP="00D5032B" w:rsidRDefault="00E6414F" w14:paraId="0506E23B" w14:textId="77777777">
      <w:pPr>
        <w:jc w:val="both"/>
        <w:rPr>
          <w:color w:val="000000" w:themeColor="text1"/>
          <w:highlight w:val="yellow"/>
        </w:rPr>
      </w:pPr>
      <w:r w:rsidRPr="0CA804ED">
        <w:rPr>
          <w:color w:val="000000" w:themeColor="text1"/>
          <w:highlight w:val="yellow"/>
        </w:rPr>
        <w:t>De volgende voedingsmiddelen bevatten complexe koolhydraten:</w:t>
      </w:r>
    </w:p>
    <w:p w:rsidRPr="00D77A24" w:rsidR="00C05FE7" w:rsidP="00B40273" w:rsidRDefault="00E6414F" w14:paraId="1BF9746B" w14:textId="7D715957">
      <w:pPr>
        <w:pStyle w:val="ListParagraph"/>
        <w:numPr>
          <w:ilvl w:val="0"/>
          <w:numId w:val="39"/>
        </w:numPr>
        <w:spacing w:after="0"/>
        <w:rPr>
          <w:color w:val="000000" w:themeColor="text1"/>
          <w:highlight w:val="yellow"/>
          <w:lang w:eastAsia="ja-JP"/>
        </w:rPr>
      </w:pPr>
      <w:r w:rsidRPr="0CA804ED">
        <w:rPr>
          <w:color w:val="000000" w:themeColor="text1"/>
          <w:highlight w:val="yellow"/>
        </w:rPr>
        <w:t>Groenten: spinazie, aubergine, broccoli, boerenkool, spruitjes, linzen, sperziebonen, komkommer, bloemkool, paprika, paddenstoelen, erwten, wortelen, tomaten</w:t>
      </w:r>
      <w:r w:rsidRPr="0CA804ED" w:rsidR="00543F07">
        <w:rPr>
          <w:color w:val="000000" w:themeColor="text1"/>
          <w:highlight w:val="yellow"/>
        </w:rPr>
        <w:t>, uien</w:t>
      </w:r>
    </w:p>
    <w:p w:rsidRPr="00D77A24" w:rsidR="00E6414F" w:rsidP="00D5032B" w:rsidRDefault="00E6414F" w14:paraId="49365686" w14:textId="77777777">
      <w:pPr>
        <w:numPr>
          <w:ilvl w:val="0"/>
          <w:numId w:val="39"/>
        </w:numPr>
        <w:jc w:val="both"/>
        <w:rPr>
          <w:color w:val="000000" w:themeColor="text1"/>
          <w:highlight w:val="yellow"/>
        </w:rPr>
      </w:pPr>
      <w:r w:rsidRPr="0CA804ED">
        <w:rPr>
          <w:color w:val="000000" w:themeColor="text1"/>
          <w:highlight w:val="yellow"/>
        </w:rPr>
        <w:t>Volkorenbrood, -rijst en -pasta</w:t>
      </w:r>
    </w:p>
    <w:p w:rsidRPr="00D77A24" w:rsidR="00E6414F" w:rsidP="00D5032B" w:rsidRDefault="00E6414F" w14:paraId="44A23237" w14:textId="77777777">
      <w:pPr>
        <w:numPr>
          <w:ilvl w:val="0"/>
          <w:numId w:val="39"/>
        </w:numPr>
        <w:jc w:val="both"/>
        <w:rPr>
          <w:color w:val="000000" w:themeColor="text1"/>
          <w:highlight w:val="yellow"/>
        </w:rPr>
      </w:pPr>
      <w:r w:rsidRPr="0CA804ED">
        <w:rPr>
          <w:color w:val="000000" w:themeColor="text1"/>
          <w:highlight w:val="yellow"/>
        </w:rPr>
        <w:t>Havermout en haver in het algemeen</w:t>
      </w:r>
    </w:p>
    <w:p w:rsidRPr="00D77A24" w:rsidR="635D9108" w:rsidP="00B40273" w:rsidRDefault="635D9108" w14:paraId="5523463F" w14:textId="41112CB7">
      <w:pPr>
        <w:numPr>
          <w:ilvl w:val="0"/>
          <w:numId w:val="39"/>
        </w:numPr>
        <w:jc w:val="both"/>
        <w:rPr>
          <w:rFonts w:eastAsia="Calibri" w:cs="Arial"/>
          <w:color w:val="000000" w:themeColor="text1"/>
          <w:highlight w:val="yellow"/>
        </w:rPr>
      </w:pPr>
      <w:r w:rsidRPr="0CA804ED">
        <w:rPr>
          <w:rFonts w:eastAsia="Calibri" w:cs="Arial"/>
          <w:color w:val="000000" w:themeColor="text1"/>
          <w:highlight w:val="yellow"/>
        </w:rPr>
        <w:t>Zoete aardappelen</w:t>
      </w:r>
      <w:r w:rsidRPr="0CA804ED" w:rsidR="69F2D22B">
        <w:rPr>
          <w:rFonts w:eastAsia="Calibri" w:cs="Arial"/>
          <w:color w:val="000000" w:themeColor="text1"/>
          <w:highlight w:val="yellow"/>
        </w:rPr>
        <w:t>.</w:t>
      </w:r>
    </w:p>
    <w:p w:rsidRPr="00740229" w:rsidR="00E6414F" w:rsidP="00D5032B" w:rsidRDefault="00E6414F" w14:paraId="4866D19C" w14:textId="77777777">
      <w:pPr>
        <w:jc w:val="both"/>
        <w:rPr>
          <w:color w:val="000000" w:themeColor="text1"/>
          <w:lang w:val="en-GB"/>
        </w:rPr>
      </w:pPr>
    </w:p>
    <w:p w:rsidRPr="00DB333F" w:rsidR="00E6414F" w:rsidP="33CE0718" w:rsidRDefault="0EF8D16C" w14:paraId="2503C9D3" w14:textId="343FCE5B">
      <w:pPr>
        <w:tabs>
          <w:tab w:val="left" w:pos="938"/>
        </w:tabs>
        <w:jc w:val="both"/>
        <w:rPr>
          <w:color w:val="000000" w:themeColor="text1"/>
          <w:highlight w:val="green"/>
          <w:u w:val="single"/>
        </w:rPr>
      </w:pPr>
      <w:r w:rsidRPr="33CE0718">
        <w:rPr>
          <w:rFonts w:ascii="Calibri" w:hAnsi="Calibri" w:eastAsia="Calibri" w:cs="Calibri"/>
          <w:color w:val="000000" w:themeColor="text1"/>
          <w:highlight w:val="lightGray"/>
        </w:rPr>
        <w:t>PERS_TH_NUT_CH8_PG4</w:t>
      </w:r>
    </w:p>
    <w:p w:rsidRPr="00DB333F" w:rsidR="00E6414F" w:rsidP="00D5032B" w:rsidRDefault="00E6414F" w14:paraId="05F2C07E" w14:textId="4DB549F1">
      <w:pPr>
        <w:jc w:val="both"/>
        <w:rPr>
          <w:color w:val="000000" w:themeColor="text1"/>
          <w:highlight w:val="green"/>
          <w:u w:val="single"/>
        </w:rPr>
      </w:pPr>
      <w:r w:rsidRPr="0CA804ED">
        <w:rPr>
          <w:color w:val="000000" w:themeColor="text1"/>
          <w:highlight w:val="green"/>
          <w:u w:val="single"/>
        </w:rPr>
        <w:t>Niet te veel koolhydraten</w:t>
      </w:r>
    </w:p>
    <w:p w:rsidR="00111E9A" w:rsidP="00D5032B" w:rsidRDefault="00E6414F" w14:paraId="0162B7BD" w14:textId="77777777">
      <w:pPr>
        <w:jc w:val="both"/>
        <w:rPr>
          <w:color w:val="000000" w:themeColor="text1"/>
          <w:highlight w:val="green"/>
        </w:rPr>
      </w:pPr>
      <w:r w:rsidRPr="0CA804ED">
        <w:rPr>
          <w:b/>
          <w:bCs/>
          <w:color w:val="000000" w:themeColor="text1"/>
          <w:highlight w:val="green"/>
        </w:rPr>
        <w:t>Bij gezonde voeding geldt als regel: ‘alles met mate’</w:t>
      </w:r>
      <w:r w:rsidRPr="0CA804ED">
        <w:rPr>
          <w:color w:val="000000" w:themeColor="text1"/>
          <w:highlight w:val="green"/>
        </w:rPr>
        <w:t xml:space="preserve">. Complexe koolhydraten zijn weliswaar goed voor je, en veel beter dan de enkelvoudige koolhydraten, maar probeer er niet te veel van te eten. </w:t>
      </w:r>
    </w:p>
    <w:p w:rsidR="00111E9A" w:rsidP="00D5032B" w:rsidRDefault="00111E9A" w14:paraId="11CFFE00" w14:textId="77777777">
      <w:pPr>
        <w:jc w:val="both"/>
        <w:rPr>
          <w:color w:val="000000" w:themeColor="text1"/>
          <w:highlight w:val="green"/>
        </w:rPr>
      </w:pPr>
    </w:p>
    <w:p w:rsidRPr="00740229" w:rsidR="00E6414F" w:rsidP="00D5032B" w:rsidRDefault="00E6414F" w14:paraId="4CCF492F" w14:textId="5B96F0CF">
      <w:pPr>
        <w:jc w:val="both"/>
        <w:rPr>
          <w:color w:val="000000" w:themeColor="text1"/>
        </w:rPr>
      </w:pPr>
      <w:r w:rsidRPr="0CA804ED">
        <w:rPr>
          <w:color w:val="000000" w:themeColor="text1"/>
          <w:highlight w:val="green"/>
        </w:rPr>
        <w:t>Je systeem kan erdoor vertragen, en dat geeft een moe gevoel. Probeer het evenwicht zo goed mogelijk te bewaren, zodat je energieniveau stabiel blijft, zonder pieken en dalen.</w:t>
      </w:r>
      <w:r w:rsidRPr="0CA804ED">
        <w:rPr>
          <w:color w:val="000000" w:themeColor="text1"/>
        </w:rPr>
        <w:t xml:space="preserve"> </w:t>
      </w:r>
    </w:p>
    <w:p w:rsidRPr="00740229" w:rsidR="00E6414F" w:rsidP="00D5032B" w:rsidRDefault="00E6414F" w14:paraId="47377EBE" w14:textId="77777777">
      <w:pPr>
        <w:jc w:val="both"/>
        <w:rPr>
          <w:color w:val="000000" w:themeColor="text1"/>
        </w:rPr>
      </w:pPr>
    </w:p>
    <w:p w:rsidRPr="00DB333F" w:rsidR="00E6414F" w:rsidP="0A5AA2F3" w:rsidRDefault="0DC807A8" w14:paraId="7C7D3245" w14:textId="69204D80">
      <w:pPr>
        <w:tabs>
          <w:tab w:val="left" w:pos="938"/>
        </w:tabs>
        <w:jc w:val="both"/>
      </w:pPr>
      <w:r w:rsidRPr="0A5AA2F3">
        <w:rPr>
          <w:rFonts w:ascii="Calibri" w:hAnsi="Calibri" w:eastAsia="Calibri" w:cs="Calibri"/>
          <w:color w:val="000000" w:themeColor="text1"/>
          <w:highlight w:val="yellow"/>
        </w:rPr>
        <w:t>PERS_TH_NUT_CH9</w:t>
      </w:r>
    </w:p>
    <w:p w:rsidRPr="00DB333F" w:rsidR="00E6414F" w:rsidP="00D5032B" w:rsidRDefault="00E6414F" w14:paraId="01957535" w14:textId="6ABC485D">
      <w:pPr>
        <w:jc w:val="both"/>
        <w:rPr>
          <w:color w:val="000000" w:themeColor="text1"/>
          <w:highlight w:val="cyan"/>
          <w:u w:val="single"/>
        </w:rPr>
      </w:pPr>
      <w:r w:rsidRPr="0CA804ED">
        <w:rPr>
          <w:color w:val="000000" w:themeColor="text1"/>
          <w:highlight w:val="cyan"/>
          <w:u w:val="single"/>
        </w:rPr>
        <w:t>3. Drink minstens 1,5 tot 2 liter per dag</w:t>
      </w:r>
    </w:p>
    <w:p w:rsidRPr="00DB333F" w:rsidR="00E6414F" w:rsidP="4802B3A7" w:rsidRDefault="2BA1BF07" w14:paraId="073D61F1" w14:textId="379CDE02">
      <w:pPr>
        <w:tabs>
          <w:tab w:val="left" w:pos="938"/>
        </w:tabs>
        <w:jc w:val="both"/>
        <w:rPr>
          <w:color w:val="000000" w:themeColor="text1" w:themeTint="FF" w:themeShade="FF"/>
          <w:highlight w:val="cyan"/>
        </w:rPr>
      </w:pPr>
      <w:r w:rsidRPr="4802B3A7" w:rsidR="2BA1BF07">
        <w:rPr>
          <w:rFonts w:ascii="Calibri" w:hAnsi="Calibri" w:eastAsia="Calibri" w:cs="Calibri"/>
          <w:color w:val="000000" w:themeColor="text1" w:themeTint="FF" w:themeShade="FF"/>
          <w:highlight w:val="lightGray"/>
        </w:rPr>
        <w:t>PERS_TH_NUT_CH9_PG1</w:t>
      </w:r>
    </w:p>
    <w:p w:rsidR="00111E9A" w:rsidP="00D5032B" w:rsidRDefault="00E6414F" w14:paraId="6A48B077" w14:textId="77777777">
      <w:pPr>
        <w:jc w:val="both"/>
        <w:rPr>
          <w:color w:val="000000" w:themeColor="text1"/>
          <w:highlight w:val="cyan"/>
        </w:rPr>
      </w:pPr>
      <w:r w:rsidRPr="0CA804ED">
        <w:rPr>
          <w:color w:val="000000" w:themeColor="text1"/>
          <w:highlight w:val="cyan"/>
        </w:rPr>
        <w:t xml:space="preserve">Naast vezelrijke voeding en complexe koolhydraten is het erg belangrijk om voldoende te drinken. Vezels absorberen vocht als een spons en zwellen op in je darmen. </w:t>
      </w:r>
    </w:p>
    <w:p w:rsidR="00111E9A" w:rsidP="00D5032B" w:rsidRDefault="00111E9A" w14:paraId="740E1AB8" w14:textId="77777777">
      <w:pPr>
        <w:jc w:val="both"/>
        <w:rPr>
          <w:color w:val="000000" w:themeColor="text1"/>
          <w:highlight w:val="cyan"/>
        </w:rPr>
      </w:pPr>
    </w:p>
    <w:p w:rsidR="003B6DF2" w:rsidP="00D5032B" w:rsidRDefault="00E6414F" w14:paraId="6A32DAC9" w14:textId="01A6B8D9">
      <w:pPr>
        <w:jc w:val="both"/>
        <w:rPr>
          <w:color w:val="000000" w:themeColor="text1"/>
          <w:highlight w:val="cyan"/>
        </w:rPr>
      </w:pPr>
      <w:r w:rsidRPr="0CA804ED">
        <w:rPr>
          <w:color w:val="000000" w:themeColor="text1"/>
          <w:highlight w:val="cyan"/>
        </w:rPr>
        <w:t xml:space="preserve">Voor een goede darmwerking moet je minstens 1,5 tot 2 liter per dag drinken. Ook voor andere lichaamsdelen en -processen is voldoende water van belang. </w:t>
      </w:r>
    </w:p>
    <w:p w:rsidR="003B6DF2" w:rsidP="00D5032B" w:rsidRDefault="003B6DF2" w14:paraId="5EBB0D23" w14:textId="77777777">
      <w:pPr>
        <w:jc w:val="both"/>
        <w:rPr>
          <w:color w:val="000000" w:themeColor="text1"/>
          <w:highlight w:val="cyan"/>
        </w:rPr>
      </w:pPr>
    </w:p>
    <w:p w:rsidRPr="00DB333F" w:rsidR="00E6414F" w:rsidP="00D5032B" w:rsidRDefault="00E6414F" w14:paraId="5DBE358A" w14:textId="0FB15F8F">
      <w:pPr>
        <w:jc w:val="both"/>
        <w:rPr>
          <w:color w:val="000000" w:themeColor="text1"/>
          <w:highlight w:val="cyan"/>
        </w:rPr>
      </w:pPr>
      <w:r w:rsidRPr="0CA804ED">
        <w:rPr>
          <w:color w:val="000000" w:themeColor="text1"/>
          <w:highlight w:val="cyan"/>
        </w:rPr>
        <w:t xml:space="preserve">Veel mensen drinken overdag niet genoeg, en veel geneesmiddelen kunnen leiden tot uitdroging. </w:t>
      </w:r>
      <w:r w:rsidRPr="0CA804ED">
        <w:rPr>
          <w:b/>
          <w:bCs/>
          <w:color w:val="000000" w:themeColor="text1"/>
          <w:highlight w:val="cyan"/>
        </w:rPr>
        <w:t>Probeer dus genoeg te drinken, het liefst caloriearme dranken zoals water, thee of koffie zonder suiker, en magere melk te gebruiken in plaats van volle melk</w:t>
      </w:r>
      <w:r w:rsidRPr="0CA804ED">
        <w:rPr>
          <w:color w:val="000000" w:themeColor="text1"/>
          <w:highlight w:val="cyan"/>
        </w:rPr>
        <w:t xml:space="preserve">. </w:t>
      </w:r>
    </w:p>
    <w:p w:rsidRPr="00DB333F" w:rsidR="00E6414F" w:rsidP="00D5032B" w:rsidRDefault="00E6414F" w14:paraId="6518CD51" w14:textId="77777777">
      <w:pPr>
        <w:jc w:val="both"/>
        <w:rPr>
          <w:color w:val="000000" w:themeColor="text1"/>
          <w:highlight w:val="cyan"/>
        </w:rPr>
      </w:pPr>
    </w:p>
    <w:p w:rsidRPr="00740229" w:rsidR="00E6414F" w:rsidP="1D125074" w:rsidRDefault="00E6414F" w14:paraId="03898E19" w14:textId="73A105E6">
      <w:pPr>
        <w:jc w:val="both"/>
        <w:rPr>
          <w:b/>
          <w:bCs/>
          <w:color w:val="000000" w:themeColor="text1"/>
        </w:rPr>
      </w:pPr>
      <w:r w:rsidRPr="0CA804ED">
        <w:rPr>
          <w:color w:val="000000" w:themeColor="text1"/>
          <w:highlight w:val="cyan"/>
        </w:rPr>
        <w:t xml:space="preserve">Als je water maar saai vindt, dan </w:t>
      </w:r>
      <w:r w:rsidRPr="0CA804ED" w:rsidR="003A6B0F">
        <w:rPr>
          <w:color w:val="000000" w:themeColor="text1"/>
          <w:highlight w:val="cyan"/>
        </w:rPr>
        <w:t xml:space="preserve">kan je op internet veel </w:t>
      </w:r>
      <w:r w:rsidRPr="0CA804ED">
        <w:rPr>
          <w:color w:val="000000" w:themeColor="text1"/>
          <w:highlight w:val="cyan"/>
        </w:rPr>
        <w:t xml:space="preserve">tips </w:t>
      </w:r>
      <w:r w:rsidRPr="0CA804ED" w:rsidR="003A6B0F">
        <w:rPr>
          <w:color w:val="000000" w:themeColor="text1"/>
          <w:highlight w:val="cyan"/>
        </w:rPr>
        <w:t xml:space="preserve">vinden over </w:t>
      </w:r>
      <w:r w:rsidRPr="0CA804ED">
        <w:rPr>
          <w:color w:val="000000" w:themeColor="text1"/>
          <w:highlight w:val="cyan"/>
        </w:rPr>
        <w:t xml:space="preserve">hoe je </w:t>
      </w:r>
      <w:r w:rsidRPr="0CA804ED" w:rsidR="0010182D">
        <w:rPr>
          <w:color w:val="000000" w:themeColor="text1"/>
          <w:highlight w:val="cyan"/>
        </w:rPr>
        <w:t xml:space="preserve">water </w:t>
      </w:r>
      <w:r w:rsidRPr="0CA804ED">
        <w:rPr>
          <w:color w:val="000000" w:themeColor="text1"/>
          <w:highlight w:val="cyan"/>
        </w:rPr>
        <w:t xml:space="preserve">wat aantrekkelijker kan maken </w:t>
      </w:r>
      <w:r w:rsidRPr="00111E9A">
        <w:rPr>
          <w:b/>
          <w:bCs/>
          <w:color w:val="000000" w:themeColor="text1"/>
          <w:highlight w:val="cyan"/>
        </w:rPr>
        <w:t>met een smaakje</w:t>
      </w:r>
      <w:r w:rsidRPr="0CA804ED">
        <w:rPr>
          <w:color w:val="000000" w:themeColor="text1"/>
          <w:highlight w:val="cyan"/>
        </w:rPr>
        <w:t>.</w:t>
      </w:r>
      <w:r w:rsidRPr="0CA804ED">
        <w:rPr>
          <w:color w:val="000000" w:themeColor="text1"/>
        </w:rPr>
        <w:t xml:space="preserve"> </w:t>
      </w:r>
    </w:p>
    <w:p w:rsidRPr="00740229" w:rsidR="00E6414F" w:rsidP="00D5032B" w:rsidRDefault="00E6414F" w14:paraId="4F1CF740" w14:textId="77777777">
      <w:pPr>
        <w:jc w:val="both"/>
        <w:rPr>
          <w:color w:val="000000" w:themeColor="text1"/>
        </w:rPr>
      </w:pPr>
    </w:p>
    <w:p w:rsidR="15A08D0F" w:rsidP="15A08D0F" w:rsidRDefault="15A08D0F" w14:paraId="58B8CBFB" w14:textId="33BBCC89">
      <w:pPr>
        <w:jc w:val="both"/>
        <w:rPr>
          <w:color w:val="000000" w:themeColor="text1"/>
        </w:rPr>
      </w:pPr>
    </w:p>
    <w:p w:rsidRPr="00D77A24" w:rsidR="00E6414F" w:rsidP="15A08D0F" w:rsidRDefault="01294787" w14:paraId="1AAA257A" w14:textId="12EA0DDC">
      <w:pPr>
        <w:rPr>
          <w:lang w:val="en-US"/>
        </w:rPr>
      </w:pPr>
      <w:r w:rsidRPr="15A08D0F">
        <w:rPr>
          <w:rFonts w:ascii="Calibri" w:hAnsi="Calibri" w:eastAsia="Calibri" w:cs="Calibri"/>
          <w:color w:val="000000" w:themeColor="text1"/>
          <w:highlight w:val="yellow"/>
          <w:lang w:val="en-US"/>
        </w:rPr>
        <w:t>PERS_TH_NUT_CH10</w:t>
      </w:r>
    </w:p>
    <w:p w:rsidRPr="00D77A24" w:rsidR="00E6414F" w:rsidP="00D5032B" w:rsidRDefault="00E6414F" w14:paraId="0F194B69" w14:textId="447949E2">
      <w:pPr>
        <w:jc w:val="both"/>
        <w:rPr>
          <w:color w:val="000000" w:themeColor="text1"/>
          <w:highlight w:val="green"/>
          <w:u w:val="single"/>
          <w:lang w:val="en-US"/>
        </w:rPr>
      </w:pPr>
      <w:r w:rsidRPr="002873FA">
        <w:rPr>
          <w:color w:val="000000" w:themeColor="text1"/>
          <w:highlight w:val="green"/>
          <w:u w:val="single"/>
          <w:lang w:val="en-US"/>
        </w:rPr>
        <w:t xml:space="preserve">4. Wees </w:t>
      </w:r>
      <w:proofErr w:type="spellStart"/>
      <w:r w:rsidRPr="002873FA">
        <w:rPr>
          <w:color w:val="000000" w:themeColor="text1"/>
          <w:highlight w:val="green"/>
          <w:u w:val="single"/>
          <w:lang w:val="en-US"/>
        </w:rPr>
        <w:t>matig</w:t>
      </w:r>
      <w:proofErr w:type="spellEnd"/>
      <w:r w:rsidRPr="002873FA">
        <w:rPr>
          <w:color w:val="000000" w:themeColor="text1"/>
          <w:highlight w:val="green"/>
          <w:u w:val="single"/>
          <w:lang w:val="en-US"/>
        </w:rPr>
        <w:t xml:space="preserve"> met alcohol</w:t>
      </w:r>
    </w:p>
    <w:p w:rsidRPr="00D77A24" w:rsidR="00E6414F" w:rsidP="67A06126" w:rsidRDefault="29511680" w14:paraId="17B5F62B" w14:textId="525E65DC">
      <w:pPr>
        <w:tabs>
          <w:tab w:val="left" w:pos="938"/>
        </w:tabs>
        <w:jc w:val="both"/>
        <w:rPr>
          <w:color w:val="000000" w:themeColor="text1"/>
          <w:highlight w:val="green"/>
          <w:lang w:val="en-US"/>
        </w:rPr>
      </w:pPr>
      <w:r w:rsidRPr="002873FA">
        <w:rPr>
          <w:rFonts w:ascii="Calibri" w:hAnsi="Calibri" w:eastAsia="Calibri" w:cs="Calibri"/>
          <w:color w:val="000000" w:themeColor="text1"/>
          <w:highlight w:val="lightGray"/>
          <w:lang w:val="en-US"/>
        </w:rPr>
        <w:t>PERS_TH_NUT_CH10_PG1</w:t>
      </w:r>
    </w:p>
    <w:p w:rsidRPr="002873FA" w:rsidR="0D164BFD" w:rsidP="67A06126" w:rsidRDefault="0D164BFD" w14:paraId="28949802" w14:textId="29AC29FA">
      <w:pPr>
        <w:tabs>
          <w:tab w:val="left" w:pos="938"/>
        </w:tabs>
        <w:jc w:val="both"/>
        <w:rPr>
          <w:color w:val="000000" w:themeColor="text1"/>
          <w:highlight w:val="red"/>
          <w:lang w:val="en-US"/>
        </w:rPr>
      </w:pPr>
      <w:r w:rsidRPr="002873FA">
        <w:rPr>
          <w:rFonts w:ascii="Calibri" w:hAnsi="Calibri" w:eastAsia="Calibri" w:cs="Calibri"/>
          <w:color w:val="000000" w:themeColor="text1"/>
          <w:highlight w:val="red"/>
          <w:lang w:val="en-US"/>
        </w:rPr>
        <w:t>PERS_TH_NUT_CH10_PG1_P1</w:t>
      </w:r>
    </w:p>
    <w:p w:rsidR="00E928C7" w:rsidP="00D5032B" w:rsidRDefault="00E6414F" w14:paraId="68E1E489" w14:textId="77777777">
      <w:pPr>
        <w:jc w:val="both"/>
        <w:rPr>
          <w:color w:val="000000" w:themeColor="text1"/>
          <w:highlight w:val="green"/>
        </w:rPr>
      </w:pPr>
      <w:r w:rsidRPr="0CA804ED">
        <w:rPr>
          <w:color w:val="000000" w:themeColor="text1"/>
          <w:highlight w:val="green"/>
        </w:rPr>
        <w:lastRenderedPageBreak/>
        <w:t xml:space="preserve">Veel mensen houden wel van een paar drankjes, maar wist je dat er een aantoonbaar verband is tussen veelvuldig alcoholgebruik en diverse vormen van sociale, psychische, psychiatrische en lichamelijke aandoeningen en afwijkingen, waaronder verschillende soorten kanker? </w:t>
      </w:r>
    </w:p>
    <w:p w:rsidR="00E928C7" w:rsidP="00D5032B" w:rsidRDefault="00E928C7" w14:paraId="765E22FB" w14:textId="77777777">
      <w:pPr>
        <w:jc w:val="both"/>
        <w:rPr>
          <w:color w:val="000000" w:themeColor="text1"/>
          <w:highlight w:val="green"/>
        </w:rPr>
      </w:pPr>
    </w:p>
    <w:p w:rsidR="00E928C7" w:rsidP="00D5032B" w:rsidRDefault="5B03E32A" w14:paraId="7A433E69" w14:textId="61FED962">
      <w:pPr>
        <w:jc w:val="both"/>
        <w:rPr>
          <w:color w:val="000000" w:themeColor="text1"/>
          <w:highlight w:val="green"/>
        </w:rPr>
      </w:pPr>
      <w:r w:rsidRPr="453230DA">
        <w:rPr>
          <w:color w:val="000000" w:themeColor="text1"/>
          <w:highlight w:val="green"/>
        </w:rPr>
        <w:t>Alcohol draagt ook bij aan vermoeidheid en veroorzaakt slaapproblemen.</w:t>
      </w:r>
      <w:r w:rsidRPr="453230DA" w:rsidR="18B19D04">
        <w:rPr>
          <w:color w:val="000000" w:themeColor="text1"/>
          <w:highlight w:val="green"/>
        </w:rPr>
        <w:t xml:space="preserve"> </w:t>
      </w:r>
      <w:r w:rsidRPr="453230DA">
        <w:rPr>
          <w:color w:val="000000" w:themeColor="text1"/>
          <w:highlight w:val="green"/>
        </w:rPr>
        <w:t xml:space="preserve">Misschien denk je nu: ‘Ik drink nooit meer!’, dat mag, maar zo radicaal hoeft het ook weer niet. </w:t>
      </w:r>
    </w:p>
    <w:p w:rsidR="00E928C7" w:rsidP="00D5032B" w:rsidRDefault="00E928C7" w14:paraId="3B7BDB5F" w14:textId="77777777">
      <w:pPr>
        <w:jc w:val="both"/>
        <w:rPr>
          <w:color w:val="000000" w:themeColor="text1"/>
          <w:highlight w:val="green"/>
        </w:rPr>
      </w:pPr>
    </w:p>
    <w:p w:rsidRPr="00DB333F" w:rsidR="00E6414F" w:rsidP="00D5032B" w:rsidRDefault="00E6414F" w14:paraId="2BB77E35" w14:textId="494D7485">
      <w:pPr>
        <w:jc w:val="both"/>
        <w:rPr>
          <w:color w:val="000000" w:themeColor="text1"/>
          <w:highlight w:val="green"/>
        </w:rPr>
      </w:pPr>
      <w:r w:rsidRPr="0CA804ED">
        <w:rPr>
          <w:color w:val="000000" w:themeColor="text1"/>
          <w:highlight w:val="green"/>
        </w:rPr>
        <w:t xml:space="preserve">Probeer gewoon je alcoholgebruik zoveel mogelijk te beperken. Het gaat erom dat je matig drinkt en een balans zoekt die je vol kan houden terwijl je bezig bent met je vermoeidheid en je herstel. </w:t>
      </w:r>
    </w:p>
    <w:p w:rsidRPr="00DB333F" w:rsidR="00E6414F" w:rsidP="00D5032B" w:rsidRDefault="00E6414F" w14:paraId="39718601" w14:textId="77777777">
      <w:pPr>
        <w:jc w:val="both"/>
        <w:rPr>
          <w:color w:val="000000" w:themeColor="text1"/>
          <w:highlight w:val="green"/>
        </w:rPr>
      </w:pPr>
    </w:p>
    <w:p w:rsidRPr="002873FA" w:rsidR="43432352" w:rsidP="67A06126" w:rsidRDefault="43432352" w14:paraId="626CB47F" w14:textId="6F364B14">
      <w:pPr>
        <w:tabs>
          <w:tab w:val="left" w:pos="938"/>
        </w:tabs>
        <w:jc w:val="both"/>
        <w:rPr>
          <w:color w:val="000000" w:themeColor="text1"/>
          <w:highlight w:val="red"/>
          <w:lang w:val="en-US"/>
        </w:rPr>
      </w:pPr>
      <w:r w:rsidRPr="002873FA">
        <w:rPr>
          <w:rFonts w:ascii="Calibri" w:hAnsi="Calibri" w:eastAsia="Calibri" w:cs="Calibri"/>
          <w:color w:val="000000" w:themeColor="text1"/>
          <w:highlight w:val="red"/>
          <w:lang w:val="en-US"/>
        </w:rPr>
        <w:t>PERS_TH_NUT_CH10_PG1_P2</w:t>
      </w:r>
    </w:p>
    <w:p w:rsidR="003E30D3" w:rsidP="00D5032B" w:rsidRDefault="00E6414F" w14:paraId="135767C9" w14:textId="2FC8F6C2">
      <w:pPr>
        <w:jc w:val="both"/>
        <w:rPr>
          <w:color w:val="000000" w:themeColor="text1"/>
          <w:highlight w:val="yellow"/>
        </w:rPr>
      </w:pPr>
      <w:r w:rsidRPr="0CA804ED">
        <w:rPr>
          <w:color w:val="000000" w:themeColor="text1"/>
          <w:highlight w:val="yellow"/>
        </w:rPr>
        <w:t xml:space="preserve">Er is niets mis met een drankje op zijn tijd. Volgens internationale richtlijnen loop je beperkt risico met één glas per dag, en dat geldt voor zowel mannen als vrouwen. En als je toch een keer meer </w:t>
      </w:r>
      <w:r w:rsidRPr="0CA804ED" w:rsidR="1013DE74">
        <w:rPr>
          <w:color w:val="000000" w:themeColor="text1"/>
          <w:highlight w:val="yellow"/>
        </w:rPr>
        <w:t>drinkt,</w:t>
      </w:r>
      <w:r w:rsidRPr="0CA804ED">
        <w:rPr>
          <w:color w:val="000000" w:themeColor="text1"/>
          <w:highlight w:val="yellow"/>
        </w:rPr>
        <w:t xml:space="preserve"> probeer het dan bij maximaal vijf drankjes te houden. </w:t>
      </w:r>
    </w:p>
    <w:p w:rsidR="003E30D3" w:rsidP="00D5032B" w:rsidRDefault="003E30D3" w14:paraId="1A5DE781" w14:textId="77777777">
      <w:pPr>
        <w:jc w:val="both"/>
        <w:rPr>
          <w:color w:val="000000" w:themeColor="text1"/>
          <w:highlight w:val="yellow"/>
        </w:rPr>
      </w:pPr>
    </w:p>
    <w:p w:rsidR="00F70802" w:rsidP="00D5032B" w:rsidRDefault="00E6414F" w14:paraId="17DA08BE" w14:textId="77777777">
      <w:pPr>
        <w:jc w:val="both"/>
        <w:rPr>
          <w:color w:val="000000" w:themeColor="text1"/>
          <w:highlight w:val="yellow"/>
        </w:rPr>
      </w:pPr>
      <w:r w:rsidRPr="0CA804ED">
        <w:rPr>
          <w:color w:val="000000" w:themeColor="text1"/>
          <w:highlight w:val="yellow"/>
        </w:rPr>
        <w:t xml:space="preserve">Wees je bewust dat één doorzaksessie meer schade toebrengt aan je lichaam dan enkele glazen een paar keer per week. </w:t>
      </w:r>
    </w:p>
    <w:p w:rsidR="00F70802" w:rsidP="00D5032B" w:rsidRDefault="00F70802" w14:paraId="3F3C899B" w14:textId="77777777">
      <w:pPr>
        <w:jc w:val="both"/>
        <w:rPr>
          <w:color w:val="000000" w:themeColor="text1"/>
          <w:highlight w:val="yellow"/>
        </w:rPr>
      </w:pPr>
    </w:p>
    <w:p w:rsidRPr="003E30D3" w:rsidR="00E6414F" w:rsidP="00D5032B" w:rsidRDefault="00E6414F" w14:paraId="516FE8AE" w14:textId="228E115B">
      <w:pPr>
        <w:jc w:val="both"/>
        <w:rPr>
          <w:color w:val="000000" w:themeColor="text1"/>
        </w:rPr>
      </w:pPr>
      <w:r w:rsidRPr="0CA804ED">
        <w:rPr>
          <w:b/>
          <w:bCs/>
          <w:color w:val="000000" w:themeColor="text1"/>
          <w:highlight w:val="yellow"/>
        </w:rPr>
        <w:t>Let vooral op dat je niet gaat drinken om lichamelijke of psychische pijn te verdoven</w:t>
      </w:r>
      <w:r w:rsidRPr="0CA804ED" w:rsidR="003E30D3">
        <w:rPr>
          <w:b/>
          <w:bCs/>
          <w:color w:val="000000" w:themeColor="text1"/>
          <w:highlight w:val="yellow"/>
        </w:rPr>
        <w:t>, hoe begrijpelijk dat ook zou zijn</w:t>
      </w:r>
      <w:r w:rsidRPr="0CA804ED">
        <w:rPr>
          <w:b/>
          <w:bCs/>
          <w:color w:val="000000" w:themeColor="text1"/>
          <w:highlight w:val="yellow"/>
        </w:rPr>
        <w:t>.</w:t>
      </w:r>
      <w:r w:rsidRPr="0CA804ED">
        <w:rPr>
          <w:color w:val="000000" w:themeColor="text1"/>
        </w:rPr>
        <w:t xml:space="preserve"> </w:t>
      </w:r>
    </w:p>
    <w:p w:rsidRPr="00740229" w:rsidR="00E6414F" w:rsidP="00D5032B" w:rsidRDefault="00E6414F" w14:paraId="4D3E3A25" w14:textId="77777777">
      <w:pPr>
        <w:jc w:val="both"/>
        <w:rPr>
          <w:color w:val="000000" w:themeColor="text1"/>
        </w:rPr>
      </w:pPr>
    </w:p>
    <w:p w:rsidRPr="00DB333F" w:rsidR="00E6414F" w:rsidP="0A5AA2F3" w:rsidRDefault="4126066E" w14:paraId="1B6E1280" w14:textId="538D2F32">
      <w:pPr>
        <w:tabs>
          <w:tab w:val="left" w:pos="938"/>
        </w:tabs>
        <w:jc w:val="both"/>
      </w:pPr>
      <w:r w:rsidRPr="0A5AA2F3">
        <w:rPr>
          <w:rFonts w:ascii="Calibri" w:hAnsi="Calibri" w:eastAsia="Calibri" w:cs="Calibri"/>
          <w:color w:val="000000" w:themeColor="text1"/>
          <w:highlight w:val="yellow"/>
        </w:rPr>
        <w:t>PERS_TH_NUT_CH11</w:t>
      </w:r>
    </w:p>
    <w:p w:rsidRPr="00DB333F" w:rsidR="00E6414F" w:rsidP="00D5032B" w:rsidRDefault="00E6414F" w14:paraId="27D2BAA5" w14:textId="7CA52715">
      <w:pPr>
        <w:jc w:val="both"/>
        <w:rPr>
          <w:color w:val="000000" w:themeColor="text1"/>
          <w:highlight w:val="cyan"/>
        </w:rPr>
      </w:pPr>
      <w:r w:rsidRPr="0CA804ED">
        <w:rPr>
          <w:color w:val="000000" w:themeColor="text1"/>
          <w:highlight w:val="cyan"/>
        </w:rPr>
        <w:t xml:space="preserve">5. </w:t>
      </w:r>
      <w:r w:rsidRPr="0CA804ED">
        <w:rPr>
          <w:color w:val="000000" w:themeColor="text1"/>
          <w:highlight w:val="cyan"/>
          <w:u w:val="single"/>
        </w:rPr>
        <w:t>Eet groente, fruit, volkorenproducten en peulvruchten</w:t>
      </w:r>
    </w:p>
    <w:p w:rsidRPr="000A0549" w:rsidR="001B045A" w:rsidP="67A06126" w:rsidRDefault="4F3D7F7C" w14:paraId="1E9E026E" w14:textId="5E582714">
      <w:pPr>
        <w:tabs>
          <w:tab w:val="left" w:pos="938"/>
        </w:tabs>
        <w:jc w:val="both"/>
        <w:rPr>
          <w:color w:val="000000" w:themeColor="text1"/>
          <w:highlight w:val="cyan"/>
          <w:u w:val="single"/>
        </w:rPr>
      </w:pPr>
      <w:r w:rsidRPr="67A06126">
        <w:rPr>
          <w:rFonts w:ascii="Calibri" w:hAnsi="Calibri" w:eastAsia="Calibri" w:cs="Calibri"/>
          <w:color w:val="000000" w:themeColor="text1"/>
          <w:highlight w:val="lightGray"/>
        </w:rPr>
        <w:t>PERS_TH_NUT_CH11_PG1</w:t>
      </w:r>
    </w:p>
    <w:p w:rsidRPr="000A0549" w:rsidR="001B045A" w:rsidP="00D5032B" w:rsidRDefault="000A0549" w14:paraId="1D95219F" w14:textId="27B65B2D">
      <w:pPr>
        <w:jc w:val="both"/>
        <w:rPr>
          <w:color w:val="000000" w:themeColor="text1"/>
          <w:highlight w:val="cyan"/>
          <w:u w:val="single"/>
        </w:rPr>
      </w:pPr>
      <w:r w:rsidRPr="0CA804ED">
        <w:rPr>
          <w:color w:val="000000" w:themeColor="text1"/>
          <w:highlight w:val="cyan"/>
          <w:u w:val="single"/>
        </w:rPr>
        <w:t>Gezonde voeding</w:t>
      </w:r>
    </w:p>
    <w:p w:rsidRPr="00DB333F" w:rsidR="00E6414F" w:rsidP="00D5032B" w:rsidRDefault="00E6414F" w14:paraId="5A4F0E67" w14:textId="7758FD22">
      <w:pPr>
        <w:jc w:val="both"/>
        <w:rPr>
          <w:color w:val="000000" w:themeColor="text1"/>
          <w:highlight w:val="cyan"/>
        </w:rPr>
      </w:pPr>
      <w:r w:rsidRPr="0CA804ED">
        <w:rPr>
          <w:color w:val="000000" w:themeColor="text1"/>
          <w:highlight w:val="cyan"/>
        </w:rPr>
        <w:t xml:space="preserve">Als je lichaam vermoeid is, heb je weinig tot geen energie meer over. Om op te laden heeft je lichaam goede en gezonde voeding nodig, zoals verse groenten die vol zitten met gezonde nutriënten. </w:t>
      </w:r>
    </w:p>
    <w:p w:rsidRPr="00DB333F" w:rsidR="00E6414F" w:rsidP="00D5032B" w:rsidRDefault="00E6414F" w14:paraId="25E863AE" w14:textId="77777777">
      <w:pPr>
        <w:jc w:val="both"/>
        <w:rPr>
          <w:color w:val="000000" w:themeColor="text1"/>
          <w:highlight w:val="cyan"/>
        </w:rPr>
      </w:pPr>
    </w:p>
    <w:p w:rsidR="00B215C9" w:rsidP="00D5032B" w:rsidRDefault="00E6414F" w14:paraId="591025A5" w14:textId="77777777">
      <w:pPr>
        <w:jc w:val="both"/>
        <w:rPr>
          <w:color w:val="000000" w:themeColor="text1"/>
          <w:highlight w:val="cyan"/>
        </w:rPr>
      </w:pPr>
      <w:r w:rsidRPr="0CA804ED">
        <w:rPr>
          <w:b/>
          <w:bCs/>
          <w:color w:val="000000" w:themeColor="text1"/>
          <w:highlight w:val="cyan"/>
        </w:rPr>
        <w:t>Probeer 250 gram groente per dag te eten</w:t>
      </w:r>
      <w:r w:rsidRPr="0CA804ED">
        <w:rPr>
          <w:color w:val="000000" w:themeColor="text1"/>
          <w:highlight w:val="cyan"/>
        </w:rPr>
        <w:t xml:space="preserve">. Als je bord bij het avondeten voor de helft gevuld is met groenten, dan heb je je portie van 250 gram voor die dag al bijna gehaald. </w:t>
      </w:r>
    </w:p>
    <w:p w:rsidR="00B215C9" w:rsidP="00D5032B" w:rsidRDefault="00B215C9" w14:paraId="5569FCFE" w14:textId="77777777">
      <w:pPr>
        <w:jc w:val="both"/>
        <w:rPr>
          <w:color w:val="000000" w:themeColor="text1"/>
          <w:highlight w:val="cyan"/>
        </w:rPr>
      </w:pPr>
    </w:p>
    <w:p w:rsidRPr="00DB333F" w:rsidR="00E6414F" w:rsidP="00D5032B" w:rsidRDefault="00E6414F" w14:paraId="5F44D104" w14:textId="42E7E5DC">
      <w:pPr>
        <w:jc w:val="both"/>
        <w:rPr>
          <w:color w:val="000000" w:themeColor="text1"/>
          <w:highlight w:val="cyan"/>
        </w:rPr>
      </w:pPr>
      <w:r w:rsidRPr="0CA804ED">
        <w:rPr>
          <w:color w:val="000000" w:themeColor="text1"/>
          <w:highlight w:val="cyan"/>
        </w:rPr>
        <w:t xml:space="preserve">Probeer warme en koude groenten te combineren, of verdeel je groenten over meerdere kleine porties per dag: soep is een goede bron van groenten, en wat dacht je van een salade voor de lunch? </w:t>
      </w:r>
    </w:p>
    <w:p w:rsidRPr="00DB333F" w:rsidR="00E6414F" w:rsidP="00D5032B" w:rsidRDefault="00E6414F" w14:paraId="6E13793E" w14:textId="77777777">
      <w:pPr>
        <w:jc w:val="both"/>
        <w:rPr>
          <w:color w:val="000000" w:themeColor="text1"/>
          <w:highlight w:val="cyan"/>
        </w:rPr>
      </w:pPr>
    </w:p>
    <w:p w:rsidRPr="00740229" w:rsidR="00E6414F" w:rsidP="00D5032B" w:rsidRDefault="00E6414F" w14:paraId="7C1F23D9" w14:textId="77777777">
      <w:pPr>
        <w:jc w:val="both"/>
        <w:rPr>
          <w:color w:val="000000" w:themeColor="text1"/>
        </w:rPr>
      </w:pPr>
      <w:r w:rsidRPr="0CA804ED">
        <w:rPr>
          <w:color w:val="000000" w:themeColor="text1"/>
          <w:highlight w:val="cyan"/>
        </w:rPr>
        <w:t>Je kan ook wat schijfjes groente op je boterham leggen of worteltjes, komkommer, selderij of andere reepjes groente nemen als tussendoortje met een beetje humus.</w:t>
      </w:r>
      <w:r w:rsidRPr="0CA804ED">
        <w:rPr>
          <w:color w:val="000000" w:themeColor="text1"/>
        </w:rPr>
        <w:t xml:space="preserve"> </w:t>
      </w:r>
    </w:p>
    <w:p w:rsidRPr="00740229" w:rsidR="00E6414F" w:rsidP="00D5032B" w:rsidRDefault="00E6414F" w14:paraId="51AF446D" w14:textId="77777777">
      <w:pPr>
        <w:jc w:val="both"/>
        <w:rPr>
          <w:color w:val="000000" w:themeColor="text1"/>
        </w:rPr>
      </w:pPr>
    </w:p>
    <w:p w:rsidRPr="00D77A24" w:rsidR="00E6414F" w:rsidP="67A06126" w:rsidRDefault="1EF232AA" w14:paraId="4F34A3F1" w14:textId="64ED60EB">
      <w:pPr>
        <w:tabs>
          <w:tab w:val="left" w:pos="938"/>
        </w:tabs>
        <w:jc w:val="both"/>
        <w:rPr>
          <w:color w:val="000000" w:themeColor="text1"/>
          <w:highlight w:val="green"/>
          <w:u w:val="single"/>
          <w:lang w:val="en-US"/>
        </w:rPr>
      </w:pPr>
      <w:r w:rsidRPr="002873FA">
        <w:rPr>
          <w:rFonts w:ascii="Calibri" w:hAnsi="Calibri" w:eastAsia="Calibri" w:cs="Calibri"/>
          <w:color w:val="000000" w:themeColor="text1"/>
          <w:highlight w:val="lightGray"/>
          <w:lang w:val="en-US"/>
        </w:rPr>
        <w:t>PERS_TH_NUT_CH11_PG2</w:t>
      </w:r>
    </w:p>
    <w:p w:rsidRPr="00D77A24" w:rsidR="00E6414F" w:rsidP="00D5032B" w:rsidRDefault="00E6414F" w14:paraId="0E458892" w14:textId="77DA1110">
      <w:pPr>
        <w:jc w:val="both"/>
        <w:rPr>
          <w:color w:val="000000" w:themeColor="text1"/>
          <w:highlight w:val="green"/>
          <w:u w:val="single"/>
          <w:lang w:val="en-US"/>
        </w:rPr>
      </w:pPr>
      <w:r w:rsidRPr="002873FA">
        <w:rPr>
          <w:color w:val="000000" w:themeColor="text1"/>
          <w:highlight w:val="green"/>
          <w:u w:val="single"/>
          <w:lang w:val="en-US"/>
        </w:rPr>
        <w:t>Fruit</w:t>
      </w:r>
    </w:p>
    <w:p w:rsidR="00C118C5" w:rsidP="00D5032B" w:rsidRDefault="00E6414F" w14:paraId="31A083CE" w14:textId="77777777">
      <w:pPr>
        <w:jc w:val="both"/>
        <w:rPr>
          <w:color w:val="000000" w:themeColor="text1"/>
          <w:highlight w:val="green"/>
        </w:rPr>
      </w:pPr>
      <w:r w:rsidRPr="0CA804ED">
        <w:rPr>
          <w:color w:val="000000" w:themeColor="text1"/>
          <w:highlight w:val="green"/>
        </w:rPr>
        <w:t xml:space="preserve">Waarschijnlijk klinkt ‘twee stuks fruit’ per dag je bekend in de oren. Dat is een oud advies, maar het telt nog steeds. </w:t>
      </w:r>
    </w:p>
    <w:p w:rsidR="00C118C5" w:rsidP="00D5032B" w:rsidRDefault="00C118C5" w14:paraId="2930D2E3" w14:textId="77777777">
      <w:pPr>
        <w:jc w:val="both"/>
        <w:rPr>
          <w:color w:val="000000" w:themeColor="text1"/>
          <w:highlight w:val="green"/>
        </w:rPr>
      </w:pPr>
    </w:p>
    <w:p w:rsidRPr="00740229" w:rsidR="00E6414F" w:rsidP="00D5032B" w:rsidRDefault="00E6414F" w14:paraId="1C94F061" w14:textId="51171CEA">
      <w:pPr>
        <w:jc w:val="both"/>
        <w:rPr>
          <w:color w:val="000000" w:themeColor="text1"/>
        </w:rPr>
      </w:pPr>
      <w:r w:rsidRPr="0CA804ED">
        <w:rPr>
          <w:color w:val="000000" w:themeColor="text1"/>
          <w:highlight w:val="green"/>
        </w:rPr>
        <w:t xml:space="preserve">Voor fruit geldt hetzelfde als voor groente: er zitten weinig calorieën in, maar wel veel </w:t>
      </w:r>
      <w:r w:rsidRPr="0CA804ED">
        <w:rPr>
          <w:b/>
          <w:bCs/>
          <w:color w:val="000000" w:themeColor="text1"/>
          <w:highlight w:val="green"/>
        </w:rPr>
        <w:t>vezels, vitaminen en mineralen</w:t>
      </w:r>
      <w:r w:rsidRPr="0CA804ED">
        <w:rPr>
          <w:color w:val="000000" w:themeColor="text1"/>
          <w:highlight w:val="green"/>
        </w:rPr>
        <w:t xml:space="preserve"> die je nodig hebt om lichamelijk en geestelijk te herstellen. </w:t>
      </w:r>
    </w:p>
    <w:p w:rsidRPr="00740229" w:rsidR="00E6414F" w:rsidP="00D5032B" w:rsidRDefault="00E6414F" w14:paraId="18D67A94" w14:textId="77777777">
      <w:pPr>
        <w:jc w:val="both"/>
        <w:rPr>
          <w:color w:val="000000" w:themeColor="text1"/>
        </w:rPr>
      </w:pPr>
    </w:p>
    <w:p w:rsidRPr="00294623" w:rsidR="00E6414F" w:rsidP="67A06126" w:rsidRDefault="1D32A7F5" w14:paraId="3551EAD8" w14:textId="181D68BA">
      <w:pPr>
        <w:tabs>
          <w:tab w:val="left" w:pos="938"/>
        </w:tabs>
        <w:jc w:val="both"/>
        <w:rPr>
          <w:color w:val="000000" w:themeColor="text1"/>
          <w:highlight w:val="cyan"/>
          <w:u w:val="single"/>
        </w:rPr>
      </w:pPr>
      <w:r w:rsidRPr="67A06126">
        <w:rPr>
          <w:rFonts w:ascii="Calibri" w:hAnsi="Calibri" w:eastAsia="Calibri" w:cs="Calibri"/>
          <w:color w:val="000000" w:themeColor="text1"/>
          <w:highlight w:val="lightGray"/>
        </w:rPr>
        <w:t>PERS_TH_NUT_CH11_PG3</w:t>
      </w:r>
    </w:p>
    <w:p w:rsidRPr="00294623" w:rsidR="00E6414F" w:rsidP="00D5032B" w:rsidRDefault="00E6414F" w14:paraId="04DE8956" w14:textId="10607982">
      <w:pPr>
        <w:jc w:val="both"/>
        <w:rPr>
          <w:color w:val="000000" w:themeColor="text1"/>
          <w:highlight w:val="cyan"/>
          <w:u w:val="single"/>
        </w:rPr>
      </w:pPr>
      <w:r w:rsidRPr="0CA804ED">
        <w:rPr>
          <w:color w:val="000000" w:themeColor="text1"/>
          <w:highlight w:val="cyan"/>
          <w:u w:val="single"/>
        </w:rPr>
        <w:t>Volkorenproducten</w:t>
      </w:r>
    </w:p>
    <w:p w:rsidR="00C118C5" w:rsidP="00D5032B" w:rsidRDefault="00E6414F" w14:paraId="3DF8BF31" w14:textId="77777777">
      <w:pPr>
        <w:jc w:val="both"/>
        <w:rPr>
          <w:color w:val="000000" w:themeColor="text1"/>
          <w:highlight w:val="cyan"/>
        </w:rPr>
      </w:pPr>
      <w:r w:rsidRPr="0CA804ED">
        <w:rPr>
          <w:color w:val="000000" w:themeColor="text1"/>
          <w:highlight w:val="cyan"/>
        </w:rPr>
        <w:t xml:space="preserve">Volkorenproducten zijn een uitstekende bron van vezels. Door het eten van volkorenproducten beperk je het risico op bepaalde hartziekten en diabetes type 2. </w:t>
      </w:r>
    </w:p>
    <w:p w:rsidR="00C118C5" w:rsidP="00D5032B" w:rsidRDefault="00C118C5" w14:paraId="3D8E1AB6" w14:textId="77777777">
      <w:pPr>
        <w:jc w:val="both"/>
        <w:rPr>
          <w:color w:val="000000" w:themeColor="text1"/>
          <w:highlight w:val="cyan"/>
        </w:rPr>
      </w:pPr>
    </w:p>
    <w:p w:rsidR="00032BAD" w:rsidP="00D5032B" w:rsidRDefault="00E6414F" w14:paraId="3EC3A4D0" w14:textId="2D8470DC">
      <w:pPr>
        <w:jc w:val="both"/>
        <w:rPr>
          <w:color w:val="000000" w:themeColor="text1"/>
          <w:highlight w:val="cyan"/>
        </w:rPr>
      </w:pPr>
      <w:r w:rsidRPr="0CA804ED">
        <w:rPr>
          <w:color w:val="000000" w:themeColor="text1"/>
          <w:highlight w:val="cyan"/>
        </w:rPr>
        <w:t>Behalve vezels leveren volkorenproducten ook goede koolhydraten, ijzer en vitamine B op.</w:t>
      </w:r>
      <w:r w:rsidR="00C118C5">
        <w:rPr>
          <w:color w:val="000000" w:themeColor="text1"/>
          <w:highlight w:val="cyan"/>
        </w:rPr>
        <w:t xml:space="preserve"> </w:t>
      </w:r>
      <w:r w:rsidRPr="0CA804ED">
        <w:rPr>
          <w:color w:val="000000" w:themeColor="text1"/>
          <w:highlight w:val="cyan"/>
        </w:rPr>
        <w:t xml:space="preserve">Het lijkt misschien een hele opgave om over te stappen op volkorenproducten, maar eigenlijk hoef je alleen maar te letten op één ingrediënt: </w:t>
      </w:r>
      <w:r w:rsidRPr="0CA804ED">
        <w:rPr>
          <w:b/>
          <w:bCs/>
          <w:color w:val="000000" w:themeColor="text1"/>
          <w:highlight w:val="cyan"/>
        </w:rPr>
        <w:t>kies gewoon de volkorenvariant</w:t>
      </w:r>
      <w:r w:rsidRPr="0CA804ED">
        <w:rPr>
          <w:color w:val="000000" w:themeColor="text1"/>
          <w:highlight w:val="cyan"/>
        </w:rPr>
        <w:t xml:space="preserve"> als je pasta of rijst (zilvervlies rijst) koopt. </w:t>
      </w:r>
    </w:p>
    <w:p w:rsidR="00032BAD" w:rsidP="00D5032B" w:rsidRDefault="00032BAD" w14:paraId="1CDE4F1A" w14:textId="77777777">
      <w:pPr>
        <w:jc w:val="both"/>
        <w:rPr>
          <w:color w:val="000000" w:themeColor="text1"/>
          <w:highlight w:val="cyan"/>
        </w:rPr>
      </w:pPr>
    </w:p>
    <w:p w:rsidRPr="00FA0B63" w:rsidR="00E6414F" w:rsidP="00D5032B" w:rsidRDefault="00E6414F" w14:paraId="11C2141C" w14:textId="563A7D1B">
      <w:pPr>
        <w:jc w:val="both"/>
        <w:rPr>
          <w:b/>
          <w:bCs/>
          <w:color w:val="000000" w:themeColor="text1"/>
          <w:highlight w:val="cyan"/>
        </w:rPr>
      </w:pPr>
      <w:r w:rsidRPr="00FA0B63">
        <w:rPr>
          <w:b/>
          <w:bCs/>
          <w:color w:val="000000" w:themeColor="text1"/>
          <w:highlight w:val="cyan"/>
        </w:rPr>
        <w:t xml:space="preserve">Zo simpel is het! </w:t>
      </w:r>
    </w:p>
    <w:p w:rsidRPr="00294623" w:rsidR="00E6414F" w:rsidP="00D5032B" w:rsidRDefault="00E6414F" w14:paraId="5D8A2BE5" w14:textId="77777777">
      <w:pPr>
        <w:jc w:val="both"/>
        <w:rPr>
          <w:color w:val="000000" w:themeColor="text1"/>
          <w:highlight w:val="cyan"/>
        </w:rPr>
      </w:pPr>
    </w:p>
    <w:p w:rsidRPr="00294623" w:rsidR="00E6414F" w:rsidP="3D96D99F" w:rsidRDefault="130B970A" w14:paraId="505B3A0F" w14:textId="4F25684A">
      <w:pPr>
        <w:tabs>
          <w:tab w:val="left" w:pos="938"/>
        </w:tabs>
        <w:jc w:val="both"/>
        <w:rPr>
          <w:color w:val="000000" w:themeColor="text1"/>
          <w:highlight w:val="cyan"/>
          <w:u w:val="single"/>
        </w:rPr>
      </w:pPr>
      <w:r w:rsidRPr="0CA804ED">
        <w:rPr>
          <w:rFonts w:ascii="Calibri" w:hAnsi="Calibri" w:eastAsia="Calibri" w:cs="Calibri"/>
          <w:color w:val="000000" w:themeColor="text1"/>
          <w:highlight w:val="lightGray"/>
        </w:rPr>
        <w:t>PERS_TH_NUT_CH11_PG4</w:t>
      </w:r>
    </w:p>
    <w:p w:rsidRPr="00D77A24" w:rsidR="00E6414F" w:rsidP="00D5032B" w:rsidRDefault="00E6414F" w14:paraId="052936EF" w14:textId="26D9C642">
      <w:pPr>
        <w:jc w:val="both"/>
        <w:rPr>
          <w:color w:val="000000" w:themeColor="text1"/>
          <w:highlight w:val="yellow"/>
          <w:u w:val="single"/>
        </w:rPr>
      </w:pPr>
      <w:r w:rsidRPr="0CA804ED">
        <w:rPr>
          <w:color w:val="000000" w:themeColor="text1"/>
          <w:highlight w:val="yellow"/>
          <w:u w:val="single"/>
        </w:rPr>
        <w:t>Peulvruchten</w:t>
      </w:r>
    </w:p>
    <w:p w:rsidR="00FA0B63" w:rsidP="00FA0B63" w:rsidRDefault="00E6414F" w14:paraId="797DDC3B" w14:textId="6FA63645">
      <w:pPr>
        <w:jc w:val="both"/>
        <w:rPr>
          <w:color w:val="000000" w:themeColor="text1"/>
          <w:highlight w:val="yellow"/>
        </w:rPr>
      </w:pPr>
      <w:r w:rsidRPr="0CA804ED">
        <w:rPr>
          <w:color w:val="000000" w:themeColor="text1"/>
          <w:highlight w:val="yellow"/>
        </w:rPr>
        <w:t>Ook peulvruchten zijn een goede bron van vezels, en ze hebben een positief effect op je cholesterolniveau. Mocht je het je afvragen: peulvruchten zijn gewoon bonen</w:t>
      </w:r>
      <w:r w:rsidR="00FA0B63">
        <w:rPr>
          <w:color w:val="000000" w:themeColor="text1"/>
          <w:highlight w:val="yellow"/>
        </w:rPr>
        <w:t>.</w:t>
      </w:r>
      <w:r w:rsidRPr="00FA0B63" w:rsidR="00FA0B63">
        <w:rPr>
          <w:color w:val="000000" w:themeColor="text1"/>
          <w:highlight w:val="yellow"/>
        </w:rPr>
        <w:t xml:space="preserve"> </w:t>
      </w:r>
      <w:r w:rsidRPr="0CA804ED" w:rsidR="00FA0B63">
        <w:rPr>
          <w:color w:val="000000" w:themeColor="text1"/>
          <w:highlight w:val="yellow"/>
        </w:rPr>
        <w:t>Om er een paar te noemen</w:t>
      </w:r>
      <w:r w:rsidR="00FA0B63">
        <w:rPr>
          <w:color w:val="000000" w:themeColor="text1"/>
          <w:highlight w:val="yellow"/>
        </w:rPr>
        <w:t>:</w:t>
      </w:r>
    </w:p>
    <w:p w:rsidRPr="00D77A24" w:rsidR="00032BAD" w:rsidP="00D77A24" w:rsidRDefault="00F3545A" w14:paraId="1C535780" w14:textId="33102F45">
      <w:pPr>
        <w:pStyle w:val="ListParagraph"/>
        <w:numPr>
          <w:ilvl w:val="0"/>
          <w:numId w:val="88"/>
        </w:numPr>
        <w:jc w:val="both"/>
        <w:rPr>
          <w:color w:val="000000" w:themeColor="text1"/>
          <w:highlight w:val="yellow"/>
        </w:rPr>
      </w:pPr>
      <w:r w:rsidRPr="0CA804ED">
        <w:rPr>
          <w:color w:val="000000" w:themeColor="text1"/>
          <w:highlight w:val="yellow"/>
        </w:rPr>
        <w:t>l</w:t>
      </w:r>
      <w:r w:rsidRPr="0CA804ED" w:rsidR="00E6414F">
        <w:rPr>
          <w:color w:val="000000" w:themeColor="text1"/>
          <w:highlight w:val="yellow"/>
        </w:rPr>
        <w:t>imabonen</w:t>
      </w:r>
    </w:p>
    <w:p w:rsidRPr="00D77A24" w:rsidR="00032BAD" w:rsidP="00D77A24" w:rsidRDefault="00E6414F" w14:paraId="5CF31440" w14:textId="0EF24555">
      <w:pPr>
        <w:pStyle w:val="ListParagraph"/>
        <w:numPr>
          <w:ilvl w:val="0"/>
          <w:numId w:val="88"/>
        </w:numPr>
        <w:jc w:val="both"/>
        <w:rPr>
          <w:color w:val="000000" w:themeColor="text1"/>
          <w:highlight w:val="yellow"/>
        </w:rPr>
      </w:pPr>
      <w:proofErr w:type="spellStart"/>
      <w:r w:rsidRPr="0CA804ED">
        <w:rPr>
          <w:color w:val="000000" w:themeColor="text1"/>
          <w:highlight w:val="yellow"/>
        </w:rPr>
        <w:t>marinebonen</w:t>
      </w:r>
      <w:proofErr w:type="spellEnd"/>
    </w:p>
    <w:p w:rsidRPr="00D77A24" w:rsidR="00032BAD" w:rsidP="00D77A24" w:rsidRDefault="00E6414F" w14:paraId="67BF245E" w14:textId="7F5A8A7E">
      <w:pPr>
        <w:pStyle w:val="ListParagraph"/>
        <w:numPr>
          <w:ilvl w:val="0"/>
          <w:numId w:val="88"/>
        </w:numPr>
        <w:jc w:val="both"/>
        <w:rPr>
          <w:color w:val="000000" w:themeColor="text1"/>
          <w:highlight w:val="yellow"/>
        </w:rPr>
      </w:pPr>
      <w:r w:rsidRPr="0CA804ED">
        <w:rPr>
          <w:color w:val="000000" w:themeColor="text1"/>
          <w:highlight w:val="yellow"/>
        </w:rPr>
        <w:t>adukibonen</w:t>
      </w:r>
    </w:p>
    <w:p w:rsidRPr="00D77A24" w:rsidR="00032BAD" w:rsidP="00D77A24" w:rsidRDefault="00E6414F" w14:paraId="347D16FE" w14:textId="4F8001F4">
      <w:pPr>
        <w:pStyle w:val="ListParagraph"/>
        <w:numPr>
          <w:ilvl w:val="0"/>
          <w:numId w:val="88"/>
        </w:numPr>
        <w:jc w:val="both"/>
        <w:rPr>
          <w:color w:val="000000" w:themeColor="text1"/>
          <w:highlight w:val="yellow"/>
        </w:rPr>
      </w:pPr>
      <w:r w:rsidRPr="0CA804ED">
        <w:rPr>
          <w:color w:val="000000" w:themeColor="text1"/>
          <w:highlight w:val="yellow"/>
        </w:rPr>
        <w:t>witte of zwarte bonen</w:t>
      </w:r>
    </w:p>
    <w:p w:rsidRPr="00D77A24" w:rsidR="00032BAD" w:rsidP="00D77A24" w:rsidRDefault="00E6414F" w14:paraId="6C587CFA" w14:textId="7CD7C2FB">
      <w:pPr>
        <w:pStyle w:val="ListParagraph"/>
        <w:numPr>
          <w:ilvl w:val="0"/>
          <w:numId w:val="88"/>
        </w:numPr>
        <w:jc w:val="both"/>
        <w:rPr>
          <w:color w:val="000000" w:themeColor="text1"/>
          <w:highlight w:val="yellow"/>
        </w:rPr>
      </w:pPr>
      <w:r w:rsidRPr="0CA804ED">
        <w:rPr>
          <w:color w:val="000000" w:themeColor="text1"/>
          <w:highlight w:val="yellow"/>
        </w:rPr>
        <w:t>linzen</w:t>
      </w:r>
    </w:p>
    <w:p w:rsidRPr="00D77A24" w:rsidR="00032BAD" w:rsidP="00D77A24" w:rsidRDefault="00E6414F" w14:paraId="1702EF2B" w14:textId="7C60131D">
      <w:pPr>
        <w:pStyle w:val="ListParagraph"/>
        <w:numPr>
          <w:ilvl w:val="0"/>
          <w:numId w:val="88"/>
        </w:numPr>
        <w:jc w:val="both"/>
        <w:rPr>
          <w:color w:val="000000" w:themeColor="text1"/>
          <w:highlight w:val="yellow"/>
        </w:rPr>
      </w:pPr>
      <w:r w:rsidRPr="0CA804ED">
        <w:rPr>
          <w:color w:val="000000" w:themeColor="text1"/>
          <w:highlight w:val="yellow"/>
        </w:rPr>
        <w:t>kikkererwten</w:t>
      </w:r>
    </w:p>
    <w:p w:rsidRPr="00D77A24" w:rsidR="00032BAD" w:rsidP="00D77A24" w:rsidRDefault="00E6414F" w14:paraId="56BD2C54" w14:textId="617DE0A0">
      <w:pPr>
        <w:pStyle w:val="ListParagraph"/>
        <w:numPr>
          <w:ilvl w:val="0"/>
          <w:numId w:val="88"/>
        </w:numPr>
        <w:jc w:val="both"/>
        <w:rPr>
          <w:color w:val="000000" w:themeColor="text1"/>
          <w:highlight w:val="yellow"/>
        </w:rPr>
      </w:pPr>
      <w:r w:rsidRPr="0CA804ED">
        <w:rPr>
          <w:color w:val="000000" w:themeColor="text1"/>
          <w:highlight w:val="yellow"/>
        </w:rPr>
        <w:t xml:space="preserve">kidneybonen </w:t>
      </w:r>
    </w:p>
    <w:p w:rsidRPr="00D77A24" w:rsidR="00032BAD" w:rsidP="00D77A24" w:rsidRDefault="00E6414F" w14:paraId="6415ACAE" w14:textId="1E73554B">
      <w:pPr>
        <w:pStyle w:val="ListParagraph"/>
        <w:numPr>
          <w:ilvl w:val="0"/>
          <w:numId w:val="88"/>
        </w:numPr>
        <w:jc w:val="both"/>
        <w:rPr>
          <w:color w:val="000000" w:themeColor="text1"/>
          <w:highlight w:val="yellow"/>
        </w:rPr>
      </w:pPr>
      <w:r w:rsidRPr="0CA804ED">
        <w:rPr>
          <w:color w:val="000000" w:themeColor="text1"/>
          <w:highlight w:val="yellow"/>
        </w:rPr>
        <w:t xml:space="preserve">sojabonen </w:t>
      </w:r>
    </w:p>
    <w:p w:rsidRPr="00740229" w:rsidR="00E6414F" w:rsidP="00D5032B" w:rsidRDefault="00E6414F" w14:paraId="192D21EE" w14:textId="673B94CC">
      <w:pPr>
        <w:jc w:val="both"/>
        <w:rPr>
          <w:color w:val="000000" w:themeColor="text1"/>
        </w:rPr>
      </w:pPr>
      <w:r w:rsidRPr="0CA804ED">
        <w:rPr>
          <w:color w:val="000000" w:themeColor="text1"/>
          <w:highlight w:val="yellow"/>
        </w:rPr>
        <w:t xml:space="preserve">Peulvruchten zijn erg veelzijdig en je kan ze overal in verwerken, van salade tot soep. Volgens voedingsdeskundigen is het goed om </w:t>
      </w:r>
      <w:r w:rsidRPr="0CA804ED">
        <w:rPr>
          <w:b/>
          <w:bCs/>
          <w:color w:val="000000" w:themeColor="text1"/>
          <w:highlight w:val="yellow"/>
        </w:rPr>
        <w:t>minstens één keer per week peulvruchten</w:t>
      </w:r>
      <w:r w:rsidRPr="0CA804ED">
        <w:rPr>
          <w:color w:val="000000" w:themeColor="text1"/>
          <w:highlight w:val="yellow"/>
        </w:rPr>
        <w:t xml:space="preserve"> te eten.</w:t>
      </w:r>
      <w:r w:rsidRPr="0CA804ED">
        <w:rPr>
          <w:color w:val="000000" w:themeColor="text1"/>
        </w:rPr>
        <w:t xml:space="preserve"> </w:t>
      </w:r>
    </w:p>
    <w:p w:rsidRPr="00740229" w:rsidR="00E6414F" w:rsidP="00D5032B" w:rsidRDefault="00E6414F" w14:paraId="737B564A" w14:textId="77777777">
      <w:pPr>
        <w:jc w:val="both"/>
        <w:rPr>
          <w:color w:val="000000" w:themeColor="text1"/>
          <w:u w:val="single"/>
        </w:rPr>
      </w:pPr>
    </w:p>
    <w:p w:rsidRPr="00514322" w:rsidR="00E6414F" w:rsidP="0A5AA2F3" w:rsidRDefault="1997063A" w14:paraId="7F035C25" w14:textId="1D647BC9">
      <w:pPr>
        <w:tabs>
          <w:tab w:val="left" w:pos="938"/>
        </w:tabs>
        <w:jc w:val="both"/>
      </w:pPr>
      <w:r w:rsidRPr="0A5AA2F3">
        <w:rPr>
          <w:rFonts w:ascii="Calibri" w:hAnsi="Calibri" w:eastAsia="Calibri" w:cs="Calibri"/>
          <w:color w:val="000000" w:themeColor="text1"/>
          <w:highlight w:val="yellow"/>
        </w:rPr>
        <w:t>PERS_TH_NUT_CH12</w:t>
      </w:r>
    </w:p>
    <w:p w:rsidRPr="00514322" w:rsidR="00E6414F" w:rsidP="00D5032B" w:rsidRDefault="00E6414F" w14:paraId="67D47E17" w14:textId="56595725">
      <w:pPr>
        <w:jc w:val="both"/>
        <w:rPr>
          <w:color w:val="000000" w:themeColor="text1"/>
          <w:highlight w:val="green"/>
          <w:u w:val="single"/>
        </w:rPr>
      </w:pPr>
      <w:r w:rsidRPr="0CA804ED">
        <w:rPr>
          <w:color w:val="000000" w:themeColor="text1"/>
          <w:highlight w:val="green"/>
          <w:u w:val="single"/>
        </w:rPr>
        <w:t>6. Eet genoeg ijzer, magnesium en vitamine B12</w:t>
      </w:r>
    </w:p>
    <w:p w:rsidRPr="008D4EC2" w:rsidR="008D4EC2" w:rsidP="2A13AB5F" w:rsidRDefault="31677776" w14:paraId="1BC18B5D" w14:textId="6AE3C57A">
      <w:pPr>
        <w:tabs>
          <w:tab w:val="left" w:pos="938"/>
        </w:tabs>
        <w:jc w:val="both"/>
        <w:rPr>
          <w:color w:val="000000" w:themeColor="text1"/>
          <w:highlight w:val="green"/>
          <w:u w:val="single"/>
        </w:rPr>
      </w:pPr>
      <w:r w:rsidRPr="0CA804ED">
        <w:rPr>
          <w:rFonts w:ascii="Calibri" w:hAnsi="Calibri" w:eastAsia="Calibri" w:cs="Calibri"/>
          <w:color w:val="000000" w:themeColor="text1"/>
          <w:highlight w:val="lightGray"/>
        </w:rPr>
        <w:t>PERS_TH_NUT_CH12_PG1</w:t>
      </w:r>
    </w:p>
    <w:p w:rsidRPr="008D4EC2" w:rsidR="008D4EC2" w:rsidP="00D5032B" w:rsidRDefault="008D4EC2" w14:paraId="50203ABD" w14:textId="602E44B4">
      <w:pPr>
        <w:jc w:val="both"/>
        <w:rPr>
          <w:color w:val="000000" w:themeColor="text1"/>
          <w:highlight w:val="green"/>
          <w:u w:val="single"/>
        </w:rPr>
      </w:pPr>
      <w:r w:rsidRPr="0CA804ED">
        <w:rPr>
          <w:color w:val="000000" w:themeColor="text1"/>
          <w:highlight w:val="green"/>
          <w:u w:val="single"/>
        </w:rPr>
        <w:t>Inleiding</w:t>
      </w:r>
    </w:p>
    <w:p w:rsidR="00903016" w:rsidP="00D5032B" w:rsidRDefault="00E6414F" w14:paraId="24E6E0B4" w14:textId="04710056">
      <w:pPr>
        <w:jc w:val="both"/>
        <w:rPr>
          <w:color w:val="000000" w:themeColor="text1"/>
          <w:highlight w:val="green"/>
        </w:rPr>
      </w:pPr>
      <w:r w:rsidRPr="00D53143">
        <w:rPr>
          <w:b/>
          <w:bCs/>
          <w:color w:val="000000" w:themeColor="text1"/>
          <w:highlight w:val="green"/>
        </w:rPr>
        <w:t>IJzer, magnesium en vitamine B12</w:t>
      </w:r>
      <w:r w:rsidRPr="0CA804ED">
        <w:rPr>
          <w:color w:val="000000" w:themeColor="text1"/>
          <w:highlight w:val="green"/>
        </w:rPr>
        <w:t xml:space="preserve"> zijn niet bepaald dingen waar je dagelijks aan denkt. En als je gezond bent en evenwichtig en afwisselend eet, dan hoef je niet op te letten of er wel genoeg van deze mineralen in je voeding zitten. </w:t>
      </w:r>
    </w:p>
    <w:p w:rsidR="00903016" w:rsidP="00D5032B" w:rsidRDefault="00903016" w14:paraId="04768C8A" w14:textId="77777777">
      <w:pPr>
        <w:jc w:val="both"/>
        <w:rPr>
          <w:color w:val="000000" w:themeColor="text1"/>
          <w:highlight w:val="green"/>
        </w:rPr>
      </w:pPr>
    </w:p>
    <w:p w:rsidR="00903016" w:rsidP="00D5032B" w:rsidRDefault="00E6414F" w14:paraId="1F397E66" w14:textId="77777777">
      <w:pPr>
        <w:jc w:val="both"/>
        <w:rPr>
          <w:color w:val="000000" w:themeColor="text1"/>
          <w:highlight w:val="green"/>
        </w:rPr>
      </w:pPr>
      <w:r w:rsidRPr="0CA804ED">
        <w:rPr>
          <w:color w:val="000000" w:themeColor="text1"/>
          <w:highlight w:val="green"/>
        </w:rPr>
        <w:t xml:space="preserve">Alle drie helpen je lichaam energie op te bouwen en te behouden. Soms kan je vermoeid raken of vermoeider worden omdat je niet genoeg ijzer, magnesium en/of vitamine B12 in je lichaam hebt. </w:t>
      </w:r>
    </w:p>
    <w:p w:rsidR="00903016" w:rsidP="00D5032B" w:rsidRDefault="00903016" w14:paraId="48C49293" w14:textId="77777777">
      <w:pPr>
        <w:jc w:val="both"/>
        <w:rPr>
          <w:color w:val="000000" w:themeColor="text1"/>
          <w:highlight w:val="green"/>
        </w:rPr>
      </w:pPr>
    </w:p>
    <w:p w:rsidRPr="00D77A24" w:rsidR="00E6414F" w:rsidP="00D5032B" w:rsidRDefault="00E6414F" w14:paraId="5DF615B7" w14:textId="4B7453ED">
      <w:pPr>
        <w:jc w:val="both"/>
        <w:rPr>
          <w:b/>
          <w:bCs/>
          <w:color w:val="000000" w:themeColor="text1"/>
        </w:rPr>
      </w:pPr>
      <w:r w:rsidRPr="0CA804ED">
        <w:rPr>
          <w:b/>
          <w:bCs/>
          <w:color w:val="000000" w:themeColor="text1"/>
          <w:highlight w:val="green"/>
        </w:rPr>
        <w:t>Laat voor de zekerheid een bloedtest afnemen om te zien of je geen tekorten hebt, mocht je dit nog niet hebben gedaan.</w:t>
      </w:r>
      <w:r w:rsidRPr="0CA804ED">
        <w:rPr>
          <w:b/>
          <w:bCs/>
          <w:color w:val="000000" w:themeColor="text1"/>
        </w:rPr>
        <w:t xml:space="preserve"> </w:t>
      </w:r>
    </w:p>
    <w:p w:rsidRPr="00740229" w:rsidR="00E6414F" w:rsidP="00D5032B" w:rsidRDefault="00E6414F" w14:paraId="44ABF3C2" w14:textId="77777777">
      <w:pPr>
        <w:jc w:val="both"/>
        <w:rPr>
          <w:color w:val="000000" w:themeColor="text1"/>
        </w:rPr>
      </w:pPr>
    </w:p>
    <w:p w:rsidR="15A08D0F" w:rsidP="15A08D0F" w:rsidRDefault="15A08D0F" w14:paraId="26956150" w14:textId="0BD188E7">
      <w:pPr>
        <w:jc w:val="both"/>
        <w:rPr>
          <w:color w:val="000000" w:themeColor="text1"/>
        </w:rPr>
      </w:pPr>
    </w:p>
    <w:p w:rsidR="00AD5555" w:rsidP="15A08D0F" w:rsidRDefault="00AD5555" w14:paraId="2A559D8D" w14:textId="77777777">
      <w:pPr>
        <w:jc w:val="both"/>
        <w:rPr>
          <w:color w:val="000000" w:themeColor="text1"/>
        </w:rPr>
      </w:pPr>
    </w:p>
    <w:p w:rsidR="00AD5555" w:rsidP="15A08D0F" w:rsidRDefault="00AD5555" w14:paraId="144108B7" w14:textId="77777777">
      <w:pPr>
        <w:jc w:val="both"/>
        <w:rPr>
          <w:color w:val="000000" w:themeColor="text1"/>
        </w:rPr>
      </w:pPr>
    </w:p>
    <w:p w:rsidR="00AD5555" w:rsidP="15A08D0F" w:rsidRDefault="00AD5555" w14:paraId="50DD0216" w14:textId="77777777">
      <w:pPr>
        <w:jc w:val="both"/>
        <w:rPr>
          <w:color w:val="000000" w:themeColor="text1"/>
        </w:rPr>
      </w:pPr>
    </w:p>
    <w:p w:rsidR="00AD5555" w:rsidP="15A08D0F" w:rsidRDefault="00AD5555" w14:paraId="7DB666F5" w14:textId="77777777">
      <w:pPr>
        <w:jc w:val="both"/>
        <w:rPr>
          <w:color w:val="000000" w:themeColor="text1"/>
        </w:rPr>
      </w:pPr>
    </w:p>
    <w:p w:rsidR="00AD5555" w:rsidP="15A08D0F" w:rsidRDefault="00AD5555" w14:paraId="55ACCA2C" w14:textId="77777777">
      <w:pPr>
        <w:jc w:val="both"/>
        <w:rPr>
          <w:color w:val="000000" w:themeColor="text1"/>
        </w:rPr>
      </w:pPr>
    </w:p>
    <w:p w:rsidR="00AD5555" w:rsidP="15A08D0F" w:rsidRDefault="00AD5555" w14:paraId="5FD7B6EF" w14:textId="77777777">
      <w:pPr>
        <w:jc w:val="both"/>
        <w:rPr>
          <w:color w:val="000000" w:themeColor="text1"/>
        </w:rPr>
      </w:pPr>
    </w:p>
    <w:p w:rsidR="00AD5555" w:rsidP="15A08D0F" w:rsidRDefault="00AD5555" w14:paraId="04A02755" w14:textId="77777777">
      <w:pPr>
        <w:jc w:val="both"/>
        <w:rPr>
          <w:color w:val="000000" w:themeColor="text1"/>
        </w:rPr>
      </w:pPr>
    </w:p>
    <w:p w:rsidR="00AD5555" w:rsidP="15A08D0F" w:rsidRDefault="00AD5555" w14:paraId="3392ABF0" w14:textId="77777777">
      <w:pPr>
        <w:jc w:val="both"/>
        <w:rPr>
          <w:color w:val="000000" w:themeColor="text1"/>
        </w:rPr>
      </w:pPr>
    </w:p>
    <w:p w:rsidR="00AD5555" w:rsidP="15A08D0F" w:rsidRDefault="00AD5555" w14:paraId="11BF01B1" w14:textId="77777777">
      <w:pPr>
        <w:jc w:val="both"/>
        <w:rPr>
          <w:color w:val="000000" w:themeColor="text1"/>
        </w:rPr>
      </w:pPr>
    </w:p>
    <w:p w:rsidR="00AD5555" w:rsidP="15A08D0F" w:rsidRDefault="00AD5555" w14:paraId="7B19B308" w14:textId="77777777">
      <w:pPr>
        <w:jc w:val="both"/>
        <w:rPr>
          <w:color w:val="000000" w:themeColor="text1"/>
        </w:rPr>
      </w:pPr>
    </w:p>
    <w:p w:rsidR="00AD5555" w:rsidP="15A08D0F" w:rsidRDefault="00AD5555" w14:paraId="39174ACC" w14:textId="77777777">
      <w:pPr>
        <w:jc w:val="both"/>
        <w:rPr>
          <w:color w:val="000000" w:themeColor="text1"/>
        </w:rPr>
      </w:pPr>
    </w:p>
    <w:p w:rsidRPr="00D77A24" w:rsidR="00E6414F" w:rsidP="15A08D0F" w:rsidRDefault="5FF787FD" w14:paraId="089B78DF" w14:textId="278027E0">
      <w:pPr>
        <w:rPr>
          <w:color w:val="000000" w:themeColor="text1"/>
          <w:highlight w:val="cyan"/>
          <w:u w:val="single"/>
          <w:lang w:val="en-US"/>
        </w:rPr>
      </w:pPr>
      <w:r w:rsidRPr="15A08D0F">
        <w:rPr>
          <w:rFonts w:ascii="Calibri" w:hAnsi="Calibri" w:eastAsia="Calibri" w:cs="Calibri"/>
          <w:color w:val="000000" w:themeColor="text1"/>
          <w:highlight w:val="lightGray"/>
          <w:lang w:val="en-US"/>
        </w:rPr>
        <w:lastRenderedPageBreak/>
        <w:t>PERS_TH_NUT_CH12_PG2</w:t>
      </w:r>
    </w:p>
    <w:p w:rsidRPr="00D77A24" w:rsidR="00E6414F" w:rsidP="00D5032B" w:rsidRDefault="00E6414F" w14:paraId="1E52D1DD" w14:textId="329CB9D4">
      <w:pPr>
        <w:jc w:val="both"/>
        <w:rPr>
          <w:color w:val="000000" w:themeColor="text1"/>
          <w:highlight w:val="cyan"/>
          <w:u w:val="single"/>
          <w:lang w:val="en-US"/>
        </w:rPr>
      </w:pPr>
      <w:proofErr w:type="spellStart"/>
      <w:r w:rsidRPr="002873FA">
        <w:rPr>
          <w:color w:val="000000" w:themeColor="text1"/>
          <w:highlight w:val="cyan"/>
          <w:u w:val="single"/>
          <w:lang w:val="en-US"/>
        </w:rPr>
        <w:t>IJzer</w:t>
      </w:r>
      <w:proofErr w:type="spellEnd"/>
    </w:p>
    <w:p w:rsidR="00773D0D" w:rsidP="00D5032B" w:rsidRDefault="00E6414F" w14:paraId="08822C02" w14:textId="77777777">
      <w:pPr>
        <w:jc w:val="both"/>
        <w:rPr>
          <w:color w:val="000000" w:themeColor="text1"/>
          <w:highlight w:val="cyan"/>
        </w:rPr>
      </w:pPr>
      <w:r w:rsidRPr="0CA804ED">
        <w:rPr>
          <w:color w:val="000000" w:themeColor="text1"/>
          <w:highlight w:val="cyan"/>
        </w:rPr>
        <w:t xml:space="preserve">IJzer is een mineraal dat je lichaam helpt om hemoglobine aan te maken. </w:t>
      </w:r>
    </w:p>
    <w:p w:rsidR="00773D0D" w:rsidP="00D5032B" w:rsidRDefault="00773D0D" w14:paraId="5D8CFA9A" w14:textId="77777777">
      <w:pPr>
        <w:jc w:val="both"/>
        <w:rPr>
          <w:color w:val="000000" w:themeColor="text1"/>
          <w:highlight w:val="cyan"/>
        </w:rPr>
      </w:pPr>
    </w:p>
    <w:p w:rsidRPr="00514322" w:rsidR="00E6414F" w:rsidP="00D5032B" w:rsidRDefault="00E6414F" w14:paraId="6A49CDE5" w14:textId="1EF7DACD">
      <w:pPr>
        <w:jc w:val="both"/>
        <w:rPr>
          <w:color w:val="000000" w:themeColor="text1"/>
          <w:highlight w:val="cyan"/>
        </w:rPr>
      </w:pPr>
      <w:r w:rsidRPr="0CA804ED">
        <w:rPr>
          <w:color w:val="000000" w:themeColor="text1"/>
          <w:highlight w:val="cyan"/>
        </w:rPr>
        <w:t>Dat klinkt misschien als een personage uit de Harry Potter-verhalen, maar het is een onderdeel van de rode bloedlichaampjes die zuurstof door je lichaam transporteren. I</w:t>
      </w:r>
      <w:r w:rsidR="00D53143">
        <w:rPr>
          <w:color w:val="000000" w:themeColor="text1"/>
          <w:highlight w:val="cyan"/>
        </w:rPr>
        <w:t>J</w:t>
      </w:r>
      <w:r w:rsidRPr="0CA804ED">
        <w:rPr>
          <w:color w:val="000000" w:themeColor="text1"/>
          <w:highlight w:val="cyan"/>
        </w:rPr>
        <w:t xml:space="preserve">zer zit in </w:t>
      </w:r>
      <w:r w:rsidRPr="0CA804ED">
        <w:rPr>
          <w:b/>
          <w:bCs/>
          <w:color w:val="000000" w:themeColor="text1"/>
          <w:highlight w:val="cyan"/>
        </w:rPr>
        <w:t>dierlijke en plantaardige producten zoals rundvlees, tahoe, cashewnoten, kidneybonen en eieren</w:t>
      </w:r>
      <w:r w:rsidRPr="0CA804ED">
        <w:rPr>
          <w:color w:val="000000" w:themeColor="text1"/>
          <w:highlight w:val="cyan"/>
        </w:rPr>
        <w:t>.</w:t>
      </w:r>
    </w:p>
    <w:p w:rsidRPr="00514322" w:rsidR="00E6414F" w:rsidP="00D5032B" w:rsidRDefault="00E6414F" w14:paraId="2C6CB664" w14:textId="77777777">
      <w:pPr>
        <w:jc w:val="both"/>
        <w:rPr>
          <w:color w:val="000000" w:themeColor="text1"/>
          <w:highlight w:val="cyan"/>
        </w:rPr>
      </w:pPr>
    </w:p>
    <w:p w:rsidR="00773D0D" w:rsidP="00D5032B" w:rsidRDefault="00E6414F" w14:paraId="791F9F69" w14:textId="4B50DD19">
      <w:pPr>
        <w:jc w:val="both"/>
        <w:rPr>
          <w:color w:val="000000" w:themeColor="text1"/>
          <w:highlight w:val="cyan"/>
        </w:rPr>
      </w:pPr>
      <w:r w:rsidRPr="0CA804ED">
        <w:rPr>
          <w:color w:val="000000" w:themeColor="text1"/>
          <w:highlight w:val="cyan"/>
        </w:rPr>
        <w:t xml:space="preserve">Sommige mensen lopen meer risico op een ijzertekort, vooral vrouwen in de vruchtbare leeftijd, en vrouwen die zwanger zijn of borstvoeding geven. Jonge kinderen en vegetariërs moeten extra goed opletten of ze voldoende ijzer binnenkrijgen. </w:t>
      </w:r>
    </w:p>
    <w:p w:rsidR="00773D0D" w:rsidP="00D5032B" w:rsidRDefault="00773D0D" w14:paraId="23C4F46D" w14:textId="77777777">
      <w:pPr>
        <w:jc w:val="both"/>
        <w:rPr>
          <w:color w:val="000000" w:themeColor="text1"/>
          <w:highlight w:val="cyan"/>
        </w:rPr>
      </w:pPr>
    </w:p>
    <w:p w:rsidRPr="009765F8" w:rsidR="009765F8" w:rsidP="00D5032B" w:rsidRDefault="009765F8" w14:paraId="57E4D588" w14:textId="5D43CCC7">
      <w:pPr>
        <w:jc w:val="both"/>
        <w:rPr>
          <w:b/>
          <w:bCs/>
          <w:color w:val="000000" w:themeColor="text1"/>
          <w:highlight w:val="lightGray"/>
        </w:rPr>
      </w:pPr>
      <w:r w:rsidRPr="009765F8">
        <w:rPr>
          <w:b/>
          <w:bCs/>
          <w:color w:val="000000" w:themeColor="text1"/>
          <w:highlight w:val="lightGray"/>
        </w:rPr>
        <w:t>HIER EEN BLAUW TEKSTVAK</w:t>
      </w:r>
    </w:p>
    <w:tbl>
      <w:tblPr>
        <w:tblStyle w:val="TableGrid"/>
        <w:tblW w:w="0" w:type="auto"/>
        <w:tblLook w:val="04A0" w:firstRow="1" w:lastRow="0" w:firstColumn="1" w:lastColumn="0" w:noHBand="0" w:noVBand="1"/>
      </w:tblPr>
      <w:tblGrid>
        <w:gridCol w:w="9062"/>
      </w:tblGrid>
      <w:tr w:rsidR="009765F8" w:rsidTr="453230DA" w14:paraId="1F017350" w14:textId="77777777">
        <w:tc>
          <w:tcPr>
            <w:tcW w:w="9062" w:type="dxa"/>
          </w:tcPr>
          <w:p w:rsidR="009765F8" w:rsidP="009765F8" w:rsidRDefault="009765F8" w14:paraId="0C0ABBCD" w14:textId="77777777">
            <w:pPr>
              <w:jc w:val="both"/>
              <w:rPr>
                <w:color w:val="000000" w:themeColor="text1"/>
                <w:highlight w:val="cyan"/>
              </w:rPr>
            </w:pPr>
            <w:r w:rsidRPr="0CA804ED">
              <w:rPr>
                <w:color w:val="000000" w:themeColor="text1"/>
                <w:highlight w:val="cyan"/>
              </w:rPr>
              <w:t xml:space="preserve">Mogelijke symptomen van een ijzertekort zijn: </w:t>
            </w:r>
          </w:p>
          <w:p w:rsidR="009765F8" w:rsidP="009765F8" w:rsidRDefault="009765F8" w14:paraId="0391FB73" w14:textId="77777777">
            <w:pPr>
              <w:jc w:val="both"/>
              <w:rPr>
                <w:color w:val="000000" w:themeColor="text1"/>
                <w:highlight w:val="cyan"/>
              </w:rPr>
            </w:pPr>
          </w:p>
          <w:p w:rsidRPr="00D77A24" w:rsidR="009765F8" w:rsidP="009765F8" w:rsidRDefault="588BB720" w14:paraId="12D368D0" w14:textId="25CEDC26">
            <w:pPr>
              <w:pStyle w:val="ListParagraph"/>
              <w:numPr>
                <w:ilvl w:val="0"/>
                <w:numId w:val="89"/>
              </w:numPr>
              <w:jc w:val="both"/>
              <w:rPr>
                <w:color w:val="000000" w:themeColor="text1"/>
                <w:highlight w:val="cyan"/>
              </w:rPr>
            </w:pPr>
            <w:r w:rsidRPr="453230DA">
              <w:rPr>
                <w:color w:val="000000" w:themeColor="text1"/>
                <w:highlight w:val="cyan"/>
              </w:rPr>
              <w:t>Vermoeidheid</w:t>
            </w:r>
          </w:p>
          <w:p w:rsidRPr="00D77A24" w:rsidR="009765F8" w:rsidP="009765F8" w:rsidRDefault="588BB720" w14:paraId="5368B606" w14:textId="618BECC1">
            <w:pPr>
              <w:pStyle w:val="ListParagraph"/>
              <w:numPr>
                <w:ilvl w:val="0"/>
                <w:numId w:val="89"/>
              </w:numPr>
              <w:jc w:val="both"/>
              <w:rPr>
                <w:color w:val="000000" w:themeColor="text1"/>
                <w:highlight w:val="cyan"/>
              </w:rPr>
            </w:pPr>
            <w:r w:rsidRPr="453230DA">
              <w:rPr>
                <w:color w:val="000000" w:themeColor="text1"/>
                <w:highlight w:val="cyan"/>
              </w:rPr>
              <w:t>Een</w:t>
            </w:r>
            <w:r w:rsidRPr="453230DA" w:rsidR="56262D6D">
              <w:rPr>
                <w:color w:val="000000" w:themeColor="text1"/>
                <w:highlight w:val="cyan"/>
              </w:rPr>
              <w:t xml:space="preserve"> bleke huid</w:t>
            </w:r>
          </w:p>
          <w:p w:rsidRPr="00D77A24" w:rsidR="009765F8" w:rsidP="009765F8" w:rsidRDefault="75AD33DE" w14:paraId="731BE270" w14:textId="01AED838">
            <w:pPr>
              <w:pStyle w:val="ListParagraph"/>
              <w:numPr>
                <w:ilvl w:val="0"/>
                <w:numId w:val="89"/>
              </w:numPr>
              <w:jc w:val="both"/>
              <w:rPr>
                <w:color w:val="000000" w:themeColor="text1"/>
                <w:highlight w:val="cyan"/>
              </w:rPr>
            </w:pPr>
            <w:r w:rsidRPr="453230DA">
              <w:rPr>
                <w:color w:val="000000" w:themeColor="text1"/>
                <w:highlight w:val="cyan"/>
              </w:rPr>
              <w:t>Rusteloze</w:t>
            </w:r>
            <w:r w:rsidRPr="453230DA" w:rsidR="56262D6D">
              <w:rPr>
                <w:color w:val="000000" w:themeColor="text1"/>
                <w:highlight w:val="cyan"/>
              </w:rPr>
              <w:t xml:space="preserve"> benen</w:t>
            </w:r>
          </w:p>
          <w:p w:rsidR="009765F8" w:rsidP="009765F8" w:rsidRDefault="57C33987" w14:paraId="18B2D0D0" w14:textId="080ED469">
            <w:pPr>
              <w:pStyle w:val="ListParagraph"/>
              <w:numPr>
                <w:ilvl w:val="0"/>
                <w:numId w:val="89"/>
              </w:numPr>
              <w:jc w:val="both"/>
              <w:rPr>
                <w:color w:val="000000" w:themeColor="text1"/>
                <w:highlight w:val="cyan"/>
              </w:rPr>
            </w:pPr>
            <w:r w:rsidRPr="453230DA">
              <w:rPr>
                <w:color w:val="000000" w:themeColor="text1"/>
                <w:highlight w:val="cyan"/>
              </w:rPr>
              <w:t>Kortademigheid</w:t>
            </w:r>
            <w:r w:rsidRPr="453230DA" w:rsidR="56262D6D">
              <w:rPr>
                <w:color w:val="000000" w:themeColor="text1"/>
              </w:rPr>
              <w:t xml:space="preserve"> </w:t>
            </w:r>
          </w:p>
        </w:tc>
      </w:tr>
    </w:tbl>
    <w:p w:rsidR="009765F8" w:rsidP="00D5032B" w:rsidRDefault="009765F8" w14:paraId="46B8238F" w14:textId="77777777">
      <w:pPr>
        <w:jc w:val="both"/>
        <w:rPr>
          <w:color w:val="000000" w:themeColor="text1"/>
          <w:highlight w:val="cyan"/>
        </w:rPr>
      </w:pPr>
    </w:p>
    <w:p w:rsidR="008D1AD5" w:rsidP="00D5032B" w:rsidRDefault="008D1AD5" w14:paraId="41576377" w14:textId="77777777">
      <w:pPr>
        <w:jc w:val="both"/>
        <w:rPr>
          <w:color w:val="000000" w:themeColor="text1"/>
        </w:rPr>
      </w:pPr>
    </w:p>
    <w:p w:rsidRPr="00D77A24" w:rsidR="00E6414F" w:rsidP="67A06126" w:rsidRDefault="65E1367E" w14:paraId="6C36BC2A" w14:textId="6E4669C4">
      <w:pPr>
        <w:tabs>
          <w:tab w:val="left" w:pos="938"/>
        </w:tabs>
        <w:jc w:val="both"/>
        <w:rPr>
          <w:color w:val="000000" w:themeColor="text1"/>
          <w:highlight w:val="green"/>
          <w:u w:val="single"/>
          <w:lang w:val="en-US"/>
        </w:rPr>
      </w:pPr>
      <w:r w:rsidRPr="67A06126">
        <w:rPr>
          <w:rFonts w:ascii="Calibri" w:hAnsi="Calibri" w:eastAsia="Calibri" w:cs="Calibri"/>
          <w:color w:val="000000" w:themeColor="text1"/>
          <w:highlight w:val="lightGray"/>
        </w:rPr>
        <w:t>PERS_TH_NUT_CH12_PG3</w:t>
      </w:r>
    </w:p>
    <w:p w:rsidRPr="00D77A24" w:rsidR="00E6414F" w:rsidP="00D5032B" w:rsidRDefault="00E6414F" w14:paraId="37F38EB5" w14:textId="7E46023E">
      <w:pPr>
        <w:jc w:val="both"/>
        <w:rPr>
          <w:color w:val="000000" w:themeColor="text1"/>
          <w:highlight w:val="green"/>
          <w:u w:val="single"/>
          <w:lang w:val="en-US"/>
        </w:rPr>
      </w:pPr>
      <w:r w:rsidRPr="0CA804ED">
        <w:rPr>
          <w:color w:val="000000" w:themeColor="text1"/>
          <w:highlight w:val="green"/>
          <w:u w:val="single"/>
        </w:rPr>
        <w:t>Magnesium</w:t>
      </w:r>
    </w:p>
    <w:p w:rsidR="0040674B" w:rsidP="00D5032B" w:rsidRDefault="00E6414F" w14:paraId="2CAEE8AD" w14:textId="34700DCE">
      <w:pPr>
        <w:jc w:val="both"/>
        <w:rPr>
          <w:color w:val="000000" w:themeColor="text1"/>
          <w:highlight w:val="green"/>
        </w:rPr>
      </w:pPr>
      <w:r w:rsidRPr="0CA804ED">
        <w:rPr>
          <w:color w:val="000000" w:themeColor="text1"/>
          <w:highlight w:val="green"/>
        </w:rPr>
        <w:t xml:space="preserve">Je lichaam heeft magnesium nodig om sterke botten en spieren te vormen. </w:t>
      </w:r>
      <w:r w:rsidRPr="0CA804ED">
        <w:rPr>
          <w:b/>
          <w:bCs/>
          <w:color w:val="000000" w:themeColor="text1"/>
          <w:highlight w:val="green"/>
        </w:rPr>
        <w:t>Magnesium zit in brood en graanproducten, groenten, bananen, noten, melk, zuivelproducten en vlees</w:t>
      </w:r>
      <w:r w:rsidRPr="0CA804ED">
        <w:rPr>
          <w:color w:val="000000" w:themeColor="text1"/>
          <w:highlight w:val="green"/>
        </w:rPr>
        <w:t xml:space="preserve">. </w:t>
      </w:r>
    </w:p>
    <w:p w:rsidR="0040674B" w:rsidP="00D5032B" w:rsidRDefault="0040674B" w14:paraId="058F9394" w14:textId="77777777">
      <w:pPr>
        <w:jc w:val="both"/>
        <w:rPr>
          <w:color w:val="000000" w:themeColor="text1"/>
          <w:highlight w:val="green"/>
        </w:rPr>
      </w:pPr>
    </w:p>
    <w:p w:rsidRPr="00514322" w:rsidR="00E6414F" w:rsidP="00D5032B" w:rsidRDefault="00E6414F" w14:paraId="18FFDCC3" w14:textId="462B48AB">
      <w:pPr>
        <w:jc w:val="both"/>
        <w:rPr>
          <w:color w:val="000000" w:themeColor="text1"/>
          <w:highlight w:val="green"/>
        </w:rPr>
      </w:pPr>
      <w:r w:rsidRPr="0CA804ED">
        <w:rPr>
          <w:color w:val="000000" w:themeColor="text1"/>
          <w:highlight w:val="green"/>
        </w:rPr>
        <w:t xml:space="preserve">Een magnesiumtekort komt maar zelden voor en een overschot aan magnesium kan alleen ontstaan als je magnesiumsupplementen of magnesiumzouten inneemt of grote hoeveelheden mineraalwater met toegevoegd magnesium drinkt. </w:t>
      </w:r>
    </w:p>
    <w:p w:rsidRPr="00514322" w:rsidR="00E6414F" w:rsidP="00D5032B" w:rsidRDefault="00E6414F" w14:paraId="2AC4E86D" w14:textId="77777777">
      <w:pPr>
        <w:jc w:val="both"/>
        <w:rPr>
          <w:color w:val="000000" w:themeColor="text1"/>
          <w:highlight w:val="green"/>
        </w:rPr>
      </w:pPr>
    </w:p>
    <w:p w:rsidRPr="00D77A24" w:rsidR="00E6414F" w:rsidP="5142C61E" w:rsidRDefault="190FCE68" w14:paraId="1F31B763" w14:textId="0687242C">
      <w:pPr>
        <w:tabs>
          <w:tab w:val="left" w:pos="938"/>
        </w:tabs>
        <w:jc w:val="both"/>
        <w:rPr>
          <w:color w:val="000000" w:themeColor="text1"/>
          <w:highlight w:val="green"/>
          <w:u w:val="single"/>
          <w:lang w:val="en-US"/>
        </w:rPr>
      </w:pPr>
      <w:r w:rsidRPr="5142C61E">
        <w:rPr>
          <w:rFonts w:ascii="Calibri" w:hAnsi="Calibri" w:eastAsia="Calibri" w:cs="Calibri"/>
          <w:color w:val="000000" w:themeColor="text1"/>
          <w:highlight w:val="lightGray"/>
          <w:lang w:val="en-US"/>
        </w:rPr>
        <w:t>PERS_TH_NUT_CH12_PG4</w:t>
      </w:r>
    </w:p>
    <w:p w:rsidRPr="00D77A24" w:rsidR="00E6414F" w:rsidP="00D5032B" w:rsidRDefault="00E6414F" w14:paraId="54A81FF7" w14:textId="1D620839">
      <w:pPr>
        <w:jc w:val="both"/>
        <w:rPr>
          <w:color w:val="000000" w:themeColor="text1"/>
          <w:highlight w:val="yellow"/>
          <w:u w:val="single"/>
          <w:lang w:val="en-US"/>
        </w:rPr>
      </w:pPr>
      <w:proofErr w:type="spellStart"/>
      <w:r w:rsidRPr="002873FA">
        <w:rPr>
          <w:color w:val="000000" w:themeColor="text1"/>
          <w:highlight w:val="yellow"/>
          <w:u w:val="single"/>
          <w:lang w:val="en-US"/>
        </w:rPr>
        <w:t>Vitamine</w:t>
      </w:r>
      <w:proofErr w:type="spellEnd"/>
      <w:r w:rsidRPr="002873FA">
        <w:rPr>
          <w:color w:val="000000" w:themeColor="text1"/>
          <w:highlight w:val="yellow"/>
          <w:u w:val="single"/>
          <w:lang w:val="en-US"/>
        </w:rPr>
        <w:t xml:space="preserve"> B12</w:t>
      </w:r>
    </w:p>
    <w:p w:rsidR="0040674B" w:rsidP="00D5032B" w:rsidRDefault="00E6414F" w14:paraId="603C5EFE" w14:textId="4FF2A1FC">
      <w:pPr>
        <w:jc w:val="both"/>
        <w:rPr>
          <w:color w:val="000000" w:themeColor="text1"/>
          <w:highlight w:val="yellow"/>
        </w:rPr>
      </w:pPr>
      <w:r w:rsidRPr="0CA804ED">
        <w:rPr>
          <w:color w:val="000000" w:themeColor="text1"/>
          <w:highlight w:val="yellow"/>
        </w:rPr>
        <w:t xml:space="preserve">Je hebt vitamine B12 nodig om de rode bloedlichaampjes aan te maken die het zuurstof in je bloed transporteren. Vitamine B12 is ook nodig om je zenuwstelsel goed te laten werken, je kan het dus eigenlijk niet missen. </w:t>
      </w:r>
    </w:p>
    <w:p w:rsidR="0040674B" w:rsidP="00D5032B" w:rsidRDefault="0040674B" w14:paraId="111AEFCA" w14:textId="77777777">
      <w:pPr>
        <w:jc w:val="both"/>
        <w:rPr>
          <w:color w:val="000000" w:themeColor="text1"/>
          <w:highlight w:val="yellow"/>
        </w:rPr>
      </w:pPr>
    </w:p>
    <w:p w:rsidRPr="00740229" w:rsidR="00E6414F" w:rsidP="00D5032B" w:rsidRDefault="00E6414F" w14:paraId="50DF18C7" w14:textId="06B8D938">
      <w:pPr>
        <w:jc w:val="both"/>
        <w:rPr>
          <w:color w:val="000000" w:themeColor="text1"/>
        </w:rPr>
      </w:pPr>
      <w:r w:rsidRPr="0CA804ED">
        <w:rPr>
          <w:b/>
          <w:bCs/>
          <w:color w:val="000000" w:themeColor="text1"/>
          <w:highlight w:val="yellow"/>
        </w:rPr>
        <w:t>B12 zit alleen in dierlijke producten zoals melk, zuivel, vlees, vleeswaren, vis en eieren</w:t>
      </w:r>
      <w:r w:rsidRPr="0CA804ED">
        <w:rPr>
          <w:color w:val="000000" w:themeColor="text1"/>
          <w:highlight w:val="yellow"/>
        </w:rPr>
        <w:t>. Met name vegetariërs en veganisten doen er goed aan extra vitamine B12 te slikken.</w:t>
      </w:r>
      <w:r w:rsidRPr="0CA804ED">
        <w:rPr>
          <w:color w:val="000000" w:themeColor="text1"/>
        </w:rPr>
        <w:t xml:space="preserve"> </w:t>
      </w:r>
    </w:p>
    <w:p w:rsidRPr="00740229" w:rsidR="00E6414F" w:rsidP="00D5032B" w:rsidRDefault="00E6414F" w14:paraId="19C6602A" w14:textId="77777777">
      <w:pPr>
        <w:jc w:val="both"/>
        <w:rPr>
          <w:color w:val="000000" w:themeColor="text1"/>
        </w:rPr>
      </w:pPr>
    </w:p>
    <w:p w:rsidR="15A08D0F" w:rsidP="15A08D0F" w:rsidRDefault="15A08D0F" w14:paraId="73807E21" w14:textId="55DE6C3B">
      <w:pPr>
        <w:jc w:val="both"/>
        <w:rPr>
          <w:color w:val="000000" w:themeColor="text1"/>
        </w:rPr>
      </w:pPr>
    </w:p>
    <w:p w:rsidRPr="00514322" w:rsidR="00E6414F" w:rsidP="15A08D0F" w:rsidRDefault="42846255" w14:paraId="3F1EC0B2" w14:textId="3EBE4FC8">
      <w:pPr>
        <w:rPr>
          <w:rFonts w:ascii="Calibri" w:hAnsi="Calibri" w:eastAsia="Calibri" w:cs="Calibri"/>
          <w:color w:val="000000" w:themeColor="text1"/>
          <w:highlight w:val="yellow"/>
        </w:rPr>
      </w:pPr>
      <w:r w:rsidRPr="15A08D0F">
        <w:rPr>
          <w:rFonts w:ascii="Calibri" w:hAnsi="Calibri" w:eastAsia="Calibri" w:cs="Calibri"/>
          <w:color w:val="000000" w:themeColor="text1"/>
          <w:highlight w:val="yellow"/>
        </w:rPr>
        <w:t>PERS_TH_NUT_CH13</w:t>
      </w:r>
    </w:p>
    <w:p w:rsidRPr="00514322" w:rsidR="00E6414F" w:rsidP="00D5032B" w:rsidRDefault="00E6414F" w14:paraId="1550595E" w14:textId="0A6A69AB">
      <w:pPr>
        <w:jc w:val="both"/>
        <w:rPr>
          <w:color w:val="000000" w:themeColor="text1"/>
          <w:highlight w:val="cyan"/>
          <w:u w:val="single"/>
        </w:rPr>
      </w:pPr>
      <w:r w:rsidRPr="0CA804ED">
        <w:rPr>
          <w:color w:val="000000" w:themeColor="text1"/>
          <w:highlight w:val="cyan"/>
          <w:u w:val="single"/>
        </w:rPr>
        <w:t>7. Kies voor gezonde (d.w.z. onverzadigde) vetten</w:t>
      </w:r>
    </w:p>
    <w:p w:rsidRPr="002873FA" w:rsidR="00E6414F" w:rsidP="00B40273" w:rsidRDefault="6AC6F69C" w14:paraId="6D03E66C" w14:textId="44A35001">
      <w:pPr>
        <w:tabs>
          <w:tab w:val="left" w:pos="938"/>
        </w:tabs>
        <w:jc w:val="both"/>
        <w:rPr>
          <w:color w:val="000000" w:themeColor="text1"/>
          <w:highlight w:val="cyan"/>
          <w:lang w:val="en-US"/>
        </w:rPr>
      </w:pPr>
      <w:r w:rsidRPr="002873FA">
        <w:rPr>
          <w:rFonts w:ascii="Calibri" w:hAnsi="Calibri" w:eastAsia="Calibri" w:cs="Calibri"/>
          <w:color w:val="000000" w:themeColor="text1"/>
          <w:highlight w:val="lightGray"/>
          <w:lang w:val="en-US"/>
        </w:rPr>
        <w:t>PERS_TH_NUT_CH13_PG1</w:t>
      </w:r>
    </w:p>
    <w:p w:rsidRPr="002873FA" w:rsidR="2EC58B03" w:rsidP="67A06126" w:rsidRDefault="2EC58B03" w14:paraId="485A84B0" w14:textId="159B2612">
      <w:pPr>
        <w:tabs>
          <w:tab w:val="left" w:pos="938"/>
        </w:tabs>
        <w:jc w:val="both"/>
        <w:rPr>
          <w:color w:val="000000" w:themeColor="text1"/>
          <w:highlight w:val="red"/>
          <w:lang w:val="en-US"/>
        </w:rPr>
      </w:pPr>
      <w:r w:rsidRPr="002873FA">
        <w:rPr>
          <w:rFonts w:ascii="Calibri" w:hAnsi="Calibri" w:eastAsia="Calibri" w:cs="Calibri"/>
          <w:color w:val="000000" w:themeColor="text1"/>
          <w:highlight w:val="red"/>
          <w:lang w:val="en-US"/>
        </w:rPr>
        <w:t>PERS_TH_NUT_CH13_PG1_P1</w:t>
      </w:r>
    </w:p>
    <w:p w:rsidRPr="002873FA" w:rsidR="67A06126" w:rsidP="67A06126" w:rsidRDefault="67A06126" w14:paraId="27A6C18B" w14:textId="1280EEEF">
      <w:pPr>
        <w:jc w:val="both"/>
        <w:rPr>
          <w:color w:val="000000" w:themeColor="text1"/>
          <w:highlight w:val="cyan"/>
          <w:lang w:val="en-US"/>
        </w:rPr>
      </w:pPr>
    </w:p>
    <w:p w:rsidR="00E36DF1" w:rsidP="00D5032B" w:rsidRDefault="00E6414F" w14:paraId="39E4A278" w14:textId="77777777">
      <w:pPr>
        <w:jc w:val="both"/>
        <w:rPr>
          <w:color w:val="000000" w:themeColor="text1"/>
          <w:highlight w:val="cyan"/>
        </w:rPr>
      </w:pPr>
      <w:r w:rsidRPr="0CA804ED">
        <w:rPr>
          <w:color w:val="000000" w:themeColor="text1"/>
          <w:highlight w:val="cyan"/>
        </w:rPr>
        <w:t xml:space="preserve">Het lijkt wel alsof iedereen bang is voor vet, maar je lichaam heeft het nodig om te functioneren. Vette voeding is een bron van energie, vitamine A, D en E, en van essentiële vetzuren genaamd linolzuur en alfalinoleenzuur. </w:t>
      </w:r>
    </w:p>
    <w:p w:rsidR="00E36DF1" w:rsidP="00D5032B" w:rsidRDefault="00E36DF1" w14:paraId="2790410D" w14:textId="77777777">
      <w:pPr>
        <w:jc w:val="both"/>
        <w:rPr>
          <w:color w:val="000000" w:themeColor="text1"/>
          <w:highlight w:val="cyan"/>
        </w:rPr>
      </w:pPr>
    </w:p>
    <w:p w:rsidR="008C35C4" w:rsidP="00D5032B" w:rsidRDefault="00E6414F" w14:paraId="731D617F" w14:textId="361FE50D">
      <w:pPr>
        <w:jc w:val="both"/>
        <w:rPr>
          <w:color w:val="000000" w:themeColor="text1"/>
          <w:highlight w:val="cyan"/>
        </w:rPr>
      </w:pPr>
      <w:r w:rsidRPr="0CA804ED">
        <w:rPr>
          <w:color w:val="000000" w:themeColor="text1"/>
          <w:highlight w:val="cyan"/>
        </w:rPr>
        <w:lastRenderedPageBreak/>
        <w:t xml:space="preserve">Als je gezond en evenwichtig eet, haal je 20 tot 40% van je energie uit vetten. </w:t>
      </w:r>
      <w:r w:rsidRPr="67A06126">
        <w:rPr>
          <w:color w:val="000000" w:themeColor="text1"/>
          <w:highlight w:val="cyan"/>
        </w:rPr>
        <w:t>Er bestaan grofweg twee soorten vetten:</w:t>
      </w:r>
    </w:p>
    <w:p w:rsidRPr="00D77A24" w:rsidR="008C35C4" w:rsidP="00D77A24" w:rsidRDefault="5D8F248A" w14:paraId="7CC4B46C" w14:textId="70C951FF">
      <w:pPr>
        <w:pStyle w:val="ListParagraph"/>
        <w:numPr>
          <w:ilvl w:val="0"/>
          <w:numId w:val="90"/>
        </w:numPr>
        <w:jc w:val="both"/>
        <w:rPr>
          <w:color w:val="000000" w:themeColor="text1"/>
          <w:highlight w:val="cyan"/>
        </w:rPr>
      </w:pPr>
      <w:r w:rsidRPr="453230DA">
        <w:rPr>
          <w:color w:val="000000" w:themeColor="text1"/>
          <w:highlight w:val="cyan"/>
        </w:rPr>
        <w:t>Verzadigde</w:t>
      </w:r>
      <w:r w:rsidRPr="453230DA" w:rsidR="5B03E32A">
        <w:rPr>
          <w:color w:val="000000" w:themeColor="text1"/>
          <w:highlight w:val="cyan"/>
        </w:rPr>
        <w:t xml:space="preserve"> </w:t>
      </w:r>
    </w:p>
    <w:p w:rsidRPr="00D77A24" w:rsidR="008C35C4" w:rsidP="00D77A24" w:rsidRDefault="0E84F66A" w14:paraId="29646DE3" w14:textId="5F1823D7">
      <w:pPr>
        <w:pStyle w:val="ListParagraph"/>
        <w:numPr>
          <w:ilvl w:val="0"/>
          <w:numId w:val="90"/>
        </w:numPr>
        <w:jc w:val="both"/>
        <w:rPr>
          <w:color w:val="000000" w:themeColor="text1"/>
          <w:highlight w:val="cyan"/>
        </w:rPr>
      </w:pPr>
      <w:r w:rsidRPr="453230DA">
        <w:rPr>
          <w:color w:val="000000" w:themeColor="text1"/>
          <w:highlight w:val="cyan"/>
        </w:rPr>
        <w:t>Onverzadigde</w:t>
      </w:r>
      <w:r w:rsidRPr="453230DA" w:rsidR="5B03E32A">
        <w:rPr>
          <w:color w:val="000000" w:themeColor="text1"/>
          <w:highlight w:val="cyan"/>
        </w:rPr>
        <w:t xml:space="preserve">. </w:t>
      </w:r>
    </w:p>
    <w:p w:rsidR="008C35C4" w:rsidP="00D5032B" w:rsidRDefault="008C35C4" w14:paraId="460C52C3" w14:textId="77777777">
      <w:pPr>
        <w:jc w:val="both"/>
        <w:rPr>
          <w:color w:val="000000" w:themeColor="text1"/>
          <w:highlight w:val="cyan"/>
        </w:rPr>
      </w:pPr>
    </w:p>
    <w:p w:rsidRPr="00514322" w:rsidR="007B20BF" w:rsidP="007B20BF" w:rsidRDefault="00E6414F" w14:paraId="6D83F969" w14:textId="77777777">
      <w:pPr>
        <w:jc w:val="both"/>
        <w:rPr>
          <w:color w:val="000000" w:themeColor="text1"/>
          <w:highlight w:val="cyan"/>
        </w:rPr>
      </w:pPr>
      <w:r w:rsidRPr="7F95D76A">
        <w:rPr>
          <w:b/>
          <w:bCs/>
          <w:color w:val="000000" w:themeColor="text1"/>
          <w:highlight w:val="cyan"/>
        </w:rPr>
        <w:t>De boosdoeners zijn de verzadigde vetten</w:t>
      </w:r>
      <w:r w:rsidRPr="7F95D76A">
        <w:rPr>
          <w:color w:val="000000" w:themeColor="text1"/>
          <w:highlight w:val="cyan"/>
        </w:rPr>
        <w:t xml:space="preserve">. </w:t>
      </w:r>
      <w:r w:rsidRPr="0CA804ED" w:rsidR="007B20BF">
        <w:rPr>
          <w:color w:val="000000" w:themeColor="text1"/>
          <w:highlight w:val="cyan"/>
        </w:rPr>
        <w:t xml:space="preserve">Verzadigde vetten verhogen het niveau van slecht cholesterol in je bloed, waardoor het risico op hartziekten juist toeneemt. </w:t>
      </w:r>
    </w:p>
    <w:p w:rsidR="007B20BF" w:rsidP="00D5032B" w:rsidRDefault="007B20BF" w14:paraId="322D8D60" w14:textId="7B041399">
      <w:pPr>
        <w:jc w:val="both"/>
        <w:rPr>
          <w:color w:val="000000" w:themeColor="text1"/>
          <w:highlight w:val="cyan"/>
        </w:rPr>
      </w:pPr>
    </w:p>
    <w:p w:rsidR="00975F33" w:rsidP="00D5032B" w:rsidRDefault="00E6414F" w14:paraId="271ACA9D" w14:textId="18956741">
      <w:pPr>
        <w:jc w:val="both"/>
        <w:rPr>
          <w:color w:val="000000" w:themeColor="text1"/>
          <w:highlight w:val="cyan"/>
        </w:rPr>
      </w:pPr>
      <w:r w:rsidRPr="007B20BF">
        <w:rPr>
          <w:b/>
          <w:bCs/>
          <w:color w:val="000000" w:themeColor="text1"/>
          <w:highlight w:val="cyan"/>
        </w:rPr>
        <w:t>De onverzadigde vetten zijn van het goede soort.</w:t>
      </w:r>
      <w:r w:rsidRPr="7F95D76A">
        <w:rPr>
          <w:color w:val="000000" w:themeColor="text1"/>
          <w:highlight w:val="cyan"/>
        </w:rPr>
        <w:t xml:space="preserve"> </w:t>
      </w:r>
      <w:r w:rsidRPr="0CA804ED">
        <w:rPr>
          <w:color w:val="000000" w:themeColor="text1"/>
          <w:highlight w:val="cyan"/>
        </w:rPr>
        <w:t xml:space="preserve">Onverzadigde vetten bevatten essentiële vetzuren en helpen het risico op hartziekten te verlagen. </w:t>
      </w:r>
    </w:p>
    <w:p w:rsidR="00975F33" w:rsidP="00D5032B" w:rsidRDefault="00975F33" w14:paraId="79679651" w14:textId="77777777">
      <w:pPr>
        <w:jc w:val="both"/>
        <w:rPr>
          <w:color w:val="000000" w:themeColor="text1"/>
          <w:highlight w:val="cyan"/>
        </w:rPr>
      </w:pPr>
    </w:p>
    <w:p w:rsidRPr="002873FA" w:rsidR="00F60FFD" w:rsidP="67A06126" w:rsidRDefault="352C2167" w14:paraId="5F8DBC79" w14:textId="4C61A740">
      <w:pPr>
        <w:tabs>
          <w:tab w:val="left" w:pos="938"/>
        </w:tabs>
        <w:jc w:val="both"/>
        <w:rPr>
          <w:color w:val="000000" w:themeColor="text1"/>
          <w:highlight w:val="yellow"/>
          <w:lang w:val="en-US"/>
        </w:rPr>
      </w:pPr>
      <w:r w:rsidRPr="002873FA">
        <w:rPr>
          <w:rFonts w:ascii="Calibri" w:hAnsi="Calibri" w:eastAsia="Calibri" w:cs="Calibri"/>
          <w:color w:val="000000" w:themeColor="text1"/>
          <w:highlight w:val="red"/>
          <w:lang w:val="en-US"/>
        </w:rPr>
        <w:t>PERS_TH_NUT_CH13_PG1_P2</w:t>
      </w:r>
    </w:p>
    <w:p w:rsidRPr="00D77A24" w:rsidR="00E6414F" w:rsidP="00B40273" w:rsidRDefault="00E6414F" w14:paraId="649D3588" w14:textId="7284AE8D">
      <w:pPr>
        <w:jc w:val="both"/>
        <w:rPr>
          <w:rFonts w:eastAsia="Tahoma" w:cs="Tahoma"/>
          <w:highlight w:val="yellow"/>
        </w:rPr>
      </w:pPr>
      <w:r w:rsidRPr="67A06126">
        <w:rPr>
          <w:color w:val="000000" w:themeColor="text1"/>
          <w:highlight w:val="yellow"/>
        </w:rPr>
        <w:t xml:space="preserve">Goede vetten zitten onder meer in </w:t>
      </w:r>
      <w:r w:rsidRPr="67A06126">
        <w:rPr>
          <w:b/>
          <w:bCs/>
          <w:color w:val="000000" w:themeColor="text1"/>
          <w:highlight w:val="yellow"/>
        </w:rPr>
        <w:t>olijfolie, noten, avocado en vis.</w:t>
      </w:r>
      <w:r w:rsidRPr="67A06126">
        <w:rPr>
          <w:color w:val="000000" w:themeColor="text1"/>
          <w:highlight w:val="yellow"/>
        </w:rPr>
        <w:t xml:space="preserve"> </w:t>
      </w:r>
      <w:r w:rsidRPr="0CA804ED">
        <w:rPr>
          <w:color w:val="000000" w:themeColor="text1"/>
          <w:highlight w:val="yellow"/>
        </w:rPr>
        <w:t xml:space="preserve">Vetzuren zijn goed voor je hart en bloedvaten. </w:t>
      </w:r>
      <w:r w:rsidRPr="0CA804ED" w:rsidR="08DBB3C4">
        <w:rPr>
          <w:color w:val="000000" w:themeColor="text1"/>
          <w:highlight w:val="yellow"/>
        </w:rPr>
        <w:t>D</w:t>
      </w:r>
      <w:r w:rsidRPr="0CA804ED" w:rsidR="08DBB3C4">
        <w:rPr>
          <w:rFonts w:eastAsia="Tahoma" w:cs="Tahoma"/>
          <w:highlight w:val="yellow"/>
        </w:rPr>
        <w:t xml:space="preserve">oor één keer per week vette vis te eten, zoals </w:t>
      </w:r>
      <w:r w:rsidRPr="0CA804ED" w:rsidR="08DBB3C4">
        <w:rPr>
          <w:rFonts w:eastAsia="Tahoma" w:cs="Tahoma"/>
          <w:b/>
          <w:bCs/>
          <w:highlight w:val="yellow"/>
        </w:rPr>
        <w:t>zalm, makreel, haring of sardines</w:t>
      </w:r>
      <w:r w:rsidRPr="0CA804ED" w:rsidR="08DBB3C4">
        <w:rPr>
          <w:rFonts w:eastAsia="Tahoma" w:cs="Tahoma"/>
          <w:highlight w:val="yellow"/>
        </w:rPr>
        <w:t>, krijg je voldoende gezonde vetten binnen.</w:t>
      </w:r>
    </w:p>
    <w:p w:rsidRPr="00D77A24" w:rsidR="00E6414F" w:rsidP="00D5032B" w:rsidRDefault="00E6414F" w14:paraId="7E1B7C51" w14:textId="77777777">
      <w:pPr>
        <w:jc w:val="both"/>
        <w:rPr>
          <w:color w:val="000000" w:themeColor="text1"/>
          <w:highlight w:val="yellow"/>
        </w:rPr>
      </w:pPr>
    </w:p>
    <w:p w:rsidR="00F60FFD" w:rsidP="00D5032B" w:rsidRDefault="00E6414F" w14:paraId="41616EBE" w14:textId="3599B8C2">
      <w:pPr>
        <w:jc w:val="both"/>
        <w:rPr>
          <w:color w:val="000000" w:themeColor="text1"/>
          <w:highlight w:val="yellow"/>
        </w:rPr>
      </w:pPr>
      <w:r w:rsidRPr="0CA804ED">
        <w:rPr>
          <w:color w:val="000000" w:themeColor="text1"/>
          <w:highlight w:val="yellow"/>
        </w:rPr>
        <w:t xml:space="preserve">Maar waar zitten de ongezonde vetten dan in? </w:t>
      </w:r>
      <w:r w:rsidRPr="00001F8A">
        <w:rPr>
          <w:b/>
          <w:bCs/>
          <w:color w:val="000000" w:themeColor="text1"/>
          <w:highlight w:val="yellow"/>
        </w:rPr>
        <w:t>Dierlijke producten bevatten meestal meer verzadigde vetten</w:t>
      </w:r>
      <w:r w:rsidRPr="00001F8A" w:rsidR="00A32EE8">
        <w:rPr>
          <w:b/>
          <w:bCs/>
          <w:color w:val="000000" w:themeColor="text1"/>
          <w:highlight w:val="yellow"/>
        </w:rPr>
        <w:t>.</w:t>
      </w:r>
      <w:r w:rsidRPr="0CA804ED">
        <w:rPr>
          <w:color w:val="000000" w:themeColor="text1"/>
          <w:highlight w:val="yellow"/>
        </w:rPr>
        <w:t xml:space="preserve"> </w:t>
      </w:r>
      <w:r w:rsidRPr="0CA804ED" w:rsidR="00A32EE8">
        <w:rPr>
          <w:color w:val="000000" w:themeColor="text1"/>
          <w:highlight w:val="yellow"/>
        </w:rPr>
        <w:t>D</w:t>
      </w:r>
      <w:r w:rsidRPr="0CA804ED">
        <w:rPr>
          <w:color w:val="000000" w:themeColor="text1"/>
          <w:highlight w:val="yellow"/>
        </w:rPr>
        <w:t>enk aan</w:t>
      </w:r>
      <w:r w:rsidRPr="0CA804ED" w:rsidR="00A32EE8">
        <w:rPr>
          <w:color w:val="000000" w:themeColor="text1"/>
          <w:highlight w:val="yellow"/>
        </w:rPr>
        <w:t>:</w:t>
      </w:r>
    </w:p>
    <w:p w:rsidRPr="00D77A24" w:rsidR="00F60FFD" w:rsidP="00D77A24" w:rsidRDefault="31D4DA24" w14:paraId="0322E863" w14:textId="7FA0B9D1">
      <w:pPr>
        <w:pStyle w:val="ListParagraph"/>
        <w:numPr>
          <w:ilvl w:val="0"/>
          <w:numId w:val="91"/>
        </w:numPr>
        <w:jc w:val="both"/>
        <w:rPr>
          <w:color w:val="000000" w:themeColor="text1"/>
          <w:highlight w:val="yellow"/>
        </w:rPr>
      </w:pPr>
      <w:r w:rsidRPr="453230DA">
        <w:rPr>
          <w:color w:val="000000" w:themeColor="text1"/>
          <w:highlight w:val="yellow"/>
        </w:rPr>
        <w:t>Volvette</w:t>
      </w:r>
      <w:r w:rsidRPr="453230DA" w:rsidR="5B03E32A">
        <w:rPr>
          <w:color w:val="000000" w:themeColor="text1"/>
          <w:highlight w:val="yellow"/>
        </w:rPr>
        <w:t xml:space="preserve"> kaas</w:t>
      </w:r>
    </w:p>
    <w:p w:rsidRPr="00D77A24" w:rsidR="00F60FFD" w:rsidP="00D77A24" w:rsidRDefault="71CD4A2D" w14:paraId="0D1FC4F2" w14:textId="71E3FF65">
      <w:pPr>
        <w:pStyle w:val="ListParagraph"/>
        <w:numPr>
          <w:ilvl w:val="0"/>
          <w:numId w:val="91"/>
        </w:numPr>
        <w:jc w:val="both"/>
        <w:rPr>
          <w:color w:val="000000" w:themeColor="text1"/>
          <w:highlight w:val="yellow"/>
        </w:rPr>
      </w:pPr>
      <w:r w:rsidRPr="453230DA">
        <w:rPr>
          <w:color w:val="000000" w:themeColor="text1"/>
          <w:highlight w:val="yellow"/>
        </w:rPr>
        <w:t>Worst</w:t>
      </w:r>
    </w:p>
    <w:p w:rsidRPr="00D77A24" w:rsidR="00F60FFD" w:rsidP="00D77A24" w:rsidRDefault="71CD4A2D" w14:paraId="59AA4F74" w14:textId="4B97B9A9">
      <w:pPr>
        <w:pStyle w:val="ListParagraph"/>
        <w:numPr>
          <w:ilvl w:val="0"/>
          <w:numId w:val="91"/>
        </w:numPr>
        <w:jc w:val="both"/>
        <w:rPr>
          <w:color w:val="000000" w:themeColor="text1"/>
          <w:highlight w:val="yellow"/>
        </w:rPr>
      </w:pPr>
      <w:r w:rsidRPr="453230DA">
        <w:rPr>
          <w:color w:val="000000" w:themeColor="text1"/>
          <w:highlight w:val="yellow"/>
        </w:rPr>
        <w:t>Vet</w:t>
      </w:r>
      <w:r w:rsidRPr="453230DA" w:rsidR="5B03E32A">
        <w:rPr>
          <w:color w:val="000000" w:themeColor="text1"/>
          <w:highlight w:val="yellow"/>
        </w:rPr>
        <w:t xml:space="preserve"> vlees zoals bacon </w:t>
      </w:r>
    </w:p>
    <w:p w:rsidRPr="00D77A24" w:rsidR="00F60FFD" w:rsidP="00D77A24" w:rsidRDefault="46939525" w14:paraId="285D1E35" w14:textId="2D761689">
      <w:pPr>
        <w:pStyle w:val="ListParagraph"/>
        <w:numPr>
          <w:ilvl w:val="0"/>
          <w:numId w:val="91"/>
        </w:numPr>
        <w:jc w:val="both"/>
        <w:rPr>
          <w:color w:val="000000" w:themeColor="text1"/>
          <w:highlight w:val="yellow"/>
        </w:rPr>
      </w:pPr>
      <w:r w:rsidRPr="453230DA">
        <w:rPr>
          <w:color w:val="000000" w:themeColor="text1"/>
          <w:highlight w:val="yellow"/>
        </w:rPr>
        <w:t>Volle</w:t>
      </w:r>
      <w:r w:rsidRPr="453230DA" w:rsidR="5B03E32A">
        <w:rPr>
          <w:color w:val="000000" w:themeColor="text1"/>
          <w:highlight w:val="yellow"/>
        </w:rPr>
        <w:t xml:space="preserve"> melkproducten zoals boter of room</w:t>
      </w:r>
    </w:p>
    <w:p w:rsidR="00F60FFD" w:rsidP="00D5032B" w:rsidRDefault="00F60FFD" w14:paraId="59871CF3" w14:textId="77777777">
      <w:pPr>
        <w:jc w:val="both"/>
        <w:rPr>
          <w:color w:val="000000" w:themeColor="text1"/>
          <w:highlight w:val="yellow"/>
        </w:rPr>
      </w:pPr>
    </w:p>
    <w:p w:rsidR="00A32EE8" w:rsidP="00D5032B" w:rsidRDefault="00E6414F" w14:paraId="5D9A13CB" w14:textId="77777777">
      <w:pPr>
        <w:jc w:val="both"/>
        <w:rPr>
          <w:color w:val="000000" w:themeColor="text1"/>
          <w:highlight w:val="yellow"/>
        </w:rPr>
      </w:pPr>
      <w:r w:rsidRPr="0CA804ED">
        <w:rPr>
          <w:color w:val="000000" w:themeColor="text1"/>
          <w:highlight w:val="yellow"/>
        </w:rPr>
        <w:t xml:space="preserve">Helaas zitten er ook veel verzadigde vetten in gebakken producten zoals </w:t>
      </w:r>
      <w:r w:rsidRPr="0CA804ED">
        <w:rPr>
          <w:b/>
          <w:bCs/>
          <w:color w:val="000000" w:themeColor="text1"/>
          <w:highlight w:val="yellow"/>
        </w:rPr>
        <w:t xml:space="preserve">cake en koekjes, gebakken voedsel en zoute snacks zoals chips. </w:t>
      </w:r>
    </w:p>
    <w:p w:rsidR="00A32EE8" w:rsidP="00D5032B" w:rsidRDefault="00A32EE8" w14:paraId="52EAF336" w14:textId="77777777">
      <w:pPr>
        <w:jc w:val="both"/>
        <w:rPr>
          <w:color w:val="000000" w:themeColor="text1"/>
          <w:highlight w:val="yellow"/>
        </w:rPr>
      </w:pPr>
    </w:p>
    <w:p w:rsidRPr="00740229" w:rsidR="00E6414F" w:rsidP="00D5032B" w:rsidRDefault="00E6414F" w14:paraId="7F7D2E6D" w14:textId="2E3FDE61">
      <w:pPr>
        <w:jc w:val="both"/>
        <w:rPr>
          <w:color w:val="000000" w:themeColor="text1"/>
        </w:rPr>
      </w:pPr>
      <w:r w:rsidRPr="4802B3A7" w:rsidR="00E6414F">
        <w:rPr>
          <w:color w:val="000000" w:themeColor="text1" w:themeTint="FF" w:themeShade="FF"/>
          <w:highlight w:val="yellow"/>
        </w:rPr>
        <w:t xml:space="preserve">Je hoeft deze producten niet volledig uit te bannen, maar ook hier geldt: </w:t>
      </w:r>
      <w:r w:rsidRPr="4802B3A7" w:rsidR="00E6414F">
        <w:rPr>
          <w:b w:val="1"/>
          <w:bCs w:val="1"/>
          <w:color w:val="000000" w:themeColor="text1" w:themeTint="FF" w:themeShade="FF"/>
          <w:highlight w:val="yellow"/>
        </w:rPr>
        <w:t>doe het met mate.</w:t>
      </w:r>
      <w:r w:rsidRPr="4802B3A7" w:rsidR="00E6414F">
        <w:rPr>
          <w:color w:val="000000" w:themeColor="text1" w:themeTint="FF" w:themeShade="FF"/>
          <w:highlight w:val="yellow"/>
        </w:rPr>
        <w:t xml:space="preserve"> Inderdaad, we beginnen te klinken als een CD met een kras erin!</w:t>
      </w:r>
    </w:p>
    <w:p w:rsidR="4802B3A7" w:rsidP="4802B3A7" w:rsidRDefault="4802B3A7" w14:paraId="693325DD" w14:textId="1444C3BA">
      <w:pPr>
        <w:pStyle w:val="Normal"/>
        <w:jc w:val="both"/>
        <w:rPr>
          <w:color w:val="000000" w:themeColor="text1" w:themeTint="FF" w:themeShade="FF"/>
          <w:highlight w:val="yellow"/>
        </w:rPr>
      </w:pPr>
    </w:p>
    <w:p w:rsidRPr="00514322" w:rsidR="00E6414F" w:rsidP="15A08D0F" w:rsidRDefault="4019E484" w14:paraId="166B0B1C" w14:textId="2B250B88">
      <w:pPr>
        <w:jc w:val="both"/>
        <w:rPr>
          <w:color w:val="000000" w:themeColor="text1"/>
        </w:rPr>
      </w:pPr>
      <w:r w:rsidRPr="15A08D0F">
        <w:rPr>
          <w:rFonts w:ascii="Calibri" w:hAnsi="Calibri" w:eastAsia="Calibri" w:cs="Calibri"/>
          <w:color w:val="000000" w:themeColor="text1"/>
          <w:highlight w:val="yellow"/>
        </w:rPr>
        <w:t>PERS_TH_NUT_CH14</w:t>
      </w:r>
    </w:p>
    <w:p w:rsidRPr="00514322" w:rsidR="00E6414F" w:rsidP="00D5032B" w:rsidRDefault="00E6414F" w14:paraId="77D747D4" w14:textId="6038FC0B">
      <w:pPr>
        <w:jc w:val="both"/>
        <w:rPr>
          <w:color w:val="000000" w:themeColor="text1"/>
          <w:highlight w:val="green"/>
          <w:u w:val="single"/>
        </w:rPr>
      </w:pPr>
      <w:r w:rsidRPr="0CA804ED">
        <w:rPr>
          <w:color w:val="000000" w:themeColor="text1"/>
          <w:highlight w:val="green"/>
          <w:u w:val="single"/>
        </w:rPr>
        <w:t>8. Zorg voor eiwitten in je voeding</w:t>
      </w:r>
    </w:p>
    <w:p w:rsidRPr="00514322" w:rsidR="00E6414F" w:rsidP="0A5AA2F3" w:rsidRDefault="1CCE200A" w14:paraId="0BD70772" w14:textId="7BD729C6">
      <w:pPr>
        <w:tabs>
          <w:tab w:val="left" w:pos="938"/>
        </w:tabs>
        <w:jc w:val="both"/>
      </w:pPr>
      <w:r w:rsidRPr="0CA804ED">
        <w:rPr>
          <w:rFonts w:ascii="Calibri" w:hAnsi="Calibri" w:eastAsia="Calibri" w:cs="Calibri"/>
          <w:color w:val="000000" w:themeColor="text1"/>
          <w:highlight w:val="lightGray"/>
        </w:rPr>
        <w:t>PERS_TH_NUT_CH14_PG1</w:t>
      </w:r>
      <w:r w:rsidRPr="0CA804ED">
        <w:rPr>
          <w:color w:val="000000" w:themeColor="text1"/>
          <w:highlight w:val="green"/>
        </w:rPr>
        <w:t xml:space="preserve"> </w:t>
      </w:r>
    </w:p>
    <w:p w:rsidR="00F46E7E" w:rsidP="00D5032B" w:rsidRDefault="00E6414F" w14:paraId="70EFC688" w14:textId="77777777">
      <w:pPr>
        <w:jc w:val="both"/>
        <w:rPr>
          <w:color w:val="000000" w:themeColor="text1"/>
          <w:highlight w:val="green"/>
        </w:rPr>
      </w:pPr>
      <w:r w:rsidRPr="0CA804ED">
        <w:rPr>
          <w:b/>
          <w:bCs/>
          <w:color w:val="000000" w:themeColor="text1"/>
          <w:highlight w:val="green"/>
        </w:rPr>
        <w:t>Eiwitten</w:t>
      </w:r>
      <w:r w:rsidRPr="0CA804ED">
        <w:rPr>
          <w:color w:val="000000" w:themeColor="text1"/>
          <w:highlight w:val="green"/>
        </w:rPr>
        <w:t xml:space="preserve"> zijn voedingsstoffen, net als koolhydraten en vetten. Ze leveren </w:t>
      </w:r>
      <w:r w:rsidRPr="0CA804ED">
        <w:rPr>
          <w:b/>
          <w:bCs/>
          <w:color w:val="000000" w:themeColor="text1"/>
          <w:highlight w:val="green"/>
        </w:rPr>
        <w:t>calorieën en aminozuren</w:t>
      </w:r>
      <w:r w:rsidRPr="0CA804ED">
        <w:rPr>
          <w:color w:val="000000" w:themeColor="text1"/>
          <w:highlight w:val="green"/>
        </w:rPr>
        <w:t xml:space="preserve"> aan je lichaam.</w:t>
      </w:r>
    </w:p>
    <w:p w:rsidR="00F46E7E" w:rsidP="00D5032B" w:rsidRDefault="00F46E7E" w14:paraId="37B8F585" w14:textId="77777777">
      <w:pPr>
        <w:jc w:val="both"/>
        <w:rPr>
          <w:color w:val="000000" w:themeColor="text1"/>
          <w:highlight w:val="green"/>
        </w:rPr>
      </w:pPr>
    </w:p>
    <w:p w:rsidRPr="00514322" w:rsidR="00E6414F" w:rsidP="00D5032B" w:rsidRDefault="00E6414F" w14:paraId="18EB7E46" w14:textId="7ECFC147">
      <w:pPr>
        <w:jc w:val="both"/>
        <w:rPr>
          <w:color w:val="000000" w:themeColor="text1"/>
          <w:highlight w:val="green"/>
        </w:rPr>
      </w:pPr>
      <w:r w:rsidRPr="0CA804ED">
        <w:rPr>
          <w:color w:val="000000" w:themeColor="text1"/>
          <w:highlight w:val="green"/>
        </w:rPr>
        <w:t>Aminozuren zijn de bouwstenen voor al je lichaamscellen. Je lichaam maakt zelf ook aminozuren aan, maar de rest moet je uit je voeding halen: de zogenaamde essentiële aminozuren.</w:t>
      </w:r>
    </w:p>
    <w:p w:rsidR="001173BD" w:rsidP="00D5032B" w:rsidRDefault="001173BD" w14:paraId="02440DC0" w14:textId="77777777">
      <w:pPr>
        <w:jc w:val="both"/>
        <w:rPr>
          <w:color w:val="000000" w:themeColor="text1"/>
          <w:highlight w:val="green"/>
        </w:rPr>
      </w:pPr>
    </w:p>
    <w:p w:rsidRPr="00514322" w:rsidR="00E6414F" w:rsidP="00D5032B" w:rsidRDefault="00E6414F" w14:paraId="1D581507" w14:textId="63D52046">
      <w:pPr>
        <w:jc w:val="both"/>
        <w:rPr>
          <w:color w:val="000000" w:themeColor="text1"/>
          <w:highlight w:val="green"/>
        </w:rPr>
      </w:pPr>
      <w:r w:rsidRPr="0CA804ED">
        <w:rPr>
          <w:color w:val="000000" w:themeColor="text1"/>
          <w:highlight w:val="green"/>
        </w:rPr>
        <w:t xml:space="preserve">Er zijn twee soorten eiwitten: </w:t>
      </w:r>
      <w:r w:rsidRPr="0CA804ED">
        <w:rPr>
          <w:b/>
          <w:bCs/>
          <w:color w:val="000000" w:themeColor="text1"/>
          <w:highlight w:val="green"/>
        </w:rPr>
        <w:t>dierlijke en plantaardige</w:t>
      </w:r>
      <w:r w:rsidRPr="0CA804ED">
        <w:rPr>
          <w:color w:val="000000" w:themeColor="text1"/>
          <w:highlight w:val="green"/>
        </w:rPr>
        <w:t xml:space="preserve">. Dierlijke eiwitten zitten in vlees, vis, melk, kaas en eieren, plantaardige eiwitten zitten in brood, granen, peulvruchten, noten en paddenstoelen. </w:t>
      </w:r>
    </w:p>
    <w:p w:rsidRPr="00514322" w:rsidR="00E6414F" w:rsidP="00D5032B" w:rsidRDefault="00E6414F" w14:paraId="572B7FF7" w14:textId="77777777">
      <w:pPr>
        <w:jc w:val="both"/>
        <w:rPr>
          <w:color w:val="000000" w:themeColor="text1"/>
          <w:highlight w:val="green"/>
        </w:rPr>
      </w:pPr>
    </w:p>
    <w:p w:rsidR="001173BD" w:rsidP="00D5032B" w:rsidRDefault="00E6414F" w14:paraId="17779510" w14:textId="77777777">
      <w:pPr>
        <w:jc w:val="both"/>
        <w:rPr>
          <w:color w:val="000000" w:themeColor="text1"/>
          <w:highlight w:val="green"/>
        </w:rPr>
      </w:pPr>
      <w:r w:rsidRPr="0CA804ED">
        <w:rPr>
          <w:color w:val="000000" w:themeColor="text1"/>
          <w:highlight w:val="green"/>
        </w:rPr>
        <w:t xml:space="preserve">De gemiddelde volwassene heeft ongeveer 0,8 gram eiwit per kilo lichaamsgewicht nodig, maar sommige mensen hebben meer eiwit nodig: vegetariërs, veganisten, kinderen, zwangere vrouwen en vrouwen die borstvoeding geven. </w:t>
      </w:r>
    </w:p>
    <w:p w:rsidR="001173BD" w:rsidP="00D5032B" w:rsidRDefault="001173BD" w14:paraId="5C6A4B17" w14:textId="77777777">
      <w:pPr>
        <w:jc w:val="both"/>
        <w:rPr>
          <w:color w:val="000000" w:themeColor="text1"/>
          <w:highlight w:val="green"/>
        </w:rPr>
      </w:pPr>
    </w:p>
    <w:p w:rsidRPr="00740229" w:rsidR="00E6414F" w:rsidP="00D5032B" w:rsidRDefault="00E6414F" w14:paraId="30D83FA5" w14:textId="6B7AADCC">
      <w:pPr>
        <w:jc w:val="both"/>
        <w:rPr>
          <w:color w:val="000000" w:themeColor="text1"/>
        </w:rPr>
      </w:pPr>
      <w:r w:rsidRPr="0CA804ED">
        <w:rPr>
          <w:b/>
          <w:bCs/>
          <w:color w:val="000000" w:themeColor="text1"/>
          <w:highlight w:val="green"/>
        </w:rPr>
        <w:t>Je lichaam kan extra eiwit gebruiken als het hard moet werken of herstellen</w:t>
      </w:r>
      <w:r w:rsidRPr="0CA804ED">
        <w:rPr>
          <w:color w:val="000000" w:themeColor="text1"/>
          <w:highlight w:val="green"/>
        </w:rPr>
        <w:t>. Vandaar dat topsporters vaak eiwitsupplementen nemen.</w:t>
      </w:r>
    </w:p>
    <w:p w:rsidR="008D1AD5" w:rsidP="00D5032B" w:rsidRDefault="008D1AD5" w14:paraId="17D0939A" w14:textId="77777777">
      <w:pPr>
        <w:jc w:val="both"/>
        <w:rPr>
          <w:color w:val="000000" w:themeColor="text1"/>
        </w:rPr>
      </w:pPr>
    </w:p>
    <w:p w:rsidRPr="00514322" w:rsidR="00E6414F" w:rsidP="0A5AA2F3" w:rsidRDefault="5D9717DB" w14:paraId="181E681F" w14:textId="71461394">
      <w:pPr>
        <w:tabs>
          <w:tab w:val="left" w:pos="938"/>
        </w:tabs>
        <w:jc w:val="both"/>
      </w:pPr>
      <w:r w:rsidRPr="0A5AA2F3">
        <w:rPr>
          <w:rFonts w:ascii="Calibri" w:hAnsi="Calibri" w:eastAsia="Calibri" w:cs="Calibri"/>
          <w:color w:val="000000" w:themeColor="text1"/>
          <w:highlight w:val="yellow"/>
        </w:rPr>
        <w:t>PERS_TH_NUT_CH15</w:t>
      </w:r>
    </w:p>
    <w:p w:rsidRPr="00514322" w:rsidR="00E6414F" w:rsidP="00D5032B" w:rsidRDefault="00E6414F" w14:paraId="6F2462FE" w14:textId="5B5D994A">
      <w:pPr>
        <w:jc w:val="both"/>
        <w:rPr>
          <w:color w:val="000000" w:themeColor="text1"/>
          <w:highlight w:val="cyan"/>
          <w:u w:val="single"/>
        </w:rPr>
      </w:pPr>
      <w:r w:rsidRPr="0CA804ED">
        <w:rPr>
          <w:color w:val="000000" w:themeColor="text1"/>
          <w:highlight w:val="cyan"/>
          <w:u w:val="single"/>
        </w:rPr>
        <w:lastRenderedPageBreak/>
        <w:t>9. Begin je dag met een goed ontbijt</w:t>
      </w:r>
    </w:p>
    <w:p w:rsidRPr="00D77A24" w:rsidR="00E6414F" w:rsidP="2A13AB5F" w:rsidRDefault="223869E4" w14:paraId="76E74665" w14:textId="684A917C">
      <w:pPr>
        <w:tabs>
          <w:tab w:val="left" w:pos="938"/>
        </w:tabs>
        <w:jc w:val="both"/>
        <w:rPr>
          <w:color w:val="000000" w:themeColor="text1"/>
          <w:highlight w:val="cyan"/>
          <w:lang w:val="en-US"/>
        </w:rPr>
      </w:pPr>
      <w:r w:rsidRPr="002873FA">
        <w:rPr>
          <w:rFonts w:ascii="Calibri" w:hAnsi="Calibri" w:eastAsia="Calibri" w:cs="Calibri"/>
          <w:color w:val="000000" w:themeColor="text1"/>
          <w:highlight w:val="lightGray"/>
          <w:lang w:val="en-US"/>
        </w:rPr>
        <w:t>PERS_TH_NUT_CH15_PG1</w:t>
      </w:r>
    </w:p>
    <w:p w:rsidRPr="00D77A24" w:rsidR="00E6414F" w:rsidP="0A5AA2F3" w:rsidRDefault="223869E4" w14:paraId="217C31F9" w14:textId="2748D4B6">
      <w:pPr>
        <w:tabs>
          <w:tab w:val="left" w:pos="938"/>
        </w:tabs>
        <w:jc w:val="both"/>
        <w:rPr>
          <w:color w:val="000000" w:themeColor="text1"/>
          <w:highlight w:val="red"/>
          <w:lang w:val="en-US"/>
        </w:rPr>
      </w:pPr>
      <w:r w:rsidRPr="002873FA">
        <w:rPr>
          <w:rFonts w:ascii="Calibri" w:hAnsi="Calibri" w:eastAsia="Calibri" w:cs="Calibri"/>
          <w:color w:val="000000" w:themeColor="text1"/>
          <w:highlight w:val="red"/>
          <w:lang w:val="en-US"/>
        </w:rPr>
        <w:t>PERS_TH_NUT_CH15_PG1_P1</w:t>
      </w:r>
    </w:p>
    <w:p w:rsidR="00060A3F" w:rsidP="00D5032B" w:rsidRDefault="00E6414F" w14:paraId="7CC2170A" w14:textId="77777777">
      <w:pPr>
        <w:jc w:val="both"/>
        <w:rPr>
          <w:color w:val="000000" w:themeColor="text1"/>
          <w:highlight w:val="cyan"/>
        </w:rPr>
      </w:pPr>
      <w:r w:rsidRPr="0CA804ED">
        <w:rPr>
          <w:color w:val="000000" w:themeColor="text1"/>
          <w:highlight w:val="cyan"/>
        </w:rPr>
        <w:t xml:space="preserve">Dat heb je waarschijnlijk al honderd keer eerder gehoord, maar het is echt zo: het ontbijt is de belangrijkste maaltijd van de hele dag. Het brengt je stofwisseling en je spijsvertering op gang. </w:t>
      </w:r>
    </w:p>
    <w:p w:rsidR="00060A3F" w:rsidP="00D5032B" w:rsidRDefault="00060A3F" w14:paraId="01D28C0B" w14:textId="77777777">
      <w:pPr>
        <w:jc w:val="both"/>
        <w:rPr>
          <w:color w:val="000000" w:themeColor="text1"/>
          <w:highlight w:val="cyan"/>
        </w:rPr>
      </w:pPr>
    </w:p>
    <w:p w:rsidR="00EC7606" w:rsidP="00D5032B" w:rsidRDefault="00E6414F" w14:paraId="1B8CE4C6" w14:textId="77777777">
      <w:pPr>
        <w:jc w:val="both"/>
        <w:rPr>
          <w:color w:val="000000" w:themeColor="text1"/>
          <w:highlight w:val="cyan"/>
        </w:rPr>
      </w:pPr>
      <w:r w:rsidRPr="0CA804ED">
        <w:rPr>
          <w:color w:val="000000" w:themeColor="text1"/>
          <w:highlight w:val="cyan"/>
        </w:rPr>
        <w:t xml:space="preserve">Wie goed ontbijt, krijgt minder snel trek in zoete en vette tussendoortjes. Helaas heeft niet iedereen ’s ochtends vroeg trek, of er is gewoon niet genoeg tijd. </w:t>
      </w:r>
    </w:p>
    <w:p w:rsidR="00EC7606" w:rsidP="00D5032B" w:rsidRDefault="00EC7606" w14:paraId="564898FC" w14:textId="77777777">
      <w:pPr>
        <w:jc w:val="both"/>
        <w:rPr>
          <w:color w:val="000000" w:themeColor="text1"/>
          <w:highlight w:val="cyan"/>
        </w:rPr>
      </w:pPr>
    </w:p>
    <w:p w:rsidRPr="00740229" w:rsidR="00E6414F" w:rsidP="00D5032B" w:rsidRDefault="00E6414F" w14:paraId="61F69186" w14:textId="73CB38A2">
      <w:pPr>
        <w:jc w:val="both"/>
        <w:rPr>
          <w:color w:val="000000" w:themeColor="text1"/>
        </w:rPr>
      </w:pPr>
      <w:r w:rsidRPr="0CA804ED">
        <w:rPr>
          <w:color w:val="000000" w:themeColor="text1"/>
          <w:highlight w:val="cyan"/>
        </w:rPr>
        <w:t>Als dit je bekend voorkomt, probeer dan eens een smoothie als ontbijt, of maak de avond van tevoren iets klaar dat je die ochtend kan eten.</w:t>
      </w:r>
      <w:r w:rsidRPr="0CA804ED">
        <w:rPr>
          <w:color w:val="000000" w:themeColor="text1"/>
        </w:rPr>
        <w:t xml:space="preserve"> </w:t>
      </w:r>
    </w:p>
    <w:p w:rsidRPr="00740229" w:rsidR="00E6414F" w:rsidP="00D5032B" w:rsidRDefault="00E6414F" w14:paraId="4B39A735" w14:textId="77777777">
      <w:pPr>
        <w:jc w:val="both"/>
        <w:rPr>
          <w:color w:val="000000" w:themeColor="text1"/>
        </w:rPr>
      </w:pPr>
    </w:p>
    <w:p w:rsidRPr="00D77A24" w:rsidR="00E6414F" w:rsidP="0A5AA2F3" w:rsidRDefault="57B4B399" w14:paraId="2242952F" w14:textId="73EDA73C">
      <w:pPr>
        <w:tabs>
          <w:tab w:val="left" w:pos="938"/>
        </w:tabs>
        <w:jc w:val="both"/>
        <w:rPr>
          <w:color w:val="000000" w:themeColor="text1"/>
          <w:highlight w:val="green"/>
          <w:lang w:val="en-US"/>
        </w:rPr>
      </w:pPr>
      <w:r w:rsidRPr="002873FA">
        <w:rPr>
          <w:rFonts w:ascii="Calibri" w:hAnsi="Calibri" w:eastAsia="Calibri" w:cs="Calibri"/>
          <w:color w:val="000000" w:themeColor="text1"/>
          <w:highlight w:val="red"/>
          <w:lang w:val="en-US"/>
        </w:rPr>
        <w:t>PERS_TH_NUT_CH15_PG1_P2</w:t>
      </w:r>
    </w:p>
    <w:p w:rsidRPr="00514322" w:rsidR="00E6414F" w:rsidP="2FDDC005" w:rsidRDefault="213C459E" w14:paraId="12FEFB64" w14:textId="7A3C1EC6">
      <w:pPr>
        <w:jc w:val="both"/>
        <w:rPr>
          <w:color w:val="000000" w:themeColor="text1"/>
          <w:highlight w:val="green"/>
        </w:rPr>
      </w:pPr>
      <w:r w:rsidRPr="0CA804ED">
        <w:rPr>
          <w:color w:val="000000" w:themeColor="text1"/>
          <w:highlight w:val="green"/>
        </w:rPr>
        <w:t xml:space="preserve">Voor een vezelrijk ontbijt kan je als basis kiezen voor:  </w:t>
      </w:r>
    </w:p>
    <w:p w:rsidRPr="00514322" w:rsidR="00E6414F" w:rsidP="2FDDC005" w:rsidRDefault="213C459E" w14:paraId="3D84DB58" w14:textId="14D729FF">
      <w:pPr>
        <w:pStyle w:val="ListParagraph"/>
        <w:numPr>
          <w:ilvl w:val="0"/>
          <w:numId w:val="2"/>
        </w:numPr>
        <w:jc w:val="both"/>
        <w:rPr>
          <w:color w:val="000000" w:themeColor="text1"/>
          <w:highlight w:val="green"/>
        </w:rPr>
      </w:pPr>
      <w:r w:rsidRPr="0CA804ED">
        <w:rPr>
          <w:color w:val="000000" w:themeColor="text1"/>
          <w:highlight w:val="green"/>
        </w:rPr>
        <w:t xml:space="preserve">Kwark </w:t>
      </w:r>
    </w:p>
    <w:p w:rsidRPr="00514322" w:rsidR="00E6414F" w:rsidP="2FDDC005" w:rsidRDefault="213C459E" w14:paraId="354AE351" w14:textId="72AE0077">
      <w:pPr>
        <w:pStyle w:val="ListParagraph"/>
        <w:numPr>
          <w:ilvl w:val="0"/>
          <w:numId w:val="2"/>
        </w:numPr>
        <w:jc w:val="both"/>
        <w:rPr>
          <w:color w:val="000000" w:themeColor="text1"/>
          <w:highlight w:val="green"/>
        </w:rPr>
      </w:pPr>
      <w:r w:rsidRPr="0CA804ED">
        <w:rPr>
          <w:color w:val="000000" w:themeColor="text1"/>
          <w:highlight w:val="green"/>
        </w:rPr>
        <w:t xml:space="preserve">Yoghurt van koemelk of geitenmelk, of eventueel van kokos-, soja- of havermelk </w:t>
      </w:r>
    </w:p>
    <w:p w:rsidRPr="00514322" w:rsidR="00E6414F" w:rsidP="2FDDC005" w:rsidRDefault="213C459E" w14:paraId="5BF26FAF" w14:textId="3E07FEFB">
      <w:pPr>
        <w:pStyle w:val="ListParagraph"/>
        <w:numPr>
          <w:ilvl w:val="0"/>
          <w:numId w:val="2"/>
        </w:numPr>
        <w:jc w:val="both"/>
        <w:rPr>
          <w:color w:val="000000" w:themeColor="text1"/>
          <w:highlight w:val="green"/>
        </w:rPr>
      </w:pPr>
      <w:r w:rsidRPr="0CA804ED">
        <w:rPr>
          <w:color w:val="000000" w:themeColor="text1"/>
          <w:highlight w:val="green"/>
        </w:rPr>
        <w:t xml:space="preserve">Magere melk  </w:t>
      </w:r>
    </w:p>
    <w:p w:rsidRPr="00514322" w:rsidR="00E6414F" w:rsidP="2FDDC005" w:rsidRDefault="213C459E" w14:paraId="0B4F3BB5" w14:textId="56D7ECE7">
      <w:pPr>
        <w:pStyle w:val="ListParagraph"/>
        <w:numPr>
          <w:ilvl w:val="0"/>
          <w:numId w:val="2"/>
        </w:numPr>
        <w:jc w:val="both"/>
        <w:rPr>
          <w:color w:val="000000" w:themeColor="text1"/>
          <w:highlight w:val="green"/>
        </w:rPr>
      </w:pPr>
      <w:r w:rsidRPr="0CA804ED">
        <w:rPr>
          <w:color w:val="000000" w:themeColor="text1"/>
          <w:highlight w:val="green"/>
        </w:rPr>
        <w:t xml:space="preserve">Alternatieve melkdranken zoals cashewnoten-, amandel-, haver- of sojamelk, enz.  </w:t>
      </w:r>
    </w:p>
    <w:p w:rsidRPr="00514322" w:rsidR="00E6414F" w:rsidP="4802B3A7" w:rsidRDefault="213C459E" w14:paraId="44A4FD56" w14:noSpellErr="1" w14:textId="60DD1DB2">
      <w:pPr>
        <w:jc w:val="both"/>
        <w:rPr>
          <w:color w:val="000000" w:themeColor="text1" w:themeTint="FF" w:themeShade="FF"/>
          <w:highlight w:val="green"/>
        </w:rPr>
      </w:pPr>
    </w:p>
    <w:p w:rsidRPr="00514322" w:rsidR="00E6414F" w:rsidP="2FDDC005" w:rsidRDefault="213C459E" w14:paraId="298F998D" w14:textId="105CF2B0">
      <w:pPr>
        <w:jc w:val="both"/>
      </w:pPr>
      <w:r w:rsidRPr="2FDDC005">
        <w:rPr>
          <w:color w:val="000000" w:themeColor="text1"/>
          <w:highlight w:val="green"/>
        </w:rPr>
        <w:t xml:space="preserve">Dit kan je combineren met: </w:t>
      </w:r>
    </w:p>
    <w:p w:rsidRPr="00514322" w:rsidR="00E6414F" w:rsidP="2FDDC005" w:rsidRDefault="213C459E" w14:paraId="33B5022E" w14:textId="216226C8">
      <w:pPr>
        <w:pStyle w:val="ListParagraph"/>
        <w:numPr>
          <w:ilvl w:val="0"/>
          <w:numId w:val="1"/>
        </w:numPr>
        <w:jc w:val="both"/>
        <w:rPr>
          <w:color w:val="000000" w:themeColor="text1"/>
          <w:highlight w:val="green"/>
        </w:rPr>
      </w:pPr>
      <w:r w:rsidRPr="0CA804ED">
        <w:rPr>
          <w:color w:val="000000" w:themeColor="text1"/>
          <w:highlight w:val="green"/>
        </w:rPr>
        <w:t xml:space="preserve">Havervlokken of andere granen zoals rogge, gerst of </w:t>
      </w:r>
      <w:proofErr w:type="spellStart"/>
      <w:r w:rsidRPr="0CA804ED">
        <w:rPr>
          <w:color w:val="000000" w:themeColor="text1"/>
          <w:highlight w:val="green"/>
        </w:rPr>
        <w:t>quinoa</w:t>
      </w:r>
      <w:proofErr w:type="spellEnd"/>
      <w:r w:rsidRPr="0CA804ED">
        <w:rPr>
          <w:color w:val="000000" w:themeColor="text1"/>
          <w:highlight w:val="green"/>
        </w:rPr>
        <w:t xml:space="preserve"> </w:t>
      </w:r>
    </w:p>
    <w:p w:rsidRPr="00514322" w:rsidR="00E6414F" w:rsidP="2FDDC005" w:rsidRDefault="20AEB139" w14:paraId="33CDA8FF" w14:textId="6D9160B2">
      <w:pPr>
        <w:pStyle w:val="ListParagraph"/>
        <w:numPr>
          <w:ilvl w:val="0"/>
          <w:numId w:val="1"/>
        </w:numPr>
        <w:jc w:val="both"/>
        <w:rPr>
          <w:color w:val="000000" w:themeColor="text1"/>
          <w:highlight w:val="green"/>
        </w:rPr>
      </w:pPr>
      <w:r w:rsidRPr="453230DA">
        <w:rPr>
          <w:color w:val="000000" w:themeColor="text1"/>
          <w:highlight w:val="green"/>
        </w:rPr>
        <w:t>Ongezouten</w:t>
      </w:r>
      <w:r w:rsidRPr="453230DA" w:rsidR="7C714CE4">
        <w:rPr>
          <w:color w:val="000000" w:themeColor="text1"/>
          <w:highlight w:val="green"/>
        </w:rPr>
        <w:t xml:space="preserve"> noten, bijvoorbeeld hazelnoten, amandelen of walnoten </w:t>
      </w:r>
    </w:p>
    <w:p w:rsidRPr="00514322" w:rsidR="00E6414F" w:rsidP="2FDDC005" w:rsidRDefault="213C459E" w14:paraId="4B536ABF" w14:textId="67FF50EC">
      <w:pPr>
        <w:pStyle w:val="ListParagraph"/>
        <w:numPr>
          <w:ilvl w:val="0"/>
          <w:numId w:val="1"/>
        </w:numPr>
        <w:jc w:val="both"/>
        <w:rPr>
          <w:color w:val="000000" w:themeColor="text1"/>
          <w:highlight w:val="green"/>
        </w:rPr>
      </w:pPr>
      <w:r w:rsidRPr="0CA804ED">
        <w:rPr>
          <w:color w:val="000000" w:themeColor="text1"/>
          <w:highlight w:val="green"/>
        </w:rPr>
        <w:t xml:space="preserve">Zaden of pitten, bijvoorbeeld zonnebloempitten, pompoenpitten, </w:t>
      </w:r>
      <w:proofErr w:type="spellStart"/>
      <w:r w:rsidRPr="0CA804ED">
        <w:rPr>
          <w:color w:val="000000" w:themeColor="text1"/>
          <w:highlight w:val="green"/>
        </w:rPr>
        <w:t>chiazaad</w:t>
      </w:r>
      <w:proofErr w:type="spellEnd"/>
      <w:r w:rsidRPr="0CA804ED">
        <w:rPr>
          <w:color w:val="000000" w:themeColor="text1"/>
          <w:highlight w:val="green"/>
        </w:rPr>
        <w:t xml:space="preserve"> of lijnzaad </w:t>
      </w:r>
    </w:p>
    <w:p w:rsidRPr="00514322" w:rsidR="00E6414F" w:rsidP="2FDDC005" w:rsidRDefault="213C459E" w14:paraId="2723AB9B" w14:textId="47913886">
      <w:pPr>
        <w:pStyle w:val="ListParagraph"/>
        <w:numPr>
          <w:ilvl w:val="0"/>
          <w:numId w:val="1"/>
        </w:numPr>
        <w:jc w:val="both"/>
        <w:rPr>
          <w:color w:val="000000" w:themeColor="text1"/>
          <w:highlight w:val="green"/>
        </w:rPr>
      </w:pPr>
      <w:r w:rsidRPr="0CA804ED">
        <w:rPr>
          <w:color w:val="000000" w:themeColor="text1"/>
          <w:highlight w:val="green"/>
        </w:rPr>
        <w:t>Gedroogd fruit zoals rozijnen, abrikozen, vijgen, pruimen, dadels of cranberry’s</w:t>
      </w:r>
    </w:p>
    <w:p w:rsidRPr="00740229" w:rsidR="00E6414F" w:rsidP="00D5032B" w:rsidRDefault="00E6414F" w14:paraId="1E7B27C3" w14:textId="77777777">
      <w:pPr>
        <w:jc w:val="both"/>
        <w:rPr>
          <w:color w:val="000000" w:themeColor="text1"/>
        </w:rPr>
      </w:pPr>
      <w:r w:rsidRPr="0CA804ED">
        <w:rPr>
          <w:color w:val="000000" w:themeColor="text1"/>
          <w:highlight w:val="green"/>
        </w:rPr>
        <w:t>Pak een handjevol voor een snel en smaakvol vezelrijk ontbijt of als tussendoortje, zodat je er voorlopig tegenaan kan.</w:t>
      </w:r>
    </w:p>
    <w:p w:rsidRPr="00740229" w:rsidR="00E6414F" w:rsidP="00D5032B" w:rsidRDefault="00E6414F" w14:paraId="75B11E22" w14:textId="77777777">
      <w:pPr>
        <w:jc w:val="both"/>
        <w:rPr>
          <w:color w:val="000000" w:themeColor="text1"/>
          <w:u w:val="single"/>
        </w:rPr>
      </w:pPr>
    </w:p>
    <w:p w:rsidRPr="00D77A24" w:rsidR="00E6414F" w:rsidP="0A5AA2F3" w:rsidRDefault="779EAF29" w14:paraId="13DC0035" w14:textId="339B7E60">
      <w:pPr>
        <w:tabs>
          <w:tab w:val="left" w:pos="938"/>
        </w:tabs>
        <w:jc w:val="both"/>
        <w:rPr>
          <w:lang w:val="en-US"/>
        </w:rPr>
      </w:pPr>
      <w:r w:rsidRPr="002873FA">
        <w:rPr>
          <w:rFonts w:ascii="Calibri" w:hAnsi="Calibri" w:eastAsia="Calibri" w:cs="Calibri"/>
          <w:color w:val="000000" w:themeColor="text1"/>
          <w:highlight w:val="yellow"/>
          <w:lang w:val="en-US"/>
        </w:rPr>
        <w:t>PERS_TH_NUT_CH16</w:t>
      </w:r>
    </w:p>
    <w:p w:rsidRPr="00D77A24" w:rsidR="00E6414F" w:rsidP="00D5032B" w:rsidRDefault="00E6414F" w14:paraId="298D4C99" w14:textId="485CD53B">
      <w:pPr>
        <w:jc w:val="both"/>
        <w:rPr>
          <w:color w:val="000000" w:themeColor="text1"/>
          <w:highlight w:val="cyan"/>
          <w:u w:val="single"/>
          <w:lang w:val="en-US"/>
        </w:rPr>
      </w:pPr>
      <w:r w:rsidRPr="002873FA">
        <w:rPr>
          <w:color w:val="000000" w:themeColor="text1"/>
          <w:highlight w:val="cyan"/>
          <w:u w:val="single"/>
          <w:lang w:val="en-US"/>
        </w:rPr>
        <w:t xml:space="preserve">10. </w:t>
      </w:r>
      <w:proofErr w:type="spellStart"/>
      <w:r w:rsidRPr="002873FA">
        <w:rPr>
          <w:color w:val="000000" w:themeColor="text1"/>
          <w:highlight w:val="cyan"/>
          <w:u w:val="single"/>
          <w:lang w:val="en-US"/>
        </w:rPr>
        <w:t>Gezonde</w:t>
      </w:r>
      <w:proofErr w:type="spellEnd"/>
      <w:r w:rsidRPr="002873FA">
        <w:rPr>
          <w:color w:val="000000" w:themeColor="text1"/>
          <w:highlight w:val="cyan"/>
          <w:u w:val="single"/>
          <w:lang w:val="en-US"/>
        </w:rPr>
        <w:t xml:space="preserve"> snacks</w:t>
      </w:r>
    </w:p>
    <w:p w:rsidRPr="00514322" w:rsidR="00E6414F" w:rsidP="4A4C93E1" w:rsidRDefault="2262EAD0" w14:paraId="02C30A33" w14:textId="7499E397">
      <w:pPr>
        <w:tabs>
          <w:tab w:val="left" w:pos="938"/>
        </w:tabs>
        <w:jc w:val="both"/>
        <w:rPr>
          <w:color w:val="000000" w:themeColor="text1"/>
          <w:highlight w:val="cyan"/>
        </w:rPr>
      </w:pPr>
      <w:r w:rsidRPr="0CA804ED">
        <w:rPr>
          <w:rFonts w:ascii="Calibri" w:hAnsi="Calibri" w:eastAsia="Calibri" w:cs="Calibri"/>
          <w:color w:val="000000" w:themeColor="text1"/>
          <w:highlight w:val="lightGray"/>
        </w:rPr>
        <w:t>PERS_TH_NUT_CH16_PG1</w:t>
      </w:r>
    </w:p>
    <w:p w:rsidR="00EC7606" w:rsidP="00D5032B" w:rsidRDefault="00E6414F" w14:paraId="090B783A" w14:textId="77777777">
      <w:pPr>
        <w:jc w:val="both"/>
        <w:rPr>
          <w:color w:val="000000" w:themeColor="text1"/>
          <w:highlight w:val="cyan"/>
        </w:rPr>
      </w:pPr>
      <w:r w:rsidRPr="0CA804ED">
        <w:rPr>
          <w:color w:val="000000" w:themeColor="text1"/>
          <w:highlight w:val="cyan"/>
        </w:rPr>
        <w:t xml:space="preserve">Lekkere maar ongezonde snacks zoals koekjes, chocoladerepen, taart en chips zijn moeilijk te weerstaan. </w:t>
      </w:r>
    </w:p>
    <w:p w:rsidR="00EC7606" w:rsidP="00D5032B" w:rsidRDefault="00EC7606" w14:paraId="4AA73624" w14:textId="77777777">
      <w:pPr>
        <w:jc w:val="both"/>
        <w:rPr>
          <w:color w:val="000000" w:themeColor="text1"/>
          <w:highlight w:val="cyan"/>
        </w:rPr>
      </w:pPr>
    </w:p>
    <w:p w:rsidRPr="00514322" w:rsidR="00E6414F" w:rsidP="00D5032B" w:rsidRDefault="00E6414F" w14:paraId="2CC05A82" w14:textId="206480A0">
      <w:pPr>
        <w:jc w:val="both"/>
        <w:rPr>
          <w:color w:val="000000" w:themeColor="text1"/>
          <w:highlight w:val="cyan"/>
        </w:rPr>
      </w:pPr>
      <w:r w:rsidRPr="0CA804ED">
        <w:rPr>
          <w:color w:val="000000" w:themeColor="text1"/>
          <w:highlight w:val="cyan"/>
        </w:rPr>
        <w:t>Af en toe iets lekkers kan zeker geen kwaad, maar je lichaam heeft brandstof nodig tussen de maaltijden door. Probeer daarom vaker voor gezonde snacks te kiezen en de zoete en vette snacks zoveel mogelijk te laten staan.</w:t>
      </w:r>
    </w:p>
    <w:p w:rsidRPr="00514322" w:rsidR="00E6414F" w:rsidP="00D5032B" w:rsidRDefault="00E6414F" w14:paraId="6A5CE74B" w14:textId="77777777">
      <w:pPr>
        <w:jc w:val="both"/>
        <w:rPr>
          <w:color w:val="000000" w:themeColor="text1"/>
          <w:highlight w:val="cyan"/>
        </w:rPr>
      </w:pPr>
    </w:p>
    <w:p w:rsidR="00685D41" w:rsidP="00D5032B" w:rsidRDefault="00E6414F" w14:paraId="79E2EC9B" w14:textId="0336C3EC">
      <w:pPr>
        <w:jc w:val="both"/>
        <w:rPr>
          <w:color w:val="000000" w:themeColor="text1"/>
          <w:highlight w:val="cyan"/>
        </w:rPr>
      </w:pPr>
      <w:r w:rsidRPr="0CA804ED">
        <w:rPr>
          <w:color w:val="000000" w:themeColor="text1"/>
          <w:highlight w:val="cyan"/>
        </w:rPr>
        <w:t>Een paar ideeën voor een gezonde snack:</w:t>
      </w:r>
    </w:p>
    <w:p w:rsidRPr="00D77A24" w:rsidR="00685D41" w:rsidP="00D77A24" w:rsidRDefault="2848EF62" w14:paraId="008D7BBE" w14:textId="4D4C0D74">
      <w:pPr>
        <w:pStyle w:val="ListParagraph"/>
        <w:numPr>
          <w:ilvl w:val="0"/>
          <w:numId w:val="92"/>
        </w:numPr>
        <w:jc w:val="both"/>
        <w:rPr>
          <w:color w:val="000000" w:themeColor="text1"/>
          <w:highlight w:val="cyan"/>
        </w:rPr>
      </w:pPr>
      <w:r w:rsidRPr="453230DA">
        <w:rPr>
          <w:color w:val="000000" w:themeColor="text1"/>
          <w:highlight w:val="cyan"/>
        </w:rPr>
        <w:t>Fruit</w:t>
      </w:r>
    </w:p>
    <w:p w:rsidRPr="00D77A24" w:rsidR="00685D41" w:rsidP="00D77A24" w:rsidRDefault="2848EF62" w14:paraId="4FEC4ADA" w14:textId="55EA9112">
      <w:pPr>
        <w:pStyle w:val="ListParagraph"/>
        <w:numPr>
          <w:ilvl w:val="0"/>
          <w:numId w:val="92"/>
        </w:numPr>
        <w:jc w:val="both"/>
        <w:rPr>
          <w:color w:val="000000" w:themeColor="text1"/>
          <w:highlight w:val="cyan"/>
        </w:rPr>
      </w:pPr>
      <w:r w:rsidRPr="453230DA">
        <w:rPr>
          <w:color w:val="000000" w:themeColor="text1"/>
          <w:highlight w:val="cyan"/>
        </w:rPr>
        <w:t>Groenten</w:t>
      </w:r>
      <w:r w:rsidRPr="453230DA" w:rsidR="5B03E32A">
        <w:rPr>
          <w:color w:val="000000" w:themeColor="text1"/>
          <w:highlight w:val="cyan"/>
        </w:rPr>
        <w:t xml:space="preserve"> zoals tomaten, wortels en komkommer</w:t>
      </w:r>
    </w:p>
    <w:p w:rsidRPr="00D77A24" w:rsidR="00685D41" w:rsidP="00D77A24" w:rsidRDefault="527D3690" w14:paraId="0B639945" w14:textId="403C4BBC">
      <w:pPr>
        <w:pStyle w:val="ListParagraph"/>
        <w:numPr>
          <w:ilvl w:val="0"/>
          <w:numId w:val="92"/>
        </w:numPr>
        <w:jc w:val="both"/>
        <w:rPr>
          <w:color w:val="000000" w:themeColor="text1"/>
          <w:highlight w:val="cyan"/>
        </w:rPr>
      </w:pPr>
      <w:r w:rsidRPr="453230DA">
        <w:rPr>
          <w:color w:val="000000" w:themeColor="text1"/>
          <w:highlight w:val="cyan"/>
        </w:rPr>
        <w:t>Een</w:t>
      </w:r>
      <w:r w:rsidRPr="453230DA" w:rsidR="5B03E32A">
        <w:rPr>
          <w:color w:val="000000" w:themeColor="text1"/>
          <w:highlight w:val="cyan"/>
        </w:rPr>
        <w:t xml:space="preserve"> avocado</w:t>
      </w:r>
    </w:p>
    <w:p w:rsidRPr="00D77A24" w:rsidR="00685D41" w:rsidP="00D77A24" w:rsidRDefault="7B8C0503" w14:paraId="0B39DD92" w14:textId="255F4B02">
      <w:pPr>
        <w:pStyle w:val="ListParagraph"/>
        <w:numPr>
          <w:ilvl w:val="0"/>
          <w:numId w:val="92"/>
        </w:numPr>
        <w:jc w:val="both"/>
        <w:rPr>
          <w:color w:val="000000" w:themeColor="text1"/>
          <w:highlight w:val="cyan"/>
        </w:rPr>
      </w:pPr>
      <w:r w:rsidRPr="453230DA">
        <w:rPr>
          <w:color w:val="000000" w:themeColor="text1"/>
          <w:highlight w:val="cyan"/>
        </w:rPr>
        <w:t>Een</w:t>
      </w:r>
      <w:r w:rsidRPr="453230DA" w:rsidR="5B03E32A">
        <w:rPr>
          <w:color w:val="000000" w:themeColor="text1"/>
          <w:highlight w:val="cyan"/>
        </w:rPr>
        <w:t xml:space="preserve"> handje ongezouten noten</w:t>
      </w:r>
    </w:p>
    <w:p w:rsidRPr="00D77A24" w:rsidR="00685D41" w:rsidP="00D77A24" w:rsidRDefault="6536DC42" w14:paraId="725D09C3" w14:textId="70F264F5">
      <w:pPr>
        <w:pStyle w:val="ListParagraph"/>
        <w:numPr>
          <w:ilvl w:val="0"/>
          <w:numId w:val="92"/>
        </w:numPr>
        <w:jc w:val="both"/>
        <w:rPr>
          <w:color w:val="000000" w:themeColor="text1"/>
          <w:highlight w:val="cyan"/>
        </w:rPr>
      </w:pPr>
      <w:r w:rsidRPr="453230DA">
        <w:rPr>
          <w:color w:val="000000" w:themeColor="text1"/>
          <w:highlight w:val="cyan"/>
        </w:rPr>
        <w:t>Volkorencrackers</w:t>
      </w:r>
      <w:r w:rsidRPr="453230DA" w:rsidR="5B03E32A">
        <w:rPr>
          <w:color w:val="000000" w:themeColor="text1"/>
          <w:highlight w:val="cyan"/>
        </w:rPr>
        <w:t xml:space="preserve"> </w:t>
      </w:r>
    </w:p>
    <w:p w:rsidRPr="00D77A24" w:rsidR="00685D41" w:rsidP="00D77A24" w:rsidRDefault="27BA0EB8" w14:paraId="4A91B074" w14:textId="6F737D1D">
      <w:pPr>
        <w:pStyle w:val="ListParagraph"/>
        <w:numPr>
          <w:ilvl w:val="0"/>
          <w:numId w:val="92"/>
        </w:numPr>
        <w:jc w:val="both"/>
        <w:rPr>
          <w:color w:val="000000" w:themeColor="text1"/>
          <w:highlight w:val="cyan"/>
        </w:rPr>
      </w:pPr>
      <w:r w:rsidRPr="453230DA">
        <w:rPr>
          <w:color w:val="000000" w:themeColor="text1"/>
          <w:highlight w:val="cyan"/>
        </w:rPr>
        <w:t>Knäckebröd</w:t>
      </w:r>
      <w:r w:rsidRPr="453230DA" w:rsidR="5B03E32A">
        <w:rPr>
          <w:color w:val="000000" w:themeColor="text1"/>
          <w:highlight w:val="cyan"/>
        </w:rPr>
        <w:t xml:space="preserve"> met humus of een andere spread</w:t>
      </w:r>
    </w:p>
    <w:p w:rsidRPr="00D77A24" w:rsidR="00685D41" w:rsidP="00D77A24" w:rsidRDefault="5C5D3C75" w14:paraId="7E0AA339" w14:textId="630EFD98">
      <w:pPr>
        <w:pStyle w:val="ListParagraph"/>
        <w:numPr>
          <w:ilvl w:val="0"/>
          <w:numId w:val="92"/>
        </w:numPr>
        <w:jc w:val="both"/>
        <w:rPr>
          <w:color w:val="000000" w:themeColor="text1"/>
          <w:highlight w:val="cyan"/>
        </w:rPr>
      </w:pPr>
      <w:r w:rsidRPr="453230DA">
        <w:rPr>
          <w:color w:val="000000" w:themeColor="text1"/>
          <w:highlight w:val="cyan"/>
        </w:rPr>
        <w:t>Cottage</w:t>
      </w:r>
      <w:r w:rsidRPr="453230DA" w:rsidR="5B03E32A">
        <w:rPr>
          <w:color w:val="000000" w:themeColor="text1"/>
          <w:highlight w:val="cyan"/>
        </w:rPr>
        <w:t xml:space="preserve"> </w:t>
      </w:r>
      <w:proofErr w:type="spellStart"/>
      <w:r w:rsidRPr="453230DA" w:rsidR="5B03E32A">
        <w:rPr>
          <w:color w:val="000000" w:themeColor="text1"/>
          <w:highlight w:val="cyan"/>
        </w:rPr>
        <w:t>cheese</w:t>
      </w:r>
      <w:proofErr w:type="spellEnd"/>
    </w:p>
    <w:p w:rsidRPr="00D77A24" w:rsidR="00E6414F" w:rsidP="00D77A24" w:rsidRDefault="7DF2FEDB" w14:paraId="09221FAF" w14:textId="570401B3">
      <w:pPr>
        <w:pStyle w:val="ListParagraph"/>
        <w:numPr>
          <w:ilvl w:val="0"/>
          <w:numId w:val="92"/>
        </w:numPr>
        <w:jc w:val="both"/>
        <w:rPr>
          <w:color w:val="000000" w:themeColor="text1"/>
        </w:rPr>
      </w:pPr>
      <w:r w:rsidRPr="453230DA">
        <w:rPr>
          <w:color w:val="000000" w:themeColor="text1"/>
          <w:highlight w:val="cyan"/>
        </w:rPr>
        <w:t>Kipfilet</w:t>
      </w:r>
      <w:r w:rsidRPr="453230DA" w:rsidR="5B03E32A">
        <w:rPr>
          <w:color w:val="000000" w:themeColor="text1"/>
          <w:highlight w:val="cyan"/>
        </w:rPr>
        <w:t xml:space="preserve"> en wat gesneden groenten</w:t>
      </w:r>
    </w:p>
    <w:p w:rsidRPr="00740229" w:rsidR="00E6414F" w:rsidP="00D5032B" w:rsidRDefault="00E6414F" w14:paraId="7D264494" w14:textId="77777777">
      <w:pPr>
        <w:jc w:val="both"/>
        <w:rPr>
          <w:color w:val="000000" w:themeColor="text1"/>
        </w:rPr>
      </w:pPr>
    </w:p>
    <w:p w:rsidRPr="00D77A24" w:rsidR="00E6414F" w:rsidP="0A5AA2F3" w:rsidRDefault="226A1E5A" w14:paraId="4BAE9F10" w14:textId="204F8A5B">
      <w:pPr>
        <w:tabs>
          <w:tab w:val="left" w:pos="938"/>
        </w:tabs>
        <w:jc w:val="both"/>
        <w:rPr>
          <w:lang w:val="en-US"/>
        </w:rPr>
      </w:pPr>
      <w:r w:rsidRPr="0CA804ED">
        <w:rPr>
          <w:rFonts w:ascii="Calibri" w:hAnsi="Calibri" w:eastAsia="Calibri" w:cs="Calibri"/>
          <w:color w:val="000000" w:themeColor="text1"/>
          <w:highlight w:val="yellow"/>
        </w:rPr>
        <w:lastRenderedPageBreak/>
        <w:t>PERS_TH_NUT_CH17</w:t>
      </w:r>
    </w:p>
    <w:p w:rsidRPr="00D77A24" w:rsidR="00E6414F" w:rsidP="00D5032B" w:rsidRDefault="00E6414F" w14:paraId="6C5A361F" w14:textId="5E01A4C3">
      <w:pPr>
        <w:jc w:val="both"/>
        <w:rPr>
          <w:color w:val="000000" w:themeColor="text1"/>
          <w:highlight w:val="green"/>
          <w:u w:val="single"/>
          <w:lang w:val="en-US"/>
        </w:rPr>
      </w:pPr>
      <w:r w:rsidRPr="0CA804ED">
        <w:rPr>
          <w:color w:val="000000" w:themeColor="text1"/>
          <w:highlight w:val="green"/>
          <w:u w:val="single"/>
        </w:rPr>
        <w:t>11. Afwisseling en routine</w:t>
      </w:r>
    </w:p>
    <w:p w:rsidRPr="00D77A24" w:rsidR="00E6414F" w:rsidP="4802B3A7" w:rsidRDefault="065879A2" w14:paraId="5A27AC47" w14:textId="00D41727">
      <w:pPr>
        <w:tabs>
          <w:tab w:val="left" w:pos="938"/>
        </w:tabs>
        <w:jc w:val="both"/>
        <w:rPr>
          <w:color w:val="000000" w:themeColor="text1" w:themeTint="FF" w:themeShade="FF"/>
          <w:highlight w:val="green"/>
          <w:lang w:val="en-US"/>
        </w:rPr>
      </w:pPr>
      <w:r w:rsidRPr="4802B3A7" w:rsidR="065879A2">
        <w:rPr>
          <w:rFonts w:ascii="Calibri" w:hAnsi="Calibri" w:eastAsia="Calibri" w:cs="Calibri"/>
          <w:color w:val="000000" w:themeColor="text1" w:themeTint="FF" w:themeShade="FF"/>
          <w:highlight w:val="lightGray"/>
        </w:rPr>
        <w:t>PERS_TH_NUT_CH17_PG1</w:t>
      </w:r>
    </w:p>
    <w:p w:rsidRPr="00D77A24" w:rsidR="00E6414F" w:rsidP="00D5032B" w:rsidRDefault="00E6414F" w14:paraId="5BDB2B69" w14:textId="54824E09">
      <w:pPr>
        <w:jc w:val="both"/>
        <w:rPr>
          <w:b/>
          <w:bCs/>
          <w:color w:val="000000" w:themeColor="text1"/>
          <w:highlight w:val="green"/>
        </w:rPr>
      </w:pPr>
      <w:r w:rsidRPr="0CA804ED">
        <w:rPr>
          <w:color w:val="000000" w:themeColor="text1"/>
          <w:highlight w:val="green"/>
        </w:rPr>
        <w:t xml:space="preserve">De twee belangrijkste pijlers van een gezonde en evenwichtige voeding zijn </w:t>
      </w:r>
      <w:r w:rsidRPr="0CA804ED">
        <w:rPr>
          <w:b/>
          <w:bCs/>
          <w:color w:val="000000" w:themeColor="text1"/>
          <w:highlight w:val="green"/>
        </w:rPr>
        <w:t xml:space="preserve">variatie en regelmaat. </w:t>
      </w:r>
    </w:p>
    <w:p w:rsidRPr="00514322" w:rsidR="00E6414F" w:rsidP="00D5032B" w:rsidRDefault="00E6414F" w14:paraId="021D4792" w14:textId="77777777">
      <w:pPr>
        <w:jc w:val="both"/>
        <w:rPr>
          <w:color w:val="000000" w:themeColor="text1"/>
          <w:highlight w:val="green"/>
        </w:rPr>
      </w:pPr>
    </w:p>
    <w:p w:rsidR="00984949" w:rsidP="00D5032B" w:rsidRDefault="00E6414F" w14:paraId="4B2A8839" w14:textId="77777777">
      <w:pPr>
        <w:jc w:val="both"/>
        <w:rPr>
          <w:color w:val="000000" w:themeColor="text1"/>
          <w:highlight w:val="green"/>
        </w:rPr>
      </w:pPr>
      <w:r w:rsidRPr="0CA804ED">
        <w:rPr>
          <w:color w:val="000000" w:themeColor="text1"/>
          <w:highlight w:val="green"/>
        </w:rPr>
        <w:t xml:space="preserve">Door regelmatig te eten blijft je bloedsuiker stabiel en je stofwisseling op peil. Ook zal je energieniveau minder fluctueren. </w:t>
      </w:r>
    </w:p>
    <w:p w:rsidR="00984949" w:rsidP="00D5032B" w:rsidRDefault="00984949" w14:paraId="041971C5" w14:textId="77777777">
      <w:pPr>
        <w:jc w:val="both"/>
        <w:rPr>
          <w:color w:val="000000" w:themeColor="text1"/>
          <w:highlight w:val="green"/>
        </w:rPr>
      </w:pPr>
    </w:p>
    <w:p w:rsidR="00E6414F" w:rsidP="00D5032B" w:rsidRDefault="00E6414F" w14:paraId="384F5926" w14:textId="573AC160">
      <w:pPr>
        <w:jc w:val="both"/>
        <w:rPr>
          <w:color w:val="000000" w:themeColor="text1"/>
        </w:rPr>
      </w:pPr>
      <w:r w:rsidRPr="0CA804ED">
        <w:rPr>
          <w:color w:val="000000" w:themeColor="text1"/>
          <w:highlight w:val="green"/>
        </w:rPr>
        <w:t>Daarnaast is variatie belangrijk. Een gevarieerde voeding helpt je niet alleen de nodige vitamines en mineralen binnen te krijgen, je krijgt ook meer plezier in het eten.</w:t>
      </w:r>
      <w:r w:rsidRPr="0CA804ED">
        <w:rPr>
          <w:color w:val="000000" w:themeColor="text1"/>
        </w:rPr>
        <w:t xml:space="preserve"> </w:t>
      </w:r>
    </w:p>
    <w:p w:rsidR="003526DA" w:rsidP="00D5032B" w:rsidRDefault="003526DA" w14:paraId="48935EC1" w14:textId="77777777">
      <w:pPr>
        <w:jc w:val="both"/>
        <w:rPr>
          <w:color w:val="000000" w:themeColor="text1"/>
        </w:rPr>
      </w:pPr>
    </w:p>
    <w:p w:rsidRPr="00D77A24" w:rsidR="003526DA" w:rsidP="2A13AB5F" w:rsidRDefault="4E190297" w14:paraId="64FA1504" w14:textId="2FD187D0">
      <w:pPr>
        <w:tabs>
          <w:tab w:val="left" w:pos="938"/>
        </w:tabs>
        <w:jc w:val="both"/>
        <w:rPr>
          <w:color w:val="000000" w:themeColor="text1"/>
          <w:highlight w:val="cyan"/>
          <w:u w:val="single"/>
          <w:lang w:val="en-US"/>
        </w:rPr>
      </w:pPr>
      <w:r w:rsidRPr="002873FA">
        <w:rPr>
          <w:rFonts w:ascii="Calibri" w:hAnsi="Calibri" w:eastAsia="Calibri" w:cs="Calibri"/>
          <w:color w:val="000000" w:themeColor="text1"/>
          <w:highlight w:val="yellow"/>
          <w:lang w:val="en-US"/>
        </w:rPr>
        <w:t>PERS_TH_NUT_CH18</w:t>
      </w:r>
    </w:p>
    <w:p w:rsidRPr="00D77A24" w:rsidR="003526DA" w:rsidP="00D5032B" w:rsidRDefault="003526DA" w14:paraId="57E83651" w14:textId="674D202B">
      <w:pPr>
        <w:jc w:val="both"/>
        <w:rPr>
          <w:color w:val="000000" w:themeColor="text1"/>
          <w:highlight w:val="cyan"/>
          <w:u w:val="single"/>
          <w:lang w:val="en-US"/>
        </w:rPr>
      </w:pPr>
      <w:proofErr w:type="spellStart"/>
      <w:r w:rsidRPr="002873FA">
        <w:rPr>
          <w:color w:val="000000" w:themeColor="text1"/>
          <w:highlight w:val="cyan"/>
          <w:u w:val="single"/>
          <w:lang w:val="en-US"/>
        </w:rPr>
        <w:t>Afronding</w:t>
      </w:r>
      <w:proofErr w:type="spellEnd"/>
    </w:p>
    <w:p w:rsidRPr="00D77A24" w:rsidR="001B10C1" w:rsidP="4802B3A7" w:rsidRDefault="1ADDC2B8" w14:paraId="78E71A79" w14:textId="65C9BFE6">
      <w:pPr>
        <w:tabs>
          <w:tab w:val="left" w:pos="938"/>
        </w:tabs>
        <w:jc w:val="both"/>
        <w:rPr>
          <w:color w:val="000000" w:themeColor="text1" w:themeTint="FF" w:themeShade="FF"/>
          <w:highlight w:val="cyan"/>
          <w:u w:val="single"/>
          <w:lang w:val="en-US"/>
        </w:rPr>
      </w:pPr>
      <w:r w:rsidRPr="4802B3A7" w:rsidR="1ADDC2B8">
        <w:rPr>
          <w:rFonts w:ascii="Calibri" w:hAnsi="Calibri" w:eastAsia="Calibri" w:cs="Calibri"/>
          <w:color w:val="000000" w:themeColor="text1" w:themeTint="FF" w:themeShade="FF"/>
          <w:highlight w:val="lightGray"/>
          <w:lang w:val="en-US"/>
        </w:rPr>
        <w:t>PERS_TH_NUT_CH18_PG1</w:t>
      </w:r>
    </w:p>
    <w:p w:rsidRPr="00F230E6" w:rsidR="001B10C1" w:rsidP="00D5032B" w:rsidRDefault="00F230E6" w14:paraId="3BC1F0FE" w14:textId="2DB0843F">
      <w:pPr>
        <w:jc w:val="both"/>
        <w:rPr>
          <w:color w:val="000000" w:themeColor="text1"/>
          <w:highlight w:val="cyan"/>
          <w:u w:val="single"/>
        </w:rPr>
      </w:pPr>
      <w:r w:rsidRPr="0CA804ED">
        <w:rPr>
          <w:color w:val="000000" w:themeColor="text1"/>
          <w:highlight w:val="cyan"/>
          <w:u w:val="single"/>
        </w:rPr>
        <w:t>Eten en drinken van levensbelang</w:t>
      </w:r>
    </w:p>
    <w:p w:rsidR="00C3660D" w:rsidP="00D5032B" w:rsidRDefault="00E84336" w14:paraId="63A99362" w14:textId="33617639">
      <w:pPr>
        <w:jc w:val="both"/>
        <w:rPr>
          <w:color w:val="000000" w:themeColor="text1"/>
          <w:highlight w:val="cyan"/>
        </w:rPr>
      </w:pPr>
      <w:r w:rsidRPr="0CA804ED">
        <w:rPr>
          <w:color w:val="000000" w:themeColor="text1"/>
          <w:highlight w:val="cyan"/>
        </w:rPr>
        <w:t xml:space="preserve">Zonder voeding kan geen enkel levend wezen overleven. </w:t>
      </w:r>
      <w:r w:rsidRPr="0CA804ED" w:rsidR="00964675">
        <w:rPr>
          <w:color w:val="000000" w:themeColor="text1"/>
          <w:highlight w:val="cyan"/>
        </w:rPr>
        <w:t xml:space="preserve">Eten en drinken is van levensbelang. </w:t>
      </w:r>
      <w:r w:rsidRPr="0CA804ED" w:rsidR="005110A7">
        <w:rPr>
          <w:color w:val="000000" w:themeColor="text1"/>
          <w:highlight w:val="cyan"/>
        </w:rPr>
        <w:t xml:space="preserve">In dit thema hebben we aangegeven welke voedingsstoffen gezond zijn en welke wat minder. </w:t>
      </w:r>
    </w:p>
    <w:p w:rsidR="00C3660D" w:rsidP="00D5032B" w:rsidRDefault="00C3660D" w14:paraId="3D867847" w14:textId="77777777">
      <w:pPr>
        <w:jc w:val="both"/>
        <w:rPr>
          <w:color w:val="000000" w:themeColor="text1"/>
          <w:highlight w:val="cyan"/>
        </w:rPr>
      </w:pPr>
    </w:p>
    <w:p w:rsidR="00C3660D" w:rsidP="00D5032B" w:rsidRDefault="005110A7" w14:paraId="522B16F7" w14:textId="77777777">
      <w:pPr>
        <w:jc w:val="both"/>
        <w:rPr>
          <w:color w:val="000000" w:themeColor="text1"/>
          <w:highlight w:val="cyan"/>
        </w:rPr>
      </w:pPr>
      <w:r w:rsidRPr="0CA804ED">
        <w:rPr>
          <w:color w:val="000000" w:themeColor="text1"/>
          <w:highlight w:val="cyan"/>
        </w:rPr>
        <w:t>Zonder uitputtend te zijn denken we dat je</w:t>
      </w:r>
      <w:r w:rsidRPr="0CA804ED" w:rsidR="007F7CFD">
        <w:rPr>
          <w:color w:val="000000" w:themeColor="text1"/>
          <w:highlight w:val="cyan"/>
        </w:rPr>
        <w:t xml:space="preserve"> op basis van dit thema je eigen keuzes kan maken, zover je dat natuurlijk niet al lang hebt gedaan. </w:t>
      </w:r>
    </w:p>
    <w:p w:rsidR="00C3660D" w:rsidP="00D5032B" w:rsidRDefault="00C3660D" w14:paraId="2A15ADD1" w14:textId="77777777">
      <w:pPr>
        <w:jc w:val="both"/>
        <w:rPr>
          <w:color w:val="000000" w:themeColor="text1"/>
          <w:highlight w:val="cyan"/>
        </w:rPr>
      </w:pPr>
    </w:p>
    <w:p w:rsidR="003526DA" w:rsidP="00D5032B" w:rsidRDefault="007F7CFD" w14:paraId="062199BF" w14:textId="3EFDCFB2">
      <w:pPr>
        <w:jc w:val="both"/>
        <w:rPr>
          <w:color w:val="000000" w:themeColor="text1"/>
        </w:rPr>
      </w:pPr>
      <w:r w:rsidRPr="0CA804ED">
        <w:rPr>
          <w:color w:val="000000" w:themeColor="text1"/>
          <w:highlight w:val="cyan"/>
        </w:rPr>
        <w:t xml:space="preserve">We hopen dat het je </w:t>
      </w:r>
      <w:r w:rsidRPr="0CA804ED" w:rsidR="00400232">
        <w:rPr>
          <w:color w:val="000000" w:themeColor="text1"/>
          <w:highlight w:val="cyan"/>
        </w:rPr>
        <w:t>houvast geeft.</w:t>
      </w:r>
    </w:p>
    <w:p w:rsidR="15A08D0F" w:rsidP="15A08D0F" w:rsidRDefault="15A08D0F" w14:paraId="0E505C73" w14:textId="5CCF2130">
      <w:pPr>
        <w:jc w:val="both"/>
        <w:rPr>
          <w:rFonts w:ascii="Calibri" w:hAnsi="Calibri" w:eastAsia="Calibri" w:cs="Calibri"/>
          <w:color w:val="000000" w:themeColor="text1"/>
          <w:highlight w:val="lightGray"/>
        </w:rPr>
      </w:pPr>
    </w:p>
    <w:p w:rsidR="15A08D0F" w:rsidP="15A08D0F" w:rsidRDefault="15A08D0F" w14:paraId="676102B4" w14:textId="4D7C4EDF">
      <w:pPr>
        <w:jc w:val="both"/>
        <w:rPr>
          <w:rFonts w:ascii="Calibri" w:hAnsi="Calibri" w:eastAsia="Calibri" w:cs="Calibri"/>
          <w:color w:val="000000" w:themeColor="text1"/>
          <w:highlight w:val="lightGray"/>
        </w:rPr>
      </w:pPr>
    </w:p>
    <w:p w:rsidR="15A08D0F" w:rsidP="15A08D0F" w:rsidRDefault="15A08D0F" w14:paraId="5B42DFB5" w14:textId="273EA87F">
      <w:pPr>
        <w:jc w:val="both"/>
        <w:rPr>
          <w:rFonts w:ascii="Calibri" w:hAnsi="Calibri" w:eastAsia="Calibri" w:cs="Calibri"/>
          <w:color w:val="000000" w:themeColor="text1"/>
          <w:highlight w:val="lightGray"/>
        </w:rPr>
      </w:pPr>
    </w:p>
    <w:p w:rsidR="00F62F33" w:rsidP="4802B3A7" w:rsidRDefault="706E915C" w14:paraId="342DF2D8" w14:textId="195F4F3D">
      <w:pPr>
        <w:rPr>
          <w:i w:val="1"/>
          <w:iCs w:val="1"/>
          <w:color w:val="000000" w:themeColor="text1"/>
          <w:highlight w:val="green"/>
        </w:rPr>
      </w:pPr>
      <w:r w:rsidRPr="4802B3A7" w:rsidR="706E915C">
        <w:rPr>
          <w:rFonts w:ascii="Calibri" w:hAnsi="Calibri" w:eastAsia="Calibri" w:cs="Calibri"/>
          <w:color w:val="000000" w:themeColor="text1" w:themeTint="FF" w:themeShade="FF"/>
          <w:highlight w:val="lightGray"/>
        </w:rPr>
        <w:t>PERS_TH_NUT_CH18_PG2</w:t>
      </w:r>
      <w:r>
        <w:br/>
      </w:r>
      <w:r w:rsidRPr="4802B3A7" w:rsidR="706E915C">
        <w:rPr>
          <w:color w:val="000000" w:themeColor="text1" w:themeTint="FF" w:themeShade="FF"/>
          <w:highlight w:val="green"/>
          <w:u w:val="single"/>
        </w:rPr>
        <w:t>Vraag</w:t>
      </w:r>
      <w:r w:rsidRPr="4802B3A7" w:rsidR="00BA01A5">
        <w:rPr>
          <w:color w:val="000000" w:themeColor="text1" w:themeTint="FF" w:themeShade="FF"/>
          <w:highlight w:val="green"/>
          <w:u w:val="single"/>
        </w:rPr>
        <w:t xml:space="preserve"> </w:t>
      </w:r>
      <w:r w:rsidRPr="4802B3A7" w:rsidR="706E915C">
        <w:rPr>
          <w:color w:val="000000" w:themeColor="text1" w:themeTint="FF" w:themeShade="FF"/>
          <w:highlight w:val="green"/>
          <w:u w:val="single"/>
        </w:rPr>
        <w:t>2 – Nuttig en toepasbaar</w:t>
      </w:r>
      <w:r>
        <w:br/>
      </w:r>
    </w:p>
    <w:p w:rsidR="706E915C" w:rsidP="15A08D0F" w:rsidRDefault="706E915C" w14:paraId="5D72EF82" w14:textId="14D11561">
      <w:pPr>
        <w:jc w:val="both"/>
        <w:rPr>
          <w:i/>
          <w:iCs/>
          <w:color w:val="000000" w:themeColor="text1"/>
          <w:highlight w:val="green"/>
        </w:rPr>
      </w:pPr>
      <w:r w:rsidRPr="15A08D0F">
        <w:rPr>
          <w:i/>
          <w:iCs/>
          <w:color w:val="000000" w:themeColor="text1"/>
          <w:highlight w:val="green"/>
        </w:rPr>
        <w:t>Vraag 2 - Welke informatie uit dit thema was nuttig voor je en ga je ook gebruiken?</w:t>
      </w:r>
    </w:p>
    <w:tbl>
      <w:tblPr>
        <w:tblStyle w:val="TableGrid"/>
        <w:tblW w:w="0" w:type="auto"/>
        <w:tblLook w:val="04A0" w:firstRow="1" w:lastRow="0" w:firstColumn="1" w:lastColumn="0" w:noHBand="0" w:noVBand="1"/>
      </w:tblPr>
      <w:tblGrid>
        <w:gridCol w:w="9062"/>
      </w:tblGrid>
      <w:tr w:rsidR="00B71A6A" w:rsidTr="15A08D0F" w14:paraId="5A018CB7" w14:textId="77777777">
        <w:trPr>
          <w:trHeight w:val="540"/>
        </w:trPr>
        <w:tc>
          <w:tcPr>
            <w:tcW w:w="9062" w:type="dxa"/>
          </w:tcPr>
          <w:p w:rsidR="00B71A6A" w:rsidP="00D5032B" w:rsidRDefault="00B71A6A" w14:paraId="3935587E" w14:textId="77777777">
            <w:pPr>
              <w:jc w:val="both"/>
              <w:rPr>
                <w:color w:val="000000" w:themeColor="text1"/>
              </w:rPr>
            </w:pPr>
          </w:p>
          <w:p w:rsidR="00B71A6A" w:rsidP="00D5032B" w:rsidRDefault="00B71A6A" w14:paraId="1FDA24A0" w14:textId="77777777">
            <w:pPr>
              <w:jc w:val="both"/>
              <w:rPr>
                <w:color w:val="000000" w:themeColor="text1"/>
              </w:rPr>
            </w:pPr>
          </w:p>
          <w:p w:rsidR="00B71A6A" w:rsidP="00D5032B" w:rsidRDefault="00B71A6A" w14:paraId="54667DF6" w14:textId="77777777">
            <w:pPr>
              <w:jc w:val="both"/>
              <w:rPr>
                <w:color w:val="000000" w:themeColor="text1"/>
              </w:rPr>
            </w:pPr>
          </w:p>
          <w:p w:rsidR="00B71A6A" w:rsidP="00D5032B" w:rsidRDefault="00B71A6A" w14:paraId="0FC19AE9" w14:textId="77777777">
            <w:pPr>
              <w:jc w:val="both"/>
              <w:rPr>
                <w:color w:val="000000" w:themeColor="text1"/>
              </w:rPr>
            </w:pPr>
          </w:p>
          <w:p w:rsidR="00B71A6A" w:rsidP="00D5032B" w:rsidRDefault="00B71A6A" w14:paraId="6FDF064C" w14:textId="7AFB24D9">
            <w:pPr>
              <w:jc w:val="both"/>
              <w:rPr>
                <w:color w:val="000000" w:themeColor="text1"/>
              </w:rPr>
            </w:pPr>
          </w:p>
        </w:tc>
      </w:tr>
      <w:bookmarkEnd w:id="0"/>
    </w:tbl>
    <w:p w:rsidRPr="00B71A6A" w:rsidR="00B71A6A" w:rsidP="00D5032B" w:rsidRDefault="00B71A6A" w14:paraId="2D4E2CFE" w14:textId="77777777">
      <w:pPr>
        <w:jc w:val="both"/>
        <w:rPr>
          <w:color w:val="000000" w:themeColor="text1"/>
        </w:rPr>
      </w:pPr>
    </w:p>
    <w:sectPr w:rsidRPr="00B71A6A" w:rsidR="00B71A6A" w:rsidSect="00153D1A">
      <w:footerReference w:type="default" r:id="rId1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36DF5" w:rsidRDefault="00036DF5" w14:paraId="4077996E" w14:textId="77777777">
      <w:pPr>
        <w:spacing w:after="0"/>
      </w:pPr>
      <w:r>
        <w:separator/>
      </w:r>
    </w:p>
  </w:endnote>
  <w:endnote w:type="continuationSeparator" w:id="0">
    <w:p w:rsidR="00036DF5" w:rsidRDefault="00036DF5" w14:paraId="61A67CA0" w14:textId="77777777">
      <w:pPr>
        <w:spacing w:after="0"/>
      </w:pPr>
      <w:r>
        <w:continuationSeparator/>
      </w:r>
    </w:p>
  </w:endnote>
  <w:endnote w:type="continuationNotice" w:id="1">
    <w:p w:rsidR="00036DF5" w:rsidRDefault="00036DF5" w14:paraId="08B791F1"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972787"/>
      <w:docPartObj>
        <w:docPartGallery w:val="Page Numbers (Bottom of Page)"/>
        <w:docPartUnique/>
      </w:docPartObj>
    </w:sdtPr>
    <w:sdtEndPr/>
    <w:sdtContent>
      <w:p w:rsidR="00F5073B" w:rsidRDefault="00F5073B" w14:paraId="43FA77E9" w14:textId="77777777">
        <w:pPr>
          <w:pStyle w:val="Footer"/>
          <w:jc w:val="center"/>
        </w:pPr>
        <w:r>
          <w:fldChar w:fldCharType="begin"/>
        </w:r>
        <w:r>
          <w:instrText>PAGE   \* MERGEFORMAT</w:instrText>
        </w:r>
        <w:r>
          <w:rPr>
            <w:color w:val="2B579A"/>
          </w:rPr>
          <w:fldChar w:fldCharType="separate"/>
        </w:r>
        <w:r w:rsidR="0CA804ED">
          <w:t>93</w:t>
        </w:r>
        <w:r>
          <w:fldChar w:fldCharType="end"/>
        </w:r>
      </w:p>
    </w:sdtContent>
  </w:sdt>
  <w:p w:rsidR="00F5073B" w:rsidRDefault="00F5073B" w14:paraId="7AD70A3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36DF5" w:rsidRDefault="00036DF5" w14:paraId="262BDBE4" w14:textId="77777777">
      <w:pPr>
        <w:spacing w:after="0"/>
      </w:pPr>
      <w:r>
        <w:separator/>
      </w:r>
    </w:p>
  </w:footnote>
  <w:footnote w:type="continuationSeparator" w:id="0">
    <w:p w:rsidR="00036DF5" w:rsidRDefault="00036DF5" w14:paraId="31B1F2A9" w14:textId="77777777">
      <w:pPr>
        <w:spacing w:after="0"/>
      </w:pPr>
      <w:r>
        <w:continuationSeparator/>
      </w:r>
    </w:p>
  </w:footnote>
  <w:footnote w:type="continuationNotice" w:id="1">
    <w:p w:rsidR="00036DF5" w:rsidRDefault="00036DF5" w14:paraId="1200CD22" w14:textId="77777777">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6727"/>
    <w:multiLevelType w:val="multilevel"/>
    <w:tmpl w:val="20DCE86A"/>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1" w15:restartNumberingAfterBreak="0">
    <w:nsid w:val="01E1315E"/>
    <w:multiLevelType w:val="hybridMultilevel"/>
    <w:tmpl w:val="5BFEA4C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 w15:restartNumberingAfterBreak="0">
    <w:nsid w:val="05B35FD2"/>
    <w:multiLevelType w:val="multilevel"/>
    <w:tmpl w:val="94365D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5E96533"/>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4" w15:restartNumberingAfterBreak="0">
    <w:nsid w:val="07C11EA2"/>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 w15:restartNumberingAfterBreak="0">
    <w:nsid w:val="090F4166"/>
    <w:multiLevelType w:val="hybridMultilevel"/>
    <w:tmpl w:val="462EA10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A0A5352"/>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0AFA5A5D"/>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8" w15:restartNumberingAfterBreak="0">
    <w:nsid w:val="0D8E3AF8"/>
    <w:multiLevelType w:val="multilevel"/>
    <w:tmpl w:val="FA6A4F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DA52D5B"/>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0" w15:restartNumberingAfterBreak="0">
    <w:nsid w:val="0DAF130C"/>
    <w:multiLevelType w:val="hybridMultilevel"/>
    <w:tmpl w:val="CE1EDC32"/>
    <w:lvl w:ilvl="0" w:tplc="09B49B50">
      <w:start w:val="9"/>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0DB16353"/>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11AF2380"/>
    <w:multiLevelType w:val="multilevel"/>
    <w:tmpl w:val="4DEE20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2951464"/>
    <w:multiLevelType w:val="hybridMultilevel"/>
    <w:tmpl w:val="BD24A58C"/>
    <w:lvl w:ilvl="0" w:tplc="928CAD2C">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1405579C"/>
    <w:multiLevelType w:val="hybridMultilevel"/>
    <w:tmpl w:val="E0E8ABD2"/>
    <w:lvl w:ilvl="0" w:tplc="1FE298F0">
      <w:start w:val="1"/>
      <w:numFmt w:val="bullet"/>
      <w:lvlText w:val=""/>
      <w:lvlJc w:val="left"/>
      <w:pPr>
        <w:ind w:left="720" w:hanging="360"/>
      </w:pPr>
      <w:rPr>
        <w:rFonts w:hint="default" w:ascii="Symbol" w:hAnsi="Symbol"/>
      </w:rPr>
    </w:lvl>
    <w:lvl w:ilvl="1" w:tplc="CCD0E7DC">
      <w:start w:val="1"/>
      <w:numFmt w:val="bullet"/>
      <w:lvlText w:val="o"/>
      <w:lvlJc w:val="left"/>
      <w:pPr>
        <w:ind w:left="1440" w:hanging="360"/>
      </w:pPr>
      <w:rPr>
        <w:rFonts w:hint="default" w:ascii="Courier New" w:hAnsi="Courier New"/>
      </w:rPr>
    </w:lvl>
    <w:lvl w:ilvl="2" w:tplc="A3DE1DEE">
      <w:start w:val="1"/>
      <w:numFmt w:val="bullet"/>
      <w:lvlText w:val=""/>
      <w:lvlJc w:val="left"/>
      <w:pPr>
        <w:ind w:left="2160" w:hanging="360"/>
      </w:pPr>
      <w:rPr>
        <w:rFonts w:hint="default" w:ascii="Wingdings" w:hAnsi="Wingdings"/>
      </w:rPr>
    </w:lvl>
    <w:lvl w:ilvl="3" w:tplc="7FDEFDF0">
      <w:start w:val="1"/>
      <w:numFmt w:val="bullet"/>
      <w:lvlText w:val=""/>
      <w:lvlJc w:val="left"/>
      <w:pPr>
        <w:ind w:left="2880" w:hanging="360"/>
      </w:pPr>
      <w:rPr>
        <w:rFonts w:hint="default" w:ascii="Symbol" w:hAnsi="Symbol"/>
      </w:rPr>
    </w:lvl>
    <w:lvl w:ilvl="4" w:tplc="7E6C56C0">
      <w:start w:val="1"/>
      <w:numFmt w:val="bullet"/>
      <w:lvlText w:val="o"/>
      <w:lvlJc w:val="left"/>
      <w:pPr>
        <w:ind w:left="3600" w:hanging="360"/>
      </w:pPr>
      <w:rPr>
        <w:rFonts w:hint="default" w:ascii="Courier New" w:hAnsi="Courier New"/>
      </w:rPr>
    </w:lvl>
    <w:lvl w:ilvl="5" w:tplc="976A25A2">
      <w:start w:val="1"/>
      <w:numFmt w:val="bullet"/>
      <w:lvlText w:val=""/>
      <w:lvlJc w:val="left"/>
      <w:pPr>
        <w:ind w:left="4320" w:hanging="360"/>
      </w:pPr>
      <w:rPr>
        <w:rFonts w:hint="default" w:ascii="Wingdings" w:hAnsi="Wingdings"/>
      </w:rPr>
    </w:lvl>
    <w:lvl w:ilvl="6" w:tplc="41C69FF4">
      <w:start w:val="1"/>
      <w:numFmt w:val="bullet"/>
      <w:lvlText w:val=""/>
      <w:lvlJc w:val="left"/>
      <w:pPr>
        <w:ind w:left="5040" w:hanging="360"/>
      </w:pPr>
      <w:rPr>
        <w:rFonts w:hint="default" w:ascii="Symbol" w:hAnsi="Symbol"/>
      </w:rPr>
    </w:lvl>
    <w:lvl w:ilvl="7" w:tplc="00261650">
      <w:start w:val="1"/>
      <w:numFmt w:val="bullet"/>
      <w:lvlText w:val="o"/>
      <w:lvlJc w:val="left"/>
      <w:pPr>
        <w:ind w:left="5760" w:hanging="360"/>
      </w:pPr>
      <w:rPr>
        <w:rFonts w:hint="default" w:ascii="Courier New" w:hAnsi="Courier New"/>
      </w:rPr>
    </w:lvl>
    <w:lvl w:ilvl="8" w:tplc="7E8EA07C">
      <w:start w:val="1"/>
      <w:numFmt w:val="bullet"/>
      <w:lvlText w:val=""/>
      <w:lvlJc w:val="left"/>
      <w:pPr>
        <w:ind w:left="6480" w:hanging="360"/>
      </w:pPr>
      <w:rPr>
        <w:rFonts w:hint="default" w:ascii="Wingdings" w:hAnsi="Wingdings"/>
      </w:rPr>
    </w:lvl>
  </w:abstractNum>
  <w:abstractNum w:abstractNumId="15" w15:restartNumberingAfterBreak="0">
    <w:nsid w:val="16C41921"/>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6" w15:restartNumberingAfterBreak="0">
    <w:nsid w:val="17F55737"/>
    <w:multiLevelType w:val="hybridMultilevel"/>
    <w:tmpl w:val="DAE41C02"/>
    <w:lvl w:ilvl="0" w:tplc="8ABA7B1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18455666"/>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8" w15:restartNumberingAfterBreak="0">
    <w:nsid w:val="1913341B"/>
    <w:multiLevelType w:val="hybridMultilevel"/>
    <w:tmpl w:val="DAE41C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A2A7F96"/>
    <w:multiLevelType w:val="hybridMultilevel"/>
    <w:tmpl w:val="D7821CF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1A5441E8"/>
    <w:multiLevelType w:val="hybridMultilevel"/>
    <w:tmpl w:val="3BD840A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1" w15:restartNumberingAfterBreak="0">
    <w:nsid w:val="1B164BDB"/>
    <w:multiLevelType w:val="hybridMultilevel"/>
    <w:tmpl w:val="8CC25A52"/>
    <w:lvl w:ilvl="0" w:tplc="0413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1BA66F65"/>
    <w:multiLevelType w:val="hybridMultilevel"/>
    <w:tmpl w:val="B4383B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1C2974AA"/>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4" w15:restartNumberingAfterBreak="0">
    <w:nsid w:val="1DD94050"/>
    <w:multiLevelType w:val="hybridMultilevel"/>
    <w:tmpl w:val="FFC0293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5" w15:restartNumberingAfterBreak="0">
    <w:nsid w:val="20C843EB"/>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21E86F48"/>
    <w:multiLevelType w:val="multilevel"/>
    <w:tmpl w:val="EB968F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41F0202"/>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24C00C20"/>
    <w:multiLevelType w:val="hybridMultilevel"/>
    <w:tmpl w:val="4FA86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6C33F2"/>
    <w:multiLevelType w:val="hybridMultilevel"/>
    <w:tmpl w:val="0426880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0" w15:restartNumberingAfterBreak="0">
    <w:nsid w:val="26D57339"/>
    <w:multiLevelType w:val="hybridMultilevel"/>
    <w:tmpl w:val="4B8811A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27A04DE1"/>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2" w15:restartNumberingAfterBreak="0">
    <w:nsid w:val="29414A65"/>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3" w15:restartNumberingAfterBreak="0">
    <w:nsid w:val="2A302DD0"/>
    <w:multiLevelType w:val="multilevel"/>
    <w:tmpl w:val="8CBA50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C045696"/>
    <w:multiLevelType w:val="hybridMultilevel"/>
    <w:tmpl w:val="CE261A28"/>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5" w15:restartNumberingAfterBreak="0">
    <w:nsid w:val="2D182D1D"/>
    <w:multiLevelType w:val="hybridMultilevel"/>
    <w:tmpl w:val="4F1C5F4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2D9D2E16"/>
    <w:multiLevelType w:val="hybridMultilevel"/>
    <w:tmpl w:val="7B9C7EA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30A30C7F"/>
    <w:multiLevelType w:val="multilevel"/>
    <w:tmpl w:val="28A4A6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30B0049A"/>
    <w:multiLevelType w:val="hybridMultilevel"/>
    <w:tmpl w:val="70DC24C6"/>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9" w15:restartNumberingAfterBreak="0">
    <w:nsid w:val="30BF4E1E"/>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0" w15:restartNumberingAfterBreak="0">
    <w:nsid w:val="334F09DC"/>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1" w15:restartNumberingAfterBreak="0">
    <w:nsid w:val="33E04BE6"/>
    <w:multiLevelType w:val="hybridMultilevel"/>
    <w:tmpl w:val="E40649F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2" w15:restartNumberingAfterBreak="0">
    <w:nsid w:val="3627295E"/>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43" w15:restartNumberingAfterBreak="0">
    <w:nsid w:val="399259EF"/>
    <w:multiLevelType w:val="hybridMultilevel"/>
    <w:tmpl w:val="CC1AB8A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4" w15:restartNumberingAfterBreak="0">
    <w:nsid w:val="3A7602F7"/>
    <w:multiLevelType w:val="hybridMultilevel"/>
    <w:tmpl w:val="CB0890C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5" w15:restartNumberingAfterBreak="0">
    <w:nsid w:val="3BB3731F"/>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46" w15:restartNumberingAfterBreak="0">
    <w:nsid w:val="3BF5726F"/>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47" w15:restartNumberingAfterBreak="0">
    <w:nsid w:val="3D616C00"/>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48" w15:restartNumberingAfterBreak="0">
    <w:nsid w:val="418F4BD7"/>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49" w15:restartNumberingAfterBreak="0">
    <w:nsid w:val="44A667B3"/>
    <w:multiLevelType w:val="hybridMultilevel"/>
    <w:tmpl w:val="8474C4A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0" w15:restartNumberingAfterBreak="0">
    <w:nsid w:val="450E66B5"/>
    <w:multiLevelType w:val="multilevel"/>
    <w:tmpl w:val="FA7AC78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7914572"/>
    <w:multiLevelType w:val="hybridMultilevel"/>
    <w:tmpl w:val="E69EBF50"/>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2" w15:restartNumberingAfterBreak="0">
    <w:nsid w:val="480C44CE"/>
    <w:multiLevelType w:val="hybridMultilevel"/>
    <w:tmpl w:val="8E385E5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4937184F"/>
    <w:multiLevelType w:val="hybridMultilevel"/>
    <w:tmpl w:val="7D22E1CE"/>
    <w:lvl w:ilvl="0" w:tplc="04130001">
      <w:start w:val="1"/>
      <w:numFmt w:val="bullet"/>
      <w:lvlText w:val=""/>
      <w:lvlJc w:val="left"/>
      <w:pPr>
        <w:ind w:left="720" w:hanging="360"/>
      </w:pPr>
      <w:rPr>
        <w:rFonts w:hint="default" w:ascii="Symbol" w:hAnsi="Symbo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4" w15:restartNumberingAfterBreak="0">
    <w:nsid w:val="4AFF6EDE"/>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5" w15:restartNumberingAfterBreak="0">
    <w:nsid w:val="4EB4071E"/>
    <w:multiLevelType w:val="hybridMultilevel"/>
    <w:tmpl w:val="8C1A6814"/>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6" w15:restartNumberingAfterBreak="0">
    <w:nsid w:val="4F151ECC"/>
    <w:multiLevelType w:val="hybridMultilevel"/>
    <w:tmpl w:val="8320015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7" w15:restartNumberingAfterBreak="0">
    <w:nsid w:val="51655716"/>
    <w:multiLevelType w:val="hybridMultilevel"/>
    <w:tmpl w:val="54C207F0"/>
    <w:lvl w:ilvl="0" w:tplc="3B5219F2">
      <w:start w:val="1"/>
      <w:numFmt w:val="decimal"/>
      <w:lvlText w:val="%1."/>
      <w:lvlJc w:val="left"/>
      <w:pPr>
        <w:ind w:left="720" w:hanging="360"/>
      </w:pPr>
      <w:rPr>
        <w:rFonts w:hint="default"/>
        <w:b/>
        <w:color w:val="auto"/>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8" w15:restartNumberingAfterBreak="0">
    <w:nsid w:val="5223441A"/>
    <w:multiLevelType w:val="hybridMultilevel"/>
    <w:tmpl w:val="9EFE017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9" w15:restartNumberingAfterBreak="0">
    <w:nsid w:val="54DF30DF"/>
    <w:multiLevelType w:val="multilevel"/>
    <w:tmpl w:val="519C2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56AC3D91"/>
    <w:multiLevelType w:val="hybridMultilevel"/>
    <w:tmpl w:val="DB002872"/>
    <w:lvl w:ilvl="0" w:tplc="9168DBE0">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61" w15:restartNumberingAfterBreak="0">
    <w:nsid w:val="586B3DA1"/>
    <w:multiLevelType w:val="hybridMultilevel"/>
    <w:tmpl w:val="A90A8A5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2" w15:restartNumberingAfterBreak="0">
    <w:nsid w:val="589D49E6"/>
    <w:multiLevelType w:val="hybridMultilevel"/>
    <w:tmpl w:val="9B521B7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3" w15:restartNumberingAfterBreak="0">
    <w:nsid w:val="5B2E3523"/>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64" w15:restartNumberingAfterBreak="0">
    <w:nsid w:val="5B5215C0"/>
    <w:multiLevelType w:val="multilevel"/>
    <w:tmpl w:val="547C9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5C575296"/>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66" w15:restartNumberingAfterBreak="0">
    <w:nsid w:val="5D41D897"/>
    <w:multiLevelType w:val="hybridMultilevel"/>
    <w:tmpl w:val="634A742C"/>
    <w:lvl w:ilvl="0" w:tplc="2DE64630">
      <w:start w:val="1"/>
      <w:numFmt w:val="bullet"/>
      <w:lvlText w:val=""/>
      <w:lvlJc w:val="left"/>
      <w:pPr>
        <w:ind w:left="720" w:hanging="360"/>
      </w:pPr>
      <w:rPr>
        <w:rFonts w:hint="default" w:ascii="Symbol" w:hAnsi="Symbol"/>
      </w:rPr>
    </w:lvl>
    <w:lvl w:ilvl="1" w:tplc="290CF610">
      <w:start w:val="1"/>
      <w:numFmt w:val="bullet"/>
      <w:lvlText w:val="o"/>
      <w:lvlJc w:val="left"/>
      <w:pPr>
        <w:ind w:left="1440" w:hanging="360"/>
      </w:pPr>
      <w:rPr>
        <w:rFonts w:hint="default" w:ascii="Courier New" w:hAnsi="Courier New"/>
      </w:rPr>
    </w:lvl>
    <w:lvl w:ilvl="2" w:tplc="46466F00">
      <w:start w:val="1"/>
      <w:numFmt w:val="bullet"/>
      <w:lvlText w:val=""/>
      <w:lvlJc w:val="left"/>
      <w:pPr>
        <w:ind w:left="2160" w:hanging="360"/>
      </w:pPr>
      <w:rPr>
        <w:rFonts w:hint="default" w:ascii="Wingdings" w:hAnsi="Wingdings"/>
      </w:rPr>
    </w:lvl>
    <w:lvl w:ilvl="3" w:tplc="B8785C5E">
      <w:start w:val="1"/>
      <w:numFmt w:val="bullet"/>
      <w:lvlText w:val=""/>
      <w:lvlJc w:val="left"/>
      <w:pPr>
        <w:ind w:left="2880" w:hanging="360"/>
      </w:pPr>
      <w:rPr>
        <w:rFonts w:hint="default" w:ascii="Symbol" w:hAnsi="Symbol"/>
      </w:rPr>
    </w:lvl>
    <w:lvl w:ilvl="4" w:tplc="11E4A9D8">
      <w:start w:val="1"/>
      <w:numFmt w:val="bullet"/>
      <w:lvlText w:val="o"/>
      <w:lvlJc w:val="left"/>
      <w:pPr>
        <w:ind w:left="3600" w:hanging="360"/>
      </w:pPr>
      <w:rPr>
        <w:rFonts w:hint="default" w:ascii="Courier New" w:hAnsi="Courier New"/>
      </w:rPr>
    </w:lvl>
    <w:lvl w:ilvl="5" w:tplc="36269A86">
      <w:start w:val="1"/>
      <w:numFmt w:val="bullet"/>
      <w:lvlText w:val=""/>
      <w:lvlJc w:val="left"/>
      <w:pPr>
        <w:ind w:left="4320" w:hanging="360"/>
      </w:pPr>
      <w:rPr>
        <w:rFonts w:hint="default" w:ascii="Wingdings" w:hAnsi="Wingdings"/>
      </w:rPr>
    </w:lvl>
    <w:lvl w:ilvl="6" w:tplc="A8AA0734">
      <w:start w:val="1"/>
      <w:numFmt w:val="bullet"/>
      <w:lvlText w:val=""/>
      <w:lvlJc w:val="left"/>
      <w:pPr>
        <w:ind w:left="5040" w:hanging="360"/>
      </w:pPr>
      <w:rPr>
        <w:rFonts w:hint="default" w:ascii="Symbol" w:hAnsi="Symbol"/>
      </w:rPr>
    </w:lvl>
    <w:lvl w:ilvl="7" w:tplc="D39CA0FC">
      <w:start w:val="1"/>
      <w:numFmt w:val="bullet"/>
      <w:lvlText w:val="o"/>
      <w:lvlJc w:val="left"/>
      <w:pPr>
        <w:ind w:left="5760" w:hanging="360"/>
      </w:pPr>
      <w:rPr>
        <w:rFonts w:hint="default" w:ascii="Courier New" w:hAnsi="Courier New"/>
      </w:rPr>
    </w:lvl>
    <w:lvl w:ilvl="8" w:tplc="7DE8BEE4">
      <w:start w:val="1"/>
      <w:numFmt w:val="bullet"/>
      <w:lvlText w:val=""/>
      <w:lvlJc w:val="left"/>
      <w:pPr>
        <w:ind w:left="6480" w:hanging="360"/>
      </w:pPr>
      <w:rPr>
        <w:rFonts w:hint="default" w:ascii="Wingdings" w:hAnsi="Wingdings"/>
      </w:rPr>
    </w:lvl>
  </w:abstractNum>
  <w:abstractNum w:abstractNumId="67" w15:restartNumberingAfterBreak="0">
    <w:nsid w:val="5DFB32BF"/>
    <w:multiLevelType w:val="hybridMultilevel"/>
    <w:tmpl w:val="144863D6"/>
    <w:lvl w:ilvl="0" w:tplc="2ACAF5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602F345C"/>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69" w15:restartNumberingAfterBreak="0">
    <w:nsid w:val="60C374D5"/>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0" w15:restartNumberingAfterBreak="0">
    <w:nsid w:val="61A425C5"/>
    <w:multiLevelType w:val="hybridMultilevel"/>
    <w:tmpl w:val="5B40437C"/>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1" w15:restartNumberingAfterBreak="0">
    <w:nsid w:val="635A322C"/>
    <w:multiLevelType w:val="hybridMultilevel"/>
    <w:tmpl w:val="2050172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2" w15:restartNumberingAfterBreak="0">
    <w:nsid w:val="652B7716"/>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73" w15:restartNumberingAfterBreak="0">
    <w:nsid w:val="6609219F"/>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4" w15:restartNumberingAfterBreak="0">
    <w:nsid w:val="66121DE1"/>
    <w:multiLevelType w:val="hybridMultilevel"/>
    <w:tmpl w:val="EBB0459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5" w15:restartNumberingAfterBreak="0">
    <w:nsid w:val="6830435B"/>
    <w:multiLevelType w:val="hybridMultilevel"/>
    <w:tmpl w:val="89A612F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6" w15:restartNumberingAfterBreak="0">
    <w:nsid w:val="6B1C6FBB"/>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7" w15:restartNumberingAfterBreak="0">
    <w:nsid w:val="6B653F99"/>
    <w:multiLevelType w:val="hybridMultilevel"/>
    <w:tmpl w:val="0E74ECC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8" w15:restartNumberingAfterBreak="0">
    <w:nsid w:val="6B7122D7"/>
    <w:multiLevelType w:val="multilevel"/>
    <w:tmpl w:val="B68EF9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6DD60A8C"/>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80" w15:restartNumberingAfterBreak="0">
    <w:nsid w:val="6EAE5892"/>
    <w:multiLevelType w:val="multilevel"/>
    <w:tmpl w:val="63342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1" w15:restartNumberingAfterBreak="0">
    <w:nsid w:val="717150C9"/>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82" w15:restartNumberingAfterBreak="0">
    <w:nsid w:val="71CF54BD"/>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83" w15:restartNumberingAfterBreak="0">
    <w:nsid w:val="759B0C16"/>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84" w15:restartNumberingAfterBreak="0">
    <w:nsid w:val="75E81805"/>
    <w:multiLevelType w:val="hybridMultilevel"/>
    <w:tmpl w:val="CD8C18E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5" w15:restartNumberingAfterBreak="0">
    <w:nsid w:val="790912E8"/>
    <w:multiLevelType w:val="hybridMultilevel"/>
    <w:tmpl w:val="8D709A98"/>
    <w:lvl w:ilvl="0" w:tplc="64128B5E">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6" w15:restartNumberingAfterBreak="0">
    <w:nsid w:val="7A346BF7"/>
    <w:multiLevelType w:val="hybridMultilevel"/>
    <w:tmpl w:val="733C3D4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87" w15:restartNumberingAfterBreak="0">
    <w:nsid w:val="7BE973C9"/>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8" w15:restartNumberingAfterBreak="0">
    <w:nsid w:val="7C161E01"/>
    <w:multiLevelType w:val="hybridMultilevel"/>
    <w:tmpl w:val="E9029DD0"/>
    <w:lvl w:ilvl="0" w:tplc="B9AEFFB8">
      <w:start w:val="1"/>
      <w:numFmt w:val="decimal"/>
      <w:lvlText w:val="%1."/>
      <w:lvlJc w:val="left"/>
      <w:pPr>
        <w:ind w:left="1080" w:hanging="360"/>
      </w:pPr>
      <w:rPr>
        <w:rFonts w:hint="default"/>
        <w:b/>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89" w15:restartNumberingAfterBreak="0">
    <w:nsid w:val="7D9516A6"/>
    <w:multiLevelType w:val="hybridMultilevel"/>
    <w:tmpl w:val="25C66DA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0" w15:restartNumberingAfterBreak="0">
    <w:nsid w:val="7E9B6497"/>
    <w:multiLevelType w:val="hybridMultilevel"/>
    <w:tmpl w:val="D4F08D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1" w15:restartNumberingAfterBreak="0">
    <w:nsid w:val="7EBB2D44"/>
    <w:multiLevelType w:val="multilevel"/>
    <w:tmpl w:val="88A225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84038094">
    <w:abstractNumId w:val="66"/>
  </w:num>
  <w:num w:numId="2" w16cid:durableId="284771823">
    <w:abstractNumId w:val="14"/>
  </w:num>
  <w:num w:numId="3" w16cid:durableId="1010332589">
    <w:abstractNumId w:val="89"/>
  </w:num>
  <w:num w:numId="4" w16cid:durableId="1658151098">
    <w:abstractNumId w:val="74"/>
  </w:num>
  <w:num w:numId="5" w16cid:durableId="1445076588">
    <w:abstractNumId w:val="38"/>
  </w:num>
  <w:num w:numId="6" w16cid:durableId="1227643521">
    <w:abstractNumId w:val="61"/>
  </w:num>
  <w:num w:numId="7" w16cid:durableId="2036806950">
    <w:abstractNumId w:val="33"/>
  </w:num>
  <w:num w:numId="8" w16cid:durableId="1224171348">
    <w:abstractNumId w:val="8"/>
  </w:num>
  <w:num w:numId="9" w16cid:durableId="458184317">
    <w:abstractNumId w:val="53"/>
  </w:num>
  <w:num w:numId="10" w16cid:durableId="1810320216">
    <w:abstractNumId w:val="41"/>
  </w:num>
  <w:num w:numId="11" w16cid:durableId="980843813">
    <w:abstractNumId w:val="11"/>
  </w:num>
  <w:num w:numId="12" w16cid:durableId="609700367">
    <w:abstractNumId w:val="87"/>
  </w:num>
  <w:num w:numId="13" w16cid:durableId="1358845457">
    <w:abstractNumId w:val="36"/>
  </w:num>
  <w:num w:numId="14" w16cid:durableId="1673870218">
    <w:abstractNumId w:val="6"/>
  </w:num>
  <w:num w:numId="15" w16cid:durableId="813720477">
    <w:abstractNumId w:val="40"/>
  </w:num>
  <w:num w:numId="16" w16cid:durableId="515658788">
    <w:abstractNumId w:val="76"/>
  </w:num>
  <w:num w:numId="17" w16cid:durableId="2039700668">
    <w:abstractNumId w:val="5"/>
  </w:num>
  <w:num w:numId="18" w16cid:durableId="630936214">
    <w:abstractNumId w:val="20"/>
  </w:num>
  <w:num w:numId="19" w16cid:durableId="1181822573">
    <w:abstractNumId w:val="55"/>
  </w:num>
  <w:num w:numId="20" w16cid:durableId="378170581">
    <w:abstractNumId w:val="86"/>
  </w:num>
  <w:num w:numId="21" w16cid:durableId="144495855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14556017">
    <w:abstractNumId w:val="78"/>
  </w:num>
  <w:num w:numId="23" w16cid:durableId="428475059">
    <w:abstractNumId w:val="91"/>
  </w:num>
  <w:num w:numId="24" w16cid:durableId="90323091">
    <w:abstractNumId w:val="26"/>
  </w:num>
  <w:num w:numId="25" w16cid:durableId="64691476">
    <w:abstractNumId w:val="0"/>
  </w:num>
  <w:num w:numId="26" w16cid:durableId="221648309">
    <w:abstractNumId w:val="64"/>
  </w:num>
  <w:num w:numId="27" w16cid:durableId="589971126">
    <w:abstractNumId w:val="56"/>
  </w:num>
  <w:num w:numId="28" w16cid:durableId="1475487960">
    <w:abstractNumId w:val="70"/>
  </w:num>
  <w:num w:numId="29" w16cid:durableId="1520393947">
    <w:abstractNumId w:val="50"/>
  </w:num>
  <w:num w:numId="30" w16cid:durableId="1011296627">
    <w:abstractNumId w:val="51"/>
  </w:num>
  <w:num w:numId="31" w16cid:durableId="1480222063">
    <w:abstractNumId w:val="60"/>
  </w:num>
  <w:num w:numId="32" w16cid:durableId="1285041180">
    <w:abstractNumId w:val="84"/>
  </w:num>
  <w:num w:numId="33" w16cid:durableId="2061636723">
    <w:abstractNumId w:val="22"/>
  </w:num>
  <w:num w:numId="34" w16cid:durableId="1875848040">
    <w:abstractNumId w:val="10"/>
  </w:num>
  <w:num w:numId="35" w16cid:durableId="336738860">
    <w:abstractNumId w:val="43"/>
  </w:num>
  <w:num w:numId="36" w16cid:durableId="1207722248">
    <w:abstractNumId w:val="30"/>
  </w:num>
  <w:num w:numId="37" w16cid:durableId="252711703">
    <w:abstractNumId w:val="62"/>
  </w:num>
  <w:num w:numId="38" w16cid:durableId="153956097">
    <w:abstractNumId w:val="35"/>
  </w:num>
  <w:num w:numId="39" w16cid:durableId="1904441763">
    <w:abstractNumId w:val="24"/>
  </w:num>
  <w:num w:numId="40" w16cid:durableId="697777181">
    <w:abstractNumId w:val="28"/>
  </w:num>
  <w:num w:numId="41" w16cid:durableId="1410032394">
    <w:abstractNumId w:val="67"/>
  </w:num>
  <w:num w:numId="42" w16cid:durableId="173687721">
    <w:abstractNumId w:val="49"/>
  </w:num>
  <w:num w:numId="43" w16cid:durableId="481654729">
    <w:abstractNumId w:val="75"/>
  </w:num>
  <w:num w:numId="44" w16cid:durableId="179784435">
    <w:abstractNumId w:val="79"/>
  </w:num>
  <w:num w:numId="45" w16cid:durableId="1007754938">
    <w:abstractNumId w:val="42"/>
  </w:num>
  <w:num w:numId="46" w16cid:durableId="1978680795">
    <w:abstractNumId w:val="4"/>
  </w:num>
  <w:num w:numId="47" w16cid:durableId="246233800">
    <w:abstractNumId w:val="46"/>
  </w:num>
  <w:num w:numId="48" w16cid:durableId="1946770288">
    <w:abstractNumId w:val="31"/>
  </w:num>
  <w:num w:numId="49" w16cid:durableId="2066828957">
    <w:abstractNumId w:val="15"/>
  </w:num>
  <w:num w:numId="50" w16cid:durableId="1216427104">
    <w:abstractNumId w:val="65"/>
  </w:num>
  <w:num w:numId="51" w16cid:durableId="721098023">
    <w:abstractNumId w:val="17"/>
  </w:num>
  <w:num w:numId="52" w16cid:durableId="2091151547">
    <w:abstractNumId w:val="32"/>
  </w:num>
  <w:num w:numId="53" w16cid:durableId="2128353305">
    <w:abstractNumId w:val="81"/>
  </w:num>
  <w:num w:numId="54" w16cid:durableId="196745140">
    <w:abstractNumId w:val="72"/>
  </w:num>
  <w:num w:numId="55" w16cid:durableId="186454092">
    <w:abstractNumId w:val="7"/>
  </w:num>
  <w:num w:numId="56" w16cid:durableId="1295260489">
    <w:abstractNumId w:val="47"/>
  </w:num>
  <w:num w:numId="57" w16cid:durableId="1361080683">
    <w:abstractNumId w:val="83"/>
  </w:num>
  <w:num w:numId="58" w16cid:durableId="523633774">
    <w:abstractNumId w:val="45"/>
  </w:num>
  <w:num w:numId="59" w16cid:durableId="671108011">
    <w:abstractNumId w:val="82"/>
  </w:num>
  <w:num w:numId="60" w16cid:durableId="909770779">
    <w:abstractNumId w:val="3"/>
  </w:num>
  <w:num w:numId="61" w16cid:durableId="1853647833">
    <w:abstractNumId w:val="23"/>
  </w:num>
  <w:num w:numId="62" w16cid:durableId="626544633">
    <w:abstractNumId w:val="88"/>
  </w:num>
  <w:num w:numId="63" w16cid:durableId="834734019">
    <w:abstractNumId w:val="48"/>
  </w:num>
  <w:num w:numId="64" w16cid:durableId="254673268">
    <w:abstractNumId w:val="68"/>
  </w:num>
  <w:num w:numId="65" w16cid:durableId="1908611172">
    <w:abstractNumId w:val="63"/>
  </w:num>
  <w:num w:numId="66" w16cid:durableId="1587574511">
    <w:abstractNumId w:val="9"/>
  </w:num>
  <w:num w:numId="67" w16cid:durableId="401175905">
    <w:abstractNumId w:val="21"/>
  </w:num>
  <w:num w:numId="68" w16cid:durableId="2093814071">
    <w:abstractNumId w:val="77"/>
  </w:num>
  <w:num w:numId="69" w16cid:durableId="1776092111">
    <w:abstractNumId w:val="2"/>
  </w:num>
  <w:num w:numId="70" w16cid:durableId="805469346">
    <w:abstractNumId w:val="80"/>
  </w:num>
  <w:num w:numId="71" w16cid:durableId="572199417">
    <w:abstractNumId w:val="12"/>
  </w:num>
  <w:num w:numId="72" w16cid:durableId="218631188">
    <w:abstractNumId w:val="37"/>
  </w:num>
  <w:num w:numId="73" w16cid:durableId="809205630">
    <w:abstractNumId w:val="59"/>
  </w:num>
  <w:num w:numId="74" w16cid:durableId="435564475">
    <w:abstractNumId w:val="27"/>
  </w:num>
  <w:num w:numId="75" w16cid:durableId="1474057930">
    <w:abstractNumId w:val="69"/>
  </w:num>
  <w:num w:numId="76" w16cid:durableId="14965721">
    <w:abstractNumId w:val="54"/>
  </w:num>
  <w:num w:numId="77" w16cid:durableId="510529638">
    <w:abstractNumId w:val="73"/>
  </w:num>
  <w:num w:numId="78" w16cid:durableId="1870146985">
    <w:abstractNumId w:val="39"/>
  </w:num>
  <w:num w:numId="79" w16cid:durableId="1751854937">
    <w:abstractNumId w:val="90"/>
  </w:num>
  <w:num w:numId="80" w16cid:durableId="545146611">
    <w:abstractNumId w:val="25"/>
  </w:num>
  <w:num w:numId="81" w16cid:durableId="913666392">
    <w:abstractNumId w:val="44"/>
  </w:num>
  <w:num w:numId="82" w16cid:durableId="161043830">
    <w:abstractNumId w:val="13"/>
  </w:num>
  <w:num w:numId="83" w16cid:durableId="10182003">
    <w:abstractNumId w:val="52"/>
  </w:num>
  <w:num w:numId="84" w16cid:durableId="1993824713">
    <w:abstractNumId w:val="85"/>
  </w:num>
  <w:num w:numId="85" w16cid:durableId="866986981">
    <w:abstractNumId w:val="57"/>
  </w:num>
  <w:num w:numId="86" w16cid:durableId="1950818965">
    <w:abstractNumId w:val="34"/>
  </w:num>
  <w:num w:numId="87" w16cid:durableId="565411024">
    <w:abstractNumId w:val="16"/>
  </w:num>
  <w:num w:numId="88" w16cid:durableId="955791099">
    <w:abstractNumId w:val="1"/>
  </w:num>
  <w:num w:numId="89" w16cid:durableId="967517538">
    <w:abstractNumId w:val="58"/>
  </w:num>
  <w:num w:numId="90" w16cid:durableId="944269393">
    <w:abstractNumId w:val="18"/>
  </w:num>
  <w:num w:numId="91" w16cid:durableId="914584324">
    <w:abstractNumId w:val="29"/>
  </w:num>
  <w:num w:numId="92" w16cid:durableId="2123454879">
    <w:abstractNumId w:val="71"/>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90E"/>
    <w:rsid w:val="00001F8A"/>
    <w:rsid w:val="000023B3"/>
    <w:rsid w:val="00002966"/>
    <w:rsid w:val="00014F07"/>
    <w:rsid w:val="00015E6A"/>
    <w:rsid w:val="000175CE"/>
    <w:rsid w:val="000229FF"/>
    <w:rsid w:val="000277A4"/>
    <w:rsid w:val="00032047"/>
    <w:rsid w:val="00032BAD"/>
    <w:rsid w:val="00033064"/>
    <w:rsid w:val="00035283"/>
    <w:rsid w:val="000357E0"/>
    <w:rsid w:val="000358D5"/>
    <w:rsid w:val="00036DF5"/>
    <w:rsid w:val="00041032"/>
    <w:rsid w:val="000430CD"/>
    <w:rsid w:val="0004394B"/>
    <w:rsid w:val="00045D09"/>
    <w:rsid w:val="00050378"/>
    <w:rsid w:val="00051905"/>
    <w:rsid w:val="0005567A"/>
    <w:rsid w:val="000564D4"/>
    <w:rsid w:val="00056820"/>
    <w:rsid w:val="00056E21"/>
    <w:rsid w:val="00057491"/>
    <w:rsid w:val="000575DE"/>
    <w:rsid w:val="00060A3F"/>
    <w:rsid w:val="00061F61"/>
    <w:rsid w:val="00063FA6"/>
    <w:rsid w:val="00067DDA"/>
    <w:rsid w:val="00067FA7"/>
    <w:rsid w:val="000708F8"/>
    <w:rsid w:val="00071191"/>
    <w:rsid w:val="00072E0D"/>
    <w:rsid w:val="00074B75"/>
    <w:rsid w:val="00076E88"/>
    <w:rsid w:val="000828A9"/>
    <w:rsid w:val="00082AFF"/>
    <w:rsid w:val="000839AE"/>
    <w:rsid w:val="00086263"/>
    <w:rsid w:val="000874A7"/>
    <w:rsid w:val="0009034C"/>
    <w:rsid w:val="000920BC"/>
    <w:rsid w:val="0009219C"/>
    <w:rsid w:val="0009570F"/>
    <w:rsid w:val="00095B01"/>
    <w:rsid w:val="000A0549"/>
    <w:rsid w:val="000A242A"/>
    <w:rsid w:val="000A31D0"/>
    <w:rsid w:val="000A4BAB"/>
    <w:rsid w:val="000A5D4B"/>
    <w:rsid w:val="000A6BFA"/>
    <w:rsid w:val="000A6EB9"/>
    <w:rsid w:val="000A7971"/>
    <w:rsid w:val="000A7E32"/>
    <w:rsid w:val="000B10AD"/>
    <w:rsid w:val="000B16EB"/>
    <w:rsid w:val="000B1D5E"/>
    <w:rsid w:val="000B443B"/>
    <w:rsid w:val="000B634F"/>
    <w:rsid w:val="000C3433"/>
    <w:rsid w:val="000C47D7"/>
    <w:rsid w:val="000D0AF8"/>
    <w:rsid w:val="000D1EAC"/>
    <w:rsid w:val="000D4537"/>
    <w:rsid w:val="000D484D"/>
    <w:rsid w:val="000E027F"/>
    <w:rsid w:val="000E33DC"/>
    <w:rsid w:val="000E3E70"/>
    <w:rsid w:val="000E46A5"/>
    <w:rsid w:val="000E69F3"/>
    <w:rsid w:val="000F0D33"/>
    <w:rsid w:val="000F205C"/>
    <w:rsid w:val="000F66DE"/>
    <w:rsid w:val="000F6F70"/>
    <w:rsid w:val="000F759A"/>
    <w:rsid w:val="0010182D"/>
    <w:rsid w:val="0010411D"/>
    <w:rsid w:val="001064BC"/>
    <w:rsid w:val="001072BB"/>
    <w:rsid w:val="001077FF"/>
    <w:rsid w:val="00110885"/>
    <w:rsid w:val="0011154D"/>
    <w:rsid w:val="00111834"/>
    <w:rsid w:val="00111E9A"/>
    <w:rsid w:val="00111EC7"/>
    <w:rsid w:val="00113C47"/>
    <w:rsid w:val="001140BD"/>
    <w:rsid w:val="00115461"/>
    <w:rsid w:val="0011679C"/>
    <w:rsid w:val="001173BD"/>
    <w:rsid w:val="00121DC9"/>
    <w:rsid w:val="00131D20"/>
    <w:rsid w:val="001327BD"/>
    <w:rsid w:val="00135D5F"/>
    <w:rsid w:val="0013607D"/>
    <w:rsid w:val="00136890"/>
    <w:rsid w:val="00136E8E"/>
    <w:rsid w:val="001450A7"/>
    <w:rsid w:val="001458BE"/>
    <w:rsid w:val="001516E1"/>
    <w:rsid w:val="00153D1A"/>
    <w:rsid w:val="0015530D"/>
    <w:rsid w:val="00156525"/>
    <w:rsid w:val="00156F8F"/>
    <w:rsid w:val="00160759"/>
    <w:rsid w:val="00160937"/>
    <w:rsid w:val="00162425"/>
    <w:rsid w:val="001631F7"/>
    <w:rsid w:val="00163AEA"/>
    <w:rsid w:val="001654F0"/>
    <w:rsid w:val="00165B4B"/>
    <w:rsid w:val="001727D8"/>
    <w:rsid w:val="001739E4"/>
    <w:rsid w:val="0017530F"/>
    <w:rsid w:val="00180BF4"/>
    <w:rsid w:val="00180D84"/>
    <w:rsid w:val="001812A9"/>
    <w:rsid w:val="0018177A"/>
    <w:rsid w:val="00184650"/>
    <w:rsid w:val="00184D99"/>
    <w:rsid w:val="00185E4B"/>
    <w:rsid w:val="001866E3"/>
    <w:rsid w:val="001878F0"/>
    <w:rsid w:val="001929A9"/>
    <w:rsid w:val="00192E4E"/>
    <w:rsid w:val="00193332"/>
    <w:rsid w:val="001937E8"/>
    <w:rsid w:val="001948A2"/>
    <w:rsid w:val="001958B0"/>
    <w:rsid w:val="0019741E"/>
    <w:rsid w:val="001A4D74"/>
    <w:rsid w:val="001A5D1E"/>
    <w:rsid w:val="001A6249"/>
    <w:rsid w:val="001A7BFE"/>
    <w:rsid w:val="001B045A"/>
    <w:rsid w:val="001B1074"/>
    <w:rsid w:val="001B10C1"/>
    <w:rsid w:val="001B6FA6"/>
    <w:rsid w:val="001C2D1A"/>
    <w:rsid w:val="001C5556"/>
    <w:rsid w:val="001C6026"/>
    <w:rsid w:val="001D0EB5"/>
    <w:rsid w:val="001D1824"/>
    <w:rsid w:val="001D5345"/>
    <w:rsid w:val="001D70D2"/>
    <w:rsid w:val="001E03E2"/>
    <w:rsid w:val="001E0BF5"/>
    <w:rsid w:val="001E0CA0"/>
    <w:rsid w:val="001E16E3"/>
    <w:rsid w:val="001E20CB"/>
    <w:rsid w:val="001E2E3C"/>
    <w:rsid w:val="001E36B0"/>
    <w:rsid w:val="001E6942"/>
    <w:rsid w:val="001E6E30"/>
    <w:rsid w:val="001F10CD"/>
    <w:rsid w:val="001F3E2A"/>
    <w:rsid w:val="001F5DC5"/>
    <w:rsid w:val="001F7A4D"/>
    <w:rsid w:val="00200EB8"/>
    <w:rsid w:val="0020119B"/>
    <w:rsid w:val="002012BA"/>
    <w:rsid w:val="00203514"/>
    <w:rsid w:val="00203AE9"/>
    <w:rsid w:val="002041D1"/>
    <w:rsid w:val="00205A64"/>
    <w:rsid w:val="00211EAE"/>
    <w:rsid w:val="00212032"/>
    <w:rsid w:val="00214B30"/>
    <w:rsid w:val="00216B9E"/>
    <w:rsid w:val="0022344D"/>
    <w:rsid w:val="00224758"/>
    <w:rsid w:val="00225C4B"/>
    <w:rsid w:val="00226008"/>
    <w:rsid w:val="00236159"/>
    <w:rsid w:val="00236DCF"/>
    <w:rsid w:val="00240885"/>
    <w:rsid w:val="00240A89"/>
    <w:rsid w:val="00241077"/>
    <w:rsid w:val="00241620"/>
    <w:rsid w:val="0024330D"/>
    <w:rsid w:val="00245974"/>
    <w:rsid w:val="00245D27"/>
    <w:rsid w:val="00247C0C"/>
    <w:rsid w:val="00250BBE"/>
    <w:rsid w:val="00251A86"/>
    <w:rsid w:val="0025225D"/>
    <w:rsid w:val="0025413E"/>
    <w:rsid w:val="00254B75"/>
    <w:rsid w:val="002579BF"/>
    <w:rsid w:val="00272F2F"/>
    <w:rsid w:val="00275FA6"/>
    <w:rsid w:val="00276E1A"/>
    <w:rsid w:val="0027731D"/>
    <w:rsid w:val="00277374"/>
    <w:rsid w:val="00277EB9"/>
    <w:rsid w:val="00277F31"/>
    <w:rsid w:val="00280991"/>
    <w:rsid w:val="00283BC7"/>
    <w:rsid w:val="00283D24"/>
    <w:rsid w:val="00283DD5"/>
    <w:rsid w:val="00284369"/>
    <w:rsid w:val="002852C5"/>
    <w:rsid w:val="00286001"/>
    <w:rsid w:val="00286EF6"/>
    <w:rsid w:val="00286FB8"/>
    <w:rsid w:val="002873FA"/>
    <w:rsid w:val="00291887"/>
    <w:rsid w:val="0029247A"/>
    <w:rsid w:val="00293202"/>
    <w:rsid w:val="00294623"/>
    <w:rsid w:val="0029591C"/>
    <w:rsid w:val="002A0625"/>
    <w:rsid w:val="002A15DC"/>
    <w:rsid w:val="002A31C4"/>
    <w:rsid w:val="002A608D"/>
    <w:rsid w:val="002B068B"/>
    <w:rsid w:val="002B0DDF"/>
    <w:rsid w:val="002B3266"/>
    <w:rsid w:val="002B4765"/>
    <w:rsid w:val="002B5A32"/>
    <w:rsid w:val="002B7658"/>
    <w:rsid w:val="002B7EF4"/>
    <w:rsid w:val="002C11E8"/>
    <w:rsid w:val="002C3E04"/>
    <w:rsid w:val="002C45D9"/>
    <w:rsid w:val="002C5DE9"/>
    <w:rsid w:val="002C640D"/>
    <w:rsid w:val="002C7CDB"/>
    <w:rsid w:val="002D08BC"/>
    <w:rsid w:val="002D3F1E"/>
    <w:rsid w:val="002E27B1"/>
    <w:rsid w:val="002E59C2"/>
    <w:rsid w:val="002E648D"/>
    <w:rsid w:val="002F1584"/>
    <w:rsid w:val="002F6ED1"/>
    <w:rsid w:val="002F7D3B"/>
    <w:rsid w:val="003010F9"/>
    <w:rsid w:val="003069FA"/>
    <w:rsid w:val="003072AD"/>
    <w:rsid w:val="00310857"/>
    <w:rsid w:val="00310A64"/>
    <w:rsid w:val="00310D77"/>
    <w:rsid w:val="00315B76"/>
    <w:rsid w:val="00320E4B"/>
    <w:rsid w:val="0032252F"/>
    <w:rsid w:val="003227C0"/>
    <w:rsid w:val="00323443"/>
    <w:rsid w:val="00323A74"/>
    <w:rsid w:val="0032465D"/>
    <w:rsid w:val="003252E5"/>
    <w:rsid w:val="003255EC"/>
    <w:rsid w:val="00326A47"/>
    <w:rsid w:val="003279A3"/>
    <w:rsid w:val="00332710"/>
    <w:rsid w:val="00333EE0"/>
    <w:rsid w:val="00335C99"/>
    <w:rsid w:val="00336EBE"/>
    <w:rsid w:val="00337A74"/>
    <w:rsid w:val="00342737"/>
    <w:rsid w:val="00343A3D"/>
    <w:rsid w:val="00344EE7"/>
    <w:rsid w:val="00345F47"/>
    <w:rsid w:val="0034704E"/>
    <w:rsid w:val="003502AC"/>
    <w:rsid w:val="00350A8B"/>
    <w:rsid w:val="003526DA"/>
    <w:rsid w:val="003539E3"/>
    <w:rsid w:val="0035567A"/>
    <w:rsid w:val="003560FC"/>
    <w:rsid w:val="00356E16"/>
    <w:rsid w:val="00357382"/>
    <w:rsid w:val="00360B9C"/>
    <w:rsid w:val="003616B2"/>
    <w:rsid w:val="00361DCA"/>
    <w:rsid w:val="00365E8C"/>
    <w:rsid w:val="00367A02"/>
    <w:rsid w:val="00371749"/>
    <w:rsid w:val="00373821"/>
    <w:rsid w:val="00375607"/>
    <w:rsid w:val="00376166"/>
    <w:rsid w:val="003808E9"/>
    <w:rsid w:val="00381EB2"/>
    <w:rsid w:val="00382B9B"/>
    <w:rsid w:val="00382BF8"/>
    <w:rsid w:val="00382F06"/>
    <w:rsid w:val="00382FEC"/>
    <w:rsid w:val="00384D32"/>
    <w:rsid w:val="00387C8B"/>
    <w:rsid w:val="00390234"/>
    <w:rsid w:val="003907C5"/>
    <w:rsid w:val="00391610"/>
    <w:rsid w:val="0039171E"/>
    <w:rsid w:val="003927D4"/>
    <w:rsid w:val="00395595"/>
    <w:rsid w:val="003A0204"/>
    <w:rsid w:val="003A2A8C"/>
    <w:rsid w:val="003A6B0F"/>
    <w:rsid w:val="003B25C3"/>
    <w:rsid w:val="003B3979"/>
    <w:rsid w:val="003B5D9D"/>
    <w:rsid w:val="003B6DF2"/>
    <w:rsid w:val="003B6EAE"/>
    <w:rsid w:val="003C02C7"/>
    <w:rsid w:val="003C0E2E"/>
    <w:rsid w:val="003C2696"/>
    <w:rsid w:val="003C37DD"/>
    <w:rsid w:val="003C3F00"/>
    <w:rsid w:val="003C4108"/>
    <w:rsid w:val="003C4D7B"/>
    <w:rsid w:val="003C57CF"/>
    <w:rsid w:val="003C7563"/>
    <w:rsid w:val="003D060E"/>
    <w:rsid w:val="003D3791"/>
    <w:rsid w:val="003D3FCA"/>
    <w:rsid w:val="003D40EA"/>
    <w:rsid w:val="003D501F"/>
    <w:rsid w:val="003E0C71"/>
    <w:rsid w:val="003E2E4C"/>
    <w:rsid w:val="003E30D3"/>
    <w:rsid w:val="003E634C"/>
    <w:rsid w:val="003E7FF3"/>
    <w:rsid w:val="003F0177"/>
    <w:rsid w:val="003F2FA6"/>
    <w:rsid w:val="003F4907"/>
    <w:rsid w:val="003F656E"/>
    <w:rsid w:val="003F6DF0"/>
    <w:rsid w:val="00400232"/>
    <w:rsid w:val="0040055A"/>
    <w:rsid w:val="0040128D"/>
    <w:rsid w:val="004021BB"/>
    <w:rsid w:val="0040674B"/>
    <w:rsid w:val="004109A5"/>
    <w:rsid w:val="00417E9F"/>
    <w:rsid w:val="00422222"/>
    <w:rsid w:val="0042351E"/>
    <w:rsid w:val="00430CEB"/>
    <w:rsid w:val="004332A7"/>
    <w:rsid w:val="00434549"/>
    <w:rsid w:val="004373B4"/>
    <w:rsid w:val="00454229"/>
    <w:rsid w:val="00454CAD"/>
    <w:rsid w:val="00456EE0"/>
    <w:rsid w:val="004570E1"/>
    <w:rsid w:val="00462014"/>
    <w:rsid w:val="004700A4"/>
    <w:rsid w:val="00471C90"/>
    <w:rsid w:val="00471E13"/>
    <w:rsid w:val="00472290"/>
    <w:rsid w:val="00475398"/>
    <w:rsid w:val="00481AAF"/>
    <w:rsid w:val="00482AA0"/>
    <w:rsid w:val="00482E3C"/>
    <w:rsid w:val="00483034"/>
    <w:rsid w:val="00483EB4"/>
    <w:rsid w:val="0048716E"/>
    <w:rsid w:val="00487DE9"/>
    <w:rsid w:val="0049153D"/>
    <w:rsid w:val="004919DE"/>
    <w:rsid w:val="00492C48"/>
    <w:rsid w:val="004945CE"/>
    <w:rsid w:val="00494EA2"/>
    <w:rsid w:val="00497BF0"/>
    <w:rsid w:val="004A0016"/>
    <w:rsid w:val="004A30AD"/>
    <w:rsid w:val="004A3AAC"/>
    <w:rsid w:val="004A3EBE"/>
    <w:rsid w:val="004A74E5"/>
    <w:rsid w:val="004B350A"/>
    <w:rsid w:val="004B3763"/>
    <w:rsid w:val="004C15AC"/>
    <w:rsid w:val="004C23AB"/>
    <w:rsid w:val="004C334C"/>
    <w:rsid w:val="004C4704"/>
    <w:rsid w:val="004D05E7"/>
    <w:rsid w:val="004D1783"/>
    <w:rsid w:val="004D3482"/>
    <w:rsid w:val="004D38CB"/>
    <w:rsid w:val="004D3DF2"/>
    <w:rsid w:val="004D4C6D"/>
    <w:rsid w:val="004D61BA"/>
    <w:rsid w:val="004D63F8"/>
    <w:rsid w:val="004D721F"/>
    <w:rsid w:val="004E5766"/>
    <w:rsid w:val="004F221F"/>
    <w:rsid w:val="004F2D0C"/>
    <w:rsid w:val="004F3548"/>
    <w:rsid w:val="004F3BEF"/>
    <w:rsid w:val="004F4283"/>
    <w:rsid w:val="00501E1F"/>
    <w:rsid w:val="00502E46"/>
    <w:rsid w:val="00510766"/>
    <w:rsid w:val="005110A7"/>
    <w:rsid w:val="0051305A"/>
    <w:rsid w:val="00513667"/>
    <w:rsid w:val="00513DDC"/>
    <w:rsid w:val="0051419B"/>
    <w:rsid w:val="00514322"/>
    <w:rsid w:val="0051580D"/>
    <w:rsid w:val="005158D7"/>
    <w:rsid w:val="005177B3"/>
    <w:rsid w:val="005270F3"/>
    <w:rsid w:val="00532FEB"/>
    <w:rsid w:val="00535D14"/>
    <w:rsid w:val="00540393"/>
    <w:rsid w:val="0054174D"/>
    <w:rsid w:val="00541C63"/>
    <w:rsid w:val="00542427"/>
    <w:rsid w:val="00543F07"/>
    <w:rsid w:val="00544A9B"/>
    <w:rsid w:val="00545736"/>
    <w:rsid w:val="00546B19"/>
    <w:rsid w:val="00547B1C"/>
    <w:rsid w:val="00550CB9"/>
    <w:rsid w:val="00551330"/>
    <w:rsid w:val="005524FD"/>
    <w:rsid w:val="00553E21"/>
    <w:rsid w:val="005576B3"/>
    <w:rsid w:val="00560390"/>
    <w:rsid w:val="00560CC9"/>
    <w:rsid w:val="00560E46"/>
    <w:rsid w:val="005611D0"/>
    <w:rsid w:val="005614A8"/>
    <w:rsid w:val="0056419F"/>
    <w:rsid w:val="0056600B"/>
    <w:rsid w:val="00566DA6"/>
    <w:rsid w:val="0057079E"/>
    <w:rsid w:val="00574536"/>
    <w:rsid w:val="0057788F"/>
    <w:rsid w:val="0058080B"/>
    <w:rsid w:val="00580B4C"/>
    <w:rsid w:val="00580F69"/>
    <w:rsid w:val="00584F32"/>
    <w:rsid w:val="00585553"/>
    <w:rsid w:val="0058589E"/>
    <w:rsid w:val="005868AB"/>
    <w:rsid w:val="00586A0F"/>
    <w:rsid w:val="00590587"/>
    <w:rsid w:val="005927B9"/>
    <w:rsid w:val="005936D8"/>
    <w:rsid w:val="005950C9"/>
    <w:rsid w:val="0059596D"/>
    <w:rsid w:val="00596B13"/>
    <w:rsid w:val="00597B06"/>
    <w:rsid w:val="005A0714"/>
    <w:rsid w:val="005A10AD"/>
    <w:rsid w:val="005A2B36"/>
    <w:rsid w:val="005A3800"/>
    <w:rsid w:val="005A5A10"/>
    <w:rsid w:val="005A6438"/>
    <w:rsid w:val="005A6DDA"/>
    <w:rsid w:val="005A6FFF"/>
    <w:rsid w:val="005A7061"/>
    <w:rsid w:val="005B1277"/>
    <w:rsid w:val="005B1FCA"/>
    <w:rsid w:val="005B3EA5"/>
    <w:rsid w:val="005B672E"/>
    <w:rsid w:val="005B6F08"/>
    <w:rsid w:val="005C1A6A"/>
    <w:rsid w:val="005C368E"/>
    <w:rsid w:val="005D0AC0"/>
    <w:rsid w:val="005D138F"/>
    <w:rsid w:val="005D328E"/>
    <w:rsid w:val="005D3506"/>
    <w:rsid w:val="005D3EF5"/>
    <w:rsid w:val="005D5568"/>
    <w:rsid w:val="005E401C"/>
    <w:rsid w:val="005E4094"/>
    <w:rsid w:val="005E590D"/>
    <w:rsid w:val="005E6079"/>
    <w:rsid w:val="005E6823"/>
    <w:rsid w:val="005F001A"/>
    <w:rsid w:val="005F105B"/>
    <w:rsid w:val="005F18FD"/>
    <w:rsid w:val="005F20A8"/>
    <w:rsid w:val="005F26E5"/>
    <w:rsid w:val="005F5887"/>
    <w:rsid w:val="005F61F8"/>
    <w:rsid w:val="005F7AA4"/>
    <w:rsid w:val="005F7AAC"/>
    <w:rsid w:val="006025F6"/>
    <w:rsid w:val="00603DA5"/>
    <w:rsid w:val="006046EC"/>
    <w:rsid w:val="00605D30"/>
    <w:rsid w:val="00607562"/>
    <w:rsid w:val="00612BF3"/>
    <w:rsid w:val="006163CC"/>
    <w:rsid w:val="00617B2A"/>
    <w:rsid w:val="00620C53"/>
    <w:rsid w:val="00621F87"/>
    <w:rsid w:val="00622024"/>
    <w:rsid w:val="00622D3A"/>
    <w:rsid w:val="00626101"/>
    <w:rsid w:val="006309D5"/>
    <w:rsid w:val="00637C35"/>
    <w:rsid w:val="0064265E"/>
    <w:rsid w:val="00644415"/>
    <w:rsid w:val="006450F1"/>
    <w:rsid w:val="006454D8"/>
    <w:rsid w:val="006456C2"/>
    <w:rsid w:val="00646754"/>
    <w:rsid w:val="00647556"/>
    <w:rsid w:val="0065389E"/>
    <w:rsid w:val="0065390E"/>
    <w:rsid w:val="006548AE"/>
    <w:rsid w:val="00655BB3"/>
    <w:rsid w:val="00656387"/>
    <w:rsid w:val="00661572"/>
    <w:rsid w:val="006618E4"/>
    <w:rsid w:val="006622AB"/>
    <w:rsid w:val="00663FFC"/>
    <w:rsid w:val="00667C8E"/>
    <w:rsid w:val="00670681"/>
    <w:rsid w:val="00670F88"/>
    <w:rsid w:val="006735BC"/>
    <w:rsid w:val="00676984"/>
    <w:rsid w:val="006769EA"/>
    <w:rsid w:val="00685D3A"/>
    <w:rsid w:val="00685D41"/>
    <w:rsid w:val="0068773F"/>
    <w:rsid w:val="00690190"/>
    <w:rsid w:val="006919B0"/>
    <w:rsid w:val="0069494B"/>
    <w:rsid w:val="00695213"/>
    <w:rsid w:val="00695C57"/>
    <w:rsid w:val="00695DF7"/>
    <w:rsid w:val="00697173"/>
    <w:rsid w:val="006A0741"/>
    <w:rsid w:val="006A0A4E"/>
    <w:rsid w:val="006B0912"/>
    <w:rsid w:val="006B5AC6"/>
    <w:rsid w:val="006B5BBE"/>
    <w:rsid w:val="006B5C02"/>
    <w:rsid w:val="006B7AA7"/>
    <w:rsid w:val="006C0F3A"/>
    <w:rsid w:val="006C3E66"/>
    <w:rsid w:val="006C5FD0"/>
    <w:rsid w:val="006C6598"/>
    <w:rsid w:val="006C6DE4"/>
    <w:rsid w:val="006C77CA"/>
    <w:rsid w:val="006D0301"/>
    <w:rsid w:val="006D0661"/>
    <w:rsid w:val="006D1503"/>
    <w:rsid w:val="006D6683"/>
    <w:rsid w:val="006D7D14"/>
    <w:rsid w:val="006E0CC1"/>
    <w:rsid w:val="006E1600"/>
    <w:rsid w:val="006E65DE"/>
    <w:rsid w:val="006E72F2"/>
    <w:rsid w:val="006F42B9"/>
    <w:rsid w:val="006F4A02"/>
    <w:rsid w:val="006F4A9D"/>
    <w:rsid w:val="006F7B6A"/>
    <w:rsid w:val="00700544"/>
    <w:rsid w:val="00702AFD"/>
    <w:rsid w:val="00702B49"/>
    <w:rsid w:val="007048E6"/>
    <w:rsid w:val="007050DF"/>
    <w:rsid w:val="0070526D"/>
    <w:rsid w:val="00707E34"/>
    <w:rsid w:val="00710481"/>
    <w:rsid w:val="00711579"/>
    <w:rsid w:val="00712F36"/>
    <w:rsid w:val="00713B2F"/>
    <w:rsid w:val="00721A5A"/>
    <w:rsid w:val="007235A2"/>
    <w:rsid w:val="007235E7"/>
    <w:rsid w:val="0072575A"/>
    <w:rsid w:val="00725A69"/>
    <w:rsid w:val="00725B14"/>
    <w:rsid w:val="007265B4"/>
    <w:rsid w:val="0073253C"/>
    <w:rsid w:val="007346EE"/>
    <w:rsid w:val="00740037"/>
    <w:rsid w:val="00740229"/>
    <w:rsid w:val="0074059D"/>
    <w:rsid w:val="007418A0"/>
    <w:rsid w:val="007418CD"/>
    <w:rsid w:val="00741A23"/>
    <w:rsid w:val="00741D48"/>
    <w:rsid w:val="0074210D"/>
    <w:rsid w:val="00745383"/>
    <w:rsid w:val="00745960"/>
    <w:rsid w:val="00745D49"/>
    <w:rsid w:val="00747FCF"/>
    <w:rsid w:val="00751D7A"/>
    <w:rsid w:val="00752D57"/>
    <w:rsid w:val="00753E84"/>
    <w:rsid w:val="00754541"/>
    <w:rsid w:val="00754DAC"/>
    <w:rsid w:val="0075616D"/>
    <w:rsid w:val="007564C2"/>
    <w:rsid w:val="00756B6E"/>
    <w:rsid w:val="00765B98"/>
    <w:rsid w:val="00766551"/>
    <w:rsid w:val="00767C18"/>
    <w:rsid w:val="00772514"/>
    <w:rsid w:val="00772D3E"/>
    <w:rsid w:val="00773D0D"/>
    <w:rsid w:val="0077500A"/>
    <w:rsid w:val="00776B08"/>
    <w:rsid w:val="00776F9A"/>
    <w:rsid w:val="0077754B"/>
    <w:rsid w:val="007800AA"/>
    <w:rsid w:val="00781602"/>
    <w:rsid w:val="007816F3"/>
    <w:rsid w:val="00784D20"/>
    <w:rsid w:val="0078520F"/>
    <w:rsid w:val="00786F74"/>
    <w:rsid w:val="00791051"/>
    <w:rsid w:val="00794548"/>
    <w:rsid w:val="00794EC0"/>
    <w:rsid w:val="00797066"/>
    <w:rsid w:val="007A08A4"/>
    <w:rsid w:val="007A1EFF"/>
    <w:rsid w:val="007A6613"/>
    <w:rsid w:val="007B1EFF"/>
    <w:rsid w:val="007B20BF"/>
    <w:rsid w:val="007B2285"/>
    <w:rsid w:val="007B4021"/>
    <w:rsid w:val="007B5EE9"/>
    <w:rsid w:val="007C05B0"/>
    <w:rsid w:val="007C2063"/>
    <w:rsid w:val="007C33BD"/>
    <w:rsid w:val="007C41C2"/>
    <w:rsid w:val="007C5091"/>
    <w:rsid w:val="007C7AA7"/>
    <w:rsid w:val="007D15F6"/>
    <w:rsid w:val="007D4B02"/>
    <w:rsid w:val="007D7EAD"/>
    <w:rsid w:val="007E1CB4"/>
    <w:rsid w:val="007E6377"/>
    <w:rsid w:val="007E6725"/>
    <w:rsid w:val="007E7704"/>
    <w:rsid w:val="007F3948"/>
    <w:rsid w:val="007F41DE"/>
    <w:rsid w:val="007F4584"/>
    <w:rsid w:val="007F552E"/>
    <w:rsid w:val="007F7CFD"/>
    <w:rsid w:val="00800712"/>
    <w:rsid w:val="00802710"/>
    <w:rsid w:val="00804CD2"/>
    <w:rsid w:val="008114BF"/>
    <w:rsid w:val="00814623"/>
    <w:rsid w:val="00816E44"/>
    <w:rsid w:val="008205CA"/>
    <w:rsid w:val="00820E53"/>
    <w:rsid w:val="00821D63"/>
    <w:rsid w:val="00823741"/>
    <w:rsid w:val="00827358"/>
    <w:rsid w:val="008302EC"/>
    <w:rsid w:val="00832101"/>
    <w:rsid w:val="00834751"/>
    <w:rsid w:val="00835B0B"/>
    <w:rsid w:val="00836233"/>
    <w:rsid w:val="00836B9D"/>
    <w:rsid w:val="0084012B"/>
    <w:rsid w:val="00841A90"/>
    <w:rsid w:val="00842FFE"/>
    <w:rsid w:val="008439C0"/>
    <w:rsid w:val="00844FE6"/>
    <w:rsid w:val="00846D8A"/>
    <w:rsid w:val="00847BAB"/>
    <w:rsid w:val="00853E53"/>
    <w:rsid w:val="008622C0"/>
    <w:rsid w:val="00862497"/>
    <w:rsid w:val="00866DC5"/>
    <w:rsid w:val="00876A24"/>
    <w:rsid w:val="00876F0D"/>
    <w:rsid w:val="00881488"/>
    <w:rsid w:val="00883245"/>
    <w:rsid w:val="008839CF"/>
    <w:rsid w:val="00883F87"/>
    <w:rsid w:val="008850E2"/>
    <w:rsid w:val="00886FCF"/>
    <w:rsid w:val="0089190E"/>
    <w:rsid w:val="008928EF"/>
    <w:rsid w:val="0089427E"/>
    <w:rsid w:val="008944DF"/>
    <w:rsid w:val="00895F0E"/>
    <w:rsid w:val="00895F2F"/>
    <w:rsid w:val="008A40B4"/>
    <w:rsid w:val="008A42B7"/>
    <w:rsid w:val="008A5FB6"/>
    <w:rsid w:val="008A7085"/>
    <w:rsid w:val="008B10BF"/>
    <w:rsid w:val="008B2243"/>
    <w:rsid w:val="008B5F3D"/>
    <w:rsid w:val="008B6156"/>
    <w:rsid w:val="008B65A9"/>
    <w:rsid w:val="008C0307"/>
    <w:rsid w:val="008C27F6"/>
    <w:rsid w:val="008C2B44"/>
    <w:rsid w:val="008C35C4"/>
    <w:rsid w:val="008C3F2B"/>
    <w:rsid w:val="008C4DCB"/>
    <w:rsid w:val="008C5CE2"/>
    <w:rsid w:val="008C5F87"/>
    <w:rsid w:val="008C72DE"/>
    <w:rsid w:val="008D196E"/>
    <w:rsid w:val="008D1AD5"/>
    <w:rsid w:val="008D4EBA"/>
    <w:rsid w:val="008D4EC2"/>
    <w:rsid w:val="008D50C2"/>
    <w:rsid w:val="008E0A39"/>
    <w:rsid w:val="008E4931"/>
    <w:rsid w:val="008F1AD7"/>
    <w:rsid w:val="008F7F43"/>
    <w:rsid w:val="009008EE"/>
    <w:rsid w:val="00902EEE"/>
    <w:rsid w:val="00902FA2"/>
    <w:rsid w:val="00903016"/>
    <w:rsid w:val="00903313"/>
    <w:rsid w:val="00906102"/>
    <w:rsid w:val="00906E5F"/>
    <w:rsid w:val="0090783D"/>
    <w:rsid w:val="009102EB"/>
    <w:rsid w:val="009111D8"/>
    <w:rsid w:val="0091490F"/>
    <w:rsid w:val="00922E4C"/>
    <w:rsid w:val="00923BEB"/>
    <w:rsid w:val="00923D3D"/>
    <w:rsid w:val="009247D7"/>
    <w:rsid w:val="0092531B"/>
    <w:rsid w:val="0092659C"/>
    <w:rsid w:val="00930874"/>
    <w:rsid w:val="00930C2D"/>
    <w:rsid w:val="009325B3"/>
    <w:rsid w:val="00932742"/>
    <w:rsid w:val="00935BD5"/>
    <w:rsid w:val="00936035"/>
    <w:rsid w:val="00936514"/>
    <w:rsid w:val="009367F0"/>
    <w:rsid w:val="0094046A"/>
    <w:rsid w:val="00940A2C"/>
    <w:rsid w:val="00942795"/>
    <w:rsid w:val="00943F33"/>
    <w:rsid w:val="009501A8"/>
    <w:rsid w:val="009513A6"/>
    <w:rsid w:val="00951F37"/>
    <w:rsid w:val="00953D3E"/>
    <w:rsid w:val="009545AA"/>
    <w:rsid w:val="00955EE6"/>
    <w:rsid w:val="00956FDD"/>
    <w:rsid w:val="00957E82"/>
    <w:rsid w:val="009607CA"/>
    <w:rsid w:val="0096083E"/>
    <w:rsid w:val="00960A2F"/>
    <w:rsid w:val="0096300B"/>
    <w:rsid w:val="009633E6"/>
    <w:rsid w:val="00964675"/>
    <w:rsid w:val="00965924"/>
    <w:rsid w:val="00965C55"/>
    <w:rsid w:val="00966732"/>
    <w:rsid w:val="0097005E"/>
    <w:rsid w:val="0097076F"/>
    <w:rsid w:val="00972CBC"/>
    <w:rsid w:val="009734B4"/>
    <w:rsid w:val="00975136"/>
    <w:rsid w:val="00975F33"/>
    <w:rsid w:val="009765F8"/>
    <w:rsid w:val="00977963"/>
    <w:rsid w:val="00977967"/>
    <w:rsid w:val="00977B0E"/>
    <w:rsid w:val="00980ED0"/>
    <w:rsid w:val="00981581"/>
    <w:rsid w:val="00984949"/>
    <w:rsid w:val="00985B2A"/>
    <w:rsid w:val="00985D64"/>
    <w:rsid w:val="009862B4"/>
    <w:rsid w:val="00990AC1"/>
    <w:rsid w:val="00991551"/>
    <w:rsid w:val="00991C96"/>
    <w:rsid w:val="00994963"/>
    <w:rsid w:val="009A0C08"/>
    <w:rsid w:val="009A1BDD"/>
    <w:rsid w:val="009A2FA1"/>
    <w:rsid w:val="009A4B4A"/>
    <w:rsid w:val="009A6802"/>
    <w:rsid w:val="009A6C51"/>
    <w:rsid w:val="009B1808"/>
    <w:rsid w:val="009B5B02"/>
    <w:rsid w:val="009B6B32"/>
    <w:rsid w:val="009C01D4"/>
    <w:rsid w:val="009C0BAF"/>
    <w:rsid w:val="009C21BC"/>
    <w:rsid w:val="009C3BC5"/>
    <w:rsid w:val="009C518B"/>
    <w:rsid w:val="009C63DB"/>
    <w:rsid w:val="009C70F4"/>
    <w:rsid w:val="009D20DD"/>
    <w:rsid w:val="009D2123"/>
    <w:rsid w:val="009D2A24"/>
    <w:rsid w:val="009D399E"/>
    <w:rsid w:val="009D39B3"/>
    <w:rsid w:val="009D7F63"/>
    <w:rsid w:val="009F2304"/>
    <w:rsid w:val="009F2321"/>
    <w:rsid w:val="00A01634"/>
    <w:rsid w:val="00A029D5"/>
    <w:rsid w:val="00A06E52"/>
    <w:rsid w:val="00A07721"/>
    <w:rsid w:val="00A10580"/>
    <w:rsid w:val="00A1375E"/>
    <w:rsid w:val="00A1431C"/>
    <w:rsid w:val="00A1495C"/>
    <w:rsid w:val="00A149CD"/>
    <w:rsid w:val="00A153F1"/>
    <w:rsid w:val="00A15579"/>
    <w:rsid w:val="00A157D7"/>
    <w:rsid w:val="00A15B95"/>
    <w:rsid w:val="00A16071"/>
    <w:rsid w:val="00A214C6"/>
    <w:rsid w:val="00A22011"/>
    <w:rsid w:val="00A232C3"/>
    <w:rsid w:val="00A25093"/>
    <w:rsid w:val="00A271A2"/>
    <w:rsid w:val="00A27235"/>
    <w:rsid w:val="00A302D0"/>
    <w:rsid w:val="00A32EE8"/>
    <w:rsid w:val="00A334AE"/>
    <w:rsid w:val="00A344AE"/>
    <w:rsid w:val="00A410F2"/>
    <w:rsid w:val="00A415EC"/>
    <w:rsid w:val="00A41942"/>
    <w:rsid w:val="00A511C7"/>
    <w:rsid w:val="00A52ABD"/>
    <w:rsid w:val="00A52E4C"/>
    <w:rsid w:val="00A53A41"/>
    <w:rsid w:val="00A55B46"/>
    <w:rsid w:val="00A56989"/>
    <w:rsid w:val="00A5E20B"/>
    <w:rsid w:val="00A601D8"/>
    <w:rsid w:val="00A65EF1"/>
    <w:rsid w:val="00A6687A"/>
    <w:rsid w:val="00A71CB2"/>
    <w:rsid w:val="00A75B84"/>
    <w:rsid w:val="00A76E22"/>
    <w:rsid w:val="00A82018"/>
    <w:rsid w:val="00A82316"/>
    <w:rsid w:val="00A90198"/>
    <w:rsid w:val="00A91190"/>
    <w:rsid w:val="00AA3A02"/>
    <w:rsid w:val="00AA4657"/>
    <w:rsid w:val="00AA6924"/>
    <w:rsid w:val="00AA6BC4"/>
    <w:rsid w:val="00AB1828"/>
    <w:rsid w:val="00AB266C"/>
    <w:rsid w:val="00AB37C0"/>
    <w:rsid w:val="00AC13B2"/>
    <w:rsid w:val="00AC3462"/>
    <w:rsid w:val="00AC38AA"/>
    <w:rsid w:val="00AC45D7"/>
    <w:rsid w:val="00AC4C6C"/>
    <w:rsid w:val="00AC5232"/>
    <w:rsid w:val="00AC6277"/>
    <w:rsid w:val="00AC71AD"/>
    <w:rsid w:val="00AD0BAC"/>
    <w:rsid w:val="00AD1C0F"/>
    <w:rsid w:val="00AD35E6"/>
    <w:rsid w:val="00AD3631"/>
    <w:rsid w:val="00AD4CA3"/>
    <w:rsid w:val="00AD5555"/>
    <w:rsid w:val="00AD7A7A"/>
    <w:rsid w:val="00AE0E34"/>
    <w:rsid w:val="00AE11C2"/>
    <w:rsid w:val="00AE2467"/>
    <w:rsid w:val="00AE3028"/>
    <w:rsid w:val="00AE4190"/>
    <w:rsid w:val="00AE4548"/>
    <w:rsid w:val="00AE582D"/>
    <w:rsid w:val="00AE706B"/>
    <w:rsid w:val="00AE7276"/>
    <w:rsid w:val="00AE7506"/>
    <w:rsid w:val="00AF0BC6"/>
    <w:rsid w:val="00AF310F"/>
    <w:rsid w:val="00AF5CA1"/>
    <w:rsid w:val="00B02A9D"/>
    <w:rsid w:val="00B042AE"/>
    <w:rsid w:val="00B064B8"/>
    <w:rsid w:val="00B07F05"/>
    <w:rsid w:val="00B17ECD"/>
    <w:rsid w:val="00B2000C"/>
    <w:rsid w:val="00B215C9"/>
    <w:rsid w:val="00B2626B"/>
    <w:rsid w:val="00B26E67"/>
    <w:rsid w:val="00B35111"/>
    <w:rsid w:val="00B35439"/>
    <w:rsid w:val="00B365EF"/>
    <w:rsid w:val="00B40273"/>
    <w:rsid w:val="00B4264A"/>
    <w:rsid w:val="00B42B67"/>
    <w:rsid w:val="00B43410"/>
    <w:rsid w:val="00B44176"/>
    <w:rsid w:val="00B46440"/>
    <w:rsid w:val="00B47BDD"/>
    <w:rsid w:val="00B50E74"/>
    <w:rsid w:val="00B51617"/>
    <w:rsid w:val="00B54A54"/>
    <w:rsid w:val="00B54F2E"/>
    <w:rsid w:val="00B5572C"/>
    <w:rsid w:val="00B60DE3"/>
    <w:rsid w:val="00B60F7E"/>
    <w:rsid w:val="00B66973"/>
    <w:rsid w:val="00B71A6A"/>
    <w:rsid w:val="00B71C59"/>
    <w:rsid w:val="00B71E4C"/>
    <w:rsid w:val="00B722BC"/>
    <w:rsid w:val="00B805AE"/>
    <w:rsid w:val="00B80C5B"/>
    <w:rsid w:val="00B860C4"/>
    <w:rsid w:val="00B86694"/>
    <w:rsid w:val="00B86BD7"/>
    <w:rsid w:val="00B9206F"/>
    <w:rsid w:val="00B92332"/>
    <w:rsid w:val="00BA01A5"/>
    <w:rsid w:val="00BA12A6"/>
    <w:rsid w:val="00BA31A0"/>
    <w:rsid w:val="00BA64D4"/>
    <w:rsid w:val="00BB18E5"/>
    <w:rsid w:val="00BB1949"/>
    <w:rsid w:val="00BB2770"/>
    <w:rsid w:val="00BB287F"/>
    <w:rsid w:val="00BB3303"/>
    <w:rsid w:val="00BB537C"/>
    <w:rsid w:val="00BB645A"/>
    <w:rsid w:val="00BB6502"/>
    <w:rsid w:val="00BC18F0"/>
    <w:rsid w:val="00BC1906"/>
    <w:rsid w:val="00BC229C"/>
    <w:rsid w:val="00BC3570"/>
    <w:rsid w:val="00BC4370"/>
    <w:rsid w:val="00BD0669"/>
    <w:rsid w:val="00BD19D2"/>
    <w:rsid w:val="00BD30D5"/>
    <w:rsid w:val="00BD3446"/>
    <w:rsid w:val="00BD4B8F"/>
    <w:rsid w:val="00BD6D6D"/>
    <w:rsid w:val="00BE018A"/>
    <w:rsid w:val="00BE0AE2"/>
    <w:rsid w:val="00BE0F00"/>
    <w:rsid w:val="00BE66E5"/>
    <w:rsid w:val="00BE6A91"/>
    <w:rsid w:val="00BE790E"/>
    <w:rsid w:val="00BF088B"/>
    <w:rsid w:val="00BF1490"/>
    <w:rsid w:val="00BF2659"/>
    <w:rsid w:val="00BF62DC"/>
    <w:rsid w:val="00C006C4"/>
    <w:rsid w:val="00C03132"/>
    <w:rsid w:val="00C05FE7"/>
    <w:rsid w:val="00C10792"/>
    <w:rsid w:val="00C118C5"/>
    <w:rsid w:val="00C11BE4"/>
    <w:rsid w:val="00C15CC0"/>
    <w:rsid w:val="00C25945"/>
    <w:rsid w:val="00C27C06"/>
    <w:rsid w:val="00C31A96"/>
    <w:rsid w:val="00C32682"/>
    <w:rsid w:val="00C3660D"/>
    <w:rsid w:val="00C40A3B"/>
    <w:rsid w:val="00C40FC6"/>
    <w:rsid w:val="00C43A5A"/>
    <w:rsid w:val="00C45487"/>
    <w:rsid w:val="00C56D52"/>
    <w:rsid w:val="00C57AED"/>
    <w:rsid w:val="00C57B1D"/>
    <w:rsid w:val="00C60514"/>
    <w:rsid w:val="00C7244F"/>
    <w:rsid w:val="00C74056"/>
    <w:rsid w:val="00C81F0A"/>
    <w:rsid w:val="00C82327"/>
    <w:rsid w:val="00C82CD7"/>
    <w:rsid w:val="00C8492A"/>
    <w:rsid w:val="00C84CB1"/>
    <w:rsid w:val="00C857CA"/>
    <w:rsid w:val="00C85927"/>
    <w:rsid w:val="00C86F45"/>
    <w:rsid w:val="00C91CC2"/>
    <w:rsid w:val="00C9556F"/>
    <w:rsid w:val="00C96C24"/>
    <w:rsid w:val="00C978C5"/>
    <w:rsid w:val="00CA3DC6"/>
    <w:rsid w:val="00CA77BC"/>
    <w:rsid w:val="00CB02AF"/>
    <w:rsid w:val="00CB3FE3"/>
    <w:rsid w:val="00CB4ADB"/>
    <w:rsid w:val="00CB629A"/>
    <w:rsid w:val="00CC0EDD"/>
    <w:rsid w:val="00CC1D0D"/>
    <w:rsid w:val="00CC66FF"/>
    <w:rsid w:val="00CD0173"/>
    <w:rsid w:val="00CD1001"/>
    <w:rsid w:val="00CD100B"/>
    <w:rsid w:val="00CD1157"/>
    <w:rsid w:val="00CD1B99"/>
    <w:rsid w:val="00CD2682"/>
    <w:rsid w:val="00CE2473"/>
    <w:rsid w:val="00CE3D4F"/>
    <w:rsid w:val="00CE758B"/>
    <w:rsid w:val="00CF07B7"/>
    <w:rsid w:val="00CF193F"/>
    <w:rsid w:val="00D01922"/>
    <w:rsid w:val="00D110ED"/>
    <w:rsid w:val="00D12E68"/>
    <w:rsid w:val="00D130F9"/>
    <w:rsid w:val="00D13D68"/>
    <w:rsid w:val="00D13E2D"/>
    <w:rsid w:val="00D14223"/>
    <w:rsid w:val="00D15D83"/>
    <w:rsid w:val="00D17148"/>
    <w:rsid w:val="00D23221"/>
    <w:rsid w:val="00D23697"/>
    <w:rsid w:val="00D25DAA"/>
    <w:rsid w:val="00D264D3"/>
    <w:rsid w:val="00D30C4A"/>
    <w:rsid w:val="00D31CD3"/>
    <w:rsid w:val="00D3350E"/>
    <w:rsid w:val="00D337B6"/>
    <w:rsid w:val="00D40AC7"/>
    <w:rsid w:val="00D41F68"/>
    <w:rsid w:val="00D44045"/>
    <w:rsid w:val="00D44C76"/>
    <w:rsid w:val="00D458AD"/>
    <w:rsid w:val="00D5032B"/>
    <w:rsid w:val="00D52EF2"/>
    <w:rsid w:val="00D53143"/>
    <w:rsid w:val="00D55C92"/>
    <w:rsid w:val="00D5696D"/>
    <w:rsid w:val="00D624DE"/>
    <w:rsid w:val="00D62700"/>
    <w:rsid w:val="00D6285A"/>
    <w:rsid w:val="00D63680"/>
    <w:rsid w:val="00D63CA5"/>
    <w:rsid w:val="00D645A6"/>
    <w:rsid w:val="00D66C0D"/>
    <w:rsid w:val="00D70739"/>
    <w:rsid w:val="00D71942"/>
    <w:rsid w:val="00D72C97"/>
    <w:rsid w:val="00D737D3"/>
    <w:rsid w:val="00D74C34"/>
    <w:rsid w:val="00D74CFB"/>
    <w:rsid w:val="00D7540C"/>
    <w:rsid w:val="00D77A24"/>
    <w:rsid w:val="00D86572"/>
    <w:rsid w:val="00D87E8B"/>
    <w:rsid w:val="00D901CD"/>
    <w:rsid w:val="00DA0617"/>
    <w:rsid w:val="00DA451E"/>
    <w:rsid w:val="00DA72B6"/>
    <w:rsid w:val="00DB22D6"/>
    <w:rsid w:val="00DB333F"/>
    <w:rsid w:val="00DB33D4"/>
    <w:rsid w:val="00DB36C3"/>
    <w:rsid w:val="00DB77E8"/>
    <w:rsid w:val="00DC1070"/>
    <w:rsid w:val="00DC4119"/>
    <w:rsid w:val="00DC7E1F"/>
    <w:rsid w:val="00DD0AB4"/>
    <w:rsid w:val="00DD0AD1"/>
    <w:rsid w:val="00DD31A0"/>
    <w:rsid w:val="00DD4050"/>
    <w:rsid w:val="00DD42C9"/>
    <w:rsid w:val="00DD472A"/>
    <w:rsid w:val="00DD5F2F"/>
    <w:rsid w:val="00DD7D36"/>
    <w:rsid w:val="00DE0BB4"/>
    <w:rsid w:val="00DE138A"/>
    <w:rsid w:val="00DE7039"/>
    <w:rsid w:val="00DE70E4"/>
    <w:rsid w:val="00DE7DDC"/>
    <w:rsid w:val="00DF3075"/>
    <w:rsid w:val="00DF3710"/>
    <w:rsid w:val="00DF3F9E"/>
    <w:rsid w:val="00DF7C71"/>
    <w:rsid w:val="00E0143A"/>
    <w:rsid w:val="00E015C1"/>
    <w:rsid w:val="00E020AA"/>
    <w:rsid w:val="00E02210"/>
    <w:rsid w:val="00E02CB7"/>
    <w:rsid w:val="00E054D4"/>
    <w:rsid w:val="00E05AFD"/>
    <w:rsid w:val="00E06289"/>
    <w:rsid w:val="00E10AB3"/>
    <w:rsid w:val="00E11381"/>
    <w:rsid w:val="00E12A4C"/>
    <w:rsid w:val="00E12ED7"/>
    <w:rsid w:val="00E1322D"/>
    <w:rsid w:val="00E13EBA"/>
    <w:rsid w:val="00E13FAE"/>
    <w:rsid w:val="00E16096"/>
    <w:rsid w:val="00E16BD8"/>
    <w:rsid w:val="00E22A26"/>
    <w:rsid w:val="00E25B1F"/>
    <w:rsid w:val="00E26FF9"/>
    <w:rsid w:val="00E3397E"/>
    <w:rsid w:val="00E33E26"/>
    <w:rsid w:val="00E36097"/>
    <w:rsid w:val="00E36DF1"/>
    <w:rsid w:val="00E370ED"/>
    <w:rsid w:val="00E41823"/>
    <w:rsid w:val="00E427FE"/>
    <w:rsid w:val="00E433C1"/>
    <w:rsid w:val="00E452C8"/>
    <w:rsid w:val="00E47F61"/>
    <w:rsid w:val="00E52146"/>
    <w:rsid w:val="00E547B4"/>
    <w:rsid w:val="00E54DD6"/>
    <w:rsid w:val="00E554CD"/>
    <w:rsid w:val="00E5606C"/>
    <w:rsid w:val="00E568FE"/>
    <w:rsid w:val="00E57FAE"/>
    <w:rsid w:val="00E6012A"/>
    <w:rsid w:val="00E60276"/>
    <w:rsid w:val="00E6414F"/>
    <w:rsid w:val="00E6472C"/>
    <w:rsid w:val="00E64F67"/>
    <w:rsid w:val="00E70CAD"/>
    <w:rsid w:val="00E717EC"/>
    <w:rsid w:val="00E73AD3"/>
    <w:rsid w:val="00E8168D"/>
    <w:rsid w:val="00E81FED"/>
    <w:rsid w:val="00E825C2"/>
    <w:rsid w:val="00E82F69"/>
    <w:rsid w:val="00E84336"/>
    <w:rsid w:val="00E85FFA"/>
    <w:rsid w:val="00E928C7"/>
    <w:rsid w:val="00E94DA8"/>
    <w:rsid w:val="00E95955"/>
    <w:rsid w:val="00E959DE"/>
    <w:rsid w:val="00E95CBF"/>
    <w:rsid w:val="00E963DE"/>
    <w:rsid w:val="00E965A1"/>
    <w:rsid w:val="00EA294B"/>
    <w:rsid w:val="00EA3051"/>
    <w:rsid w:val="00EA6CCC"/>
    <w:rsid w:val="00EA7CB0"/>
    <w:rsid w:val="00EB31EF"/>
    <w:rsid w:val="00EB5553"/>
    <w:rsid w:val="00EB6A3A"/>
    <w:rsid w:val="00EB7CB0"/>
    <w:rsid w:val="00EC0040"/>
    <w:rsid w:val="00EC2495"/>
    <w:rsid w:val="00EC40C1"/>
    <w:rsid w:val="00EC4892"/>
    <w:rsid w:val="00EC5A52"/>
    <w:rsid w:val="00EC7606"/>
    <w:rsid w:val="00ED1891"/>
    <w:rsid w:val="00ED5111"/>
    <w:rsid w:val="00ED5387"/>
    <w:rsid w:val="00ED7017"/>
    <w:rsid w:val="00EE5EC2"/>
    <w:rsid w:val="00EE6637"/>
    <w:rsid w:val="00EE6655"/>
    <w:rsid w:val="00EE7CF5"/>
    <w:rsid w:val="00EF28F6"/>
    <w:rsid w:val="00EF73C4"/>
    <w:rsid w:val="00F00542"/>
    <w:rsid w:val="00F00E52"/>
    <w:rsid w:val="00F01274"/>
    <w:rsid w:val="00F03DB9"/>
    <w:rsid w:val="00F04B28"/>
    <w:rsid w:val="00F04BF7"/>
    <w:rsid w:val="00F06C81"/>
    <w:rsid w:val="00F077D8"/>
    <w:rsid w:val="00F10AA0"/>
    <w:rsid w:val="00F125FC"/>
    <w:rsid w:val="00F1388B"/>
    <w:rsid w:val="00F13AF2"/>
    <w:rsid w:val="00F13CAD"/>
    <w:rsid w:val="00F1479B"/>
    <w:rsid w:val="00F16129"/>
    <w:rsid w:val="00F2029A"/>
    <w:rsid w:val="00F20521"/>
    <w:rsid w:val="00F210D7"/>
    <w:rsid w:val="00F21694"/>
    <w:rsid w:val="00F22EBD"/>
    <w:rsid w:val="00F230E6"/>
    <w:rsid w:val="00F235D9"/>
    <w:rsid w:val="00F264D0"/>
    <w:rsid w:val="00F270BE"/>
    <w:rsid w:val="00F3341C"/>
    <w:rsid w:val="00F33D9A"/>
    <w:rsid w:val="00F3545A"/>
    <w:rsid w:val="00F46D42"/>
    <w:rsid w:val="00F46E7E"/>
    <w:rsid w:val="00F5073B"/>
    <w:rsid w:val="00F52601"/>
    <w:rsid w:val="00F5265B"/>
    <w:rsid w:val="00F60FFD"/>
    <w:rsid w:val="00F62F33"/>
    <w:rsid w:val="00F64B91"/>
    <w:rsid w:val="00F65654"/>
    <w:rsid w:val="00F67B41"/>
    <w:rsid w:val="00F67D7D"/>
    <w:rsid w:val="00F67EF9"/>
    <w:rsid w:val="00F7061B"/>
    <w:rsid w:val="00F70802"/>
    <w:rsid w:val="00F70DF4"/>
    <w:rsid w:val="00F70EEC"/>
    <w:rsid w:val="00F70EF7"/>
    <w:rsid w:val="00F74531"/>
    <w:rsid w:val="00F74A01"/>
    <w:rsid w:val="00F75F90"/>
    <w:rsid w:val="00F8090F"/>
    <w:rsid w:val="00F813D9"/>
    <w:rsid w:val="00F81AAF"/>
    <w:rsid w:val="00F82A82"/>
    <w:rsid w:val="00F84100"/>
    <w:rsid w:val="00F85D87"/>
    <w:rsid w:val="00F85EC3"/>
    <w:rsid w:val="00FA05FD"/>
    <w:rsid w:val="00FA0B63"/>
    <w:rsid w:val="00FA4942"/>
    <w:rsid w:val="00FB0058"/>
    <w:rsid w:val="00FB0BFF"/>
    <w:rsid w:val="00FB19DE"/>
    <w:rsid w:val="00FB2169"/>
    <w:rsid w:val="00FB34E4"/>
    <w:rsid w:val="00FB3598"/>
    <w:rsid w:val="00FB64DB"/>
    <w:rsid w:val="00FB7863"/>
    <w:rsid w:val="00FC32BE"/>
    <w:rsid w:val="00FE1674"/>
    <w:rsid w:val="00FE189E"/>
    <w:rsid w:val="00FE3A6E"/>
    <w:rsid w:val="00FE4B70"/>
    <w:rsid w:val="00FE5787"/>
    <w:rsid w:val="00FE5BDF"/>
    <w:rsid w:val="00FE7230"/>
    <w:rsid w:val="00FF06A2"/>
    <w:rsid w:val="00FF3742"/>
    <w:rsid w:val="01294787"/>
    <w:rsid w:val="030359F4"/>
    <w:rsid w:val="03B5AD19"/>
    <w:rsid w:val="04A05FC5"/>
    <w:rsid w:val="05311CDC"/>
    <w:rsid w:val="05966876"/>
    <w:rsid w:val="065879A2"/>
    <w:rsid w:val="07617144"/>
    <w:rsid w:val="076A0868"/>
    <w:rsid w:val="078C74FD"/>
    <w:rsid w:val="07B8A836"/>
    <w:rsid w:val="0849210D"/>
    <w:rsid w:val="08DBB3C4"/>
    <w:rsid w:val="097C1DDB"/>
    <w:rsid w:val="09C85016"/>
    <w:rsid w:val="0A5AA2F3"/>
    <w:rsid w:val="0AA6A318"/>
    <w:rsid w:val="0B18B190"/>
    <w:rsid w:val="0B4B7C81"/>
    <w:rsid w:val="0BBE7895"/>
    <w:rsid w:val="0CA804ED"/>
    <w:rsid w:val="0D164BFD"/>
    <w:rsid w:val="0D547588"/>
    <w:rsid w:val="0D7FEEF9"/>
    <w:rsid w:val="0DC807A8"/>
    <w:rsid w:val="0E216228"/>
    <w:rsid w:val="0E84F66A"/>
    <w:rsid w:val="0EAB63FD"/>
    <w:rsid w:val="0EF8D16C"/>
    <w:rsid w:val="0FFA0B23"/>
    <w:rsid w:val="1013DE74"/>
    <w:rsid w:val="107E3D45"/>
    <w:rsid w:val="10C7DFC3"/>
    <w:rsid w:val="10E67C97"/>
    <w:rsid w:val="12717050"/>
    <w:rsid w:val="130B970A"/>
    <w:rsid w:val="13F1E37E"/>
    <w:rsid w:val="156A3E14"/>
    <w:rsid w:val="15A08D0F"/>
    <w:rsid w:val="17746B5A"/>
    <w:rsid w:val="17B59827"/>
    <w:rsid w:val="182C12B5"/>
    <w:rsid w:val="18B19D04"/>
    <w:rsid w:val="190FCE68"/>
    <w:rsid w:val="19366672"/>
    <w:rsid w:val="193C69B6"/>
    <w:rsid w:val="1979DC9C"/>
    <w:rsid w:val="1997063A"/>
    <w:rsid w:val="1AC06951"/>
    <w:rsid w:val="1ADDC2B8"/>
    <w:rsid w:val="1C8F0E1D"/>
    <w:rsid w:val="1CC5A92D"/>
    <w:rsid w:val="1CCE200A"/>
    <w:rsid w:val="1D08895D"/>
    <w:rsid w:val="1D125074"/>
    <w:rsid w:val="1D32A7F5"/>
    <w:rsid w:val="1DFB8910"/>
    <w:rsid w:val="1E03886A"/>
    <w:rsid w:val="1E197A59"/>
    <w:rsid w:val="1EF232AA"/>
    <w:rsid w:val="1F867C38"/>
    <w:rsid w:val="1F9F91DE"/>
    <w:rsid w:val="1FE91E20"/>
    <w:rsid w:val="1FF9FA3F"/>
    <w:rsid w:val="207E5FB8"/>
    <w:rsid w:val="20AEB139"/>
    <w:rsid w:val="213418E7"/>
    <w:rsid w:val="213C459E"/>
    <w:rsid w:val="222DEF05"/>
    <w:rsid w:val="223869E4"/>
    <w:rsid w:val="2262EAD0"/>
    <w:rsid w:val="226A1E5A"/>
    <w:rsid w:val="252C7284"/>
    <w:rsid w:val="264E11A3"/>
    <w:rsid w:val="2678E11D"/>
    <w:rsid w:val="272D5223"/>
    <w:rsid w:val="27BA0EB8"/>
    <w:rsid w:val="2848EF62"/>
    <w:rsid w:val="2852D94E"/>
    <w:rsid w:val="28AAA982"/>
    <w:rsid w:val="29511680"/>
    <w:rsid w:val="297B4CCF"/>
    <w:rsid w:val="2A13AB5F"/>
    <w:rsid w:val="2AE567D5"/>
    <w:rsid w:val="2B004F8E"/>
    <w:rsid w:val="2BA1BF07"/>
    <w:rsid w:val="2D3FAEB2"/>
    <w:rsid w:val="2EC58B03"/>
    <w:rsid w:val="2F59D128"/>
    <w:rsid w:val="2FDDC005"/>
    <w:rsid w:val="30072F70"/>
    <w:rsid w:val="31677776"/>
    <w:rsid w:val="31D4DA24"/>
    <w:rsid w:val="3236839D"/>
    <w:rsid w:val="32F0DC86"/>
    <w:rsid w:val="33CE0718"/>
    <w:rsid w:val="347077C3"/>
    <w:rsid w:val="351D7F79"/>
    <w:rsid w:val="352C2167"/>
    <w:rsid w:val="358A071D"/>
    <w:rsid w:val="3724278E"/>
    <w:rsid w:val="38124155"/>
    <w:rsid w:val="3818E2E9"/>
    <w:rsid w:val="393DEC0E"/>
    <w:rsid w:val="39A4E515"/>
    <w:rsid w:val="3B49E217"/>
    <w:rsid w:val="3BFFF5AF"/>
    <w:rsid w:val="3C73916C"/>
    <w:rsid w:val="3C81CA86"/>
    <w:rsid w:val="3CCB3489"/>
    <w:rsid w:val="3D245851"/>
    <w:rsid w:val="3D72C385"/>
    <w:rsid w:val="3D96D99F"/>
    <w:rsid w:val="3E05B894"/>
    <w:rsid w:val="4019E484"/>
    <w:rsid w:val="40F51736"/>
    <w:rsid w:val="4126066E"/>
    <w:rsid w:val="41789985"/>
    <w:rsid w:val="41E85083"/>
    <w:rsid w:val="42846255"/>
    <w:rsid w:val="42920B0A"/>
    <w:rsid w:val="4293BE31"/>
    <w:rsid w:val="42DA27D0"/>
    <w:rsid w:val="43134E35"/>
    <w:rsid w:val="43432352"/>
    <w:rsid w:val="450BDDA7"/>
    <w:rsid w:val="453230DA"/>
    <w:rsid w:val="46939525"/>
    <w:rsid w:val="478CF2A5"/>
    <w:rsid w:val="4802B3A7"/>
    <w:rsid w:val="495EF80C"/>
    <w:rsid w:val="4964B988"/>
    <w:rsid w:val="4A496D4D"/>
    <w:rsid w:val="4A4C93E1"/>
    <w:rsid w:val="4B4420AC"/>
    <w:rsid w:val="4B72C1AF"/>
    <w:rsid w:val="4C1DB3F1"/>
    <w:rsid w:val="4C3AA077"/>
    <w:rsid w:val="4CFA7A89"/>
    <w:rsid w:val="4E190297"/>
    <w:rsid w:val="4F3D7F7C"/>
    <w:rsid w:val="4F9C09E8"/>
    <w:rsid w:val="5060BD66"/>
    <w:rsid w:val="50D3037D"/>
    <w:rsid w:val="51066561"/>
    <w:rsid w:val="5142C61E"/>
    <w:rsid w:val="514DBB00"/>
    <w:rsid w:val="51B12876"/>
    <w:rsid w:val="520E47EC"/>
    <w:rsid w:val="522D1ACD"/>
    <w:rsid w:val="527D3690"/>
    <w:rsid w:val="52BF8E72"/>
    <w:rsid w:val="5520FA79"/>
    <w:rsid w:val="56262D6D"/>
    <w:rsid w:val="57A0B665"/>
    <w:rsid w:val="57B4B399"/>
    <w:rsid w:val="57C33987"/>
    <w:rsid w:val="57FCC9B2"/>
    <w:rsid w:val="588BB720"/>
    <w:rsid w:val="58CBD2AF"/>
    <w:rsid w:val="58D2CFE4"/>
    <w:rsid w:val="599C94E4"/>
    <w:rsid w:val="5B03E32A"/>
    <w:rsid w:val="5B188610"/>
    <w:rsid w:val="5B1DDCC6"/>
    <w:rsid w:val="5B386545"/>
    <w:rsid w:val="5B6296A0"/>
    <w:rsid w:val="5C45E989"/>
    <w:rsid w:val="5C5D3C75"/>
    <w:rsid w:val="5CACE24E"/>
    <w:rsid w:val="5D8F248A"/>
    <w:rsid w:val="5D9717DB"/>
    <w:rsid w:val="5F5AC9A9"/>
    <w:rsid w:val="5F69CFB6"/>
    <w:rsid w:val="5FF787FD"/>
    <w:rsid w:val="605B54D4"/>
    <w:rsid w:val="614A70AB"/>
    <w:rsid w:val="618FB2D0"/>
    <w:rsid w:val="61A5E105"/>
    <w:rsid w:val="620EEBD1"/>
    <w:rsid w:val="63038315"/>
    <w:rsid w:val="635D9108"/>
    <w:rsid w:val="6536DC42"/>
    <w:rsid w:val="659957C3"/>
    <w:rsid w:val="65E1367E"/>
    <w:rsid w:val="6744F29B"/>
    <w:rsid w:val="67A06126"/>
    <w:rsid w:val="67BBE830"/>
    <w:rsid w:val="68236C1F"/>
    <w:rsid w:val="68A2C602"/>
    <w:rsid w:val="69F2D22B"/>
    <w:rsid w:val="6AB2E263"/>
    <w:rsid w:val="6AC6F69C"/>
    <w:rsid w:val="6B055BED"/>
    <w:rsid w:val="6C3C84D7"/>
    <w:rsid w:val="6C4EB2C4"/>
    <w:rsid w:val="6F79116D"/>
    <w:rsid w:val="6FC4671B"/>
    <w:rsid w:val="6FD0818B"/>
    <w:rsid w:val="706E915C"/>
    <w:rsid w:val="708E5EB7"/>
    <w:rsid w:val="70DB72F2"/>
    <w:rsid w:val="7129CBDE"/>
    <w:rsid w:val="71949C3D"/>
    <w:rsid w:val="71CD4A2D"/>
    <w:rsid w:val="7298ED3A"/>
    <w:rsid w:val="73B8B1AB"/>
    <w:rsid w:val="745E66E8"/>
    <w:rsid w:val="74D19B23"/>
    <w:rsid w:val="75AD33DE"/>
    <w:rsid w:val="763DFF48"/>
    <w:rsid w:val="779EAF29"/>
    <w:rsid w:val="77BD1E52"/>
    <w:rsid w:val="79334A2C"/>
    <w:rsid w:val="7A84B651"/>
    <w:rsid w:val="7AB9DA8E"/>
    <w:rsid w:val="7B3DE58E"/>
    <w:rsid w:val="7B8C0503"/>
    <w:rsid w:val="7BB97572"/>
    <w:rsid w:val="7BC3B95D"/>
    <w:rsid w:val="7BF87814"/>
    <w:rsid w:val="7C254BFD"/>
    <w:rsid w:val="7C714CE4"/>
    <w:rsid w:val="7C9F3584"/>
    <w:rsid w:val="7D5F93F1"/>
    <w:rsid w:val="7D7C61B0"/>
    <w:rsid w:val="7DA79606"/>
    <w:rsid w:val="7DF2FEDB"/>
    <w:rsid w:val="7F7A3508"/>
    <w:rsid w:val="7F95D76A"/>
    <w:rsid w:val="7FCBB931"/>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47E97"/>
  <w15:chartTrackingRefBased/>
  <w15:docId w15:val="{0D6F0EC1-260D-473D-AF1A-5ABAA18B6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nl-NL"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CA804ED"/>
    <w:pPr>
      <w:contextualSpacing/>
    </w:pPr>
    <w:rPr>
      <w:rFonts w:ascii="Tahoma" w:hAnsi="Tahoma"/>
    </w:rPr>
  </w:style>
  <w:style w:type="paragraph" w:styleId="Heading1">
    <w:name w:val="heading 1"/>
    <w:basedOn w:val="Normal"/>
    <w:next w:val="Normal"/>
    <w:link w:val="Heading1Char"/>
    <w:uiPriority w:val="9"/>
    <w:qFormat/>
    <w:rsid w:val="0CA804ED"/>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CA804ED"/>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CA804ED"/>
    <w:pPr>
      <w:keepNext/>
      <w:keepLines/>
      <w:spacing w:before="40" w:after="0"/>
      <w:outlineLvl w:val="2"/>
    </w:pPr>
    <w:rPr>
      <w:rFonts w:asciiTheme="majorHAnsi" w:hAnsiTheme="majorHAnsi" w:eastAsiaTheme="majorEastAsia" w:cstheme="majorBidi"/>
      <w:color w:val="1F3763"/>
      <w:sz w:val="24"/>
      <w:szCs w:val="24"/>
    </w:rPr>
  </w:style>
  <w:style w:type="paragraph" w:styleId="Heading4">
    <w:name w:val="heading 4"/>
    <w:basedOn w:val="Normal"/>
    <w:next w:val="Normal"/>
    <w:link w:val="Heading4Char"/>
    <w:uiPriority w:val="9"/>
    <w:unhideWhenUsed/>
    <w:qFormat/>
    <w:rsid w:val="0CA804ED"/>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CA804ED"/>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CA804ED"/>
    <w:pPr>
      <w:keepNext/>
      <w:keepLines/>
      <w:spacing w:before="40" w:after="0"/>
      <w:outlineLvl w:val="5"/>
    </w:pPr>
    <w:rPr>
      <w:rFonts w:asciiTheme="majorHAnsi" w:hAnsiTheme="majorHAnsi" w:eastAsiaTheme="majorEastAsia" w:cstheme="majorBidi"/>
      <w:color w:val="1F3763"/>
    </w:rPr>
  </w:style>
  <w:style w:type="paragraph" w:styleId="Heading7">
    <w:name w:val="heading 7"/>
    <w:basedOn w:val="Normal"/>
    <w:next w:val="Normal"/>
    <w:link w:val="Heading7Char"/>
    <w:uiPriority w:val="9"/>
    <w:unhideWhenUsed/>
    <w:qFormat/>
    <w:rsid w:val="0CA804ED"/>
    <w:pPr>
      <w:keepNext/>
      <w:keepLines/>
      <w:spacing w:before="40" w:after="0"/>
      <w:outlineLvl w:val="6"/>
    </w:pPr>
    <w:rPr>
      <w:rFonts w:asciiTheme="majorHAnsi" w:hAnsiTheme="majorHAnsi" w:eastAsiaTheme="majorEastAsia" w:cstheme="majorBidi"/>
      <w:i/>
      <w:iCs/>
      <w:color w:val="1F3763"/>
    </w:rPr>
  </w:style>
  <w:style w:type="paragraph" w:styleId="Heading8">
    <w:name w:val="heading 8"/>
    <w:basedOn w:val="Normal"/>
    <w:next w:val="Normal"/>
    <w:link w:val="Heading8Char"/>
    <w:uiPriority w:val="9"/>
    <w:unhideWhenUsed/>
    <w:qFormat/>
    <w:rsid w:val="0CA804ED"/>
    <w:pPr>
      <w:keepNext/>
      <w:keepLines/>
      <w:spacing w:before="40" w:after="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unhideWhenUsed/>
    <w:qFormat/>
    <w:rsid w:val="0CA804ED"/>
    <w:pPr>
      <w:keepNext/>
      <w:keepLines/>
      <w:spacing w:before="40" w:after="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667C8E"/>
    <w:pPr>
      <w:spacing w:after="0"/>
      <w:contextualSpacing/>
    </w:pPr>
    <w:rPr>
      <w:rFonts w:ascii="Tahoma" w:hAnsi="Tahoma"/>
    </w:rPr>
  </w:style>
  <w:style w:type="paragraph" w:styleId="Footer">
    <w:name w:val="footer"/>
    <w:basedOn w:val="Normal"/>
    <w:link w:val="FooterChar"/>
    <w:uiPriority w:val="99"/>
    <w:unhideWhenUsed/>
    <w:rsid w:val="0CA804ED"/>
    <w:pPr>
      <w:tabs>
        <w:tab w:val="center" w:pos="4536"/>
        <w:tab w:val="right" w:pos="9072"/>
      </w:tabs>
      <w:spacing w:after="0"/>
    </w:pPr>
  </w:style>
  <w:style w:type="character" w:styleId="FooterChar" w:customStyle="1">
    <w:name w:val="Footer Char"/>
    <w:basedOn w:val="DefaultParagraphFont"/>
    <w:link w:val="Footer"/>
    <w:uiPriority w:val="99"/>
    <w:rsid w:val="0CA804ED"/>
    <w:rPr>
      <w:noProof w:val="0"/>
      <w:lang w:val="nl-NL"/>
    </w:rPr>
  </w:style>
  <w:style w:type="character" w:styleId="Hyperlink">
    <w:name w:val="Hyperlink"/>
    <w:basedOn w:val="DefaultParagraphFont"/>
    <w:unhideWhenUsed/>
    <w:rsid w:val="00153D1A"/>
    <w:rPr>
      <w:color w:val="0563C1" w:themeColor="hyperlink"/>
      <w:u w:val="single"/>
    </w:rPr>
  </w:style>
  <w:style w:type="character" w:styleId="Onopgelostemelding1" w:customStyle="1">
    <w:name w:val="Onopgeloste melding1"/>
    <w:basedOn w:val="DefaultParagraphFont"/>
    <w:uiPriority w:val="99"/>
    <w:semiHidden/>
    <w:unhideWhenUsed/>
    <w:rsid w:val="00153D1A"/>
    <w:rPr>
      <w:color w:val="808080"/>
      <w:shd w:val="clear" w:color="auto" w:fill="E6E6E6"/>
    </w:rPr>
  </w:style>
  <w:style w:type="paragraph" w:styleId="ListParagraph">
    <w:name w:val="List Paragraph"/>
    <w:basedOn w:val="Normal"/>
    <w:uiPriority w:val="34"/>
    <w:qFormat/>
    <w:rsid w:val="0CA804ED"/>
    <w:pPr>
      <w:ind w:left="720"/>
    </w:pPr>
  </w:style>
  <w:style w:type="character" w:styleId="shorttext" w:customStyle="1">
    <w:name w:val="short_text"/>
    <w:basedOn w:val="DefaultParagraphFont"/>
    <w:rsid w:val="00153D1A"/>
  </w:style>
  <w:style w:type="numbering" w:styleId="Geenlijst1" w:customStyle="1">
    <w:name w:val="Geen lijst1"/>
    <w:next w:val="NoList"/>
    <w:uiPriority w:val="99"/>
    <w:semiHidden/>
    <w:unhideWhenUsed/>
    <w:rsid w:val="00153D1A"/>
  </w:style>
  <w:style w:type="paragraph" w:styleId="Header">
    <w:name w:val="header"/>
    <w:basedOn w:val="Normal"/>
    <w:link w:val="HeaderChar"/>
    <w:uiPriority w:val="1"/>
    <w:unhideWhenUsed/>
    <w:rsid w:val="0CA804ED"/>
    <w:pPr>
      <w:tabs>
        <w:tab w:val="center" w:pos="4536"/>
        <w:tab w:val="right" w:pos="9072"/>
      </w:tabs>
      <w:spacing w:after="0"/>
    </w:pPr>
  </w:style>
  <w:style w:type="character" w:styleId="HeaderChar" w:customStyle="1">
    <w:name w:val="Header Char"/>
    <w:basedOn w:val="DefaultParagraphFont"/>
    <w:link w:val="Header"/>
    <w:uiPriority w:val="1"/>
    <w:rsid w:val="0CA804ED"/>
    <w:rPr>
      <w:noProof w:val="0"/>
      <w:lang w:val="nl-NL"/>
    </w:rPr>
  </w:style>
  <w:style w:type="paragraph" w:styleId="BalloonText">
    <w:name w:val="Balloon Text"/>
    <w:basedOn w:val="Normal"/>
    <w:link w:val="BalloonTextChar"/>
    <w:uiPriority w:val="1"/>
    <w:unhideWhenUsed/>
    <w:rsid w:val="0CA804ED"/>
    <w:pPr>
      <w:spacing w:after="0"/>
    </w:pPr>
    <w:rPr>
      <w:rFonts w:ascii="Segoe UI" w:hAnsi="Segoe UI" w:cs="Segoe UI"/>
      <w:sz w:val="18"/>
      <w:szCs w:val="18"/>
    </w:rPr>
  </w:style>
  <w:style w:type="character" w:styleId="BalloonTextChar" w:customStyle="1">
    <w:name w:val="Balloon Text Char"/>
    <w:basedOn w:val="DefaultParagraphFont"/>
    <w:link w:val="BalloonText"/>
    <w:uiPriority w:val="1"/>
    <w:rsid w:val="0CA804ED"/>
    <w:rPr>
      <w:rFonts w:ascii="Segoe UI" w:hAnsi="Segoe UI" w:cs="Segoe UI" w:eastAsiaTheme="minorEastAsia"/>
      <w:noProof w:val="0"/>
      <w:sz w:val="18"/>
      <w:szCs w:val="18"/>
      <w:lang w:val="nl-NL"/>
    </w:rPr>
  </w:style>
  <w:style w:type="character" w:styleId="Emphasis">
    <w:name w:val="Emphasis"/>
    <w:basedOn w:val="DefaultParagraphFont"/>
    <w:uiPriority w:val="20"/>
    <w:qFormat/>
    <w:rsid w:val="00153D1A"/>
    <w:rPr>
      <w:i/>
      <w:iCs/>
    </w:rPr>
  </w:style>
  <w:style w:type="character" w:styleId="PageNumber">
    <w:name w:val="page number"/>
    <w:basedOn w:val="DefaultParagraphFont"/>
    <w:rsid w:val="00153D1A"/>
  </w:style>
  <w:style w:type="paragraph" w:styleId="CommentText">
    <w:name w:val="annotation text"/>
    <w:basedOn w:val="Normal"/>
    <w:link w:val="CommentTextChar"/>
    <w:uiPriority w:val="99"/>
    <w:semiHidden/>
    <w:unhideWhenUsed/>
    <w:rsid w:val="0CA804ED"/>
    <w:rPr>
      <w:sz w:val="20"/>
      <w:szCs w:val="20"/>
    </w:rPr>
  </w:style>
  <w:style w:type="character" w:styleId="CommentTextChar" w:customStyle="1">
    <w:name w:val="Comment Text Char"/>
    <w:basedOn w:val="DefaultParagraphFont"/>
    <w:link w:val="CommentText"/>
    <w:uiPriority w:val="99"/>
    <w:semiHidden/>
    <w:rsid w:val="0CA804ED"/>
    <w:rPr>
      <w:noProof w:val="0"/>
      <w:sz w:val="20"/>
      <w:szCs w:val="20"/>
      <w:lang w:val="nl-NL"/>
    </w:rPr>
  </w:style>
  <w:style w:type="character" w:styleId="CommentReference">
    <w:name w:val="annotation reference"/>
    <w:basedOn w:val="DefaultParagraphFont"/>
    <w:rsid w:val="00153D1A"/>
    <w:rPr>
      <w:sz w:val="18"/>
      <w:szCs w:val="18"/>
    </w:rPr>
  </w:style>
  <w:style w:type="character" w:styleId="Onopgelostemelding11" w:customStyle="1">
    <w:name w:val="Onopgeloste melding11"/>
    <w:basedOn w:val="DefaultParagraphFont"/>
    <w:uiPriority w:val="99"/>
    <w:semiHidden/>
    <w:unhideWhenUsed/>
    <w:rsid w:val="00153D1A"/>
    <w:rPr>
      <w:color w:val="808080"/>
      <w:shd w:val="clear" w:color="auto" w:fill="E6E6E6"/>
    </w:rPr>
  </w:style>
  <w:style w:type="paragraph" w:styleId="CommentSubject">
    <w:name w:val="annotation subject"/>
    <w:basedOn w:val="CommentText"/>
    <w:next w:val="CommentText"/>
    <w:link w:val="CommentSubjectChar"/>
    <w:uiPriority w:val="99"/>
    <w:semiHidden/>
    <w:unhideWhenUsed/>
    <w:rsid w:val="0CA804ED"/>
    <w:rPr>
      <w:b/>
      <w:bCs/>
    </w:rPr>
  </w:style>
  <w:style w:type="character" w:styleId="CommentSubjectChar" w:customStyle="1">
    <w:name w:val="Comment Subject Char"/>
    <w:basedOn w:val="CommentTextChar"/>
    <w:link w:val="CommentSubject"/>
    <w:uiPriority w:val="99"/>
    <w:semiHidden/>
    <w:rsid w:val="0CA804ED"/>
    <w:rPr>
      <w:b/>
      <w:bCs/>
      <w:noProof w:val="0"/>
      <w:sz w:val="20"/>
      <w:szCs w:val="20"/>
      <w:lang w:val="nl-NL"/>
    </w:rPr>
  </w:style>
  <w:style w:type="paragraph" w:styleId="p1" w:customStyle="1">
    <w:name w:val="p1"/>
    <w:basedOn w:val="Normal"/>
    <w:uiPriority w:val="1"/>
    <w:rsid w:val="0CA804ED"/>
    <w:pPr>
      <w:spacing w:after="0"/>
    </w:pPr>
    <w:rPr>
      <w:rFonts w:ascii="Helvetica" w:hAnsi="Helvetica" w:cs="Times New Roman"/>
      <w:color w:val="555555"/>
      <w:sz w:val="20"/>
      <w:szCs w:val="20"/>
      <w:lang w:eastAsia="nl-NL"/>
    </w:rPr>
  </w:style>
  <w:style w:type="character" w:styleId="s1" w:customStyle="1">
    <w:name w:val="s1"/>
    <w:basedOn w:val="DefaultParagraphFont"/>
    <w:rsid w:val="00960A2F"/>
  </w:style>
  <w:style w:type="paragraph" w:styleId="Revision">
    <w:name w:val="Revision"/>
    <w:hidden/>
    <w:uiPriority w:val="99"/>
    <w:semiHidden/>
    <w:rsid w:val="00475398"/>
    <w:pPr>
      <w:spacing w:after="0"/>
    </w:pPr>
    <w:rPr>
      <w:rFonts w:ascii="Tahoma" w:hAnsi="Tahoma"/>
    </w:rPr>
  </w:style>
  <w:style w:type="table" w:styleId="TableGrid">
    <w:name w:val="Table Grid"/>
    <w:basedOn w:val="TableNormal"/>
    <w:uiPriority w:val="39"/>
    <w:rsid w:val="001878F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rmaltextrun" w:customStyle="1">
    <w:name w:val="normaltextrun"/>
    <w:basedOn w:val="DefaultParagraphFont"/>
    <w:uiPriority w:val="1"/>
    <w:rsid w:val="1AC06951"/>
  </w:style>
  <w:style w:type="character" w:styleId="Mention">
    <w:name w:val="Mention"/>
    <w:basedOn w:val="DefaultParagraphFont"/>
    <w:uiPriority w:val="99"/>
    <w:unhideWhenUsed/>
    <w:rPr>
      <w:color w:val="2B579A"/>
      <w:shd w:val="clear" w:color="auto" w:fill="E6E6E6"/>
    </w:rPr>
  </w:style>
  <w:style w:type="paragraph" w:styleId="Title">
    <w:name w:val="Title"/>
    <w:basedOn w:val="Normal"/>
    <w:next w:val="Normal"/>
    <w:link w:val="TitleChar"/>
    <w:uiPriority w:val="10"/>
    <w:qFormat/>
    <w:rsid w:val="0CA804ED"/>
    <w:pPr>
      <w:spacing w:after="0"/>
    </w:pPr>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0CA804ED"/>
    <w:rPr>
      <w:rFonts w:eastAsiaTheme="minorEastAsia"/>
      <w:color w:val="5A5A5A"/>
    </w:rPr>
  </w:style>
  <w:style w:type="paragraph" w:styleId="Quote">
    <w:name w:val="Quote"/>
    <w:basedOn w:val="Normal"/>
    <w:next w:val="Normal"/>
    <w:link w:val="QuoteChar"/>
    <w:uiPriority w:val="29"/>
    <w:qFormat/>
    <w:rsid w:val="0CA804ED"/>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CA804ED"/>
    <w:pPr>
      <w:spacing w:before="360" w:after="360"/>
      <w:ind w:left="864" w:right="864"/>
      <w:jc w:val="center"/>
    </w:pPr>
    <w:rPr>
      <w:i/>
      <w:iCs/>
      <w:color w:val="4472C4" w:themeColor="accent1"/>
    </w:rPr>
  </w:style>
  <w:style w:type="character" w:styleId="Heading1Char" w:customStyle="1">
    <w:name w:val="Heading 1 Char"/>
    <w:basedOn w:val="DefaultParagraphFont"/>
    <w:link w:val="Heading1"/>
    <w:uiPriority w:val="9"/>
    <w:rsid w:val="0CA804ED"/>
    <w:rPr>
      <w:rFonts w:asciiTheme="majorHAnsi" w:hAnsiTheme="majorHAnsi" w:eastAsiaTheme="majorEastAsia" w:cstheme="majorBidi"/>
      <w:noProof w:val="0"/>
      <w:color w:val="2F5496" w:themeColor="accent1" w:themeShade="BF"/>
      <w:sz w:val="32"/>
      <w:szCs w:val="32"/>
      <w:lang w:val="nl-NL"/>
    </w:rPr>
  </w:style>
  <w:style w:type="character" w:styleId="Heading2Char" w:customStyle="1">
    <w:name w:val="Heading 2 Char"/>
    <w:basedOn w:val="DefaultParagraphFont"/>
    <w:link w:val="Heading2"/>
    <w:uiPriority w:val="9"/>
    <w:rsid w:val="0CA804ED"/>
    <w:rPr>
      <w:rFonts w:asciiTheme="majorHAnsi" w:hAnsiTheme="majorHAnsi" w:eastAsiaTheme="majorEastAsia" w:cstheme="majorBidi"/>
      <w:noProof w:val="0"/>
      <w:color w:val="2F5496" w:themeColor="accent1" w:themeShade="BF"/>
      <w:sz w:val="26"/>
      <w:szCs w:val="26"/>
      <w:lang w:val="nl-NL"/>
    </w:rPr>
  </w:style>
  <w:style w:type="character" w:styleId="Heading3Char" w:customStyle="1">
    <w:name w:val="Heading 3 Char"/>
    <w:basedOn w:val="DefaultParagraphFont"/>
    <w:link w:val="Heading3"/>
    <w:uiPriority w:val="9"/>
    <w:rsid w:val="0CA804ED"/>
    <w:rPr>
      <w:rFonts w:asciiTheme="majorHAnsi" w:hAnsiTheme="majorHAnsi" w:eastAsiaTheme="majorEastAsia" w:cstheme="majorBidi"/>
      <w:noProof w:val="0"/>
      <w:color w:val="1F3763"/>
      <w:sz w:val="24"/>
      <w:szCs w:val="24"/>
      <w:lang w:val="nl-NL"/>
    </w:rPr>
  </w:style>
  <w:style w:type="character" w:styleId="Heading4Char" w:customStyle="1">
    <w:name w:val="Heading 4 Char"/>
    <w:basedOn w:val="DefaultParagraphFont"/>
    <w:link w:val="Heading4"/>
    <w:uiPriority w:val="9"/>
    <w:rsid w:val="0CA804ED"/>
    <w:rPr>
      <w:rFonts w:asciiTheme="majorHAnsi" w:hAnsiTheme="majorHAnsi" w:eastAsiaTheme="majorEastAsia" w:cstheme="majorBidi"/>
      <w:i/>
      <w:iCs/>
      <w:noProof w:val="0"/>
      <w:color w:val="2F5496" w:themeColor="accent1" w:themeShade="BF"/>
      <w:lang w:val="nl-NL"/>
    </w:rPr>
  </w:style>
  <w:style w:type="character" w:styleId="Heading5Char" w:customStyle="1">
    <w:name w:val="Heading 5 Char"/>
    <w:basedOn w:val="DefaultParagraphFont"/>
    <w:link w:val="Heading5"/>
    <w:uiPriority w:val="9"/>
    <w:rsid w:val="0CA804ED"/>
    <w:rPr>
      <w:rFonts w:asciiTheme="majorHAnsi" w:hAnsiTheme="majorHAnsi" w:eastAsiaTheme="majorEastAsia" w:cstheme="majorBidi"/>
      <w:noProof w:val="0"/>
      <w:color w:val="2F5496" w:themeColor="accent1" w:themeShade="BF"/>
      <w:lang w:val="nl-NL"/>
    </w:rPr>
  </w:style>
  <w:style w:type="character" w:styleId="Heading6Char" w:customStyle="1">
    <w:name w:val="Heading 6 Char"/>
    <w:basedOn w:val="DefaultParagraphFont"/>
    <w:link w:val="Heading6"/>
    <w:uiPriority w:val="9"/>
    <w:rsid w:val="0CA804ED"/>
    <w:rPr>
      <w:rFonts w:asciiTheme="majorHAnsi" w:hAnsiTheme="majorHAnsi" w:eastAsiaTheme="majorEastAsia" w:cstheme="majorBidi"/>
      <w:noProof w:val="0"/>
      <w:color w:val="1F3763"/>
      <w:lang w:val="nl-NL"/>
    </w:rPr>
  </w:style>
  <w:style w:type="character" w:styleId="Heading7Char" w:customStyle="1">
    <w:name w:val="Heading 7 Char"/>
    <w:basedOn w:val="DefaultParagraphFont"/>
    <w:link w:val="Heading7"/>
    <w:uiPriority w:val="9"/>
    <w:rsid w:val="0CA804ED"/>
    <w:rPr>
      <w:rFonts w:asciiTheme="majorHAnsi" w:hAnsiTheme="majorHAnsi" w:eastAsiaTheme="majorEastAsia" w:cstheme="majorBidi"/>
      <w:i/>
      <w:iCs/>
      <w:noProof w:val="0"/>
      <w:color w:val="1F3763"/>
      <w:lang w:val="nl-NL"/>
    </w:rPr>
  </w:style>
  <w:style w:type="character" w:styleId="Heading8Char" w:customStyle="1">
    <w:name w:val="Heading 8 Char"/>
    <w:basedOn w:val="DefaultParagraphFont"/>
    <w:link w:val="Heading8"/>
    <w:uiPriority w:val="9"/>
    <w:rsid w:val="0CA804ED"/>
    <w:rPr>
      <w:rFonts w:asciiTheme="majorHAnsi" w:hAnsiTheme="majorHAnsi" w:eastAsiaTheme="majorEastAsia" w:cstheme="majorBidi"/>
      <w:noProof w:val="0"/>
      <w:color w:val="272727"/>
      <w:sz w:val="21"/>
      <w:szCs w:val="21"/>
      <w:lang w:val="nl-NL"/>
    </w:rPr>
  </w:style>
  <w:style w:type="character" w:styleId="Heading9Char" w:customStyle="1">
    <w:name w:val="Heading 9 Char"/>
    <w:basedOn w:val="DefaultParagraphFont"/>
    <w:link w:val="Heading9"/>
    <w:uiPriority w:val="9"/>
    <w:rsid w:val="0CA804ED"/>
    <w:rPr>
      <w:rFonts w:asciiTheme="majorHAnsi" w:hAnsiTheme="majorHAnsi" w:eastAsiaTheme="majorEastAsia" w:cstheme="majorBidi"/>
      <w:i/>
      <w:iCs/>
      <w:noProof w:val="0"/>
      <w:color w:val="272727"/>
      <w:sz w:val="21"/>
      <w:szCs w:val="21"/>
      <w:lang w:val="nl-NL"/>
    </w:rPr>
  </w:style>
  <w:style w:type="character" w:styleId="TitleChar" w:customStyle="1">
    <w:name w:val="Title Char"/>
    <w:basedOn w:val="DefaultParagraphFont"/>
    <w:link w:val="Title"/>
    <w:uiPriority w:val="10"/>
    <w:rsid w:val="0CA804ED"/>
    <w:rPr>
      <w:rFonts w:asciiTheme="majorHAnsi" w:hAnsiTheme="majorHAnsi" w:eastAsiaTheme="majorEastAsia" w:cstheme="majorBidi"/>
      <w:noProof w:val="0"/>
      <w:sz w:val="56"/>
      <w:szCs w:val="56"/>
      <w:lang w:val="nl-NL"/>
    </w:rPr>
  </w:style>
  <w:style w:type="character" w:styleId="SubtitleChar" w:customStyle="1">
    <w:name w:val="Subtitle Char"/>
    <w:basedOn w:val="DefaultParagraphFont"/>
    <w:link w:val="Subtitle"/>
    <w:uiPriority w:val="11"/>
    <w:rsid w:val="0CA804ED"/>
    <w:rPr>
      <w:rFonts w:asciiTheme="minorHAnsi" w:hAnsiTheme="minorHAnsi" w:eastAsiaTheme="minorEastAsia" w:cstheme="minorBidi"/>
      <w:noProof w:val="0"/>
      <w:color w:val="5A5A5A"/>
      <w:lang w:val="nl-NL"/>
    </w:rPr>
  </w:style>
  <w:style w:type="character" w:styleId="QuoteChar" w:customStyle="1">
    <w:name w:val="Quote Char"/>
    <w:basedOn w:val="DefaultParagraphFont"/>
    <w:link w:val="Quote"/>
    <w:uiPriority w:val="29"/>
    <w:rsid w:val="0CA804ED"/>
    <w:rPr>
      <w:i/>
      <w:iCs/>
      <w:noProof w:val="0"/>
      <w:color w:val="404040" w:themeColor="text1" w:themeTint="BF"/>
      <w:lang w:val="nl-NL"/>
    </w:rPr>
  </w:style>
  <w:style w:type="character" w:styleId="IntenseQuoteChar" w:customStyle="1">
    <w:name w:val="Intense Quote Char"/>
    <w:basedOn w:val="DefaultParagraphFont"/>
    <w:link w:val="IntenseQuote"/>
    <w:uiPriority w:val="30"/>
    <w:rsid w:val="0CA804ED"/>
    <w:rPr>
      <w:i/>
      <w:iCs/>
      <w:noProof w:val="0"/>
      <w:color w:val="4472C4" w:themeColor="accent1"/>
      <w:lang w:val="nl-NL"/>
    </w:rPr>
  </w:style>
  <w:style w:type="paragraph" w:styleId="TOC1">
    <w:name w:val="toc 1"/>
    <w:basedOn w:val="Normal"/>
    <w:next w:val="Normal"/>
    <w:uiPriority w:val="39"/>
    <w:unhideWhenUsed/>
    <w:rsid w:val="0CA804ED"/>
    <w:pPr>
      <w:spacing w:after="100"/>
    </w:pPr>
  </w:style>
  <w:style w:type="paragraph" w:styleId="TOC2">
    <w:name w:val="toc 2"/>
    <w:basedOn w:val="Normal"/>
    <w:next w:val="Normal"/>
    <w:uiPriority w:val="39"/>
    <w:unhideWhenUsed/>
    <w:rsid w:val="0CA804ED"/>
    <w:pPr>
      <w:spacing w:after="100"/>
      <w:ind w:left="220"/>
    </w:pPr>
  </w:style>
  <w:style w:type="paragraph" w:styleId="TOC3">
    <w:name w:val="toc 3"/>
    <w:basedOn w:val="Normal"/>
    <w:next w:val="Normal"/>
    <w:uiPriority w:val="39"/>
    <w:unhideWhenUsed/>
    <w:rsid w:val="0CA804ED"/>
    <w:pPr>
      <w:spacing w:after="100"/>
      <w:ind w:left="440"/>
    </w:pPr>
  </w:style>
  <w:style w:type="paragraph" w:styleId="TOC4">
    <w:name w:val="toc 4"/>
    <w:basedOn w:val="Normal"/>
    <w:next w:val="Normal"/>
    <w:uiPriority w:val="39"/>
    <w:unhideWhenUsed/>
    <w:rsid w:val="0CA804ED"/>
    <w:pPr>
      <w:spacing w:after="100"/>
      <w:ind w:left="660"/>
    </w:pPr>
  </w:style>
  <w:style w:type="paragraph" w:styleId="TOC5">
    <w:name w:val="toc 5"/>
    <w:basedOn w:val="Normal"/>
    <w:next w:val="Normal"/>
    <w:uiPriority w:val="39"/>
    <w:unhideWhenUsed/>
    <w:rsid w:val="0CA804ED"/>
    <w:pPr>
      <w:spacing w:after="100"/>
      <w:ind w:left="880"/>
    </w:pPr>
  </w:style>
  <w:style w:type="paragraph" w:styleId="TOC6">
    <w:name w:val="toc 6"/>
    <w:basedOn w:val="Normal"/>
    <w:next w:val="Normal"/>
    <w:uiPriority w:val="39"/>
    <w:unhideWhenUsed/>
    <w:rsid w:val="0CA804ED"/>
    <w:pPr>
      <w:spacing w:after="100"/>
      <w:ind w:left="1100"/>
    </w:pPr>
  </w:style>
  <w:style w:type="paragraph" w:styleId="TOC7">
    <w:name w:val="toc 7"/>
    <w:basedOn w:val="Normal"/>
    <w:next w:val="Normal"/>
    <w:uiPriority w:val="39"/>
    <w:unhideWhenUsed/>
    <w:rsid w:val="0CA804ED"/>
    <w:pPr>
      <w:spacing w:after="100"/>
      <w:ind w:left="1320"/>
    </w:pPr>
  </w:style>
  <w:style w:type="paragraph" w:styleId="TOC8">
    <w:name w:val="toc 8"/>
    <w:basedOn w:val="Normal"/>
    <w:next w:val="Normal"/>
    <w:uiPriority w:val="39"/>
    <w:unhideWhenUsed/>
    <w:rsid w:val="0CA804ED"/>
    <w:pPr>
      <w:spacing w:after="100"/>
      <w:ind w:left="1540"/>
    </w:pPr>
  </w:style>
  <w:style w:type="paragraph" w:styleId="TOC9">
    <w:name w:val="toc 9"/>
    <w:basedOn w:val="Normal"/>
    <w:next w:val="Normal"/>
    <w:uiPriority w:val="39"/>
    <w:unhideWhenUsed/>
    <w:rsid w:val="0CA804ED"/>
    <w:pPr>
      <w:spacing w:after="100"/>
      <w:ind w:left="1760"/>
    </w:pPr>
  </w:style>
  <w:style w:type="paragraph" w:styleId="EndnoteText">
    <w:name w:val="endnote text"/>
    <w:basedOn w:val="Normal"/>
    <w:link w:val="EndnoteTextChar"/>
    <w:uiPriority w:val="99"/>
    <w:semiHidden/>
    <w:unhideWhenUsed/>
    <w:rsid w:val="0CA804ED"/>
    <w:pPr>
      <w:spacing w:after="0"/>
    </w:pPr>
    <w:rPr>
      <w:sz w:val="20"/>
      <w:szCs w:val="20"/>
    </w:rPr>
  </w:style>
  <w:style w:type="character" w:styleId="EndnoteTextChar" w:customStyle="1">
    <w:name w:val="Endnote Text Char"/>
    <w:basedOn w:val="DefaultParagraphFont"/>
    <w:link w:val="EndnoteText"/>
    <w:uiPriority w:val="99"/>
    <w:semiHidden/>
    <w:rsid w:val="0CA804ED"/>
    <w:rPr>
      <w:noProof w:val="0"/>
      <w:sz w:val="20"/>
      <w:szCs w:val="20"/>
      <w:lang w:val="nl-NL"/>
    </w:rPr>
  </w:style>
  <w:style w:type="paragraph" w:styleId="FootnoteText">
    <w:name w:val="footnote text"/>
    <w:basedOn w:val="Normal"/>
    <w:link w:val="FootnoteTextChar"/>
    <w:uiPriority w:val="99"/>
    <w:semiHidden/>
    <w:unhideWhenUsed/>
    <w:rsid w:val="0CA804ED"/>
    <w:pPr>
      <w:spacing w:after="0"/>
    </w:pPr>
    <w:rPr>
      <w:sz w:val="20"/>
      <w:szCs w:val="20"/>
    </w:rPr>
  </w:style>
  <w:style w:type="character" w:styleId="FootnoteTextChar" w:customStyle="1">
    <w:name w:val="Footnote Text Char"/>
    <w:basedOn w:val="DefaultParagraphFont"/>
    <w:link w:val="FootnoteText"/>
    <w:uiPriority w:val="99"/>
    <w:semiHidden/>
    <w:rsid w:val="0CA804ED"/>
    <w:rPr>
      <w:noProof w:val="0"/>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806617">
      <w:bodyDiv w:val="1"/>
      <w:marLeft w:val="0"/>
      <w:marRight w:val="0"/>
      <w:marTop w:val="0"/>
      <w:marBottom w:val="0"/>
      <w:divBdr>
        <w:top w:val="none" w:sz="0" w:space="0" w:color="auto"/>
        <w:left w:val="none" w:sz="0" w:space="0" w:color="auto"/>
        <w:bottom w:val="none" w:sz="0" w:space="0" w:color="auto"/>
        <w:right w:val="none" w:sz="0" w:space="0" w:color="auto"/>
      </w:divBdr>
    </w:div>
    <w:div w:id="695081264">
      <w:bodyDiv w:val="1"/>
      <w:marLeft w:val="0"/>
      <w:marRight w:val="0"/>
      <w:marTop w:val="0"/>
      <w:marBottom w:val="0"/>
      <w:divBdr>
        <w:top w:val="none" w:sz="0" w:space="0" w:color="auto"/>
        <w:left w:val="none" w:sz="0" w:space="0" w:color="auto"/>
        <w:bottom w:val="none" w:sz="0" w:space="0" w:color="auto"/>
        <w:right w:val="none" w:sz="0" w:space="0" w:color="auto"/>
      </w:divBdr>
    </w:div>
    <w:div w:id="1764180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Een nieuw document maken." ma:contentTypeScope="" ma:versionID="e0942e42aaf97b2e4f835671b01898a0">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d02b3c82ef7bb1d47c753b296c9158be"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Props1.xml><?xml version="1.0" encoding="utf-8"?>
<ds:datastoreItem xmlns:ds="http://schemas.openxmlformats.org/officeDocument/2006/customXml" ds:itemID="{0B185965-8324-42AC-8C0E-BC38D39A1CA7}">
  <ds:schemaRefs>
    <ds:schemaRef ds:uri="http://schemas.microsoft.com/sharepoint/v3/contenttype/forms"/>
  </ds:schemaRefs>
</ds:datastoreItem>
</file>

<file path=customXml/itemProps2.xml><?xml version="1.0" encoding="utf-8"?>
<ds:datastoreItem xmlns:ds="http://schemas.openxmlformats.org/officeDocument/2006/customXml" ds:itemID="{8E824605-EDAE-459C-B4E1-B239CEC73E85}">
  <ds:schemaRefs>
    <ds:schemaRef ds:uri="http://schemas.openxmlformats.org/officeDocument/2006/bibliography"/>
  </ds:schemaRefs>
</ds:datastoreItem>
</file>

<file path=customXml/itemProps3.xml><?xml version="1.0" encoding="utf-8"?>
<ds:datastoreItem xmlns:ds="http://schemas.openxmlformats.org/officeDocument/2006/customXml" ds:itemID="{245D55C7-74B0-49FE-A4CF-6C1C668B48F5}"/>
</file>

<file path=customXml/itemProps4.xml><?xml version="1.0" encoding="utf-8"?>
<ds:datastoreItem xmlns:ds="http://schemas.openxmlformats.org/officeDocument/2006/customXml" ds:itemID="{A44F3EEE-3238-4BFD-9778-BE158D152EF9}">
  <ds:schemaRefs>
    <ds:schemaRef ds:uri="http://schemas.openxmlformats.org/package/2006/metadata/core-properties"/>
    <ds:schemaRef ds:uri="4401df13-33ff-4a77-9339-719046273996"/>
    <ds:schemaRef ds:uri="eb7a13c5-3090-4e98-bd5b-af2c93225cae"/>
    <ds:schemaRef ds:uri="http://schemas.microsoft.com/office/2006/metadata/properties"/>
    <ds:schemaRef ds:uri="http://schemas.microsoft.com/office/2006/documentManagement/types"/>
    <ds:schemaRef ds:uri="http://purl.org/dc/elements/1.1/"/>
    <ds:schemaRef ds:uri="http://purl.org/dc/dcmitype/"/>
    <ds:schemaRef ds:uri="http://schemas.microsoft.com/office/infopath/2007/PartnerControls"/>
    <ds:schemaRef ds:uri="http://www.w3.org/XML/1998/namespace"/>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Bram Kuiper</dc:creator>
  <keywords/>
  <dc:description/>
  <lastModifiedBy>Janne Marinus</lastModifiedBy>
  <revision>44</revision>
  <dcterms:created xsi:type="dcterms:W3CDTF">2023-12-19T14:51:00.0000000Z</dcterms:created>
  <dcterms:modified xsi:type="dcterms:W3CDTF">2024-02-27T09:50:58.8102693Z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