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05BEE" w:rsidR="00405BEE" w:rsidP="003A1AE0" w:rsidRDefault="00405BEE" w14:paraId="62E366E8" w14:textId="6E02FF57">
      <w:pPr>
        <w:spacing w:after="0" w:line="240" w:lineRule="auto"/>
        <w:jc w:val="both"/>
        <w:rPr>
          <w:rFonts w:ascii="Calibri" w:hAnsi="Calibri" w:eastAsia="Times New Roman" w:cs="Calibri"/>
          <w:b/>
          <w:bCs/>
          <w:color w:val="000000"/>
          <w:sz w:val="24"/>
          <w:szCs w:val="24"/>
          <w:lang w:eastAsia="nl-NL"/>
        </w:rPr>
      </w:pPr>
      <w:r w:rsidRPr="557A760B">
        <w:rPr>
          <w:rFonts w:ascii="Calibri" w:hAnsi="Calibri" w:eastAsia="Times New Roman" w:cs="Calibri"/>
          <w:b/>
          <w:bCs/>
          <w:color w:val="000000" w:themeColor="text1"/>
          <w:sz w:val="24"/>
          <w:szCs w:val="24"/>
        </w:rPr>
        <w:t>THEMA WERK</w:t>
      </w:r>
    </w:p>
    <w:p w:rsidRPr="008F7B97" w:rsidR="008F7B97" w:rsidP="008F7B97" w:rsidRDefault="00096829" w14:paraId="220FCFF6" w14:textId="6B2B2E90">
      <w:pPr>
        <w:spacing w:line="240" w:lineRule="auto"/>
        <w:contextualSpacing/>
        <w:rPr>
          <w:highlight w:val="cyan"/>
          <w:u w:val="single"/>
        </w:rPr>
      </w:pPr>
      <w:r w:rsidRPr="557A760B">
        <w:rPr>
          <w:highlight w:val="cyan"/>
          <w:u w:val="single"/>
        </w:rPr>
        <w:t>Citaat</w:t>
      </w:r>
    </w:p>
    <w:p w:rsidRPr="00A94B24" w:rsidR="005C11E1" w:rsidP="008F7B97" w:rsidRDefault="00F35512" w14:paraId="2F9B7407" w14:textId="764D214C">
      <w:pPr>
        <w:spacing w:line="240" w:lineRule="auto"/>
        <w:contextualSpacing/>
      </w:pPr>
      <w:r w:rsidRPr="52CD142D">
        <w:rPr>
          <w:i/>
          <w:iCs/>
          <w:highlight w:val="cyan"/>
        </w:rPr>
        <w:t xml:space="preserve">Een vrouw van </w:t>
      </w:r>
      <w:r w:rsidRPr="52CD142D" w:rsidR="000C6E8C">
        <w:rPr>
          <w:i/>
          <w:iCs/>
          <w:highlight w:val="cyan"/>
        </w:rPr>
        <w:t xml:space="preserve">53 jaar: </w:t>
      </w:r>
      <w:r w:rsidRPr="52CD142D" w:rsidR="005C11E1">
        <w:rPr>
          <w:i/>
          <w:iCs/>
          <w:highlight w:val="cyan"/>
        </w:rPr>
        <w:t xml:space="preserve">“Ik kan het iedereen aanraden om lijntjes te houden met je werk. Door de ziekte voel je je al snel buitengesloten: iedereen is lekker aan het werk terwijl jij in het ziekenhuis bent of ziek thuis op de bank ligt. Door collega’s te bellen, </w:t>
      </w:r>
      <w:r w:rsidRPr="52CD142D" w:rsidR="000C6E8C">
        <w:rPr>
          <w:i/>
          <w:iCs/>
          <w:highlight w:val="cyan"/>
        </w:rPr>
        <w:t xml:space="preserve">appen </w:t>
      </w:r>
      <w:r w:rsidRPr="52CD142D" w:rsidR="005C11E1">
        <w:rPr>
          <w:i/>
          <w:iCs/>
          <w:highlight w:val="cyan"/>
        </w:rPr>
        <w:t>en mailen had ik het gevoel dat ik er toch nog een beetje bij hoorde.”</w:t>
      </w:r>
    </w:p>
    <w:p w:rsidR="00A94B24" w:rsidP="003A1AE0" w:rsidRDefault="00A94B24" w14:paraId="790F03DD" w14:textId="77777777">
      <w:pPr>
        <w:spacing w:line="240" w:lineRule="auto"/>
        <w:contextualSpacing/>
        <w:jc w:val="both"/>
        <w:rPr>
          <w:u w:val="single"/>
        </w:rPr>
      </w:pPr>
    </w:p>
    <w:p w:rsidRPr="00DE60DD" w:rsidR="009F0DD6" w:rsidP="50FE3C85" w:rsidRDefault="1E3A5DCF" w14:paraId="64340ABF" w14:textId="7BABCDC8">
      <w:pPr>
        <w:tabs>
          <w:tab w:val="left" w:pos="938"/>
        </w:tabs>
        <w:spacing w:line="240" w:lineRule="auto"/>
        <w:contextualSpacing/>
        <w:jc w:val="both"/>
        <w:rPr>
          <w:highlight w:val="green"/>
          <w:u w:val="single"/>
          <w:lang w:val="en-US"/>
        </w:rPr>
      </w:pPr>
      <w:r w:rsidRPr="00AF4FA0">
        <w:rPr>
          <w:rFonts w:ascii="Calibri" w:hAnsi="Calibri" w:eastAsia="Calibri" w:cs="Calibri"/>
          <w:color w:val="000000" w:themeColor="text1"/>
          <w:highlight w:val="yellow"/>
          <w:lang w:val="en-US"/>
        </w:rPr>
        <w:t>PERS_TH_WK_CH2</w:t>
      </w:r>
    </w:p>
    <w:p w:rsidRPr="00DE60DD" w:rsidR="009F0DD6" w:rsidP="05733055" w:rsidRDefault="60EE33DC" w14:paraId="4EF1BD71" w14:textId="43DF3885">
      <w:pPr>
        <w:tabs>
          <w:tab w:val="left" w:pos="938"/>
        </w:tabs>
        <w:spacing w:line="240" w:lineRule="auto"/>
        <w:contextualSpacing/>
        <w:jc w:val="both"/>
        <w:rPr>
          <w:highlight w:val="green"/>
          <w:u w:val="single"/>
          <w:lang w:val="en-US"/>
        </w:rPr>
      </w:pPr>
      <w:r w:rsidRPr="00AF4FA0">
        <w:rPr>
          <w:rFonts w:ascii="Calibri" w:hAnsi="Calibri" w:eastAsia="Calibri" w:cs="Calibri"/>
          <w:color w:val="000000" w:themeColor="text1"/>
          <w:highlight w:val="lightGray"/>
          <w:lang w:val="en-US"/>
        </w:rPr>
        <w:t>PERS_TH_WK_CH2_PG1</w:t>
      </w:r>
    </w:p>
    <w:p w:rsidRPr="00DF1B86" w:rsidR="009F0DD6" w:rsidP="003A1AE0" w:rsidRDefault="0048389B" w14:paraId="1B8C79E5" w14:textId="030AB4B9">
      <w:pPr>
        <w:spacing w:line="240" w:lineRule="auto"/>
        <w:contextualSpacing/>
        <w:jc w:val="both"/>
        <w:rPr>
          <w:highlight w:val="green"/>
          <w:u w:val="single"/>
        </w:rPr>
      </w:pPr>
      <w:r w:rsidRPr="557A760B">
        <w:rPr>
          <w:highlight w:val="green"/>
          <w:u w:val="single"/>
        </w:rPr>
        <w:t>Doel van dit thema</w:t>
      </w:r>
    </w:p>
    <w:p w:rsidR="000D177C" w:rsidP="003A1AE0" w:rsidRDefault="00CC66FD" w14:paraId="15431F5A" w14:textId="2CB011AA">
      <w:pPr>
        <w:spacing w:line="240" w:lineRule="auto"/>
        <w:contextualSpacing/>
        <w:jc w:val="both"/>
        <w:rPr>
          <w:highlight w:val="green"/>
        </w:rPr>
      </w:pPr>
      <w:r w:rsidRPr="557A760B">
        <w:rPr>
          <w:highlight w:val="green"/>
        </w:rPr>
        <w:t xml:space="preserve">Bijna de helft </w:t>
      </w:r>
      <w:r w:rsidRPr="557A760B" w:rsidR="00C12659">
        <w:rPr>
          <w:highlight w:val="green"/>
        </w:rPr>
        <w:t>van alle mensen die de diagnose kanker</w:t>
      </w:r>
      <w:r w:rsidRPr="557A760B" w:rsidR="00B614CB">
        <w:rPr>
          <w:highlight w:val="green"/>
        </w:rPr>
        <w:t xml:space="preserve"> krijg</w:t>
      </w:r>
      <w:r w:rsidRPr="557A760B" w:rsidR="001F14FF">
        <w:rPr>
          <w:highlight w:val="green"/>
        </w:rPr>
        <w:t>t</w:t>
      </w:r>
      <w:r w:rsidRPr="557A760B" w:rsidR="00B614CB">
        <w:rPr>
          <w:highlight w:val="green"/>
        </w:rPr>
        <w:t xml:space="preserve"> heeft</w:t>
      </w:r>
      <w:r w:rsidRPr="557A760B" w:rsidR="00D8210E">
        <w:rPr>
          <w:highlight w:val="green"/>
        </w:rPr>
        <w:t xml:space="preserve"> betaald werk</w:t>
      </w:r>
      <w:r w:rsidRPr="557A760B" w:rsidR="00B614CB">
        <w:rPr>
          <w:highlight w:val="green"/>
        </w:rPr>
        <w:t xml:space="preserve">. Misschien geldt dat ook voor jou. </w:t>
      </w:r>
      <w:r w:rsidRPr="557A760B" w:rsidR="00EE4F01">
        <w:rPr>
          <w:highlight w:val="green"/>
        </w:rPr>
        <w:t>Werken is om veel reden</w:t>
      </w:r>
      <w:r w:rsidRPr="557A760B" w:rsidR="002C7852">
        <w:rPr>
          <w:highlight w:val="green"/>
        </w:rPr>
        <w:t xml:space="preserve">en van belang. </w:t>
      </w:r>
    </w:p>
    <w:p w:rsidR="000D177C" w:rsidP="003A1AE0" w:rsidRDefault="000D177C" w14:paraId="011EF78D" w14:textId="77777777">
      <w:pPr>
        <w:spacing w:line="240" w:lineRule="auto"/>
        <w:contextualSpacing/>
        <w:jc w:val="both"/>
        <w:rPr>
          <w:highlight w:val="green"/>
        </w:rPr>
      </w:pPr>
    </w:p>
    <w:p w:rsidRPr="00DF1B86" w:rsidR="00A9507B" w:rsidP="003A1AE0" w:rsidRDefault="00D0530B" w14:paraId="71E9A6A0" w14:textId="54AD3DE6">
      <w:pPr>
        <w:spacing w:line="240" w:lineRule="auto"/>
        <w:contextualSpacing/>
        <w:jc w:val="both"/>
        <w:rPr>
          <w:highlight w:val="green"/>
        </w:rPr>
      </w:pPr>
      <w:r w:rsidRPr="557A760B">
        <w:rPr>
          <w:highlight w:val="green"/>
        </w:rPr>
        <w:t xml:space="preserve">Kanker, (terugkeer naar) werk en vermoeidheid hangen </w:t>
      </w:r>
      <w:r w:rsidRPr="557A760B" w:rsidR="007E246C">
        <w:rPr>
          <w:highlight w:val="green"/>
        </w:rPr>
        <w:t xml:space="preserve">vaak </w:t>
      </w:r>
      <w:r w:rsidRPr="557A760B">
        <w:rPr>
          <w:highlight w:val="green"/>
        </w:rPr>
        <w:t xml:space="preserve">met elkaar samen. </w:t>
      </w:r>
      <w:r w:rsidRPr="557A760B" w:rsidR="002C7852">
        <w:rPr>
          <w:highlight w:val="green"/>
        </w:rPr>
        <w:t>Vandaar dit thema in Untire.</w:t>
      </w:r>
      <w:r w:rsidR="003A6C80">
        <w:rPr>
          <w:highlight w:val="green"/>
        </w:rPr>
        <w:t xml:space="preserve"> </w:t>
      </w:r>
      <w:r w:rsidRPr="30DFFC43" w:rsidR="00331F23">
        <w:rPr>
          <w:highlight w:val="green"/>
        </w:rPr>
        <w:t xml:space="preserve">Dit </w:t>
      </w:r>
      <w:r w:rsidRPr="30DFFC43" w:rsidR="00A9507B">
        <w:rPr>
          <w:highlight w:val="green"/>
        </w:rPr>
        <w:t xml:space="preserve">thema </w:t>
      </w:r>
      <w:r w:rsidRPr="30DFFC43" w:rsidR="46EAC1DF">
        <w:rPr>
          <w:highlight w:val="green"/>
        </w:rPr>
        <w:t xml:space="preserve">geeft </w:t>
      </w:r>
      <w:r w:rsidRPr="30DFFC43" w:rsidR="00A9507B">
        <w:rPr>
          <w:highlight w:val="green"/>
        </w:rPr>
        <w:t xml:space="preserve">informatie </w:t>
      </w:r>
      <w:r w:rsidRPr="30DFFC43" w:rsidR="001F14FF">
        <w:rPr>
          <w:highlight w:val="green"/>
        </w:rPr>
        <w:t xml:space="preserve">en tips </w:t>
      </w:r>
      <w:r w:rsidRPr="30DFFC43" w:rsidR="00A9507B">
        <w:rPr>
          <w:highlight w:val="green"/>
        </w:rPr>
        <w:t>over</w:t>
      </w:r>
      <w:r w:rsidRPr="30DFFC43" w:rsidR="00331F23">
        <w:rPr>
          <w:highlight w:val="green"/>
        </w:rPr>
        <w:t xml:space="preserve"> relevante zaken als: </w:t>
      </w:r>
    </w:p>
    <w:p w:rsidRPr="00DF1B86" w:rsidR="00A9507B" w:rsidP="00331F23" w:rsidRDefault="00CB1C70" w14:paraId="2BAA4B67" w14:textId="177A0884">
      <w:pPr>
        <w:pStyle w:val="Geenafstand"/>
        <w:numPr>
          <w:ilvl w:val="0"/>
          <w:numId w:val="38"/>
        </w:numPr>
        <w:contextualSpacing/>
        <w:jc w:val="both"/>
        <w:rPr>
          <w:sz w:val="22"/>
          <w:szCs w:val="22"/>
          <w:highlight w:val="green"/>
        </w:rPr>
      </w:pPr>
      <w:r w:rsidRPr="30DFFC43">
        <w:rPr>
          <w:sz w:val="22"/>
          <w:szCs w:val="22"/>
          <w:highlight w:val="green"/>
        </w:rPr>
        <w:t xml:space="preserve">De betekenis </w:t>
      </w:r>
      <w:r w:rsidRPr="30DFFC43" w:rsidR="00D052AB">
        <w:rPr>
          <w:sz w:val="22"/>
          <w:szCs w:val="22"/>
          <w:highlight w:val="green"/>
        </w:rPr>
        <w:t>van w</w:t>
      </w:r>
      <w:r w:rsidRPr="30DFFC43" w:rsidR="00A9507B">
        <w:rPr>
          <w:sz w:val="22"/>
          <w:szCs w:val="22"/>
          <w:highlight w:val="green"/>
        </w:rPr>
        <w:t xml:space="preserve">erk voor herstel </w:t>
      </w:r>
      <w:r w:rsidRPr="30DFFC43" w:rsidR="00D052AB">
        <w:rPr>
          <w:sz w:val="22"/>
          <w:szCs w:val="22"/>
          <w:highlight w:val="green"/>
        </w:rPr>
        <w:t xml:space="preserve">en </w:t>
      </w:r>
      <w:r w:rsidRPr="30DFFC43" w:rsidR="00132E80">
        <w:rPr>
          <w:sz w:val="22"/>
          <w:szCs w:val="22"/>
          <w:highlight w:val="green"/>
        </w:rPr>
        <w:t>levens</w:t>
      </w:r>
      <w:r w:rsidRPr="30DFFC43" w:rsidR="00D052AB">
        <w:rPr>
          <w:sz w:val="22"/>
          <w:szCs w:val="22"/>
          <w:highlight w:val="green"/>
        </w:rPr>
        <w:t>kwaliteit</w:t>
      </w:r>
      <w:r w:rsidRPr="30DFFC43" w:rsidR="3A7F1AA6">
        <w:rPr>
          <w:sz w:val="22"/>
          <w:szCs w:val="22"/>
          <w:highlight w:val="green"/>
        </w:rPr>
        <w:t>.</w:t>
      </w:r>
      <w:r w:rsidRPr="30DFFC43" w:rsidR="00D052AB">
        <w:rPr>
          <w:sz w:val="22"/>
          <w:szCs w:val="22"/>
          <w:highlight w:val="green"/>
        </w:rPr>
        <w:t xml:space="preserve"> </w:t>
      </w:r>
    </w:p>
    <w:p w:rsidRPr="00DF1B86" w:rsidR="00A9507B" w:rsidP="00331F23" w:rsidRDefault="00132E80" w14:paraId="3F1B6AE3" w14:textId="78C8FAED">
      <w:pPr>
        <w:pStyle w:val="Geenafstand"/>
        <w:numPr>
          <w:ilvl w:val="0"/>
          <w:numId w:val="38"/>
        </w:numPr>
        <w:contextualSpacing/>
        <w:jc w:val="both"/>
        <w:rPr>
          <w:sz w:val="22"/>
          <w:szCs w:val="22"/>
          <w:highlight w:val="green"/>
        </w:rPr>
      </w:pPr>
      <w:r w:rsidRPr="557A760B">
        <w:rPr>
          <w:sz w:val="22"/>
          <w:szCs w:val="22"/>
          <w:highlight w:val="green"/>
        </w:rPr>
        <w:t>F</w:t>
      </w:r>
      <w:r w:rsidRPr="557A760B" w:rsidR="00A9507B">
        <w:rPr>
          <w:sz w:val="22"/>
          <w:szCs w:val="22"/>
          <w:highlight w:val="green"/>
        </w:rPr>
        <w:t xml:space="preserve">actoren die jouw inzetbaarheid </w:t>
      </w:r>
      <w:r w:rsidRPr="557A760B" w:rsidR="00873C5D">
        <w:rPr>
          <w:sz w:val="22"/>
          <w:szCs w:val="22"/>
          <w:highlight w:val="green"/>
        </w:rPr>
        <w:t xml:space="preserve">kunnen </w:t>
      </w:r>
      <w:r w:rsidRPr="557A760B" w:rsidR="00A9507B">
        <w:rPr>
          <w:sz w:val="22"/>
          <w:szCs w:val="22"/>
          <w:highlight w:val="green"/>
        </w:rPr>
        <w:t>beïnvloeden</w:t>
      </w:r>
      <w:r w:rsidRPr="557A760B" w:rsidR="744F6CFF">
        <w:rPr>
          <w:sz w:val="22"/>
          <w:szCs w:val="22"/>
          <w:highlight w:val="green"/>
        </w:rPr>
        <w:t>.</w:t>
      </w:r>
    </w:p>
    <w:p w:rsidRPr="00DF1B86" w:rsidR="00A9507B" w:rsidP="00331F23" w:rsidRDefault="002B5FD9" w14:paraId="19E05059" w14:textId="3105C119">
      <w:pPr>
        <w:pStyle w:val="Geenafstand"/>
        <w:numPr>
          <w:ilvl w:val="0"/>
          <w:numId w:val="38"/>
        </w:numPr>
        <w:contextualSpacing/>
        <w:jc w:val="both"/>
        <w:rPr>
          <w:sz w:val="22"/>
          <w:szCs w:val="22"/>
          <w:highlight w:val="green"/>
        </w:rPr>
      </w:pPr>
      <w:r w:rsidRPr="557A760B">
        <w:rPr>
          <w:sz w:val="22"/>
          <w:szCs w:val="22"/>
          <w:highlight w:val="green"/>
        </w:rPr>
        <w:t xml:space="preserve">Wat jij </w:t>
      </w:r>
      <w:r w:rsidRPr="557A760B" w:rsidR="00D052AB">
        <w:rPr>
          <w:sz w:val="22"/>
          <w:szCs w:val="22"/>
          <w:highlight w:val="green"/>
        </w:rPr>
        <w:t xml:space="preserve">kunt doen om </w:t>
      </w:r>
      <w:r w:rsidRPr="557A760B" w:rsidR="00F504D7">
        <w:rPr>
          <w:sz w:val="22"/>
          <w:szCs w:val="22"/>
          <w:highlight w:val="green"/>
        </w:rPr>
        <w:t>zo goed mogelijk</w:t>
      </w:r>
      <w:r w:rsidRPr="557A760B" w:rsidR="00873C5D">
        <w:rPr>
          <w:sz w:val="22"/>
          <w:szCs w:val="22"/>
          <w:highlight w:val="green"/>
        </w:rPr>
        <w:t xml:space="preserve"> </w:t>
      </w:r>
      <w:r w:rsidRPr="557A760B" w:rsidR="0054745B">
        <w:rPr>
          <w:sz w:val="22"/>
          <w:szCs w:val="22"/>
          <w:highlight w:val="green"/>
        </w:rPr>
        <w:t>tijde</w:t>
      </w:r>
      <w:r w:rsidRPr="557A760B" w:rsidR="00C67626">
        <w:rPr>
          <w:sz w:val="22"/>
          <w:szCs w:val="22"/>
          <w:highlight w:val="green"/>
        </w:rPr>
        <w:t xml:space="preserve">ns </w:t>
      </w:r>
      <w:r w:rsidRPr="557A760B" w:rsidR="007C3758">
        <w:rPr>
          <w:sz w:val="22"/>
          <w:szCs w:val="22"/>
          <w:highlight w:val="green"/>
        </w:rPr>
        <w:t>e</w:t>
      </w:r>
      <w:r w:rsidRPr="557A760B" w:rsidR="00C67626">
        <w:rPr>
          <w:sz w:val="22"/>
          <w:szCs w:val="22"/>
          <w:highlight w:val="green"/>
        </w:rPr>
        <w:t xml:space="preserve">n na de (kanker)behandeling </w:t>
      </w:r>
      <w:r w:rsidRPr="557A760B" w:rsidR="00873C5D">
        <w:rPr>
          <w:sz w:val="22"/>
          <w:szCs w:val="22"/>
          <w:highlight w:val="green"/>
        </w:rPr>
        <w:t>te blijven werken</w:t>
      </w:r>
      <w:r w:rsidRPr="557A760B" w:rsidR="7BA27821">
        <w:rPr>
          <w:sz w:val="22"/>
          <w:szCs w:val="22"/>
          <w:highlight w:val="green"/>
        </w:rPr>
        <w:t>.</w:t>
      </w:r>
    </w:p>
    <w:p w:rsidR="00A9507B" w:rsidP="003A1AE0" w:rsidRDefault="00A9507B" w14:paraId="042F1EDC" w14:textId="77777777">
      <w:pPr>
        <w:pStyle w:val="Geenafstand"/>
        <w:contextualSpacing/>
        <w:jc w:val="both"/>
        <w:rPr>
          <w:sz w:val="22"/>
          <w:szCs w:val="22"/>
        </w:rPr>
      </w:pPr>
    </w:p>
    <w:p w:rsidRPr="00DE60DD" w:rsidR="00A96803" w:rsidP="50FE3C85" w:rsidRDefault="1E8D4561" w14:paraId="0A6137FD" w14:textId="19B3EC23">
      <w:pPr>
        <w:tabs>
          <w:tab w:val="left" w:pos="938"/>
        </w:tabs>
        <w:spacing w:line="240" w:lineRule="auto"/>
        <w:contextualSpacing/>
        <w:jc w:val="both"/>
        <w:rPr>
          <w:highlight w:val="cyan"/>
          <w:u w:val="single"/>
          <w:lang w:val="en-US"/>
        </w:rPr>
      </w:pPr>
      <w:r w:rsidRPr="00AF4FA0">
        <w:rPr>
          <w:rFonts w:ascii="Calibri" w:hAnsi="Calibri" w:eastAsia="Calibri" w:cs="Calibri"/>
          <w:color w:val="000000" w:themeColor="text1"/>
          <w:highlight w:val="yellow"/>
          <w:lang w:val="en-US"/>
        </w:rPr>
        <w:t>PERS_TH_WK_CH3</w:t>
      </w:r>
    </w:p>
    <w:p w:rsidRPr="00DE60DD" w:rsidR="00A96803" w:rsidP="003A1AE0" w:rsidRDefault="00A96803" w14:paraId="445BB054" w14:textId="1C2E77F8">
      <w:pPr>
        <w:spacing w:line="240" w:lineRule="auto"/>
        <w:contextualSpacing/>
        <w:jc w:val="both"/>
        <w:rPr>
          <w:highlight w:val="cyan"/>
          <w:u w:val="single"/>
          <w:lang w:val="en-US"/>
        </w:rPr>
      </w:pPr>
      <w:proofErr w:type="spellStart"/>
      <w:r w:rsidRPr="00AF4FA0">
        <w:rPr>
          <w:highlight w:val="cyan"/>
          <w:u w:val="single"/>
          <w:lang w:val="en-US"/>
        </w:rPr>
        <w:t>Inleiding</w:t>
      </w:r>
      <w:proofErr w:type="spellEnd"/>
    </w:p>
    <w:p w:rsidRPr="00DE60DD" w:rsidR="05733055" w:rsidP="05733055" w:rsidRDefault="05733055" w14:paraId="2647E3D2" w14:textId="415EC23B">
      <w:pPr>
        <w:spacing w:line="240" w:lineRule="auto"/>
        <w:contextualSpacing/>
        <w:jc w:val="both"/>
        <w:rPr>
          <w:highlight w:val="cyan"/>
          <w:u w:val="single"/>
          <w:lang w:val="en-US"/>
        </w:rPr>
      </w:pPr>
    </w:p>
    <w:p w:rsidRPr="00DE60DD" w:rsidR="7903CBD1" w:rsidP="05733055" w:rsidRDefault="7903CBD1" w14:paraId="06D7BC92" w14:textId="19881A81">
      <w:pPr>
        <w:tabs>
          <w:tab w:val="left" w:pos="938"/>
        </w:tabs>
        <w:spacing w:line="240" w:lineRule="auto"/>
        <w:contextualSpacing/>
        <w:jc w:val="both"/>
        <w:rPr>
          <w:rFonts w:ascii="Calibri" w:hAnsi="Calibri" w:eastAsia="Calibri" w:cs="Calibri"/>
          <w:color w:val="000000" w:themeColor="text1"/>
          <w:lang w:val="en-US"/>
        </w:rPr>
      </w:pPr>
      <w:r w:rsidRPr="00AF4FA0">
        <w:rPr>
          <w:rFonts w:ascii="Calibri" w:hAnsi="Calibri" w:eastAsia="Calibri" w:cs="Calibri"/>
          <w:color w:val="000000" w:themeColor="text1"/>
          <w:highlight w:val="lightGray"/>
          <w:lang w:val="en-US"/>
        </w:rPr>
        <w:t>PERS_TH_WK_CH3_PG1_Video</w:t>
      </w:r>
    </w:p>
    <w:p w:rsidRPr="00DE60DD" w:rsidR="7903CBD1" w:rsidP="05733055" w:rsidRDefault="7903CBD1" w14:paraId="6C322213" w14:textId="5151FF0F">
      <w:pPr>
        <w:tabs>
          <w:tab w:val="left" w:pos="938"/>
        </w:tabs>
        <w:spacing w:line="240" w:lineRule="auto"/>
        <w:contextualSpacing/>
        <w:jc w:val="both"/>
        <w:rPr>
          <w:rFonts w:ascii="Calibri" w:hAnsi="Calibri" w:eastAsia="Calibri" w:cs="Calibri"/>
          <w:color w:val="000000" w:themeColor="text1"/>
          <w:lang w:val="en-US"/>
        </w:rPr>
      </w:pPr>
      <w:r w:rsidRPr="00AF4FA0">
        <w:rPr>
          <w:rFonts w:ascii="Calibri" w:hAnsi="Calibri" w:eastAsia="Calibri" w:cs="Calibri"/>
          <w:color w:val="000000" w:themeColor="text1"/>
          <w:highlight w:val="red"/>
          <w:lang w:val="en-US"/>
        </w:rPr>
        <w:t>PERS_TH_WK_CH3_PG1_Video_page</w:t>
      </w:r>
    </w:p>
    <w:p w:rsidRPr="00DE60DD" w:rsidR="7903CBD1" w:rsidP="37FAC76E" w:rsidRDefault="7903CBD1" w14:paraId="01D6B249" w14:textId="0229666B">
      <w:pPr>
        <w:pStyle w:val="Geenafstand"/>
        <w:spacing/>
        <w:contextualSpacing/>
        <w:jc w:val="both"/>
        <w:rPr>
          <w:rFonts w:ascii="Calibri" w:hAnsi="Calibri" w:eastAsia="Calibri" w:cs="Calibri"/>
          <w:sz w:val="22"/>
          <w:szCs w:val="22"/>
          <w:u w:val="single"/>
        </w:rPr>
      </w:pPr>
      <w:r w:rsidRPr="37FAC76E" w:rsidR="5C586704">
        <w:rPr>
          <w:rFonts w:ascii="Calibri" w:hAnsi="Calibri" w:eastAsia="Calibri" w:cs="Calibri"/>
          <w:color w:val="000000" w:themeColor="text1" w:themeTint="FF" w:themeShade="FF"/>
          <w:sz w:val="22"/>
          <w:szCs w:val="22"/>
          <w:highlight w:val="magenta"/>
          <w:u w:val="single"/>
        </w:rPr>
        <w:t>Werk en kanker - Introductie</w:t>
      </w:r>
    </w:p>
    <w:p w:rsidRPr="00DE60DD" w:rsidR="7903CBD1" w:rsidP="37FAC76E" w:rsidRDefault="7903CBD1" w14:paraId="49AB3825" w14:textId="26C0BA4E">
      <w:pPr>
        <w:pStyle w:val="Geenafstand"/>
        <w:spacing/>
        <w:contextualSpacing/>
        <w:jc w:val="both"/>
        <w:rPr>
          <w:rFonts w:ascii="Calibri" w:hAnsi="Calibri" w:eastAsia="Calibri" w:cs="Calibri"/>
          <w:color w:val="000000" w:themeColor="text1" w:themeTint="FF" w:themeShade="FF"/>
          <w:sz w:val="22"/>
          <w:szCs w:val="22"/>
          <w:highlight w:val="magenta"/>
          <w:u w:val="single"/>
        </w:rPr>
      </w:pPr>
    </w:p>
    <w:p w:rsidRPr="00DE60DD" w:rsidR="05733055" w:rsidP="05733055" w:rsidRDefault="05733055" w14:paraId="5158A949" w14:textId="7936E108">
      <w:pPr>
        <w:tabs>
          <w:tab w:val="left" w:pos="938"/>
        </w:tabs>
        <w:spacing w:line="240" w:lineRule="auto"/>
        <w:contextualSpacing/>
        <w:jc w:val="both"/>
        <w:rPr>
          <w:rFonts w:ascii="Calibri" w:hAnsi="Calibri" w:eastAsia="Calibri" w:cs="Calibri"/>
          <w:color w:val="000000" w:themeColor="text1"/>
          <w:highlight w:val="magenta"/>
        </w:rPr>
      </w:pPr>
    </w:p>
    <w:p w:rsidRPr="00DF1B86" w:rsidR="00F40504" w:rsidP="50FE3C85" w:rsidRDefault="5D1B0E16" w14:paraId="77ED5E68" w14:textId="5B3934D6">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t>PERS_TH_WK_CH3_PG1</w:t>
      </w:r>
    </w:p>
    <w:p w:rsidRPr="00DF1B86" w:rsidR="00F40504" w:rsidP="003A1AE0" w:rsidRDefault="009F6FE7" w14:paraId="7BA7FE13" w14:textId="65F23F79">
      <w:pPr>
        <w:spacing w:line="240" w:lineRule="auto"/>
        <w:contextualSpacing/>
        <w:jc w:val="both"/>
        <w:rPr>
          <w:highlight w:val="cyan"/>
          <w:u w:val="single"/>
        </w:rPr>
      </w:pPr>
      <w:r w:rsidRPr="557A760B">
        <w:rPr>
          <w:highlight w:val="cyan"/>
          <w:u w:val="single"/>
        </w:rPr>
        <w:t>T</w:t>
      </w:r>
      <w:r w:rsidRPr="557A760B" w:rsidR="00C8346F">
        <w:rPr>
          <w:highlight w:val="cyan"/>
          <w:u w:val="single"/>
        </w:rPr>
        <w:t>wee dingen</w:t>
      </w:r>
    </w:p>
    <w:p w:rsidR="002D6C18" w:rsidP="003A1AE0" w:rsidRDefault="00757560" w14:paraId="763B59DB" w14:textId="77777777">
      <w:pPr>
        <w:spacing w:line="240" w:lineRule="auto"/>
        <w:contextualSpacing/>
        <w:jc w:val="both"/>
        <w:rPr>
          <w:highlight w:val="cyan"/>
        </w:rPr>
      </w:pPr>
      <w:r w:rsidRPr="557A760B">
        <w:rPr>
          <w:highlight w:val="cyan"/>
        </w:rPr>
        <w:t xml:space="preserve">Het thema ‘Werk’ bevat </w:t>
      </w:r>
      <w:r w:rsidRPr="557A760B" w:rsidR="00481C6E">
        <w:rPr>
          <w:highlight w:val="cyan"/>
        </w:rPr>
        <w:t xml:space="preserve">heel wat </w:t>
      </w:r>
      <w:r w:rsidRPr="557A760B">
        <w:rPr>
          <w:highlight w:val="cyan"/>
        </w:rPr>
        <w:t>informatie.</w:t>
      </w:r>
      <w:r w:rsidRPr="557A760B" w:rsidR="000F311D">
        <w:rPr>
          <w:highlight w:val="cyan"/>
        </w:rPr>
        <w:t xml:space="preserve"> </w:t>
      </w:r>
      <w:r w:rsidRPr="557A760B" w:rsidR="00573B3E">
        <w:rPr>
          <w:highlight w:val="cyan"/>
        </w:rPr>
        <w:t>Bekijk wat voor jou van belang is</w:t>
      </w:r>
      <w:r w:rsidRPr="557A760B" w:rsidR="00B87F7F">
        <w:rPr>
          <w:highlight w:val="cyan"/>
        </w:rPr>
        <w:t xml:space="preserve"> en lees niet alles in één keer. </w:t>
      </w:r>
      <w:r w:rsidRPr="557A760B" w:rsidR="00B87F7F">
        <w:rPr>
          <w:b/>
          <w:bCs/>
          <w:highlight w:val="cyan"/>
        </w:rPr>
        <w:t>Neem er de tijd voor.</w:t>
      </w:r>
      <w:r w:rsidRPr="557A760B" w:rsidR="00B87F7F">
        <w:rPr>
          <w:highlight w:val="cyan"/>
        </w:rPr>
        <w:t xml:space="preserve"> </w:t>
      </w:r>
    </w:p>
    <w:p w:rsidR="002D6C18" w:rsidP="003A1AE0" w:rsidRDefault="002D6C18" w14:paraId="059F1A99" w14:textId="77777777">
      <w:pPr>
        <w:spacing w:line="240" w:lineRule="auto"/>
        <w:contextualSpacing/>
        <w:jc w:val="both"/>
        <w:rPr>
          <w:highlight w:val="cyan"/>
        </w:rPr>
      </w:pPr>
    </w:p>
    <w:p w:rsidRPr="00DF1B86" w:rsidR="00E07953" w:rsidP="003A1AE0" w:rsidRDefault="00B87F7F" w14:paraId="122D1EA7" w14:textId="3BE970F4">
      <w:pPr>
        <w:spacing w:line="240" w:lineRule="auto"/>
        <w:contextualSpacing/>
        <w:jc w:val="both"/>
        <w:rPr>
          <w:highlight w:val="cyan"/>
        </w:rPr>
      </w:pPr>
      <w:r w:rsidRPr="557A760B">
        <w:rPr>
          <w:highlight w:val="cyan"/>
        </w:rPr>
        <w:t>En bedenk daarbij steeds de twee volgende dingen</w:t>
      </w:r>
      <w:r w:rsidRPr="557A760B" w:rsidR="006C03BB">
        <w:rPr>
          <w:highlight w:val="cyan"/>
        </w:rPr>
        <w:t>:</w:t>
      </w:r>
      <w:r w:rsidRPr="557A760B" w:rsidR="00573B3E">
        <w:rPr>
          <w:highlight w:val="cyan"/>
        </w:rPr>
        <w:t xml:space="preserve"> </w:t>
      </w:r>
    </w:p>
    <w:p w:rsidRPr="00AF4FA0" w:rsidR="002D6C18" w:rsidP="003A1AE0" w:rsidRDefault="00A9507B" w14:paraId="49CE08A6" w14:textId="77777777">
      <w:pPr>
        <w:pStyle w:val="Lijstalinea"/>
        <w:numPr>
          <w:ilvl w:val="0"/>
          <w:numId w:val="7"/>
        </w:numPr>
        <w:spacing w:line="240" w:lineRule="auto"/>
        <w:jc w:val="both"/>
        <w:rPr>
          <w:b/>
          <w:bCs/>
          <w:highlight w:val="cyan"/>
        </w:rPr>
      </w:pPr>
      <w:r w:rsidRPr="557A760B">
        <w:rPr>
          <w:highlight w:val="cyan"/>
        </w:rPr>
        <w:t xml:space="preserve">De </w:t>
      </w:r>
      <w:r w:rsidRPr="557A760B" w:rsidR="000F5C63">
        <w:rPr>
          <w:highlight w:val="cyan"/>
        </w:rPr>
        <w:t xml:space="preserve">invloed </w:t>
      </w:r>
      <w:r w:rsidRPr="557A760B">
        <w:rPr>
          <w:highlight w:val="cyan"/>
        </w:rPr>
        <w:t xml:space="preserve">van kanker op je </w:t>
      </w:r>
      <w:r w:rsidRPr="557A760B" w:rsidR="004B38DB">
        <w:rPr>
          <w:highlight w:val="cyan"/>
        </w:rPr>
        <w:t xml:space="preserve">vermogen tot </w:t>
      </w:r>
      <w:r w:rsidRPr="557A760B">
        <w:rPr>
          <w:highlight w:val="cyan"/>
        </w:rPr>
        <w:t>werk</w:t>
      </w:r>
      <w:r w:rsidRPr="557A760B" w:rsidR="004B38DB">
        <w:rPr>
          <w:highlight w:val="cyan"/>
        </w:rPr>
        <w:t>en</w:t>
      </w:r>
      <w:r w:rsidRPr="557A760B">
        <w:rPr>
          <w:highlight w:val="cyan"/>
        </w:rPr>
        <w:t xml:space="preserve"> </w:t>
      </w:r>
      <w:r w:rsidRPr="557A760B" w:rsidR="000504BF">
        <w:rPr>
          <w:highlight w:val="cyan"/>
        </w:rPr>
        <w:t>kan groot zijn</w:t>
      </w:r>
      <w:r w:rsidRPr="557A760B">
        <w:rPr>
          <w:highlight w:val="cyan"/>
        </w:rPr>
        <w:t xml:space="preserve">. Het </w:t>
      </w:r>
      <w:r w:rsidRPr="557A760B" w:rsidR="0030278A">
        <w:rPr>
          <w:highlight w:val="cyan"/>
        </w:rPr>
        <w:t xml:space="preserve">kan </w:t>
      </w:r>
      <w:r w:rsidRPr="557A760B">
        <w:rPr>
          <w:highlight w:val="cyan"/>
        </w:rPr>
        <w:t>je op verschillende manieren</w:t>
      </w:r>
      <w:r w:rsidRPr="557A760B" w:rsidR="0030278A">
        <w:rPr>
          <w:highlight w:val="cyan"/>
        </w:rPr>
        <w:t xml:space="preserve"> raken</w:t>
      </w:r>
      <w:r w:rsidRPr="557A760B">
        <w:rPr>
          <w:highlight w:val="cyan"/>
        </w:rPr>
        <w:t>: lichamelijk, emotioneel</w:t>
      </w:r>
      <w:r w:rsidRPr="557A760B" w:rsidR="0095498C">
        <w:rPr>
          <w:highlight w:val="cyan"/>
        </w:rPr>
        <w:t xml:space="preserve"> en </w:t>
      </w:r>
      <w:r w:rsidRPr="557A760B">
        <w:rPr>
          <w:highlight w:val="cyan"/>
        </w:rPr>
        <w:t>sociaal</w:t>
      </w:r>
      <w:r w:rsidRPr="557A760B" w:rsidR="0095498C">
        <w:rPr>
          <w:highlight w:val="cyan"/>
        </w:rPr>
        <w:t>,</w:t>
      </w:r>
      <w:r w:rsidRPr="557A760B">
        <w:rPr>
          <w:highlight w:val="cyan"/>
        </w:rPr>
        <w:t xml:space="preserve"> maar ook je denk</w:t>
      </w:r>
      <w:r w:rsidRPr="557A760B" w:rsidR="00F26C7B">
        <w:rPr>
          <w:highlight w:val="cyan"/>
        </w:rPr>
        <w:t>vermogen</w:t>
      </w:r>
      <w:r w:rsidRPr="557A760B" w:rsidR="00053193">
        <w:rPr>
          <w:highlight w:val="cyan"/>
        </w:rPr>
        <w:t xml:space="preserve"> (concentratie, geheugen</w:t>
      </w:r>
      <w:r w:rsidRPr="557A760B" w:rsidR="00F3080C">
        <w:rPr>
          <w:highlight w:val="cyan"/>
        </w:rPr>
        <w:t>,</w:t>
      </w:r>
      <w:r w:rsidRPr="557A760B" w:rsidR="00053193">
        <w:rPr>
          <w:highlight w:val="cyan"/>
        </w:rPr>
        <w:t xml:space="preserve"> e.d.) </w:t>
      </w:r>
      <w:r w:rsidRPr="557A760B" w:rsidR="000504BF">
        <w:rPr>
          <w:highlight w:val="cyan"/>
        </w:rPr>
        <w:t xml:space="preserve">kan (tijdelijk) </w:t>
      </w:r>
      <w:r w:rsidRPr="557A760B">
        <w:rPr>
          <w:highlight w:val="cyan"/>
        </w:rPr>
        <w:t xml:space="preserve">worden aangetast. </w:t>
      </w:r>
    </w:p>
    <w:p w:rsidRPr="00AF4FA0" w:rsidR="002D6C18" w:rsidP="00AF4FA0" w:rsidRDefault="002D6C18" w14:paraId="0CEBEBE0" w14:textId="77777777">
      <w:pPr>
        <w:pStyle w:val="Lijstalinea"/>
        <w:spacing w:line="240" w:lineRule="auto"/>
        <w:jc w:val="both"/>
        <w:rPr>
          <w:b/>
          <w:bCs/>
          <w:highlight w:val="cyan"/>
        </w:rPr>
      </w:pPr>
    </w:p>
    <w:p w:rsidR="002D5ABB" w:rsidP="00AF4FA0" w:rsidRDefault="00A9507B" w14:paraId="266A7DEF" w14:textId="50B3630E">
      <w:pPr>
        <w:pStyle w:val="Lijstalinea"/>
        <w:spacing w:line="240" w:lineRule="auto"/>
        <w:jc w:val="both"/>
        <w:rPr>
          <w:b/>
          <w:bCs/>
          <w:highlight w:val="cyan"/>
        </w:rPr>
      </w:pPr>
      <w:r w:rsidRPr="557A760B">
        <w:rPr>
          <w:highlight w:val="cyan"/>
        </w:rPr>
        <w:t xml:space="preserve">Je hebt dus </w:t>
      </w:r>
      <w:r w:rsidRPr="557A760B">
        <w:rPr>
          <w:b/>
          <w:bCs/>
          <w:highlight w:val="cyan"/>
        </w:rPr>
        <w:t xml:space="preserve">een (tijdelijk) ‘rugzakje’ </w:t>
      </w:r>
      <w:r w:rsidRPr="557A760B">
        <w:rPr>
          <w:highlight w:val="cyan"/>
        </w:rPr>
        <w:t>mee te dragen die je voorafgaand aan de diagnose kanker niet had</w:t>
      </w:r>
      <w:r w:rsidRPr="557A760B">
        <w:rPr>
          <w:b/>
          <w:bCs/>
          <w:highlight w:val="cyan"/>
        </w:rPr>
        <w:t xml:space="preserve">. </w:t>
      </w:r>
    </w:p>
    <w:p w:rsidR="002D5ABB" w:rsidP="000A2915" w:rsidRDefault="002D5ABB" w14:paraId="706C6EE2" w14:textId="77777777">
      <w:pPr>
        <w:pStyle w:val="Lijstalinea"/>
        <w:spacing w:line="240" w:lineRule="auto"/>
        <w:jc w:val="both"/>
        <w:rPr>
          <w:b/>
          <w:bCs/>
          <w:highlight w:val="cyan"/>
        </w:rPr>
      </w:pPr>
    </w:p>
    <w:p w:rsidRPr="000A2915" w:rsidR="00EB49B4" w:rsidP="000A2915" w:rsidRDefault="00A9507B" w14:paraId="15CDB16E" w14:textId="6940A7A6">
      <w:pPr>
        <w:pStyle w:val="Lijstalinea"/>
        <w:spacing w:line="240" w:lineRule="auto"/>
        <w:jc w:val="both"/>
        <w:rPr>
          <w:b/>
          <w:bCs/>
          <w:highlight w:val="cyan"/>
        </w:rPr>
      </w:pPr>
      <w:r w:rsidRPr="557A760B">
        <w:rPr>
          <w:b/>
          <w:bCs/>
          <w:highlight w:val="cyan"/>
        </w:rPr>
        <w:t>Weet dat je niet faalt als het niet gaat zoals je zou willen.</w:t>
      </w:r>
    </w:p>
    <w:p w:rsidRPr="00DF1B86" w:rsidR="00EB49B4" w:rsidP="003A1AE0" w:rsidRDefault="00EB49B4" w14:paraId="53D5DB3D" w14:textId="77777777">
      <w:pPr>
        <w:pStyle w:val="Lijstalinea"/>
        <w:spacing w:line="240" w:lineRule="auto"/>
        <w:jc w:val="both"/>
        <w:rPr>
          <w:highlight w:val="cyan"/>
        </w:rPr>
      </w:pPr>
    </w:p>
    <w:p w:rsidR="00E00108" w:rsidP="003A1AE0" w:rsidRDefault="00A9507B" w14:paraId="20843177" w14:textId="77777777">
      <w:pPr>
        <w:pStyle w:val="Lijstalinea"/>
        <w:numPr>
          <w:ilvl w:val="0"/>
          <w:numId w:val="7"/>
        </w:numPr>
        <w:spacing w:line="240" w:lineRule="auto"/>
        <w:jc w:val="both"/>
        <w:rPr>
          <w:highlight w:val="cyan"/>
        </w:rPr>
      </w:pPr>
      <w:r w:rsidRPr="557A760B">
        <w:rPr>
          <w:highlight w:val="cyan"/>
        </w:rPr>
        <w:t xml:space="preserve">Hoe graag je je leven na de diagnose kanker ook weer wilt oppakken, het ‘rugzakje’ </w:t>
      </w:r>
      <w:r w:rsidRPr="557A760B" w:rsidR="00C53E9F">
        <w:rPr>
          <w:highlight w:val="cyan"/>
        </w:rPr>
        <w:t>maakt dit moeilijk</w:t>
      </w:r>
      <w:r w:rsidRPr="557A760B">
        <w:rPr>
          <w:highlight w:val="cyan"/>
        </w:rPr>
        <w:t xml:space="preserve">. </w:t>
      </w:r>
    </w:p>
    <w:p w:rsidR="00E00108" w:rsidP="00AF4FA0" w:rsidRDefault="00E00108" w14:paraId="2DA0C9B8" w14:textId="77777777">
      <w:pPr>
        <w:pStyle w:val="Lijstalinea"/>
        <w:spacing w:line="240" w:lineRule="auto"/>
        <w:jc w:val="both"/>
        <w:rPr>
          <w:highlight w:val="cyan"/>
        </w:rPr>
      </w:pPr>
    </w:p>
    <w:p w:rsidRPr="00DF1B86" w:rsidR="00A9507B" w:rsidP="00AF4FA0" w:rsidRDefault="00A9507B" w14:paraId="6A102D1F" w14:textId="79AAEF07">
      <w:pPr>
        <w:pStyle w:val="Lijstalinea"/>
        <w:spacing w:line="240" w:lineRule="auto"/>
        <w:jc w:val="both"/>
        <w:rPr>
          <w:highlight w:val="cyan"/>
        </w:rPr>
      </w:pPr>
      <w:r w:rsidRPr="557A760B">
        <w:rPr>
          <w:highlight w:val="cyan"/>
        </w:rPr>
        <w:t xml:space="preserve">Stel je verwachtingen </w:t>
      </w:r>
      <w:r w:rsidRPr="557A760B" w:rsidR="001E311E">
        <w:rPr>
          <w:highlight w:val="cyan"/>
        </w:rPr>
        <w:t xml:space="preserve">eventueel </w:t>
      </w:r>
      <w:r w:rsidRPr="557A760B">
        <w:rPr>
          <w:highlight w:val="cyan"/>
        </w:rPr>
        <w:t>bij en probeer te streven naar wat haalbaar is.</w:t>
      </w:r>
      <w:r w:rsidRPr="557A760B" w:rsidR="00C2404D">
        <w:rPr>
          <w:highlight w:val="cyan"/>
        </w:rPr>
        <w:t xml:space="preserve"> </w:t>
      </w:r>
    </w:p>
    <w:p w:rsidRPr="000D11DE" w:rsidR="00A9507B" w:rsidP="003A1AE0" w:rsidRDefault="00A9507B" w14:paraId="0A8966C0" w14:textId="77777777">
      <w:pPr>
        <w:spacing w:line="240" w:lineRule="auto"/>
        <w:contextualSpacing/>
        <w:jc w:val="both"/>
      </w:pPr>
    </w:p>
    <w:p w:rsidR="00742DA7" w:rsidRDefault="00742DA7" w14:paraId="77FC6C4D"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DF1B86" w:rsidR="00622856" w:rsidP="50FE3C85" w:rsidRDefault="68AD142F" w14:paraId="26950436" w14:textId="27475E61">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lastRenderedPageBreak/>
        <w:t>PERS_TH_WK_CH3_PG2</w:t>
      </w:r>
    </w:p>
    <w:p w:rsidRPr="00DF1B86" w:rsidR="00622856" w:rsidP="003A1AE0" w:rsidRDefault="00DF1B86" w14:paraId="386C4EE8" w14:textId="77FBE4DD">
      <w:pPr>
        <w:spacing w:line="240" w:lineRule="auto"/>
        <w:contextualSpacing/>
        <w:jc w:val="both"/>
        <w:rPr>
          <w:highlight w:val="green"/>
          <w:u w:val="single"/>
        </w:rPr>
      </w:pPr>
      <w:r w:rsidRPr="557A760B">
        <w:rPr>
          <w:highlight w:val="green"/>
          <w:u w:val="single"/>
        </w:rPr>
        <w:t>Z</w:t>
      </w:r>
      <w:r w:rsidRPr="557A760B" w:rsidR="00FD3BC3">
        <w:rPr>
          <w:highlight w:val="green"/>
          <w:u w:val="single"/>
        </w:rPr>
        <w:t>iekmelden</w:t>
      </w:r>
    </w:p>
    <w:p w:rsidR="003A4815" w:rsidP="003A1AE0" w:rsidRDefault="00F46E5B" w14:paraId="63ABA76D" w14:textId="290A4C5B">
      <w:pPr>
        <w:spacing w:line="240" w:lineRule="auto"/>
        <w:contextualSpacing/>
        <w:jc w:val="both"/>
        <w:rPr>
          <w:highlight w:val="green"/>
        </w:rPr>
      </w:pPr>
      <w:r w:rsidRPr="557A760B">
        <w:rPr>
          <w:highlight w:val="green"/>
        </w:rPr>
        <w:t>Terwi</w:t>
      </w:r>
      <w:r w:rsidRPr="557A760B" w:rsidR="00522CA2">
        <w:rPr>
          <w:highlight w:val="green"/>
        </w:rPr>
        <w:t>jl</w:t>
      </w:r>
      <w:r w:rsidRPr="557A760B">
        <w:rPr>
          <w:highlight w:val="green"/>
        </w:rPr>
        <w:t xml:space="preserve"> ze liever zouden blijven werken </w:t>
      </w:r>
      <w:r w:rsidRPr="557A760B" w:rsidR="00522CA2">
        <w:rPr>
          <w:highlight w:val="green"/>
        </w:rPr>
        <w:t xml:space="preserve">melden </w:t>
      </w:r>
      <w:r w:rsidRPr="557A760B" w:rsidR="0056333B">
        <w:rPr>
          <w:highlight w:val="green"/>
        </w:rPr>
        <w:t xml:space="preserve">heel wat mensen </w:t>
      </w:r>
      <w:r w:rsidRPr="557A760B" w:rsidR="00B526E0">
        <w:rPr>
          <w:highlight w:val="green"/>
        </w:rPr>
        <w:t xml:space="preserve">zich na de diagnose kanker </w:t>
      </w:r>
      <w:r w:rsidRPr="557A760B" w:rsidR="00292BAB">
        <w:rPr>
          <w:highlight w:val="green"/>
        </w:rPr>
        <w:t xml:space="preserve">en tijdens de medische behandelingen </w:t>
      </w:r>
      <w:r w:rsidRPr="557A760B" w:rsidR="00B526E0">
        <w:rPr>
          <w:highlight w:val="green"/>
        </w:rPr>
        <w:t xml:space="preserve">(gedeeltelijk) ziek. Dat is begrijpelijk. </w:t>
      </w:r>
    </w:p>
    <w:p w:rsidR="003A4815" w:rsidP="003A1AE0" w:rsidRDefault="003A4815" w14:paraId="3C0D82A3" w14:textId="77777777">
      <w:pPr>
        <w:spacing w:line="240" w:lineRule="auto"/>
        <w:contextualSpacing/>
        <w:jc w:val="both"/>
        <w:rPr>
          <w:highlight w:val="green"/>
        </w:rPr>
      </w:pPr>
    </w:p>
    <w:p w:rsidRPr="00DF1B86" w:rsidR="005765E7" w:rsidP="003A1AE0" w:rsidRDefault="003C7FFA" w14:paraId="25EC6514" w14:textId="59326240">
      <w:pPr>
        <w:spacing w:line="240" w:lineRule="auto"/>
        <w:contextualSpacing/>
        <w:jc w:val="both"/>
        <w:rPr>
          <w:highlight w:val="green"/>
        </w:rPr>
      </w:pPr>
      <w:r w:rsidRPr="557A760B">
        <w:rPr>
          <w:highlight w:val="green"/>
        </w:rPr>
        <w:t xml:space="preserve">De </w:t>
      </w:r>
      <w:r w:rsidRPr="557A760B" w:rsidR="00E139A9">
        <w:rPr>
          <w:highlight w:val="green"/>
        </w:rPr>
        <w:t xml:space="preserve">nieuwe situatie </w:t>
      </w:r>
      <w:r w:rsidRPr="557A760B">
        <w:rPr>
          <w:highlight w:val="green"/>
        </w:rPr>
        <w:t xml:space="preserve">kan </w:t>
      </w:r>
      <w:r w:rsidRPr="557A760B" w:rsidR="00126343">
        <w:rPr>
          <w:highlight w:val="green"/>
        </w:rPr>
        <w:t xml:space="preserve">je vermogen om te werken beïnvloeden. </w:t>
      </w:r>
    </w:p>
    <w:p w:rsidR="00742DA7" w:rsidP="50FE3C85" w:rsidRDefault="00742DA7" w14:paraId="3C9D1BB6" w14:textId="77777777">
      <w:pPr>
        <w:tabs>
          <w:tab w:val="left" w:pos="938"/>
        </w:tabs>
        <w:contextualSpacing/>
        <w:jc w:val="both"/>
        <w:rPr>
          <w:rFonts w:ascii="Calibri" w:hAnsi="Calibri" w:eastAsia="Calibri" w:cs="Calibri"/>
          <w:color w:val="000000" w:themeColor="text1"/>
          <w:highlight w:val="lightGray"/>
        </w:rPr>
      </w:pPr>
    </w:p>
    <w:p w:rsidRPr="00DF1B86" w:rsidR="00622856" w:rsidP="50FE3C85" w:rsidRDefault="5ADC72BE" w14:paraId="31958D39" w14:textId="29D3C79A">
      <w:pPr>
        <w:tabs>
          <w:tab w:val="left" w:pos="938"/>
        </w:tabs>
        <w:contextualSpacing/>
        <w:jc w:val="both"/>
        <w:rPr>
          <w:highlight w:val="green"/>
          <w:u w:val="single"/>
        </w:rPr>
      </w:pPr>
      <w:r w:rsidRPr="557A760B">
        <w:rPr>
          <w:rFonts w:ascii="Calibri" w:hAnsi="Calibri" w:eastAsia="Calibri" w:cs="Calibri"/>
          <w:color w:val="000000" w:themeColor="text1"/>
          <w:highlight w:val="lightGray"/>
        </w:rPr>
        <w:t>PERS_TH_WK_CH3_PG3</w:t>
      </w:r>
    </w:p>
    <w:p w:rsidRPr="00AF4FA0" w:rsidR="00622856" w:rsidP="003A1AE0" w:rsidRDefault="00DF1B86" w14:paraId="65233595" w14:textId="61CDFC0A">
      <w:pPr>
        <w:pStyle w:val="Geenafstand"/>
        <w:contextualSpacing/>
        <w:jc w:val="both"/>
        <w:rPr>
          <w:sz w:val="22"/>
          <w:szCs w:val="22"/>
          <w:highlight w:val="yellow"/>
          <w:u w:val="single"/>
        </w:rPr>
      </w:pPr>
      <w:r w:rsidRPr="00AF4FA0">
        <w:rPr>
          <w:sz w:val="22"/>
          <w:szCs w:val="22"/>
          <w:highlight w:val="yellow"/>
          <w:u w:val="single"/>
        </w:rPr>
        <w:t>H</w:t>
      </w:r>
      <w:r w:rsidRPr="00AF4FA0" w:rsidR="00FD3BC3">
        <w:rPr>
          <w:sz w:val="22"/>
          <w:szCs w:val="22"/>
          <w:highlight w:val="yellow"/>
          <w:u w:val="single"/>
        </w:rPr>
        <w:t>elpt bij herstel</w:t>
      </w:r>
    </w:p>
    <w:p w:rsidR="00EE718A" w:rsidP="003A1AE0" w:rsidRDefault="00EE718A" w14:paraId="0872BF2D" w14:textId="77777777">
      <w:pPr>
        <w:pStyle w:val="Geenafstand"/>
        <w:contextualSpacing/>
        <w:jc w:val="both"/>
        <w:rPr>
          <w:sz w:val="22"/>
          <w:szCs w:val="22"/>
          <w:highlight w:val="yellow"/>
        </w:rPr>
      </w:pPr>
    </w:p>
    <w:p w:rsidRPr="00AF4FA0" w:rsidR="004C008D" w:rsidP="003A1AE0" w:rsidRDefault="004C008D" w14:paraId="2014FB04" w14:textId="03A75BC6">
      <w:pPr>
        <w:pStyle w:val="Geenafstand"/>
        <w:contextualSpacing/>
        <w:jc w:val="both"/>
        <w:rPr>
          <w:b/>
          <w:bCs/>
          <w:sz w:val="22"/>
          <w:szCs w:val="22"/>
          <w:highlight w:val="lightGray"/>
        </w:rPr>
      </w:pPr>
      <w:r w:rsidRPr="00AF4FA0">
        <w:rPr>
          <w:b/>
          <w:bCs/>
          <w:sz w:val="22"/>
          <w:szCs w:val="22"/>
          <w:highlight w:val="lightGray"/>
        </w:rPr>
        <w:t>HIER EEN BLAUW TEKSTVAK</w:t>
      </w:r>
    </w:p>
    <w:tbl>
      <w:tblPr>
        <w:tblStyle w:val="Tabelraster"/>
        <w:tblW w:w="0" w:type="auto"/>
        <w:tblLook w:val="04A0" w:firstRow="1" w:lastRow="0" w:firstColumn="1" w:lastColumn="0" w:noHBand="0" w:noVBand="1"/>
      </w:tblPr>
      <w:tblGrid>
        <w:gridCol w:w="9062"/>
      </w:tblGrid>
      <w:tr w:rsidR="004C008D" w:rsidTr="004C008D" w14:paraId="00AF2FA0" w14:textId="77777777">
        <w:tc>
          <w:tcPr>
            <w:tcW w:w="9062" w:type="dxa"/>
          </w:tcPr>
          <w:p w:rsidR="005A5E3C" w:rsidP="005A5E3C" w:rsidRDefault="005A5E3C" w14:paraId="5A3917B1" w14:textId="77777777">
            <w:pPr>
              <w:pStyle w:val="Geenafstand"/>
              <w:contextualSpacing/>
              <w:jc w:val="both"/>
              <w:rPr>
                <w:sz w:val="22"/>
                <w:szCs w:val="22"/>
                <w:highlight w:val="yellow"/>
              </w:rPr>
            </w:pPr>
            <w:r w:rsidRPr="007021BB">
              <w:rPr>
                <w:sz w:val="22"/>
                <w:szCs w:val="22"/>
                <w:highlight w:val="yellow"/>
              </w:rPr>
              <w:t xml:space="preserve">Wie fysiek en emotioneel in staat is na de diagnose kanker het werken (gedeeltelijk) voort te zetten of weer op te pakken, herstelt sneller. </w:t>
            </w:r>
          </w:p>
          <w:p w:rsidR="005A5E3C" w:rsidP="005A5E3C" w:rsidRDefault="005A5E3C" w14:paraId="79F444D4" w14:textId="77777777">
            <w:pPr>
              <w:pStyle w:val="Geenafstand"/>
              <w:contextualSpacing/>
              <w:jc w:val="both"/>
              <w:rPr>
                <w:sz w:val="22"/>
                <w:szCs w:val="22"/>
                <w:highlight w:val="yellow"/>
              </w:rPr>
            </w:pPr>
          </w:p>
          <w:p w:rsidRPr="007021BB" w:rsidR="005A5E3C" w:rsidP="005A5E3C" w:rsidRDefault="005A5E3C" w14:paraId="3F908E28" w14:textId="0932B91D">
            <w:pPr>
              <w:pStyle w:val="Geenafstand"/>
              <w:contextualSpacing/>
              <w:jc w:val="both"/>
              <w:rPr>
                <w:sz w:val="22"/>
                <w:szCs w:val="22"/>
                <w:highlight w:val="yellow"/>
              </w:rPr>
            </w:pPr>
            <w:r w:rsidRPr="007021BB">
              <w:rPr>
                <w:sz w:val="22"/>
                <w:szCs w:val="22"/>
                <w:highlight w:val="yellow"/>
              </w:rPr>
              <w:t xml:space="preserve">Dat weten we uit onderzoek. </w:t>
            </w:r>
          </w:p>
          <w:p w:rsidR="005A5E3C" w:rsidP="003A1AE0" w:rsidRDefault="005A5E3C" w14:paraId="092E8B6E" w14:textId="77777777">
            <w:pPr>
              <w:pStyle w:val="Geenafstand"/>
              <w:contextualSpacing/>
              <w:jc w:val="both"/>
              <w:rPr>
                <w:sz w:val="22"/>
                <w:szCs w:val="22"/>
                <w:highlight w:val="yellow"/>
              </w:rPr>
            </w:pPr>
          </w:p>
          <w:p w:rsidR="004C008D" w:rsidP="003A1AE0" w:rsidRDefault="004C008D" w14:paraId="286BB501" w14:textId="59D17EB8">
            <w:pPr>
              <w:pStyle w:val="Geenafstand"/>
              <w:contextualSpacing/>
              <w:jc w:val="both"/>
              <w:rPr>
                <w:sz w:val="22"/>
                <w:szCs w:val="22"/>
                <w:highlight w:val="yellow"/>
              </w:rPr>
            </w:pPr>
            <w:r w:rsidRPr="00F85CE0">
              <w:rPr>
                <w:sz w:val="22"/>
                <w:szCs w:val="22"/>
                <w:highlight w:val="yellow"/>
              </w:rPr>
              <w:t xml:space="preserve">De mensen die in staat zijn om te blijven werken of na verloop van tijd weer aan het werk te gaan, voelen zich lichamelijk en geestelijk fitter. </w:t>
            </w:r>
          </w:p>
          <w:p w:rsidR="004C008D" w:rsidP="003A1AE0" w:rsidRDefault="004C008D" w14:paraId="36CE1C02" w14:textId="77777777">
            <w:pPr>
              <w:pStyle w:val="Geenafstand"/>
              <w:contextualSpacing/>
              <w:jc w:val="both"/>
              <w:rPr>
                <w:sz w:val="22"/>
                <w:szCs w:val="22"/>
                <w:highlight w:val="yellow"/>
              </w:rPr>
            </w:pPr>
          </w:p>
          <w:p w:rsidR="004C008D" w:rsidP="003A1AE0" w:rsidRDefault="004C008D" w14:paraId="68B84801" w14:textId="5D960F65">
            <w:pPr>
              <w:pStyle w:val="Geenafstand"/>
              <w:contextualSpacing/>
              <w:jc w:val="both"/>
              <w:rPr>
                <w:sz w:val="22"/>
                <w:szCs w:val="22"/>
                <w:highlight w:val="yellow"/>
              </w:rPr>
            </w:pPr>
            <w:r w:rsidRPr="00F85CE0">
              <w:rPr>
                <w:sz w:val="22"/>
                <w:szCs w:val="22"/>
                <w:highlight w:val="yellow"/>
              </w:rPr>
              <w:t>Ook functioneren ze beter en ervaren ze een hogere kwaliteit van leven</w:t>
            </w:r>
            <w:r w:rsidR="00AD3250">
              <w:rPr>
                <w:sz w:val="22"/>
                <w:szCs w:val="22"/>
                <w:highlight w:val="yellow"/>
              </w:rPr>
              <w:t>.</w:t>
            </w:r>
          </w:p>
        </w:tc>
      </w:tr>
    </w:tbl>
    <w:p w:rsidRPr="00AF4FA0" w:rsidR="00903482" w:rsidP="003A1AE0" w:rsidRDefault="00903482" w14:paraId="7F2D44E3" w14:textId="77777777">
      <w:pPr>
        <w:pStyle w:val="Geenafstand"/>
        <w:contextualSpacing/>
        <w:jc w:val="both"/>
        <w:rPr>
          <w:sz w:val="22"/>
          <w:szCs w:val="22"/>
          <w:highlight w:val="yellow"/>
        </w:rPr>
      </w:pPr>
    </w:p>
    <w:p w:rsidR="0035347B" w:rsidP="003A1AE0" w:rsidRDefault="0035347B" w14:paraId="31FD743A" w14:textId="52265D64">
      <w:pPr>
        <w:pStyle w:val="Geenafstand"/>
        <w:contextualSpacing/>
        <w:jc w:val="both"/>
        <w:rPr>
          <w:sz w:val="22"/>
          <w:szCs w:val="22"/>
        </w:rPr>
      </w:pPr>
      <w:r w:rsidRPr="00AF4FA0">
        <w:rPr>
          <w:sz w:val="22"/>
          <w:szCs w:val="22"/>
          <w:highlight w:val="yellow"/>
        </w:rPr>
        <w:t>Genoeg redenen dus om te proberen aan het werk te blijven of je werk weer op te pakken</w:t>
      </w:r>
      <w:r w:rsidRPr="00AF4FA0" w:rsidR="008A2374">
        <w:rPr>
          <w:sz w:val="22"/>
          <w:szCs w:val="22"/>
          <w:highlight w:val="yellow"/>
        </w:rPr>
        <w:t>,</w:t>
      </w:r>
      <w:r w:rsidRPr="00AF4FA0">
        <w:rPr>
          <w:sz w:val="22"/>
          <w:szCs w:val="22"/>
          <w:highlight w:val="yellow"/>
        </w:rPr>
        <w:t xml:space="preserve"> </w:t>
      </w:r>
      <w:r w:rsidRPr="00AF4FA0" w:rsidR="008A2374">
        <w:rPr>
          <w:sz w:val="22"/>
          <w:szCs w:val="22"/>
          <w:highlight w:val="yellow"/>
        </w:rPr>
        <w:t xml:space="preserve">als </w:t>
      </w:r>
      <w:r w:rsidRPr="00AF4FA0">
        <w:rPr>
          <w:sz w:val="22"/>
          <w:szCs w:val="22"/>
          <w:highlight w:val="yellow"/>
        </w:rPr>
        <w:t>het kan.</w:t>
      </w:r>
      <w:r w:rsidRPr="00AF4FA0" w:rsidR="0044136D">
        <w:rPr>
          <w:sz w:val="22"/>
          <w:szCs w:val="22"/>
          <w:highlight w:val="yellow"/>
        </w:rPr>
        <w:t xml:space="preserve"> </w:t>
      </w:r>
      <w:r w:rsidRPr="00AF4FA0" w:rsidR="004E17EF">
        <w:rPr>
          <w:sz w:val="22"/>
          <w:szCs w:val="22"/>
          <w:highlight w:val="yellow"/>
        </w:rPr>
        <w:t>Het is begrijpelijk dat</w:t>
      </w:r>
      <w:r w:rsidRPr="00AF4FA0" w:rsidR="00F3080C">
        <w:rPr>
          <w:sz w:val="22"/>
          <w:szCs w:val="22"/>
          <w:highlight w:val="yellow"/>
        </w:rPr>
        <w:t>,</w:t>
      </w:r>
      <w:r w:rsidRPr="00AF4FA0" w:rsidR="004E17EF">
        <w:rPr>
          <w:sz w:val="22"/>
          <w:szCs w:val="22"/>
          <w:highlight w:val="yellow"/>
        </w:rPr>
        <w:t xml:space="preserve"> als je te ziek bent </w:t>
      </w:r>
      <w:r w:rsidRPr="00AF4FA0" w:rsidR="007C742E">
        <w:rPr>
          <w:sz w:val="22"/>
          <w:szCs w:val="22"/>
          <w:highlight w:val="yellow"/>
        </w:rPr>
        <w:t>en/of erg uit het veld geslagen bent</w:t>
      </w:r>
      <w:r w:rsidRPr="00AF4FA0" w:rsidR="00F3080C">
        <w:rPr>
          <w:sz w:val="22"/>
          <w:szCs w:val="22"/>
          <w:highlight w:val="yellow"/>
        </w:rPr>
        <w:t>,</w:t>
      </w:r>
      <w:r w:rsidRPr="00AF4FA0" w:rsidR="007C742E">
        <w:rPr>
          <w:sz w:val="22"/>
          <w:szCs w:val="22"/>
          <w:highlight w:val="yellow"/>
        </w:rPr>
        <w:t xml:space="preserve"> </w:t>
      </w:r>
      <w:r w:rsidRPr="00AF4FA0" w:rsidR="004E17EF">
        <w:rPr>
          <w:sz w:val="22"/>
          <w:szCs w:val="22"/>
          <w:highlight w:val="yellow"/>
        </w:rPr>
        <w:t>het niet lukt</w:t>
      </w:r>
      <w:r w:rsidRPr="00AF4FA0" w:rsidR="00110488">
        <w:rPr>
          <w:sz w:val="22"/>
          <w:szCs w:val="22"/>
          <w:highlight w:val="yellow"/>
        </w:rPr>
        <w:t xml:space="preserve"> om met werken door te gaan</w:t>
      </w:r>
      <w:r w:rsidRPr="00AF4FA0" w:rsidR="007C742E">
        <w:rPr>
          <w:sz w:val="22"/>
          <w:szCs w:val="22"/>
          <w:highlight w:val="yellow"/>
        </w:rPr>
        <w:t>, zelfs niet gedeeltelijk.</w:t>
      </w:r>
      <w:r w:rsidRPr="557A760B" w:rsidR="007C742E">
        <w:rPr>
          <w:sz w:val="22"/>
          <w:szCs w:val="22"/>
        </w:rPr>
        <w:t xml:space="preserve"> </w:t>
      </w:r>
    </w:p>
    <w:p w:rsidR="009E38C2" w:rsidP="003A1AE0" w:rsidRDefault="009E38C2" w14:paraId="095B65F6" w14:textId="77777777">
      <w:pPr>
        <w:pStyle w:val="Geenafstand"/>
        <w:contextualSpacing/>
        <w:jc w:val="both"/>
        <w:rPr>
          <w:sz w:val="22"/>
          <w:szCs w:val="22"/>
          <w:u w:val="single"/>
        </w:rPr>
      </w:pPr>
    </w:p>
    <w:p w:rsidRPr="00DF1B86" w:rsidR="00622856" w:rsidP="50FE3C85" w:rsidRDefault="2C1054BB" w14:paraId="0D89150E" w14:textId="5CE6F299">
      <w:pPr>
        <w:tabs>
          <w:tab w:val="left" w:pos="938"/>
        </w:tabs>
        <w:contextualSpacing/>
        <w:jc w:val="both"/>
        <w:rPr>
          <w:highlight w:val="cyan"/>
          <w:u w:val="single"/>
        </w:rPr>
      </w:pPr>
      <w:r w:rsidRPr="557A760B">
        <w:rPr>
          <w:rFonts w:ascii="Calibri" w:hAnsi="Calibri" w:eastAsia="Calibri" w:cs="Calibri"/>
          <w:color w:val="000000" w:themeColor="text1"/>
          <w:highlight w:val="lightGray"/>
        </w:rPr>
        <w:t>PERS_TH_WK_CH3_PG4</w:t>
      </w:r>
    </w:p>
    <w:p w:rsidRPr="00DF1B86" w:rsidR="00622856" w:rsidP="003A1AE0" w:rsidRDefault="00DF1B86" w14:paraId="31461C2D" w14:textId="173889EA">
      <w:pPr>
        <w:pStyle w:val="Geenafstand"/>
        <w:contextualSpacing/>
        <w:jc w:val="both"/>
        <w:rPr>
          <w:sz w:val="22"/>
          <w:szCs w:val="22"/>
          <w:highlight w:val="cyan"/>
          <w:u w:val="single"/>
        </w:rPr>
      </w:pPr>
      <w:r w:rsidRPr="557A760B">
        <w:rPr>
          <w:sz w:val="22"/>
          <w:szCs w:val="22"/>
          <w:highlight w:val="cyan"/>
          <w:u w:val="single"/>
        </w:rPr>
        <w:t>P</w:t>
      </w:r>
      <w:r w:rsidRPr="557A760B" w:rsidR="00FD3BC3">
        <w:rPr>
          <w:sz w:val="22"/>
          <w:szCs w:val="22"/>
          <w:highlight w:val="cyan"/>
          <w:u w:val="single"/>
        </w:rPr>
        <w:t>rofessionele begelei</w:t>
      </w:r>
      <w:r w:rsidRPr="557A760B" w:rsidR="001F1010">
        <w:rPr>
          <w:sz w:val="22"/>
          <w:szCs w:val="22"/>
          <w:highlight w:val="cyan"/>
          <w:u w:val="single"/>
        </w:rPr>
        <w:t>ding</w:t>
      </w:r>
    </w:p>
    <w:p w:rsidR="00903482" w:rsidP="00C355A5" w:rsidRDefault="00976C7C" w14:paraId="1A09294F" w14:textId="77777777">
      <w:pPr>
        <w:pStyle w:val="Geenafstand"/>
        <w:contextualSpacing/>
        <w:jc w:val="both"/>
        <w:rPr>
          <w:sz w:val="22"/>
          <w:szCs w:val="22"/>
          <w:highlight w:val="cyan"/>
        </w:rPr>
      </w:pPr>
      <w:r w:rsidRPr="557A760B">
        <w:rPr>
          <w:sz w:val="22"/>
          <w:szCs w:val="22"/>
          <w:highlight w:val="cyan"/>
        </w:rPr>
        <w:t xml:space="preserve">Er </w:t>
      </w:r>
      <w:r w:rsidRPr="557A760B" w:rsidR="00ED7F03">
        <w:rPr>
          <w:sz w:val="22"/>
          <w:szCs w:val="22"/>
          <w:highlight w:val="cyan"/>
        </w:rPr>
        <w:t>zijn veel zaken die j</w:t>
      </w:r>
      <w:r w:rsidRPr="557A760B" w:rsidR="007D3BFF">
        <w:rPr>
          <w:sz w:val="22"/>
          <w:szCs w:val="22"/>
          <w:highlight w:val="cyan"/>
        </w:rPr>
        <w:t>e</w:t>
      </w:r>
      <w:r w:rsidRPr="557A760B">
        <w:rPr>
          <w:sz w:val="22"/>
          <w:szCs w:val="22"/>
          <w:highlight w:val="cyan"/>
        </w:rPr>
        <w:t xml:space="preserve"> terugkeer naar werk kunnen beïnvloeden. Persoonlijke </w:t>
      </w:r>
      <w:r w:rsidRPr="557A760B" w:rsidR="00ED7F03">
        <w:rPr>
          <w:sz w:val="22"/>
          <w:szCs w:val="22"/>
          <w:highlight w:val="cyan"/>
        </w:rPr>
        <w:t xml:space="preserve">redenen </w:t>
      </w:r>
      <w:r w:rsidRPr="557A760B" w:rsidR="006941C9">
        <w:rPr>
          <w:sz w:val="22"/>
          <w:szCs w:val="22"/>
          <w:highlight w:val="cyan"/>
        </w:rPr>
        <w:t>zoals vermoeidheid</w:t>
      </w:r>
      <w:r w:rsidRPr="557A760B">
        <w:rPr>
          <w:sz w:val="22"/>
          <w:szCs w:val="22"/>
          <w:highlight w:val="cyan"/>
        </w:rPr>
        <w:t xml:space="preserve">, maar ook zaken die te maken hebben met je functie, je werkgever </w:t>
      </w:r>
      <w:r w:rsidRPr="557A760B" w:rsidR="005725EC">
        <w:rPr>
          <w:sz w:val="22"/>
          <w:szCs w:val="22"/>
          <w:highlight w:val="cyan"/>
        </w:rPr>
        <w:t xml:space="preserve">en je </w:t>
      </w:r>
      <w:r w:rsidRPr="557A760B">
        <w:rPr>
          <w:sz w:val="22"/>
          <w:szCs w:val="22"/>
          <w:highlight w:val="cyan"/>
        </w:rPr>
        <w:t>collega’s</w:t>
      </w:r>
      <w:r w:rsidRPr="557A760B" w:rsidR="005725EC">
        <w:rPr>
          <w:sz w:val="22"/>
          <w:szCs w:val="22"/>
          <w:highlight w:val="cyan"/>
        </w:rPr>
        <w:t>.</w:t>
      </w:r>
      <w:r w:rsidRPr="557A760B">
        <w:rPr>
          <w:sz w:val="22"/>
          <w:szCs w:val="22"/>
          <w:highlight w:val="cyan"/>
        </w:rPr>
        <w:t xml:space="preserve"> </w:t>
      </w:r>
    </w:p>
    <w:p w:rsidR="00903482" w:rsidP="00C355A5" w:rsidRDefault="00903482" w14:paraId="12280F7A" w14:textId="77777777">
      <w:pPr>
        <w:pStyle w:val="Geenafstand"/>
        <w:contextualSpacing/>
        <w:jc w:val="both"/>
        <w:rPr>
          <w:sz w:val="22"/>
          <w:szCs w:val="22"/>
          <w:highlight w:val="cyan"/>
        </w:rPr>
      </w:pPr>
    </w:p>
    <w:p w:rsidR="00970BEB" w:rsidP="00C355A5" w:rsidRDefault="00976C7C" w14:paraId="4F92F9A1" w14:textId="77777777">
      <w:pPr>
        <w:pStyle w:val="Geenafstand"/>
        <w:contextualSpacing/>
        <w:jc w:val="both"/>
        <w:rPr>
          <w:sz w:val="22"/>
          <w:szCs w:val="22"/>
          <w:highlight w:val="cyan"/>
        </w:rPr>
      </w:pPr>
      <w:r w:rsidRPr="557A760B">
        <w:rPr>
          <w:sz w:val="22"/>
          <w:szCs w:val="22"/>
          <w:highlight w:val="cyan"/>
        </w:rPr>
        <w:t xml:space="preserve">We willen </w:t>
      </w:r>
      <w:r w:rsidRPr="557A760B" w:rsidR="00ED7F03">
        <w:rPr>
          <w:sz w:val="22"/>
          <w:szCs w:val="22"/>
          <w:highlight w:val="cyan"/>
        </w:rPr>
        <w:t>je met de informatie die we hier bieden, helpen om weer</w:t>
      </w:r>
      <w:r w:rsidRPr="557A760B" w:rsidR="00B47014">
        <w:rPr>
          <w:sz w:val="22"/>
          <w:szCs w:val="22"/>
          <w:highlight w:val="cyan"/>
        </w:rPr>
        <w:t xml:space="preserve"> </w:t>
      </w:r>
      <w:r w:rsidRPr="557A760B" w:rsidR="00ED7F03">
        <w:rPr>
          <w:sz w:val="22"/>
          <w:szCs w:val="22"/>
          <w:highlight w:val="cyan"/>
        </w:rPr>
        <w:t>aan het werk te gaan</w:t>
      </w:r>
      <w:r w:rsidRPr="557A760B" w:rsidR="00C355A5">
        <w:rPr>
          <w:sz w:val="22"/>
          <w:szCs w:val="22"/>
          <w:highlight w:val="cyan"/>
        </w:rPr>
        <w:t xml:space="preserve">. </w:t>
      </w:r>
    </w:p>
    <w:p w:rsidR="00970BEB" w:rsidP="00C355A5" w:rsidRDefault="00970BEB" w14:paraId="2AADBBD0" w14:textId="77777777">
      <w:pPr>
        <w:pStyle w:val="Geenafstand"/>
        <w:contextualSpacing/>
        <w:jc w:val="both"/>
        <w:rPr>
          <w:sz w:val="22"/>
          <w:szCs w:val="22"/>
          <w:highlight w:val="cyan"/>
        </w:rPr>
      </w:pPr>
    </w:p>
    <w:p w:rsidRPr="007A0DEA" w:rsidR="007A0DEA" w:rsidP="00C355A5" w:rsidRDefault="00C355A5" w14:paraId="71A46A03" w14:textId="2FD1B76F">
      <w:pPr>
        <w:pStyle w:val="Geenafstand"/>
        <w:contextualSpacing/>
        <w:jc w:val="both"/>
        <w:rPr>
          <w:sz w:val="22"/>
          <w:szCs w:val="22"/>
        </w:rPr>
      </w:pPr>
      <w:r w:rsidRPr="00AF4FA0">
        <w:rPr>
          <w:b/>
          <w:bCs/>
          <w:sz w:val="22"/>
          <w:szCs w:val="22"/>
          <w:highlight w:val="cyan"/>
        </w:rPr>
        <w:t>Soms heb je professionele hulp no</w:t>
      </w:r>
      <w:r w:rsidRPr="00AF4FA0" w:rsidR="00E64DD2">
        <w:rPr>
          <w:b/>
          <w:bCs/>
          <w:sz w:val="22"/>
          <w:szCs w:val="22"/>
          <w:highlight w:val="cyan"/>
        </w:rPr>
        <w:t>dig van een arbeidsdeskundige</w:t>
      </w:r>
      <w:r w:rsidRPr="557A760B" w:rsidR="00E64DD2">
        <w:rPr>
          <w:sz w:val="22"/>
          <w:szCs w:val="22"/>
          <w:highlight w:val="cyan"/>
        </w:rPr>
        <w:t>.</w:t>
      </w:r>
      <w:r w:rsidRPr="557A760B" w:rsidR="00C2404D">
        <w:rPr>
          <w:sz w:val="22"/>
          <w:szCs w:val="22"/>
        </w:rPr>
        <w:t xml:space="preserve"> </w:t>
      </w:r>
    </w:p>
    <w:p w:rsidR="007A0DEA" w:rsidP="003A1AE0" w:rsidRDefault="007A0DEA" w14:paraId="5FD4488F" w14:textId="77777777">
      <w:pPr>
        <w:pStyle w:val="Geenafstand"/>
        <w:contextualSpacing/>
        <w:jc w:val="both"/>
        <w:rPr>
          <w:sz w:val="22"/>
          <w:szCs w:val="22"/>
        </w:rPr>
      </w:pPr>
    </w:p>
    <w:p w:rsidR="00742DA7" w:rsidRDefault="00742DA7" w14:paraId="28710A1D" w14:textId="77777777">
      <w:pPr>
        <w:rPr>
          <w:rFonts w:ascii="Calibri" w:hAnsi="Calibri" w:eastAsia="Calibri" w:cs="Calibri"/>
          <w:color w:val="000000" w:themeColor="text1"/>
          <w:highlight w:val="yellow"/>
        </w:rPr>
      </w:pPr>
      <w:r>
        <w:rPr>
          <w:rFonts w:ascii="Calibri" w:hAnsi="Calibri" w:eastAsia="Calibri" w:cs="Calibri"/>
          <w:color w:val="000000" w:themeColor="text1"/>
          <w:highlight w:val="yellow"/>
        </w:rPr>
        <w:br w:type="page"/>
      </w:r>
    </w:p>
    <w:p w:rsidR="006D4F04" w:rsidP="50FE3C85" w:rsidRDefault="14E1AD8E" w14:paraId="21FFE99D" w14:textId="723CFADE">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yellow"/>
        </w:rPr>
        <w:lastRenderedPageBreak/>
        <w:t>PERS_TH_WK_CH4</w:t>
      </w:r>
    </w:p>
    <w:p w:rsidR="006D4F04" w:rsidP="003A1AE0" w:rsidRDefault="00622856" w14:paraId="00A3A320" w14:textId="6DB88834">
      <w:pPr>
        <w:spacing w:line="240" w:lineRule="auto"/>
        <w:contextualSpacing/>
        <w:jc w:val="both"/>
        <w:rPr>
          <w:highlight w:val="green"/>
          <w:u w:val="single"/>
        </w:rPr>
      </w:pPr>
      <w:r w:rsidRPr="557A760B">
        <w:rPr>
          <w:highlight w:val="green"/>
          <w:u w:val="single"/>
        </w:rPr>
        <w:t>De betekenis van wer</w:t>
      </w:r>
      <w:r w:rsidRPr="557A760B" w:rsidR="006D4F04">
        <w:rPr>
          <w:highlight w:val="green"/>
          <w:u w:val="single"/>
        </w:rPr>
        <w:t>k</w:t>
      </w:r>
      <w:r w:rsidRPr="557A760B" w:rsidR="001F1010">
        <w:rPr>
          <w:highlight w:val="green"/>
          <w:u w:val="single"/>
        </w:rPr>
        <w:t xml:space="preserve"> </w:t>
      </w:r>
    </w:p>
    <w:p w:rsidRPr="0063479D" w:rsidR="00622856" w:rsidP="50FE3C85" w:rsidRDefault="54AE7153" w14:paraId="513558A3" w14:textId="734B9CC3">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PERS_TH_WK_CH4_PG1</w:t>
      </w:r>
    </w:p>
    <w:p w:rsidRPr="0063479D" w:rsidR="00622856" w:rsidP="003A1AE0" w:rsidRDefault="006D4F04" w14:paraId="3BD0E4F6" w14:textId="1C8F227B">
      <w:pPr>
        <w:spacing w:line="240" w:lineRule="auto"/>
        <w:contextualSpacing/>
        <w:jc w:val="both"/>
        <w:rPr>
          <w:highlight w:val="green"/>
          <w:u w:val="single"/>
        </w:rPr>
      </w:pPr>
      <w:r w:rsidRPr="557A760B">
        <w:rPr>
          <w:highlight w:val="green"/>
          <w:u w:val="single"/>
        </w:rPr>
        <w:t>D</w:t>
      </w:r>
      <w:r w:rsidRPr="557A760B" w:rsidR="004B3AD5">
        <w:rPr>
          <w:highlight w:val="green"/>
          <w:u w:val="single"/>
        </w:rPr>
        <w:t>iverse zaken</w:t>
      </w:r>
    </w:p>
    <w:p w:rsidR="00DC01EC" w:rsidP="003A1AE0" w:rsidRDefault="2224D485" w14:paraId="3E1077FB" w14:textId="6C43B7A8">
      <w:pPr>
        <w:spacing w:line="240" w:lineRule="auto"/>
        <w:contextualSpacing/>
        <w:jc w:val="both"/>
        <w:rPr>
          <w:highlight w:val="green"/>
        </w:rPr>
      </w:pPr>
      <w:r w:rsidRPr="0BC6DD13">
        <w:rPr>
          <w:highlight w:val="green"/>
        </w:rPr>
        <w:t>Veel</w:t>
      </w:r>
      <w:r w:rsidRPr="0BC6DD13" w:rsidR="789FF715">
        <w:rPr>
          <w:highlight w:val="green"/>
        </w:rPr>
        <w:t xml:space="preserve"> mensen met kanker </w:t>
      </w:r>
      <w:r w:rsidRPr="0BC6DD13">
        <w:rPr>
          <w:highlight w:val="green"/>
        </w:rPr>
        <w:t xml:space="preserve">merken na de diagnose </w:t>
      </w:r>
      <w:r w:rsidRPr="0BC6DD13" w:rsidR="789FF715">
        <w:rPr>
          <w:highlight w:val="green"/>
        </w:rPr>
        <w:t xml:space="preserve">dat zij naast de focus op het herstel, ook de behoefte hebben hun eigen ‘ik’ zoveel mogelijk te behouden. </w:t>
      </w:r>
      <w:r w:rsidRPr="0BC6DD13" w:rsidR="3C810E97">
        <w:rPr>
          <w:highlight w:val="green"/>
        </w:rPr>
        <w:t>Ze willen</w:t>
      </w:r>
      <w:r w:rsidRPr="0BC6DD13" w:rsidR="05C7B7B7">
        <w:rPr>
          <w:highlight w:val="green"/>
        </w:rPr>
        <w:t xml:space="preserve"> het liefst terug naar </w:t>
      </w:r>
      <w:r w:rsidRPr="0BC6DD13" w:rsidR="3C810E97">
        <w:rPr>
          <w:highlight w:val="green"/>
        </w:rPr>
        <w:t>hun</w:t>
      </w:r>
      <w:r w:rsidRPr="0BC6DD13" w:rsidR="05C7B7B7">
        <w:rPr>
          <w:highlight w:val="green"/>
        </w:rPr>
        <w:t xml:space="preserve"> leven </w:t>
      </w:r>
      <w:r w:rsidRPr="0BC6DD13" w:rsidR="3C810E97">
        <w:rPr>
          <w:highlight w:val="green"/>
        </w:rPr>
        <w:t xml:space="preserve">van </w:t>
      </w:r>
      <w:r w:rsidRPr="0BC6DD13" w:rsidR="05C7B7B7">
        <w:rPr>
          <w:highlight w:val="green"/>
        </w:rPr>
        <w:t xml:space="preserve">vóór de diagnose. Werk speelt hierin vaak een rol. </w:t>
      </w:r>
      <w:r w:rsidRPr="0BC6DD13" w:rsidR="3830C9C8">
        <w:rPr>
          <w:highlight w:val="green"/>
        </w:rPr>
        <w:t xml:space="preserve">  </w:t>
      </w:r>
    </w:p>
    <w:p w:rsidR="00DC01EC" w:rsidP="003A1AE0" w:rsidRDefault="00DC01EC" w14:paraId="061A8935" w14:textId="77777777">
      <w:pPr>
        <w:spacing w:line="240" w:lineRule="auto"/>
        <w:contextualSpacing/>
        <w:jc w:val="both"/>
        <w:rPr>
          <w:highlight w:val="green"/>
        </w:rPr>
      </w:pPr>
    </w:p>
    <w:p w:rsidRPr="00DA6B19" w:rsidR="00DA6B19" w:rsidP="003A1AE0" w:rsidRDefault="00DA6B19" w14:paraId="3C05980D" w14:textId="4E81DFA3">
      <w:pPr>
        <w:spacing w:line="240" w:lineRule="auto"/>
        <w:contextualSpacing/>
        <w:jc w:val="both"/>
        <w:rPr>
          <w:b/>
          <w:bCs/>
          <w:highlight w:val="lightGray"/>
        </w:rPr>
      </w:pPr>
      <w:r w:rsidRPr="00DA6B19">
        <w:rPr>
          <w:b/>
          <w:bCs/>
          <w:highlight w:val="lightGray"/>
        </w:rPr>
        <w:t>HIER EEN BLAUW TEKSTVAK</w:t>
      </w:r>
    </w:p>
    <w:tbl>
      <w:tblPr>
        <w:tblStyle w:val="Tabelraster"/>
        <w:tblW w:w="0" w:type="auto"/>
        <w:tblLook w:val="04A0" w:firstRow="1" w:lastRow="0" w:firstColumn="1" w:lastColumn="0" w:noHBand="0" w:noVBand="1"/>
      </w:tblPr>
      <w:tblGrid>
        <w:gridCol w:w="9062"/>
      </w:tblGrid>
      <w:tr w:rsidR="005A7B6D" w:rsidTr="4ACF211C" w14:paraId="24A53957" w14:textId="77777777">
        <w:tc>
          <w:tcPr>
            <w:tcW w:w="9062" w:type="dxa"/>
            <w:tcMar/>
          </w:tcPr>
          <w:p w:rsidR="005A7B6D" w:rsidP="005A7B6D" w:rsidRDefault="005A7B6D" w14:paraId="32388A3F" w14:textId="2B04BD39">
            <w:pPr>
              <w:spacing/>
              <w:contextualSpacing/>
              <w:jc w:val="both"/>
              <w:rPr>
                <w:highlight w:val="green"/>
              </w:rPr>
            </w:pPr>
            <w:r w:rsidRPr="4ACF211C" w:rsidR="633407DF">
              <w:rPr>
                <w:highlight w:val="green"/>
              </w:rPr>
              <w:t>Werk</w:t>
            </w:r>
            <w:r w:rsidRPr="4ACF211C" w:rsidR="5453740B">
              <w:rPr>
                <w:highlight w:val="green"/>
              </w:rPr>
              <w:t>:</w:t>
            </w:r>
          </w:p>
          <w:p w:rsidR="00DA6B19" w:rsidP="005A7B6D" w:rsidRDefault="00DA6B19" w14:paraId="19D54CB0" w14:textId="77777777">
            <w:pPr>
              <w:contextualSpacing/>
              <w:jc w:val="both"/>
              <w:rPr>
                <w:highlight w:val="green"/>
              </w:rPr>
            </w:pPr>
          </w:p>
          <w:p w:rsidRPr="00890044" w:rsidR="005A7B6D" w:rsidP="005A7B6D" w:rsidRDefault="005A7B6D" w14:paraId="3E1C6F6C" w14:textId="77777777">
            <w:pPr>
              <w:pStyle w:val="Lijstalinea"/>
              <w:numPr>
                <w:ilvl w:val="0"/>
                <w:numId w:val="40"/>
              </w:numPr>
              <w:jc w:val="both"/>
              <w:rPr>
                <w:highlight w:val="green"/>
              </w:rPr>
            </w:pPr>
            <w:r w:rsidRPr="557A760B">
              <w:rPr>
                <w:highlight w:val="green"/>
              </w:rPr>
              <w:t>Kan zin geven aan je leven.</w:t>
            </w:r>
          </w:p>
          <w:p w:rsidRPr="00890044" w:rsidR="005A7B6D" w:rsidP="005A7B6D" w:rsidRDefault="005A7B6D" w14:paraId="63EB6896" w14:textId="77777777">
            <w:pPr>
              <w:pStyle w:val="Lijstalinea"/>
              <w:numPr>
                <w:ilvl w:val="0"/>
                <w:numId w:val="40"/>
              </w:numPr>
              <w:jc w:val="both"/>
              <w:rPr>
                <w:highlight w:val="green"/>
              </w:rPr>
            </w:pPr>
            <w:r w:rsidRPr="557A760B">
              <w:rPr>
                <w:highlight w:val="green"/>
              </w:rPr>
              <w:t>Geeft je een inkomen.</w:t>
            </w:r>
          </w:p>
          <w:p w:rsidRPr="00890044" w:rsidR="005A7B6D" w:rsidP="005A7B6D" w:rsidRDefault="005A7B6D" w14:paraId="591820FA" w14:textId="77777777">
            <w:pPr>
              <w:pStyle w:val="Lijstalinea"/>
              <w:numPr>
                <w:ilvl w:val="0"/>
                <w:numId w:val="40"/>
              </w:numPr>
              <w:jc w:val="both"/>
              <w:rPr>
                <w:highlight w:val="green"/>
              </w:rPr>
            </w:pPr>
            <w:r w:rsidRPr="557A760B">
              <w:rPr>
                <w:highlight w:val="green"/>
              </w:rPr>
              <w:t>De kans om jezelf te uiten en te ontwikkelen.</w:t>
            </w:r>
          </w:p>
          <w:p w:rsidRPr="00890044" w:rsidR="005A7B6D" w:rsidP="005A7B6D" w:rsidRDefault="005A7B6D" w14:paraId="0DB5F289" w14:textId="77777777">
            <w:pPr>
              <w:pStyle w:val="Lijstalinea"/>
              <w:numPr>
                <w:ilvl w:val="0"/>
                <w:numId w:val="40"/>
              </w:numPr>
              <w:jc w:val="both"/>
              <w:rPr>
                <w:highlight w:val="green"/>
              </w:rPr>
            </w:pPr>
            <w:r w:rsidRPr="557A760B">
              <w:rPr>
                <w:highlight w:val="green"/>
              </w:rPr>
              <w:t>Geeft je het gevoel dat je ertoe doet.</w:t>
            </w:r>
          </w:p>
          <w:p w:rsidR="005A7B6D" w:rsidP="005A7B6D" w:rsidRDefault="005A7B6D" w14:paraId="182631D6" w14:textId="77777777">
            <w:pPr>
              <w:contextualSpacing/>
              <w:jc w:val="both"/>
              <w:rPr>
                <w:highlight w:val="green"/>
              </w:rPr>
            </w:pPr>
          </w:p>
          <w:p w:rsidR="005A7B6D" w:rsidP="00DA6B19" w:rsidRDefault="005A7B6D" w14:paraId="70E88E3A" w14:textId="09AC2D3E">
            <w:pPr>
              <w:contextualSpacing/>
              <w:jc w:val="both"/>
              <w:rPr>
                <w:highlight w:val="green"/>
              </w:rPr>
            </w:pPr>
            <w:r w:rsidRPr="557A760B">
              <w:rPr>
                <w:highlight w:val="green"/>
              </w:rPr>
              <w:t>Werken is over het algemeen goed voor je en biedt een welkome afleiding van de zorgen rondom het ziek zijn. Het vooruitzicht om terug te kunnen keren naar je werk, kan energie geven.</w:t>
            </w:r>
            <w:r>
              <w:t xml:space="preserve"> </w:t>
            </w:r>
          </w:p>
        </w:tc>
      </w:tr>
    </w:tbl>
    <w:p w:rsidR="005A7B6D" w:rsidP="003A1AE0" w:rsidRDefault="005A7B6D" w14:paraId="4D89A35F" w14:textId="77777777">
      <w:pPr>
        <w:spacing w:line="240" w:lineRule="auto"/>
        <w:contextualSpacing/>
        <w:jc w:val="both"/>
        <w:rPr>
          <w:highlight w:val="green"/>
        </w:rPr>
      </w:pPr>
    </w:p>
    <w:p w:rsidR="00B526E0" w:rsidP="50FE3C85" w:rsidRDefault="0191C514" w14:paraId="1FA0ADB5" w14:textId="51E09DDC">
      <w:pPr>
        <w:tabs>
          <w:tab w:val="left" w:pos="938"/>
        </w:tabs>
        <w:spacing w:line="240" w:lineRule="auto"/>
        <w:contextualSpacing/>
        <w:jc w:val="both"/>
        <w:rPr>
          <w:rFonts w:ascii="Calibri" w:hAnsi="Calibri" w:eastAsia="Calibri" w:cs="Calibri"/>
          <w:color w:val="000000" w:themeColor="text1"/>
          <w:highlight w:val="lightGray"/>
        </w:rPr>
      </w:pPr>
      <w:r w:rsidRPr="557A760B">
        <w:rPr>
          <w:rFonts w:ascii="Calibri" w:hAnsi="Calibri" w:eastAsia="Calibri" w:cs="Calibri"/>
          <w:color w:val="000000" w:themeColor="text1"/>
          <w:highlight w:val="lightGray"/>
        </w:rPr>
        <w:t>PERS_TH_WK_CH4_PG2</w:t>
      </w:r>
    </w:p>
    <w:p w:rsidRPr="00045531" w:rsidR="00925704" w:rsidP="00925704" w:rsidRDefault="00925704" w14:paraId="5F0A3CCB" w14:textId="5E2BA846">
      <w:pPr>
        <w:tabs>
          <w:tab w:val="left" w:pos="938"/>
        </w:tabs>
        <w:spacing w:line="240" w:lineRule="auto"/>
        <w:contextualSpacing/>
        <w:jc w:val="both"/>
        <w:rPr>
          <w:rFonts w:ascii="Calibri" w:hAnsi="Calibri" w:eastAsia="Calibri" w:cs="Calibri"/>
          <w:color w:val="000000" w:themeColor="text1"/>
          <w:highlight w:val="cyan"/>
          <w:u w:val="single"/>
        </w:rPr>
      </w:pPr>
      <w:r w:rsidRPr="557A760B">
        <w:rPr>
          <w:rFonts w:ascii="Calibri" w:hAnsi="Calibri" w:eastAsia="Calibri" w:cs="Calibri"/>
          <w:color w:val="000000" w:themeColor="text1"/>
          <w:highlight w:val="cyan"/>
          <w:u w:val="single"/>
        </w:rPr>
        <w:t xml:space="preserve"> Vraag 1 </w:t>
      </w:r>
      <w:r w:rsidR="005475DC">
        <w:rPr>
          <w:rFonts w:ascii="Calibri" w:hAnsi="Calibri" w:eastAsia="Calibri" w:cs="Calibri"/>
          <w:color w:val="000000" w:themeColor="text1"/>
          <w:highlight w:val="cyan"/>
          <w:u w:val="single"/>
        </w:rPr>
        <w:t>–</w:t>
      </w:r>
      <w:r w:rsidRPr="557A760B">
        <w:rPr>
          <w:rFonts w:ascii="Calibri" w:hAnsi="Calibri" w:eastAsia="Calibri" w:cs="Calibri"/>
          <w:color w:val="000000" w:themeColor="text1"/>
          <w:highlight w:val="cyan"/>
          <w:u w:val="single"/>
        </w:rPr>
        <w:t xml:space="preserve"> Werk</w:t>
      </w:r>
    </w:p>
    <w:p w:rsidRPr="00DD1FA3" w:rsidR="00DE60DD" w:rsidP="557A760B" w:rsidRDefault="00DE60DD" w14:paraId="0278B6AB" w14:textId="77777777">
      <w:pPr>
        <w:tabs>
          <w:tab w:val="left" w:pos="938"/>
        </w:tabs>
        <w:spacing w:line="240" w:lineRule="auto"/>
        <w:contextualSpacing/>
        <w:jc w:val="both"/>
        <w:rPr>
          <w:i/>
          <w:iCs/>
          <w:highlight w:val="cyan"/>
        </w:rPr>
      </w:pPr>
    </w:p>
    <w:p w:rsidRPr="00DD1FA3" w:rsidR="00B526E0" w:rsidP="557A760B" w:rsidRDefault="006C3334" w14:paraId="69E39FF2" w14:textId="4BE36CC1">
      <w:pPr>
        <w:spacing w:line="240" w:lineRule="auto"/>
        <w:contextualSpacing/>
        <w:jc w:val="both"/>
        <w:rPr>
          <w:i/>
          <w:iCs/>
        </w:rPr>
      </w:pPr>
      <w:r w:rsidRPr="557A760B">
        <w:rPr>
          <w:i/>
          <w:iCs/>
          <w:highlight w:val="cyan"/>
        </w:rPr>
        <w:t xml:space="preserve">Vraag 1 </w:t>
      </w:r>
      <w:r w:rsidR="005475DC">
        <w:rPr>
          <w:i/>
          <w:iCs/>
          <w:highlight w:val="cyan"/>
        </w:rPr>
        <w:t>–</w:t>
      </w:r>
      <w:r w:rsidRPr="557A760B">
        <w:rPr>
          <w:i/>
          <w:iCs/>
          <w:highlight w:val="cyan"/>
        </w:rPr>
        <w:t xml:space="preserve"> </w:t>
      </w:r>
      <w:r w:rsidRPr="557A760B" w:rsidR="00EF2FE6">
        <w:rPr>
          <w:i/>
          <w:iCs/>
          <w:highlight w:val="cyan"/>
        </w:rPr>
        <w:t xml:space="preserve">Hoe zit dat bij jou? </w:t>
      </w:r>
      <w:r w:rsidRPr="557A760B" w:rsidR="00A949DD">
        <w:rPr>
          <w:i/>
          <w:iCs/>
          <w:highlight w:val="cyan"/>
        </w:rPr>
        <w:t xml:space="preserve">Wil jij blijven werken? Zo ja, in de functie die je hebt of wil je iets anders? </w:t>
      </w:r>
      <w:r w:rsidRPr="557A760B" w:rsidR="001048CD">
        <w:rPr>
          <w:i/>
          <w:iCs/>
          <w:highlight w:val="cyan"/>
        </w:rPr>
        <w:t>Of wil je tijdelijk of helemaal stoppen?</w:t>
      </w:r>
    </w:p>
    <w:tbl>
      <w:tblPr>
        <w:tblStyle w:val="Tabelraster"/>
        <w:tblW w:w="0" w:type="auto"/>
        <w:tblLook w:val="04A0" w:firstRow="1" w:lastRow="0" w:firstColumn="1" w:lastColumn="0" w:noHBand="0" w:noVBand="1"/>
      </w:tblPr>
      <w:tblGrid>
        <w:gridCol w:w="9062"/>
      </w:tblGrid>
      <w:tr w:rsidR="006C3334" w:rsidTr="557A760B" w14:paraId="167C199C" w14:textId="77777777">
        <w:tc>
          <w:tcPr>
            <w:tcW w:w="9062" w:type="dxa"/>
          </w:tcPr>
          <w:p w:rsidR="006C3334" w:rsidP="003A1AE0" w:rsidRDefault="006C3334" w14:paraId="43239946" w14:textId="77777777">
            <w:pPr>
              <w:contextualSpacing/>
              <w:jc w:val="both"/>
            </w:pPr>
          </w:p>
          <w:p w:rsidR="006C3334" w:rsidP="003A1AE0" w:rsidRDefault="006C3334" w14:paraId="0E1F135B" w14:textId="77777777">
            <w:pPr>
              <w:contextualSpacing/>
              <w:jc w:val="both"/>
            </w:pPr>
          </w:p>
          <w:p w:rsidR="006C3334" w:rsidP="003A1AE0" w:rsidRDefault="006C3334" w14:paraId="119E5A0A" w14:textId="77777777">
            <w:pPr>
              <w:contextualSpacing/>
              <w:jc w:val="both"/>
            </w:pPr>
          </w:p>
          <w:p w:rsidR="006C3334" w:rsidP="003A1AE0" w:rsidRDefault="006C3334" w14:paraId="5E70550F" w14:textId="59364267">
            <w:pPr>
              <w:contextualSpacing/>
              <w:jc w:val="both"/>
            </w:pPr>
          </w:p>
        </w:tc>
      </w:tr>
    </w:tbl>
    <w:p w:rsidR="006C3334" w:rsidP="003A1AE0" w:rsidRDefault="006C3334" w14:paraId="3357EC06" w14:textId="4F067EB7">
      <w:pPr>
        <w:spacing w:line="240" w:lineRule="auto"/>
        <w:contextualSpacing/>
        <w:jc w:val="both"/>
      </w:pPr>
    </w:p>
    <w:p w:rsidRPr="0063479D" w:rsidR="00622856" w:rsidP="50FE3C85" w:rsidRDefault="42A22C65" w14:paraId="12EF0326" w14:textId="359EEBE9">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PERS_TH_WK_CH4_PG3</w:t>
      </w:r>
    </w:p>
    <w:p w:rsidRPr="0063479D" w:rsidR="00622856" w:rsidP="003A1AE0" w:rsidRDefault="0063479D" w14:paraId="27FD622D" w14:textId="78AFB1DD">
      <w:pPr>
        <w:spacing w:line="240" w:lineRule="auto"/>
        <w:contextualSpacing/>
        <w:jc w:val="both"/>
        <w:rPr>
          <w:highlight w:val="green"/>
          <w:u w:val="single"/>
        </w:rPr>
      </w:pPr>
      <w:r w:rsidRPr="557A760B">
        <w:rPr>
          <w:highlight w:val="green"/>
          <w:u w:val="single"/>
        </w:rPr>
        <w:t xml:space="preserve">Wat betekent werk voor </w:t>
      </w:r>
      <w:r w:rsidRPr="557A760B" w:rsidR="003E6F1B">
        <w:rPr>
          <w:highlight w:val="green"/>
          <w:u w:val="single"/>
        </w:rPr>
        <w:t>jou?</w:t>
      </w:r>
    </w:p>
    <w:p w:rsidR="005475DC" w:rsidP="003A1AE0" w:rsidRDefault="00DE2147" w14:paraId="78729FC7" w14:textId="77777777">
      <w:pPr>
        <w:spacing w:line="240" w:lineRule="auto"/>
        <w:contextualSpacing/>
        <w:jc w:val="both"/>
        <w:rPr>
          <w:highlight w:val="green"/>
        </w:rPr>
      </w:pPr>
      <w:r w:rsidRPr="557A760B">
        <w:rPr>
          <w:highlight w:val="green"/>
        </w:rPr>
        <w:t>Werk is voor ve</w:t>
      </w:r>
      <w:r w:rsidRPr="557A760B" w:rsidR="00EF2FE6">
        <w:rPr>
          <w:highlight w:val="green"/>
        </w:rPr>
        <w:t xml:space="preserve">el mensen </w:t>
      </w:r>
      <w:r w:rsidRPr="557A760B">
        <w:rPr>
          <w:highlight w:val="green"/>
        </w:rPr>
        <w:t>meer dan een bron van inkom</w:t>
      </w:r>
      <w:r w:rsidRPr="557A760B" w:rsidR="00EF2FE6">
        <w:rPr>
          <w:highlight w:val="green"/>
        </w:rPr>
        <w:t>st</w:t>
      </w:r>
      <w:r w:rsidRPr="557A760B">
        <w:rPr>
          <w:highlight w:val="green"/>
        </w:rPr>
        <w:t xml:space="preserve">en alleen. </w:t>
      </w:r>
    </w:p>
    <w:p w:rsidR="005475DC" w:rsidP="003A1AE0" w:rsidRDefault="005475DC" w14:paraId="2BBE8F78" w14:textId="77777777">
      <w:pPr>
        <w:spacing w:line="240" w:lineRule="auto"/>
        <w:contextualSpacing/>
        <w:jc w:val="both"/>
        <w:rPr>
          <w:highlight w:val="green"/>
        </w:rPr>
      </w:pPr>
    </w:p>
    <w:p w:rsidRPr="00AF4FA0" w:rsidR="00DE2147" w:rsidP="003A1AE0" w:rsidRDefault="00DE2147" w14:paraId="4CDEF1EB" w14:textId="6537E0F9">
      <w:pPr>
        <w:spacing w:line="240" w:lineRule="auto"/>
        <w:contextualSpacing/>
        <w:jc w:val="both"/>
        <w:rPr>
          <w:b/>
          <w:bCs/>
          <w:highlight w:val="green"/>
        </w:rPr>
      </w:pPr>
      <w:r w:rsidRPr="00AF4FA0">
        <w:rPr>
          <w:b/>
          <w:bCs/>
          <w:highlight w:val="green"/>
        </w:rPr>
        <w:t xml:space="preserve">In welke uitspraken herken jij jezelf als het gaat om de rol die werk in jouw leven vervult? </w:t>
      </w:r>
    </w:p>
    <w:p w:rsidRPr="0063479D" w:rsidR="00DE2147" w:rsidP="557A760B" w:rsidRDefault="00DE2147" w14:paraId="1FF38FFA" w14:textId="11C28C8A">
      <w:pPr>
        <w:pStyle w:val="Lijstalinea"/>
        <w:numPr>
          <w:ilvl w:val="0"/>
          <w:numId w:val="1"/>
        </w:numPr>
        <w:spacing w:line="240" w:lineRule="auto"/>
        <w:jc w:val="both"/>
        <w:rPr>
          <w:highlight w:val="green"/>
        </w:rPr>
      </w:pPr>
      <w:r w:rsidRPr="557A760B">
        <w:rPr>
          <w:highlight w:val="green"/>
        </w:rPr>
        <w:t>Werk zorgt voor een fijne afleiding</w:t>
      </w:r>
      <w:r w:rsidRPr="557A760B" w:rsidR="50C75B3B">
        <w:rPr>
          <w:highlight w:val="green"/>
        </w:rPr>
        <w:t>.</w:t>
      </w:r>
    </w:p>
    <w:p w:rsidRPr="0063479D" w:rsidR="00DE2147" w:rsidP="557A760B" w:rsidRDefault="00DE2147" w14:paraId="5DE727DC" w14:textId="4E28C9F9">
      <w:pPr>
        <w:pStyle w:val="Lijstalinea"/>
        <w:numPr>
          <w:ilvl w:val="0"/>
          <w:numId w:val="1"/>
        </w:numPr>
        <w:spacing w:line="240" w:lineRule="auto"/>
        <w:jc w:val="both"/>
        <w:rPr>
          <w:highlight w:val="green"/>
        </w:rPr>
      </w:pPr>
      <w:r w:rsidRPr="557A760B">
        <w:rPr>
          <w:highlight w:val="green"/>
        </w:rPr>
        <w:t>Werk zorgt ervoor dat ik me ‘normaal’ voel</w:t>
      </w:r>
      <w:r w:rsidRPr="557A760B" w:rsidR="6EFE9C4C">
        <w:rPr>
          <w:highlight w:val="green"/>
        </w:rPr>
        <w:t>.</w:t>
      </w:r>
    </w:p>
    <w:p w:rsidRPr="0063479D" w:rsidR="00DE2147" w:rsidP="557A760B" w:rsidRDefault="00DE2147" w14:paraId="07F10C0D" w14:textId="0EF57E24">
      <w:pPr>
        <w:pStyle w:val="Lijstalinea"/>
        <w:numPr>
          <w:ilvl w:val="0"/>
          <w:numId w:val="1"/>
        </w:numPr>
        <w:spacing w:line="240" w:lineRule="auto"/>
        <w:jc w:val="both"/>
        <w:rPr>
          <w:highlight w:val="green"/>
        </w:rPr>
      </w:pPr>
      <w:r w:rsidRPr="557A760B">
        <w:rPr>
          <w:highlight w:val="green"/>
        </w:rPr>
        <w:t>Werk zorgt ervoor dat ik kan doen waar ik goed in ben</w:t>
      </w:r>
      <w:r w:rsidRPr="557A760B" w:rsidR="7BEBD14F">
        <w:rPr>
          <w:highlight w:val="green"/>
        </w:rPr>
        <w:t>.</w:t>
      </w:r>
    </w:p>
    <w:p w:rsidRPr="0063479D" w:rsidR="00DE2147" w:rsidP="557A760B" w:rsidRDefault="00DE2147" w14:paraId="4567FC21" w14:textId="5C163285">
      <w:pPr>
        <w:pStyle w:val="Lijstalinea"/>
        <w:numPr>
          <w:ilvl w:val="0"/>
          <w:numId w:val="1"/>
        </w:numPr>
        <w:spacing w:line="240" w:lineRule="auto"/>
        <w:jc w:val="both"/>
        <w:rPr>
          <w:highlight w:val="green"/>
        </w:rPr>
      </w:pPr>
      <w:r w:rsidRPr="557A760B">
        <w:rPr>
          <w:highlight w:val="green"/>
        </w:rPr>
        <w:t>Werk is een bron van zingeving en betekenis</w:t>
      </w:r>
      <w:r w:rsidRPr="557A760B" w:rsidR="5FE792A2">
        <w:rPr>
          <w:highlight w:val="green"/>
        </w:rPr>
        <w:t>.</w:t>
      </w:r>
    </w:p>
    <w:p w:rsidRPr="0063479D" w:rsidR="00DE2147" w:rsidP="557A760B" w:rsidRDefault="00DE2147" w14:paraId="41405AAD" w14:textId="1547DE83">
      <w:pPr>
        <w:pStyle w:val="Lijstalinea"/>
        <w:numPr>
          <w:ilvl w:val="0"/>
          <w:numId w:val="1"/>
        </w:numPr>
        <w:spacing w:line="240" w:lineRule="auto"/>
        <w:jc w:val="both"/>
        <w:rPr>
          <w:highlight w:val="green"/>
        </w:rPr>
      </w:pPr>
      <w:r w:rsidRPr="557A760B">
        <w:rPr>
          <w:highlight w:val="green"/>
        </w:rPr>
        <w:t>Werk geeft sociale verbondenheid en contact</w:t>
      </w:r>
      <w:r w:rsidRPr="557A760B" w:rsidR="3E763684">
        <w:rPr>
          <w:highlight w:val="green"/>
        </w:rPr>
        <w:t>.</w:t>
      </w:r>
    </w:p>
    <w:p w:rsidRPr="0063479D" w:rsidR="00DE2147" w:rsidP="557A760B" w:rsidRDefault="00DE2147" w14:paraId="5CE36CC6" w14:textId="5C5862C1">
      <w:pPr>
        <w:pStyle w:val="Lijstalinea"/>
        <w:numPr>
          <w:ilvl w:val="0"/>
          <w:numId w:val="1"/>
        </w:numPr>
        <w:spacing w:line="240" w:lineRule="auto"/>
        <w:jc w:val="both"/>
        <w:rPr>
          <w:highlight w:val="green"/>
        </w:rPr>
      </w:pPr>
      <w:r w:rsidRPr="557A760B">
        <w:rPr>
          <w:highlight w:val="green"/>
        </w:rPr>
        <w:t>Werk zorgt ervoor dat ik me goed voel over mezelf en mijn kunnen</w:t>
      </w:r>
      <w:r w:rsidRPr="557A760B" w:rsidR="1196E86D">
        <w:rPr>
          <w:highlight w:val="green"/>
        </w:rPr>
        <w:t>.</w:t>
      </w:r>
    </w:p>
    <w:p w:rsidRPr="0063479D" w:rsidR="00DE2147" w:rsidP="557A760B" w:rsidRDefault="00DE2147" w14:paraId="1BD0BE2D" w14:textId="1F9EC87C">
      <w:pPr>
        <w:pStyle w:val="Lijstalinea"/>
        <w:numPr>
          <w:ilvl w:val="0"/>
          <w:numId w:val="1"/>
        </w:numPr>
        <w:spacing w:line="240" w:lineRule="auto"/>
        <w:jc w:val="both"/>
        <w:rPr>
          <w:highlight w:val="green"/>
        </w:rPr>
      </w:pPr>
      <w:r w:rsidRPr="557A760B">
        <w:rPr>
          <w:highlight w:val="green"/>
        </w:rPr>
        <w:t>Werk zorgt ervoor dat ik me nuttig voel</w:t>
      </w:r>
      <w:r w:rsidRPr="557A760B" w:rsidR="2F2F2533">
        <w:rPr>
          <w:highlight w:val="green"/>
        </w:rPr>
        <w:t>.</w:t>
      </w:r>
    </w:p>
    <w:p w:rsidRPr="0063479D" w:rsidR="00DE2147" w:rsidP="557A760B" w:rsidRDefault="00DE2147" w14:paraId="321C7A72" w14:textId="08A08AE9">
      <w:pPr>
        <w:pStyle w:val="Lijstalinea"/>
        <w:numPr>
          <w:ilvl w:val="0"/>
          <w:numId w:val="1"/>
        </w:numPr>
        <w:spacing w:line="240" w:lineRule="auto"/>
        <w:jc w:val="both"/>
        <w:rPr>
          <w:highlight w:val="green"/>
        </w:rPr>
      </w:pPr>
      <w:r w:rsidRPr="557A760B">
        <w:rPr>
          <w:highlight w:val="green"/>
        </w:rPr>
        <w:t>Werk geeft mij aanzien</w:t>
      </w:r>
      <w:r w:rsidRPr="557A760B" w:rsidR="33344D09">
        <w:rPr>
          <w:highlight w:val="green"/>
        </w:rPr>
        <w:t>.</w:t>
      </w:r>
    </w:p>
    <w:p w:rsidRPr="0063479D" w:rsidR="00DE2147" w:rsidP="557A760B" w:rsidRDefault="00DE2147" w14:paraId="099246CD" w14:textId="36550114">
      <w:pPr>
        <w:pStyle w:val="Lijstalinea"/>
        <w:numPr>
          <w:ilvl w:val="0"/>
          <w:numId w:val="1"/>
        </w:numPr>
        <w:spacing w:line="240" w:lineRule="auto"/>
        <w:jc w:val="both"/>
        <w:rPr>
          <w:highlight w:val="green"/>
        </w:rPr>
      </w:pPr>
      <w:r w:rsidRPr="557A760B">
        <w:rPr>
          <w:highlight w:val="green"/>
        </w:rPr>
        <w:t>Werk maakt mij blij</w:t>
      </w:r>
      <w:r w:rsidRPr="557A760B" w:rsidR="2BE21463">
        <w:rPr>
          <w:highlight w:val="green"/>
        </w:rPr>
        <w:t>.</w:t>
      </w:r>
    </w:p>
    <w:p w:rsidRPr="0063479D" w:rsidR="00DE2147" w:rsidP="557A760B" w:rsidRDefault="3F40C265" w14:paraId="4BB2E2B7" w14:textId="77777777">
      <w:pPr>
        <w:pStyle w:val="Lijstalinea"/>
        <w:numPr>
          <w:ilvl w:val="0"/>
          <w:numId w:val="1"/>
        </w:numPr>
        <w:spacing w:line="240" w:lineRule="auto"/>
        <w:jc w:val="both"/>
        <w:rPr>
          <w:highlight w:val="green"/>
        </w:rPr>
      </w:pPr>
      <w:r w:rsidRPr="557A760B">
        <w:rPr>
          <w:highlight w:val="green"/>
        </w:rPr>
        <w:t>Anders, namelijk: …</w:t>
      </w:r>
    </w:p>
    <w:p w:rsidR="00EA1C69" w:rsidP="50FE3C85" w:rsidRDefault="00EA1C69" w14:paraId="3DD45887" w14:textId="77777777">
      <w:pPr>
        <w:tabs>
          <w:tab w:val="left" w:pos="938"/>
        </w:tabs>
        <w:spacing w:line="240" w:lineRule="auto"/>
        <w:contextualSpacing/>
        <w:jc w:val="both"/>
        <w:rPr>
          <w:rFonts w:ascii="Calibri" w:hAnsi="Calibri" w:eastAsia="Calibri" w:cs="Calibri"/>
          <w:color w:val="000000" w:themeColor="text1"/>
          <w:highlight w:val="lightGray"/>
        </w:rPr>
      </w:pPr>
    </w:p>
    <w:p w:rsidR="00742DA7" w:rsidRDefault="00742DA7" w14:paraId="2864FE7F"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764D08" w:rsidR="00B20269" w:rsidP="50FE3C85" w:rsidRDefault="7C70DB21" w14:paraId="5C050FB3" w14:textId="139DD0EE">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lastRenderedPageBreak/>
        <w:t>PERS_TH_WK_CH4_PG4</w:t>
      </w:r>
    </w:p>
    <w:p w:rsidRPr="00764D08" w:rsidR="00B20269" w:rsidP="003A1AE0" w:rsidRDefault="00B20269" w14:paraId="3D43A68A" w14:textId="7A6B38E0">
      <w:pPr>
        <w:spacing w:line="240" w:lineRule="auto"/>
        <w:contextualSpacing/>
        <w:jc w:val="both"/>
        <w:rPr>
          <w:highlight w:val="cyan"/>
          <w:u w:val="single"/>
        </w:rPr>
      </w:pPr>
      <w:r w:rsidRPr="557A760B">
        <w:rPr>
          <w:highlight w:val="cyan"/>
          <w:u w:val="single"/>
        </w:rPr>
        <w:t>Werken – haalbaar of niet?</w:t>
      </w:r>
    </w:p>
    <w:p w:rsidR="005C5DD3" w:rsidP="003A1AE0" w:rsidRDefault="00B20269" w14:paraId="33444E1D" w14:textId="1B487361">
      <w:pPr>
        <w:spacing w:line="240" w:lineRule="auto"/>
        <w:contextualSpacing/>
        <w:jc w:val="both"/>
        <w:rPr>
          <w:highlight w:val="cyan"/>
        </w:rPr>
      </w:pPr>
      <w:r w:rsidRPr="557A760B">
        <w:rPr>
          <w:highlight w:val="cyan"/>
        </w:rPr>
        <w:t xml:space="preserve">Blijven werken of je werk weer oppakken na de diagnose kanker is niet voor iedereen haalbaar. Of jij wel of niet (weer) kunt werken, hangt af van hoe je je voelt. Het is goed om je dat te realiseren. </w:t>
      </w:r>
    </w:p>
    <w:p w:rsidR="005C5DD3" w:rsidP="003A1AE0" w:rsidRDefault="005C5DD3" w14:paraId="1D8A786C" w14:textId="77777777">
      <w:pPr>
        <w:spacing w:line="240" w:lineRule="auto"/>
        <w:contextualSpacing/>
        <w:jc w:val="both"/>
        <w:rPr>
          <w:highlight w:val="cyan"/>
        </w:rPr>
      </w:pPr>
    </w:p>
    <w:p w:rsidR="00E10539" w:rsidP="003A1AE0" w:rsidRDefault="00B20269" w14:paraId="2B986B56" w14:textId="77777777">
      <w:pPr>
        <w:spacing w:line="240" w:lineRule="auto"/>
        <w:contextualSpacing/>
        <w:jc w:val="both"/>
        <w:rPr>
          <w:highlight w:val="cyan"/>
        </w:rPr>
      </w:pPr>
      <w:r w:rsidRPr="00AF4FA0">
        <w:rPr>
          <w:b/>
          <w:bCs/>
          <w:highlight w:val="cyan"/>
        </w:rPr>
        <w:t xml:space="preserve">Het is geen teken van onwil, zwakte of falen als dat niet lukt. </w:t>
      </w:r>
      <w:r w:rsidRPr="557A760B">
        <w:rPr>
          <w:highlight w:val="cyan"/>
        </w:rPr>
        <w:t xml:space="preserve">Het wisselt namelijk van persoon tot persoon wat je aan kan, hoe je je voelt en waar je mogelijkheden liggen. </w:t>
      </w:r>
    </w:p>
    <w:p w:rsidR="00E10539" w:rsidP="003A1AE0" w:rsidRDefault="00E10539" w14:paraId="5C4241E0" w14:textId="77777777">
      <w:pPr>
        <w:spacing w:line="240" w:lineRule="auto"/>
        <w:contextualSpacing/>
        <w:jc w:val="both"/>
        <w:rPr>
          <w:highlight w:val="cyan"/>
        </w:rPr>
      </w:pPr>
    </w:p>
    <w:p w:rsidR="005C5DD3" w:rsidP="003A1AE0" w:rsidRDefault="00B20269" w14:paraId="700E5BE5" w14:textId="115A9CE9">
      <w:pPr>
        <w:spacing w:line="240" w:lineRule="auto"/>
        <w:contextualSpacing/>
        <w:jc w:val="both"/>
        <w:rPr>
          <w:highlight w:val="cyan"/>
        </w:rPr>
      </w:pPr>
      <w:r w:rsidRPr="557A760B">
        <w:rPr>
          <w:highlight w:val="cyan"/>
        </w:rPr>
        <w:t xml:space="preserve">De aard en intensiteit van de medische behandelingen die je ondergaat of hebt ondergaan en het soort werk is hierop van invloed. </w:t>
      </w:r>
    </w:p>
    <w:p w:rsidR="00EA1C69" w:rsidP="003A1AE0" w:rsidRDefault="00EA1C69" w14:paraId="060EAE02" w14:textId="77777777">
      <w:pPr>
        <w:spacing w:line="240" w:lineRule="auto"/>
        <w:contextualSpacing/>
        <w:jc w:val="both"/>
        <w:rPr>
          <w:b/>
          <w:bCs/>
          <w:highlight w:val="lightGray"/>
        </w:rPr>
      </w:pPr>
    </w:p>
    <w:p w:rsidRPr="00AF4FA0" w:rsidR="00272829" w:rsidP="003A1AE0" w:rsidRDefault="00C14381" w14:paraId="636B4125" w14:textId="6F074C80">
      <w:pPr>
        <w:spacing w:line="240" w:lineRule="auto"/>
        <w:contextualSpacing/>
        <w:jc w:val="both"/>
        <w:rPr>
          <w:b/>
          <w:bCs/>
          <w:highlight w:val="lightGray"/>
        </w:rPr>
      </w:pPr>
      <w:r w:rsidRPr="00AF4FA0">
        <w:rPr>
          <w:b/>
          <w:bCs/>
          <w:highlight w:val="lightGray"/>
        </w:rPr>
        <w:t>HIER EEN BLAUW TEKSTVAK</w:t>
      </w:r>
    </w:p>
    <w:tbl>
      <w:tblPr>
        <w:tblStyle w:val="Tabelraster"/>
        <w:tblW w:w="0" w:type="auto"/>
        <w:tblLook w:val="04A0" w:firstRow="1" w:lastRow="0" w:firstColumn="1" w:lastColumn="0" w:noHBand="0" w:noVBand="1"/>
      </w:tblPr>
      <w:tblGrid>
        <w:gridCol w:w="9062"/>
      </w:tblGrid>
      <w:tr w:rsidR="00272829" w:rsidTr="00272829" w14:paraId="60E4E487" w14:textId="77777777">
        <w:tc>
          <w:tcPr>
            <w:tcW w:w="9062" w:type="dxa"/>
          </w:tcPr>
          <w:p w:rsidR="00272829" w:rsidP="003A1AE0" w:rsidRDefault="00E10539" w14:paraId="46590A17" w14:textId="5160557B">
            <w:pPr>
              <w:contextualSpacing/>
              <w:jc w:val="both"/>
              <w:rPr>
                <w:highlight w:val="cyan"/>
              </w:rPr>
            </w:pPr>
            <w:r>
              <w:rPr>
                <w:highlight w:val="cyan"/>
              </w:rPr>
              <w:t xml:space="preserve">Het is </w:t>
            </w:r>
            <w:r w:rsidRPr="557A760B" w:rsidR="00272829">
              <w:rPr>
                <w:highlight w:val="cyan"/>
              </w:rPr>
              <w:t xml:space="preserve">goed om je te realiseren dat je vermogen om te werken zich na de diagnose kanker en tijdens de behandelingen </w:t>
            </w:r>
            <w:r w:rsidRPr="0092109F" w:rsidR="00272829">
              <w:rPr>
                <w:b/>
                <w:bCs/>
                <w:highlight w:val="cyan"/>
              </w:rPr>
              <w:t>niet zal voordoen als een stabiele lijn tussen twee punten</w:t>
            </w:r>
            <w:r w:rsidRPr="0092109F" w:rsidR="0092109F">
              <w:rPr>
                <w:b/>
                <w:bCs/>
                <w:highlight w:val="cyan"/>
              </w:rPr>
              <w:t>.</w:t>
            </w:r>
          </w:p>
        </w:tc>
      </w:tr>
    </w:tbl>
    <w:p w:rsidR="00272829" w:rsidP="003A1AE0" w:rsidRDefault="00272829" w14:paraId="45AA9E4C" w14:textId="77777777">
      <w:pPr>
        <w:spacing w:line="240" w:lineRule="auto"/>
        <w:contextualSpacing/>
        <w:jc w:val="both"/>
        <w:rPr>
          <w:highlight w:val="cyan"/>
        </w:rPr>
      </w:pPr>
    </w:p>
    <w:p w:rsidRPr="00764D08" w:rsidR="00622856" w:rsidP="50FE3C85" w:rsidRDefault="48F9613C" w14:paraId="2D8B8F17" w14:textId="0AF465C7">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t>PERS_TH_WK_CH4_PG5</w:t>
      </w:r>
    </w:p>
    <w:p w:rsidRPr="000A2915" w:rsidR="00622856" w:rsidP="003A1AE0" w:rsidRDefault="008F576F" w14:paraId="48D018CE" w14:textId="639687FD">
      <w:pPr>
        <w:spacing w:line="240" w:lineRule="auto"/>
        <w:contextualSpacing/>
        <w:jc w:val="both"/>
        <w:rPr>
          <w:highlight w:val="green"/>
          <w:u w:val="single"/>
        </w:rPr>
      </w:pPr>
      <w:r w:rsidRPr="557A760B">
        <w:rPr>
          <w:highlight w:val="green"/>
          <w:u w:val="single"/>
        </w:rPr>
        <w:t xml:space="preserve">Blijf </w:t>
      </w:r>
      <w:r w:rsidRPr="557A760B" w:rsidR="000F0BE1">
        <w:rPr>
          <w:highlight w:val="green"/>
          <w:u w:val="single"/>
        </w:rPr>
        <w:t>actief</w:t>
      </w:r>
    </w:p>
    <w:p w:rsidR="001468AD" w:rsidP="003A1AE0" w:rsidRDefault="001468AD" w14:paraId="784122D2" w14:textId="77777777">
      <w:pPr>
        <w:spacing w:line="240" w:lineRule="auto"/>
        <w:contextualSpacing/>
        <w:jc w:val="both"/>
        <w:rPr>
          <w:highlight w:val="yellow"/>
          <w:u w:val="single"/>
        </w:rPr>
      </w:pPr>
    </w:p>
    <w:p w:rsidRPr="000A2915" w:rsidR="001468AD" w:rsidP="003A1AE0" w:rsidRDefault="001468AD" w14:paraId="7B15B84B" w14:textId="20C77620">
      <w:pPr>
        <w:spacing w:line="240" w:lineRule="auto"/>
        <w:contextualSpacing/>
        <w:jc w:val="both"/>
        <w:rPr>
          <w:b/>
          <w:bCs/>
          <w:highlight w:val="yellow"/>
          <w:u w:val="single"/>
        </w:rPr>
      </w:pPr>
      <w:r w:rsidRPr="557A760B">
        <w:rPr>
          <w:b/>
          <w:bCs/>
          <w:highlight w:val="lightGray"/>
          <w:u w:val="single"/>
        </w:rPr>
        <w:t>HIER EEN BLAUW TEKSTVAK</w:t>
      </w:r>
    </w:p>
    <w:tbl>
      <w:tblPr>
        <w:tblStyle w:val="Tabelraster"/>
        <w:tblW w:w="0" w:type="auto"/>
        <w:tblLook w:val="04A0" w:firstRow="1" w:lastRow="0" w:firstColumn="1" w:lastColumn="0" w:noHBand="0" w:noVBand="1"/>
      </w:tblPr>
      <w:tblGrid>
        <w:gridCol w:w="9062"/>
      </w:tblGrid>
      <w:tr w:rsidRPr="000A2915" w:rsidR="001468AD" w:rsidTr="6DC77F08" w14:paraId="11EE36B5" w14:textId="77777777">
        <w:tc>
          <w:tcPr>
            <w:tcW w:w="9062" w:type="dxa"/>
          </w:tcPr>
          <w:p w:rsidRPr="000A2915" w:rsidR="001468AD" w:rsidP="6DC77F08" w:rsidRDefault="001468AD" w14:paraId="50095AD3" w14:textId="7E968F82">
            <w:pPr>
              <w:contextualSpacing/>
              <w:jc w:val="both"/>
              <w:rPr>
                <w:highlight w:val="green"/>
              </w:rPr>
            </w:pPr>
            <w:r w:rsidRPr="6DC77F08">
              <w:rPr>
                <w:highlight w:val="green"/>
              </w:rPr>
              <w:t xml:space="preserve">Als het gaat om werk, geldt hetzelfde advies als we geven bij beweging: </w:t>
            </w:r>
            <w:r w:rsidRPr="0092109F">
              <w:rPr>
                <w:b/>
                <w:bCs/>
                <w:highlight w:val="green"/>
              </w:rPr>
              <w:t>blijf vanaf de diagnose zo actief mogelijk als je kunt,</w:t>
            </w:r>
            <w:r w:rsidRPr="6DC77F08">
              <w:rPr>
                <w:highlight w:val="green"/>
              </w:rPr>
              <w:t xml:space="preserve"> zodat je lichamelijke en geestelijke conditie op peil blijven.</w:t>
            </w:r>
          </w:p>
        </w:tc>
      </w:tr>
    </w:tbl>
    <w:p w:rsidRPr="000A2915" w:rsidR="001468AD" w:rsidP="003A1AE0" w:rsidRDefault="001468AD" w14:paraId="06F51E50" w14:textId="77777777">
      <w:pPr>
        <w:spacing w:line="240" w:lineRule="auto"/>
        <w:contextualSpacing/>
        <w:jc w:val="both"/>
        <w:rPr>
          <w:highlight w:val="yellow"/>
          <w:u w:val="single"/>
        </w:rPr>
      </w:pPr>
    </w:p>
    <w:p w:rsidRPr="00AA403A" w:rsidR="00327D78" w:rsidP="50FE3C85" w:rsidRDefault="75094956" w14:paraId="5B204E82" w14:textId="32C7CCA8">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PERS_TH_WK_CH4_PG6</w:t>
      </w:r>
    </w:p>
    <w:p w:rsidRPr="00AA403A" w:rsidR="00327D78" w:rsidP="003A1AE0" w:rsidRDefault="00AA403A" w14:paraId="57AE30D1" w14:textId="3C1D2F8B">
      <w:pPr>
        <w:spacing w:line="240" w:lineRule="auto"/>
        <w:contextualSpacing/>
        <w:jc w:val="both"/>
        <w:rPr>
          <w:highlight w:val="green"/>
          <w:u w:val="single"/>
        </w:rPr>
      </w:pPr>
      <w:r w:rsidRPr="557A760B">
        <w:rPr>
          <w:highlight w:val="green"/>
          <w:u w:val="single"/>
        </w:rPr>
        <w:t>M</w:t>
      </w:r>
      <w:r w:rsidRPr="557A760B" w:rsidR="007B6412">
        <w:rPr>
          <w:highlight w:val="green"/>
          <w:u w:val="single"/>
        </w:rPr>
        <w:t>aatwerk</w:t>
      </w:r>
    </w:p>
    <w:p w:rsidR="0092109F" w:rsidP="003A1AE0" w:rsidRDefault="00124FA2" w14:paraId="3EC2B32C" w14:textId="77777777">
      <w:pPr>
        <w:spacing w:line="240" w:lineRule="auto"/>
        <w:contextualSpacing/>
        <w:jc w:val="both"/>
        <w:rPr>
          <w:highlight w:val="green"/>
        </w:rPr>
      </w:pPr>
      <w:r w:rsidRPr="557A760B">
        <w:rPr>
          <w:highlight w:val="green"/>
        </w:rPr>
        <w:t>Wat we je in ieder geval willen meegeven</w:t>
      </w:r>
      <w:r w:rsidRPr="557A760B" w:rsidR="00F9592F">
        <w:rPr>
          <w:highlight w:val="green"/>
        </w:rPr>
        <w:t>,</w:t>
      </w:r>
      <w:r w:rsidRPr="557A760B">
        <w:rPr>
          <w:highlight w:val="green"/>
        </w:rPr>
        <w:t xml:space="preserve"> is dat het hebben van kanker niet per se betekent dat je arbeidsongeschikt bent. </w:t>
      </w:r>
    </w:p>
    <w:p w:rsidR="0092109F" w:rsidP="003A1AE0" w:rsidRDefault="0092109F" w14:paraId="6586AE24" w14:textId="77777777">
      <w:pPr>
        <w:spacing w:line="240" w:lineRule="auto"/>
        <w:contextualSpacing/>
        <w:jc w:val="both"/>
        <w:rPr>
          <w:highlight w:val="green"/>
        </w:rPr>
      </w:pPr>
    </w:p>
    <w:p w:rsidRPr="000A2915" w:rsidR="00124FA2" w:rsidP="003A1AE0" w:rsidRDefault="00124FA2" w14:paraId="5142366B" w14:textId="0CAF0A3C">
      <w:pPr>
        <w:spacing w:line="240" w:lineRule="auto"/>
        <w:contextualSpacing/>
        <w:jc w:val="both"/>
        <w:rPr>
          <w:b/>
          <w:bCs/>
        </w:rPr>
      </w:pPr>
      <w:r w:rsidRPr="557A760B">
        <w:rPr>
          <w:highlight w:val="green"/>
        </w:rPr>
        <w:t xml:space="preserve">Werken kan en mag in principe tijdens alle fasen van de ziekte. Maar of dit ook voor jou wenselijk en haalbaar is, hangt af van jouw persoonlijke situatie. </w:t>
      </w:r>
      <w:r w:rsidRPr="6DC77F08">
        <w:rPr>
          <w:b/>
          <w:bCs/>
          <w:highlight w:val="green"/>
        </w:rPr>
        <w:t>Werk</w:t>
      </w:r>
      <w:r w:rsidRPr="6DC77F08" w:rsidR="3634CE26">
        <w:rPr>
          <w:b/>
          <w:bCs/>
          <w:highlight w:val="green"/>
        </w:rPr>
        <w:t xml:space="preserve"> </w:t>
      </w:r>
      <w:r w:rsidRPr="6DC77F08">
        <w:rPr>
          <w:b/>
          <w:bCs/>
          <w:highlight w:val="green"/>
        </w:rPr>
        <w:t>(hervatting) tijdens en na kanker is altijd maatwerk.</w:t>
      </w:r>
    </w:p>
    <w:p w:rsidR="0092109F" w:rsidP="50FE3C85" w:rsidRDefault="0092109F" w14:paraId="518DC4E7" w14:textId="77777777">
      <w:pPr>
        <w:tabs>
          <w:tab w:val="left" w:pos="938"/>
        </w:tabs>
        <w:contextualSpacing/>
        <w:jc w:val="both"/>
        <w:rPr>
          <w:rFonts w:ascii="Calibri" w:hAnsi="Calibri" w:eastAsia="Calibri" w:cs="Calibri"/>
          <w:color w:val="000000" w:themeColor="text1"/>
          <w:highlight w:val="yellow"/>
        </w:rPr>
      </w:pPr>
    </w:p>
    <w:p w:rsidRPr="00394B93" w:rsidR="006E284C" w:rsidP="50FE3C85" w:rsidRDefault="1EF2D447" w14:paraId="170A27D3" w14:textId="32285D3D">
      <w:pPr>
        <w:tabs>
          <w:tab w:val="left" w:pos="938"/>
        </w:tabs>
        <w:contextualSpacing/>
        <w:jc w:val="both"/>
        <w:rPr>
          <w:highlight w:val="cyan"/>
          <w:u w:val="single"/>
        </w:rPr>
      </w:pPr>
      <w:r w:rsidRPr="557A760B">
        <w:rPr>
          <w:rFonts w:ascii="Calibri" w:hAnsi="Calibri" w:eastAsia="Calibri" w:cs="Calibri"/>
          <w:color w:val="000000" w:themeColor="text1"/>
          <w:highlight w:val="yellow"/>
        </w:rPr>
        <w:t>PERS_TH_WK_CH5</w:t>
      </w:r>
    </w:p>
    <w:p w:rsidRPr="00394B93" w:rsidR="006E284C" w:rsidP="006E284C" w:rsidRDefault="006E284C" w14:paraId="220EC02B" w14:textId="452D5B87">
      <w:pPr>
        <w:pStyle w:val="Geenafstand"/>
        <w:contextualSpacing/>
        <w:jc w:val="both"/>
        <w:rPr>
          <w:sz w:val="22"/>
          <w:szCs w:val="22"/>
          <w:highlight w:val="cyan"/>
          <w:u w:val="single"/>
        </w:rPr>
      </w:pPr>
      <w:r w:rsidRPr="557A760B">
        <w:rPr>
          <w:sz w:val="22"/>
          <w:szCs w:val="22"/>
          <w:highlight w:val="cyan"/>
          <w:u w:val="single"/>
        </w:rPr>
        <w:t xml:space="preserve">Factoren die van invloed zijn bij het aan het werk </w:t>
      </w:r>
      <w:r w:rsidRPr="557A760B" w:rsidR="002A3313">
        <w:rPr>
          <w:sz w:val="22"/>
          <w:szCs w:val="22"/>
          <w:highlight w:val="cyan"/>
          <w:u w:val="single"/>
        </w:rPr>
        <w:t xml:space="preserve">blijven of </w:t>
      </w:r>
      <w:r w:rsidRPr="557A760B">
        <w:rPr>
          <w:sz w:val="22"/>
          <w:szCs w:val="22"/>
          <w:highlight w:val="cyan"/>
          <w:u w:val="single"/>
        </w:rPr>
        <w:t>gaan</w:t>
      </w:r>
    </w:p>
    <w:p w:rsidRPr="00394B93" w:rsidR="00327D78" w:rsidP="50FE3C85" w:rsidRDefault="71494BC7" w14:paraId="38F21425" w14:textId="1FEC51F7">
      <w:pPr>
        <w:tabs>
          <w:tab w:val="left" w:pos="938"/>
        </w:tabs>
        <w:contextualSpacing/>
        <w:jc w:val="both"/>
        <w:rPr>
          <w:highlight w:val="cyan"/>
          <w:u w:val="single"/>
        </w:rPr>
      </w:pPr>
      <w:r w:rsidRPr="557A760B">
        <w:rPr>
          <w:rFonts w:ascii="Calibri" w:hAnsi="Calibri" w:eastAsia="Calibri" w:cs="Calibri"/>
          <w:color w:val="000000" w:themeColor="text1"/>
          <w:highlight w:val="lightGray"/>
        </w:rPr>
        <w:t>PERS_TH_WK_CH5_PG1</w:t>
      </w:r>
    </w:p>
    <w:p w:rsidRPr="00394B93" w:rsidR="00327D78" w:rsidP="009C26E7" w:rsidRDefault="00327D78" w14:paraId="46EA469A" w14:textId="34FBABAE">
      <w:pPr>
        <w:pStyle w:val="Geenafstand"/>
        <w:contextualSpacing/>
        <w:jc w:val="both"/>
        <w:rPr>
          <w:sz w:val="22"/>
          <w:szCs w:val="22"/>
          <w:highlight w:val="cyan"/>
          <w:u w:val="single"/>
        </w:rPr>
      </w:pPr>
      <w:r w:rsidRPr="557A760B">
        <w:rPr>
          <w:sz w:val="22"/>
          <w:szCs w:val="22"/>
          <w:highlight w:val="cyan"/>
          <w:u w:val="single"/>
        </w:rPr>
        <w:t>Factoren die terugkeer bepalen</w:t>
      </w:r>
      <w:r w:rsidRPr="557A760B" w:rsidR="00710870">
        <w:rPr>
          <w:sz w:val="22"/>
          <w:szCs w:val="22"/>
          <w:highlight w:val="cyan"/>
          <w:u w:val="single"/>
        </w:rPr>
        <w:t xml:space="preserve"> - </w:t>
      </w:r>
      <w:r w:rsidRPr="557A760B" w:rsidR="00755E4A">
        <w:rPr>
          <w:sz w:val="22"/>
          <w:szCs w:val="22"/>
          <w:highlight w:val="cyan"/>
          <w:u w:val="single"/>
        </w:rPr>
        <w:t xml:space="preserve">persoonlijk en </w:t>
      </w:r>
      <w:r w:rsidRPr="557A760B" w:rsidR="00DE1309">
        <w:rPr>
          <w:sz w:val="22"/>
          <w:szCs w:val="22"/>
          <w:highlight w:val="cyan"/>
          <w:u w:val="single"/>
        </w:rPr>
        <w:t xml:space="preserve">extern </w:t>
      </w:r>
    </w:p>
    <w:p w:rsidRPr="00394B93" w:rsidR="00CE2A91" w:rsidP="009C26E7" w:rsidRDefault="002846DB" w14:paraId="404938D2" w14:textId="3DB6024F">
      <w:pPr>
        <w:pStyle w:val="Geenafstand"/>
        <w:contextualSpacing/>
        <w:jc w:val="both"/>
        <w:rPr>
          <w:sz w:val="22"/>
          <w:szCs w:val="22"/>
          <w:highlight w:val="cyan"/>
        </w:rPr>
      </w:pPr>
      <w:r w:rsidRPr="557A760B">
        <w:rPr>
          <w:sz w:val="22"/>
          <w:szCs w:val="22"/>
          <w:highlight w:val="cyan"/>
        </w:rPr>
        <w:t xml:space="preserve">Werken kan </w:t>
      </w:r>
      <w:r w:rsidRPr="557A760B" w:rsidR="00611860">
        <w:rPr>
          <w:sz w:val="22"/>
          <w:szCs w:val="22"/>
          <w:highlight w:val="cyan"/>
        </w:rPr>
        <w:t xml:space="preserve">door veel </w:t>
      </w:r>
      <w:r w:rsidRPr="557A760B" w:rsidR="0007573D">
        <w:rPr>
          <w:sz w:val="22"/>
          <w:szCs w:val="22"/>
          <w:highlight w:val="cyan"/>
        </w:rPr>
        <w:t>zaken</w:t>
      </w:r>
      <w:r w:rsidRPr="557A760B" w:rsidR="00611860">
        <w:rPr>
          <w:sz w:val="22"/>
          <w:szCs w:val="22"/>
          <w:highlight w:val="cyan"/>
        </w:rPr>
        <w:t xml:space="preserve"> worden beïnvloed.</w:t>
      </w:r>
      <w:r w:rsidRPr="557A760B" w:rsidR="004C41AE">
        <w:rPr>
          <w:sz w:val="22"/>
          <w:szCs w:val="22"/>
          <w:highlight w:val="cyan"/>
        </w:rPr>
        <w:t xml:space="preserve"> </w:t>
      </w:r>
    </w:p>
    <w:p w:rsidR="007D0848" w:rsidP="009C26E7" w:rsidRDefault="007D0848" w14:paraId="746EC098" w14:textId="77777777">
      <w:pPr>
        <w:pStyle w:val="Geenafstand"/>
        <w:contextualSpacing/>
        <w:jc w:val="both"/>
        <w:rPr>
          <w:b/>
          <w:bCs/>
          <w:sz w:val="22"/>
          <w:szCs w:val="22"/>
          <w:highlight w:val="cyan"/>
        </w:rPr>
      </w:pPr>
    </w:p>
    <w:p w:rsidR="007228C1" w:rsidP="009C26E7" w:rsidRDefault="004C41AE" w14:paraId="2FDD0C9B" w14:textId="77777777">
      <w:pPr>
        <w:pStyle w:val="Geenafstand"/>
        <w:contextualSpacing/>
        <w:jc w:val="both"/>
        <w:rPr>
          <w:sz w:val="22"/>
          <w:szCs w:val="22"/>
          <w:highlight w:val="cyan"/>
        </w:rPr>
      </w:pPr>
      <w:r w:rsidRPr="557A760B">
        <w:rPr>
          <w:b/>
          <w:bCs/>
          <w:sz w:val="22"/>
          <w:szCs w:val="22"/>
          <w:highlight w:val="cyan"/>
        </w:rPr>
        <w:t>P</w:t>
      </w:r>
      <w:r w:rsidRPr="557A760B" w:rsidR="00611860">
        <w:rPr>
          <w:b/>
          <w:bCs/>
          <w:sz w:val="22"/>
          <w:szCs w:val="22"/>
          <w:highlight w:val="cyan"/>
        </w:rPr>
        <w:t xml:space="preserve">ersoonlijke </w:t>
      </w:r>
      <w:r w:rsidRPr="557A760B" w:rsidR="00D13677">
        <w:rPr>
          <w:b/>
          <w:bCs/>
          <w:sz w:val="22"/>
          <w:szCs w:val="22"/>
          <w:highlight w:val="cyan"/>
        </w:rPr>
        <w:t>factoren</w:t>
      </w:r>
      <w:r w:rsidRPr="557A760B" w:rsidR="00D13677">
        <w:rPr>
          <w:sz w:val="22"/>
          <w:szCs w:val="22"/>
          <w:highlight w:val="cyan"/>
        </w:rPr>
        <w:t xml:space="preserve"> </w:t>
      </w:r>
      <w:r w:rsidRPr="557A760B">
        <w:rPr>
          <w:sz w:val="22"/>
          <w:szCs w:val="22"/>
          <w:highlight w:val="cyan"/>
        </w:rPr>
        <w:t>bijvoorbeeld</w:t>
      </w:r>
      <w:r w:rsidRPr="557A760B" w:rsidR="00611860">
        <w:rPr>
          <w:sz w:val="22"/>
          <w:szCs w:val="22"/>
          <w:highlight w:val="cyan"/>
        </w:rPr>
        <w:t>.</w:t>
      </w:r>
      <w:r w:rsidRPr="557A760B" w:rsidR="009639AC">
        <w:rPr>
          <w:sz w:val="22"/>
          <w:szCs w:val="22"/>
          <w:highlight w:val="cyan"/>
        </w:rPr>
        <w:t xml:space="preserve"> </w:t>
      </w:r>
      <w:r w:rsidRPr="557A760B" w:rsidR="0007573D">
        <w:rPr>
          <w:sz w:val="22"/>
          <w:szCs w:val="22"/>
          <w:highlight w:val="cyan"/>
        </w:rPr>
        <w:t xml:space="preserve">Als je conditie minder goed is, je pijn hebt, je (gedeeltelijk) invalide bent of je je slecht kunt concentreren, dan heeft dit invloed op </w:t>
      </w:r>
      <w:r w:rsidRPr="557A760B" w:rsidR="00210C05">
        <w:rPr>
          <w:sz w:val="22"/>
          <w:szCs w:val="22"/>
          <w:highlight w:val="cyan"/>
        </w:rPr>
        <w:t xml:space="preserve">je werkvermogen. </w:t>
      </w:r>
    </w:p>
    <w:p w:rsidRPr="00394B93" w:rsidR="00CE2A91" w:rsidP="009C26E7" w:rsidRDefault="00210C05" w14:paraId="5BB1423D" w14:textId="4058F5DE">
      <w:pPr>
        <w:pStyle w:val="Geenafstand"/>
        <w:contextualSpacing/>
        <w:jc w:val="both"/>
        <w:rPr>
          <w:sz w:val="22"/>
          <w:szCs w:val="22"/>
          <w:highlight w:val="cyan"/>
        </w:rPr>
      </w:pPr>
      <w:r w:rsidRPr="557A760B">
        <w:rPr>
          <w:sz w:val="22"/>
          <w:szCs w:val="22"/>
          <w:highlight w:val="cyan"/>
        </w:rPr>
        <w:t xml:space="preserve">Hetzelfde geldt voor </w:t>
      </w:r>
      <w:r w:rsidRPr="557A760B" w:rsidR="00611860">
        <w:rPr>
          <w:sz w:val="22"/>
          <w:szCs w:val="22"/>
          <w:highlight w:val="cyan"/>
        </w:rPr>
        <w:t>slaapproblemen</w:t>
      </w:r>
      <w:r w:rsidRPr="557A760B">
        <w:rPr>
          <w:sz w:val="22"/>
          <w:szCs w:val="22"/>
          <w:highlight w:val="cyan"/>
        </w:rPr>
        <w:t>,</w:t>
      </w:r>
      <w:r w:rsidRPr="557A760B" w:rsidR="009639AC">
        <w:rPr>
          <w:sz w:val="22"/>
          <w:szCs w:val="22"/>
          <w:highlight w:val="cyan"/>
        </w:rPr>
        <w:t xml:space="preserve"> g</w:t>
      </w:r>
      <w:r w:rsidRPr="557A760B" w:rsidR="00611860">
        <w:rPr>
          <w:sz w:val="22"/>
          <w:szCs w:val="22"/>
          <w:highlight w:val="cyan"/>
        </w:rPr>
        <w:t xml:space="preserve">evoelens van onzekerheid of somberheid. </w:t>
      </w:r>
    </w:p>
    <w:p w:rsidR="007D0848" w:rsidP="009C26E7" w:rsidRDefault="007D0848" w14:paraId="7728C384" w14:textId="77777777">
      <w:pPr>
        <w:pStyle w:val="Geenafstand"/>
        <w:contextualSpacing/>
        <w:jc w:val="both"/>
        <w:rPr>
          <w:sz w:val="22"/>
          <w:szCs w:val="22"/>
          <w:highlight w:val="cyan"/>
        </w:rPr>
      </w:pPr>
    </w:p>
    <w:p w:rsidRPr="00394B93" w:rsidR="00370EB5" w:rsidP="009C26E7" w:rsidRDefault="009639AC" w14:paraId="2E343DEE" w14:textId="6DE7F82D">
      <w:pPr>
        <w:pStyle w:val="Geenafstand"/>
        <w:contextualSpacing/>
        <w:jc w:val="both"/>
        <w:rPr>
          <w:sz w:val="22"/>
          <w:szCs w:val="22"/>
          <w:highlight w:val="cyan"/>
        </w:rPr>
      </w:pPr>
      <w:r w:rsidRPr="557A760B">
        <w:rPr>
          <w:sz w:val="22"/>
          <w:szCs w:val="22"/>
          <w:highlight w:val="cyan"/>
        </w:rPr>
        <w:t xml:space="preserve">Maar ook </w:t>
      </w:r>
      <w:r w:rsidRPr="557A760B" w:rsidR="00610E2F">
        <w:rPr>
          <w:b/>
          <w:bCs/>
          <w:sz w:val="22"/>
          <w:szCs w:val="22"/>
          <w:highlight w:val="cyan"/>
        </w:rPr>
        <w:t>externe factoren</w:t>
      </w:r>
      <w:r w:rsidRPr="557A760B" w:rsidR="00610E2F">
        <w:rPr>
          <w:sz w:val="22"/>
          <w:szCs w:val="22"/>
          <w:highlight w:val="cyan"/>
        </w:rPr>
        <w:t xml:space="preserve"> kunnen een rol spelen, zoals </w:t>
      </w:r>
      <w:r w:rsidRPr="557A760B">
        <w:rPr>
          <w:sz w:val="22"/>
          <w:szCs w:val="22"/>
          <w:highlight w:val="cyan"/>
        </w:rPr>
        <w:t xml:space="preserve">de houding van </w:t>
      </w:r>
      <w:r w:rsidRPr="557A760B" w:rsidR="00611860">
        <w:rPr>
          <w:sz w:val="22"/>
          <w:szCs w:val="22"/>
          <w:highlight w:val="cyan"/>
        </w:rPr>
        <w:t>je werkgever en collega</w:t>
      </w:r>
      <w:r w:rsidRPr="557A760B">
        <w:rPr>
          <w:sz w:val="22"/>
          <w:szCs w:val="22"/>
          <w:highlight w:val="cyan"/>
        </w:rPr>
        <w:t>’</w:t>
      </w:r>
      <w:r w:rsidRPr="557A760B" w:rsidR="00611860">
        <w:rPr>
          <w:sz w:val="22"/>
          <w:szCs w:val="22"/>
          <w:highlight w:val="cyan"/>
        </w:rPr>
        <w:t>s</w:t>
      </w:r>
      <w:r w:rsidRPr="557A760B">
        <w:rPr>
          <w:sz w:val="22"/>
          <w:szCs w:val="22"/>
          <w:highlight w:val="cyan"/>
        </w:rPr>
        <w:t xml:space="preserve">. </w:t>
      </w:r>
    </w:p>
    <w:p w:rsidRPr="00394B93" w:rsidR="00370EB5" w:rsidP="003A1AE0" w:rsidRDefault="00370EB5" w14:paraId="05C8696A" w14:textId="77777777">
      <w:pPr>
        <w:pStyle w:val="Geenafstand"/>
        <w:contextualSpacing/>
        <w:jc w:val="both"/>
        <w:rPr>
          <w:sz w:val="22"/>
          <w:szCs w:val="22"/>
          <w:highlight w:val="cyan"/>
        </w:rPr>
      </w:pPr>
    </w:p>
    <w:p w:rsidRPr="00AF4FA0" w:rsidR="00611860" w:rsidP="003A1AE0" w:rsidRDefault="00370EB5" w14:paraId="6017FA0A" w14:textId="1BC220A4">
      <w:pPr>
        <w:pStyle w:val="Geenafstand"/>
        <w:contextualSpacing/>
        <w:jc w:val="both"/>
        <w:rPr>
          <w:b/>
          <w:bCs/>
          <w:sz w:val="22"/>
          <w:szCs w:val="22"/>
        </w:rPr>
      </w:pPr>
      <w:r w:rsidRPr="00AF4FA0">
        <w:rPr>
          <w:b/>
          <w:bCs/>
          <w:sz w:val="22"/>
          <w:szCs w:val="22"/>
          <w:highlight w:val="cyan"/>
        </w:rPr>
        <w:t xml:space="preserve">De combinatie van </w:t>
      </w:r>
      <w:r w:rsidRPr="00AF4FA0" w:rsidR="00DE1309">
        <w:rPr>
          <w:b/>
          <w:bCs/>
          <w:sz w:val="22"/>
          <w:szCs w:val="22"/>
          <w:highlight w:val="cyan"/>
        </w:rPr>
        <w:t xml:space="preserve">persoonlijke en externe </w:t>
      </w:r>
      <w:r w:rsidRPr="00AF4FA0" w:rsidR="0090187C">
        <w:rPr>
          <w:b/>
          <w:bCs/>
          <w:sz w:val="22"/>
          <w:szCs w:val="22"/>
          <w:highlight w:val="cyan"/>
        </w:rPr>
        <w:t xml:space="preserve">factoren </w:t>
      </w:r>
      <w:r w:rsidRPr="00AF4FA0" w:rsidR="00611860">
        <w:rPr>
          <w:b/>
          <w:bCs/>
          <w:sz w:val="22"/>
          <w:szCs w:val="22"/>
          <w:highlight w:val="cyan"/>
        </w:rPr>
        <w:t xml:space="preserve">bepalen </w:t>
      </w:r>
      <w:r w:rsidRPr="00AF4FA0" w:rsidR="0007573D">
        <w:rPr>
          <w:b/>
          <w:bCs/>
          <w:sz w:val="22"/>
          <w:szCs w:val="22"/>
          <w:highlight w:val="cyan"/>
        </w:rPr>
        <w:t>hoe goed jij je werk aan</w:t>
      </w:r>
      <w:r w:rsidRPr="00AF4FA0">
        <w:rPr>
          <w:b/>
          <w:bCs/>
          <w:sz w:val="22"/>
          <w:szCs w:val="22"/>
          <w:highlight w:val="cyan"/>
        </w:rPr>
        <w:t xml:space="preserve"> </w:t>
      </w:r>
      <w:r w:rsidRPr="00AF4FA0" w:rsidR="0007573D">
        <w:rPr>
          <w:b/>
          <w:bCs/>
          <w:sz w:val="22"/>
          <w:szCs w:val="22"/>
          <w:highlight w:val="cyan"/>
        </w:rPr>
        <w:t>kunt.</w:t>
      </w:r>
      <w:r w:rsidRPr="00AF4FA0" w:rsidR="0007573D">
        <w:rPr>
          <w:b/>
          <w:bCs/>
          <w:sz w:val="22"/>
          <w:szCs w:val="22"/>
        </w:rPr>
        <w:t xml:space="preserve"> </w:t>
      </w:r>
    </w:p>
    <w:p w:rsidR="00A3699B" w:rsidP="003A1AE0" w:rsidRDefault="00A3699B" w14:paraId="3ED2212D" w14:textId="1E4F9AF5">
      <w:pPr>
        <w:pStyle w:val="Geenafstand"/>
        <w:contextualSpacing/>
        <w:jc w:val="both"/>
        <w:rPr>
          <w:sz w:val="22"/>
          <w:szCs w:val="22"/>
        </w:rPr>
      </w:pPr>
    </w:p>
    <w:p w:rsidR="00742DA7" w:rsidRDefault="00742DA7" w14:paraId="7996F825"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00A3699B" w:rsidP="50FE3C85" w:rsidRDefault="5F8090F7" w14:paraId="1BF8656C" w14:textId="45842547">
      <w:pPr>
        <w:tabs>
          <w:tab w:val="left" w:pos="938"/>
        </w:tabs>
        <w:contextualSpacing/>
        <w:jc w:val="both"/>
        <w:rPr>
          <w:rFonts w:ascii="Calibri" w:hAnsi="Calibri" w:eastAsia="Calibri" w:cs="Calibri"/>
          <w:color w:val="000000" w:themeColor="text1"/>
          <w:highlight w:val="lightGray"/>
        </w:rPr>
      </w:pPr>
      <w:r w:rsidRPr="557A760B">
        <w:rPr>
          <w:rFonts w:ascii="Calibri" w:hAnsi="Calibri" w:eastAsia="Calibri" w:cs="Calibri"/>
          <w:color w:val="000000" w:themeColor="text1"/>
          <w:highlight w:val="lightGray"/>
        </w:rPr>
        <w:lastRenderedPageBreak/>
        <w:t>PERS_TH_WK_CH5_PG2</w:t>
      </w:r>
    </w:p>
    <w:p w:rsidRPr="00925704" w:rsidR="00925704" w:rsidP="00925704" w:rsidRDefault="00925704" w14:paraId="4A63EE72" w14:textId="0A9EAE1A">
      <w:pPr>
        <w:tabs>
          <w:tab w:val="left" w:pos="938"/>
        </w:tabs>
        <w:contextualSpacing/>
        <w:jc w:val="both"/>
        <w:rPr>
          <w:rFonts w:ascii="Calibri" w:hAnsi="Calibri" w:eastAsia="Calibri" w:cs="Calibri"/>
          <w:color w:val="000000" w:themeColor="text1"/>
          <w:highlight w:val="green"/>
          <w:u w:val="single"/>
        </w:rPr>
      </w:pPr>
      <w:r w:rsidRPr="557A760B">
        <w:rPr>
          <w:rFonts w:ascii="Calibri" w:hAnsi="Calibri" w:eastAsia="Calibri" w:cs="Calibri"/>
          <w:color w:val="000000" w:themeColor="text1"/>
          <w:highlight w:val="green"/>
          <w:u w:val="single"/>
        </w:rPr>
        <w:t xml:space="preserve"> Vraag 2 – Persoonlijke factoren</w:t>
      </w:r>
    </w:p>
    <w:p w:rsidRPr="0086517D" w:rsidR="00045531" w:rsidP="557A760B" w:rsidRDefault="00045531" w14:paraId="38116C4A" w14:textId="77777777">
      <w:pPr>
        <w:tabs>
          <w:tab w:val="left" w:pos="938"/>
        </w:tabs>
        <w:contextualSpacing/>
        <w:jc w:val="both"/>
        <w:rPr>
          <w:i/>
          <w:iCs/>
          <w:highlight w:val="green"/>
        </w:rPr>
      </w:pPr>
    </w:p>
    <w:p w:rsidRPr="0086517D" w:rsidR="00A3699B" w:rsidP="557A760B" w:rsidRDefault="0086517D" w14:paraId="6EF87A26" w14:textId="0453EF4D">
      <w:pPr>
        <w:pStyle w:val="Geenafstand"/>
        <w:contextualSpacing/>
        <w:jc w:val="both"/>
        <w:rPr>
          <w:i/>
          <w:iCs/>
          <w:sz w:val="22"/>
          <w:szCs w:val="22"/>
        </w:rPr>
      </w:pPr>
      <w:r w:rsidRPr="557A760B">
        <w:rPr>
          <w:i/>
          <w:iCs/>
          <w:sz w:val="22"/>
          <w:szCs w:val="22"/>
          <w:highlight w:val="green"/>
        </w:rPr>
        <w:t>Vraag 2 – Welke persoonlijke factoren beïnvloeden jouw werkvermogen?</w:t>
      </w:r>
    </w:p>
    <w:tbl>
      <w:tblPr>
        <w:tblStyle w:val="Tabelraster"/>
        <w:tblW w:w="0" w:type="auto"/>
        <w:tblLook w:val="04A0" w:firstRow="1" w:lastRow="0" w:firstColumn="1" w:lastColumn="0" w:noHBand="0" w:noVBand="1"/>
      </w:tblPr>
      <w:tblGrid>
        <w:gridCol w:w="9062"/>
      </w:tblGrid>
      <w:tr w:rsidR="0086517D" w:rsidTr="557A760B" w14:paraId="2A5EF735" w14:textId="77777777">
        <w:tc>
          <w:tcPr>
            <w:tcW w:w="9062" w:type="dxa"/>
          </w:tcPr>
          <w:p w:rsidR="0086517D" w:rsidP="003A1AE0" w:rsidRDefault="0086517D" w14:paraId="2E2D209D" w14:textId="77777777">
            <w:pPr>
              <w:pStyle w:val="Geenafstand"/>
              <w:contextualSpacing/>
              <w:jc w:val="both"/>
              <w:rPr>
                <w:sz w:val="22"/>
                <w:szCs w:val="22"/>
              </w:rPr>
            </w:pPr>
          </w:p>
          <w:p w:rsidR="0086517D" w:rsidP="003A1AE0" w:rsidRDefault="0086517D" w14:paraId="4C3B2B02" w14:textId="77777777">
            <w:pPr>
              <w:pStyle w:val="Geenafstand"/>
              <w:contextualSpacing/>
              <w:jc w:val="both"/>
              <w:rPr>
                <w:sz w:val="22"/>
                <w:szCs w:val="22"/>
              </w:rPr>
            </w:pPr>
          </w:p>
          <w:p w:rsidR="0086517D" w:rsidP="003A1AE0" w:rsidRDefault="0086517D" w14:paraId="01CC7153" w14:textId="77777777">
            <w:pPr>
              <w:pStyle w:val="Geenafstand"/>
              <w:contextualSpacing/>
              <w:jc w:val="both"/>
              <w:rPr>
                <w:sz w:val="22"/>
                <w:szCs w:val="22"/>
              </w:rPr>
            </w:pPr>
          </w:p>
          <w:p w:rsidR="0086517D" w:rsidP="003A1AE0" w:rsidRDefault="0086517D" w14:paraId="17762465" w14:textId="14EDCC89">
            <w:pPr>
              <w:pStyle w:val="Geenafstand"/>
              <w:contextualSpacing/>
              <w:jc w:val="both"/>
              <w:rPr>
                <w:sz w:val="22"/>
                <w:szCs w:val="22"/>
              </w:rPr>
            </w:pPr>
          </w:p>
        </w:tc>
      </w:tr>
    </w:tbl>
    <w:p w:rsidR="0086517D" w:rsidP="003A1AE0" w:rsidRDefault="0086517D" w14:paraId="37C15593" w14:textId="77777777">
      <w:pPr>
        <w:pStyle w:val="Geenafstand"/>
        <w:contextualSpacing/>
        <w:jc w:val="both"/>
        <w:rPr>
          <w:sz w:val="22"/>
          <w:szCs w:val="22"/>
        </w:rPr>
      </w:pPr>
    </w:p>
    <w:p w:rsidR="00A05120" w:rsidP="7676A6D8" w:rsidRDefault="000C689C" w14:paraId="6537A623" w14:textId="58689279">
      <w:pPr>
        <w:tabs>
          <w:tab w:val="left" w:pos="938"/>
        </w:tabs>
        <w:contextualSpacing/>
        <w:jc w:val="both"/>
        <w:rPr>
          <w:rFonts w:ascii="Segoe UI" w:hAnsi="Segoe UI" w:eastAsia="Segoe UI" w:cs="Segoe UI"/>
          <w:color w:val="333333"/>
          <w:sz w:val="18"/>
          <w:szCs w:val="18"/>
          <w:lang w:val="en-US"/>
        </w:rPr>
      </w:pPr>
      <w:r w:rsidRPr="547B97A7">
        <w:rPr>
          <w:rFonts w:ascii="Calibri" w:hAnsi="Calibri" w:eastAsia="Calibri" w:cs="Calibri"/>
          <w:color w:val="000000" w:themeColor="text1"/>
          <w:highlight w:val="lightGray"/>
          <w:lang w:val="en-US"/>
        </w:rPr>
        <w:t>P</w:t>
      </w:r>
      <w:r w:rsidRPr="547B97A7" w:rsidR="21F49EFE">
        <w:rPr>
          <w:rFonts w:ascii="Calibri" w:hAnsi="Calibri" w:eastAsia="Calibri" w:cs="Calibri"/>
          <w:color w:val="000000" w:themeColor="text1"/>
          <w:highlight w:val="lightGray"/>
          <w:lang w:val="en-US"/>
        </w:rPr>
        <w:t>ERS_TH_WK_CH5_PG3</w:t>
      </w:r>
      <w:r w:rsidRPr="547B97A7" w:rsidR="256CE5EA">
        <w:rPr>
          <w:rFonts w:ascii="Segoe UI" w:hAnsi="Segoe UI" w:eastAsia="Segoe UI" w:cs="Segoe UI"/>
          <w:color w:val="333333"/>
          <w:sz w:val="18"/>
          <w:szCs w:val="18"/>
          <w:lang w:val="en-US"/>
        </w:rPr>
        <w:t xml:space="preserve"> </w:t>
      </w:r>
      <w:r w:rsidRPr="547B97A7" w:rsidR="3E29D13E">
        <w:rPr>
          <w:rFonts w:ascii="Segoe UI" w:hAnsi="Segoe UI" w:eastAsia="Segoe UI" w:cs="Segoe UI"/>
          <w:color w:val="333333"/>
          <w:sz w:val="18"/>
          <w:szCs w:val="18"/>
          <w:lang w:val="en-US"/>
        </w:rPr>
        <w:t>PERS_TH_WK_CH5_PG3_P1_social-situation</w:t>
      </w:r>
    </w:p>
    <w:p w:rsidR="00B30C1A" w:rsidP="00B30C1A" w:rsidRDefault="00B30C1A" w14:paraId="5000AC9F" w14:textId="319FD215">
      <w:pPr>
        <w:pStyle w:val="Geenafstand"/>
        <w:contextualSpacing/>
        <w:jc w:val="both"/>
        <w:rPr>
          <w:sz w:val="22"/>
          <w:szCs w:val="22"/>
          <w:highlight w:val="cyan"/>
          <w:u w:val="single"/>
        </w:rPr>
      </w:pPr>
      <w:r w:rsidRPr="557A760B">
        <w:rPr>
          <w:sz w:val="22"/>
          <w:szCs w:val="22"/>
          <w:highlight w:val="cyan"/>
          <w:u w:val="single"/>
        </w:rPr>
        <w:t xml:space="preserve">Voorbeelden </w:t>
      </w:r>
      <w:r>
        <w:rPr>
          <w:sz w:val="22"/>
          <w:szCs w:val="22"/>
          <w:highlight w:val="cyan"/>
          <w:u w:val="single"/>
        </w:rPr>
        <w:t xml:space="preserve">van </w:t>
      </w:r>
      <w:r w:rsidRPr="557A760B">
        <w:rPr>
          <w:sz w:val="22"/>
          <w:szCs w:val="22"/>
          <w:highlight w:val="cyan"/>
          <w:u w:val="single"/>
        </w:rPr>
        <w:t xml:space="preserve">externe factoren </w:t>
      </w:r>
    </w:p>
    <w:p w:rsidR="00B30C1A" w:rsidP="00B30C1A" w:rsidRDefault="00B30C1A" w14:paraId="16DF8083" w14:textId="77777777">
      <w:pPr>
        <w:pStyle w:val="Geenafstand"/>
        <w:contextualSpacing/>
        <w:jc w:val="both"/>
        <w:rPr>
          <w:sz w:val="22"/>
          <w:szCs w:val="22"/>
          <w:highlight w:val="cyan"/>
          <w:u w:val="single"/>
        </w:rPr>
      </w:pPr>
    </w:p>
    <w:p w:rsidRPr="00B30C1A" w:rsidR="00B30C1A" w:rsidP="00B30C1A" w:rsidRDefault="00B30C1A" w14:paraId="37F881C5" w14:textId="77777777">
      <w:pPr>
        <w:pStyle w:val="Geenafstand"/>
        <w:contextualSpacing/>
        <w:jc w:val="both"/>
        <w:rPr>
          <w:b/>
          <w:bCs/>
          <w:sz w:val="22"/>
          <w:szCs w:val="22"/>
          <w:highlight w:val="lightGray"/>
        </w:rPr>
      </w:pPr>
      <w:r w:rsidRPr="00B30C1A">
        <w:rPr>
          <w:b/>
          <w:bCs/>
          <w:sz w:val="22"/>
          <w:szCs w:val="22"/>
          <w:highlight w:val="lightGray"/>
        </w:rPr>
        <w:t>HIER EEN BLAUW TEKSTVAK</w:t>
      </w:r>
    </w:p>
    <w:tbl>
      <w:tblPr>
        <w:tblStyle w:val="Tabelraster"/>
        <w:tblW w:w="0" w:type="auto"/>
        <w:tblLook w:val="04A0" w:firstRow="1" w:lastRow="0" w:firstColumn="1" w:lastColumn="0" w:noHBand="0" w:noVBand="1"/>
      </w:tblPr>
      <w:tblGrid>
        <w:gridCol w:w="9062"/>
      </w:tblGrid>
      <w:tr w:rsidR="000C689C" w:rsidTr="0BC6DD13" w14:paraId="007CDFEB" w14:textId="77777777">
        <w:tc>
          <w:tcPr>
            <w:tcW w:w="9062" w:type="dxa"/>
          </w:tcPr>
          <w:p w:rsidRPr="00394B93" w:rsidR="000C689C" w:rsidP="000C689C" w:rsidRDefault="000C689C" w14:paraId="058C2A4B" w14:textId="77777777">
            <w:pPr>
              <w:contextualSpacing/>
              <w:jc w:val="both"/>
              <w:rPr>
                <w:highlight w:val="cyan"/>
              </w:rPr>
            </w:pPr>
            <w:r w:rsidRPr="557A760B">
              <w:rPr>
                <w:highlight w:val="cyan"/>
              </w:rPr>
              <w:t>Voorbeelden van externe factoren, die van invloed zijn op wat je aan kunt, zijn bijvoorbeeld:</w:t>
            </w:r>
          </w:p>
          <w:p w:rsidR="000C689C" w:rsidP="000C689C" w:rsidRDefault="000C689C" w14:paraId="6D3F4287" w14:textId="77777777">
            <w:pPr>
              <w:pStyle w:val="Lijstalinea"/>
              <w:numPr>
                <w:ilvl w:val="0"/>
                <w:numId w:val="2"/>
              </w:numPr>
              <w:jc w:val="both"/>
              <w:rPr>
                <w:highlight w:val="cyan"/>
              </w:rPr>
            </w:pPr>
            <w:r w:rsidRPr="557A760B">
              <w:rPr>
                <w:highlight w:val="cyan"/>
              </w:rPr>
              <w:t>Het contact met je leidinggevende.</w:t>
            </w:r>
          </w:p>
          <w:p w:rsidR="000C689C" w:rsidP="000C689C" w:rsidRDefault="000C689C" w14:paraId="2EE83998" w14:textId="77777777">
            <w:pPr>
              <w:pStyle w:val="Lijstalinea"/>
              <w:numPr>
                <w:ilvl w:val="0"/>
                <w:numId w:val="2"/>
              </w:numPr>
              <w:jc w:val="both"/>
              <w:rPr>
                <w:highlight w:val="cyan"/>
              </w:rPr>
            </w:pPr>
            <w:r w:rsidRPr="557A760B">
              <w:rPr>
                <w:highlight w:val="cyan"/>
              </w:rPr>
              <w:t>Het contact met collega’s.</w:t>
            </w:r>
          </w:p>
          <w:p w:rsidR="000C689C" w:rsidP="000C689C" w:rsidRDefault="000C689C" w14:paraId="1DF63C23" w14:textId="77777777">
            <w:pPr>
              <w:pStyle w:val="Lijstalinea"/>
              <w:numPr>
                <w:ilvl w:val="0"/>
                <w:numId w:val="2"/>
              </w:numPr>
              <w:jc w:val="both"/>
              <w:rPr>
                <w:highlight w:val="cyan"/>
              </w:rPr>
            </w:pPr>
            <w:r w:rsidRPr="557A760B">
              <w:rPr>
                <w:highlight w:val="cyan"/>
              </w:rPr>
              <w:t>Flexibiliteit binnen de organisatie.</w:t>
            </w:r>
          </w:p>
          <w:p w:rsidR="000C689C" w:rsidP="000C689C" w:rsidRDefault="000C689C" w14:paraId="0A6DBBDF" w14:textId="77777777">
            <w:pPr>
              <w:pStyle w:val="Lijstalinea"/>
              <w:numPr>
                <w:ilvl w:val="0"/>
                <w:numId w:val="2"/>
              </w:numPr>
              <w:jc w:val="both"/>
              <w:rPr>
                <w:highlight w:val="cyan"/>
              </w:rPr>
            </w:pPr>
            <w:r w:rsidRPr="557A760B">
              <w:rPr>
                <w:highlight w:val="cyan"/>
              </w:rPr>
              <w:t>Het contact met je arts.</w:t>
            </w:r>
          </w:p>
          <w:p w:rsidR="000C689C" w:rsidP="000C689C" w:rsidRDefault="000C689C" w14:paraId="2ECD137C" w14:textId="77777777">
            <w:pPr>
              <w:pStyle w:val="Lijstalinea"/>
              <w:numPr>
                <w:ilvl w:val="0"/>
                <w:numId w:val="2"/>
              </w:numPr>
              <w:jc w:val="both"/>
              <w:rPr>
                <w:highlight w:val="cyan"/>
              </w:rPr>
            </w:pPr>
            <w:r w:rsidRPr="557A760B">
              <w:rPr>
                <w:highlight w:val="cyan"/>
              </w:rPr>
              <w:t>De samenwerking tussen je werkgever en de arts.</w:t>
            </w:r>
          </w:p>
          <w:p w:rsidR="000C689C" w:rsidP="0BC6DD13" w:rsidRDefault="2FBB7DD1" w14:paraId="467137F7" w14:textId="3793FC33">
            <w:pPr>
              <w:pStyle w:val="Lijstalinea"/>
              <w:numPr>
                <w:ilvl w:val="0"/>
                <w:numId w:val="2"/>
              </w:numPr>
              <w:jc w:val="both"/>
              <w:rPr>
                <w:highlight w:val="cyan"/>
              </w:rPr>
            </w:pPr>
            <w:r w:rsidRPr="0BC6DD13">
              <w:rPr>
                <w:highlight w:val="cyan"/>
              </w:rPr>
              <w:t>De wet- en regelgeving omtrent ziekte en re-integratie.</w:t>
            </w:r>
          </w:p>
        </w:tc>
      </w:tr>
    </w:tbl>
    <w:p w:rsidR="000C689C" w:rsidP="003A1AE0" w:rsidRDefault="000C689C" w14:paraId="26607B0E" w14:textId="77777777">
      <w:pPr>
        <w:pStyle w:val="Geenafstand"/>
        <w:contextualSpacing/>
        <w:jc w:val="both"/>
        <w:rPr>
          <w:sz w:val="22"/>
          <w:szCs w:val="22"/>
          <w:highlight w:val="cyan"/>
          <w:u w:val="single"/>
        </w:rPr>
      </w:pPr>
    </w:p>
    <w:p w:rsidR="0023530A" w:rsidP="50FE3C85" w:rsidRDefault="3EF3BC19" w14:paraId="7AB3F8CE" w14:textId="6AB1D852">
      <w:pPr>
        <w:tabs>
          <w:tab w:val="left" w:pos="938"/>
        </w:tabs>
        <w:spacing w:line="240" w:lineRule="auto"/>
        <w:contextualSpacing/>
        <w:jc w:val="both"/>
        <w:rPr>
          <w:rFonts w:ascii="Calibri" w:hAnsi="Calibri" w:eastAsia="Calibri" w:cs="Calibri"/>
          <w:color w:val="000000" w:themeColor="text1"/>
          <w:highlight w:val="lightGray"/>
        </w:rPr>
      </w:pPr>
      <w:r w:rsidRPr="557A760B">
        <w:rPr>
          <w:rFonts w:ascii="Calibri" w:hAnsi="Calibri" w:eastAsia="Calibri" w:cs="Calibri"/>
          <w:color w:val="000000" w:themeColor="text1"/>
          <w:highlight w:val="lightGray"/>
        </w:rPr>
        <w:t>PERS_TH_WK_CH5_PG4</w:t>
      </w:r>
    </w:p>
    <w:p w:rsidRPr="000A2915" w:rsidR="00804B96" w:rsidP="50FE3C85" w:rsidRDefault="00804B96" w14:paraId="212052A0" w14:textId="69C7BC7B">
      <w:pPr>
        <w:tabs>
          <w:tab w:val="left" w:pos="938"/>
        </w:tabs>
        <w:spacing w:line="240" w:lineRule="auto"/>
        <w:contextualSpacing/>
        <w:jc w:val="both"/>
        <w:rPr>
          <w:rFonts w:ascii="Calibri" w:hAnsi="Calibri" w:eastAsia="Calibri" w:cs="Calibri"/>
          <w:color w:val="000000" w:themeColor="text1"/>
          <w:highlight w:val="green"/>
          <w:u w:val="single"/>
        </w:rPr>
      </w:pPr>
      <w:r w:rsidRPr="557A760B">
        <w:rPr>
          <w:rFonts w:ascii="Calibri" w:hAnsi="Calibri" w:eastAsia="Calibri" w:cs="Calibri"/>
          <w:color w:val="000000" w:themeColor="text1"/>
          <w:highlight w:val="green"/>
          <w:u w:val="single"/>
        </w:rPr>
        <w:t>Vraag</w:t>
      </w:r>
      <w:r w:rsidRPr="557A760B" w:rsidR="00526E49">
        <w:rPr>
          <w:rFonts w:ascii="Calibri" w:hAnsi="Calibri" w:eastAsia="Calibri" w:cs="Calibri"/>
          <w:color w:val="000000" w:themeColor="text1"/>
          <w:highlight w:val="green"/>
          <w:u w:val="single"/>
        </w:rPr>
        <w:t xml:space="preserve"> 3 - Situatie</w:t>
      </w:r>
    </w:p>
    <w:p w:rsidRPr="00370EB5" w:rsidR="00804B96" w:rsidP="557A760B" w:rsidRDefault="00804B96" w14:paraId="53D8BD63" w14:textId="77777777">
      <w:pPr>
        <w:tabs>
          <w:tab w:val="left" w:pos="938"/>
        </w:tabs>
        <w:spacing w:line="240" w:lineRule="auto"/>
        <w:contextualSpacing/>
        <w:jc w:val="both"/>
        <w:rPr>
          <w:i/>
          <w:iCs/>
          <w:highlight w:val="green"/>
        </w:rPr>
      </w:pPr>
    </w:p>
    <w:p w:rsidRPr="00370EB5" w:rsidR="0023530A" w:rsidP="557A760B" w:rsidRDefault="00370EB5" w14:paraId="53CD5A11" w14:textId="1869964D">
      <w:pPr>
        <w:spacing w:line="240" w:lineRule="auto"/>
        <w:contextualSpacing/>
        <w:jc w:val="both"/>
        <w:rPr>
          <w:i/>
          <w:iCs/>
        </w:rPr>
      </w:pPr>
      <w:r w:rsidRPr="557A760B">
        <w:rPr>
          <w:i/>
          <w:iCs/>
          <w:highlight w:val="green"/>
        </w:rPr>
        <w:t>Vraag</w:t>
      </w:r>
      <w:r w:rsidRPr="557A760B" w:rsidR="00C2404D">
        <w:rPr>
          <w:i/>
          <w:iCs/>
          <w:highlight w:val="green"/>
        </w:rPr>
        <w:t xml:space="preserve"> </w:t>
      </w:r>
      <w:r w:rsidRPr="557A760B" w:rsidR="004251C4">
        <w:rPr>
          <w:i/>
          <w:iCs/>
          <w:highlight w:val="green"/>
        </w:rPr>
        <w:t>3</w:t>
      </w:r>
      <w:r w:rsidRPr="557A760B">
        <w:rPr>
          <w:i/>
          <w:iCs/>
          <w:highlight w:val="green"/>
        </w:rPr>
        <w:t xml:space="preserve"> </w:t>
      </w:r>
      <w:r w:rsidRPr="557A760B" w:rsidR="0086517D">
        <w:rPr>
          <w:i/>
          <w:iCs/>
          <w:highlight w:val="green"/>
        </w:rPr>
        <w:t>–</w:t>
      </w:r>
      <w:r w:rsidRPr="557A760B">
        <w:rPr>
          <w:i/>
          <w:iCs/>
          <w:highlight w:val="green"/>
        </w:rPr>
        <w:t xml:space="preserve"> </w:t>
      </w:r>
      <w:r w:rsidRPr="557A760B" w:rsidR="0086517D">
        <w:rPr>
          <w:i/>
          <w:iCs/>
          <w:highlight w:val="green"/>
        </w:rPr>
        <w:t xml:space="preserve">Welke </w:t>
      </w:r>
      <w:r w:rsidRPr="557A760B" w:rsidR="0023530A">
        <w:rPr>
          <w:i/>
          <w:iCs/>
          <w:highlight w:val="green"/>
        </w:rPr>
        <w:t xml:space="preserve">van deze factoren spelen </w:t>
      </w:r>
      <w:r w:rsidRPr="557A760B" w:rsidR="00861ABD">
        <w:rPr>
          <w:i/>
          <w:iCs/>
          <w:highlight w:val="green"/>
        </w:rPr>
        <w:t xml:space="preserve">een rol </w:t>
      </w:r>
      <w:r w:rsidRPr="557A760B" w:rsidR="00257AEE">
        <w:rPr>
          <w:i/>
          <w:iCs/>
          <w:highlight w:val="green"/>
        </w:rPr>
        <w:t>in jouw situatie</w:t>
      </w:r>
      <w:r w:rsidRPr="557A760B" w:rsidR="0023530A">
        <w:rPr>
          <w:i/>
          <w:iCs/>
          <w:highlight w:val="green"/>
        </w:rPr>
        <w:t>? Wat</w:t>
      </w:r>
      <w:r w:rsidRPr="557A760B" w:rsidR="00861ABD">
        <w:rPr>
          <w:i/>
          <w:iCs/>
          <w:highlight w:val="green"/>
        </w:rPr>
        <w:t xml:space="preserve"> is de belangrijkste?</w:t>
      </w:r>
    </w:p>
    <w:tbl>
      <w:tblPr>
        <w:tblStyle w:val="Tabelraster"/>
        <w:tblW w:w="0" w:type="auto"/>
        <w:tblLook w:val="04A0" w:firstRow="1" w:lastRow="0" w:firstColumn="1" w:lastColumn="0" w:noHBand="0" w:noVBand="1"/>
      </w:tblPr>
      <w:tblGrid>
        <w:gridCol w:w="9062"/>
      </w:tblGrid>
      <w:tr w:rsidR="00370EB5" w:rsidTr="557A760B" w14:paraId="2DB05973" w14:textId="77777777">
        <w:tc>
          <w:tcPr>
            <w:tcW w:w="9062" w:type="dxa"/>
          </w:tcPr>
          <w:p w:rsidR="00370EB5" w:rsidP="003A1AE0" w:rsidRDefault="00370EB5" w14:paraId="63248F09" w14:textId="77777777">
            <w:pPr>
              <w:contextualSpacing/>
              <w:jc w:val="both"/>
            </w:pPr>
          </w:p>
          <w:p w:rsidR="00370EB5" w:rsidP="003A1AE0" w:rsidRDefault="00370EB5" w14:paraId="1476EACA" w14:textId="4271FF6F">
            <w:pPr>
              <w:contextualSpacing/>
              <w:jc w:val="both"/>
            </w:pPr>
          </w:p>
          <w:p w:rsidR="00370EB5" w:rsidP="003A1AE0" w:rsidRDefault="00370EB5" w14:paraId="2A611D5E" w14:textId="77777777">
            <w:pPr>
              <w:contextualSpacing/>
              <w:jc w:val="both"/>
            </w:pPr>
          </w:p>
          <w:p w:rsidR="00370EB5" w:rsidP="003A1AE0" w:rsidRDefault="00370EB5" w14:paraId="4FDE7762" w14:textId="77777777">
            <w:pPr>
              <w:contextualSpacing/>
              <w:jc w:val="both"/>
            </w:pPr>
          </w:p>
          <w:p w:rsidR="00370EB5" w:rsidP="003A1AE0" w:rsidRDefault="00370EB5" w14:paraId="5AE8BD3B" w14:textId="311A0FD7">
            <w:pPr>
              <w:contextualSpacing/>
              <w:jc w:val="both"/>
            </w:pPr>
          </w:p>
        </w:tc>
      </w:tr>
    </w:tbl>
    <w:p w:rsidR="00567834" w:rsidP="00567834" w:rsidRDefault="00567834" w14:paraId="719E77EE" w14:textId="77777777">
      <w:pPr>
        <w:spacing w:line="240" w:lineRule="auto"/>
        <w:contextualSpacing/>
        <w:jc w:val="both"/>
        <w:rPr>
          <w:u w:val="single"/>
        </w:rPr>
      </w:pPr>
    </w:p>
    <w:p w:rsidR="00D6485F" w:rsidRDefault="00D6485F" w14:paraId="33E63590" w14:textId="77777777">
      <w:pPr>
        <w:rPr>
          <w:rFonts w:ascii="Calibri" w:hAnsi="Calibri" w:eastAsia="Calibri" w:cs="Calibri"/>
          <w:color w:val="000000" w:themeColor="text1"/>
          <w:highlight w:val="yellow"/>
        </w:rPr>
      </w:pPr>
      <w:r>
        <w:rPr>
          <w:rFonts w:ascii="Calibri" w:hAnsi="Calibri" w:eastAsia="Calibri" w:cs="Calibri"/>
          <w:color w:val="000000" w:themeColor="text1"/>
          <w:highlight w:val="yellow"/>
        </w:rPr>
        <w:br w:type="page"/>
      </w:r>
    </w:p>
    <w:p w:rsidRPr="00394B93" w:rsidR="00567834" w:rsidP="50FE3C85" w:rsidRDefault="24C75B56" w14:paraId="4813DBD5" w14:textId="04CC7D0E">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yellow"/>
        </w:rPr>
        <w:lastRenderedPageBreak/>
        <w:t>PERS_TH_WK_CH6</w:t>
      </w:r>
    </w:p>
    <w:p w:rsidRPr="00394B93" w:rsidR="00567834" w:rsidP="00567834" w:rsidRDefault="00567834" w14:paraId="187AD6CE" w14:textId="569EA457">
      <w:pPr>
        <w:spacing w:line="240" w:lineRule="auto"/>
        <w:contextualSpacing/>
        <w:jc w:val="both"/>
        <w:rPr>
          <w:highlight w:val="cyan"/>
          <w:u w:val="single"/>
        </w:rPr>
      </w:pPr>
      <w:r w:rsidRPr="557A760B">
        <w:rPr>
          <w:highlight w:val="cyan"/>
          <w:u w:val="single"/>
        </w:rPr>
        <w:t>Zo ben je in balans</w:t>
      </w:r>
    </w:p>
    <w:p w:rsidR="05733055" w:rsidP="05733055" w:rsidRDefault="05733055" w14:paraId="60D051FE" w14:textId="7744FFDB">
      <w:pPr>
        <w:spacing w:line="240" w:lineRule="auto"/>
        <w:contextualSpacing/>
        <w:jc w:val="both"/>
        <w:rPr>
          <w:highlight w:val="cyan"/>
          <w:u w:val="single"/>
        </w:rPr>
      </w:pPr>
    </w:p>
    <w:p w:rsidRPr="00DE60DD" w:rsidR="46C2AB86" w:rsidP="05733055" w:rsidRDefault="46C2AB86" w14:paraId="33B99FDD" w14:textId="4DDF1A39">
      <w:pPr>
        <w:tabs>
          <w:tab w:val="left" w:pos="938"/>
        </w:tabs>
        <w:spacing w:line="240" w:lineRule="auto"/>
        <w:contextualSpacing/>
        <w:jc w:val="both"/>
        <w:rPr>
          <w:rFonts w:ascii="Calibri" w:hAnsi="Calibri" w:eastAsia="Calibri" w:cs="Calibri"/>
          <w:color w:val="000000" w:themeColor="text1"/>
          <w:lang w:val="en-US"/>
        </w:rPr>
      </w:pPr>
      <w:r w:rsidRPr="00AF4FA0">
        <w:rPr>
          <w:rFonts w:ascii="Calibri" w:hAnsi="Calibri" w:eastAsia="Calibri" w:cs="Calibri"/>
          <w:color w:val="000000" w:themeColor="text1"/>
          <w:highlight w:val="lightGray"/>
          <w:lang w:val="en-US"/>
        </w:rPr>
        <w:t>PERS_TH_WK_CH6_PG1_Video</w:t>
      </w:r>
    </w:p>
    <w:p w:rsidRPr="00DE60DD" w:rsidR="46C2AB86" w:rsidP="05733055" w:rsidRDefault="46C2AB86" w14:paraId="0417BD2B" w14:textId="2A749277">
      <w:pPr>
        <w:tabs>
          <w:tab w:val="left" w:pos="938"/>
        </w:tabs>
        <w:spacing w:line="240" w:lineRule="auto"/>
        <w:contextualSpacing/>
        <w:jc w:val="both"/>
        <w:rPr>
          <w:rFonts w:ascii="Calibri" w:hAnsi="Calibri" w:eastAsia="Calibri" w:cs="Calibri"/>
          <w:color w:val="000000" w:themeColor="text1"/>
          <w:lang w:val="en-US"/>
        </w:rPr>
      </w:pPr>
      <w:r w:rsidRPr="00AF4FA0">
        <w:rPr>
          <w:rFonts w:ascii="Calibri" w:hAnsi="Calibri" w:eastAsia="Calibri" w:cs="Calibri"/>
          <w:color w:val="000000" w:themeColor="text1"/>
          <w:highlight w:val="red"/>
          <w:lang w:val="en-US"/>
        </w:rPr>
        <w:t>PERS_TH_WK_CH6_PG1_Video_page</w:t>
      </w:r>
    </w:p>
    <w:p w:rsidRPr="00DE60DD" w:rsidR="46C2AB86" w:rsidP="37FAC76E" w:rsidRDefault="46C2AB86" w14:paraId="2E7D10E3" w14:textId="491DD268">
      <w:pPr>
        <w:tabs>
          <w:tab w:val="left" w:pos="938"/>
        </w:tabs>
        <w:spacing w:line="240" w:lineRule="auto"/>
        <w:contextualSpacing/>
        <w:jc w:val="both"/>
        <w:rPr>
          <w:rFonts w:ascii="Calibri" w:hAnsi="Calibri" w:eastAsia="Calibri" w:cs="Calibri"/>
          <w:color w:val="000000" w:themeColor="text1" w:themeTint="FF" w:themeShade="FF"/>
          <w:u w:val="single"/>
        </w:rPr>
      </w:pPr>
      <w:r w:rsidRPr="37FAC76E" w:rsidR="1E7F6346">
        <w:rPr>
          <w:rFonts w:ascii="Calibri" w:hAnsi="Calibri" w:eastAsia="Calibri" w:cs="Calibri"/>
          <w:color w:val="000000" w:themeColor="text1" w:themeTint="FF" w:themeShade="FF"/>
          <w:highlight w:val="magenta"/>
          <w:u w:val="single"/>
        </w:rPr>
        <w:t>Werk en kanker - Draagkracht Balans</w:t>
      </w:r>
    </w:p>
    <w:p w:rsidRPr="00DE60DD" w:rsidR="46C2AB86" w:rsidP="37FAC76E" w:rsidRDefault="46C2AB86" w14:paraId="2FF0C84A" w14:textId="7AE096CB">
      <w:pPr>
        <w:pStyle w:val="Standaard"/>
        <w:tabs>
          <w:tab w:val="left" w:pos="938"/>
        </w:tabs>
        <w:spacing w:line="240" w:lineRule="auto"/>
        <w:contextualSpacing/>
        <w:jc w:val="both"/>
        <w:rPr>
          <w:rFonts w:ascii="Calibri" w:hAnsi="Calibri" w:eastAsia="Calibri" w:cs="Calibri"/>
          <w:color w:val="000000" w:themeColor="text1"/>
          <w:highlight w:val="magenta"/>
          <w:u w:val="single"/>
        </w:rPr>
      </w:pPr>
    </w:p>
    <w:p w:rsidR="05733055" w:rsidP="05733055" w:rsidRDefault="05733055" w14:paraId="697CCCB0" w14:textId="24EB1428">
      <w:pPr>
        <w:spacing w:line="240" w:lineRule="auto"/>
        <w:contextualSpacing/>
        <w:jc w:val="both"/>
        <w:rPr>
          <w:highlight w:val="cyan"/>
          <w:u w:val="single"/>
        </w:rPr>
      </w:pPr>
    </w:p>
    <w:p w:rsidRPr="00394B93" w:rsidR="00327D78" w:rsidP="0E3FF39D" w:rsidRDefault="3C976682" w14:paraId="2E1ABD37" w14:textId="2F2A8CA4">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t>PERS_TH_WK_CH6_PG1</w:t>
      </w:r>
    </w:p>
    <w:p w:rsidRPr="00394B93" w:rsidR="00327D78" w:rsidP="003A1AE0" w:rsidRDefault="00401B25" w14:paraId="21E7CAF3" w14:textId="591C3EAD">
      <w:pPr>
        <w:spacing w:line="240" w:lineRule="auto"/>
        <w:contextualSpacing/>
        <w:jc w:val="both"/>
        <w:rPr>
          <w:highlight w:val="cyan"/>
          <w:u w:val="single"/>
        </w:rPr>
      </w:pPr>
      <w:r w:rsidRPr="557A760B">
        <w:rPr>
          <w:highlight w:val="cyan"/>
          <w:u w:val="single"/>
        </w:rPr>
        <w:t>Ba</w:t>
      </w:r>
      <w:r w:rsidRPr="557A760B" w:rsidR="008872B7">
        <w:rPr>
          <w:highlight w:val="cyan"/>
          <w:u w:val="single"/>
        </w:rPr>
        <w:t>lansmodel</w:t>
      </w:r>
    </w:p>
    <w:p w:rsidR="00F45D49" w:rsidP="003A1AE0" w:rsidRDefault="00F80D5C" w14:paraId="4CC57882" w14:textId="4BB153E7">
      <w:pPr>
        <w:spacing w:line="240" w:lineRule="auto"/>
        <w:contextualSpacing/>
        <w:jc w:val="both"/>
        <w:rPr>
          <w:highlight w:val="cyan"/>
        </w:rPr>
      </w:pPr>
      <w:r w:rsidRPr="557A760B">
        <w:rPr>
          <w:highlight w:val="cyan"/>
        </w:rPr>
        <w:t xml:space="preserve">Bij het combineren van werk en herstel, draait het allemaal om </w:t>
      </w:r>
      <w:r w:rsidRPr="557A760B" w:rsidR="00E77856">
        <w:rPr>
          <w:highlight w:val="cyan"/>
        </w:rPr>
        <w:t>één ding, namelijk</w:t>
      </w:r>
      <w:r w:rsidRPr="557A760B" w:rsidR="00B60722">
        <w:rPr>
          <w:highlight w:val="cyan"/>
        </w:rPr>
        <w:t xml:space="preserve"> </w:t>
      </w:r>
      <w:r w:rsidRPr="557A760B" w:rsidR="00B60722">
        <w:rPr>
          <w:b/>
          <w:bCs/>
          <w:highlight w:val="cyan"/>
        </w:rPr>
        <w:t>BALANS</w:t>
      </w:r>
      <w:r w:rsidR="00094078">
        <w:rPr>
          <w:highlight w:val="cyan"/>
        </w:rPr>
        <w:t>.</w:t>
      </w:r>
      <w:r w:rsidRPr="557A760B">
        <w:rPr>
          <w:highlight w:val="cyan"/>
        </w:rPr>
        <w:t xml:space="preserve"> </w:t>
      </w:r>
      <w:r w:rsidR="001B680A">
        <w:rPr>
          <w:highlight w:val="cyan"/>
        </w:rPr>
        <w:t>T</w:t>
      </w:r>
      <w:r w:rsidRPr="557A760B">
        <w:rPr>
          <w:highlight w:val="cyan"/>
        </w:rPr>
        <w:t xml:space="preserve">e véél werk(druk) werkt je herstel tegen, maar stoppen met werken komt je herstel ook niet altijd ten goede. </w:t>
      </w:r>
    </w:p>
    <w:p w:rsidR="00F45D49" w:rsidP="003A1AE0" w:rsidRDefault="00F45D49" w14:paraId="647C1001" w14:textId="77777777">
      <w:pPr>
        <w:spacing w:line="240" w:lineRule="auto"/>
        <w:contextualSpacing/>
        <w:jc w:val="both"/>
        <w:rPr>
          <w:highlight w:val="cyan"/>
        </w:rPr>
      </w:pPr>
    </w:p>
    <w:p w:rsidRPr="00394B93" w:rsidR="00F80D5C" w:rsidP="003A1AE0" w:rsidRDefault="00F80D5C" w14:paraId="3F50AF8F" w14:textId="21EB8C8F">
      <w:pPr>
        <w:spacing w:line="240" w:lineRule="auto"/>
        <w:contextualSpacing/>
        <w:jc w:val="both"/>
        <w:rPr>
          <w:highlight w:val="cyan"/>
        </w:rPr>
      </w:pPr>
      <w:r w:rsidRPr="557A760B">
        <w:rPr>
          <w:highlight w:val="cyan"/>
        </w:rPr>
        <w:t>Hoe bepaal je dan de juiste balans?</w:t>
      </w:r>
    </w:p>
    <w:p w:rsidR="00F80D5C" w:rsidP="003A1AE0" w:rsidRDefault="00F80D5C" w14:paraId="5507E6D2" w14:textId="77777777">
      <w:pPr>
        <w:spacing w:line="240" w:lineRule="auto"/>
        <w:contextualSpacing/>
        <w:jc w:val="both"/>
        <w:rPr>
          <w:rStyle w:val="Intensieveverwijzing"/>
          <w:highlight w:val="cyan"/>
        </w:rPr>
      </w:pPr>
    </w:p>
    <w:p w:rsidRPr="000A2915" w:rsidR="00FC1B9F" w:rsidP="003A1AE0" w:rsidRDefault="00FC1B9F" w14:paraId="328ABFC1" w14:textId="655F6034">
      <w:pPr>
        <w:spacing w:line="240" w:lineRule="auto"/>
        <w:contextualSpacing/>
        <w:jc w:val="both"/>
        <w:rPr>
          <w:rStyle w:val="Intensieveverwijzing"/>
          <w:highlight w:val="lightGray"/>
        </w:rPr>
      </w:pPr>
      <w:r w:rsidRPr="557A760B">
        <w:rPr>
          <w:rStyle w:val="Intensieveverwijzing"/>
          <w:highlight w:val="lightGray"/>
        </w:rPr>
        <w:t>HIER EEN BLAUW TEKSTVAK</w:t>
      </w:r>
    </w:p>
    <w:tbl>
      <w:tblPr>
        <w:tblStyle w:val="Tabelraster"/>
        <w:tblW w:w="0" w:type="auto"/>
        <w:tblLook w:val="04A0" w:firstRow="1" w:lastRow="0" w:firstColumn="1" w:lastColumn="0" w:noHBand="0" w:noVBand="1"/>
      </w:tblPr>
      <w:tblGrid>
        <w:gridCol w:w="9062"/>
      </w:tblGrid>
      <w:tr w:rsidR="00FC1B9F" w:rsidTr="557A760B" w14:paraId="2B746F16" w14:textId="77777777">
        <w:tc>
          <w:tcPr>
            <w:tcW w:w="9062" w:type="dxa"/>
          </w:tcPr>
          <w:p w:rsidR="00FC1B9F" w:rsidP="00FC1B9F" w:rsidRDefault="00FC1B9F" w14:paraId="23917FC5" w14:textId="77777777">
            <w:pPr>
              <w:contextualSpacing/>
              <w:jc w:val="both"/>
              <w:rPr>
                <w:highlight w:val="cyan"/>
              </w:rPr>
            </w:pPr>
            <w:r w:rsidRPr="557A760B">
              <w:rPr>
                <w:highlight w:val="cyan"/>
              </w:rPr>
              <w:t xml:space="preserve">In onder andere de psychologie en fysiotherapie gebruiken we het zogenaamde </w:t>
            </w:r>
            <w:r w:rsidRPr="557A760B">
              <w:rPr>
                <w:b/>
                <w:bCs/>
                <w:highlight w:val="cyan"/>
              </w:rPr>
              <w:t>balansmodel</w:t>
            </w:r>
            <w:r w:rsidRPr="557A760B">
              <w:rPr>
                <w:highlight w:val="cyan"/>
              </w:rPr>
              <w:t>. Dit helpt bij het vinden van een goede balans tussen wat je moet doen (van jezelf en/of anderen) (</w:t>
            </w:r>
            <w:r w:rsidRPr="557A760B">
              <w:rPr>
                <w:b/>
                <w:bCs/>
                <w:highlight w:val="cyan"/>
              </w:rPr>
              <w:t>= draaglast</w:t>
            </w:r>
            <w:r w:rsidRPr="557A760B">
              <w:rPr>
                <w:highlight w:val="cyan"/>
              </w:rPr>
              <w:t>) en wat je aan kunt (</w:t>
            </w:r>
            <w:r w:rsidRPr="557A760B">
              <w:rPr>
                <w:b/>
                <w:bCs/>
                <w:highlight w:val="cyan"/>
              </w:rPr>
              <w:t>= draagkracht</w:t>
            </w:r>
            <w:r w:rsidRPr="557A760B">
              <w:rPr>
                <w:highlight w:val="cyan"/>
              </w:rPr>
              <w:t xml:space="preserve">). </w:t>
            </w:r>
          </w:p>
          <w:p w:rsidR="00FC1B9F" w:rsidP="00FC1B9F" w:rsidRDefault="00FC1B9F" w14:paraId="1FDF6D34" w14:textId="77777777">
            <w:pPr>
              <w:contextualSpacing/>
              <w:jc w:val="both"/>
              <w:rPr>
                <w:highlight w:val="cyan"/>
              </w:rPr>
            </w:pPr>
          </w:p>
          <w:p w:rsidR="00FC1B9F" w:rsidP="00FC1B9F" w:rsidRDefault="00FC1B9F" w14:paraId="596D260D" w14:textId="77777777">
            <w:pPr>
              <w:contextualSpacing/>
              <w:jc w:val="both"/>
              <w:rPr>
                <w:highlight w:val="cyan"/>
              </w:rPr>
            </w:pPr>
            <w:r w:rsidRPr="557A760B">
              <w:rPr>
                <w:highlight w:val="cyan"/>
              </w:rPr>
              <w:t xml:space="preserve">Alles wat voor jou belastend is, zoals dagelijkse beslommeringen, de hoeveelheid werk, je gezin, tijdsdruk, emotionele zaken, e.d. bepaalt de zwaarte van je draaglast. </w:t>
            </w:r>
          </w:p>
          <w:p w:rsidR="00FC1B9F" w:rsidP="00FC1B9F" w:rsidRDefault="00FC1B9F" w14:paraId="4B59A979" w14:textId="77777777">
            <w:pPr>
              <w:contextualSpacing/>
              <w:jc w:val="both"/>
              <w:rPr>
                <w:highlight w:val="cyan"/>
              </w:rPr>
            </w:pPr>
          </w:p>
          <w:p w:rsidR="00FC1B9F" w:rsidP="00FC1B9F" w:rsidRDefault="00FC1B9F" w14:paraId="1401FDDB" w14:textId="31DB8A44">
            <w:pPr>
              <w:contextualSpacing/>
              <w:jc w:val="both"/>
              <w:rPr>
                <w:rStyle w:val="Intensieveverwijzing"/>
                <w:highlight w:val="cyan"/>
              </w:rPr>
            </w:pPr>
            <w:r w:rsidRPr="557A760B">
              <w:rPr>
                <w:highlight w:val="cyan"/>
              </w:rPr>
              <w:t>Daarnaast staat je draagkracht. Die bepaalt wat je aankunt wat betreft je lichamelijke, emotionele en mentale conditie (spierkracht, energie, concentratie, geheugen, enzovoort</w:t>
            </w:r>
            <w:r w:rsidRPr="557A760B" w:rsidR="7D107F57">
              <w:rPr>
                <w:highlight w:val="cyan"/>
              </w:rPr>
              <w:t>).</w:t>
            </w:r>
          </w:p>
        </w:tc>
      </w:tr>
    </w:tbl>
    <w:p w:rsidR="00FC1B9F" w:rsidP="003A1AE0" w:rsidRDefault="00FC1B9F" w14:paraId="3E5C8777" w14:textId="77777777">
      <w:pPr>
        <w:spacing w:line="240" w:lineRule="auto"/>
        <w:contextualSpacing/>
        <w:jc w:val="both"/>
        <w:rPr>
          <w:rStyle w:val="Intensieveverwijzing"/>
          <w:highlight w:val="cyan"/>
        </w:rPr>
      </w:pPr>
    </w:p>
    <w:p w:rsidRPr="008A63E2" w:rsidR="00327D78" w:rsidP="50FE3C85" w:rsidRDefault="13B80113" w14:paraId="3E82B569" w14:textId="15BFF9A5">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PERS_TH_WK_CH6_PG2</w:t>
      </w:r>
    </w:p>
    <w:p w:rsidRPr="008A63E2" w:rsidR="00327D78" w:rsidP="003A1AE0" w:rsidRDefault="004356D2" w14:paraId="50AEC439" w14:textId="36395CE7">
      <w:pPr>
        <w:spacing w:line="240" w:lineRule="auto"/>
        <w:contextualSpacing/>
        <w:jc w:val="both"/>
        <w:rPr>
          <w:highlight w:val="green"/>
          <w:u w:val="single"/>
        </w:rPr>
      </w:pPr>
      <w:r w:rsidRPr="6DC77F08">
        <w:rPr>
          <w:highlight w:val="green"/>
          <w:u w:val="single"/>
        </w:rPr>
        <w:t>D</w:t>
      </w:r>
      <w:r w:rsidRPr="6DC77F08" w:rsidR="00333FDA">
        <w:rPr>
          <w:highlight w:val="green"/>
          <w:u w:val="single"/>
        </w:rPr>
        <w:t>raaglast</w:t>
      </w:r>
      <w:r w:rsidRPr="6DC77F08" w:rsidR="0072332A">
        <w:rPr>
          <w:highlight w:val="green"/>
          <w:u w:val="single"/>
        </w:rPr>
        <w:t xml:space="preserve">, draagkracht </w:t>
      </w:r>
      <w:r w:rsidRPr="6DC77F08" w:rsidR="00024C86">
        <w:rPr>
          <w:highlight w:val="green"/>
          <w:u w:val="single"/>
        </w:rPr>
        <w:t>en uit balans</w:t>
      </w:r>
    </w:p>
    <w:p w:rsidRPr="00AF4FA0" w:rsidR="00FC1B9F" w:rsidP="6DC77F08" w:rsidRDefault="17C18405" w14:paraId="4E5D9760" w14:textId="7875283C">
      <w:pPr>
        <w:tabs>
          <w:tab w:val="left" w:pos="938"/>
        </w:tabs>
        <w:spacing w:line="240" w:lineRule="auto"/>
        <w:contextualSpacing/>
        <w:jc w:val="both"/>
        <w:rPr>
          <w:highlight w:val="red"/>
          <w:lang w:val="en-US"/>
        </w:rPr>
      </w:pPr>
      <w:r w:rsidRPr="00AF4FA0">
        <w:rPr>
          <w:rFonts w:ascii="Calibri" w:hAnsi="Calibri" w:eastAsia="Calibri" w:cs="Calibri"/>
          <w:color w:val="000000" w:themeColor="text1"/>
          <w:highlight w:val="red"/>
          <w:lang w:val="en-US"/>
        </w:rPr>
        <w:t>PERS_TH_WK_CH6_PG2_P1</w:t>
      </w:r>
    </w:p>
    <w:p w:rsidRPr="00AF4FA0" w:rsidR="00FC1B9F" w:rsidP="003A1AE0" w:rsidRDefault="00B926D1" w14:paraId="3CAE5EF3" w14:textId="4E7917CA">
      <w:pPr>
        <w:spacing w:line="240" w:lineRule="auto"/>
        <w:contextualSpacing/>
        <w:jc w:val="both"/>
        <w:rPr>
          <w:b/>
          <w:bCs/>
          <w:highlight w:val="green"/>
        </w:rPr>
      </w:pPr>
      <w:r w:rsidRPr="6DC77F08">
        <w:rPr>
          <w:highlight w:val="green"/>
        </w:rPr>
        <w:t xml:space="preserve">Als </w:t>
      </w:r>
      <w:r w:rsidRPr="6DC77F08" w:rsidR="003117B0">
        <w:rPr>
          <w:highlight w:val="green"/>
        </w:rPr>
        <w:t>de dag veel van je vraagt</w:t>
      </w:r>
      <w:r w:rsidRPr="6DC77F08">
        <w:rPr>
          <w:highlight w:val="green"/>
        </w:rPr>
        <w:t>,</w:t>
      </w:r>
      <w:r w:rsidRPr="6DC77F08" w:rsidR="00A06A9D">
        <w:rPr>
          <w:highlight w:val="green"/>
        </w:rPr>
        <w:t xml:space="preserve"> </w:t>
      </w:r>
      <w:r w:rsidRPr="6DC77F08" w:rsidR="00164EE6">
        <w:rPr>
          <w:highlight w:val="green"/>
        </w:rPr>
        <w:t>omdat je</w:t>
      </w:r>
      <w:r w:rsidRPr="6DC77F08" w:rsidR="003117B0">
        <w:rPr>
          <w:highlight w:val="green"/>
        </w:rPr>
        <w:t xml:space="preserve"> bijvoorbeeld </w:t>
      </w:r>
      <w:r w:rsidRPr="6DC77F08" w:rsidR="00C56B86">
        <w:rPr>
          <w:highlight w:val="green"/>
        </w:rPr>
        <w:t xml:space="preserve">een belangrijke </w:t>
      </w:r>
      <w:r w:rsidRPr="6DC77F08" w:rsidR="000A6B43">
        <w:rPr>
          <w:highlight w:val="green"/>
        </w:rPr>
        <w:t xml:space="preserve">afspraak </w:t>
      </w:r>
      <w:r w:rsidRPr="6DC77F08" w:rsidR="00164EE6">
        <w:rPr>
          <w:highlight w:val="green"/>
        </w:rPr>
        <w:t xml:space="preserve">hebt </w:t>
      </w:r>
      <w:r w:rsidRPr="6DC77F08" w:rsidR="00C73CD4">
        <w:rPr>
          <w:highlight w:val="green"/>
        </w:rPr>
        <w:t xml:space="preserve">staan, </w:t>
      </w:r>
      <w:r w:rsidRPr="6DC77F08" w:rsidR="00147EFB">
        <w:rPr>
          <w:highlight w:val="green"/>
        </w:rPr>
        <w:t>ingewikkelde problemen op je werk hebt,</w:t>
      </w:r>
      <w:r w:rsidRPr="6DC77F08" w:rsidR="00C73CD4">
        <w:rPr>
          <w:highlight w:val="green"/>
        </w:rPr>
        <w:t xml:space="preserve"> en </w:t>
      </w:r>
      <w:r w:rsidRPr="6DC77F08" w:rsidR="00B02317">
        <w:rPr>
          <w:highlight w:val="green"/>
        </w:rPr>
        <w:t>j</w:t>
      </w:r>
      <w:r w:rsidRPr="6DC77F08" w:rsidR="00164EE6">
        <w:rPr>
          <w:highlight w:val="green"/>
        </w:rPr>
        <w:t>e</w:t>
      </w:r>
      <w:r w:rsidRPr="6DC77F08" w:rsidR="001229BE">
        <w:rPr>
          <w:highlight w:val="green"/>
        </w:rPr>
        <w:t xml:space="preserve"> </w:t>
      </w:r>
      <w:r w:rsidRPr="6DC77F08" w:rsidR="00B02317">
        <w:rPr>
          <w:highlight w:val="green"/>
        </w:rPr>
        <w:t>ook nog</w:t>
      </w:r>
      <w:r w:rsidRPr="6DC77F08" w:rsidR="00164EE6">
        <w:rPr>
          <w:highlight w:val="green"/>
        </w:rPr>
        <w:t xml:space="preserve"> wilt</w:t>
      </w:r>
      <w:r w:rsidRPr="6DC77F08" w:rsidR="00B02317">
        <w:rPr>
          <w:highlight w:val="green"/>
        </w:rPr>
        <w:t xml:space="preserve"> </w:t>
      </w:r>
      <w:r w:rsidRPr="6DC77F08" w:rsidR="001229BE">
        <w:rPr>
          <w:highlight w:val="green"/>
        </w:rPr>
        <w:t xml:space="preserve">sporten </w:t>
      </w:r>
      <w:r w:rsidRPr="6DC77F08" w:rsidR="00164EE6">
        <w:rPr>
          <w:highlight w:val="green"/>
        </w:rPr>
        <w:t>’</w:t>
      </w:r>
      <w:r w:rsidRPr="6DC77F08" w:rsidR="00B02317">
        <w:rPr>
          <w:highlight w:val="green"/>
        </w:rPr>
        <w:t>s avonds</w:t>
      </w:r>
      <w:r w:rsidRPr="6DC77F08" w:rsidR="00164EE6">
        <w:rPr>
          <w:highlight w:val="green"/>
        </w:rPr>
        <w:t>,</w:t>
      </w:r>
      <w:r w:rsidRPr="6DC77F08" w:rsidR="00217D28">
        <w:rPr>
          <w:highlight w:val="green"/>
        </w:rPr>
        <w:t xml:space="preserve"> </w:t>
      </w:r>
      <w:r w:rsidRPr="00AF4FA0" w:rsidR="00217D28">
        <w:rPr>
          <w:b/>
          <w:bCs/>
          <w:highlight w:val="green"/>
        </w:rPr>
        <w:t xml:space="preserve">dan vraagt </w:t>
      </w:r>
      <w:r w:rsidRPr="00AF4FA0" w:rsidR="002B2C4B">
        <w:rPr>
          <w:b/>
          <w:bCs/>
          <w:highlight w:val="green"/>
        </w:rPr>
        <w:t xml:space="preserve">deze last </w:t>
      </w:r>
      <w:r w:rsidRPr="00AF4FA0" w:rsidR="00217D28">
        <w:rPr>
          <w:b/>
          <w:bCs/>
          <w:highlight w:val="green"/>
        </w:rPr>
        <w:t>heel wat</w:t>
      </w:r>
      <w:r w:rsidRPr="00AF4FA0" w:rsidR="00D02080">
        <w:rPr>
          <w:b/>
          <w:bCs/>
          <w:highlight w:val="green"/>
        </w:rPr>
        <w:t xml:space="preserve"> van</w:t>
      </w:r>
      <w:r w:rsidRPr="00AF4FA0" w:rsidR="00217D28">
        <w:rPr>
          <w:b/>
          <w:bCs/>
          <w:highlight w:val="green"/>
        </w:rPr>
        <w:t xml:space="preserve"> je </w:t>
      </w:r>
      <w:r w:rsidRPr="00AF4FA0" w:rsidR="00737866">
        <w:rPr>
          <w:b/>
          <w:bCs/>
          <w:highlight w:val="green"/>
        </w:rPr>
        <w:t>draagkracht</w:t>
      </w:r>
      <w:r w:rsidRPr="00AF4FA0" w:rsidR="005611E6">
        <w:rPr>
          <w:b/>
          <w:bCs/>
          <w:highlight w:val="green"/>
        </w:rPr>
        <w:t xml:space="preserve">. </w:t>
      </w:r>
    </w:p>
    <w:p w:rsidR="00FC1B9F" w:rsidP="003A1AE0" w:rsidRDefault="00FC1B9F" w14:paraId="0BBB87BC" w14:textId="77777777">
      <w:pPr>
        <w:spacing w:line="240" w:lineRule="auto"/>
        <w:contextualSpacing/>
        <w:jc w:val="both"/>
        <w:rPr>
          <w:highlight w:val="green"/>
        </w:rPr>
      </w:pPr>
    </w:p>
    <w:p w:rsidR="00FA1B53" w:rsidP="003A1AE0" w:rsidRDefault="001219DC" w14:paraId="2D8B52EC" w14:textId="77777777">
      <w:pPr>
        <w:spacing w:line="240" w:lineRule="auto"/>
        <w:contextualSpacing/>
        <w:jc w:val="both"/>
        <w:rPr>
          <w:highlight w:val="green"/>
        </w:rPr>
      </w:pPr>
      <w:r w:rsidRPr="557A760B">
        <w:rPr>
          <w:highlight w:val="green"/>
        </w:rPr>
        <w:t>Als je fit en uitgerust bent</w:t>
      </w:r>
      <w:r w:rsidRPr="557A760B" w:rsidR="00164EE6">
        <w:rPr>
          <w:highlight w:val="green"/>
        </w:rPr>
        <w:t>,</w:t>
      </w:r>
      <w:r w:rsidRPr="557A760B" w:rsidR="004B5709">
        <w:rPr>
          <w:highlight w:val="green"/>
        </w:rPr>
        <w:t xml:space="preserve"> kun je </w:t>
      </w:r>
      <w:r w:rsidRPr="557A760B" w:rsidR="00147EFB">
        <w:rPr>
          <w:highlight w:val="green"/>
        </w:rPr>
        <w:t>zo’n</w:t>
      </w:r>
      <w:r w:rsidRPr="557A760B" w:rsidR="004B5709">
        <w:rPr>
          <w:highlight w:val="green"/>
        </w:rPr>
        <w:t xml:space="preserve"> </w:t>
      </w:r>
      <w:r w:rsidRPr="557A760B" w:rsidR="00A35F41">
        <w:rPr>
          <w:highlight w:val="green"/>
        </w:rPr>
        <w:t>draaglast</w:t>
      </w:r>
      <w:r w:rsidRPr="557A760B" w:rsidR="004B5709">
        <w:rPr>
          <w:highlight w:val="green"/>
        </w:rPr>
        <w:t xml:space="preserve"> beter </w:t>
      </w:r>
      <w:r w:rsidRPr="557A760B" w:rsidR="00252A7C">
        <w:rPr>
          <w:highlight w:val="green"/>
        </w:rPr>
        <w:t xml:space="preserve">aan </w:t>
      </w:r>
      <w:r w:rsidRPr="557A760B" w:rsidR="0024622B">
        <w:rPr>
          <w:highlight w:val="green"/>
        </w:rPr>
        <w:t>dan wanneer je slecht hebt geslapen</w:t>
      </w:r>
      <w:r w:rsidRPr="557A760B" w:rsidR="00164EE6">
        <w:rPr>
          <w:highlight w:val="green"/>
        </w:rPr>
        <w:t>, je</w:t>
      </w:r>
      <w:r w:rsidRPr="557A760B" w:rsidR="00A5355B">
        <w:rPr>
          <w:highlight w:val="green"/>
        </w:rPr>
        <w:t xml:space="preserve"> </w:t>
      </w:r>
      <w:r w:rsidRPr="557A760B" w:rsidR="00CD7D5E">
        <w:rPr>
          <w:highlight w:val="green"/>
        </w:rPr>
        <w:t>grieperig</w:t>
      </w:r>
      <w:r w:rsidRPr="557A760B" w:rsidR="00A5355B">
        <w:rPr>
          <w:highlight w:val="green"/>
        </w:rPr>
        <w:t xml:space="preserve"> bent</w:t>
      </w:r>
      <w:r w:rsidRPr="557A760B" w:rsidR="005A6D6B">
        <w:rPr>
          <w:highlight w:val="green"/>
        </w:rPr>
        <w:t xml:space="preserve"> of een medische behandeling hebt ondergaan</w:t>
      </w:r>
      <w:r w:rsidRPr="557A760B" w:rsidR="00A5355B">
        <w:rPr>
          <w:highlight w:val="green"/>
        </w:rPr>
        <w:t xml:space="preserve">. </w:t>
      </w:r>
    </w:p>
    <w:p w:rsidR="00FA1B53" w:rsidP="003A1AE0" w:rsidRDefault="00FA1B53" w14:paraId="10C22B49" w14:textId="77777777">
      <w:pPr>
        <w:spacing w:line="240" w:lineRule="auto"/>
        <w:contextualSpacing/>
        <w:jc w:val="both"/>
        <w:rPr>
          <w:highlight w:val="green"/>
        </w:rPr>
      </w:pPr>
    </w:p>
    <w:p w:rsidRPr="00AF4FA0" w:rsidR="009C2827" w:rsidP="003A1AE0" w:rsidRDefault="00164EE6" w14:paraId="5A853CE8" w14:textId="2FA2B9E4">
      <w:pPr>
        <w:spacing w:line="240" w:lineRule="auto"/>
        <w:contextualSpacing/>
        <w:jc w:val="both"/>
        <w:rPr>
          <w:b/>
          <w:bCs/>
          <w:highlight w:val="green"/>
        </w:rPr>
      </w:pPr>
      <w:r w:rsidRPr="00AF4FA0">
        <w:rPr>
          <w:b/>
          <w:bCs/>
          <w:highlight w:val="green"/>
        </w:rPr>
        <w:t>Hoe hoger je draagkracht, des te meer</w:t>
      </w:r>
      <w:r w:rsidRPr="00AF4FA0" w:rsidR="003F37C5">
        <w:rPr>
          <w:b/>
          <w:bCs/>
          <w:highlight w:val="green"/>
        </w:rPr>
        <w:t xml:space="preserve"> </w:t>
      </w:r>
      <w:r w:rsidRPr="00AF4FA0" w:rsidR="00F3080C">
        <w:rPr>
          <w:b/>
          <w:bCs/>
          <w:highlight w:val="green"/>
        </w:rPr>
        <w:t>draag</w:t>
      </w:r>
      <w:r w:rsidRPr="00AF4FA0" w:rsidR="003F37C5">
        <w:rPr>
          <w:b/>
          <w:bCs/>
          <w:highlight w:val="green"/>
        </w:rPr>
        <w:t>last je</w:t>
      </w:r>
      <w:r w:rsidRPr="00AF4FA0" w:rsidR="00675047">
        <w:rPr>
          <w:b/>
          <w:bCs/>
          <w:highlight w:val="green"/>
        </w:rPr>
        <w:t xml:space="preserve"> aan kan</w:t>
      </w:r>
      <w:r w:rsidRPr="00AF4FA0" w:rsidR="003F37C5">
        <w:rPr>
          <w:b/>
          <w:bCs/>
          <w:highlight w:val="green"/>
        </w:rPr>
        <w:t>.</w:t>
      </w:r>
    </w:p>
    <w:p w:rsidRPr="008A63E2" w:rsidR="009C2827" w:rsidP="003A1AE0" w:rsidRDefault="009C2827" w14:paraId="4174D087" w14:textId="77777777">
      <w:pPr>
        <w:spacing w:line="240" w:lineRule="auto"/>
        <w:contextualSpacing/>
        <w:jc w:val="both"/>
        <w:rPr>
          <w:highlight w:val="green"/>
        </w:rPr>
      </w:pPr>
    </w:p>
    <w:p w:rsidRPr="00AF4FA0" w:rsidR="00FA1B53" w:rsidP="6DC77F08" w:rsidRDefault="4D92141A" w14:paraId="2BAEBD85" w14:textId="71854C19">
      <w:pPr>
        <w:tabs>
          <w:tab w:val="left" w:pos="938"/>
        </w:tabs>
        <w:spacing w:line="240" w:lineRule="auto"/>
        <w:contextualSpacing/>
        <w:jc w:val="both"/>
        <w:rPr>
          <w:highlight w:val="red"/>
          <w:lang w:val="en-US"/>
        </w:rPr>
      </w:pPr>
      <w:r w:rsidRPr="00AF4FA0">
        <w:rPr>
          <w:rFonts w:ascii="Calibri" w:hAnsi="Calibri" w:eastAsia="Calibri" w:cs="Calibri"/>
          <w:color w:val="000000" w:themeColor="text1"/>
          <w:highlight w:val="red"/>
          <w:lang w:val="en-US"/>
        </w:rPr>
        <w:t>PERS_TH_WK_CH6_PG2_P2</w:t>
      </w:r>
    </w:p>
    <w:p w:rsidRPr="00AF4FA0" w:rsidR="00FA1B53" w:rsidP="6DC77F08" w:rsidRDefault="00FA1B53" w14:paraId="7F5574F7" w14:textId="01AE0085">
      <w:pPr>
        <w:spacing w:line="240" w:lineRule="auto"/>
        <w:contextualSpacing/>
        <w:jc w:val="both"/>
        <w:rPr>
          <w:highlight w:val="green"/>
          <w:lang w:val="en-US"/>
        </w:rPr>
      </w:pPr>
    </w:p>
    <w:p w:rsidRPr="00AF4FA0" w:rsidR="00C535CC" w:rsidP="003A1AE0" w:rsidRDefault="009357B5" w14:paraId="26AD3561" w14:textId="77777777">
      <w:pPr>
        <w:spacing w:line="240" w:lineRule="auto"/>
        <w:contextualSpacing/>
        <w:jc w:val="both"/>
        <w:rPr>
          <w:b/>
          <w:bCs/>
          <w:highlight w:val="yellow"/>
        </w:rPr>
      </w:pPr>
      <w:r w:rsidRPr="00AF4FA0">
        <w:rPr>
          <w:b/>
          <w:bCs/>
          <w:highlight w:val="yellow"/>
        </w:rPr>
        <w:t xml:space="preserve">Als de </w:t>
      </w:r>
      <w:r w:rsidRPr="00AF4FA0" w:rsidR="002718D1">
        <w:rPr>
          <w:b/>
          <w:bCs/>
          <w:highlight w:val="yellow"/>
        </w:rPr>
        <w:t>draag</w:t>
      </w:r>
      <w:r w:rsidRPr="00AF4FA0" w:rsidR="007407F4">
        <w:rPr>
          <w:b/>
          <w:bCs/>
          <w:highlight w:val="yellow"/>
        </w:rPr>
        <w:t>last hoger is dan j</w:t>
      </w:r>
      <w:r w:rsidRPr="00AF4FA0" w:rsidR="00164EE6">
        <w:rPr>
          <w:b/>
          <w:bCs/>
          <w:highlight w:val="yellow"/>
        </w:rPr>
        <w:t>ouw</w:t>
      </w:r>
      <w:r w:rsidRPr="00AF4FA0" w:rsidR="007407F4">
        <w:rPr>
          <w:b/>
          <w:bCs/>
          <w:highlight w:val="yellow"/>
        </w:rPr>
        <w:t xml:space="preserve"> draagkracht, </w:t>
      </w:r>
      <w:r w:rsidRPr="00AF4FA0" w:rsidR="005A6D6B">
        <w:rPr>
          <w:b/>
          <w:bCs/>
          <w:highlight w:val="yellow"/>
        </w:rPr>
        <w:t xml:space="preserve">raak je uit </w:t>
      </w:r>
      <w:r w:rsidRPr="00AF4FA0" w:rsidR="00976C7C">
        <w:rPr>
          <w:b/>
          <w:bCs/>
          <w:highlight w:val="yellow"/>
        </w:rPr>
        <w:t>balans</w:t>
      </w:r>
      <w:r w:rsidRPr="00AF4FA0" w:rsidR="0021773B">
        <w:rPr>
          <w:b/>
          <w:bCs/>
          <w:highlight w:val="yellow"/>
        </w:rPr>
        <w:t xml:space="preserve">. </w:t>
      </w:r>
    </w:p>
    <w:p w:rsidR="00C535CC" w:rsidP="003A1AE0" w:rsidRDefault="00C535CC" w14:paraId="20700E97" w14:textId="77777777">
      <w:pPr>
        <w:spacing w:line="240" w:lineRule="auto"/>
        <w:contextualSpacing/>
        <w:jc w:val="both"/>
        <w:rPr>
          <w:highlight w:val="yellow"/>
        </w:rPr>
      </w:pPr>
    </w:p>
    <w:p w:rsidR="009069FB" w:rsidP="003A1AE0" w:rsidRDefault="00164EE6" w14:paraId="7521D28F" w14:textId="77777777">
      <w:pPr>
        <w:spacing w:line="240" w:lineRule="auto"/>
        <w:contextualSpacing/>
        <w:jc w:val="both"/>
        <w:rPr>
          <w:highlight w:val="yellow"/>
        </w:rPr>
      </w:pPr>
      <w:r w:rsidRPr="557A760B">
        <w:rPr>
          <w:highlight w:val="yellow"/>
        </w:rPr>
        <w:t>Je kunt da</w:t>
      </w:r>
      <w:r w:rsidRPr="557A760B" w:rsidR="00163771">
        <w:rPr>
          <w:highlight w:val="yellow"/>
        </w:rPr>
        <w:t>n</w:t>
      </w:r>
      <w:r w:rsidRPr="557A760B">
        <w:rPr>
          <w:highlight w:val="yellow"/>
        </w:rPr>
        <w:t xml:space="preserve"> </w:t>
      </w:r>
      <w:r w:rsidRPr="00AF4FA0" w:rsidR="00976C7C">
        <w:rPr>
          <w:b/>
          <w:bCs/>
          <w:highlight w:val="yellow"/>
        </w:rPr>
        <w:t>lichamelijke klachten</w:t>
      </w:r>
      <w:r w:rsidRPr="557A760B">
        <w:rPr>
          <w:highlight w:val="yellow"/>
        </w:rPr>
        <w:t xml:space="preserve"> krijgen</w:t>
      </w:r>
      <w:r w:rsidRPr="557A760B" w:rsidR="00976C7C">
        <w:rPr>
          <w:highlight w:val="yellow"/>
        </w:rPr>
        <w:t xml:space="preserve"> </w:t>
      </w:r>
      <w:r w:rsidRPr="557A760B" w:rsidR="009B5373">
        <w:rPr>
          <w:highlight w:val="yellow"/>
        </w:rPr>
        <w:t xml:space="preserve">zoals </w:t>
      </w:r>
      <w:r w:rsidRPr="557A760B" w:rsidR="00E77D0A">
        <w:rPr>
          <w:highlight w:val="yellow"/>
        </w:rPr>
        <w:t>(over)</w:t>
      </w:r>
      <w:r w:rsidRPr="557A760B" w:rsidR="009B5373">
        <w:rPr>
          <w:highlight w:val="yellow"/>
        </w:rPr>
        <w:t>vermoeidheid</w:t>
      </w:r>
      <w:r w:rsidRPr="557A760B" w:rsidR="00163771">
        <w:rPr>
          <w:highlight w:val="yellow"/>
        </w:rPr>
        <w:t xml:space="preserve"> of rugpijn,</w:t>
      </w:r>
      <w:r w:rsidRPr="557A760B">
        <w:rPr>
          <w:highlight w:val="yellow"/>
        </w:rPr>
        <w:t xml:space="preserve"> of</w:t>
      </w:r>
      <w:r w:rsidRPr="557A760B" w:rsidR="00976C7C">
        <w:rPr>
          <w:highlight w:val="yellow"/>
        </w:rPr>
        <w:t xml:space="preserve"> </w:t>
      </w:r>
      <w:r w:rsidRPr="00AF4FA0" w:rsidR="00976C7C">
        <w:rPr>
          <w:b/>
          <w:bCs/>
          <w:highlight w:val="yellow"/>
        </w:rPr>
        <w:t>psychische klachten</w:t>
      </w:r>
      <w:r w:rsidRPr="557A760B" w:rsidR="00976C7C">
        <w:rPr>
          <w:highlight w:val="yellow"/>
        </w:rPr>
        <w:t xml:space="preserve"> zoals stress, zorgen of angst.</w:t>
      </w:r>
      <w:r w:rsidRPr="557A760B" w:rsidR="0089706D">
        <w:rPr>
          <w:highlight w:val="yellow"/>
        </w:rPr>
        <w:t xml:space="preserve"> </w:t>
      </w:r>
    </w:p>
    <w:p w:rsidR="009069FB" w:rsidP="003A1AE0" w:rsidRDefault="009069FB" w14:paraId="43C39C8B" w14:textId="77777777">
      <w:pPr>
        <w:spacing w:line="240" w:lineRule="auto"/>
        <w:contextualSpacing/>
        <w:jc w:val="both"/>
        <w:rPr>
          <w:highlight w:val="yellow"/>
        </w:rPr>
      </w:pPr>
    </w:p>
    <w:p w:rsidR="009069FB" w:rsidP="003A1AE0" w:rsidRDefault="00052D84" w14:paraId="79B7198F" w14:textId="364D04F3">
      <w:pPr>
        <w:spacing w:line="240" w:lineRule="auto"/>
        <w:contextualSpacing/>
        <w:jc w:val="both"/>
        <w:rPr>
          <w:highlight w:val="yellow"/>
        </w:rPr>
      </w:pPr>
      <w:r w:rsidRPr="557A760B">
        <w:rPr>
          <w:highlight w:val="yellow"/>
        </w:rPr>
        <w:t>Als j</w:t>
      </w:r>
      <w:r w:rsidRPr="557A760B" w:rsidR="00551366">
        <w:rPr>
          <w:highlight w:val="yellow"/>
        </w:rPr>
        <w:t xml:space="preserve">e bijvoorbeeld een hele dag </w:t>
      </w:r>
      <w:r w:rsidRPr="557A760B" w:rsidR="00CD48E9">
        <w:rPr>
          <w:highlight w:val="yellow"/>
        </w:rPr>
        <w:t>staand klanten te woord staat</w:t>
      </w:r>
      <w:r w:rsidRPr="557A760B" w:rsidR="00551366">
        <w:rPr>
          <w:highlight w:val="yellow"/>
        </w:rPr>
        <w:t xml:space="preserve"> achter een balie, dan kan je </w:t>
      </w:r>
      <w:r w:rsidRPr="557A760B" w:rsidR="007D1EC8">
        <w:rPr>
          <w:highlight w:val="yellow"/>
        </w:rPr>
        <w:t xml:space="preserve">lichaam </w:t>
      </w:r>
      <w:r w:rsidRPr="557A760B" w:rsidR="00CD48E9">
        <w:rPr>
          <w:highlight w:val="yellow"/>
        </w:rPr>
        <w:t xml:space="preserve">aan het eind van de dag </w:t>
      </w:r>
      <w:r w:rsidRPr="557A760B" w:rsidR="007D1EC8">
        <w:rPr>
          <w:highlight w:val="yellow"/>
        </w:rPr>
        <w:t>moe</w:t>
      </w:r>
      <w:r w:rsidRPr="557A760B" w:rsidR="00164EE6">
        <w:rPr>
          <w:highlight w:val="yellow"/>
        </w:rPr>
        <w:t xml:space="preserve"> en pijnlijk</w:t>
      </w:r>
      <w:r w:rsidRPr="557A760B" w:rsidR="007D1EC8">
        <w:rPr>
          <w:highlight w:val="yellow"/>
        </w:rPr>
        <w:t xml:space="preserve"> aanvoel</w:t>
      </w:r>
      <w:r w:rsidRPr="557A760B" w:rsidR="00147EFB">
        <w:rPr>
          <w:highlight w:val="yellow"/>
        </w:rPr>
        <w:t>en.</w:t>
      </w:r>
      <w:r w:rsidRPr="557A760B" w:rsidR="00F052B1">
        <w:rPr>
          <w:highlight w:val="yellow"/>
        </w:rPr>
        <w:t xml:space="preserve"> </w:t>
      </w:r>
    </w:p>
    <w:p w:rsidR="009069FB" w:rsidP="003A1AE0" w:rsidRDefault="009069FB" w14:paraId="5B9F789C" w14:textId="77777777">
      <w:pPr>
        <w:spacing w:line="240" w:lineRule="auto"/>
        <w:contextualSpacing/>
        <w:jc w:val="both"/>
        <w:rPr>
          <w:highlight w:val="yellow"/>
        </w:rPr>
      </w:pPr>
    </w:p>
    <w:p w:rsidR="00D6485F" w:rsidP="0BC6DD13" w:rsidRDefault="2B2D72B6" w14:paraId="18D2F943" w14:textId="6F1130D3">
      <w:pPr>
        <w:spacing w:line="240" w:lineRule="auto"/>
        <w:contextualSpacing/>
        <w:jc w:val="both"/>
        <w:rPr>
          <w:highlight w:val="yellow"/>
        </w:rPr>
      </w:pPr>
      <w:r w:rsidRPr="0BC6DD13">
        <w:rPr>
          <w:highlight w:val="yellow"/>
        </w:rPr>
        <w:t>En w</w:t>
      </w:r>
      <w:r w:rsidRPr="0BC6DD13" w:rsidR="72E32CEC">
        <w:rPr>
          <w:highlight w:val="yellow"/>
        </w:rPr>
        <w:t xml:space="preserve">anneer je </w:t>
      </w:r>
      <w:r w:rsidRPr="0BC6DD13" w:rsidR="4F19CEC2">
        <w:rPr>
          <w:highlight w:val="yellow"/>
        </w:rPr>
        <w:t xml:space="preserve">een dag </w:t>
      </w:r>
      <w:r w:rsidRPr="0BC6DD13" w:rsidR="72E32CEC">
        <w:rPr>
          <w:highlight w:val="yellow"/>
        </w:rPr>
        <w:t xml:space="preserve">hebt </w:t>
      </w:r>
      <w:r w:rsidRPr="0BC6DD13" w:rsidR="4F19CEC2">
        <w:rPr>
          <w:highlight w:val="yellow"/>
        </w:rPr>
        <w:t>met veel deadlines en te weinig tijd</w:t>
      </w:r>
      <w:r w:rsidRPr="0BC6DD13" w:rsidR="72E32CEC">
        <w:rPr>
          <w:highlight w:val="yellow"/>
        </w:rPr>
        <w:t>, d</w:t>
      </w:r>
      <w:r w:rsidRPr="0BC6DD13" w:rsidR="4F19CEC2">
        <w:rPr>
          <w:highlight w:val="yellow"/>
        </w:rPr>
        <w:t xml:space="preserve">an kan het zijn dat deze tijdsdruk </w:t>
      </w:r>
      <w:bookmarkStart w:name="_Int_SSXaJCI0" w:id="0"/>
      <w:r w:rsidRPr="0BC6DD13">
        <w:rPr>
          <w:highlight w:val="yellow"/>
        </w:rPr>
        <w:t>jou</w:t>
      </w:r>
      <w:bookmarkEnd w:id="0"/>
      <w:r w:rsidRPr="0BC6DD13">
        <w:rPr>
          <w:highlight w:val="yellow"/>
        </w:rPr>
        <w:t xml:space="preserve"> </w:t>
      </w:r>
      <w:r w:rsidRPr="0BC6DD13" w:rsidR="5340EA6D">
        <w:rPr>
          <w:highlight w:val="yellow"/>
        </w:rPr>
        <w:t xml:space="preserve">hoofdpijn </w:t>
      </w:r>
      <w:r w:rsidRPr="0BC6DD13">
        <w:rPr>
          <w:highlight w:val="yellow"/>
        </w:rPr>
        <w:t xml:space="preserve">of </w:t>
      </w:r>
      <w:r w:rsidRPr="0BC6DD13" w:rsidR="40641B4D">
        <w:rPr>
          <w:highlight w:val="yellow"/>
        </w:rPr>
        <w:t>stress</w:t>
      </w:r>
      <w:r w:rsidRPr="0BC6DD13" w:rsidR="7019999C">
        <w:rPr>
          <w:highlight w:val="yellow"/>
        </w:rPr>
        <w:t xml:space="preserve"> </w:t>
      </w:r>
      <w:r w:rsidRPr="0BC6DD13">
        <w:rPr>
          <w:highlight w:val="yellow"/>
        </w:rPr>
        <w:t>geeft</w:t>
      </w:r>
      <w:r w:rsidRPr="0BC6DD13" w:rsidR="606FF767">
        <w:rPr>
          <w:highlight w:val="yellow"/>
        </w:rPr>
        <w:t xml:space="preserve">. </w:t>
      </w:r>
    </w:p>
    <w:p w:rsidRPr="00DF14D4" w:rsidR="00AA46B4" w:rsidP="0BC6DD13" w:rsidRDefault="6DBB0A36" w14:paraId="76BCFBC0" w14:textId="0D3F82F8">
      <w:pPr>
        <w:tabs>
          <w:tab w:val="left" w:pos="938"/>
        </w:tabs>
        <w:spacing w:line="240" w:lineRule="auto"/>
        <w:contextualSpacing/>
        <w:jc w:val="both"/>
        <w:rPr>
          <w:highlight w:val="green"/>
        </w:rPr>
      </w:pPr>
      <w:r w:rsidRPr="0BC6DD13">
        <w:rPr>
          <w:rFonts w:ascii="Calibri" w:hAnsi="Calibri" w:eastAsia="Calibri" w:cs="Calibri"/>
          <w:color w:val="000000" w:themeColor="text1"/>
          <w:highlight w:val="red"/>
          <w:lang w:val="en-US"/>
        </w:rPr>
        <w:t>PERS_TH_WK_CH6_PG2_P3</w:t>
      </w:r>
    </w:p>
    <w:p w:rsidRPr="00DF14D4" w:rsidR="00AA46B4" w:rsidP="003A1AE0" w:rsidRDefault="64E1A1DE" w14:paraId="5B225C2B" w14:textId="16DD947E">
      <w:pPr>
        <w:spacing w:line="240" w:lineRule="auto"/>
        <w:contextualSpacing/>
        <w:jc w:val="both"/>
        <w:rPr>
          <w:highlight w:val="green"/>
        </w:rPr>
      </w:pPr>
      <w:r w:rsidRPr="0BC6DD13">
        <w:rPr>
          <w:highlight w:val="green"/>
        </w:rPr>
        <w:t xml:space="preserve">Dergelijk soort klachten zijn een aanwijzing dat je </w:t>
      </w:r>
      <w:r w:rsidRPr="0BC6DD13" w:rsidR="14265820">
        <w:rPr>
          <w:highlight w:val="green"/>
        </w:rPr>
        <w:t xml:space="preserve">draagkracht niet is opgewassen tegen de </w:t>
      </w:r>
      <w:r w:rsidRPr="0BC6DD13" w:rsidR="33F571E3">
        <w:rPr>
          <w:highlight w:val="green"/>
        </w:rPr>
        <w:t>draag</w:t>
      </w:r>
      <w:r w:rsidRPr="0BC6DD13" w:rsidR="14265820">
        <w:rPr>
          <w:highlight w:val="green"/>
        </w:rPr>
        <w:t>last van die dag.</w:t>
      </w:r>
      <w:r w:rsidRPr="0BC6DD13" w:rsidR="053F3095">
        <w:rPr>
          <w:highlight w:val="green"/>
        </w:rPr>
        <w:t xml:space="preserve"> </w:t>
      </w:r>
      <w:r w:rsidRPr="0BC6DD13" w:rsidR="4DE41245">
        <w:rPr>
          <w:highlight w:val="green"/>
        </w:rPr>
        <w:t>J</w:t>
      </w:r>
      <w:r w:rsidRPr="0BC6DD13" w:rsidR="053F3095">
        <w:rPr>
          <w:highlight w:val="green"/>
        </w:rPr>
        <w:t xml:space="preserve">e zou dan </w:t>
      </w:r>
      <w:r w:rsidRPr="0BC6DD13" w:rsidR="053F3095">
        <w:rPr>
          <w:b/>
          <w:bCs/>
          <w:highlight w:val="green"/>
        </w:rPr>
        <w:t>overbelast</w:t>
      </w:r>
      <w:r w:rsidRPr="0BC6DD13" w:rsidR="053F3095">
        <w:rPr>
          <w:highlight w:val="green"/>
        </w:rPr>
        <w:t xml:space="preserve"> zijn. </w:t>
      </w:r>
    </w:p>
    <w:p w:rsidRPr="00DF14D4" w:rsidR="00AA46B4" w:rsidP="003A1AE0" w:rsidRDefault="00AA46B4" w14:paraId="6A078FC4" w14:textId="77777777">
      <w:pPr>
        <w:spacing w:line="240" w:lineRule="auto"/>
        <w:contextualSpacing/>
        <w:jc w:val="both"/>
        <w:rPr>
          <w:highlight w:val="green"/>
        </w:rPr>
      </w:pPr>
    </w:p>
    <w:p w:rsidR="00DF14D4" w:rsidP="003A1AE0" w:rsidRDefault="0084484A" w14:paraId="699A92B9" w14:textId="77777777">
      <w:pPr>
        <w:spacing w:line="240" w:lineRule="auto"/>
        <w:contextualSpacing/>
        <w:jc w:val="both"/>
        <w:rPr>
          <w:highlight w:val="green"/>
        </w:rPr>
      </w:pPr>
      <w:r w:rsidRPr="00DF14D4">
        <w:rPr>
          <w:highlight w:val="green"/>
        </w:rPr>
        <w:t xml:space="preserve">Dat heeft iedereen wel eens een keer, </w:t>
      </w:r>
      <w:r w:rsidRPr="00DF14D4">
        <w:rPr>
          <w:b/>
          <w:bCs/>
          <w:highlight w:val="green"/>
        </w:rPr>
        <w:t>maar zorg ervoor dat het niet</w:t>
      </w:r>
      <w:r w:rsidRPr="00DF14D4" w:rsidR="00574184">
        <w:rPr>
          <w:b/>
          <w:bCs/>
          <w:highlight w:val="green"/>
        </w:rPr>
        <w:t xml:space="preserve"> te vaak o</w:t>
      </w:r>
      <w:r w:rsidRPr="00DF14D4" w:rsidR="00EB53AD">
        <w:rPr>
          <w:b/>
          <w:bCs/>
          <w:highlight w:val="green"/>
        </w:rPr>
        <w:t>f voortdurend</w:t>
      </w:r>
      <w:r w:rsidRPr="00DF14D4" w:rsidR="00574184">
        <w:rPr>
          <w:b/>
          <w:bCs/>
          <w:highlight w:val="green"/>
        </w:rPr>
        <w:t xml:space="preserve"> optreedt</w:t>
      </w:r>
      <w:r w:rsidRPr="00DF14D4" w:rsidR="00574184">
        <w:rPr>
          <w:highlight w:val="green"/>
        </w:rPr>
        <w:t>.</w:t>
      </w:r>
      <w:r w:rsidRPr="00DF14D4" w:rsidR="004F28FA">
        <w:rPr>
          <w:highlight w:val="green"/>
        </w:rPr>
        <w:t xml:space="preserve"> </w:t>
      </w:r>
    </w:p>
    <w:p w:rsidRPr="000D11DE" w:rsidR="009C5FCB" w:rsidP="003A1AE0" w:rsidRDefault="004F28FA" w14:paraId="199595C6" w14:textId="352BBA65">
      <w:pPr>
        <w:spacing w:line="240" w:lineRule="auto"/>
        <w:contextualSpacing/>
        <w:jc w:val="both"/>
      </w:pPr>
      <w:r w:rsidRPr="00DF14D4">
        <w:rPr>
          <w:highlight w:val="green"/>
        </w:rPr>
        <w:t xml:space="preserve">Want dan </w:t>
      </w:r>
      <w:r w:rsidRPr="00DF14D4">
        <w:rPr>
          <w:b/>
          <w:bCs/>
          <w:highlight w:val="green"/>
        </w:rPr>
        <w:t>dreigt uitputting</w:t>
      </w:r>
      <w:r w:rsidRPr="00DF14D4">
        <w:rPr>
          <w:highlight w:val="green"/>
        </w:rPr>
        <w:t>.</w:t>
      </w:r>
    </w:p>
    <w:p w:rsidR="00756D85" w:rsidRDefault="00756D85" w14:paraId="17B6156F" w14:textId="148FB68E">
      <w:pPr>
        <w:rPr>
          <w:rFonts w:ascii="Calibri" w:hAnsi="Calibri" w:eastAsia="Calibri" w:cs="Calibri"/>
          <w:color w:val="000000" w:themeColor="text1"/>
          <w:highlight w:val="lightGray"/>
        </w:rPr>
      </w:pPr>
    </w:p>
    <w:p w:rsidRPr="00FD59FC" w:rsidR="00327D78" w:rsidP="50FE3C85" w:rsidRDefault="1393F58A" w14:paraId="7DDFE7F0" w14:textId="1386068D">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t>PERS_TH_WK_CH6_PG3</w:t>
      </w:r>
    </w:p>
    <w:p w:rsidRPr="00FD59FC" w:rsidR="00327D78" w:rsidP="003A1AE0" w:rsidRDefault="00700B2A" w14:paraId="42B2C6AF" w14:textId="67535156">
      <w:pPr>
        <w:spacing w:line="240" w:lineRule="auto"/>
        <w:contextualSpacing/>
        <w:jc w:val="both"/>
        <w:rPr>
          <w:highlight w:val="cyan"/>
          <w:u w:val="single"/>
        </w:rPr>
      </w:pPr>
      <w:r w:rsidRPr="557A760B">
        <w:rPr>
          <w:highlight w:val="cyan"/>
          <w:u w:val="single"/>
        </w:rPr>
        <w:t>O</w:t>
      </w:r>
      <w:r w:rsidRPr="557A760B" w:rsidR="00333FDA">
        <w:rPr>
          <w:highlight w:val="cyan"/>
          <w:u w:val="single"/>
        </w:rPr>
        <w:t>nderbelasting</w:t>
      </w:r>
    </w:p>
    <w:p w:rsidR="009D75F9" w:rsidP="50FE3C85" w:rsidRDefault="00976C7C" w14:paraId="2B06F11B" w14:textId="77777777">
      <w:pPr>
        <w:spacing w:line="240" w:lineRule="auto"/>
        <w:contextualSpacing/>
        <w:jc w:val="both"/>
        <w:rPr>
          <w:highlight w:val="cyan"/>
        </w:rPr>
      </w:pPr>
      <w:r w:rsidRPr="00AF4FA0">
        <w:rPr>
          <w:b/>
          <w:bCs/>
          <w:highlight w:val="cyan"/>
        </w:rPr>
        <w:t>Onderbelasting</w:t>
      </w:r>
      <w:r w:rsidRPr="00AF4FA0" w:rsidR="004F28FA">
        <w:rPr>
          <w:b/>
          <w:bCs/>
          <w:highlight w:val="cyan"/>
        </w:rPr>
        <w:t>, dat is te weinig last,</w:t>
      </w:r>
      <w:r w:rsidRPr="00AF4FA0" w:rsidR="00852F57">
        <w:rPr>
          <w:b/>
          <w:bCs/>
          <w:highlight w:val="cyan"/>
        </w:rPr>
        <w:t xml:space="preserve"> </w:t>
      </w:r>
      <w:r w:rsidRPr="00AF4FA0">
        <w:rPr>
          <w:b/>
          <w:bCs/>
          <w:highlight w:val="cyan"/>
        </w:rPr>
        <w:t xml:space="preserve">kan </w:t>
      </w:r>
      <w:r w:rsidRPr="00AF4FA0" w:rsidR="00200CEF">
        <w:rPr>
          <w:b/>
          <w:bCs/>
          <w:highlight w:val="cyan"/>
        </w:rPr>
        <w:t xml:space="preserve">ongemakken </w:t>
      </w:r>
      <w:r w:rsidRPr="00AF4FA0" w:rsidR="00F730E4">
        <w:rPr>
          <w:b/>
          <w:bCs/>
          <w:highlight w:val="cyan"/>
        </w:rPr>
        <w:t xml:space="preserve">ook </w:t>
      </w:r>
      <w:r w:rsidRPr="00AF4FA0">
        <w:rPr>
          <w:b/>
          <w:bCs/>
          <w:highlight w:val="cyan"/>
        </w:rPr>
        <w:t xml:space="preserve">veroorzaken of in stand houden. </w:t>
      </w:r>
      <w:r w:rsidRPr="557A760B">
        <w:rPr>
          <w:highlight w:val="cyan"/>
        </w:rPr>
        <w:t xml:space="preserve">Te weinig </w:t>
      </w:r>
      <w:r w:rsidRPr="557A760B" w:rsidR="001964A5">
        <w:rPr>
          <w:highlight w:val="cyan"/>
        </w:rPr>
        <w:t>draaglast</w:t>
      </w:r>
      <w:r w:rsidRPr="557A760B" w:rsidR="00941977">
        <w:rPr>
          <w:highlight w:val="cyan"/>
        </w:rPr>
        <w:t>, vergeleken met wat je aan zou kunnen,</w:t>
      </w:r>
      <w:r w:rsidRPr="557A760B" w:rsidR="001964A5">
        <w:rPr>
          <w:highlight w:val="cyan"/>
        </w:rPr>
        <w:t xml:space="preserve"> </w:t>
      </w:r>
      <w:r w:rsidRPr="557A760B">
        <w:rPr>
          <w:highlight w:val="cyan"/>
        </w:rPr>
        <w:t xml:space="preserve">kan </w:t>
      </w:r>
      <w:r w:rsidRPr="557A760B" w:rsidR="00F730E4">
        <w:rPr>
          <w:highlight w:val="cyan"/>
        </w:rPr>
        <w:t xml:space="preserve">namelijk </w:t>
      </w:r>
      <w:r w:rsidRPr="557A760B">
        <w:rPr>
          <w:highlight w:val="cyan"/>
        </w:rPr>
        <w:t>zorgen voor verveling</w:t>
      </w:r>
      <w:r w:rsidRPr="557A760B" w:rsidR="00941977">
        <w:rPr>
          <w:highlight w:val="cyan"/>
        </w:rPr>
        <w:t xml:space="preserve"> en </w:t>
      </w:r>
      <w:r w:rsidRPr="557A760B">
        <w:rPr>
          <w:highlight w:val="cyan"/>
        </w:rPr>
        <w:t>onvrede</w:t>
      </w:r>
      <w:r w:rsidRPr="557A760B" w:rsidR="00916E69">
        <w:rPr>
          <w:highlight w:val="cyan"/>
        </w:rPr>
        <w:t>.</w:t>
      </w:r>
      <w:r w:rsidRPr="557A760B" w:rsidR="00852F57">
        <w:rPr>
          <w:highlight w:val="cyan"/>
        </w:rPr>
        <w:t xml:space="preserve"> </w:t>
      </w:r>
    </w:p>
    <w:p w:rsidR="009D75F9" w:rsidP="50FE3C85" w:rsidRDefault="009D75F9" w14:paraId="27E3D048" w14:textId="77777777">
      <w:pPr>
        <w:spacing w:line="240" w:lineRule="auto"/>
        <w:contextualSpacing/>
        <w:jc w:val="both"/>
        <w:rPr>
          <w:highlight w:val="cyan"/>
        </w:rPr>
      </w:pPr>
    </w:p>
    <w:p w:rsidRPr="00FD59FC" w:rsidR="00976C7C" w:rsidP="50FE3C85" w:rsidRDefault="00916E69" w14:paraId="1F2FABC5" w14:textId="5D49C218">
      <w:pPr>
        <w:spacing w:line="240" w:lineRule="auto"/>
        <w:contextualSpacing/>
        <w:jc w:val="both"/>
        <w:rPr>
          <w:highlight w:val="cyan"/>
          <w:u w:val="single"/>
        </w:rPr>
      </w:pPr>
      <w:r w:rsidRPr="557A760B">
        <w:rPr>
          <w:highlight w:val="cyan"/>
        </w:rPr>
        <w:t>Je kunt</w:t>
      </w:r>
      <w:r w:rsidRPr="557A760B" w:rsidR="00852F57">
        <w:rPr>
          <w:highlight w:val="cyan"/>
        </w:rPr>
        <w:t xml:space="preserve"> niet </w:t>
      </w:r>
      <w:r w:rsidRPr="557A760B" w:rsidR="009A4923">
        <w:rPr>
          <w:highlight w:val="cyan"/>
        </w:rPr>
        <w:t xml:space="preserve">doen wat je zou willen of </w:t>
      </w:r>
      <w:r w:rsidRPr="557A760B" w:rsidR="00852F57">
        <w:rPr>
          <w:highlight w:val="cyan"/>
        </w:rPr>
        <w:t>laten zien wat je</w:t>
      </w:r>
      <w:r w:rsidRPr="557A760B" w:rsidR="009A4923">
        <w:rPr>
          <w:highlight w:val="cyan"/>
        </w:rPr>
        <w:t xml:space="preserve"> kan</w:t>
      </w:r>
      <w:r w:rsidRPr="557A760B" w:rsidR="00852F57">
        <w:rPr>
          <w:highlight w:val="cyan"/>
        </w:rPr>
        <w:t xml:space="preserve">. Dat frustreert. </w:t>
      </w:r>
      <w:r w:rsidRPr="557A760B" w:rsidR="00163771">
        <w:rPr>
          <w:highlight w:val="cyan"/>
        </w:rPr>
        <w:t>Kortom, o</w:t>
      </w:r>
      <w:r w:rsidRPr="557A760B" w:rsidR="00EF5DB7">
        <w:rPr>
          <w:highlight w:val="cyan"/>
        </w:rPr>
        <w:t xml:space="preserve">m optimaal te kunnen functioneren </w:t>
      </w:r>
      <w:r w:rsidRPr="557A760B" w:rsidR="00CC7B3F">
        <w:rPr>
          <w:highlight w:val="cyan"/>
        </w:rPr>
        <w:t>heb je</w:t>
      </w:r>
      <w:r w:rsidRPr="557A760B" w:rsidR="00EF5DB7">
        <w:rPr>
          <w:highlight w:val="cyan"/>
        </w:rPr>
        <w:t xml:space="preserve"> </w:t>
      </w:r>
      <w:r w:rsidRPr="557A760B" w:rsidR="00163771">
        <w:rPr>
          <w:highlight w:val="cyan"/>
        </w:rPr>
        <w:t>ee</w:t>
      </w:r>
      <w:r w:rsidRPr="557A760B" w:rsidR="00976C7C">
        <w:rPr>
          <w:highlight w:val="cyan"/>
        </w:rPr>
        <w:t xml:space="preserve">n </w:t>
      </w:r>
      <w:r w:rsidRPr="00AF4FA0" w:rsidR="00976C7C">
        <w:rPr>
          <w:b/>
          <w:bCs/>
          <w:highlight w:val="cyan"/>
        </w:rPr>
        <w:t xml:space="preserve">gezonde </w:t>
      </w:r>
      <w:r w:rsidRPr="00AF4FA0" w:rsidR="005D03F5">
        <w:rPr>
          <w:b/>
          <w:bCs/>
          <w:highlight w:val="cyan"/>
        </w:rPr>
        <w:t>balans</w:t>
      </w:r>
      <w:r w:rsidRPr="557A760B" w:rsidR="00EF5DB7">
        <w:rPr>
          <w:highlight w:val="cyan"/>
        </w:rPr>
        <w:t xml:space="preserve"> nodig</w:t>
      </w:r>
      <w:r w:rsidRPr="557A760B" w:rsidR="005D03F5">
        <w:rPr>
          <w:highlight w:val="cyan"/>
        </w:rPr>
        <w:t xml:space="preserve"> tussen draaglast en draagkracht</w:t>
      </w:r>
      <w:r w:rsidRPr="557A760B" w:rsidR="00976C7C">
        <w:rPr>
          <w:highlight w:val="cyan"/>
        </w:rPr>
        <w:t xml:space="preserve">. </w:t>
      </w:r>
    </w:p>
    <w:p w:rsidRPr="00FD59FC" w:rsidR="00327D78" w:rsidP="50FE3C85" w:rsidRDefault="00327D78" w14:paraId="64A135AA" w14:textId="6B28CBE6">
      <w:pPr>
        <w:spacing w:line="240" w:lineRule="auto"/>
        <w:contextualSpacing/>
        <w:jc w:val="both"/>
        <w:rPr>
          <w:highlight w:val="cyan"/>
        </w:rPr>
      </w:pPr>
    </w:p>
    <w:p w:rsidR="00D940EA" w:rsidP="003A1AE0" w:rsidRDefault="008A767D" w14:paraId="714CFF3B" w14:textId="05B1119E">
      <w:pPr>
        <w:spacing w:line="240" w:lineRule="auto"/>
        <w:contextualSpacing/>
        <w:jc w:val="both"/>
      </w:pPr>
      <w:r w:rsidRPr="557A760B">
        <w:rPr>
          <w:highlight w:val="cyan"/>
        </w:rPr>
        <w:t xml:space="preserve">Als </w:t>
      </w:r>
      <w:r w:rsidRPr="557A760B" w:rsidR="00976C7C">
        <w:rPr>
          <w:highlight w:val="cyan"/>
        </w:rPr>
        <w:t>je een</w:t>
      </w:r>
      <w:r w:rsidRPr="557A760B" w:rsidR="00200CEF">
        <w:rPr>
          <w:highlight w:val="cyan"/>
        </w:rPr>
        <w:t xml:space="preserve"> idee </w:t>
      </w:r>
      <w:r w:rsidRPr="557A760B" w:rsidR="00976C7C">
        <w:rPr>
          <w:highlight w:val="cyan"/>
        </w:rPr>
        <w:t xml:space="preserve">hebt van wat </w:t>
      </w:r>
      <w:r w:rsidRPr="557A760B" w:rsidR="00045216">
        <w:rPr>
          <w:highlight w:val="cyan"/>
        </w:rPr>
        <w:t xml:space="preserve">je aan kan </w:t>
      </w:r>
      <w:r w:rsidRPr="557A760B" w:rsidR="00976C7C">
        <w:rPr>
          <w:highlight w:val="cyan"/>
        </w:rPr>
        <w:t>(</w:t>
      </w:r>
      <w:r w:rsidRPr="557A760B" w:rsidR="005D03F5">
        <w:rPr>
          <w:highlight w:val="cyan"/>
        </w:rPr>
        <w:t>draagkracht</w:t>
      </w:r>
      <w:r w:rsidRPr="557A760B" w:rsidR="00976C7C">
        <w:rPr>
          <w:highlight w:val="cyan"/>
        </w:rPr>
        <w:t>), kun je je werkzaamheden (</w:t>
      </w:r>
      <w:r w:rsidRPr="557A760B" w:rsidR="005D03F5">
        <w:rPr>
          <w:highlight w:val="cyan"/>
        </w:rPr>
        <w:t>draaglast</w:t>
      </w:r>
      <w:r w:rsidRPr="557A760B" w:rsidR="00976C7C">
        <w:rPr>
          <w:highlight w:val="cyan"/>
        </w:rPr>
        <w:t>) daarop afstemmen.</w:t>
      </w:r>
      <w:r w:rsidRPr="557A760B" w:rsidR="00AE5EC6">
        <w:rPr>
          <w:highlight w:val="cyan"/>
        </w:rPr>
        <w:t xml:space="preserve"> Op die manier kan werk op een positieve manier bijdragen aan je functioneren en welzijn.</w:t>
      </w:r>
      <w:r w:rsidR="00AE5EC6">
        <w:t xml:space="preserve"> </w:t>
      </w:r>
    </w:p>
    <w:p w:rsidR="00D940EA" w:rsidP="003A1AE0" w:rsidRDefault="00D940EA" w14:paraId="3F92E6EE" w14:textId="77777777">
      <w:pPr>
        <w:spacing w:line="240" w:lineRule="auto"/>
        <w:contextualSpacing/>
        <w:jc w:val="both"/>
      </w:pPr>
    </w:p>
    <w:p w:rsidRPr="00AF4FA0" w:rsidR="00976C7C" w:rsidP="50FE3C85" w:rsidRDefault="20143450" w14:paraId="37FF4B6E" w14:textId="5E45106B">
      <w:pPr>
        <w:tabs>
          <w:tab w:val="left" w:pos="938"/>
        </w:tabs>
        <w:spacing w:line="240" w:lineRule="auto"/>
        <w:contextualSpacing/>
        <w:jc w:val="both"/>
        <w:rPr>
          <w:rFonts w:ascii="Calibri" w:hAnsi="Calibri" w:eastAsia="Calibri" w:cs="Calibri"/>
          <w:color w:val="000000" w:themeColor="text1"/>
          <w:highlight w:val="lightGray"/>
          <w:lang w:val="en-US"/>
        </w:rPr>
      </w:pPr>
      <w:r w:rsidRPr="0BC6DD13">
        <w:rPr>
          <w:rFonts w:ascii="Calibri" w:hAnsi="Calibri" w:eastAsia="Calibri" w:cs="Calibri"/>
          <w:color w:val="000000" w:themeColor="text1"/>
          <w:highlight w:val="lightGray"/>
          <w:lang w:val="en-US"/>
        </w:rPr>
        <w:t>PERS_TH_WK_CH6_PG</w:t>
      </w:r>
      <w:r w:rsidRPr="0BC6DD13" w:rsidR="3EDEC584">
        <w:rPr>
          <w:rFonts w:ascii="Calibri" w:hAnsi="Calibri" w:eastAsia="Calibri" w:cs="Calibri"/>
          <w:color w:val="000000" w:themeColor="text1"/>
          <w:highlight w:val="lightGray"/>
          <w:lang w:val="en-US"/>
        </w:rPr>
        <w:t>4</w:t>
      </w:r>
    </w:p>
    <w:p w:rsidRPr="00AF4FA0" w:rsidR="00526E49" w:rsidP="50FE3C85" w:rsidRDefault="00526E49" w14:paraId="4F2CEF40" w14:textId="10762A70">
      <w:pPr>
        <w:tabs>
          <w:tab w:val="left" w:pos="938"/>
        </w:tabs>
        <w:spacing w:line="240" w:lineRule="auto"/>
        <w:contextualSpacing/>
        <w:jc w:val="both"/>
        <w:rPr>
          <w:rFonts w:ascii="Calibri" w:hAnsi="Calibri" w:eastAsia="Calibri" w:cs="Calibri"/>
          <w:color w:val="000000" w:themeColor="text1"/>
          <w:highlight w:val="green"/>
          <w:u w:val="single"/>
          <w:lang w:val="en-US"/>
        </w:rPr>
      </w:pPr>
      <w:r w:rsidRPr="00AF4FA0">
        <w:rPr>
          <w:rFonts w:ascii="Calibri" w:hAnsi="Calibri" w:eastAsia="Calibri" w:cs="Calibri"/>
          <w:color w:val="000000" w:themeColor="text1"/>
          <w:highlight w:val="green"/>
          <w:u w:val="single"/>
          <w:lang w:val="en-US"/>
        </w:rPr>
        <w:t xml:space="preserve">Vraag 4 </w:t>
      </w:r>
      <w:r w:rsidRPr="00AF4FA0" w:rsidR="00525802">
        <w:rPr>
          <w:rFonts w:ascii="Calibri" w:hAnsi="Calibri" w:eastAsia="Calibri" w:cs="Calibri"/>
          <w:color w:val="000000" w:themeColor="text1"/>
          <w:highlight w:val="green"/>
          <w:u w:val="single"/>
          <w:lang w:val="en-US"/>
        </w:rPr>
        <w:t xml:space="preserve">- </w:t>
      </w:r>
      <w:proofErr w:type="spellStart"/>
      <w:r w:rsidRPr="00AF4FA0" w:rsidR="00525802">
        <w:rPr>
          <w:rFonts w:ascii="Calibri" w:hAnsi="Calibri" w:eastAsia="Calibri" w:cs="Calibri"/>
          <w:color w:val="000000" w:themeColor="text1"/>
          <w:highlight w:val="green"/>
          <w:u w:val="single"/>
          <w:lang w:val="en-US"/>
        </w:rPr>
        <w:t>Balans</w:t>
      </w:r>
      <w:proofErr w:type="spellEnd"/>
    </w:p>
    <w:p w:rsidRPr="00AF4FA0" w:rsidR="00526E49" w:rsidP="557A760B" w:rsidRDefault="00526E49" w14:paraId="382D5866" w14:textId="77777777">
      <w:pPr>
        <w:tabs>
          <w:tab w:val="left" w:pos="938"/>
        </w:tabs>
        <w:spacing w:line="240" w:lineRule="auto"/>
        <w:contextualSpacing/>
        <w:jc w:val="both"/>
        <w:rPr>
          <w:i/>
          <w:iCs/>
          <w:highlight w:val="green"/>
          <w:lang w:val="en-US"/>
        </w:rPr>
      </w:pPr>
    </w:p>
    <w:p w:rsidRPr="00BF0325" w:rsidR="00976C7C" w:rsidP="557A760B" w:rsidRDefault="00C75ABE" w14:paraId="258B0B01" w14:textId="54D1A567">
      <w:pPr>
        <w:spacing w:line="240" w:lineRule="auto"/>
        <w:contextualSpacing/>
        <w:jc w:val="both"/>
        <w:rPr>
          <w:i/>
          <w:iCs/>
        </w:rPr>
      </w:pPr>
      <w:r w:rsidRPr="557A760B">
        <w:rPr>
          <w:i/>
          <w:iCs/>
          <w:highlight w:val="green"/>
        </w:rPr>
        <w:t xml:space="preserve">Vraag </w:t>
      </w:r>
      <w:r w:rsidRPr="557A760B" w:rsidR="004251C4">
        <w:rPr>
          <w:i/>
          <w:iCs/>
          <w:highlight w:val="green"/>
        </w:rPr>
        <w:t>4</w:t>
      </w:r>
      <w:r w:rsidRPr="557A760B">
        <w:rPr>
          <w:i/>
          <w:iCs/>
          <w:highlight w:val="green"/>
        </w:rPr>
        <w:t xml:space="preserve"> - H</w:t>
      </w:r>
      <w:r w:rsidRPr="557A760B" w:rsidR="00FB1CDA">
        <w:rPr>
          <w:i/>
          <w:iCs/>
          <w:highlight w:val="green"/>
        </w:rPr>
        <w:t xml:space="preserve">oe het </w:t>
      </w:r>
      <w:r w:rsidRPr="557A760B" w:rsidR="00976C7C">
        <w:rPr>
          <w:i/>
          <w:iCs/>
          <w:highlight w:val="green"/>
        </w:rPr>
        <w:t xml:space="preserve">zit het met de balans tussen </w:t>
      </w:r>
      <w:r w:rsidRPr="557A760B">
        <w:rPr>
          <w:i/>
          <w:iCs/>
          <w:highlight w:val="green"/>
        </w:rPr>
        <w:t xml:space="preserve">jouw </w:t>
      </w:r>
      <w:r w:rsidRPr="557A760B" w:rsidR="005D03F5">
        <w:rPr>
          <w:i/>
          <w:iCs/>
          <w:highlight w:val="green"/>
        </w:rPr>
        <w:t>draaglast</w:t>
      </w:r>
      <w:r w:rsidRPr="557A760B">
        <w:rPr>
          <w:i/>
          <w:iCs/>
          <w:highlight w:val="green"/>
        </w:rPr>
        <w:t xml:space="preserve"> en je draagkracht?</w:t>
      </w:r>
      <w:r w:rsidRPr="557A760B" w:rsidR="00BF0325">
        <w:rPr>
          <w:i/>
          <w:iCs/>
          <w:highlight w:val="green"/>
        </w:rPr>
        <w:t xml:space="preserve"> Is die goed? Of uit evenwicht?</w:t>
      </w:r>
    </w:p>
    <w:tbl>
      <w:tblPr>
        <w:tblStyle w:val="Tabelraster"/>
        <w:tblW w:w="0" w:type="auto"/>
        <w:tblLook w:val="04A0" w:firstRow="1" w:lastRow="0" w:firstColumn="1" w:lastColumn="0" w:noHBand="0" w:noVBand="1"/>
      </w:tblPr>
      <w:tblGrid>
        <w:gridCol w:w="9062"/>
      </w:tblGrid>
      <w:tr w:rsidR="00BF0325" w:rsidTr="557A760B" w14:paraId="5921E8F4" w14:textId="77777777">
        <w:tc>
          <w:tcPr>
            <w:tcW w:w="9062" w:type="dxa"/>
          </w:tcPr>
          <w:p w:rsidR="00BF0325" w:rsidP="003A1AE0" w:rsidRDefault="00BF0325" w14:paraId="702E4DE7" w14:textId="77777777">
            <w:pPr>
              <w:contextualSpacing/>
              <w:jc w:val="both"/>
            </w:pPr>
          </w:p>
          <w:p w:rsidR="00BF0325" w:rsidP="003A1AE0" w:rsidRDefault="00BF0325" w14:paraId="3F50BCB0" w14:textId="77777777">
            <w:pPr>
              <w:contextualSpacing/>
              <w:jc w:val="both"/>
            </w:pPr>
          </w:p>
          <w:p w:rsidR="00BF0325" w:rsidP="003A1AE0" w:rsidRDefault="00BF0325" w14:paraId="5DDF6E2F" w14:textId="77777777">
            <w:pPr>
              <w:contextualSpacing/>
              <w:jc w:val="both"/>
            </w:pPr>
          </w:p>
          <w:p w:rsidR="00BF0325" w:rsidP="003A1AE0" w:rsidRDefault="00BF0325" w14:paraId="789722E0" w14:textId="1763772B">
            <w:pPr>
              <w:contextualSpacing/>
              <w:jc w:val="both"/>
            </w:pPr>
          </w:p>
        </w:tc>
      </w:tr>
    </w:tbl>
    <w:p w:rsidR="00CC352B" w:rsidP="00CC352B" w:rsidRDefault="00CC352B" w14:paraId="5ECD99D7" w14:textId="77777777">
      <w:pPr>
        <w:spacing w:line="240" w:lineRule="auto"/>
        <w:contextualSpacing/>
        <w:jc w:val="both"/>
        <w:rPr>
          <w:u w:val="single"/>
        </w:rPr>
      </w:pPr>
    </w:p>
    <w:p w:rsidRPr="00FD59FC" w:rsidR="00CC352B" w:rsidP="50FE3C85" w:rsidRDefault="18FDA106" w14:paraId="7820EADB" w14:textId="74985F45">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yellow"/>
        </w:rPr>
        <w:t>PERS_TH_WK_CH7</w:t>
      </w:r>
    </w:p>
    <w:p w:rsidRPr="00FD59FC" w:rsidR="00CC352B" w:rsidP="00CC352B" w:rsidRDefault="00CC352B" w14:paraId="21F465D0" w14:textId="566CEEC1">
      <w:pPr>
        <w:spacing w:line="240" w:lineRule="auto"/>
        <w:contextualSpacing/>
        <w:jc w:val="both"/>
        <w:rPr>
          <w:highlight w:val="cyan"/>
          <w:u w:val="single"/>
        </w:rPr>
      </w:pPr>
      <w:r w:rsidRPr="557A760B">
        <w:rPr>
          <w:highlight w:val="cyan"/>
          <w:u w:val="single"/>
        </w:rPr>
        <w:t>Draagkracht</w:t>
      </w:r>
      <w:r w:rsidRPr="557A760B" w:rsidR="5FB9BCC0">
        <w:rPr>
          <w:highlight w:val="cyan"/>
          <w:u w:val="single"/>
        </w:rPr>
        <w:t xml:space="preserve"> - W</w:t>
      </w:r>
      <w:r w:rsidRPr="557A760B">
        <w:rPr>
          <w:highlight w:val="cyan"/>
          <w:u w:val="single"/>
        </w:rPr>
        <w:t>at kan jij aan?</w:t>
      </w:r>
    </w:p>
    <w:p w:rsidRPr="00FD59FC" w:rsidR="00275717" w:rsidP="50FE3C85" w:rsidRDefault="35B6E6A3" w14:paraId="7AF03D86" w14:textId="067B2FA5">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t>PERS_TH_WK_CH7_PG1</w:t>
      </w:r>
    </w:p>
    <w:p w:rsidRPr="00FD59FC" w:rsidR="00275717" w:rsidP="003A1AE0" w:rsidRDefault="00275717" w14:paraId="0C315D6D" w14:textId="1D3727B5">
      <w:pPr>
        <w:spacing w:line="240" w:lineRule="auto"/>
        <w:contextualSpacing/>
        <w:jc w:val="both"/>
        <w:rPr>
          <w:highlight w:val="cyan"/>
          <w:u w:val="single"/>
        </w:rPr>
      </w:pPr>
      <w:r w:rsidRPr="557A760B">
        <w:rPr>
          <w:highlight w:val="cyan"/>
          <w:u w:val="single"/>
        </w:rPr>
        <w:t xml:space="preserve">Draagkracht </w:t>
      </w:r>
      <w:r w:rsidRPr="557A760B" w:rsidR="007D0367">
        <w:rPr>
          <w:highlight w:val="cyan"/>
          <w:u w:val="single"/>
        </w:rPr>
        <w:t>–</w:t>
      </w:r>
      <w:r w:rsidRPr="557A760B" w:rsidR="00264D2D">
        <w:rPr>
          <w:highlight w:val="cyan"/>
          <w:u w:val="single"/>
        </w:rPr>
        <w:t xml:space="preserve"> </w:t>
      </w:r>
      <w:r w:rsidRPr="557A760B" w:rsidR="007D0367">
        <w:rPr>
          <w:highlight w:val="cyan"/>
          <w:u w:val="single"/>
        </w:rPr>
        <w:t>neemt af</w:t>
      </w:r>
    </w:p>
    <w:p w:rsidR="001C70C9" w:rsidP="003A1AE0" w:rsidRDefault="00976C7C" w14:paraId="7AD38D10" w14:textId="58E60D47">
      <w:pPr>
        <w:spacing w:line="240" w:lineRule="auto"/>
        <w:contextualSpacing/>
        <w:jc w:val="both"/>
        <w:rPr>
          <w:highlight w:val="cyan"/>
        </w:rPr>
      </w:pPr>
      <w:r w:rsidRPr="557A760B">
        <w:rPr>
          <w:highlight w:val="cyan"/>
        </w:rPr>
        <w:t xml:space="preserve">Jouw </w:t>
      </w:r>
      <w:r w:rsidRPr="557A760B" w:rsidR="005D03F5">
        <w:rPr>
          <w:highlight w:val="cyan"/>
        </w:rPr>
        <w:t>draagkracht</w:t>
      </w:r>
      <w:r w:rsidRPr="557A760B">
        <w:rPr>
          <w:highlight w:val="cyan"/>
        </w:rPr>
        <w:t xml:space="preserve"> </w:t>
      </w:r>
      <w:r w:rsidRPr="557A760B" w:rsidR="002F7044">
        <w:rPr>
          <w:highlight w:val="cyan"/>
        </w:rPr>
        <w:t xml:space="preserve">maakt uit </w:t>
      </w:r>
      <w:r w:rsidRPr="557A760B">
        <w:rPr>
          <w:highlight w:val="cyan"/>
        </w:rPr>
        <w:t xml:space="preserve">wat je op een </w:t>
      </w:r>
      <w:r w:rsidRPr="557A760B" w:rsidR="00AC655A">
        <w:rPr>
          <w:highlight w:val="cyan"/>
        </w:rPr>
        <w:t>bepaald moment</w:t>
      </w:r>
      <w:r w:rsidRPr="557A760B">
        <w:rPr>
          <w:highlight w:val="cyan"/>
        </w:rPr>
        <w:t xml:space="preserve"> aan</w:t>
      </w:r>
      <w:r w:rsidRPr="557A760B" w:rsidR="002F7044">
        <w:rPr>
          <w:highlight w:val="cyan"/>
        </w:rPr>
        <w:t xml:space="preserve"> </w:t>
      </w:r>
      <w:r w:rsidRPr="557A760B" w:rsidR="00AC655A">
        <w:rPr>
          <w:highlight w:val="cyan"/>
        </w:rPr>
        <w:t>kan</w:t>
      </w:r>
      <w:r w:rsidRPr="557A760B">
        <w:rPr>
          <w:highlight w:val="cyan"/>
        </w:rPr>
        <w:t xml:space="preserve">. </w:t>
      </w:r>
      <w:r w:rsidRPr="557A760B" w:rsidR="000F4B69">
        <w:rPr>
          <w:highlight w:val="cyan"/>
        </w:rPr>
        <w:t xml:space="preserve">Uit onderzoek weten we dat ongeveer 10% van de </w:t>
      </w:r>
      <w:r w:rsidRPr="557A760B" w:rsidR="00873D0A">
        <w:rPr>
          <w:highlight w:val="cyan"/>
        </w:rPr>
        <w:t xml:space="preserve">werkende </w:t>
      </w:r>
      <w:r w:rsidRPr="557A760B" w:rsidR="000F4B69">
        <w:rPr>
          <w:highlight w:val="cyan"/>
        </w:rPr>
        <w:t>mensen</w:t>
      </w:r>
      <w:r w:rsidRPr="557A760B" w:rsidR="00CC7B3F">
        <w:rPr>
          <w:highlight w:val="cyan"/>
        </w:rPr>
        <w:t xml:space="preserve"> </w:t>
      </w:r>
      <w:r w:rsidRPr="557A760B" w:rsidR="00595743">
        <w:rPr>
          <w:highlight w:val="cyan"/>
        </w:rPr>
        <w:t xml:space="preserve">met kanker </w:t>
      </w:r>
      <w:r w:rsidRPr="557A760B">
        <w:rPr>
          <w:highlight w:val="cyan"/>
        </w:rPr>
        <w:t xml:space="preserve">weinig </w:t>
      </w:r>
      <w:r w:rsidRPr="557A760B" w:rsidR="000F4B69">
        <w:rPr>
          <w:highlight w:val="cyan"/>
        </w:rPr>
        <w:t xml:space="preserve">verschil merkt in </w:t>
      </w:r>
      <w:r w:rsidRPr="557A760B" w:rsidR="00EB59D7">
        <w:rPr>
          <w:highlight w:val="cyan"/>
        </w:rPr>
        <w:t>draagkracht</w:t>
      </w:r>
      <w:r w:rsidRPr="557A760B">
        <w:rPr>
          <w:highlight w:val="cyan"/>
        </w:rPr>
        <w:t xml:space="preserve"> na </w:t>
      </w:r>
      <w:r w:rsidRPr="557A760B" w:rsidR="00200CEF">
        <w:rPr>
          <w:highlight w:val="cyan"/>
        </w:rPr>
        <w:t xml:space="preserve">de diagnose en </w:t>
      </w:r>
      <w:r w:rsidRPr="557A760B">
        <w:rPr>
          <w:highlight w:val="cyan"/>
        </w:rPr>
        <w:t>behandeling</w:t>
      </w:r>
      <w:r w:rsidRPr="557A760B" w:rsidR="00CC7B3F">
        <w:rPr>
          <w:highlight w:val="cyan"/>
        </w:rPr>
        <w:t xml:space="preserve"> van kanker</w:t>
      </w:r>
      <w:r w:rsidRPr="557A760B" w:rsidR="00595743">
        <w:rPr>
          <w:highlight w:val="cyan"/>
        </w:rPr>
        <w:t xml:space="preserve"> vergeleken met daarvoor</w:t>
      </w:r>
      <w:r w:rsidRPr="557A760B">
        <w:rPr>
          <w:highlight w:val="cyan"/>
        </w:rPr>
        <w:t xml:space="preserve">. </w:t>
      </w:r>
    </w:p>
    <w:p w:rsidR="001C70C9" w:rsidP="003A1AE0" w:rsidRDefault="001C70C9" w14:paraId="5DA53036" w14:textId="77777777">
      <w:pPr>
        <w:spacing w:line="240" w:lineRule="auto"/>
        <w:contextualSpacing/>
        <w:jc w:val="both"/>
        <w:rPr>
          <w:highlight w:val="cyan"/>
        </w:rPr>
      </w:pPr>
    </w:p>
    <w:p w:rsidR="00C53B22" w:rsidP="003A1AE0" w:rsidRDefault="00976C7C" w14:paraId="094CBD8E" w14:textId="32BE2BD3">
      <w:pPr>
        <w:spacing w:line="240" w:lineRule="auto"/>
        <w:contextualSpacing/>
        <w:jc w:val="both"/>
        <w:rPr>
          <w:highlight w:val="cyan"/>
        </w:rPr>
      </w:pPr>
      <w:r w:rsidRPr="557A760B">
        <w:rPr>
          <w:highlight w:val="cyan"/>
        </w:rPr>
        <w:t>Hen lukt he</w:t>
      </w:r>
      <w:r w:rsidRPr="557A760B" w:rsidR="7B9B75BF">
        <w:rPr>
          <w:highlight w:val="cyan"/>
        </w:rPr>
        <w:t>t</w:t>
      </w:r>
      <w:r w:rsidRPr="557A760B" w:rsidR="000F4B69">
        <w:rPr>
          <w:highlight w:val="cyan"/>
        </w:rPr>
        <w:t xml:space="preserve"> vrij makkelijk o</w:t>
      </w:r>
      <w:r w:rsidRPr="557A760B">
        <w:rPr>
          <w:highlight w:val="cyan"/>
        </w:rPr>
        <w:t>m dezelfde functie en werkzaamheden op te pakken als voor de diagnose.</w:t>
      </w:r>
      <w:r w:rsidRPr="557A760B" w:rsidR="0053006B">
        <w:rPr>
          <w:highlight w:val="cyan"/>
        </w:rPr>
        <w:t xml:space="preserve"> </w:t>
      </w:r>
      <w:r w:rsidRPr="557A760B" w:rsidR="00CC7B3F">
        <w:rPr>
          <w:highlight w:val="cyan"/>
        </w:rPr>
        <w:t xml:space="preserve">Maar bij de rest is dat niet zo. </w:t>
      </w:r>
    </w:p>
    <w:p w:rsidR="00C53B22" w:rsidP="003A1AE0" w:rsidRDefault="00C53B22" w14:paraId="4651E84C" w14:textId="77777777">
      <w:pPr>
        <w:spacing w:line="240" w:lineRule="auto"/>
        <w:contextualSpacing/>
        <w:jc w:val="both"/>
        <w:rPr>
          <w:highlight w:val="cyan"/>
        </w:rPr>
      </w:pPr>
    </w:p>
    <w:p w:rsidRPr="000A2915" w:rsidR="00C53B22" w:rsidP="003A1AE0" w:rsidRDefault="00C53B22" w14:paraId="1F9187F5" w14:textId="2EE59B26">
      <w:pPr>
        <w:spacing w:line="240" w:lineRule="auto"/>
        <w:contextualSpacing/>
        <w:jc w:val="both"/>
        <w:rPr>
          <w:b/>
          <w:bCs/>
          <w:highlight w:val="lightGray"/>
        </w:rPr>
      </w:pPr>
      <w:r w:rsidRPr="557A760B">
        <w:rPr>
          <w:b/>
          <w:bCs/>
          <w:highlight w:val="lightGray"/>
        </w:rPr>
        <w:t>HIER EEN BLAUW TEKSTVAK</w:t>
      </w:r>
    </w:p>
    <w:tbl>
      <w:tblPr>
        <w:tblStyle w:val="Tabelraster"/>
        <w:tblW w:w="0" w:type="auto"/>
        <w:tblLook w:val="04A0" w:firstRow="1" w:lastRow="0" w:firstColumn="1" w:lastColumn="0" w:noHBand="0" w:noVBand="1"/>
      </w:tblPr>
      <w:tblGrid>
        <w:gridCol w:w="9062"/>
      </w:tblGrid>
      <w:tr w:rsidR="00C53B22" w:rsidTr="557A760B" w14:paraId="2744FE19" w14:textId="77777777">
        <w:tc>
          <w:tcPr>
            <w:tcW w:w="9062" w:type="dxa"/>
          </w:tcPr>
          <w:p w:rsidRPr="003B200D" w:rsidR="009D0C97" w:rsidP="00C53B22" w:rsidRDefault="00C53B22" w14:paraId="04F5BABB" w14:textId="77777777">
            <w:pPr>
              <w:contextualSpacing/>
              <w:jc w:val="both"/>
              <w:rPr>
                <w:b/>
                <w:bCs/>
                <w:highlight w:val="cyan"/>
              </w:rPr>
            </w:pPr>
            <w:r w:rsidRPr="003B200D">
              <w:rPr>
                <w:b/>
                <w:bCs/>
                <w:highlight w:val="cyan"/>
              </w:rPr>
              <w:t xml:space="preserve">Bij verreweg de meeste mensen (90%) neemt de draagkracht af na de diagnose kanker en de behandelingen. </w:t>
            </w:r>
          </w:p>
          <w:p w:rsidR="009D0C97" w:rsidP="00C53B22" w:rsidRDefault="009D0C97" w14:paraId="347C4750" w14:textId="77777777">
            <w:pPr>
              <w:contextualSpacing/>
              <w:jc w:val="both"/>
              <w:rPr>
                <w:highlight w:val="cyan"/>
              </w:rPr>
            </w:pPr>
          </w:p>
          <w:p w:rsidR="00C53B22" w:rsidP="00C53B22" w:rsidRDefault="00C53B22" w14:paraId="6C5B103D" w14:textId="59C6A387">
            <w:pPr>
              <w:contextualSpacing/>
              <w:jc w:val="both"/>
              <w:rPr>
                <w:highlight w:val="cyan"/>
              </w:rPr>
            </w:pPr>
            <w:r w:rsidRPr="557A760B">
              <w:rPr>
                <w:highlight w:val="cyan"/>
              </w:rPr>
              <w:t xml:space="preserve">Zij kunnen niet blijven werken op de manier waarop ze dat deden voor hun ziekte. </w:t>
            </w:r>
          </w:p>
          <w:p w:rsidR="009D0C97" w:rsidP="003A1AE0" w:rsidRDefault="009D0C97" w14:paraId="4E5E61AB" w14:textId="77777777">
            <w:pPr>
              <w:contextualSpacing/>
              <w:jc w:val="both"/>
              <w:rPr>
                <w:highlight w:val="cyan"/>
              </w:rPr>
            </w:pPr>
          </w:p>
          <w:p w:rsidRPr="00D85157" w:rsidR="00C53B22" w:rsidP="003A1AE0" w:rsidRDefault="009D0C97" w14:paraId="296BCA84" w14:textId="5C75439E">
            <w:pPr>
              <w:contextualSpacing/>
              <w:jc w:val="both"/>
              <w:rPr>
                <w:b/>
                <w:bCs/>
                <w:highlight w:val="cyan"/>
              </w:rPr>
            </w:pPr>
            <w:r w:rsidRPr="00D85157">
              <w:rPr>
                <w:b/>
                <w:bCs/>
                <w:highlight w:val="cyan"/>
              </w:rPr>
              <w:t xml:space="preserve">Dat vraagt </w:t>
            </w:r>
            <w:r w:rsidR="00D85157">
              <w:rPr>
                <w:b/>
                <w:bCs/>
                <w:highlight w:val="cyan"/>
              </w:rPr>
              <w:t xml:space="preserve">vaak </w:t>
            </w:r>
            <w:r w:rsidRPr="00D85157">
              <w:rPr>
                <w:b/>
                <w:bCs/>
                <w:highlight w:val="cyan"/>
              </w:rPr>
              <w:t>om (tijdelijke) aanpassingen</w:t>
            </w:r>
            <w:r w:rsidRPr="00D85157" w:rsidR="00D85157">
              <w:rPr>
                <w:b/>
                <w:bCs/>
                <w:highlight w:val="cyan"/>
              </w:rPr>
              <w:t>.</w:t>
            </w:r>
          </w:p>
        </w:tc>
      </w:tr>
    </w:tbl>
    <w:p w:rsidR="00D6485F" w:rsidP="0BC6DD13" w:rsidRDefault="00D6485F" w14:paraId="5CA3434F" w14:textId="1ADF96C7">
      <w:pPr>
        <w:spacing w:line="240" w:lineRule="auto"/>
        <w:contextualSpacing/>
        <w:jc w:val="both"/>
        <w:rPr>
          <w:highlight w:val="cyan"/>
        </w:rPr>
      </w:pPr>
    </w:p>
    <w:p w:rsidRPr="00D6485F" w:rsidR="00275717" w:rsidP="50FE3C85" w:rsidRDefault="7FA77E24" w14:paraId="1BDB5438" w14:textId="70B14B51">
      <w:pPr>
        <w:tabs>
          <w:tab w:val="left" w:pos="938"/>
        </w:tabs>
        <w:spacing w:line="240" w:lineRule="auto"/>
        <w:contextualSpacing/>
        <w:jc w:val="both"/>
        <w:rPr>
          <w:highlight w:val="green"/>
          <w:u w:val="single"/>
          <w:lang w:val="en-US"/>
        </w:rPr>
      </w:pPr>
      <w:r w:rsidRPr="00D6485F">
        <w:rPr>
          <w:rFonts w:ascii="Calibri" w:hAnsi="Calibri" w:eastAsia="Calibri" w:cs="Calibri"/>
          <w:color w:val="000000" w:themeColor="text1"/>
          <w:highlight w:val="lightGray"/>
          <w:lang w:val="en-US"/>
        </w:rPr>
        <w:t>PERS_TH_WK_CH7_PG2</w:t>
      </w:r>
    </w:p>
    <w:p w:rsidRPr="00FD59FC" w:rsidR="00275717" w:rsidP="003A1AE0" w:rsidRDefault="000B31C6" w14:paraId="1F3C4D1B" w14:textId="1FFE59CE">
      <w:pPr>
        <w:spacing w:line="240" w:lineRule="auto"/>
        <w:contextualSpacing/>
        <w:jc w:val="both"/>
        <w:rPr>
          <w:highlight w:val="green"/>
          <w:u w:val="single"/>
        </w:rPr>
      </w:pPr>
      <w:r w:rsidRPr="557A760B">
        <w:rPr>
          <w:highlight w:val="green"/>
          <w:u w:val="single"/>
        </w:rPr>
        <w:t>B</w:t>
      </w:r>
      <w:r w:rsidRPr="557A760B" w:rsidR="007D0367">
        <w:rPr>
          <w:highlight w:val="green"/>
          <w:u w:val="single"/>
        </w:rPr>
        <w:t>elemmerende factoren</w:t>
      </w:r>
    </w:p>
    <w:p w:rsidR="00A523AA" w:rsidP="003A1AE0" w:rsidRDefault="602C03E7" w14:paraId="706DA9A6" w14:textId="77777777">
      <w:pPr>
        <w:spacing w:line="240" w:lineRule="auto"/>
        <w:contextualSpacing/>
        <w:jc w:val="both"/>
        <w:rPr>
          <w:highlight w:val="green"/>
        </w:rPr>
      </w:pPr>
      <w:r w:rsidRPr="557A760B">
        <w:rPr>
          <w:highlight w:val="green"/>
        </w:rPr>
        <w:t>Uit onderzoek onder werken</w:t>
      </w:r>
      <w:r w:rsidRPr="557A760B" w:rsidR="772DEEE5">
        <w:rPr>
          <w:highlight w:val="green"/>
        </w:rPr>
        <w:t>den met kanker</w:t>
      </w:r>
      <w:r w:rsidRPr="557A760B">
        <w:rPr>
          <w:highlight w:val="green"/>
        </w:rPr>
        <w:t xml:space="preserve"> komen verschillende </w:t>
      </w:r>
      <w:r w:rsidRPr="557A760B" w:rsidR="59208157">
        <w:rPr>
          <w:highlight w:val="green"/>
        </w:rPr>
        <w:t xml:space="preserve">persoonlijke </w:t>
      </w:r>
      <w:r w:rsidRPr="557A760B">
        <w:rPr>
          <w:highlight w:val="green"/>
        </w:rPr>
        <w:t>factoren naar voren die</w:t>
      </w:r>
      <w:r w:rsidRPr="557A760B" w:rsidR="772DEEE5">
        <w:rPr>
          <w:highlight w:val="green"/>
        </w:rPr>
        <w:t xml:space="preserve"> een goede werkhervatting belemmeren. </w:t>
      </w:r>
    </w:p>
    <w:p w:rsidR="00A523AA" w:rsidP="003A1AE0" w:rsidRDefault="00A523AA" w14:paraId="38238B37" w14:textId="77777777">
      <w:pPr>
        <w:spacing w:line="240" w:lineRule="auto"/>
        <w:contextualSpacing/>
        <w:jc w:val="both"/>
        <w:rPr>
          <w:highlight w:val="green"/>
        </w:rPr>
      </w:pPr>
    </w:p>
    <w:p w:rsidRPr="000A2915" w:rsidR="00425013" w:rsidP="003A1AE0" w:rsidRDefault="00425013" w14:paraId="3E7CCD7C" w14:textId="738B7E3A">
      <w:pPr>
        <w:spacing w:line="240" w:lineRule="auto"/>
        <w:contextualSpacing/>
        <w:jc w:val="both"/>
        <w:rPr>
          <w:b/>
          <w:bCs/>
          <w:highlight w:val="lightGray"/>
        </w:rPr>
      </w:pPr>
      <w:r w:rsidRPr="557A760B">
        <w:rPr>
          <w:b/>
          <w:bCs/>
          <w:highlight w:val="lightGray"/>
        </w:rPr>
        <w:t>HIER EEN BLAUW TEKSTVAK</w:t>
      </w:r>
    </w:p>
    <w:tbl>
      <w:tblPr>
        <w:tblStyle w:val="Tabelraster"/>
        <w:tblW w:w="0" w:type="auto"/>
        <w:tblLook w:val="04A0" w:firstRow="1" w:lastRow="0" w:firstColumn="1" w:lastColumn="0" w:noHBand="0" w:noVBand="1"/>
      </w:tblPr>
      <w:tblGrid>
        <w:gridCol w:w="9062"/>
      </w:tblGrid>
      <w:tr w:rsidR="00425013" w:rsidTr="557A760B" w14:paraId="1BA42A9A" w14:textId="77777777">
        <w:tc>
          <w:tcPr>
            <w:tcW w:w="9062" w:type="dxa"/>
          </w:tcPr>
          <w:p w:rsidRPr="00AF4FA0" w:rsidR="00425013" w:rsidP="00425013" w:rsidRDefault="00425013" w14:paraId="7F6E4A84" w14:textId="77777777">
            <w:pPr>
              <w:contextualSpacing/>
              <w:jc w:val="both"/>
              <w:rPr>
                <w:b/>
                <w:bCs/>
                <w:highlight w:val="green"/>
              </w:rPr>
            </w:pPr>
            <w:r w:rsidRPr="557A760B">
              <w:rPr>
                <w:b/>
                <w:bCs/>
                <w:highlight w:val="green"/>
              </w:rPr>
              <w:lastRenderedPageBreak/>
              <w:t>Vermoeidheid is daarbij de grootste belemmering</w:t>
            </w:r>
            <w:r w:rsidRPr="557A760B">
              <w:rPr>
                <w:highlight w:val="green"/>
              </w:rPr>
              <w:t xml:space="preserve">, </w:t>
            </w:r>
            <w:r w:rsidRPr="00AF4FA0">
              <w:rPr>
                <w:b/>
                <w:bCs/>
                <w:highlight w:val="green"/>
              </w:rPr>
              <w:t xml:space="preserve">het speelt een rol bij ongeveer 9 van de 10 mensen (88%). </w:t>
            </w:r>
          </w:p>
          <w:p w:rsidR="00425013" w:rsidP="00425013" w:rsidRDefault="00425013" w14:paraId="452DB8C4" w14:textId="77777777">
            <w:pPr>
              <w:contextualSpacing/>
              <w:jc w:val="both"/>
              <w:rPr>
                <w:highlight w:val="green"/>
              </w:rPr>
            </w:pPr>
          </w:p>
          <w:p w:rsidR="00425013" w:rsidP="00756D85" w:rsidRDefault="00425013" w14:paraId="73082C9B" w14:textId="240CECF6">
            <w:pPr>
              <w:contextualSpacing/>
              <w:jc w:val="both"/>
              <w:rPr>
                <w:highlight w:val="green"/>
              </w:rPr>
            </w:pPr>
            <w:r w:rsidRPr="557A760B">
              <w:rPr>
                <w:highlight w:val="green"/>
              </w:rPr>
              <w:t xml:space="preserve">Ook een mindere lichamelijke conditie (69%) en cognitieve problemen (problemen met je concentratie – 63%- en je geheugen 57%-) zijn veel genoemde belemmeringen. </w:t>
            </w:r>
          </w:p>
        </w:tc>
      </w:tr>
    </w:tbl>
    <w:p w:rsidR="00425013" w:rsidP="003A1AE0" w:rsidRDefault="00425013" w14:paraId="2A7F207B" w14:textId="77777777">
      <w:pPr>
        <w:spacing w:line="240" w:lineRule="auto"/>
        <w:contextualSpacing/>
        <w:jc w:val="both"/>
        <w:rPr>
          <w:b/>
          <w:bCs/>
          <w:highlight w:val="green"/>
        </w:rPr>
      </w:pPr>
    </w:p>
    <w:p w:rsidRPr="000A2915" w:rsidR="00976C7C" w:rsidP="003A1AE0" w:rsidRDefault="00425013" w14:paraId="282F97A7" w14:textId="418BD152">
      <w:pPr>
        <w:spacing w:line="240" w:lineRule="auto"/>
        <w:contextualSpacing/>
        <w:jc w:val="both"/>
        <w:rPr>
          <w:highlight w:val="green"/>
        </w:rPr>
      </w:pPr>
      <w:r w:rsidRPr="30DFFC43">
        <w:rPr>
          <w:highlight w:val="green"/>
        </w:rPr>
        <w:t>Deze cijfers laten zien dat het helemaal niet gek is wanneer je merkt dat je werk niet meer gaat zoals voorheen.</w:t>
      </w:r>
      <w:r w:rsidRPr="30DFFC43" w:rsidR="02060D45">
        <w:rPr>
          <w:highlight w:val="green"/>
        </w:rPr>
        <w:t xml:space="preserve"> </w:t>
      </w:r>
      <w:r w:rsidRPr="30DFFC43" w:rsidR="5CABA812">
        <w:rPr>
          <w:highlight w:val="green"/>
        </w:rPr>
        <w:t>Als gevolg van</w:t>
      </w:r>
      <w:r w:rsidRPr="30DFFC43" w:rsidR="0465E8B3">
        <w:rPr>
          <w:highlight w:val="green"/>
        </w:rPr>
        <w:t xml:space="preserve"> de kanker(behandeling) is j</w:t>
      </w:r>
      <w:r w:rsidRPr="30DFFC43" w:rsidR="3F69979A">
        <w:rPr>
          <w:highlight w:val="green"/>
        </w:rPr>
        <w:t>e</w:t>
      </w:r>
      <w:r w:rsidRPr="30DFFC43" w:rsidR="0465E8B3">
        <w:rPr>
          <w:highlight w:val="green"/>
        </w:rPr>
        <w:t xml:space="preserve"> </w:t>
      </w:r>
      <w:r w:rsidRPr="30DFFC43" w:rsidR="53F30CC6">
        <w:rPr>
          <w:highlight w:val="green"/>
        </w:rPr>
        <w:t>draagkracht</w:t>
      </w:r>
      <w:r w:rsidRPr="30DFFC43" w:rsidR="5CABA812">
        <w:rPr>
          <w:highlight w:val="green"/>
        </w:rPr>
        <w:t xml:space="preserve"> namelijk</w:t>
      </w:r>
      <w:r w:rsidRPr="30DFFC43" w:rsidR="0465E8B3">
        <w:rPr>
          <w:highlight w:val="green"/>
        </w:rPr>
        <w:t xml:space="preserve"> afgenomen</w:t>
      </w:r>
      <w:r w:rsidRPr="30DFFC43" w:rsidR="272E4977">
        <w:rPr>
          <w:highlight w:val="green"/>
        </w:rPr>
        <w:t>, soms zelfs tot jaren na afronding van de behandeling</w:t>
      </w:r>
      <w:r w:rsidRPr="30DFFC43" w:rsidR="0465E8B3">
        <w:rPr>
          <w:highlight w:val="green"/>
        </w:rPr>
        <w:t>.</w:t>
      </w:r>
      <w:r w:rsidR="46887D3B">
        <w:t xml:space="preserve"> </w:t>
      </w:r>
    </w:p>
    <w:p w:rsidR="6E12947C" w:rsidP="6E12947C" w:rsidRDefault="6E12947C" w14:paraId="675746D3" w14:textId="1F6346D0">
      <w:pPr>
        <w:spacing w:line="240" w:lineRule="auto"/>
        <w:contextualSpacing/>
        <w:jc w:val="both"/>
      </w:pPr>
    </w:p>
    <w:p w:rsidRPr="00FD59FC" w:rsidR="00540158" w:rsidP="50FE3C85" w:rsidRDefault="063B4FFD" w14:paraId="7E284E2E" w14:textId="1C62F398">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t>PERS_TH_WK_CH7_PG3</w:t>
      </w:r>
    </w:p>
    <w:p w:rsidRPr="00FD59FC" w:rsidR="00540158" w:rsidP="003A1AE0" w:rsidRDefault="6270BAA4" w14:paraId="0472AF71" w14:textId="0A841CDE">
      <w:pPr>
        <w:spacing w:line="240" w:lineRule="auto"/>
        <w:contextualSpacing/>
        <w:jc w:val="both"/>
        <w:rPr>
          <w:highlight w:val="cyan"/>
          <w:u w:val="single"/>
        </w:rPr>
      </w:pPr>
      <w:r w:rsidRPr="0BC6DD13">
        <w:rPr>
          <w:highlight w:val="cyan"/>
          <w:u w:val="single"/>
        </w:rPr>
        <w:t>V</w:t>
      </w:r>
      <w:r w:rsidRPr="0BC6DD13" w:rsidR="6F2B6EBD">
        <w:rPr>
          <w:highlight w:val="cyan"/>
          <w:u w:val="single"/>
        </w:rPr>
        <w:t>raag over jouw draagkracht</w:t>
      </w:r>
    </w:p>
    <w:p w:rsidR="00F57657" w:rsidP="0BC6DD13" w:rsidRDefault="6A428622" w14:paraId="013D56D3" w14:textId="1B35F111">
      <w:pPr>
        <w:tabs>
          <w:tab w:val="left" w:pos="938"/>
        </w:tabs>
        <w:spacing w:line="240" w:lineRule="auto"/>
        <w:contextualSpacing/>
        <w:jc w:val="both"/>
        <w:rPr>
          <w:rFonts w:ascii="Calibri" w:hAnsi="Calibri" w:eastAsia="Calibri" w:cs="Calibri"/>
          <w:color w:val="000000" w:themeColor="text1"/>
          <w:highlight w:val="red"/>
        </w:rPr>
      </w:pPr>
      <w:r w:rsidRPr="0BC6DD13">
        <w:rPr>
          <w:rFonts w:ascii="Calibri" w:hAnsi="Calibri" w:eastAsia="Calibri" w:cs="Calibri"/>
          <w:color w:val="000000" w:themeColor="text1"/>
          <w:highlight w:val="red"/>
        </w:rPr>
        <w:t>PERS_TH_WK_CH7_PG3_P1</w:t>
      </w:r>
    </w:p>
    <w:p w:rsidR="00F57657" w:rsidP="0BC6DD13" w:rsidRDefault="17B3E195" w14:paraId="01291E44" w14:textId="2E477E52">
      <w:pPr>
        <w:tabs>
          <w:tab w:val="left" w:pos="938"/>
        </w:tabs>
        <w:spacing w:line="240" w:lineRule="auto"/>
        <w:contextualSpacing/>
        <w:jc w:val="both"/>
        <w:rPr>
          <w:highlight w:val="cyan"/>
        </w:rPr>
      </w:pPr>
      <w:r w:rsidRPr="0BC6DD13">
        <w:rPr>
          <w:highlight w:val="cyan"/>
        </w:rPr>
        <w:t>Om e</w:t>
      </w:r>
      <w:r w:rsidRPr="0BC6DD13" w:rsidR="37B8DF18">
        <w:rPr>
          <w:highlight w:val="cyan"/>
        </w:rPr>
        <w:t>nig</w:t>
      </w:r>
      <w:r w:rsidRPr="0BC6DD13">
        <w:rPr>
          <w:highlight w:val="cyan"/>
        </w:rPr>
        <w:t xml:space="preserve"> beeld te </w:t>
      </w:r>
      <w:r w:rsidRPr="0BC6DD13" w:rsidR="56C2BF68">
        <w:rPr>
          <w:highlight w:val="cyan"/>
        </w:rPr>
        <w:t>krijgen</w:t>
      </w:r>
      <w:r w:rsidRPr="0BC6DD13" w:rsidR="1CB997A8">
        <w:rPr>
          <w:highlight w:val="cyan"/>
        </w:rPr>
        <w:t xml:space="preserve"> van </w:t>
      </w:r>
      <w:r w:rsidRPr="0BC6DD13" w:rsidR="518EDE80">
        <w:rPr>
          <w:highlight w:val="cyan"/>
        </w:rPr>
        <w:t>wat jij aankunt</w:t>
      </w:r>
      <w:r w:rsidRPr="0BC6DD13">
        <w:rPr>
          <w:highlight w:val="cyan"/>
        </w:rPr>
        <w:t>, kun je jezelf</w:t>
      </w:r>
      <w:r w:rsidRPr="0BC6DD13" w:rsidR="13863DDF">
        <w:rPr>
          <w:highlight w:val="cyan"/>
        </w:rPr>
        <w:t xml:space="preserve"> afvragen </w:t>
      </w:r>
      <w:r w:rsidRPr="0BC6DD13" w:rsidR="438A494D">
        <w:rPr>
          <w:highlight w:val="cyan"/>
        </w:rPr>
        <w:t>hoe</w:t>
      </w:r>
      <w:r w:rsidRPr="0BC6DD13" w:rsidR="13863DDF">
        <w:rPr>
          <w:highlight w:val="cyan"/>
        </w:rPr>
        <w:t xml:space="preserve"> </w:t>
      </w:r>
      <w:r w:rsidRPr="0BC6DD13" w:rsidR="5BE38792">
        <w:rPr>
          <w:highlight w:val="cyan"/>
        </w:rPr>
        <w:t>je functioneert</w:t>
      </w:r>
      <w:r w:rsidRPr="0BC6DD13" w:rsidR="13863DDF">
        <w:rPr>
          <w:highlight w:val="cyan"/>
        </w:rPr>
        <w:t xml:space="preserve"> </w:t>
      </w:r>
      <w:r w:rsidRPr="0BC6DD13" w:rsidR="56C2BF68">
        <w:rPr>
          <w:highlight w:val="cyan"/>
        </w:rPr>
        <w:t xml:space="preserve">op </w:t>
      </w:r>
      <w:r w:rsidRPr="0BC6DD13" w:rsidR="5BE38792">
        <w:rPr>
          <w:highlight w:val="cyan"/>
        </w:rPr>
        <w:t>verschillende</w:t>
      </w:r>
      <w:r w:rsidRPr="0BC6DD13" w:rsidR="13863DDF">
        <w:rPr>
          <w:highlight w:val="cyan"/>
        </w:rPr>
        <w:t xml:space="preserve"> gebieden</w:t>
      </w:r>
      <w:r w:rsidRPr="0BC6DD13" w:rsidR="5BE38792">
        <w:rPr>
          <w:highlight w:val="cyan"/>
        </w:rPr>
        <w:t xml:space="preserve">. </w:t>
      </w:r>
      <w:r w:rsidRPr="0BC6DD13" w:rsidR="3B2240C0">
        <w:rPr>
          <w:highlight w:val="cyan"/>
        </w:rPr>
        <w:t xml:space="preserve">Om je </w:t>
      </w:r>
      <w:r w:rsidRPr="0BC6DD13" w:rsidR="56C2BF68">
        <w:rPr>
          <w:highlight w:val="cyan"/>
        </w:rPr>
        <w:t>hierbij t</w:t>
      </w:r>
      <w:r w:rsidRPr="0BC6DD13" w:rsidR="3B2240C0">
        <w:rPr>
          <w:highlight w:val="cyan"/>
        </w:rPr>
        <w:t xml:space="preserve">e helpen hebben we </w:t>
      </w:r>
      <w:r w:rsidRPr="0BC6DD13" w:rsidR="5BE38792">
        <w:rPr>
          <w:highlight w:val="cyan"/>
        </w:rPr>
        <w:t xml:space="preserve">een rijtje gemaakt van </w:t>
      </w:r>
      <w:r w:rsidRPr="0BC6DD13" w:rsidR="518EDE80">
        <w:rPr>
          <w:highlight w:val="cyan"/>
        </w:rPr>
        <w:t xml:space="preserve">zaken </w:t>
      </w:r>
      <w:r w:rsidRPr="0BC6DD13" w:rsidR="5BE38792">
        <w:rPr>
          <w:highlight w:val="cyan"/>
        </w:rPr>
        <w:t xml:space="preserve">die van invloed </w:t>
      </w:r>
      <w:r w:rsidRPr="0BC6DD13" w:rsidR="6230477E">
        <w:rPr>
          <w:highlight w:val="cyan"/>
        </w:rPr>
        <w:t xml:space="preserve">kunnen </w:t>
      </w:r>
      <w:r w:rsidRPr="0BC6DD13" w:rsidR="5BE38792">
        <w:rPr>
          <w:highlight w:val="cyan"/>
        </w:rPr>
        <w:t xml:space="preserve">zijn op je draagkracht. </w:t>
      </w:r>
    </w:p>
    <w:p w:rsidR="00F57657" w:rsidP="003A1AE0" w:rsidRDefault="00F57657" w14:paraId="75D63A56" w14:textId="77777777">
      <w:pPr>
        <w:spacing w:line="240" w:lineRule="auto"/>
        <w:contextualSpacing/>
        <w:jc w:val="both"/>
        <w:rPr>
          <w:highlight w:val="cyan"/>
        </w:rPr>
      </w:pPr>
    </w:p>
    <w:p w:rsidRPr="00FD59FC" w:rsidR="00521525" w:rsidP="003A1AE0" w:rsidRDefault="00ED0806" w14:paraId="40876EE3" w14:textId="53657214">
      <w:pPr>
        <w:spacing w:line="240" w:lineRule="auto"/>
        <w:contextualSpacing/>
        <w:jc w:val="both"/>
        <w:rPr>
          <w:highlight w:val="cyan"/>
        </w:rPr>
      </w:pPr>
      <w:r w:rsidRPr="557A760B">
        <w:rPr>
          <w:highlight w:val="cyan"/>
        </w:rPr>
        <w:t>Welk cijfer</w:t>
      </w:r>
      <w:r w:rsidRPr="557A760B" w:rsidR="00E7017F">
        <w:rPr>
          <w:highlight w:val="cyan"/>
        </w:rPr>
        <w:t xml:space="preserve"> </w:t>
      </w:r>
      <w:r w:rsidRPr="557A760B" w:rsidR="00D44240">
        <w:rPr>
          <w:highlight w:val="cyan"/>
        </w:rPr>
        <w:t xml:space="preserve">van 1 tot 10 </w:t>
      </w:r>
      <w:r w:rsidRPr="557A760B" w:rsidR="00E7017F">
        <w:rPr>
          <w:highlight w:val="cyan"/>
        </w:rPr>
        <w:t>(</w:t>
      </w:r>
      <w:r w:rsidRPr="557A760B" w:rsidR="00292AEB">
        <w:rPr>
          <w:highlight w:val="cyan"/>
        </w:rPr>
        <w:t>1</w:t>
      </w:r>
      <w:r w:rsidRPr="557A760B" w:rsidR="00B840F8">
        <w:rPr>
          <w:highlight w:val="cyan"/>
        </w:rPr>
        <w:t xml:space="preserve"> = weinig en </w:t>
      </w:r>
      <w:r w:rsidRPr="557A760B" w:rsidR="00E7017F">
        <w:rPr>
          <w:highlight w:val="cyan"/>
        </w:rPr>
        <w:t xml:space="preserve">10 = </w:t>
      </w:r>
      <w:r w:rsidRPr="557A760B" w:rsidR="00292AEB">
        <w:rPr>
          <w:highlight w:val="cyan"/>
        </w:rPr>
        <w:t>veel</w:t>
      </w:r>
      <w:r w:rsidRPr="557A760B" w:rsidR="00B840F8">
        <w:rPr>
          <w:highlight w:val="cyan"/>
        </w:rPr>
        <w:t>)</w:t>
      </w:r>
      <w:r w:rsidRPr="557A760B" w:rsidR="00E7017F">
        <w:rPr>
          <w:highlight w:val="cyan"/>
        </w:rPr>
        <w:t xml:space="preserve"> </w:t>
      </w:r>
      <w:r w:rsidRPr="557A760B" w:rsidR="00D44240">
        <w:rPr>
          <w:highlight w:val="cyan"/>
        </w:rPr>
        <w:t>geef</w:t>
      </w:r>
      <w:r w:rsidRPr="557A760B">
        <w:rPr>
          <w:highlight w:val="cyan"/>
        </w:rPr>
        <w:t xml:space="preserve"> je jezelf </w:t>
      </w:r>
      <w:r w:rsidRPr="557A760B" w:rsidR="003E2F5E">
        <w:rPr>
          <w:highlight w:val="cyan"/>
        </w:rPr>
        <w:t>op het gebied van</w:t>
      </w:r>
      <w:r w:rsidRPr="557A760B" w:rsidR="00521525">
        <w:rPr>
          <w:highlight w:val="cyan"/>
        </w:rPr>
        <w:t>:</w:t>
      </w:r>
    </w:p>
    <w:p w:rsidRPr="00FD59FC" w:rsidR="00521525" w:rsidP="003A1AE0" w:rsidRDefault="5A29BE17" w14:paraId="73EB6B86" w14:textId="749E88A3">
      <w:pPr>
        <w:pStyle w:val="Lijstalinea"/>
        <w:numPr>
          <w:ilvl w:val="0"/>
          <w:numId w:val="34"/>
        </w:numPr>
        <w:spacing w:line="240" w:lineRule="auto"/>
        <w:jc w:val="both"/>
        <w:rPr>
          <w:highlight w:val="cyan"/>
        </w:rPr>
      </w:pPr>
      <w:r w:rsidRPr="557A760B">
        <w:rPr>
          <w:highlight w:val="cyan"/>
        </w:rPr>
        <w:t>s</w:t>
      </w:r>
      <w:r w:rsidRPr="557A760B" w:rsidR="00521525">
        <w:rPr>
          <w:highlight w:val="cyan"/>
        </w:rPr>
        <w:t>tress</w:t>
      </w:r>
    </w:p>
    <w:p w:rsidRPr="00FD59FC" w:rsidR="003523BB" w:rsidP="003A1AE0" w:rsidRDefault="6EFCDD9A" w14:paraId="54A5BEB7" w14:textId="64EB711E">
      <w:pPr>
        <w:pStyle w:val="Lijstalinea"/>
        <w:numPr>
          <w:ilvl w:val="0"/>
          <w:numId w:val="34"/>
        </w:numPr>
        <w:spacing w:line="240" w:lineRule="auto"/>
        <w:jc w:val="both"/>
        <w:rPr>
          <w:highlight w:val="cyan"/>
        </w:rPr>
      </w:pPr>
      <w:r w:rsidRPr="557A760B">
        <w:rPr>
          <w:highlight w:val="cyan"/>
        </w:rPr>
        <w:t>a</w:t>
      </w:r>
      <w:r w:rsidRPr="557A760B" w:rsidR="003523BB">
        <w:rPr>
          <w:highlight w:val="cyan"/>
        </w:rPr>
        <w:t>ngst</w:t>
      </w:r>
    </w:p>
    <w:p w:rsidRPr="00FD59FC" w:rsidR="003523BB" w:rsidP="003A1AE0" w:rsidRDefault="6DD26704" w14:paraId="43425FAB" w14:textId="5AF9D443">
      <w:pPr>
        <w:pStyle w:val="Lijstalinea"/>
        <w:numPr>
          <w:ilvl w:val="0"/>
          <w:numId w:val="34"/>
        </w:numPr>
        <w:spacing w:line="240" w:lineRule="auto"/>
        <w:jc w:val="both"/>
        <w:rPr>
          <w:highlight w:val="cyan"/>
        </w:rPr>
      </w:pPr>
      <w:r w:rsidRPr="557A760B">
        <w:rPr>
          <w:highlight w:val="cyan"/>
        </w:rPr>
        <w:t>s</w:t>
      </w:r>
      <w:r w:rsidRPr="557A760B" w:rsidR="003523BB">
        <w:rPr>
          <w:highlight w:val="cyan"/>
        </w:rPr>
        <w:t>omberheid</w:t>
      </w:r>
    </w:p>
    <w:p w:rsidRPr="00FD59FC" w:rsidR="00521525" w:rsidP="003A1AE0" w:rsidRDefault="73CF8965" w14:paraId="27F923F9" w14:textId="207D3240">
      <w:pPr>
        <w:pStyle w:val="Lijstalinea"/>
        <w:numPr>
          <w:ilvl w:val="0"/>
          <w:numId w:val="34"/>
        </w:numPr>
        <w:spacing w:line="240" w:lineRule="auto"/>
        <w:jc w:val="both"/>
        <w:rPr>
          <w:highlight w:val="cyan"/>
        </w:rPr>
      </w:pPr>
      <w:r w:rsidRPr="557A760B">
        <w:rPr>
          <w:highlight w:val="cyan"/>
        </w:rPr>
        <w:t>z</w:t>
      </w:r>
      <w:r w:rsidRPr="557A760B" w:rsidR="00521525">
        <w:rPr>
          <w:highlight w:val="cyan"/>
        </w:rPr>
        <w:t>elfvertrouwen</w:t>
      </w:r>
    </w:p>
    <w:p w:rsidRPr="00FD59FC" w:rsidR="0009492C" w:rsidP="003A1AE0" w:rsidRDefault="276304BB" w14:paraId="2B3014FF" w14:textId="3379F07B">
      <w:pPr>
        <w:pStyle w:val="Lijstalinea"/>
        <w:numPr>
          <w:ilvl w:val="0"/>
          <w:numId w:val="34"/>
        </w:numPr>
        <w:spacing w:line="240" w:lineRule="auto"/>
        <w:jc w:val="both"/>
        <w:rPr>
          <w:highlight w:val="cyan"/>
        </w:rPr>
      </w:pPr>
      <w:r w:rsidRPr="557A760B">
        <w:rPr>
          <w:highlight w:val="cyan"/>
        </w:rPr>
        <w:t>l</w:t>
      </w:r>
      <w:r w:rsidRPr="557A760B" w:rsidR="00521525">
        <w:rPr>
          <w:highlight w:val="cyan"/>
        </w:rPr>
        <w:t>evenslust</w:t>
      </w:r>
    </w:p>
    <w:p w:rsidRPr="00FD59FC" w:rsidR="00521525" w:rsidP="003A1AE0" w:rsidRDefault="5D693ADD" w14:paraId="27DB517B" w14:textId="3B655042">
      <w:pPr>
        <w:pStyle w:val="Lijstalinea"/>
        <w:numPr>
          <w:ilvl w:val="0"/>
          <w:numId w:val="34"/>
        </w:numPr>
        <w:spacing w:line="240" w:lineRule="auto"/>
        <w:jc w:val="both"/>
        <w:rPr>
          <w:highlight w:val="cyan"/>
        </w:rPr>
      </w:pPr>
      <w:r w:rsidRPr="557A760B">
        <w:rPr>
          <w:highlight w:val="cyan"/>
        </w:rPr>
        <w:t>v</w:t>
      </w:r>
      <w:r w:rsidRPr="557A760B" w:rsidR="00521525">
        <w:rPr>
          <w:highlight w:val="cyan"/>
        </w:rPr>
        <w:t>eerkracht</w:t>
      </w:r>
    </w:p>
    <w:p w:rsidRPr="00FD59FC" w:rsidR="00CF0214" w:rsidP="003A1AE0" w:rsidRDefault="12680CE5" w14:paraId="22807056" w14:textId="66EAE03D">
      <w:pPr>
        <w:pStyle w:val="Lijstalinea"/>
        <w:numPr>
          <w:ilvl w:val="0"/>
          <w:numId w:val="34"/>
        </w:numPr>
        <w:spacing w:line="240" w:lineRule="auto"/>
        <w:jc w:val="both"/>
        <w:rPr>
          <w:highlight w:val="cyan"/>
        </w:rPr>
      </w:pPr>
      <w:r w:rsidRPr="557A760B">
        <w:rPr>
          <w:highlight w:val="cyan"/>
        </w:rPr>
        <w:t>c</w:t>
      </w:r>
      <w:r w:rsidRPr="557A760B" w:rsidR="00CF0214">
        <w:rPr>
          <w:highlight w:val="cyan"/>
        </w:rPr>
        <w:t>oncentr</w:t>
      </w:r>
      <w:r w:rsidRPr="557A760B" w:rsidR="0009492C">
        <w:rPr>
          <w:highlight w:val="cyan"/>
        </w:rPr>
        <w:t>atie vermogen</w:t>
      </w:r>
    </w:p>
    <w:p w:rsidRPr="00FD59FC" w:rsidR="00CF0214" w:rsidP="003A1AE0" w:rsidRDefault="4906C28D" w14:paraId="579A5AE4" w14:textId="4153839E">
      <w:pPr>
        <w:pStyle w:val="Lijstalinea"/>
        <w:numPr>
          <w:ilvl w:val="0"/>
          <w:numId w:val="34"/>
        </w:numPr>
        <w:spacing w:line="240" w:lineRule="auto"/>
        <w:jc w:val="both"/>
        <w:rPr>
          <w:highlight w:val="cyan"/>
        </w:rPr>
      </w:pPr>
      <w:r w:rsidRPr="557A760B">
        <w:rPr>
          <w:highlight w:val="cyan"/>
        </w:rPr>
        <w:t>g</w:t>
      </w:r>
      <w:r w:rsidRPr="557A760B" w:rsidR="00CF0214">
        <w:rPr>
          <w:highlight w:val="cyan"/>
        </w:rPr>
        <w:t>eheugen</w:t>
      </w:r>
    </w:p>
    <w:p w:rsidRPr="00FD59FC" w:rsidR="00CF0214" w:rsidP="003A1AE0" w:rsidRDefault="7EC1F251" w14:paraId="2577EFA7" w14:textId="2C9E6A5D">
      <w:pPr>
        <w:pStyle w:val="Lijstalinea"/>
        <w:numPr>
          <w:ilvl w:val="0"/>
          <w:numId w:val="34"/>
        </w:numPr>
        <w:spacing w:line="240" w:lineRule="auto"/>
        <w:jc w:val="both"/>
        <w:rPr>
          <w:highlight w:val="cyan"/>
        </w:rPr>
      </w:pPr>
      <w:r w:rsidRPr="557A760B">
        <w:rPr>
          <w:highlight w:val="cyan"/>
        </w:rPr>
        <w:t>e</w:t>
      </w:r>
      <w:r w:rsidRPr="557A760B" w:rsidR="00CF0214">
        <w:rPr>
          <w:highlight w:val="cyan"/>
        </w:rPr>
        <w:t>nergieniveau</w:t>
      </w:r>
    </w:p>
    <w:p w:rsidRPr="00FD59FC" w:rsidR="00CF0214" w:rsidP="003A1AE0" w:rsidRDefault="4770EAE8" w14:paraId="4612406E" w14:textId="35284DF2">
      <w:pPr>
        <w:pStyle w:val="Lijstalinea"/>
        <w:numPr>
          <w:ilvl w:val="0"/>
          <w:numId w:val="34"/>
        </w:numPr>
        <w:spacing w:line="240" w:lineRule="auto"/>
        <w:jc w:val="both"/>
        <w:rPr>
          <w:highlight w:val="cyan"/>
        </w:rPr>
      </w:pPr>
      <w:r w:rsidRPr="557A760B">
        <w:rPr>
          <w:highlight w:val="cyan"/>
        </w:rPr>
        <w:t>f</w:t>
      </w:r>
      <w:r w:rsidRPr="557A760B" w:rsidR="00CF0214">
        <w:rPr>
          <w:highlight w:val="cyan"/>
        </w:rPr>
        <w:t>ysieke conditie</w:t>
      </w:r>
    </w:p>
    <w:p w:rsidRPr="00FD59FC" w:rsidR="005E6A80" w:rsidP="003A1AE0" w:rsidRDefault="19E653A5" w14:paraId="73EDB81C" w14:textId="4CEE2359">
      <w:pPr>
        <w:pStyle w:val="Lijstalinea"/>
        <w:numPr>
          <w:ilvl w:val="0"/>
          <w:numId w:val="34"/>
        </w:numPr>
        <w:spacing w:line="240" w:lineRule="auto"/>
        <w:jc w:val="both"/>
        <w:rPr>
          <w:highlight w:val="cyan"/>
        </w:rPr>
      </w:pPr>
      <w:r w:rsidRPr="557A760B">
        <w:rPr>
          <w:highlight w:val="cyan"/>
        </w:rPr>
        <w:t>s</w:t>
      </w:r>
      <w:r w:rsidRPr="557A760B" w:rsidR="00CF0214">
        <w:rPr>
          <w:highlight w:val="cyan"/>
        </w:rPr>
        <w:t xml:space="preserve">pierkracht </w:t>
      </w:r>
    </w:p>
    <w:p w:rsidR="007F3F76" w:rsidP="003A1AE0" w:rsidRDefault="00D44240" w14:paraId="3B0CE25B" w14:textId="77777777">
      <w:pPr>
        <w:spacing w:line="240" w:lineRule="auto"/>
        <w:contextualSpacing/>
        <w:jc w:val="both"/>
        <w:rPr>
          <w:highlight w:val="cyan"/>
        </w:rPr>
      </w:pPr>
      <w:r w:rsidRPr="557A760B">
        <w:rPr>
          <w:highlight w:val="cyan"/>
        </w:rPr>
        <w:t xml:space="preserve">Kijk naar je eigen lijstje. </w:t>
      </w:r>
    </w:p>
    <w:p w:rsidR="007F3F76" w:rsidP="003A1AE0" w:rsidRDefault="007F3F76" w14:paraId="65AE95D6" w14:textId="77777777">
      <w:pPr>
        <w:spacing w:line="240" w:lineRule="auto"/>
        <w:contextualSpacing/>
        <w:jc w:val="both"/>
        <w:rPr>
          <w:highlight w:val="cyan"/>
        </w:rPr>
      </w:pPr>
    </w:p>
    <w:p w:rsidR="000A2C32" w:rsidP="0BC6DD13" w:rsidRDefault="7FD3ED37" w14:paraId="218B1703" w14:textId="3E1536F9">
      <w:pPr>
        <w:tabs>
          <w:tab w:val="left" w:pos="938"/>
        </w:tabs>
        <w:spacing w:line="240" w:lineRule="auto"/>
        <w:contextualSpacing/>
        <w:jc w:val="both"/>
        <w:rPr>
          <w:highlight w:val="yellow"/>
        </w:rPr>
      </w:pPr>
      <w:r w:rsidRPr="0BC6DD13">
        <w:rPr>
          <w:rFonts w:ascii="Calibri" w:hAnsi="Calibri" w:eastAsia="Calibri" w:cs="Calibri"/>
          <w:color w:val="000000" w:themeColor="text1"/>
          <w:highlight w:val="red"/>
        </w:rPr>
        <w:t>PERS_TH_WK_CH7_PG3_P2</w:t>
      </w:r>
    </w:p>
    <w:p w:rsidR="000A2C32" w:rsidP="003A1AE0" w:rsidRDefault="33562444" w14:paraId="4439ED34" w14:textId="3C0861B5">
      <w:pPr>
        <w:spacing w:line="240" w:lineRule="auto"/>
        <w:contextualSpacing/>
        <w:jc w:val="both"/>
        <w:rPr>
          <w:highlight w:val="yellow"/>
        </w:rPr>
      </w:pPr>
      <w:r w:rsidRPr="0BC6DD13">
        <w:rPr>
          <w:highlight w:val="yellow"/>
        </w:rPr>
        <w:t xml:space="preserve">Hoe scoorde je op de eerste 3 vragen? </w:t>
      </w:r>
    </w:p>
    <w:p w:rsidR="000A2C32" w:rsidP="003A1AE0" w:rsidRDefault="000A2C32" w14:paraId="2C126DFC" w14:textId="77777777">
      <w:pPr>
        <w:spacing w:line="240" w:lineRule="auto"/>
        <w:contextualSpacing/>
        <w:jc w:val="both"/>
        <w:rPr>
          <w:highlight w:val="yellow"/>
        </w:rPr>
      </w:pPr>
    </w:p>
    <w:p w:rsidRPr="003B200D" w:rsidR="007F3F76" w:rsidP="003A1AE0" w:rsidRDefault="005B35B4" w14:paraId="023A30EB" w14:textId="5B360F12">
      <w:pPr>
        <w:spacing w:line="240" w:lineRule="auto"/>
        <w:contextualSpacing/>
        <w:jc w:val="both"/>
        <w:rPr>
          <w:highlight w:val="yellow"/>
        </w:rPr>
      </w:pPr>
      <w:r w:rsidRPr="003B200D">
        <w:rPr>
          <w:b/>
          <w:bCs/>
          <w:highlight w:val="yellow"/>
        </w:rPr>
        <w:t xml:space="preserve">Scores boven een 5 geven aan dat je </w:t>
      </w:r>
      <w:r w:rsidRPr="003B200D" w:rsidR="00B215AC">
        <w:rPr>
          <w:b/>
          <w:bCs/>
          <w:highlight w:val="yellow"/>
        </w:rPr>
        <w:t>draagkracht verminderd is.</w:t>
      </w:r>
      <w:r w:rsidRPr="003B200D">
        <w:rPr>
          <w:b/>
          <w:bCs/>
          <w:highlight w:val="yellow"/>
        </w:rPr>
        <w:t xml:space="preserve"> </w:t>
      </w:r>
      <w:r w:rsidRPr="003B200D" w:rsidR="00B215AC">
        <w:rPr>
          <w:b/>
          <w:bCs/>
          <w:highlight w:val="yellow"/>
        </w:rPr>
        <w:t>Dat geldt ook als je</w:t>
      </w:r>
      <w:r w:rsidRPr="003B200D" w:rsidR="00167154">
        <w:rPr>
          <w:b/>
          <w:bCs/>
          <w:highlight w:val="yellow"/>
        </w:rPr>
        <w:t xml:space="preserve"> scores op de </w:t>
      </w:r>
      <w:r w:rsidRPr="003B200D" w:rsidR="0056142C">
        <w:rPr>
          <w:b/>
          <w:bCs/>
          <w:highlight w:val="yellow"/>
        </w:rPr>
        <w:t>vragen 4-1</w:t>
      </w:r>
      <w:r w:rsidRPr="003B200D" w:rsidR="00B93264">
        <w:rPr>
          <w:b/>
          <w:bCs/>
          <w:highlight w:val="yellow"/>
        </w:rPr>
        <w:t>1</w:t>
      </w:r>
      <w:r w:rsidRPr="003B200D" w:rsidR="0056142C">
        <w:rPr>
          <w:b/>
          <w:bCs/>
          <w:highlight w:val="yellow"/>
        </w:rPr>
        <w:t xml:space="preserve"> </w:t>
      </w:r>
      <w:r w:rsidRPr="003B200D" w:rsidR="00167154">
        <w:rPr>
          <w:b/>
          <w:bCs/>
          <w:highlight w:val="yellow"/>
        </w:rPr>
        <w:t>lager zijn dan een 5.</w:t>
      </w:r>
      <w:r w:rsidRPr="003B200D" w:rsidR="00B215AC">
        <w:rPr>
          <w:highlight w:val="yellow"/>
        </w:rPr>
        <w:t xml:space="preserve"> </w:t>
      </w:r>
      <w:r w:rsidRPr="003B200D" w:rsidR="00D42DBC">
        <w:rPr>
          <w:highlight w:val="yellow"/>
        </w:rPr>
        <w:t>Welke fact</w:t>
      </w:r>
      <w:r w:rsidRPr="003B200D" w:rsidR="00731435">
        <w:rPr>
          <w:highlight w:val="yellow"/>
        </w:rPr>
        <w:t>o</w:t>
      </w:r>
      <w:r w:rsidRPr="003B200D" w:rsidR="00D42DBC">
        <w:rPr>
          <w:highlight w:val="yellow"/>
        </w:rPr>
        <w:t>ren springen ervoor j</w:t>
      </w:r>
      <w:r w:rsidRPr="003B200D" w:rsidR="00731435">
        <w:rPr>
          <w:highlight w:val="yellow"/>
        </w:rPr>
        <w:t>ouzelf</w:t>
      </w:r>
      <w:r w:rsidRPr="003B200D" w:rsidR="00D42DBC">
        <w:rPr>
          <w:highlight w:val="yellow"/>
        </w:rPr>
        <w:t xml:space="preserve"> uit in po</w:t>
      </w:r>
      <w:r w:rsidRPr="003B200D" w:rsidR="00731435">
        <w:rPr>
          <w:highlight w:val="yellow"/>
        </w:rPr>
        <w:t>si</w:t>
      </w:r>
      <w:r w:rsidRPr="003B200D" w:rsidR="00D42DBC">
        <w:rPr>
          <w:highlight w:val="yellow"/>
        </w:rPr>
        <w:t>tieve en negatieve zin?</w:t>
      </w:r>
      <w:r w:rsidRPr="003B200D" w:rsidR="00D96547">
        <w:rPr>
          <w:highlight w:val="yellow"/>
        </w:rPr>
        <w:t xml:space="preserve"> </w:t>
      </w:r>
    </w:p>
    <w:p w:rsidRPr="003B200D" w:rsidR="007F3F76" w:rsidP="003A1AE0" w:rsidRDefault="007F3F76" w14:paraId="19CF1BC3" w14:textId="77777777">
      <w:pPr>
        <w:spacing w:line="240" w:lineRule="auto"/>
        <w:contextualSpacing/>
        <w:jc w:val="both"/>
        <w:rPr>
          <w:highlight w:val="yellow"/>
        </w:rPr>
      </w:pPr>
    </w:p>
    <w:p w:rsidRPr="003B200D" w:rsidR="00C073CD" w:rsidP="00C073CD" w:rsidRDefault="00731435" w14:paraId="769680D7" w14:textId="519DFCD3">
      <w:pPr>
        <w:spacing w:line="240" w:lineRule="auto"/>
        <w:contextualSpacing/>
        <w:jc w:val="both"/>
        <w:rPr>
          <w:highlight w:val="yellow"/>
        </w:rPr>
      </w:pPr>
      <w:r w:rsidRPr="003B200D">
        <w:rPr>
          <w:b/>
          <w:bCs/>
          <w:highlight w:val="yellow"/>
        </w:rPr>
        <w:t xml:space="preserve">Wat </w:t>
      </w:r>
      <w:r w:rsidRPr="003B200D" w:rsidR="006A65FF">
        <w:rPr>
          <w:b/>
          <w:bCs/>
          <w:highlight w:val="yellow"/>
        </w:rPr>
        <w:t xml:space="preserve">ondermijnt je </w:t>
      </w:r>
      <w:r w:rsidRPr="003B200D">
        <w:rPr>
          <w:b/>
          <w:bCs/>
          <w:highlight w:val="yellow"/>
        </w:rPr>
        <w:t>en wat</w:t>
      </w:r>
      <w:r w:rsidRPr="003B200D" w:rsidR="005C5890">
        <w:rPr>
          <w:b/>
          <w:bCs/>
          <w:highlight w:val="yellow"/>
        </w:rPr>
        <w:t xml:space="preserve"> geeft </w:t>
      </w:r>
      <w:r w:rsidRPr="003B200D" w:rsidR="0010563F">
        <w:rPr>
          <w:b/>
          <w:bCs/>
          <w:highlight w:val="yellow"/>
        </w:rPr>
        <w:t xml:space="preserve">je </w:t>
      </w:r>
      <w:r w:rsidRPr="003B200D" w:rsidR="005C5890">
        <w:rPr>
          <w:b/>
          <w:bCs/>
          <w:highlight w:val="yellow"/>
        </w:rPr>
        <w:t>kracht?</w:t>
      </w:r>
      <w:r w:rsidR="00E10F52">
        <w:rPr>
          <w:b/>
          <w:bCs/>
          <w:highlight w:val="yellow"/>
        </w:rPr>
        <w:t xml:space="preserve"> </w:t>
      </w:r>
      <w:r w:rsidRPr="003B200D" w:rsidR="00C073CD">
        <w:rPr>
          <w:highlight w:val="yellow"/>
        </w:rPr>
        <w:t>Als je draagkracht om welke reden dan ook is afgenomen, is het zaak om te kijken hoe je de balans kan herstellen.</w:t>
      </w:r>
    </w:p>
    <w:p w:rsidR="00352138" w:rsidP="003A1AE0" w:rsidRDefault="00352138" w14:paraId="1B48C172" w14:textId="25FDB233">
      <w:pPr>
        <w:spacing w:line="240" w:lineRule="auto"/>
        <w:contextualSpacing/>
        <w:jc w:val="both"/>
      </w:pPr>
    </w:p>
    <w:p w:rsidR="00D6485F" w:rsidRDefault="00D6485F" w14:paraId="6BB34319" w14:textId="77777777">
      <w:pPr>
        <w:rPr>
          <w:rFonts w:ascii="Calibri" w:hAnsi="Calibri" w:eastAsia="Calibri" w:cs="Calibri"/>
          <w:color w:val="000000" w:themeColor="text1"/>
          <w:highlight w:val="yellow"/>
        </w:rPr>
      </w:pPr>
      <w:r>
        <w:rPr>
          <w:rFonts w:ascii="Calibri" w:hAnsi="Calibri" w:eastAsia="Calibri" w:cs="Calibri"/>
          <w:color w:val="000000" w:themeColor="text1"/>
          <w:highlight w:val="yellow"/>
        </w:rPr>
        <w:br w:type="page"/>
      </w:r>
    </w:p>
    <w:p w:rsidRPr="00FD59FC" w:rsidR="00A431E3" w:rsidP="50FE3C85" w:rsidRDefault="4B7D5F43" w14:paraId="4AFF4950" w14:textId="2CCA65E1">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yellow"/>
        </w:rPr>
        <w:lastRenderedPageBreak/>
        <w:t>PERS_TH_WK_CH8</w:t>
      </w:r>
    </w:p>
    <w:p w:rsidRPr="00FD59FC" w:rsidR="00A431E3" w:rsidP="00A431E3" w:rsidRDefault="7C146437" w14:paraId="49D15AE1" w14:textId="72C55F3D">
      <w:pPr>
        <w:spacing w:line="240" w:lineRule="auto"/>
        <w:contextualSpacing/>
        <w:jc w:val="both"/>
        <w:rPr>
          <w:highlight w:val="green"/>
          <w:u w:val="single"/>
        </w:rPr>
      </w:pPr>
      <w:r w:rsidRPr="0BC6DD13">
        <w:rPr>
          <w:highlight w:val="green"/>
          <w:u w:val="single"/>
        </w:rPr>
        <w:t>Zo herstel je de balans</w:t>
      </w:r>
    </w:p>
    <w:p w:rsidRPr="003A6C80" w:rsidR="00CC352B" w:rsidP="003A1AE0" w:rsidRDefault="00CC352B" w14:paraId="72B407EB" w14:textId="77777777">
      <w:pPr>
        <w:spacing w:line="240" w:lineRule="auto"/>
        <w:contextualSpacing/>
        <w:jc w:val="both"/>
        <w:rPr>
          <w:highlight w:val="green"/>
          <w:lang w:val="en-US"/>
        </w:rPr>
      </w:pPr>
    </w:p>
    <w:p w:rsidRPr="00DE60DD" w:rsidR="0029793F" w:rsidP="50FE3C85" w:rsidRDefault="75C03210" w14:paraId="773F277C" w14:textId="148D3D6A">
      <w:pPr>
        <w:tabs>
          <w:tab w:val="left" w:pos="938"/>
        </w:tabs>
        <w:spacing w:line="240" w:lineRule="auto"/>
        <w:contextualSpacing/>
        <w:jc w:val="both"/>
        <w:rPr>
          <w:highlight w:val="green"/>
          <w:u w:val="single"/>
          <w:lang w:val="en-US"/>
        </w:rPr>
      </w:pPr>
      <w:r w:rsidRPr="0BC6DD13">
        <w:rPr>
          <w:rFonts w:ascii="Calibri" w:hAnsi="Calibri" w:eastAsia="Calibri" w:cs="Calibri"/>
          <w:color w:val="000000" w:themeColor="text1"/>
          <w:highlight w:val="lightGray"/>
          <w:lang w:val="en-US"/>
        </w:rPr>
        <w:t>PERS_TH_WK_CH8_PG</w:t>
      </w:r>
      <w:r w:rsidRPr="0BC6DD13" w:rsidR="17303078">
        <w:rPr>
          <w:rFonts w:ascii="Calibri" w:hAnsi="Calibri" w:eastAsia="Calibri" w:cs="Calibri"/>
          <w:color w:val="000000" w:themeColor="text1"/>
          <w:highlight w:val="lightGray"/>
          <w:lang w:val="en-US"/>
        </w:rPr>
        <w:t>1</w:t>
      </w:r>
    </w:p>
    <w:p w:rsidRPr="00DE60DD" w:rsidR="0029793F" w:rsidP="003A1AE0" w:rsidRDefault="1C702CE2" w14:paraId="7A8464A9" w14:textId="70373004">
      <w:pPr>
        <w:spacing w:line="240" w:lineRule="auto"/>
        <w:contextualSpacing/>
        <w:jc w:val="both"/>
        <w:rPr>
          <w:highlight w:val="green"/>
          <w:u w:val="single"/>
          <w:lang w:val="en-US"/>
        </w:rPr>
      </w:pPr>
      <w:proofErr w:type="spellStart"/>
      <w:r w:rsidRPr="0BC6DD13">
        <w:rPr>
          <w:highlight w:val="green"/>
          <w:u w:val="single"/>
          <w:lang w:val="en-US"/>
        </w:rPr>
        <w:t>G</w:t>
      </w:r>
      <w:r w:rsidRPr="0BC6DD13" w:rsidR="23DBA592">
        <w:rPr>
          <w:highlight w:val="green"/>
          <w:u w:val="single"/>
          <w:lang w:val="en-US"/>
        </w:rPr>
        <w:t>ebruik</w:t>
      </w:r>
      <w:proofErr w:type="spellEnd"/>
      <w:r w:rsidRPr="0BC6DD13" w:rsidR="23DBA592">
        <w:rPr>
          <w:highlight w:val="green"/>
          <w:u w:val="single"/>
          <w:lang w:val="en-US"/>
        </w:rPr>
        <w:t xml:space="preserve"> Untire</w:t>
      </w:r>
    </w:p>
    <w:p w:rsidR="3B297352" w:rsidP="0BC6DD13" w:rsidRDefault="3B297352" w14:paraId="63E33D58" w14:textId="10B7CAC6">
      <w:pPr>
        <w:tabs>
          <w:tab w:val="left" w:pos="938"/>
        </w:tabs>
        <w:spacing w:line="240" w:lineRule="auto"/>
        <w:contextualSpacing/>
        <w:jc w:val="both"/>
        <w:rPr>
          <w:highlight w:val="red"/>
          <w:u w:val="single"/>
          <w:lang w:val="en-US"/>
        </w:rPr>
      </w:pPr>
      <w:r w:rsidRPr="0BC6DD13">
        <w:rPr>
          <w:rFonts w:ascii="Calibri" w:hAnsi="Calibri" w:eastAsia="Calibri" w:cs="Calibri"/>
          <w:color w:val="000000" w:themeColor="text1"/>
          <w:highlight w:val="red"/>
          <w:lang w:val="en-US"/>
        </w:rPr>
        <w:t>PERS_TH_WK_CH8_PG1_P1</w:t>
      </w:r>
    </w:p>
    <w:p w:rsidRPr="00FD59FC" w:rsidR="000D22DC" w:rsidP="003A1AE0" w:rsidRDefault="000D22DC" w14:paraId="26AE3543" w14:textId="77777777">
      <w:pPr>
        <w:pStyle w:val="Lijstalinea"/>
        <w:numPr>
          <w:ilvl w:val="0"/>
          <w:numId w:val="33"/>
        </w:numPr>
        <w:spacing w:line="240" w:lineRule="auto"/>
        <w:jc w:val="both"/>
        <w:rPr>
          <w:b/>
          <w:bCs/>
          <w:highlight w:val="green"/>
        </w:rPr>
      </w:pPr>
      <w:r w:rsidRPr="557A760B">
        <w:rPr>
          <w:b/>
          <w:bCs/>
          <w:highlight w:val="green"/>
        </w:rPr>
        <w:t>Je d</w:t>
      </w:r>
      <w:r w:rsidRPr="557A760B" w:rsidR="00F85602">
        <w:rPr>
          <w:b/>
          <w:bCs/>
          <w:highlight w:val="green"/>
        </w:rPr>
        <w:t>raagkracht</w:t>
      </w:r>
      <w:r w:rsidRPr="557A760B" w:rsidR="00976C7C">
        <w:rPr>
          <w:b/>
          <w:bCs/>
          <w:highlight w:val="green"/>
        </w:rPr>
        <w:t xml:space="preserve"> vergroten</w:t>
      </w:r>
    </w:p>
    <w:p w:rsidR="00390C97" w:rsidP="003A1AE0" w:rsidRDefault="00976C7C" w14:paraId="61F13108" w14:textId="77777777">
      <w:pPr>
        <w:pStyle w:val="Lijstalinea"/>
        <w:spacing w:line="240" w:lineRule="auto"/>
        <w:jc w:val="both"/>
        <w:rPr>
          <w:highlight w:val="green"/>
        </w:rPr>
      </w:pPr>
      <w:r w:rsidRPr="557A760B">
        <w:rPr>
          <w:highlight w:val="green"/>
        </w:rPr>
        <w:t>Verschillende thema</w:t>
      </w:r>
      <w:r w:rsidRPr="557A760B" w:rsidR="00396B06">
        <w:rPr>
          <w:highlight w:val="green"/>
        </w:rPr>
        <w:t>’</w:t>
      </w:r>
      <w:r w:rsidRPr="557A760B">
        <w:rPr>
          <w:highlight w:val="green"/>
        </w:rPr>
        <w:t xml:space="preserve">s </w:t>
      </w:r>
      <w:r w:rsidRPr="557A760B" w:rsidR="00396B06">
        <w:rPr>
          <w:highlight w:val="green"/>
        </w:rPr>
        <w:t>binnen Untire</w:t>
      </w:r>
      <w:r w:rsidRPr="557A760B">
        <w:rPr>
          <w:highlight w:val="green"/>
        </w:rPr>
        <w:t xml:space="preserve"> </w:t>
      </w:r>
      <w:r w:rsidRPr="557A760B" w:rsidR="008F758A">
        <w:rPr>
          <w:highlight w:val="green"/>
        </w:rPr>
        <w:t xml:space="preserve">kunnen </w:t>
      </w:r>
      <w:r w:rsidRPr="557A760B">
        <w:rPr>
          <w:highlight w:val="green"/>
        </w:rPr>
        <w:t>je hierbij op weg</w:t>
      </w:r>
      <w:r w:rsidRPr="557A760B" w:rsidR="008F758A">
        <w:rPr>
          <w:highlight w:val="green"/>
        </w:rPr>
        <w:t xml:space="preserve"> helpen</w:t>
      </w:r>
      <w:r w:rsidRPr="557A760B" w:rsidR="00EF4314">
        <w:rPr>
          <w:highlight w:val="green"/>
        </w:rPr>
        <w:t>.</w:t>
      </w:r>
      <w:r w:rsidRPr="557A760B" w:rsidR="0029793F">
        <w:rPr>
          <w:highlight w:val="green"/>
        </w:rPr>
        <w:t xml:space="preserve"> </w:t>
      </w:r>
    </w:p>
    <w:p w:rsidR="000E6890" w:rsidP="003A1AE0" w:rsidRDefault="000E6890" w14:paraId="5AF2AC29" w14:textId="77777777">
      <w:pPr>
        <w:pStyle w:val="Lijstalinea"/>
        <w:spacing w:line="240" w:lineRule="auto"/>
        <w:jc w:val="both"/>
        <w:rPr>
          <w:highlight w:val="green"/>
        </w:rPr>
      </w:pPr>
    </w:p>
    <w:p w:rsidR="00390C97" w:rsidP="003A1AE0" w:rsidRDefault="00CA3C10" w14:paraId="2ADF04CB" w14:textId="311A59C5">
      <w:pPr>
        <w:pStyle w:val="Lijstalinea"/>
        <w:spacing w:line="240" w:lineRule="auto"/>
        <w:jc w:val="both"/>
        <w:rPr>
          <w:highlight w:val="green"/>
        </w:rPr>
      </w:pPr>
      <w:r w:rsidRPr="557A760B">
        <w:rPr>
          <w:highlight w:val="green"/>
        </w:rPr>
        <w:t>Is</w:t>
      </w:r>
      <w:r w:rsidRPr="557A760B" w:rsidR="000D22DC">
        <w:rPr>
          <w:highlight w:val="green"/>
        </w:rPr>
        <w:t xml:space="preserve"> </w:t>
      </w:r>
      <w:r w:rsidRPr="557A760B" w:rsidR="0029793F">
        <w:rPr>
          <w:highlight w:val="green"/>
        </w:rPr>
        <w:t xml:space="preserve">je conditie achteruitgegaan? Kijk dan eens </w:t>
      </w:r>
      <w:r w:rsidRPr="557A760B" w:rsidR="000E72D6">
        <w:rPr>
          <w:highlight w:val="green"/>
        </w:rPr>
        <w:t xml:space="preserve">het </w:t>
      </w:r>
      <w:r w:rsidRPr="557A760B" w:rsidR="00D16510">
        <w:rPr>
          <w:b/>
          <w:bCs/>
          <w:highlight w:val="green"/>
        </w:rPr>
        <w:t>thema ‘Beweg</w:t>
      </w:r>
      <w:r w:rsidRPr="557A760B" w:rsidR="000F1A26">
        <w:rPr>
          <w:b/>
          <w:bCs/>
          <w:highlight w:val="green"/>
        </w:rPr>
        <w:t>ing</w:t>
      </w:r>
      <w:r w:rsidRPr="557A760B" w:rsidR="00D16510">
        <w:rPr>
          <w:b/>
          <w:bCs/>
          <w:highlight w:val="green"/>
        </w:rPr>
        <w:t>’</w:t>
      </w:r>
      <w:r w:rsidRPr="557A760B" w:rsidR="0029793F">
        <w:rPr>
          <w:highlight w:val="green"/>
        </w:rPr>
        <w:t xml:space="preserve">. </w:t>
      </w:r>
    </w:p>
    <w:p w:rsidR="000E6890" w:rsidP="003A1AE0" w:rsidRDefault="000E6890" w14:paraId="4F422FA5" w14:textId="77777777">
      <w:pPr>
        <w:pStyle w:val="Lijstalinea"/>
        <w:spacing w:line="240" w:lineRule="auto"/>
        <w:jc w:val="both"/>
        <w:rPr>
          <w:highlight w:val="green"/>
        </w:rPr>
      </w:pPr>
    </w:p>
    <w:p w:rsidR="00390C97" w:rsidP="003A1AE0" w:rsidRDefault="0029793F" w14:paraId="1BCF53A1" w14:textId="56888AD0">
      <w:pPr>
        <w:pStyle w:val="Lijstalinea"/>
        <w:spacing w:line="240" w:lineRule="auto"/>
        <w:jc w:val="both"/>
        <w:rPr>
          <w:highlight w:val="green"/>
        </w:rPr>
      </w:pPr>
      <w:r w:rsidRPr="557A760B">
        <w:rPr>
          <w:highlight w:val="green"/>
        </w:rPr>
        <w:t xml:space="preserve">Blijf je piekeren en neemt angst de overhand? Dan kunnen de </w:t>
      </w:r>
      <w:r w:rsidRPr="557A760B">
        <w:rPr>
          <w:b/>
          <w:bCs/>
          <w:highlight w:val="green"/>
        </w:rPr>
        <w:t xml:space="preserve">thema’s </w:t>
      </w:r>
      <w:r w:rsidRPr="557A760B" w:rsidR="000D22DC">
        <w:rPr>
          <w:b/>
          <w:bCs/>
          <w:highlight w:val="green"/>
        </w:rPr>
        <w:t>‘</w:t>
      </w:r>
      <w:r w:rsidRPr="557A760B" w:rsidR="00967113">
        <w:rPr>
          <w:b/>
          <w:bCs/>
          <w:highlight w:val="green"/>
        </w:rPr>
        <w:t>Piekeren</w:t>
      </w:r>
      <w:r w:rsidRPr="557A760B" w:rsidR="000D22DC">
        <w:rPr>
          <w:b/>
          <w:bCs/>
          <w:highlight w:val="green"/>
        </w:rPr>
        <w:t>’</w:t>
      </w:r>
      <w:r w:rsidRPr="557A760B">
        <w:rPr>
          <w:b/>
          <w:bCs/>
          <w:highlight w:val="green"/>
        </w:rPr>
        <w:t xml:space="preserve"> en </w:t>
      </w:r>
      <w:r w:rsidRPr="557A760B" w:rsidR="000D22DC">
        <w:rPr>
          <w:b/>
          <w:bCs/>
          <w:highlight w:val="green"/>
        </w:rPr>
        <w:t>‘</w:t>
      </w:r>
      <w:r w:rsidRPr="557A760B" w:rsidR="007B5933">
        <w:rPr>
          <w:b/>
          <w:bCs/>
          <w:highlight w:val="green"/>
        </w:rPr>
        <w:t>A</w:t>
      </w:r>
      <w:r w:rsidRPr="557A760B">
        <w:rPr>
          <w:b/>
          <w:bCs/>
          <w:highlight w:val="green"/>
        </w:rPr>
        <w:t>ngst</w:t>
      </w:r>
      <w:r w:rsidRPr="557A760B" w:rsidR="000D22DC">
        <w:rPr>
          <w:b/>
          <w:bCs/>
          <w:highlight w:val="green"/>
        </w:rPr>
        <w:t>’</w:t>
      </w:r>
      <w:r w:rsidRPr="557A760B">
        <w:rPr>
          <w:highlight w:val="green"/>
        </w:rPr>
        <w:t xml:space="preserve"> handvatten bieden om stap voor stap je </w:t>
      </w:r>
      <w:r w:rsidRPr="557A760B" w:rsidR="00D16510">
        <w:rPr>
          <w:highlight w:val="green"/>
        </w:rPr>
        <w:t xml:space="preserve">draagkracht </w:t>
      </w:r>
      <w:r w:rsidRPr="557A760B">
        <w:rPr>
          <w:highlight w:val="green"/>
        </w:rPr>
        <w:t>te vergroten.</w:t>
      </w:r>
      <w:r w:rsidRPr="557A760B" w:rsidR="000E72D6">
        <w:rPr>
          <w:highlight w:val="green"/>
        </w:rPr>
        <w:t xml:space="preserve"> </w:t>
      </w:r>
    </w:p>
    <w:p w:rsidR="000E6890" w:rsidP="003A1AE0" w:rsidRDefault="000E6890" w14:paraId="5584EE77" w14:textId="77777777">
      <w:pPr>
        <w:pStyle w:val="Lijstalinea"/>
        <w:spacing w:line="240" w:lineRule="auto"/>
        <w:jc w:val="both"/>
        <w:rPr>
          <w:highlight w:val="green"/>
        </w:rPr>
      </w:pPr>
    </w:p>
    <w:p w:rsidRPr="00FD59FC" w:rsidR="00DE2E19" w:rsidP="003A1AE0" w:rsidRDefault="3C7C297F" w14:paraId="614AFB5D" w14:textId="3892098B">
      <w:pPr>
        <w:pStyle w:val="Lijstalinea"/>
        <w:spacing w:line="240" w:lineRule="auto"/>
        <w:jc w:val="both"/>
        <w:rPr>
          <w:highlight w:val="green"/>
        </w:rPr>
      </w:pPr>
      <w:r w:rsidRPr="0BC6DD13">
        <w:rPr>
          <w:highlight w:val="green"/>
        </w:rPr>
        <w:t>Is je slaap verstoord</w:t>
      </w:r>
      <w:r w:rsidRPr="0BC6DD13" w:rsidR="509DF510">
        <w:rPr>
          <w:highlight w:val="green"/>
        </w:rPr>
        <w:t xml:space="preserve">? Gebruik dan het </w:t>
      </w:r>
      <w:r w:rsidRPr="0BC6DD13" w:rsidR="509DF510">
        <w:rPr>
          <w:b/>
          <w:bCs/>
          <w:highlight w:val="green"/>
        </w:rPr>
        <w:t>thema ‘Slaap’</w:t>
      </w:r>
      <w:r w:rsidRPr="0BC6DD13" w:rsidR="509DF510">
        <w:rPr>
          <w:highlight w:val="green"/>
        </w:rPr>
        <w:t>.</w:t>
      </w:r>
    </w:p>
    <w:p w:rsidR="0BC6DD13" w:rsidP="0BC6DD13" w:rsidRDefault="0BC6DD13" w14:paraId="7DAA71AB" w14:textId="099882D0">
      <w:pPr>
        <w:pStyle w:val="Lijstalinea"/>
        <w:spacing w:line="240" w:lineRule="auto"/>
        <w:jc w:val="both"/>
        <w:rPr>
          <w:highlight w:val="green"/>
        </w:rPr>
      </w:pPr>
    </w:p>
    <w:p w:rsidR="5AD5A683" w:rsidP="0BC6DD13" w:rsidRDefault="5AD5A683" w14:paraId="557592C2" w14:textId="344CE9C2">
      <w:pPr>
        <w:tabs>
          <w:tab w:val="left" w:pos="938"/>
        </w:tabs>
        <w:spacing w:line="240" w:lineRule="auto"/>
        <w:contextualSpacing/>
        <w:jc w:val="both"/>
        <w:rPr>
          <w:highlight w:val="red"/>
          <w:u w:val="single"/>
          <w:lang w:val="en-US"/>
        </w:rPr>
      </w:pPr>
      <w:r w:rsidRPr="0BC6DD13">
        <w:rPr>
          <w:rFonts w:ascii="Calibri" w:hAnsi="Calibri" w:eastAsia="Calibri" w:cs="Calibri"/>
          <w:color w:val="000000" w:themeColor="text1"/>
          <w:highlight w:val="red"/>
          <w:lang w:val="en-US"/>
        </w:rPr>
        <w:t>PERS_TH_WK_CH8_PG</w:t>
      </w:r>
      <w:r w:rsidRPr="0BC6DD13" w:rsidR="1FC699A6">
        <w:rPr>
          <w:rFonts w:ascii="Calibri" w:hAnsi="Calibri" w:eastAsia="Calibri" w:cs="Calibri"/>
          <w:color w:val="000000" w:themeColor="text1"/>
          <w:highlight w:val="red"/>
          <w:lang w:val="en-US"/>
        </w:rPr>
        <w:t>1</w:t>
      </w:r>
      <w:r w:rsidRPr="0BC6DD13">
        <w:rPr>
          <w:rFonts w:ascii="Calibri" w:hAnsi="Calibri" w:eastAsia="Calibri" w:cs="Calibri"/>
          <w:color w:val="000000" w:themeColor="text1"/>
          <w:highlight w:val="red"/>
          <w:lang w:val="en-US"/>
        </w:rPr>
        <w:t>_P</w:t>
      </w:r>
      <w:r w:rsidRPr="0BC6DD13" w:rsidR="2169D5EE">
        <w:rPr>
          <w:rFonts w:ascii="Calibri" w:hAnsi="Calibri" w:eastAsia="Calibri" w:cs="Calibri"/>
          <w:color w:val="000000" w:themeColor="text1"/>
          <w:highlight w:val="red"/>
          <w:lang w:val="en-US"/>
        </w:rPr>
        <w:t>2</w:t>
      </w:r>
    </w:p>
    <w:p w:rsidRPr="00FD59FC" w:rsidR="00641627" w:rsidP="003A1AE0" w:rsidRDefault="00641627" w14:paraId="40E24E7D" w14:textId="77777777">
      <w:pPr>
        <w:pStyle w:val="Lijstalinea"/>
        <w:spacing w:line="240" w:lineRule="auto"/>
        <w:jc w:val="both"/>
        <w:rPr>
          <w:b/>
          <w:bCs/>
          <w:highlight w:val="green"/>
        </w:rPr>
      </w:pPr>
    </w:p>
    <w:p w:rsidRPr="00AF4FA0" w:rsidR="000D22DC" w:rsidP="003A1AE0" w:rsidRDefault="000D22DC" w14:paraId="5412444C" w14:textId="10B668E2">
      <w:pPr>
        <w:pStyle w:val="Lijstalinea"/>
        <w:numPr>
          <w:ilvl w:val="0"/>
          <w:numId w:val="33"/>
        </w:numPr>
        <w:spacing w:line="240" w:lineRule="auto"/>
        <w:jc w:val="both"/>
        <w:rPr>
          <w:b/>
          <w:bCs/>
          <w:highlight w:val="yellow"/>
        </w:rPr>
      </w:pPr>
      <w:r w:rsidRPr="00AF4FA0">
        <w:rPr>
          <w:b/>
          <w:bCs/>
          <w:highlight w:val="yellow"/>
        </w:rPr>
        <w:t>Je d</w:t>
      </w:r>
      <w:r w:rsidRPr="00AF4FA0" w:rsidR="00F85602">
        <w:rPr>
          <w:b/>
          <w:bCs/>
          <w:highlight w:val="yellow"/>
        </w:rPr>
        <w:t>raaglast</w:t>
      </w:r>
      <w:r w:rsidRPr="00AF4FA0" w:rsidR="00976C7C">
        <w:rPr>
          <w:b/>
          <w:bCs/>
          <w:highlight w:val="yellow"/>
        </w:rPr>
        <w:t xml:space="preserve"> verlagen</w:t>
      </w:r>
    </w:p>
    <w:p w:rsidRPr="00AF4FA0" w:rsidR="007C5BAE" w:rsidP="003A1AE0" w:rsidRDefault="000D22DC" w14:paraId="28FEEDC3" w14:textId="77777777">
      <w:pPr>
        <w:pStyle w:val="Lijstalinea"/>
        <w:spacing w:line="240" w:lineRule="auto"/>
        <w:jc w:val="both"/>
        <w:rPr>
          <w:highlight w:val="yellow"/>
        </w:rPr>
      </w:pPr>
      <w:r w:rsidRPr="00AF4FA0">
        <w:rPr>
          <w:highlight w:val="yellow"/>
        </w:rPr>
        <w:t>Er</w:t>
      </w:r>
      <w:r w:rsidRPr="00AF4FA0" w:rsidR="00C55FBF">
        <w:rPr>
          <w:highlight w:val="yellow"/>
        </w:rPr>
        <w:t xml:space="preserve"> zijn ook </w:t>
      </w:r>
      <w:r w:rsidRPr="00AF4FA0" w:rsidR="00CA3C10">
        <w:rPr>
          <w:highlight w:val="yellow"/>
        </w:rPr>
        <w:t>zaken</w:t>
      </w:r>
      <w:r w:rsidRPr="00AF4FA0" w:rsidR="00C55FBF">
        <w:rPr>
          <w:highlight w:val="yellow"/>
        </w:rPr>
        <w:t xml:space="preserve"> in jouw omgeving </w:t>
      </w:r>
      <w:r w:rsidRPr="00AF4FA0" w:rsidR="00782C22">
        <w:rPr>
          <w:highlight w:val="yellow"/>
        </w:rPr>
        <w:t xml:space="preserve">waarmee je </w:t>
      </w:r>
      <w:r w:rsidRPr="00AF4FA0" w:rsidR="00FF77BB">
        <w:rPr>
          <w:highlight w:val="yellow"/>
        </w:rPr>
        <w:t>de balans</w:t>
      </w:r>
      <w:r w:rsidRPr="00AF4FA0">
        <w:rPr>
          <w:highlight w:val="yellow"/>
        </w:rPr>
        <w:t xml:space="preserve"> tussen draagkracht en draaglast</w:t>
      </w:r>
      <w:r w:rsidRPr="00AF4FA0" w:rsidR="00FF77BB">
        <w:rPr>
          <w:highlight w:val="yellow"/>
        </w:rPr>
        <w:t xml:space="preserve"> kun</w:t>
      </w:r>
      <w:r w:rsidRPr="00AF4FA0" w:rsidR="00BA26F6">
        <w:rPr>
          <w:highlight w:val="yellow"/>
        </w:rPr>
        <w:t>t</w:t>
      </w:r>
      <w:r w:rsidRPr="00AF4FA0" w:rsidR="00FF77BB">
        <w:rPr>
          <w:highlight w:val="yellow"/>
        </w:rPr>
        <w:t xml:space="preserve"> herstellen</w:t>
      </w:r>
      <w:r w:rsidRPr="00AF4FA0" w:rsidR="00BA26F6">
        <w:rPr>
          <w:highlight w:val="yellow"/>
        </w:rPr>
        <w:t>.</w:t>
      </w:r>
      <w:r w:rsidRPr="00AF4FA0" w:rsidR="00217E73">
        <w:rPr>
          <w:highlight w:val="yellow"/>
        </w:rPr>
        <w:t xml:space="preserve"> </w:t>
      </w:r>
    </w:p>
    <w:p w:rsidR="000E6890" w:rsidP="003A1AE0" w:rsidRDefault="000E6890" w14:paraId="09E7F295" w14:textId="77777777">
      <w:pPr>
        <w:pStyle w:val="Lijstalinea"/>
        <w:spacing w:line="240" w:lineRule="auto"/>
        <w:jc w:val="both"/>
        <w:rPr>
          <w:highlight w:val="yellow"/>
        </w:rPr>
      </w:pPr>
    </w:p>
    <w:p w:rsidRPr="00AF4FA0" w:rsidR="007C5BAE" w:rsidP="003A1AE0" w:rsidRDefault="00FA425A" w14:paraId="7C8A3D2F" w14:textId="0B5D007A">
      <w:pPr>
        <w:pStyle w:val="Lijstalinea"/>
        <w:spacing w:line="240" w:lineRule="auto"/>
        <w:jc w:val="both"/>
        <w:rPr>
          <w:highlight w:val="yellow"/>
        </w:rPr>
      </w:pPr>
      <w:r w:rsidRPr="00AF4FA0">
        <w:rPr>
          <w:highlight w:val="yellow"/>
        </w:rPr>
        <w:t>B</w:t>
      </w:r>
      <w:r w:rsidRPr="00AF4FA0" w:rsidR="00472478">
        <w:rPr>
          <w:highlight w:val="yellow"/>
        </w:rPr>
        <w:t xml:space="preserve">ijvoorbeeld door </w:t>
      </w:r>
      <w:r w:rsidRPr="00AF4FA0" w:rsidR="00CA3C10">
        <w:rPr>
          <w:highlight w:val="yellow"/>
        </w:rPr>
        <w:t xml:space="preserve">te zorgen voor </w:t>
      </w:r>
      <w:r w:rsidRPr="00AF4FA0" w:rsidR="00976C7C">
        <w:rPr>
          <w:highlight w:val="yellow"/>
        </w:rPr>
        <w:t xml:space="preserve">een </w:t>
      </w:r>
      <w:r w:rsidRPr="00AF4FA0" w:rsidR="00976C7C">
        <w:rPr>
          <w:b/>
          <w:bCs/>
          <w:highlight w:val="yellow"/>
        </w:rPr>
        <w:t>lagere werkdruk</w:t>
      </w:r>
      <w:r w:rsidRPr="00AF4FA0" w:rsidR="00976C7C">
        <w:rPr>
          <w:highlight w:val="yellow"/>
        </w:rPr>
        <w:t xml:space="preserve">, </w:t>
      </w:r>
      <w:r w:rsidRPr="00AF4FA0" w:rsidR="00CA3C10">
        <w:rPr>
          <w:highlight w:val="yellow"/>
        </w:rPr>
        <w:t xml:space="preserve">door minder taken op je te nemen of taken aan te passen. </w:t>
      </w:r>
    </w:p>
    <w:p w:rsidR="000E6890" w:rsidP="003A1AE0" w:rsidRDefault="000E6890" w14:paraId="48DE5E80" w14:textId="77777777">
      <w:pPr>
        <w:pStyle w:val="Lijstalinea"/>
        <w:spacing w:line="240" w:lineRule="auto"/>
        <w:jc w:val="both"/>
        <w:rPr>
          <w:highlight w:val="yellow"/>
        </w:rPr>
      </w:pPr>
    </w:p>
    <w:p w:rsidRPr="00AF4FA0" w:rsidR="007C5BAE" w:rsidP="003A1AE0" w:rsidRDefault="00CA3C10" w14:paraId="0C83092B" w14:textId="7AAC8E5C">
      <w:pPr>
        <w:pStyle w:val="Lijstalinea"/>
        <w:spacing w:line="240" w:lineRule="auto"/>
        <w:jc w:val="both"/>
        <w:rPr>
          <w:highlight w:val="yellow"/>
        </w:rPr>
      </w:pPr>
      <w:r w:rsidRPr="00AF4FA0">
        <w:rPr>
          <w:highlight w:val="yellow"/>
        </w:rPr>
        <w:t xml:space="preserve">Je kunt ook minder uren gaan werken of vaker pauzes en rust nemen. </w:t>
      </w:r>
    </w:p>
    <w:p w:rsidR="000E6890" w:rsidP="003A1AE0" w:rsidRDefault="000E6890" w14:paraId="3C5D25CC" w14:textId="77777777">
      <w:pPr>
        <w:pStyle w:val="Lijstalinea"/>
        <w:spacing w:line="240" w:lineRule="auto"/>
        <w:jc w:val="both"/>
        <w:rPr>
          <w:highlight w:val="yellow"/>
        </w:rPr>
      </w:pPr>
    </w:p>
    <w:p w:rsidRPr="000D11DE" w:rsidR="00976C7C" w:rsidP="003A1AE0" w:rsidRDefault="57BC6F13" w14:paraId="263D60F1" w14:textId="60C68EB2">
      <w:pPr>
        <w:pStyle w:val="Lijstalinea"/>
        <w:spacing w:line="240" w:lineRule="auto"/>
        <w:jc w:val="both"/>
      </w:pPr>
      <w:r w:rsidRPr="0BC6DD13">
        <w:rPr>
          <w:highlight w:val="yellow"/>
        </w:rPr>
        <w:t>Of misschien helpt het jou om meer</w:t>
      </w:r>
      <w:r w:rsidRPr="0BC6DD13" w:rsidR="293D8912">
        <w:rPr>
          <w:highlight w:val="yellow"/>
        </w:rPr>
        <w:t xml:space="preserve"> steun van </w:t>
      </w:r>
      <w:r w:rsidRPr="0BC6DD13">
        <w:rPr>
          <w:highlight w:val="yellow"/>
        </w:rPr>
        <w:t xml:space="preserve">je </w:t>
      </w:r>
      <w:r w:rsidRPr="0BC6DD13" w:rsidR="293D8912">
        <w:rPr>
          <w:highlight w:val="yellow"/>
        </w:rPr>
        <w:t>collega</w:t>
      </w:r>
      <w:r w:rsidRPr="0BC6DD13">
        <w:rPr>
          <w:highlight w:val="yellow"/>
        </w:rPr>
        <w:t>’</w:t>
      </w:r>
      <w:r w:rsidRPr="0BC6DD13" w:rsidR="293D8912">
        <w:rPr>
          <w:highlight w:val="yellow"/>
        </w:rPr>
        <w:t>s</w:t>
      </w:r>
      <w:r w:rsidRPr="0BC6DD13" w:rsidR="73E2CBFF">
        <w:rPr>
          <w:highlight w:val="yellow"/>
        </w:rPr>
        <w:t xml:space="preserve"> </w:t>
      </w:r>
      <w:r w:rsidRPr="0BC6DD13">
        <w:rPr>
          <w:highlight w:val="yellow"/>
        </w:rPr>
        <w:t xml:space="preserve">te vragen of vaker </w:t>
      </w:r>
      <w:r w:rsidRPr="0BC6DD13" w:rsidR="293D8912">
        <w:rPr>
          <w:highlight w:val="yellow"/>
        </w:rPr>
        <w:t>thuis te werken.</w:t>
      </w:r>
      <w:r w:rsidRPr="0BC6DD13" w:rsidR="25627CC4">
        <w:rPr>
          <w:highlight w:val="yellow"/>
        </w:rPr>
        <w:t xml:space="preserve"> </w:t>
      </w:r>
      <w:r w:rsidRPr="0BC6DD13" w:rsidR="4CCB9F20">
        <w:rPr>
          <w:highlight w:val="yellow"/>
        </w:rPr>
        <w:t xml:space="preserve">Lees hiervoor ook het </w:t>
      </w:r>
      <w:r w:rsidRPr="0BC6DD13" w:rsidR="4CCB9F20">
        <w:rPr>
          <w:b/>
          <w:bCs/>
          <w:highlight w:val="yellow"/>
        </w:rPr>
        <w:t>thema ‘Grenzen’</w:t>
      </w:r>
      <w:r w:rsidRPr="0BC6DD13" w:rsidR="4CCB9F20">
        <w:rPr>
          <w:highlight w:val="yellow"/>
        </w:rPr>
        <w:t>.</w:t>
      </w:r>
    </w:p>
    <w:p w:rsidR="50D7A1F4" w:rsidP="0BC6DD13" w:rsidRDefault="50D7A1F4" w14:paraId="1C56E2B0" w14:textId="081CB60B">
      <w:pPr>
        <w:tabs>
          <w:tab w:val="left" w:pos="938"/>
        </w:tabs>
        <w:spacing w:line="240" w:lineRule="auto"/>
        <w:contextualSpacing/>
        <w:jc w:val="both"/>
        <w:rPr>
          <w:highlight w:val="cyan"/>
          <w:u w:val="single"/>
        </w:rPr>
      </w:pPr>
      <w:r w:rsidRPr="0BC6DD13">
        <w:rPr>
          <w:rFonts w:ascii="Calibri" w:hAnsi="Calibri" w:eastAsia="Calibri" w:cs="Calibri"/>
          <w:color w:val="000000" w:themeColor="text1"/>
          <w:highlight w:val="lightGray"/>
        </w:rPr>
        <w:t>PERS_TH_WK_CH8_PG2</w:t>
      </w:r>
    </w:p>
    <w:p w:rsidRPr="00FD59FC" w:rsidR="00275717" w:rsidP="003A1AE0" w:rsidRDefault="0015679D" w14:paraId="7D1D4148" w14:textId="01379BF9">
      <w:pPr>
        <w:spacing w:line="240" w:lineRule="auto"/>
        <w:contextualSpacing/>
        <w:jc w:val="both"/>
        <w:rPr>
          <w:highlight w:val="cyan"/>
          <w:u w:val="single"/>
        </w:rPr>
      </w:pPr>
      <w:r w:rsidRPr="557A760B">
        <w:rPr>
          <w:highlight w:val="cyan"/>
          <w:u w:val="single"/>
        </w:rPr>
        <w:t>I</w:t>
      </w:r>
      <w:r w:rsidRPr="557A760B" w:rsidR="00AD7889">
        <w:rPr>
          <w:highlight w:val="cyan"/>
          <w:u w:val="single"/>
        </w:rPr>
        <w:t>nzicht in wat kan</w:t>
      </w:r>
    </w:p>
    <w:p w:rsidR="00967113" w:rsidP="003A1AE0" w:rsidRDefault="00CA1349" w14:paraId="3368B61A" w14:textId="77777777">
      <w:pPr>
        <w:spacing w:line="240" w:lineRule="auto"/>
        <w:contextualSpacing/>
        <w:jc w:val="both"/>
        <w:rPr>
          <w:highlight w:val="cyan"/>
        </w:rPr>
      </w:pPr>
      <w:r w:rsidRPr="557A760B">
        <w:rPr>
          <w:highlight w:val="cyan"/>
        </w:rPr>
        <w:t>Weten wat je aankunt</w:t>
      </w:r>
      <w:r w:rsidRPr="557A760B" w:rsidR="006256BE">
        <w:rPr>
          <w:highlight w:val="cyan"/>
        </w:rPr>
        <w:t xml:space="preserve"> is </w:t>
      </w:r>
      <w:r w:rsidRPr="557A760B">
        <w:rPr>
          <w:highlight w:val="cyan"/>
        </w:rPr>
        <w:t>een</w:t>
      </w:r>
      <w:r w:rsidRPr="557A760B" w:rsidR="006256BE">
        <w:rPr>
          <w:highlight w:val="cyan"/>
        </w:rPr>
        <w:t xml:space="preserve"> eerste</w:t>
      </w:r>
      <w:r w:rsidRPr="557A760B">
        <w:rPr>
          <w:highlight w:val="cyan"/>
        </w:rPr>
        <w:t xml:space="preserve"> belangrijke</w:t>
      </w:r>
      <w:r w:rsidRPr="557A760B" w:rsidR="006256BE">
        <w:rPr>
          <w:highlight w:val="cyan"/>
        </w:rPr>
        <w:t xml:space="preserve"> stap </w:t>
      </w:r>
      <w:r w:rsidRPr="557A760B" w:rsidR="00904BC0">
        <w:rPr>
          <w:highlight w:val="cyan"/>
        </w:rPr>
        <w:t xml:space="preserve">om richting te geven aan een re-integratieproces dat </w:t>
      </w:r>
      <w:r w:rsidRPr="557A760B" w:rsidR="00613D44">
        <w:rPr>
          <w:highlight w:val="cyan"/>
        </w:rPr>
        <w:t xml:space="preserve">afgestemd </w:t>
      </w:r>
      <w:r w:rsidRPr="557A760B" w:rsidR="00904BC0">
        <w:rPr>
          <w:highlight w:val="cyan"/>
        </w:rPr>
        <w:t xml:space="preserve">is op jouw behoeften en inzetbaarheid. </w:t>
      </w:r>
    </w:p>
    <w:p w:rsidR="00967113" w:rsidP="003A1AE0" w:rsidRDefault="00967113" w14:paraId="195BE29A" w14:textId="77777777">
      <w:pPr>
        <w:spacing w:line="240" w:lineRule="auto"/>
        <w:contextualSpacing/>
        <w:jc w:val="both"/>
        <w:rPr>
          <w:highlight w:val="cyan"/>
        </w:rPr>
      </w:pPr>
    </w:p>
    <w:p w:rsidR="004F0704" w:rsidP="003A1AE0" w:rsidRDefault="00613D44" w14:paraId="06146E4F" w14:textId="77777777">
      <w:pPr>
        <w:spacing w:line="240" w:lineRule="auto"/>
        <w:contextualSpacing/>
        <w:jc w:val="both"/>
        <w:rPr>
          <w:highlight w:val="cyan"/>
        </w:rPr>
      </w:pPr>
      <w:r w:rsidRPr="557A760B">
        <w:rPr>
          <w:highlight w:val="cyan"/>
        </w:rPr>
        <w:t xml:space="preserve">Als </w:t>
      </w:r>
      <w:r w:rsidRPr="557A760B" w:rsidR="00976C7C">
        <w:rPr>
          <w:highlight w:val="cyan"/>
        </w:rPr>
        <w:t xml:space="preserve">je voor jezelf helder hebt met welke lichamelijke en mentale </w:t>
      </w:r>
      <w:r w:rsidRPr="557A760B" w:rsidR="004A2032">
        <w:rPr>
          <w:highlight w:val="cyan"/>
        </w:rPr>
        <w:t xml:space="preserve">klachten en </w:t>
      </w:r>
      <w:r w:rsidRPr="557A760B" w:rsidR="00976C7C">
        <w:rPr>
          <w:highlight w:val="cyan"/>
        </w:rPr>
        <w:t xml:space="preserve">beperkingen je rekening </w:t>
      </w:r>
      <w:r w:rsidRPr="557A760B" w:rsidR="0015266C">
        <w:rPr>
          <w:highlight w:val="cyan"/>
        </w:rPr>
        <w:t>moet houden</w:t>
      </w:r>
      <w:r w:rsidRPr="557A760B" w:rsidR="00976C7C">
        <w:rPr>
          <w:highlight w:val="cyan"/>
        </w:rPr>
        <w:t xml:space="preserve">, </w:t>
      </w:r>
      <w:r w:rsidRPr="557A760B" w:rsidR="00CA1349">
        <w:rPr>
          <w:highlight w:val="cyan"/>
        </w:rPr>
        <w:t xml:space="preserve">kun je </w:t>
      </w:r>
      <w:r w:rsidRPr="557A760B" w:rsidR="004A2032">
        <w:rPr>
          <w:highlight w:val="cyan"/>
        </w:rPr>
        <w:t xml:space="preserve">je </w:t>
      </w:r>
      <w:r w:rsidRPr="557A760B" w:rsidR="00976C7C">
        <w:rPr>
          <w:highlight w:val="cyan"/>
        </w:rPr>
        <w:t xml:space="preserve">werkzaamheden (je </w:t>
      </w:r>
      <w:r w:rsidRPr="557A760B" w:rsidR="00BB2B43">
        <w:rPr>
          <w:highlight w:val="cyan"/>
        </w:rPr>
        <w:t>draaglast</w:t>
      </w:r>
      <w:r w:rsidRPr="557A760B" w:rsidR="00976C7C">
        <w:rPr>
          <w:highlight w:val="cyan"/>
        </w:rPr>
        <w:t>) daarop aan</w:t>
      </w:r>
      <w:r w:rsidRPr="557A760B" w:rsidR="0015266C">
        <w:rPr>
          <w:highlight w:val="cyan"/>
        </w:rPr>
        <w:t>passen</w:t>
      </w:r>
      <w:r w:rsidRPr="557A760B" w:rsidR="00976C7C">
        <w:rPr>
          <w:highlight w:val="cyan"/>
        </w:rPr>
        <w:t xml:space="preserve">. </w:t>
      </w:r>
    </w:p>
    <w:p w:rsidR="004F0704" w:rsidP="003A1AE0" w:rsidRDefault="004F0704" w14:paraId="7D8A1CAF" w14:textId="77777777">
      <w:pPr>
        <w:spacing w:line="240" w:lineRule="auto"/>
        <w:contextualSpacing/>
        <w:jc w:val="both"/>
        <w:rPr>
          <w:highlight w:val="cyan"/>
        </w:rPr>
      </w:pPr>
    </w:p>
    <w:p w:rsidRPr="00AF4FA0" w:rsidR="00976C7C" w:rsidP="003A1AE0" w:rsidRDefault="00976C7C" w14:paraId="1BBCD359" w14:textId="2D24F2FA">
      <w:pPr>
        <w:spacing w:line="240" w:lineRule="auto"/>
        <w:contextualSpacing/>
        <w:jc w:val="both"/>
        <w:rPr>
          <w:b/>
          <w:bCs/>
          <w:highlight w:val="cyan"/>
        </w:rPr>
      </w:pPr>
      <w:r w:rsidRPr="00AF4FA0">
        <w:rPr>
          <w:b/>
          <w:bCs/>
          <w:highlight w:val="cyan"/>
        </w:rPr>
        <w:t>Zo kun j</w:t>
      </w:r>
      <w:r w:rsidRPr="00AF4FA0" w:rsidR="00BB28C5">
        <w:rPr>
          <w:b/>
          <w:bCs/>
          <w:highlight w:val="cyan"/>
        </w:rPr>
        <w:t>e</w:t>
      </w:r>
      <w:r w:rsidRPr="00AF4FA0">
        <w:rPr>
          <w:b/>
          <w:bCs/>
          <w:highlight w:val="cyan"/>
        </w:rPr>
        <w:t xml:space="preserve"> een optimale </w:t>
      </w:r>
      <w:r w:rsidRPr="00AF4FA0" w:rsidR="0015266C">
        <w:rPr>
          <w:b/>
          <w:bCs/>
          <w:highlight w:val="cyan"/>
        </w:rPr>
        <w:t xml:space="preserve">balans </w:t>
      </w:r>
      <w:r w:rsidRPr="00AF4FA0" w:rsidR="00CA1349">
        <w:rPr>
          <w:b/>
          <w:bCs/>
          <w:highlight w:val="cyan"/>
        </w:rPr>
        <w:t xml:space="preserve">vinden </w:t>
      </w:r>
      <w:r w:rsidRPr="00AF4FA0" w:rsidR="0015266C">
        <w:rPr>
          <w:b/>
          <w:bCs/>
          <w:highlight w:val="cyan"/>
        </w:rPr>
        <w:t xml:space="preserve">tussen </w:t>
      </w:r>
      <w:r w:rsidRPr="00AF4FA0" w:rsidR="00BB2B43">
        <w:rPr>
          <w:b/>
          <w:bCs/>
          <w:highlight w:val="cyan"/>
        </w:rPr>
        <w:t>draaglast</w:t>
      </w:r>
      <w:r w:rsidRPr="00AF4FA0" w:rsidR="0015266C">
        <w:rPr>
          <w:b/>
          <w:bCs/>
          <w:highlight w:val="cyan"/>
        </w:rPr>
        <w:t xml:space="preserve"> en </w:t>
      </w:r>
      <w:r w:rsidRPr="00AF4FA0" w:rsidR="00BB2B43">
        <w:rPr>
          <w:b/>
          <w:bCs/>
          <w:highlight w:val="cyan"/>
        </w:rPr>
        <w:t>draagkracht</w:t>
      </w:r>
      <w:r w:rsidRPr="00AF4FA0" w:rsidR="00CA1349">
        <w:rPr>
          <w:b/>
          <w:bCs/>
          <w:highlight w:val="cyan"/>
        </w:rPr>
        <w:t xml:space="preserve"> en </w:t>
      </w:r>
      <w:r w:rsidRPr="00AF4FA0" w:rsidR="004A2032">
        <w:rPr>
          <w:b/>
          <w:bCs/>
          <w:highlight w:val="cyan"/>
        </w:rPr>
        <w:t>helpt</w:t>
      </w:r>
      <w:r w:rsidRPr="00AF4FA0" w:rsidR="00CA1349">
        <w:rPr>
          <w:b/>
          <w:bCs/>
          <w:highlight w:val="cyan"/>
        </w:rPr>
        <w:t xml:space="preserve"> je werk</w:t>
      </w:r>
      <w:r w:rsidRPr="00AF4FA0" w:rsidR="004A2032">
        <w:rPr>
          <w:b/>
          <w:bCs/>
          <w:highlight w:val="cyan"/>
        </w:rPr>
        <w:t xml:space="preserve"> mee</w:t>
      </w:r>
      <w:r w:rsidRPr="00AF4FA0">
        <w:rPr>
          <w:b/>
          <w:bCs/>
          <w:highlight w:val="cyan"/>
        </w:rPr>
        <w:t xml:space="preserve"> aan </w:t>
      </w:r>
      <w:r w:rsidRPr="00AF4FA0" w:rsidR="007A4AA5">
        <w:rPr>
          <w:b/>
          <w:bCs/>
          <w:highlight w:val="cyan"/>
        </w:rPr>
        <w:t>j</w:t>
      </w:r>
      <w:r w:rsidRPr="00AF4FA0" w:rsidR="0015266C">
        <w:rPr>
          <w:b/>
          <w:bCs/>
          <w:highlight w:val="cyan"/>
        </w:rPr>
        <w:t>ouw</w:t>
      </w:r>
      <w:r w:rsidRPr="00AF4FA0">
        <w:rPr>
          <w:b/>
          <w:bCs/>
          <w:highlight w:val="cyan"/>
        </w:rPr>
        <w:t xml:space="preserve"> </w:t>
      </w:r>
      <w:r w:rsidRPr="00AF4FA0" w:rsidR="00A94FD0">
        <w:rPr>
          <w:b/>
          <w:bCs/>
          <w:highlight w:val="cyan"/>
        </w:rPr>
        <w:t>welzijn</w:t>
      </w:r>
      <w:r w:rsidRPr="00AF4FA0" w:rsidR="006A6C02">
        <w:rPr>
          <w:b/>
          <w:bCs/>
          <w:highlight w:val="cyan"/>
        </w:rPr>
        <w:t>.</w:t>
      </w:r>
      <w:r w:rsidRPr="00AF4FA0" w:rsidR="000A71AD">
        <w:rPr>
          <w:b/>
          <w:bCs/>
          <w:highlight w:val="cyan"/>
        </w:rPr>
        <w:t xml:space="preserve"> </w:t>
      </w:r>
    </w:p>
    <w:p w:rsidRPr="00FD59FC" w:rsidR="00CB67AA" w:rsidP="003A1AE0" w:rsidRDefault="00CB67AA" w14:paraId="1E1816D2" w14:textId="1D3049E9">
      <w:pPr>
        <w:spacing w:line="240" w:lineRule="auto"/>
        <w:contextualSpacing/>
        <w:jc w:val="both"/>
        <w:rPr>
          <w:highlight w:val="cyan"/>
        </w:rPr>
      </w:pPr>
    </w:p>
    <w:p w:rsidR="4E930E8D" w:rsidP="0BC6DD13" w:rsidRDefault="4E930E8D" w14:paraId="15B826E1" w14:textId="2EE58374">
      <w:pPr>
        <w:tabs>
          <w:tab w:val="left" w:pos="938"/>
        </w:tabs>
        <w:spacing w:line="240" w:lineRule="auto"/>
        <w:contextualSpacing/>
        <w:jc w:val="both"/>
        <w:rPr>
          <w:rFonts w:ascii="Calibri" w:hAnsi="Calibri" w:eastAsia="Calibri" w:cs="Calibri"/>
          <w:color w:val="000000" w:themeColor="text1"/>
          <w:highlight w:val="lightGray"/>
          <w:lang w:val="en-US"/>
        </w:rPr>
      </w:pPr>
      <w:r w:rsidRPr="0BC6DD13">
        <w:rPr>
          <w:rFonts w:ascii="Calibri" w:hAnsi="Calibri" w:eastAsia="Calibri" w:cs="Calibri"/>
          <w:color w:val="000000" w:themeColor="text1"/>
          <w:highlight w:val="lightGray"/>
          <w:lang w:val="en-US"/>
        </w:rPr>
        <w:t>PERS_TH_WK_CH8_PG3</w:t>
      </w:r>
    </w:p>
    <w:p w:rsidRPr="00AF4FA0" w:rsidR="00525802" w:rsidP="50FE3C85" w:rsidRDefault="00525802" w14:paraId="1E452C54" w14:textId="7D3B0665">
      <w:pPr>
        <w:tabs>
          <w:tab w:val="left" w:pos="938"/>
        </w:tabs>
        <w:spacing w:line="240" w:lineRule="auto"/>
        <w:contextualSpacing/>
        <w:jc w:val="both"/>
        <w:rPr>
          <w:rFonts w:ascii="Calibri" w:hAnsi="Calibri" w:eastAsia="Calibri" w:cs="Calibri"/>
          <w:color w:val="000000" w:themeColor="text1"/>
          <w:highlight w:val="yellow"/>
          <w:u w:val="single"/>
          <w:lang w:val="en-US"/>
        </w:rPr>
      </w:pPr>
      <w:r w:rsidRPr="00AF4FA0">
        <w:rPr>
          <w:rFonts w:ascii="Calibri" w:hAnsi="Calibri" w:eastAsia="Calibri" w:cs="Calibri"/>
          <w:color w:val="000000" w:themeColor="text1"/>
          <w:highlight w:val="yellow"/>
          <w:u w:val="single"/>
          <w:lang w:val="en-US"/>
        </w:rPr>
        <w:t xml:space="preserve">Vraag 5 - </w:t>
      </w:r>
      <w:proofErr w:type="spellStart"/>
      <w:r w:rsidRPr="00AF4FA0">
        <w:rPr>
          <w:rFonts w:ascii="Calibri" w:hAnsi="Calibri" w:eastAsia="Calibri" w:cs="Calibri"/>
          <w:color w:val="000000" w:themeColor="text1"/>
          <w:highlight w:val="yellow"/>
          <w:u w:val="single"/>
          <w:lang w:val="en-US"/>
        </w:rPr>
        <w:t>Balans</w:t>
      </w:r>
      <w:proofErr w:type="spellEnd"/>
    </w:p>
    <w:p w:rsidRPr="00AF4FA0" w:rsidR="00525802" w:rsidP="557A760B" w:rsidRDefault="00525802" w14:paraId="4EE3B948" w14:textId="77777777">
      <w:pPr>
        <w:tabs>
          <w:tab w:val="left" w:pos="938"/>
        </w:tabs>
        <w:spacing w:line="240" w:lineRule="auto"/>
        <w:contextualSpacing/>
        <w:jc w:val="both"/>
        <w:rPr>
          <w:i/>
          <w:iCs/>
          <w:highlight w:val="yellow"/>
          <w:lang w:val="en-US"/>
        </w:rPr>
      </w:pPr>
    </w:p>
    <w:p w:rsidRPr="000A308A" w:rsidR="00CB67AA" w:rsidP="557A760B" w:rsidRDefault="00CB67AA" w14:paraId="60903E64" w14:textId="2BC8DC75">
      <w:pPr>
        <w:spacing w:line="240" w:lineRule="auto"/>
        <w:contextualSpacing/>
        <w:jc w:val="both"/>
        <w:rPr>
          <w:i/>
          <w:iCs/>
        </w:rPr>
      </w:pPr>
      <w:r w:rsidRPr="557A760B">
        <w:rPr>
          <w:i/>
          <w:iCs/>
          <w:highlight w:val="yellow"/>
        </w:rPr>
        <w:t xml:space="preserve">Vraag </w:t>
      </w:r>
      <w:r w:rsidRPr="557A760B" w:rsidR="0072309E">
        <w:rPr>
          <w:i/>
          <w:iCs/>
          <w:highlight w:val="yellow"/>
        </w:rPr>
        <w:t>5</w:t>
      </w:r>
      <w:r w:rsidRPr="557A760B">
        <w:rPr>
          <w:i/>
          <w:iCs/>
          <w:highlight w:val="yellow"/>
        </w:rPr>
        <w:t xml:space="preserve"> – Wat is voor jou </w:t>
      </w:r>
      <w:r w:rsidRPr="557A760B" w:rsidR="000A308A">
        <w:rPr>
          <w:i/>
          <w:iCs/>
          <w:highlight w:val="yellow"/>
        </w:rPr>
        <w:t xml:space="preserve">nodig </w:t>
      </w:r>
      <w:r w:rsidRPr="557A760B">
        <w:rPr>
          <w:i/>
          <w:iCs/>
          <w:highlight w:val="yellow"/>
        </w:rPr>
        <w:t xml:space="preserve">om goed </w:t>
      </w:r>
      <w:r w:rsidRPr="557A760B" w:rsidR="000A308A">
        <w:rPr>
          <w:i/>
          <w:iCs/>
          <w:highlight w:val="yellow"/>
        </w:rPr>
        <w:t xml:space="preserve">in </w:t>
      </w:r>
      <w:r w:rsidRPr="557A760B">
        <w:rPr>
          <w:i/>
          <w:iCs/>
          <w:highlight w:val="yellow"/>
        </w:rPr>
        <w:t>balans te</w:t>
      </w:r>
      <w:r w:rsidRPr="557A760B" w:rsidR="000A308A">
        <w:rPr>
          <w:i/>
          <w:iCs/>
          <w:highlight w:val="yellow"/>
        </w:rPr>
        <w:t xml:space="preserve"> zijn?</w:t>
      </w:r>
    </w:p>
    <w:tbl>
      <w:tblPr>
        <w:tblStyle w:val="Tabelraster"/>
        <w:tblW w:w="0" w:type="auto"/>
        <w:tblLook w:val="04A0" w:firstRow="1" w:lastRow="0" w:firstColumn="1" w:lastColumn="0" w:noHBand="0" w:noVBand="1"/>
      </w:tblPr>
      <w:tblGrid>
        <w:gridCol w:w="9062"/>
      </w:tblGrid>
      <w:tr w:rsidR="000A308A" w:rsidTr="557A760B" w14:paraId="2E811B10" w14:textId="77777777">
        <w:tc>
          <w:tcPr>
            <w:tcW w:w="9062" w:type="dxa"/>
          </w:tcPr>
          <w:p w:rsidR="000A308A" w:rsidP="003A1AE0" w:rsidRDefault="000A308A" w14:paraId="2BA7963B" w14:textId="77777777">
            <w:pPr>
              <w:contextualSpacing/>
              <w:jc w:val="both"/>
            </w:pPr>
          </w:p>
          <w:p w:rsidR="000A308A" w:rsidP="003A1AE0" w:rsidRDefault="000A308A" w14:paraId="11EDE07F" w14:textId="77777777">
            <w:pPr>
              <w:contextualSpacing/>
              <w:jc w:val="both"/>
            </w:pPr>
          </w:p>
          <w:p w:rsidR="000A308A" w:rsidP="003A1AE0" w:rsidRDefault="000A308A" w14:paraId="7EE83850" w14:textId="77777777">
            <w:pPr>
              <w:contextualSpacing/>
              <w:jc w:val="both"/>
            </w:pPr>
          </w:p>
          <w:p w:rsidR="000A308A" w:rsidP="003A1AE0" w:rsidRDefault="000A308A" w14:paraId="6086CD5C" w14:textId="6DCA2487">
            <w:pPr>
              <w:contextualSpacing/>
              <w:jc w:val="both"/>
            </w:pPr>
          </w:p>
        </w:tc>
      </w:tr>
    </w:tbl>
    <w:p w:rsidR="00B23414" w:rsidP="00B23414" w:rsidRDefault="00B23414" w14:paraId="12643E75" w14:textId="77777777">
      <w:pPr>
        <w:spacing w:line="240" w:lineRule="auto"/>
        <w:contextualSpacing/>
        <w:jc w:val="both"/>
        <w:rPr>
          <w:u w:val="single"/>
        </w:rPr>
      </w:pPr>
    </w:p>
    <w:p w:rsidR="00D6485F" w:rsidRDefault="00D6485F" w14:paraId="5213FC63" w14:textId="7A9B6203">
      <w:pPr>
        <w:rPr>
          <w:rFonts w:ascii="Calibri" w:hAnsi="Calibri" w:eastAsia="Calibri" w:cs="Calibri"/>
          <w:color w:val="000000" w:themeColor="text1"/>
          <w:highlight w:val="yellow"/>
        </w:rPr>
      </w:pPr>
    </w:p>
    <w:p w:rsidRPr="00AD5E28" w:rsidR="00B23414" w:rsidP="50FE3C85" w:rsidRDefault="36A45170" w14:paraId="6CD0C1A9" w14:textId="57221888">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yellow"/>
        </w:rPr>
        <w:t>PERS_TH_WK_CH9</w:t>
      </w:r>
    </w:p>
    <w:p w:rsidRPr="00AD5E28" w:rsidR="00B23414" w:rsidP="00B23414" w:rsidRDefault="00B23414" w14:paraId="21FB62F0" w14:textId="40651C95">
      <w:pPr>
        <w:spacing w:line="240" w:lineRule="auto"/>
        <w:contextualSpacing/>
        <w:jc w:val="both"/>
        <w:rPr>
          <w:highlight w:val="green"/>
          <w:u w:val="single"/>
        </w:rPr>
      </w:pPr>
      <w:r w:rsidRPr="557A760B">
        <w:rPr>
          <w:highlight w:val="green"/>
          <w:u w:val="single"/>
        </w:rPr>
        <w:t>Elke ziektefase is anders</w:t>
      </w:r>
    </w:p>
    <w:p w:rsidRPr="00AD5E28" w:rsidR="00275717" w:rsidP="50FE3C85" w:rsidRDefault="7B007CC8" w14:paraId="0C63AA14" w14:textId="3DBAC1A6">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PERS_TH_WK_CH9_PG1</w:t>
      </w:r>
    </w:p>
    <w:p w:rsidRPr="00AD5E28" w:rsidR="00275717" w:rsidP="003A1AE0" w:rsidRDefault="00827058" w14:paraId="60FA6C41" w14:textId="3FD6E241">
      <w:pPr>
        <w:spacing w:line="240" w:lineRule="auto"/>
        <w:contextualSpacing/>
        <w:jc w:val="both"/>
        <w:rPr>
          <w:highlight w:val="green"/>
          <w:u w:val="single"/>
        </w:rPr>
      </w:pPr>
      <w:bookmarkStart w:name="_Hlk40795592" w:id="1"/>
      <w:r w:rsidRPr="6DC77F08">
        <w:rPr>
          <w:highlight w:val="green"/>
          <w:u w:val="single"/>
        </w:rPr>
        <w:t xml:space="preserve">Fase 1 - </w:t>
      </w:r>
      <w:r w:rsidRPr="6DC77F08" w:rsidR="007D7A9C">
        <w:rPr>
          <w:highlight w:val="green"/>
          <w:u w:val="single"/>
        </w:rPr>
        <w:t>D</w:t>
      </w:r>
      <w:r w:rsidRPr="6DC77F08" w:rsidR="00A47A60">
        <w:rPr>
          <w:highlight w:val="green"/>
          <w:u w:val="single"/>
        </w:rPr>
        <w:t>e diagnos</w:t>
      </w:r>
      <w:r w:rsidRPr="6DC77F08" w:rsidR="002426EB">
        <w:rPr>
          <w:highlight w:val="green"/>
          <w:u w:val="single"/>
        </w:rPr>
        <w:t>tische</w:t>
      </w:r>
      <w:r w:rsidRPr="6DC77F08" w:rsidR="00A47A60">
        <w:rPr>
          <w:highlight w:val="green"/>
          <w:u w:val="single"/>
        </w:rPr>
        <w:t xml:space="preserve"> fase </w:t>
      </w:r>
    </w:p>
    <w:bookmarkEnd w:id="1"/>
    <w:p w:rsidRPr="00AF4FA0" w:rsidR="00EB33A2" w:rsidP="6DC77F08" w:rsidRDefault="729574AB" w14:paraId="0C3AED43" w14:textId="2C11555B">
      <w:pPr>
        <w:tabs>
          <w:tab w:val="left" w:pos="938"/>
        </w:tabs>
        <w:spacing w:line="240" w:lineRule="auto"/>
        <w:contextualSpacing/>
        <w:jc w:val="both"/>
        <w:rPr>
          <w:highlight w:val="red"/>
          <w:lang w:val="en-US"/>
        </w:rPr>
      </w:pPr>
      <w:r w:rsidRPr="00AF4FA0">
        <w:rPr>
          <w:rFonts w:ascii="Calibri" w:hAnsi="Calibri" w:eastAsia="Calibri" w:cs="Calibri"/>
          <w:color w:val="000000" w:themeColor="text1"/>
          <w:highlight w:val="red"/>
          <w:lang w:val="en-US"/>
        </w:rPr>
        <w:t>PERS_TH_WK_CH9_PG1_P1</w:t>
      </w:r>
    </w:p>
    <w:p w:rsidR="00EB33A2" w:rsidP="003A1AE0" w:rsidRDefault="005111E9" w14:paraId="636D8806" w14:textId="24D8BCAF">
      <w:pPr>
        <w:spacing w:line="240" w:lineRule="auto"/>
        <w:contextualSpacing/>
        <w:jc w:val="both"/>
        <w:rPr>
          <w:highlight w:val="green"/>
        </w:rPr>
      </w:pPr>
      <w:r w:rsidRPr="6DC77F08">
        <w:rPr>
          <w:highlight w:val="green"/>
        </w:rPr>
        <w:t>Per ziektefase</w:t>
      </w:r>
      <w:r w:rsidRPr="6DC77F08" w:rsidR="004A2032">
        <w:rPr>
          <w:highlight w:val="green"/>
        </w:rPr>
        <w:t xml:space="preserve"> </w:t>
      </w:r>
      <w:r w:rsidR="00126014">
        <w:rPr>
          <w:highlight w:val="green"/>
        </w:rPr>
        <w:t>(</w:t>
      </w:r>
      <w:r w:rsidRPr="6DC77F08" w:rsidR="004A2032">
        <w:rPr>
          <w:highlight w:val="green"/>
        </w:rPr>
        <w:t>de diagnose, tijdens de behandeling en na de behandeling</w:t>
      </w:r>
      <w:r w:rsidR="00126014">
        <w:rPr>
          <w:highlight w:val="green"/>
        </w:rPr>
        <w:t>)</w:t>
      </w:r>
      <w:r w:rsidRPr="6DC77F08">
        <w:rPr>
          <w:highlight w:val="green"/>
        </w:rPr>
        <w:t xml:space="preserve"> ziet het </w:t>
      </w:r>
      <w:r w:rsidRPr="6DC77F08" w:rsidR="00E87820">
        <w:rPr>
          <w:highlight w:val="green"/>
        </w:rPr>
        <w:t xml:space="preserve">combineren van </w:t>
      </w:r>
      <w:r w:rsidRPr="6DC77F08">
        <w:rPr>
          <w:highlight w:val="green"/>
        </w:rPr>
        <w:t xml:space="preserve">jouw </w:t>
      </w:r>
      <w:r w:rsidRPr="6DC77F08" w:rsidR="00E87820">
        <w:rPr>
          <w:highlight w:val="green"/>
        </w:rPr>
        <w:t xml:space="preserve">lichamelijk herstel </w:t>
      </w:r>
      <w:r w:rsidRPr="6DC77F08">
        <w:rPr>
          <w:highlight w:val="green"/>
        </w:rPr>
        <w:t xml:space="preserve">met je werk er anders uit. </w:t>
      </w:r>
    </w:p>
    <w:p w:rsidR="00EB33A2" w:rsidP="003A1AE0" w:rsidRDefault="00EB33A2" w14:paraId="1F04EDCC" w14:textId="77777777">
      <w:pPr>
        <w:spacing w:line="240" w:lineRule="auto"/>
        <w:contextualSpacing/>
        <w:jc w:val="both"/>
        <w:rPr>
          <w:highlight w:val="green"/>
        </w:rPr>
      </w:pPr>
    </w:p>
    <w:p w:rsidR="00EB33A2" w:rsidP="003A1AE0" w:rsidRDefault="00E87820" w14:paraId="60B32752" w14:textId="753E1564">
      <w:pPr>
        <w:spacing w:line="240" w:lineRule="auto"/>
        <w:contextualSpacing/>
        <w:jc w:val="both"/>
        <w:rPr>
          <w:highlight w:val="green"/>
        </w:rPr>
      </w:pPr>
      <w:r w:rsidRPr="557A760B">
        <w:rPr>
          <w:highlight w:val="green"/>
        </w:rPr>
        <w:t>De omstandigheden waar je mee te maken hebt</w:t>
      </w:r>
      <w:r w:rsidRPr="557A760B" w:rsidR="004A2032">
        <w:rPr>
          <w:highlight w:val="green"/>
        </w:rPr>
        <w:t xml:space="preserve"> </w:t>
      </w:r>
      <w:r w:rsidRPr="557A760B" w:rsidR="005111E9">
        <w:rPr>
          <w:highlight w:val="green"/>
        </w:rPr>
        <w:t xml:space="preserve">wisselen </w:t>
      </w:r>
      <w:r w:rsidRPr="557A760B">
        <w:rPr>
          <w:highlight w:val="green"/>
        </w:rPr>
        <w:t xml:space="preserve">per </w:t>
      </w:r>
      <w:r w:rsidRPr="557A760B" w:rsidR="004A2032">
        <w:rPr>
          <w:highlight w:val="green"/>
        </w:rPr>
        <w:t>periode</w:t>
      </w:r>
      <w:r w:rsidRPr="557A760B">
        <w:rPr>
          <w:highlight w:val="green"/>
        </w:rPr>
        <w:t xml:space="preserve">. Dat betekent dat ook </w:t>
      </w:r>
      <w:r w:rsidRPr="557A760B" w:rsidR="007A34CF">
        <w:rPr>
          <w:highlight w:val="green"/>
        </w:rPr>
        <w:t>j</w:t>
      </w:r>
      <w:r w:rsidRPr="557A760B" w:rsidR="005111E9">
        <w:rPr>
          <w:highlight w:val="green"/>
        </w:rPr>
        <w:t xml:space="preserve">ouw </w:t>
      </w:r>
      <w:r w:rsidRPr="557A760B">
        <w:rPr>
          <w:highlight w:val="green"/>
        </w:rPr>
        <w:t xml:space="preserve">inzetbaarheid </w:t>
      </w:r>
      <w:r w:rsidRPr="557A760B" w:rsidR="005111E9">
        <w:rPr>
          <w:highlight w:val="green"/>
        </w:rPr>
        <w:t xml:space="preserve">tijdens de ene ziektefase anders is dan tijdens de andere. </w:t>
      </w:r>
    </w:p>
    <w:p w:rsidR="00EB33A2" w:rsidP="003A1AE0" w:rsidRDefault="00EB33A2" w14:paraId="4AECE774" w14:textId="77777777">
      <w:pPr>
        <w:spacing w:line="240" w:lineRule="auto"/>
        <w:contextualSpacing/>
        <w:jc w:val="both"/>
        <w:rPr>
          <w:highlight w:val="green"/>
        </w:rPr>
      </w:pPr>
    </w:p>
    <w:p w:rsidRPr="00AD5E28" w:rsidR="00E87820" w:rsidP="003A1AE0" w:rsidRDefault="005111E9" w14:paraId="57B17A08" w14:textId="69246A92">
      <w:pPr>
        <w:spacing w:line="240" w:lineRule="auto"/>
        <w:contextualSpacing/>
        <w:jc w:val="both"/>
        <w:rPr>
          <w:highlight w:val="green"/>
        </w:rPr>
      </w:pPr>
      <w:r w:rsidRPr="557A760B">
        <w:rPr>
          <w:highlight w:val="green"/>
        </w:rPr>
        <w:t xml:space="preserve">Per ziektefase zijn er dan ook andere aanpassingen nodig in je </w:t>
      </w:r>
      <w:r w:rsidRPr="557A760B" w:rsidR="00E51A8F">
        <w:rPr>
          <w:highlight w:val="green"/>
        </w:rPr>
        <w:t xml:space="preserve">balans en je </w:t>
      </w:r>
      <w:r w:rsidRPr="557A760B">
        <w:rPr>
          <w:highlight w:val="green"/>
        </w:rPr>
        <w:t>werk.</w:t>
      </w:r>
      <w:r w:rsidR="00126014">
        <w:rPr>
          <w:highlight w:val="green"/>
        </w:rPr>
        <w:t xml:space="preserve"> We lichten het toe.</w:t>
      </w:r>
      <w:r w:rsidRPr="557A760B">
        <w:rPr>
          <w:highlight w:val="green"/>
        </w:rPr>
        <w:t xml:space="preserve"> </w:t>
      </w:r>
    </w:p>
    <w:p w:rsidRPr="00AD5E28" w:rsidR="00E87820" w:rsidP="003A1AE0" w:rsidRDefault="00E87820" w14:paraId="4EA36E2E" w14:textId="77777777">
      <w:pPr>
        <w:spacing w:line="240" w:lineRule="auto"/>
        <w:contextualSpacing/>
        <w:jc w:val="both"/>
        <w:rPr>
          <w:highlight w:val="green"/>
        </w:rPr>
      </w:pPr>
    </w:p>
    <w:p w:rsidRPr="003A6C80" w:rsidR="00EB33A2" w:rsidP="27487626" w:rsidRDefault="00CD5F42" w14:paraId="7164FCFB" w14:textId="69845DE6">
      <w:pPr>
        <w:tabs>
          <w:tab w:val="left" w:pos="938"/>
        </w:tabs>
        <w:spacing w:line="240" w:lineRule="auto"/>
        <w:contextualSpacing/>
        <w:jc w:val="both"/>
        <w:rPr>
          <w:highlight w:val="yellow"/>
        </w:rPr>
      </w:pPr>
      <w:r w:rsidRPr="27487626" w:rsidR="4D93CB17">
        <w:rPr>
          <w:rFonts w:ascii="Calibri" w:hAnsi="Calibri" w:eastAsia="Calibri" w:cs="Calibri"/>
          <w:color w:val="000000" w:themeColor="text1" w:themeTint="FF" w:themeShade="FF"/>
          <w:highlight w:val="red"/>
        </w:rPr>
        <w:t>PERS_TH_WK_CH9_PG1_P2</w:t>
      </w:r>
    </w:p>
    <w:p w:rsidR="00EB33A2" w:rsidP="003A1AE0" w:rsidRDefault="00E87820" w14:paraId="4BFCE4AA" w14:textId="2A429A4D">
      <w:pPr>
        <w:spacing w:line="240" w:lineRule="auto"/>
        <w:contextualSpacing/>
        <w:jc w:val="both"/>
        <w:rPr>
          <w:highlight w:val="yellow"/>
        </w:rPr>
      </w:pPr>
      <w:r w:rsidRPr="6DC77F08">
        <w:rPr>
          <w:highlight w:val="yellow"/>
        </w:rPr>
        <w:t xml:space="preserve">In de </w:t>
      </w:r>
      <w:r w:rsidRPr="6DC77F08">
        <w:rPr>
          <w:b/>
          <w:bCs/>
          <w:highlight w:val="yellow"/>
        </w:rPr>
        <w:t>eerste fase</w:t>
      </w:r>
      <w:r w:rsidRPr="6DC77F08">
        <w:rPr>
          <w:highlight w:val="yellow"/>
        </w:rPr>
        <w:t xml:space="preserve"> – </w:t>
      </w:r>
      <w:r w:rsidRPr="6DC77F08">
        <w:rPr>
          <w:b/>
          <w:bCs/>
          <w:highlight w:val="yellow"/>
        </w:rPr>
        <w:t>de diagnos</w:t>
      </w:r>
      <w:r w:rsidRPr="6DC77F08" w:rsidR="002426EB">
        <w:rPr>
          <w:b/>
          <w:bCs/>
          <w:highlight w:val="yellow"/>
        </w:rPr>
        <w:t>tische</w:t>
      </w:r>
      <w:r w:rsidRPr="6DC77F08" w:rsidR="005C400D">
        <w:rPr>
          <w:b/>
          <w:bCs/>
          <w:highlight w:val="yellow"/>
        </w:rPr>
        <w:t xml:space="preserve"> </w:t>
      </w:r>
      <w:r w:rsidRPr="6DC77F08">
        <w:rPr>
          <w:b/>
          <w:bCs/>
          <w:highlight w:val="yellow"/>
        </w:rPr>
        <w:t>fase</w:t>
      </w:r>
      <w:r w:rsidRPr="6DC77F08">
        <w:rPr>
          <w:highlight w:val="yellow"/>
        </w:rPr>
        <w:t xml:space="preserve">– staat voor velen het leven op z’n kop. </w:t>
      </w:r>
      <w:r w:rsidRPr="557A760B">
        <w:rPr>
          <w:highlight w:val="yellow"/>
        </w:rPr>
        <w:t xml:space="preserve">Hoe werk daarbinnen past, verschilt per persoon. </w:t>
      </w:r>
      <w:r w:rsidRPr="557A760B" w:rsidR="00EB0608">
        <w:rPr>
          <w:highlight w:val="yellow"/>
        </w:rPr>
        <w:t xml:space="preserve">Wanneer bijvoorbeeld je agenda vol staat met ziekenhuisbezoeken is er weinig tijd om te werken. </w:t>
      </w:r>
    </w:p>
    <w:p w:rsidR="00EB33A2" w:rsidP="003A1AE0" w:rsidRDefault="00EB33A2" w14:paraId="477A369B" w14:textId="77777777">
      <w:pPr>
        <w:spacing w:line="240" w:lineRule="auto"/>
        <w:contextualSpacing/>
        <w:jc w:val="both"/>
        <w:rPr>
          <w:highlight w:val="yellow"/>
        </w:rPr>
      </w:pPr>
    </w:p>
    <w:p w:rsidR="00BF3D8A" w:rsidP="003A1AE0" w:rsidRDefault="009D2292" w14:paraId="16D369DB" w14:textId="77777777">
      <w:pPr>
        <w:spacing w:line="240" w:lineRule="auto"/>
        <w:contextualSpacing/>
        <w:jc w:val="both"/>
        <w:rPr>
          <w:highlight w:val="yellow"/>
        </w:rPr>
      </w:pPr>
      <w:r w:rsidRPr="00AF4FA0">
        <w:rPr>
          <w:b/>
          <w:bCs/>
          <w:highlight w:val="yellow"/>
        </w:rPr>
        <w:t>M</w:t>
      </w:r>
      <w:r w:rsidRPr="00AF4FA0" w:rsidR="00E87820">
        <w:rPr>
          <w:b/>
          <w:bCs/>
          <w:highlight w:val="yellow"/>
        </w:rPr>
        <w:t xml:space="preserve">et een hoofd vol zorgen is het moeilijk </w:t>
      </w:r>
      <w:r w:rsidRPr="00AF4FA0" w:rsidR="003B31CE">
        <w:rPr>
          <w:b/>
          <w:bCs/>
          <w:highlight w:val="yellow"/>
        </w:rPr>
        <w:t xml:space="preserve">om </w:t>
      </w:r>
      <w:r w:rsidRPr="00AF4FA0" w:rsidR="00E87820">
        <w:rPr>
          <w:b/>
          <w:bCs/>
          <w:highlight w:val="yellow"/>
        </w:rPr>
        <w:t>je te concentreren</w:t>
      </w:r>
      <w:r w:rsidRPr="557A760B" w:rsidR="00E87820">
        <w:rPr>
          <w:highlight w:val="yellow"/>
        </w:rPr>
        <w:t xml:space="preserve">. Werk verdwijnt dan als vanzelf naar de achtergrond. Maar het kan ook zijn dat werk in deze onzekere periode juist voor houvast en afleiding zorgt. </w:t>
      </w:r>
    </w:p>
    <w:p w:rsidR="00BF3D8A" w:rsidP="003A1AE0" w:rsidRDefault="00BF3D8A" w14:paraId="152DFD8E" w14:textId="77777777">
      <w:pPr>
        <w:spacing w:line="240" w:lineRule="auto"/>
        <w:contextualSpacing/>
        <w:jc w:val="both"/>
        <w:rPr>
          <w:highlight w:val="yellow"/>
        </w:rPr>
      </w:pPr>
    </w:p>
    <w:p w:rsidR="00E87820" w:rsidP="003A1AE0" w:rsidRDefault="00E87820" w14:paraId="6EC6BC6A" w14:textId="371328DD">
      <w:pPr>
        <w:spacing w:line="240" w:lineRule="auto"/>
        <w:contextualSpacing/>
        <w:jc w:val="both"/>
      </w:pPr>
      <w:r w:rsidRPr="557A760B">
        <w:rPr>
          <w:highlight w:val="yellow"/>
        </w:rPr>
        <w:t xml:space="preserve">Of misschien was je al een langere tijd ziekgemeld en heb je nu pas een diagnose gekregen. </w:t>
      </w:r>
      <w:r w:rsidRPr="557A760B" w:rsidR="003B31CE">
        <w:rPr>
          <w:b/>
          <w:bCs/>
          <w:highlight w:val="yellow"/>
        </w:rPr>
        <w:t>Hoe dan ook,</w:t>
      </w:r>
      <w:r w:rsidRPr="557A760B">
        <w:rPr>
          <w:b/>
          <w:bCs/>
          <w:highlight w:val="yellow"/>
        </w:rPr>
        <w:t xml:space="preserve"> werk vormt vanaf het moment dat je de diagnose krijgt onderdeel van je herstelproces</w:t>
      </w:r>
      <w:r w:rsidRPr="557A760B">
        <w:rPr>
          <w:highlight w:val="yellow"/>
        </w:rPr>
        <w:t>.</w:t>
      </w:r>
      <w:r w:rsidR="00C2404D">
        <w:t xml:space="preserve"> </w:t>
      </w:r>
    </w:p>
    <w:p w:rsidR="00E87820" w:rsidP="003A1AE0" w:rsidRDefault="00E87820" w14:paraId="59372950" w14:textId="77777777">
      <w:pPr>
        <w:spacing w:line="240" w:lineRule="auto"/>
        <w:contextualSpacing/>
        <w:jc w:val="both"/>
      </w:pPr>
    </w:p>
    <w:p w:rsidRPr="00AD5E28" w:rsidR="00275717" w:rsidP="50FE3C85" w:rsidRDefault="6DC80905" w14:paraId="25347CF4" w14:textId="5F96C749">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t>PERS_TH_WK_CH9_PG2</w:t>
      </w:r>
    </w:p>
    <w:p w:rsidRPr="00AD5E28" w:rsidR="00275717" w:rsidP="003A1AE0" w:rsidRDefault="002426EB" w14:paraId="16D933D6" w14:textId="518B8F61">
      <w:pPr>
        <w:spacing w:line="240" w:lineRule="auto"/>
        <w:contextualSpacing/>
        <w:jc w:val="both"/>
        <w:rPr>
          <w:highlight w:val="cyan"/>
          <w:u w:val="single"/>
        </w:rPr>
      </w:pPr>
      <w:r w:rsidRPr="557A760B">
        <w:rPr>
          <w:highlight w:val="cyan"/>
          <w:u w:val="single"/>
        </w:rPr>
        <w:t xml:space="preserve">Fase 2 </w:t>
      </w:r>
      <w:r w:rsidRPr="557A760B" w:rsidR="0021251F">
        <w:rPr>
          <w:highlight w:val="cyan"/>
          <w:u w:val="single"/>
        </w:rPr>
        <w:t>–</w:t>
      </w:r>
      <w:r w:rsidRPr="557A760B">
        <w:rPr>
          <w:highlight w:val="cyan"/>
          <w:u w:val="single"/>
        </w:rPr>
        <w:t xml:space="preserve"> </w:t>
      </w:r>
      <w:r w:rsidRPr="557A760B" w:rsidR="00827058">
        <w:rPr>
          <w:highlight w:val="cyan"/>
          <w:u w:val="single"/>
        </w:rPr>
        <w:t>M</w:t>
      </w:r>
      <w:r w:rsidRPr="557A760B" w:rsidR="00A47A60">
        <w:rPr>
          <w:highlight w:val="cyan"/>
          <w:u w:val="single"/>
        </w:rPr>
        <w:t>edische behandelingen</w:t>
      </w:r>
      <w:r w:rsidRPr="557A760B" w:rsidR="00275717">
        <w:rPr>
          <w:highlight w:val="cyan"/>
          <w:u w:val="single"/>
        </w:rPr>
        <w:t xml:space="preserve"> </w:t>
      </w:r>
    </w:p>
    <w:p w:rsidR="0021251F" w:rsidP="003A1AE0" w:rsidRDefault="00E87820" w14:paraId="64A804F1" w14:textId="3864E14E">
      <w:pPr>
        <w:spacing w:line="240" w:lineRule="auto"/>
        <w:contextualSpacing/>
        <w:jc w:val="both"/>
        <w:rPr>
          <w:highlight w:val="cyan"/>
        </w:rPr>
      </w:pPr>
      <w:r w:rsidRPr="557A760B">
        <w:rPr>
          <w:highlight w:val="cyan"/>
        </w:rPr>
        <w:t xml:space="preserve">In de </w:t>
      </w:r>
      <w:r w:rsidRPr="557A760B">
        <w:rPr>
          <w:b/>
          <w:bCs/>
          <w:highlight w:val="cyan"/>
        </w:rPr>
        <w:t>tweede fase</w:t>
      </w:r>
      <w:r w:rsidRPr="557A760B">
        <w:rPr>
          <w:highlight w:val="cyan"/>
        </w:rPr>
        <w:t xml:space="preserve"> staan de </w:t>
      </w:r>
      <w:r w:rsidRPr="557A760B">
        <w:rPr>
          <w:b/>
          <w:bCs/>
          <w:highlight w:val="cyan"/>
        </w:rPr>
        <w:t>medische behandelingen</w:t>
      </w:r>
      <w:r w:rsidRPr="557A760B">
        <w:rPr>
          <w:highlight w:val="cyan"/>
        </w:rPr>
        <w:t xml:space="preserve"> centraal. De</w:t>
      </w:r>
      <w:r w:rsidRPr="557A760B" w:rsidR="009D2292">
        <w:rPr>
          <w:highlight w:val="cyan"/>
        </w:rPr>
        <w:t xml:space="preserve"> aard van de </w:t>
      </w:r>
      <w:r w:rsidRPr="557A760B">
        <w:rPr>
          <w:highlight w:val="cyan"/>
        </w:rPr>
        <w:t>behandelingen verschil</w:t>
      </w:r>
      <w:r w:rsidRPr="557A760B" w:rsidR="009D2292">
        <w:rPr>
          <w:highlight w:val="cyan"/>
        </w:rPr>
        <w:t>t</w:t>
      </w:r>
      <w:r w:rsidRPr="557A760B">
        <w:rPr>
          <w:highlight w:val="cyan"/>
        </w:rPr>
        <w:t xml:space="preserve"> per diagnose</w:t>
      </w:r>
      <w:r w:rsidRPr="557A760B" w:rsidR="00184ACD">
        <w:rPr>
          <w:highlight w:val="cyan"/>
        </w:rPr>
        <w:t>. En</w:t>
      </w:r>
      <w:r w:rsidRPr="557A760B">
        <w:rPr>
          <w:highlight w:val="cyan"/>
        </w:rPr>
        <w:t xml:space="preserve"> de effecten </w:t>
      </w:r>
      <w:r w:rsidRPr="557A760B" w:rsidR="00184ACD">
        <w:rPr>
          <w:highlight w:val="cyan"/>
        </w:rPr>
        <w:t xml:space="preserve">van de behandelingen </w:t>
      </w:r>
      <w:r w:rsidRPr="557A760B">
        <w:rPr>
          <w:highlight w:val="cyan"/>
        </w:rPr>
        <w:t xml:space="preserve">op </w:t>
      </w:r>
      <w:r w:rsidRPr="557A760B" w:rsidR="004A2032">
        <w:rPr>
          <w:highlight w:val="cyan"/>
        </w:rPr>
        <w:t>het</w:t>
      </w:r>
      <w:r w:rsidRPr="557A760B">
        <w:rPr>
          <w:highlight w:val="cyan"/>
        </w:rPr>
        <w:t xml:space="preserve"> functioneren</w:t>
      </w:r>
      <w:r w:rsidRPr="557A760B" w:rsidR="00184ACD">
        <w:rPr>
          <w:highlight w:val="cyan"/>
        </w:rPr>
        <w:t>,</w:t>
      </w:r>
      <w:r w:rsidRPr="557A760B">
        <w:rPr>
          <w:highlight w:val="cyan"/>
        </w:rPr>
        <w:t xml:space="preserve"> verschillen per persoon. </w:t>
      </w:r>
    </w:p>
    <w:p w:rsidR="0021251F" w:rsidP="003A1AE0" w:rsidRDefault="0021251F" w14:paraId="422AE504" w14:textId="77777777">
      <w:pPr>
        <w:spacing w:line="240" w:lineRule="auto"/>
        <w:contextualSpacing/>
        <w:jc w:val="both"/>
        <w:rPr>
          <w:highlight w:val="cyan"/>
        </w:rPr>
      </w:pPr>
    </w:p>
    <w:p w:rsidR="00214ADE" w:rsidP="003A1AE0" w:rsidRDefault="00E87820" w14:paraId="46890AAC" w14:textId="7DC759EB">
      <w:pPr>
        <w:spacing w:line="240" w:lineRule="auto"/>
        <w:contextualSpacing/>
        <w:jc w:val="both"/>
        <w:rPr>
          <w:highlight w:val="cyan"/>
        </w:rPr>
      </w:pPr>
      <w:r w:rsidRPr="557A760B">
        <w:rPr>
          <w:b/>
          <w:bCs/>
          <w:highlight w:val="cyan"/>
        </w:rPr>
        <w:t>Over het algemeen is de behandeling</w:t>
      </w:r>
      <w:r w:rsidRPr="557A760B" w:rsidR="00184ACD">
        <w:rPr>
          <w:b/>
          <w:bCs/>
          <w:highlight w:val="cyan"/>
        </w:rPr>
        <w:t xml:space="preserve"> van kanker</w:t>
      </w:r>
      <w:r w:rsidRPr="557A760B">
        <w:rPr>
          <w:b/>
          <w:bCs/>
          <w:highlight w:val="cyan"/>
        </w:rPr>
        <w:t xml:space="preserve"> ziekmakend</w:t>
      </w:r>
      <w:r w:rsidRPr="557A760B">
        <w:rPr>
          <w:highlight w:val="cyan"/>
        </w:rPr>
        <w:t xml:space="preserve">. </w:t>
      </w:r>
      <w:r w:rsidRPr="557A760B" w:rsidR="00EB0608">
        <w:rPr>
          <w:highlight w:val="cyan"/>
        </w:rPr>
        <w:t xml:space="preserve">Daarnaast stapelen de bijwerkingen zich op naarmate de behandeling vordert. </w:t>
      </w:r>
    </w:p>
    <w:p w:rsidR="00214ADE" w:rsidP="003A1AE0" w:rsidRDefault="00214ADE" w14:paraId="16992231" w14:textId="77777777">
      <w:pPr>
        <w:spacing w:line="240" w:lineRule="auto"/>
        <w:contextualSpacing/>
        <w:jc w:val="both"/>
        <w:rPr>
          <w:highlight w:val="cyan"/>
        </w:rPr>
      </w:pPr>
    </w:p>
    <w:p w:rsidR="00184ACD" w:rsidP="003A1AE0" w:rsidRDefault="00E87820" w14:paraId="15FA7A12" w14:textId="6F30EA72">
      <w:pPr>
        <w:spacing w:line="240" w:lineRule="auto"/>
        <w:contextualSpacing/>
        <w:jc w:val="both"/>
      </w:pPr>
      <w:r w:rsidRPr="557A760B">
        <w:rPr>
          <w:highlight w:val="cyan"/>
        </w:rPr>
        <w:t>Er is</w:t>
      </w:r>
      <w:r w:rsidRPr="557A760B" w:rsidR="00184ACD">
        <w:rPr>
          <w:highlight w:val="cyan"/>
        </w:rPr>
        <w:t xml:space="preserve"> dan ook</w:t>
      </w:r>
      <w:r w:rsidRPr="557A760B">
        <w:rPr>
          <w:highlight w:val="cyan"/>
        </w:rPr>
        <w:t xml:space="preserve"> </w:t>
      </w:r>
      <w:r w:rsidRPr="557A760B" w:rsidR="009D2292">
        <w:rPr>
          <w:highlight w:val="cyan"/>
        </w:rPr>
        <w:t xml:space="preserve">geen </w:t>
      </w:r>
      <w:r w:rsidRPr="557A760B" w:rsidR="00CE24A8">
        <w:rPr>
          <w:highlight w:val="cyan"/>
        </w:rPr>
        <w:t xml:space="preserve">allesomvattend </w:t>
      </w:r>
      <w:r w:rsidRPr="557A760B">
        <w:rPr>
          <w:highlight w:val="cyan"/>
        </w:rPr>
        <w:t xml:space="preserve">antwoord op de vraag </w:t>
      </w:r>
      <w:r w:rsidRPr="557A760B" w:rsidR="004A2032">
        <w:rPr>
          <w:highlight w:val="cyan"/>
        </w:rPr>
        <w:t>ó</w:t>
      </w:r>
      <w:r w:rsidRPr="557A760B">
        <w:rPr>
          <w:highlight w:val="cyan"/>
        </w:rPr>
        <w:t xml:space="preserve">f en </w:t>
      </w:r>
      <w:r w:rsidRPr="557A760B" w:rsidR="009D2292">
        <w:rPr>
          <w:highlight w:val="cyan"/>
        </w:rPr>
        <w:t>op welke manier</w:t>
      </w:r>
      <w:r w:rsidRPr="557A760B" w:rsidR="002718D1">
        <w:rPr>
          <w:highlight w:val="cyan"/>
        </w:rPr>
        <w:t xml:space="preserve"> </w:t>
      </w:r>
      <w:r w:rsidRPr="557A760B" w:rsidR="004A2032">
        <w:rPr>
          <w:highlight w:val="cyan"/>
        </w:rPr>
        <w:t>je de behandelingen kunt combineren met werk</w:t>
      </w:r>
      <w:r w:rsidRPr="557A760B">
        <w:rPr>
          <w:highlight w:val="cyan"/>
        </w:rPr>
        <w:t xml:space="preserve">. </w:t>
      </w:r>
      <w:r w:rsidRPr="557A760B" w:rsidR="00184ACD">
        <w:rPr>
          <w:highlight w:val="cyan"/>
        </w:rPr>
        <w:t xml:space="preserve">Dat verschilt </w:t>
      </w:r>
      <w:r w:rsidRPr="557A760B">
        <w:rPr>
          <w:highlight w:val="cyan"/>
        </w:rPr>
        <w:t>per persoon en per moment.</w:t>
      </w:r>
      <w:r>
        <w:t xml:space="preserve"> </w:t>
      </w:r>
    </w:p>
    <w:p w:rsidR="00246258" w:rsidP="003A1AE0" w:rsidRDefault="00246258" w14:paraId="7482040A" w14:textId="77777777">
      <w:pPr>
        <w:spacing w:after="0" w:line="240" w:lineRule="auto"/>
        <w:jc w:val="both"/>
        <w:rPr>
          <w:rFonts w:ascii="Calibri" w:hAnsi="Calibri" w:eastAsia="Times New Roman" w:cs="Calibri"/>
          <w:color w:val="000000"/>
          <w:sz w:val="24"/>
          <w:szCs w:val="24"/>
          <w:lang w:eastAsia="nl-NL"/>
        </w:rPr>
      </w:pPr>
    </w:p>
    <w:p w:rsidRPr="00AD5E28" w:rsidR="00275717" w:rsidP="50FE3C85" w:rsidRDefault="73610D19" w14:paraId="1FD71C8E" w14:textId="3C1709FA">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PERS_TH_WK_CH9_PG3</w:t>
      </w:r>
    </w:p>
    <w:p w:rsidRPr="00AD5E28" w:rsidR="00275717" w:rsidP="003A1AE0" w:rsidRDefault="68AE7A1F" w14:paraId="1C8AD30C" w14:textId="6BDA76E8">
      <w:pPr>
        <w:spacing w:line="240" w:lineRule="auto"/>
        <w:contextualSpacing/>
        <w:jc w:val="both"/>
        <w:rPr>
          <w:highlight w:val="green"/>
          <w:u w:val="single"/>
        </w:rPr>
      </w:pPr>
      <w:r w:rsidRPr="0BC6DD13">
        <w:rPr>
          <w:highlight w:val="green"/>
          <w:u w:val="single"/>
        </w:rPr>
        <w:t>Fase 3 - N</w:t>
      </w:r>
      <w:r w:rsidRPr="0BC6DD13" w:rsidR="63460F00">
        <w:rPr>
          <w:highlight w:val="green"/>
          <w:u w:val="single"/>
        </w:rPr>
        <w:t>a de medische behandelingen</w:t>
      </w:r>
      <w:r w:rsidRPr="0BC6DD13" w:rsidR="162F3C71">
        <w:rPr>
          <w:highlight w:val="green"/>
          <w:u w:val="single"/>
        </w:rPr>
        <w:t xml:space="preserve"> </w:t>
      </w:r>
    </w:p>
    <w:p w:rsidR="4D559FD9" w:rsidP="0BC6DD13" w:rsidRDefault="4D559FD9" w14:paraId="6043342E" w14:textId="3B35EF41">
      <w:pPr>
        <w:tabs>
          <w:tab w:val="left" w:pos="938"/>
        </w:tabs>
        <w:spacing w:line="240" w:lineRule="auto"/>
        <w:contextualSpacing/>
        <w:jc w:val="both"/>
        <w:rPr>
          <w:highlight w:val="red"/>
          <w:u w:val="single"/>
        </w:rPr>
      </w:pPr>
      <w:r w:rsidRPr="0BC6DD13">
        <w:rPr>
          <w:rFonts w:ascii="Calibri" w:hAnsi="Calibri" w:eastAsia="Calibri" w:cs="Calibri"/>
          <w:color w:val="000000" w:themeColor="text1"/>
          <w:highlight w:val="red"/>
        </w:rPr>
        <w:t>PERS_TH_WK_CH9_PG3_P1</w:t>
      </w:r>
    </w:p>
    <w:p w:rsidR="00630320" w:rsidP="003A1AE0" w:rsidRDefault="009D2292" w14:paraId="77DDD03D" w14:textId="021D6C5D">
      <w:pPr>
        <w:spacing w:line="240" w:lineRule="auto"/>
        <w:contextualSpacing/>
        <w:jc w:val="both"/>
        <w:rPr>
          <w:highlight w:val="green"/>
        </w:rPr>
      </w:pPr>
      <w:r w:rsidRPr="557A760B">
        <w:rPr>
          <w:highlight w:val="green"/>
        </w:rPr>
        <w:t xml:space="preserve">De </w:t>
      </w:r>
      <w:r w:rsidRPr="557A760B">
        <w:rPr>
          <w:b/>
          <w:bCs/>
          <w:highlight w:val="green"/>
        </w:rPr>
        <w:t>derde fase</w:t>
      </w:r>
      <w:r w:rsidRPr="557A760B">
        <w:rPr>
          <w:highlight w:val="green"/>
        </w:rPr>
        <w:t xml:space="preserve"> is </w:t>
      </w:r>
      <w:r w:rsidRPr="557A760B">
        <w:rPr>
          <w:b/>
          <w:bCs/>
          <w:highlight w:val="green"/>
        </w:rPr>
        <w:t>na afronding van de medische behandelingen</w:t>
      </w:r>
      <w:r w:rsidRPr="557A760B" w:rsidR="002F0C34">
        <w:rPr>
          <w:highlight w:val="green"/>
        </w:rPr>
        <w:t>. Het is</w:t>
      </w:r>
      <w:r w:rsidRPr="557A760B">
        <w:rPr>
          <w:highlight w:val="green"/>
        </w:rPr>
        <w:t xml:space="preserve"> </w:t>
      </w:r>
      <w:r w:rsidRPr="557A760B" w:rsidR="002F0C34">
        <w:rPr>
          <w:highlight w:val="green"/>
        </w:rPr>
        <w:t xml:space="preserve">de fase waarin </w:t>
      </w:r>
      <w:r w:rsidRPr="557A760B">
        <w:rPr>
          <w:highlight w:val="green"/>
        </w:rPr>
        <w:t xml:space="preserve">de ziekte </w:t>
      </w:r>
      <w:r w:rsidRPr="557A760B" w:rsidR="00663ABA">
        <w:rPr>
          <w:highlight w:val="green"/>
        </w:rPr>
        <w:t>wel of niet</w:t>
      </w:r>
      <w:r w:rsidRPr="557A760B" w:rsidR="002F0C34">
        <w:rPr>
          <w:highlight w:val="green"/>
        </w:rPr>
        <w:t xml:space="preserve"> </w:t>
      </w:r>
      <w:r w:rsidRPr="557A760B" w:rsidR="004A2032">
        <w:rPr>
          <w:highlight w:val="green"/>
        </w:rPr>
        <w:t>is</w:t>
      </w:r>
      <w:r w:rsidRPr="557A760B" w:rsidR="00841140">
        <w:rPr>
          <w:highlight w:val="green"/>
        </w:rPr>
        <w:t xml:space="preserve"> bedwongen</w:t>
      </w:r>
      <w:r w:rsidRPr="557A760B" w:rsidR="004A2032">
        <w:rPr>
          <w:highlight w:val="green"/>
        </w:rPr>
        <w:t>.</w:t>
      </w:r>
      <w:r w:rsidRPr="557A760B" w:rsidR="00841140">
        <w:rPr>
          <w:highlight w:val="green"/>
        </w:rPr>
        <w:t xml:space="preserve"> De fase waarin </w:t>
      </w:r>
      <w:r w:rsidR="00EC0EAD">
        <w:rPr>
          <w:highlight w:val="green"/>
        </w:rPr>
        <w:t xml:space="preserve">meestal </w:t>
      </w:r>
      <w:r w:rsidRPr="557A760B" w:rsidR="00841140">
        <w:rPr>
          <w:highlight w:val="green"/>
        </w:rPr>
        <w:t xml:space="preserve">duidelijker is wat je toekomst zal zijn. </w:t>
      </w:r>
    </w:p>
    <w:p w:rsidR="00630320" w:rsidP="003A1AE0" w:rsidRDefault="00630320" w14:paraId="499BD945" w14:textId="77777777">
      <w:pPr>
        <w:spacing w:line="240" w:lineRule="auto"/>
        <w:contextualSpacing/>
        <w:jc w:val="both"/>
        <w:rPr>
          <w:highlight w:val="green"/>
        </w:rPr>
      </w:pPr>
    </w:p>
    <w:p w:rsidR="00DA2B17" w:rsidP="003A1AE0" w:rsidRDefault="00F9422A" w14:paraId="2576C2EE" w14:textId="775868B0">
      <w:pPr>
        <w:spacing w:line="240" w:lineRule="auto"/>
        <w:contextualSpacing/>
        <w:jc w:val="both"/>
        <w:rPr>
          <w:highlight w:val="green"/>
        </w:rPr>
      </w:pPr>
      <w:r w:rsidRPr="557A760B">
        <w:rPr>
          <w:highlight w:val="green"/>
        </w:rPr>
        <w:t>Ziektevrij</w:t>
      </w:r>
      <w:r w:rsidRPr="557A760B" w:rsidR="00B71872">
        <w:rPr>
          <w:highlight w:val="green"/>
        </w:rPr>
        <w:t xml:space="preserve"> of</w:t>
      </w:r>
      <w:r w:rsidRPr="557A760B">
        <w:rPr>
          <w:highlight w:val="green"/>
        </w:rPr>
        <w:t xml:space="preserve"> met de ziekte </w:t>
      </w:r>
      <w:r w:rsidRPr="557A760B" w:rsidR="00C26084">
        <w:rPr>
          <w:highlight w:val="green"/>
        </w:rPr>
        <w:t xml:space="preserve">nog aanwezig, maar </w:t>
      </w:r>
      <w:r w:rsidRPr="557A760B">
        <w:rPr>
          <w:highlight w:val="green"/>
        </w:rPr>
        <w:t>onder controle</w:t>
      </w:r>
      <w:r w:rsidRPr="557A760B" w:rsidR="00F27FAF">
        <w:rPr>
          <w:highlight w:val="green"/>
        </w:rPr>
        <w:t>.</w:t>
      </w:r>
      <w:r w:rsidRPr="557A760B">
        <w:rPr>
          <w:highlight w:val="green"/>
        </w:rPr>
        <w:t xml:space="preserve"> </w:t>
      </w:r>
      <w:r w:rsidRPr="557A760B" w:rsidR="00F27FAF">
        <w:rPr>
          <w:highlight w:val="green"/>
        </w:rPr>
        <w:t>O</w:t>
      </w:r>
      <w:r w:rsidRPr="557A760B">
        <w:rPr>
          <w:highlight w:val="green"/>
        </w:rPr>
        <w:t xml:space="preserve">f wetende dat </w:t>
      </w:r>
      <w:r w:rsidRPr="557A760B" w:rsidR="00B77585">
        <w:rPr>
          <w:highlight w:val="green"/>
        </w:rPr>
        <w:t>je niet lang meer hebt te leven.</w:t>
      </w:r>
      <w:r w:rsidRPr="557A760B" w:rsidR="009D2292">
        <w:rPr>
          <w:highlight w:val="green"/>
        </w:rPr>
        <w:t xml:space="preserve"> </w:t>
      </w:r>
      <w:r w:rsidRPr="557A760B" w:rsidR="00E87820">
        <w:rPr>
          <w:highlight w:val="green"/>
        </w:rPr>
        <w:t xml:space="preserve">Waar </w:t>
      </w:r>
      <w:r w:rsidR="001B4044">
        <w:rPr>
          <w:highlight w:val="green"/>
        </w:rPr>
        <w:t>j</w:t>
      </w:r>
      <w:r w:rsidRPr="557A760B" w:rsidR="00E87820">
        <w:rPr>
          <w:highlight w:val="green"/>
        </w:rPr>
        <w:t xml:space="preserve">e agenda </w:t>
      </w:r>
      <w:r w:rsidRPr="557A760B" w:rsidR="002F0C34">
        <w:rPr>
          <w:highlight w:val="green"/>
        </w:rPr>
        <w:t xml:space="preserve">in de eerste twee fasen </w:t>
      </w:r>
      <w:r w:rsidRPr="557A760B" w:rsidR="00E87820">
        <w:rPr>
          <w:highlight w:val="green"/>
        </w:rPr>
        <w:t>was gevuld met ziekenhuisafspraken en behandelingen</w:t>
      </w:r>
      <w:r w:rsidRPr="557A760B" w:rsidR="002F0C34">
        <w:rPr>
          <w:highlight w:val="green"/>
        </w:rPr>
        <w:t xml:space="preserve"> en geregel daaromheen</w:t>
      </w:r>
      <w:r w:rsidRPr="557A760B" w:rsidR="00E87820">
        <w:rPr>
          <w:highlight w:val="green"/>
        </w:rPr>
        <w:t xml:space="preserve">, is </w:t>
      </w:r>
      <w:r w:rsidRPr="557A760B" w:rsidR="009D2292">
        <w:rPr>
          <w:highlight w:val="green"/>
        </w:rPr>
        <w:t>die daarna vaak leeg</w:t>
      </w:r>
      <w:r w:rsidRPr="557A760B" w:rsidR="00E87820">
        <w:rPr>
          <w:highlight w:val="green"/>
        </w:rPr>
        <w:t xml:space="preserve">. </w:t>
      </w:r>
    </w:p>
    <w:p w:rsidR="00D6485F" w:rsidP="0BC6DD13" w:rsidRDefault="00D6485F" w14:paraId="46A38300" w14:textId="2E179316">
      <w:pPr>
        <w:spacing w:line="240" w:lineRule="auto"/>
        <w:contextualSpacing/>
        <w:jc w:val="both"/>
        <w:rPr>
          <w:highlight w:val="green"/>
        </w:rPr>
      </w:pPr>
    </w:p>
    <w:p w:rsidR="00EC0EAD" w:rsidP="0BC6DD13" w:rsidRDefault="1B853194" w14:paraId="3A13EA7E" w14:textId="633CEE31">
      <w:pPr>
        <w:tabs>
          <w:tab w:val="left" w:pos="938"/>
        </w:tabs>
        <w:spacing w:line="240" w:lineRule="auto"/>
        <w:contextualSpacing/>
        <w:jc w:val="both"/>
        <w:rPr>
          <w:b/>
          <w:bCs/>
          <w:highlight w:val="yellow"/>
        </w:rPr>
      </w:pPr>
      <w:r w:rsidRPr="0BC6DD13">
        <w:rPr>
          <w:rFonts w:ascii="Calibri" w:hAnsi="Calibri" w:eastAsia="Calibri" w:cs="Calibri"/>
          <w:color w:val="000000" w:themeColor="text1"/>
          <w:highlight w:val="red"/>
        </w:rPr>
        <w:t>PERS_TH_WK_CH9_PG3_P2</w:t>
      </w:r>
    </w:p>
    <w:p w:rsidR="00EC0EAD" w:rsidP="003A1AE0" w:rsidRDefault="207CE833" w14:paraId="69A1C4CC" w14:textId="3D4362CB">
      <w:pPr>
        <w:spacing w:line="240" w:lineRule="auto"/>
        <w:contextualSpacing/>
        <w:jc w:val="both"/>
        <w:rPr>
          <w:highlight w:val="yellow"/>
        </w:rPr>
      </w:pPr>
      <w:r w:rsidRPr="0BC6DD13">
        <w:rPr>
          <w:b/>
          <w:bCs/>
          <w:highlight w:val="yellow"/>
        </w:rPr>
        <w:t>Pas in deze nieuwe fase kom</w:t>
      </w:r>
      <w:r w:rsidRPr="0BC6DD13" w:rsidR="4F43FD60">
        <w:rPr>
          <w:b/>
          <w:bCs/>
          <w:highlight w:val="yellow"/>
        </w:rPr>
        <w:t xml:space="preserve"> je</w:t>
      </w:r>
      <w:r w:rsidRPr="0BC6DD13">
        <w:rPr>
          <w:b/>
          <w:bCs/>
          <w:highlight w:val="yellow"/>
        </w:rPr>
        <w:t xml:space="preserve"> toe aan het verwerken</w:t>
      </w:r>
      <w:r w:rsidRPr="0BC6DD13">
        <w:rPr>
          <w:highlight w:val="yellow"/>
        </w:rPr>
        <w:t xml:space="preserve"> van alles wat met de voorgaande periode te maken heeft. Dan ma</w:t>
      </w:r>
      <w:r w:rsidRPr="0BC6DD13" w:rsidR="4F43FD60">
        <w:rPr>
          <w:highlight w:val="yellow"/>
        </w:rPr>
        <w:t>ak je de</w:t>
      </w:r>
      <w:r w:rsidRPr="0BC6DD13">
        <w:rPr>
          <w:highlight w:val="yellow"/>
        </w:rPr>
        <w:t xml:space="preserve"> balans op. </w:t>
      </w:r>
    </w:p>
    <w:p w:rsidR="00EC0EAD" w:rsidP="003A1AE0" w:rsidRDefault="00EC0EAD" w14:paraId="044C4B5A" w14:textId="77777777">
      <w:pPr>
        <w:spacing w:line="240" w:lineRule="auto"/>
        <w:contextualSpacing/>
        <w:jc w:val="both"/>
        <w:rPr>
          <w:highlight w:val="yellow"/>
        </w:rPr>
      </w:pPr>
    </w:p>
    <w:p w:rsidRPr="00AF4FA0" w:rsidR="00DA2B17" w:rsidP="003A1AE0" w:rsidRDefault="006E75FD" w14:paraId="1537111C" w14:textId="660038EC">
      <w:pPr>
        <w:spacing w:line="240" w:lineRule="auto"/>
        <w:contextualSpacing/>
        <w:jc w:val="both"/>
        <w:rPr>
          <w:highlight w:val="yellow"/>
        </w:rPr>
      </w:pPr>
      <w:r w:rsidRPr="00AF4FA0">
        <w:rPr>
          <w:highlight w:val="yellow"/>
        </w:rPr>
        <w:t>H</w:t>
      </w:r>
      <w:r w:rsidRPr="00AF4FA0" w:rsidR="00E800B0">
        <w:rPr>
          <w:highlight w:val="yellow"/>
        </w:rPr>
        <w:t>oe dat gaat is mede a</w:t>
      </w:r>
      <w:r w:rsidRPr="00AF4FA0" w:rsidR="002F0C34">
        <w:rPr>
          <w:highlight w:val="yellow"/>
        </w:rPr>
        <w:t xml:space="preserve">fhankelijk </w:t>
      </w:r>
      <w:r w:rsidRPr="00AF4FA0">
        <w:rPr>
          <w:highlight w:val="yellow"/>
        </w:rPr>
        <w:t xml:space="preserve">van het </w:t>
      </w:r>
      <w:r w:rsidRPr="00AF4FA0" w:rsidR="002F0C34">
        <w:rPr>
          <w:highlight w:val="yellow"/>
        </w:rPr>
        <w:t>perspectief</w:t>
      </w:r>
      <w:r w:rsidRPr="00AF4FA0">
        <w:rPr>
          <w:highlight w:val="yellow"/>
        </w:rPr>
        <w:t xml:space="preserve">: </w:t>
      </w:r>
      <w:r w:rsidRPr="00AF4FA0" w:rsidR="00E800B0">
        <w:rPr>
          <w:highlight w:val="yellow"/>
        </w:rPr>
        <w:t>goed, onzeker of slecht.</w:t>
      </w:r>
      <w:r w:rsidRPr="00AF4FA0" w:rsidR="117299DB">
        <w:rPr>
          <w:highlight w:val="yellow"/>
        </w:rPr>
        <w:t xml:space="preserve"> </w:t>
      </w:r>
      <w:r w:rsidRPr="00AF4FA0" w:rsidR="00E87820">
        <w:rPr>
          <w:b/>
          <w:bCs/>
          <w:highlight w:val="yellow"/>
        </w:rPr>
        <w:t xml:space="preserve">Voor velen voelt het alsof het herstel </w:t>
      </w:r>
      <w:r w:rsidRPr="00AF4FA0" w:rsidR="00E800B0">
        <w:rPr>
          <w:b/>
          <w:bCs/>
          <w:highlight w:val="yellow"/>
        </w:rPr>
        <w:t xml:space="preserve">van een nieuw evenwicht </w:t>
      </w:r>
      <w:r w:rsidRPr="00AF4FA0" w:rsidR="00E87820">
        <w:rPr>
          <w:b/>
          <w:bCs/>
          <w:highlight w:val="yellow"/>
        </w:rPr>
        <w:t xml:space="preserve">nu pas </w:t>
      </w:r>
      <w:r w:rsidRPr="00AF4FA0" w:rsidR="00E800B0">
        <w:rPr>
          <w:b/>
          <w:bCs/>
          <w:highlight w:val="yellow"/>
        </w:rPr>
        <w:t>kan beginnen</w:t>
      </w:r>
      <w:r w:rsidRPr="00AF4FA0" w:rsidR="00E87820">
        <w:rPr>
          <w:b/>
          <w:bCs/>
          <w:highlight w:val="yellow"/>
        </w:rPr>
        <w:t>.</w:t>
      </w:r>
      <w:r w:rsidRPr="00AF4FA0" w:rsidR="00E87820">
        <w:rPr>
          <w:highlight w:val="yellow"/>
        </w:rPr>
        <w:t xml:space="preserve"> </w:t>
      </w:r>
    </w:p>
    <w:p w:rsidRPr="00AF4FA0" w:rsidR="00DA2B17" w:rsidP="003A1AE0" w:rsidRDefault="00DA2B17" w14:paraId="19C7C12A" w14:textId="77777777">
      <w:pPr>
        <w:spacing w:line="240" w:lineRule="auto"/>
        <w:contextualSpacing/>
        <w:jc w:val="both"/>
        <w:rPr>
          <w:highlight w:val="yellow"/>
        </w:rPr>
      </w:pPr>
    </w:p>
    <w:p w:rsidR="00E87820" w:rsidP="003A1AE0" w:rsidRDefault="00E800B0" w14:paraId="39913072" w14:textId="29CB3ADA">
      <w:pPr>
        <w:spacing w:line="240" w:lineRule="auto"/>
        <w:contextualSpacing/>
        <w:jc w:val="both"/>
      </w:pPr>
      <w:r w:rsidRPr="00AF4FA0">
        <w:rPr>
          <w:highlight w:val="yellow"/>
        </w:rPr>
        <w:t xml:space="preserve">De vraag is: </w:t>
      </w:r>
      <w:r w:rsidRPr="00AF4FA0" w:rsidR="00E87820">
        <w:rPr>
          <w:highlight w:val="yellow"/>
        </w:rPr>
        <w:t>hoe</w:t>
      </w:r>
      <w:r w:rsidRPr="00AF4FA0">
        <w:rPr>
          <w:highlight w:val="yellow"/>
        </w:rPr>
        <w:t xml:space="preserve"> pak</w:t>
      </w:r>
      <w:r w:rsidRPr="00AF4FA0" w:rsidR="00E87820">
        <w:rPr>
          <w:highlight w:val="yellow"/>
        </w:rPr>
        <w:t xml:space="preserve"> </w:t>
      </w:r>
      <w:r w:rsidRPr="00AF4FA0">
        <w:rPr>
          <w:highlight w:val="yellow"/>
        </w:rPr>
        <w:t xml:space="preserve">je </w:t>
      </w:r>
      <w:r w:rsidRPr="00AF4FA0" w:rsidR="00E87820">
        <w:rPr>
          <w:highlight w:val="yellow"/>
        </w:rPr>
        <w:t>de draad van je leven en je werk weer op na zo</w:t>
      </w:r>
      <w:r w:rsidR="002010D3">
        <w:rPr>
          <w:highlight w:val="yellow"/>
        </w:rPr>
        <w:t>’</w:t>
      </w:r>
      <w:r w:rsidRPr="00AF4FA0" w:rsidR="00E87820">
        <w:rPr>
          <w:highlight w:val="yellow"/>
        </w:rPr>
        <w:t>n ingrijpende gebeurtenis</w:t>
      </w:r>
      <w:r w:rsidRPr="00AF4FA0">
        <w:rPr>
          <w:highlight w:val="yellow"/>
        </w:rPr>
        <w:t xml:space="preserve"> en met het perspectief dat je hebt</w:t>
      </w:r>
      <w:r w:rsidRPr="00AF4FA0" w:rsidR="00E87820">
        <w:rPr>
          <w:highlight w:val="yellow"/>
        </w:rPr>
        <w:t>?</w:t>
      </w:r>
      <w:r w:rsidR="00E87820">
        <w:t xml:space="preserve"> </w:t>
      </w:r>
    </w:p>
    <w:p w:rsidR="00CD1C06" w:rsidP="003A1AE0" w:rsidRDefault="00CD1C06" w14:paraId="5A84D955" w14:textId="35927A2E">
      <w:pPr>
        <w:spacing w:line="240" w:lineRule="auto"/>
        <w:contextualSpacing/>
        <w:jc w:val="both"/>
      </w:pPr>
    </w:p>
    <w:p w:rsidR="00CD1C06" w:rsidP="50FE3C85" w:rsidRDefault="7E0CA9D7" w14:paraId="4A8FF9F7" w14:textId="07434A14">
      <w:pPr>
        <w:tabs>
          <w:tab w:val="left" w:pos="938"/>
        </w:tabs>
        <w:spacing w:line="240" w:lineRule="auto"/>
        <w:contextualSpacing/>
        <w:jc w:val="both"/>
        <w:rPr>
          <w:rFonts w:ascii="Calibri" w:hAnsi="Calibri" w:eastAsia="Calibri" w:cs="Calibri"/>
          <w:color w:val="000000" w:themeColor="text1"/>
          <w:highlight w:val="lightGray"/>
        </w:rPr>
      </w:pPr>
      <w:r w:rsidRPr="557A760B">
        <w:rPr>
          <w:rFonts w:ascii="Calibri" w:hAnsi="Calibri" w:eastAsia="Calibri" w:cs="Calibri"/>
          <w:color w:val="000000" w:themeColor="text1"/>
          <w:highlight w:val="lightGray"/>
        </w:rPr>
        <w:t>PERS_TH_WK_CH9_PG4</w:t>
      </w:r>
    </w:p>
    <w:p w:rsidRPr="000A2915" w:rsidR="00610608" w:rsidP="50FE3C85" w:rsidRDefault="00610608" w14:paraId="31155D57" w14:textId="6D92FA11">
      <w:pPr>
        <w:tabs>
          <w:tab w:val="left" w:pos="938"/>
        </w:tabs>
        <w:spacing w:line="240" w:lineRule="auto"/>
        <w:contextualSpacing/>
        <w:jc w:val="both"/>
        <w:rPr>
          <w:rFonts w:ascii="Calibri" w:hAnsi="Calibri" w:eastAsia="Calibri" w:cs="Calibri"/>
          <w:color w:val="000000" w:themeColor="text1"/>
          <w:highlight w:val="cyan"/>
          <w:u w:val="single"/>
        </w:rPr>
      </w:pPr>
      <w:r w:rsidRPr="557A760B">
        <w:rPr>
          <w:rFonts w:ascii="Calibri" w:hAnsi="Calibri" w:eastAsia="Calibri" w:cs="Calibri"/>
          <w:color w:val="000000" w:themeColor="text1"/>
          <w:highlight w:val="cyan"/>
          <w:u w:val="single"/>
        </w:rPr>
        <w:t xml:space="preserve">Vraag 6 </w:t>
      </w:r>
      <w:r w:rsidRPr="557A760B" w:rsidR="00A3607F">
        <w:rPr>
          <w:rFonts w:ascii="Calibri" w:hAnsi="Calibri" w:eastAsia="Calibri" w:cs="Calibri"/>
          <w:color w:val="000000" w:themeColor="text1"/>
          <w:highlight w:val="cyan"/>
          <w:u w:val="single"/>
        </w:rPr>
        <w:t>– Welke fase</w:t>
      </w:r>
    </w:p>
    <w:p w:rsidRPr="008350D2" w:rsidR="00610608" w:rsidP="557A760B" w:rsidRDefault="00610608" w14:paraId="68EEC34C" w14:textId="77777777">
      <w:pPr>
        <w:tabs>
          <w:tab w:val="left" w:pos="938"/>
        </w:tabs>
        <w:spacing w:line="240" w:lineRule="auto"/>
        <w:contextualSpacing/>
        <w:jc w:val="both"/>
        <w:rPr>
          <w:i/>
          <w:iCs/>
          <w:highlight w:val="cyan"/>
        </w:rPr>
      </w:pPr>
    </w:p>
    <w:p w:rsidRPr="008350D2" w:rsidR="00CD1C06" w:rsidP="557A760B" w:rsidRDefault="00CD1C06" w14:paraId="4F660A8E" w14:textId="7AF916DA">
      <w:pPr>
        <w:spacing w:line="240" w:lineRule="auto"/>
        <w:contextualSpacing/>
        <w:jc w:val="both"/>
        <w:rPr>
          <w:i/>
          <w:iCs/>
        </w:rPr>
      </w:pPr>
      <w:r w:rsidRPr="557A760B">
        <w:rPr>
          <w:i/>
          <w:iCs/>
          <w:highlight w:val="cyan"/>
        </w:rPr>
        <w:t xml:space="preserve">Vraag </w:t>
      </w:r>
      <w:r w:rsidRPr="557A760B" w:rsidR="0072309E">
        <w:rPr>
          <w:i/>
          <w:iCs/>
          <w:highlight w:val="cyan"/>
        </w:rPr>
        <w:t>6</w:t>
      </w:r>
      <w:r w:rsidRPr="557A760B">
        <w:rPr>
          <w:i/>
          <w:iCs/>
          <w:highlight w:val="cyan"/>
        </w:rPr>
        <w:t xml:space="preserve"> – In welke fase bevind jij je? Hoe ziet je toekomst eruit? </w:t>
      </w:r>
      <w:r w:rsidRPr="557A760B" w:rsidR="008350D2">
        <w:rPr>
          <w:i/>
          <w:iCs/>
          <w:highlight w:val="cyan"/>
        </w:rPr>
        <w:t>Past werken daar nog in?</w:t>
      </w:r>
    </w:p>
    <w:tbl>
      <w:tblPr>
        <w:tblStyle w:val="Tabelraster"/>
        <w:tblW w:w="0" w:type="auto"/>
        <w:tblLook w:val="04A0" w:firstRow="1" w:lastRow="0" w:firstColumn="1" w:lastColumn="0" w:noHBand="0" w:noVBand="1"/>
      </w:tblPr>
      <w:tblGrid>
        <w:gridCol w:w="9062"/>
      </w:tblGrid>
      <w:tr w:rsidR="008350D2" w:rsidTr="557A760B" w14:paraId="29748DB1" w14:textId="77777777">
        <w:tc>
          <w:tcPr>
            <w:tcW w:w="9062" w:type="dxa"/>
          </w:tcPr>
          <w:p w:rsidR="008350D2" w:rsidP="003A1AE0" w:rsidRDefault="008350D2" w14:paraId="1805DC40" w14:textId="77777777">
            <w:pPr>
              <w:contextualSpacing/>
              <w:jc w:val="both"/>
              <w:rPr>
                <w:u w:val="single"/>
              </w:rPr>
            </w:pPr>
          </w:p>
          <w:p w:rsidR="008350D2" w:rsidP="003A1AE0" w:rsidRDefault="008350D2" w14:paraId="16D5BD24" w14:textId="77777777">
            <w:pPr>
              <w:contextualSpacing/>
              <w:jc w:val="both"/>
              <w:rPr>
                <w:u w:val="single"/>
              </w:rPr>
            </w:pPr>
          </w:p>
          <w:p w:rsidR="008350D2" w:rsidP="003A1AE0" w:rsidRDefault="008350D2" w14:paraId="5D54799E" w14:textId="77777777">
            <w:pPr>
              <w:contextualSpacing/>
              <w:jc w:val="both"/>
              <w:rPr>
                <w:u w:val="single"/>
              </w:rPr>
            </w:pPr>
          </w:p>
          <w:p w:rsidR="008350D2" w:rsidP="003A1AE0" w:rsidRDefault="008350D2" w14:paraId="0687F953" w14:textId="20C5BF9C">
            <w:pPr>
              <w:contextualSpacing/>
              <w:jc w:val="both"/>
              <w:rPr>
                <w:u w:val="single"/>
              </w:rPr>
            </w:pPr>
          </w:p>
        </w:tc>
      </w:tr>
    </w:tbl>
    <w:p w:rsidRPr="00275717" w:rsidR="008350D2" w:rsidP="003A1AE0" w:rsidRDefault="008350D2" w14:paraId="5333E0CD" w14:textId="77777777">
      <w:pPr>
        <w:spacing w:line="240" w:lineRule="auto"/>
        <w:contextualSpacing/>
        <w:jc w:val="both"/>
        <w:rPr>
          <w:u w:val="single"/>
        </w:rPr>
      </w:pPr>
    </w:p>
    <w:p w:rsidRPr="00AD5E28" w:rsidR="00275717" w:rsidP="50FE3C85" w:rsidRDefault="0B1FFEA7" w14:paraId="4EB71340" w14:textId="5FD88003">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PERS_TH_WK_CH9_PG5</w:t>
      </w:r>
    </w:p>
    <w:p w:rsidRPr="00AD5E28" w:rsidR="00275717" w:rsidP="003A1AE0" w:rsidRDefault="009C7F91" w14:paraId="14CF3F7D" w14:textId="18617C0A">
      <w:pPr>
        <w:spacing w:line="240" w:lineRule="auto"/>
        <w:contextualSpacing/>
        <w:jc w:val="both"/>
        <w:rPr>
          <w:highlight w:val="green"/>
          <w:u w:val="single"/>
        </w:rPr>
      </w:pPr>
      <w:r w:rsidRPr="557A760B">
        <w:rPr>
          <w:highlight w:val="green"/>
          <w:u w:val="single"/>
        </w:rPr>
        <w:t>L</w:t>
      </w:r>
      <w:r w:rsidRPr="557A760B" w:rsidR="00762CA5">
        <w:rPr>
          <w:highlight w:val="green"/>
          <w:u w:val="single"/>
        </w:rPr>
        <w:t>ate gevolgen</w:t>
      </w:r>
      <w:r w:rsidRPr="557A760B" w:rsidR="003E15CE">
        <w:rPr>
          <w:highlight w:val="green"/>
          <w:u w:val="single"/>
        </w:rPr>
        <w:t xml:space="preserve"> </w:t>
      </w:r>
    </w:p>
    <w:p w:rsidR="00DA2B17" w:rsidP="003A1AE0" w:rsidRDefault="4C7AB438" w14:paraId="06FD7925" w14:textId="77777777">
      <w:pPr>
        <w:spacing w:line="240" w:lineRule="auto"/>
        <w:contextualSpacing/>
        <w:jc w:val="both"/>
        <w:rPr>
          <w:highlight w:val="green"/>
        </w:rPr>
      </w:pPr>
      <w:r w:rsidRPr="557A760B">
        <w:rPr>
          <w:highlight w:val="green"/>
        </w:rPr>
        <w:t xml:space="preserve">Veel ex-kankerpatiënten worden in de fase na de behandeling geconfronteerd met </w:t>
      </w:r>
      <w:r w:rsidRPr="00AF4FA0" w:rsidR="0731EE99">
        <w:rPr>
          <w:b/>
          <w:bCs/>
          <w:highlight w:val="green"/>
        </w:rPr>
        <w:t xml:space="preserve">langdurige </w:t>
      </w:r>
      <w:r w:rsidRPr="00AF4FA0">
        <w:rPr>
          <w:b/>
          <w:bCs/>
          <w:highlight w:val="green"/>
        </w:rPr>
        <w:t xml:space="preserve">gevolgen </w:t>
      </w:r>
      <w:r w:rsidRPr="557A760B">
        <w:rPr>
          <w:highlight w:val="green"/>
        </w:rPr>
        <w:t>zoals vermoeidheid, concentratie- en geheugenproblemen, wisselende belastbaarheid en emotionele verwerking.</w:t>
      </w:r>
    </w:p>
    <w:p w:rsidR="00DA2B17" w:rsidP="003A1AE0" w:rsidRDefault="00DA2B17" w14:paraId="7A7F50F3" w14:textId="77777777">
      <w:pPr>
        <w:spacing w:line="240" w:lineRule="auto"/>
        <w:contextualSpacing/>
        <w:jc w:val="both"/>
        <w:rPr>
          <w:highlight w:val="green"/>
        </w:rPr>
      </w:pPr>
    </w:p>
    <w:p w:rsidRPr="00AD5E28" w:rsidR="00E87820" w:rsidP="003A1AE0" w:rsidRDefault="4C7AB438" w14:paraId="1B51E19B" w14:textId="05BE8EF7">
      <w:pPr>
        <w:spacing w:line="240" w:lineRule="auto"/>
        <w:contextualSpacing/>
        <w:jc w:val="both"/>
        <w:rPr>
          <w:highlight w:val="green"/>
        </w:rPr>
      </w:pPr>
      <w:r w:rsidRPr="557A760B">
        <w:rPr>
          <w:highlight w:val="green"/>
        </w:rPr>
        <w:t xml:space="preserve"> Je kunt dat merken in je werkzaamheden doordat je:</w:t>
      </w:r>
    </w:p>
    <w:p w:rsidR="6E12947C" w:rsidP="6E12947C" w:rsidRDefault="6E12947C" w14:paraId="35CA6825" w14:textId="18D3CB87">
      <w:pPr>
        <w:spacing w:line="240" w:lineRule="auto"/>
        <w:jc w:val="both"/>
        <w:rPr>
          <w:highlight w:val="green"/>
        </w:rPr>
      </w:pPr>
    </w:p>
    <w:p w:rsidRPr="000A2915" w:rsidR="00C31121" w:rsidP="6E12947C" w:rsidRDefault="00C31121" w14:paraId="0978DCD5" w14:textId="5A9920CD">
      <w:pPr>
        <w:spacing w:line="240" w:lineRule="auto"/>
        <w:jc w:val="both"/>
        <w:rPr>
          <w:b/>
          <w:bCs/>
          <w:highlight w:val="lightGray"/>
        </w:rPr>
      </w:pPr>
      <w:r w:rsidRPr="557A760B">
        <w:rPr>
          <w:b/>
          <w:bCs/>
          <w:highlight w:val="lightGray"/>
        </w:rPr>
        <w:t>HIER EEN BLAUW TEKSTVAK</w:t>
      </w:r>
    </w:p>
    <w:tbl>
      <w:tblPr>
        <w:tblStyle w:val="Tabelraster"/>
        <w:tblW w:w="0" w:type="auto"/>
        <w:tblLook w:val="04A0" w:firstRow="1" w:lastRow="0" w:firstColumn="1" w:lastColumn="0" w:noHBand="0" w:noVBand="1"/>
      </w:tblPr>
      <w:tblGrid>
        <w:gridCol w:w="9062"/>
      </w:tblGrid>
      <w:tr w:rsidR="00DA2B17" w:rsidTr="557A760B" w14:paraId="28A43784" w14:textId="77777777">
        <w:tc>
          <w:tcPr>
            <w:tcW w:w="9062" w:type="dxa"/>
          </w:tcPr>
          <w:p w:rsidR="00DA2B17" w:rsidP="00DA2B17" w:rsidRDefault="00DA2B17" w14:paraId="5295143B" w14:textId="2445BCD7">
            <w:pPr>
              <w:pStyle w:val="Lijstalinea"/>
              <w:numPr>
                <w:ilvl w:val="0"/>
                <w:numId w:val="8"/>
              </w:numPr>
              <w:jc w:val="both"/>
              <w:rPr>
                <w:highlight w:val="green"/>
              </w:rPr>
            </w:pPr>
            <w:r w:rsidRPr="557A760B">
              <w:rPr>
                <w:highlight w:val="green"/>
              </w:rPr>
              <w:t>Een langzamer werk- en denktempo hebt</w:t>
            </w:r>
            <w:r w:rsidRPr="557A760B" w:rsidR="653B8C9A">
              <w:rPr>
                <w:highlight w:val="green"/>
              </w:rPr>
              <w:t>.</w:t>
            </w:r>
          </w:p>
          <w:p w:rsidR="00DA2B17" w:rsidP="00DA2B17" w:rsidRDefault="00DA2B17" w14:paraId="3C360156" w14:textId="34EEFE57">
            <w:pPr>
              <w:pStyle w:val="Lijstalinea"/>
              <w:numPr>
                <w:ilvl w:val="0"/>
                <w:numId w:val="8"/>
              </w:numPr>
              <w:jc w:val="both"/>
              <w:rPr>
                <w:highlight w:val="green"/>
              </w:rPr>
            </w:pPr>
            <w:r w:rsidRPr="557A760B">
              <w:rPr>
                <w:highlight w:val="green"/>
              </w:rPr>
              <w:t>Meer behoefte hebt aan (langere) pauzes</w:t>
            </w:r>
            <w:r w:rsidRPr="557A760B" w:rsidR="71BCA63C">
              <w:rPr>
                <w:highlight w:val="green"/>
              </w:rPr>
              <w:t>.</w:t>
            </w:r>
          </w:p>
          <w:p w:rsidR="00DA2B17" w:rsidP="00DA2B17" w:rsidRDefault="00DA2B17" w14:paraId="7EDE1B47" w14:textId="3B617BB4">
            <w:pPr>
              <w:pStyle w:val="Lijstalinea"/>
              <w:numPr>
                <w:ilvl w:val="0"/>
                <w:numId w:val="8"/>
              </w:numPr>
              <w:jc w:val="both"/>
              <w:rPr>
                <w:highlight w:val="green"/>
              </w:rPr>
            </w:pPr>
            <w:r w:rsidRPr="557A760B">
              <w:rPr>
                <w:highlight w:val="green"/>
              </w:rPr>
              <w:t>Sneller overzicht en structuur verliest</w:t>
            </w:r>
            <w:r w:rsidRPr="557A760B" w:rsidR="60929F1D">
              <w:rPr>
                <w:highlight w:val="green"/>
              </w:rPr>
              <w:t>.</w:t>
            </w:r>
          </w:p>
          <w:p w:rsidR="00DA2B17" w:rsidP="00DA2B17" w:rsidRDefault="00DA2B17" w14:paraId="29C9673C" w14:textId="00465296">
            <w:pPr>
              <w:pStyle w:val="Lijstalinea"/>
              <w:numPr>
                <w:ilvl w:val="0"/>
                <w:numId w:val="8"/>
              </w:numPr>
              <w:jc w:val="both"/>
              <w:rPr>
                <w:highlight w:val="green"/>
              </w:rPr>
            </w:pPr>
            <w:r w:rsidRPr="557A760B">
              <w:rPr>
                <w:highlight w:val="green"/>
              </w:rPr>
              <w:t>Moeite hebt om verschillende taken tegelijk te doen</w:t>
            </w:r>
            <w:r w:rsidRPr="557A760B" w:rsidR="3F87BB03">
              <w:rPr>
                <w:highlight w:val="green"/>
              </w:rPr>
              <w:t>.</w:t>
            </w:r>
          </w:p>
          <w:p w:rsidR="00DA2B17" w:rsidP="00DA2B17" w:rsidRDefault="00DA2B17" w14:paraId="2E8A26C4" w14:textId="24A9EB17">
            <w:pPr>
              <w:pStyle w:val="Lijstalinea"/>
              <w:numPr>
                <w:ilvl w:val="0"/>
                <w:numId w:val="8"/>
              </w:numPr>
              <w:jc w:val="both"/>
              <w:rPr>
                <w:highlight w:val="green"/>
              </w:rPr>
            </w:pPr>
            <w:r w:rsidRPr="557A760B">
              <w:rPr>
                <w:highlight w:val="green"/>
              </w:rPr>
              <w:t>Nieuwe informatie minder goed kunt onthouden</w:t>
            </w:r>
            <w:r w:rsidRPr="557A760B" w:rsidR="3A704251">
              <w:rPr>
                <w:highlight w:val="green"/>
              </w:rPr>
              <w:t>.</w:t>
            </w:r>
          </w:p>
          <w:p w:rsidR="00DA2B17" w:rsidP="00DA2B17" w:rsidRDefault="00DA2B17" w14:paraId="04FDE900" w14:textId="66075CF4">
            <w:pPr>
              <w:pStyle w:val="Lijstalinea"/>
              <w:numPr>
                <w:ilvl w:val="0"/>
                <w:numId w:val="8"/>
              </w:numPr>
              <w:jc w:val="both"/>
              <w:rPr>
                <w:highlight w:val="green"/>
              </w:rPr>
            </w:pPr>
            <w:r w:rsidRPr="557A760B">
              <w:rPr>
                <w:highlight w:val="green"/>
              </w:rPr>
              <w:t>Nieuwe vaardigheden minder goed kunt aanleren</w:t>
            </w:r>
            <w:r w:rsidRPr="557A760B" w:rsidR="0F25EBB8">
              <w:rPr>
                <w:highlight w:val="green"/>
              </w:rPr>
              <w:t>.</w:t>
            </w:r>
          </w:p>
          <w:p w:rsidR="00DA2B17" w:rsidP="00DA2B17" w:rsidRDefault="00DA2B17" w14:paraId="1BE05688" w14:textId="49DAC6CA">
            <w:pPr>
              <w:pStyle w:val="Lijstalinea"/>
              <w:numPr>
                <w:ilvl w:val="0"/>
                <w:numId w:val="8"/>
              </w:numPr>
              <w:jc w:val="both"/>
              <w:rPr>
                <w:highlight w:val="green"/>
              </w:rPr>
            </w:pPr>
            <w:r w:rsidRPr="557A760B">
              <w:rPr>
                <w:highlight w:val="green"/>
              </w:rPr>
              <w:t>Minder energie hebt en/of energieschommelingen ervaart</w:t>
            </w:r>
            <w:r w:rsidRPr="557A760B" w:rsidR="059213F9">
              <w:rPr>
                <w:highlight w:val="green"/>
              </w:rPr>
              <w:t>.</w:t>
            </w:r>
          </w:p>
          <w:p w:rsidR="00DA2B17" w:rsidP="000A2C32" w:rsidRDefault="00DA2B17" w14:paraId="3BDD020B" w14:textId="71A7447C">
            <w:pPr>
              <w:pStyle w:val="Lijstalinea"/>
              <w:numPr>
                <w:ilvl w:val="0"/>
                <w:numId w:val="8"/>
              </w:numPr>
              <w:jc w:val="both"/>
              <w:rPr>
                <w:highlight w:val="green"/>
              </w:rPr>
            </w:pPr>
            <w:r w:rsidRPr="557A760B">
              <w:rPr>
                <w:highlight w:val="green"/>
              </w:rPr>
              <w:t>Onzeker bent over wat je wel en niet kunt</w:t>
            </w:r>
            <w:r w:rsidRPr="557A760B" w:rsidR="668BF8AE">
              <w:rPr>
                <w:highlight w:val="green"/>
              </w:rPr>
              <w:t>.</w:t>
            </w:r>
          </w:p>
        </w:tc>
      </w:tr>
    </w:tbl>
    <w:p w:rsidRPr="003A6C80" w:rsidR="000A2C32" w:rsidP="50FE3C85" w:rsidRDefault="000A2C32" w14:paraId="5FB742E8" w14:textId="77777777">
      <w:pPr>
        <w:tabs>
          <w:tab w:val="left" w:pos="938"/>
        </w:tabs>
        <w:spacing w:line="240" w:lineRule="auto"/>
        <w:contextualSpacing/>
        <w:jc w:val="both"/>
        <w:rPr>
          <w:rFonts w:ascii="Calibri" w:hAnsi="Calibri" w:eastAsia="Calibri" w:cs="Calibri"/>
          <w:color w:val="000000" w:themeColor="text1"/>
          <w:highlight w:val="lightGray"/>
        </w:rPr>
      </w:pPr>
    </w:p>
    <w:p w:rsidRPr="003A6C80" w:rsidR="00E87820" w:rsidP="50FE3C85" w:rsidRDefault="7165755D" w14:paraId="08AF24AE" w14:textId="148EAB28">
      <w:pPr>
        <w:tabs>
          <w:tab w:val="left" w:pos="938"/>
        </w:tabs>
        <w:spacing w:line="240" w:lineRule="auto"/>
        <w:contextualSpacing/>
        <w:jc w:val="both"/>
        <w:rPr>
          <w:rFonts w:ascii="Calibri" w:hAnsi="Calibri" w:eastAsia="Calibri" w:cs="Calibri"/>
          <w:color w:val="000000" w:themeColor="text1"/>
          <w:highlight w:val="lightGray"/>
        </w:rPr>
      </w:pPr>
      <w:r w:rsidRPr="003A6C80">
        <w:rPr>
          <w:rFonts w:ascii="Calibri" w:hAnsi="Calibri" w:eastAsia="Calibri" w:cs="Calibri"/>
          <w:color w:val="000000" w:themeColor="text1"/>
          <w:highlight w:val="lightGray"/>
        </w:rPr>
        <w:t>PERS_TH_WK_CH9_PG6</w:t>
      </w:r>
    </w:p>
    <w:p w:rsidRPr="000A2915" w:rsidR="00A3607F" w:rsidP="50FE3C85" w:rsidRDefault="00A3607F" w14:paraId="73F4C738" w14:textId="749D764A">
      <w:pPr>
        <w:tabs>
          <w:tab w:val="left" w:pos="938"/>
        </w:tabs>
        <w:spacing w:line="240" w:lineRule="auto"/>
        <w:contextualSpacing/>
        <w:jc w:val="both"/>
        <w:rPr>
          <w:rFonts w:ascii="Calibri" w:hAnsi="Calibri" w:eastAsia="Calibri" w:cs="Calibri"/>
          <w:color w:val="000000" w:themeColor="text1"/>
          <w:highlight w:val="cyan"/>
          <w:u w:val="single"/>
        </w:rPr>
      </w:pPr>
      <w:r w:rsidRPr="557A760B">
        <w:rPr>
          <w:rFonts w:ascii="Calibri" w:hAnsi="Calibri" w:eastAsia="Calibri" w:cs="Calibri"/>
          <w:color w:val="000000" w:themeColor="text1"/>
          <w:highlight w:val="cyan"/>
          <w:u w:val="single"/>
        </w:rPr>
        <w:t xml:space="preserve">Vraag 7 </w:t>
      </w:r>
      <w:r w:rsidR="002010D3">
        <w:rPr>
          <w:rFonts w:ascii="Calibri" w:hAnsi="Calibri" w:eastAsia="Calibri" w:cs="Calibri"/>
          <w:color w:val="000000" w:themeColor="text1"/>
          <w:highlight w:val="cyan"/>
          <w:u w:val="single"/>
        </w:rPr>
        <w:t>–</w:t>
      </w:r>
      <w:r w:rsidRPr="557A760B">
        <w:rPr>
          <w:rFonts w:ascii="Calibri" w:hAnsi="Calibri" w:eastAsia="Calibri" w:cs="Calibri"/>
          <w:color w:val="000000" w:themeColor="text1"/>
          <w:highlight w:val="cyan"/>
          <w:u w:val="single"/>
        </w:rPr>
        <w:t xml:space="preserve"> Symptomen</w:t>
      </w:r>
    </w:p>
    <w:p w:rsidRPr="00BF30A1" w:rsidR="00A3607F" w:rsidP="557A760B" w:rsidRDefault="00A3607F" w14:paraId="0E28EFA2" w14:textId="77777777">
      <w:pPr>
        <w:tabs>
          <w:tab w:val="left" w:pos="938"/>
        </w:tabs>
        <w:spacing w:line="240" w:lineRule="auto"/>
        <w:contextualSpacing/>
        <w:jc w:val="both"/>
        <w:rPr>
          <w:i/>
          <w:iCs/>
          <w:highlight w:val="cyan"/>
        </w:rPr>
      </w:pPr>
    </w:p>
    <w:p w:rsidRPr="00BF30A1" w:rsidR="00E87820" w:rsidP="557A760B" w:rsidRDefault="00BF30A1" w14:paraId="1208E95E" w14:textId="57CFDE75">
      <w:pPr>
        <w:spacing w:line="240" w:lineRule="auto"/>
        <w:contextualSpacing/>
        <w:jc w:val="both"/>
        <w:rPr>
          <w:i/>
          <w:iCs/>
        </w:rPr>
      </w:pPr>
      <w:r w:rsidRPr="557A760B">
        <w:rPr>
          <w:i/>
          <w:iCs/>
          <w:highlight w:val="cyan"/>
        </w:rPr>
        <w:t xml:space="preserve">Vraag </w:t>
      </w:r>
      <w:r w:rsidRPr="557A760B" w:rsidR="0072309E">
        <w:rPr>
          <w:i/>
          <w:iCs/>
          <w:highlight w:val="cyan"/>
        </w:rPr>
        <w:t>7</w:t>
      </w:r>
      <w:r w:rsidRPr="557A760B">
        <w:rPr>
          <w:i/>
          <w:iCs/>
          <w:highlight w:val="cyan"/>
        </w:rPr>
        <w:t xml:space="preserve"> </w:t>
      </w:r>
      <w:r w:rsidR="002010D3">
        <w:rPr>
          <w:i/>
          <w:iCs/>
          <w:highlight w:val="cyan"/>
        </w:rPr>
        <w:t>–</w:t>
      </w:r>
      <w:r w:rsidRPr="557A760B">
        <w:rPr>
          <w:i/>
          <w:iCs/>
          <w:highlight w:val="cyan"/>
        </w:rPr>
        <w:t xml:space="preserve"> </w:t>
      </w:r>
      <w:r w:rsidRPr="557A760B" w:rsidR="00E87820">
        <w:rPr>
          <w:i/>
          <w:iCs/>
          <w:highlight w:val="cyan"/>
        </w:rPr>
        <w:t>Welke symptomen herken je uit eigen ervaring?</w:t>
      </w:r>
      <w:r w:rsidRPr="557A760B" w:rsidR="00E87820">
        <w:rPr>
          <w:i/>
          <w:iCs/>
        </w:rPr>
        <w:t xml:space="preserve"> </w:t>
      </w:r>
    </w:p>
    <w:tbl>
      <w:tblPr>
        <w:tblStyle w:val="Tabelraster"/>
        <w:tblW w:w="0" w:type="auto"/>
        <w:tblLook w:val="04A0" w:firstRow="1" w:lastRow="0" w:firstColumn="1" w:lastColumn="0" w:noHBand="0" w:noVBand="1"/>
      </w:tblPr>
      <w:tblGrid>
        <w:gridCol w:w="9062"/>
      </w:tblGrid>
      <w:tr w:rsidR="00BF30A1" w:rsidTr="557A760B" w14:paraId="5067DA4D" w14:textId="77777777">
        <w:tc>
          <w:tcPr>
            <w:tcW w:w="9062" w:type="dxa"/>
          </w:tcPr>
          <w:p w:rsidR="00BF30A1" w:rsidP="003A1AE0" w:rsidRDefault="00BF30A1" w14:paraId="090A5223" w14:textId="77777777">
            <w:pPr>
              <w:contextualSpacing/>
              <w:jc w:val="both"/>
            </w:pPr>
          </w:p>
          <w:p w:rsidR="00BF30A1" w:rsidP="003A1AE0" w:rsidRDefault="00BF30A1" w14:paraId="02377DCF" w14:textId="77777777">
            <w:pPr>
              <w:contextualSpacing/>
              <w:jc w:val="both"/>
            </w:pPr>
          </w:p>
          <w:p w:rsidR="00BF30A1" w:rsidP="003A1AE0" w:rsidRDefault="00BF30A1" w14:paraId="711B6589" w14:textId="77777777">
            <w:pPr>
              <w:contextualSpacing/>
              <w:jc w:val="both"/>
            </w:pPr>
          </w:p>
          <w:p w:rsidR="00BF30A1" w:rsidP="003A1AE0" w:rsidRDefault="00BF30A1" w14:paraId="18ECD303" w14:textId="25E22E6A">
            <w:pPr>
              <w:contextualSpacing/>
              <w:jc w:val="both"/>
            </w:pPr>
          </w:p>
        </w:tc>
      </w:tr>
    </w:tbl>
    <w:p w:rsidR="00D6485F" w:rsidP="0BC6DD13" w:rsidRDefault="00D6485F" w14:paraId="399BFB31" w14:textId="405C82E3">
      <w:pPr>
        <w:spacing w:line="240" w:lineRule="auto"/>
        <w:contextualSpacing/>
        <w:jc w:val="both"/>
        <w:rPr>
          <w:u w:val="single"/>
        </w:rPr>
      </w:pPr>
      <w:bookmarkStart w:name="_Hlk40796103" w:id="2"/>
    </w:p>
    <w:p w:rsidRPr="00AD5E28" w:rsidR="0011334D" w:rsidP="50FE3C85" w:rsidRDefault="09C4867E" w14:paraId="49463FB4" w14:textId="21078C3E">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yellow"/>
        </w:rPr>
        <w:t>PERS_TH_WK_CH10</w:t>
      </w:r>
    </w:p>
    <w:p w:rsidRPr="00AD5E28" w:rsidR="0011334D" w:rsidP="0011334D" w:rsidRDefault="0011334D" w14:paraId="59B7CD39" w14:textId="009EDB1A">
      <w:pPr>
        <w:spacing w:line="240" w:lineRule="auto"/>
        <w:contextualSpacing/>
        <w:jc w:val="both"/>
        <w:rPr>
          <w:highlight w:val="green"/>
          <w:u w:val="single"/>
        </w:rPr>
      </w:pPr>
      <w:r w:rsidRPr="557A760B">
        <w:rPr>
          <w:highlight w:val="green"/>
          <w:u w:val="single"/>
        </w:rPr>
        <w:t>Aanpassingen in je werk</w:t>
      </w:r>
    </w:p>
    <w:p w:rsidRPr="00AD5E28" w:rsidR="0021004B" w:rsidP="50FE3C85" w:rsidRDefault="79242DCC" w14:paraId="21FA07D1" w14:textId="04D4D1AB">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PERS_TH_WK_CH10_PG1</w:t>
      </w:r>
    </w:p>
    <w:p w:rsidRPr="00AD5E28" w:rsidR="0021004B" w:rsidP="003A1AE0" w:rsidRDefault="58F8BE68" w14:paraId="26DDC201" w14:textId="442761BF">
      <w:pPr>
        <w:spacing w:line="240" w:lineRule="auto"/>
        <w:contextualSpacing/>
        <w:jc w:val="both"/>
        <w:rPr>
          <w:highlight w:val="green"/>
          <w:u w:val="single"/>
        </w:rPr>
      </w:pPr>
      <w:r w:rsidRPr="0BC6DD13">
        <w:rPr>
          <w:highlight w:val="green"/>
          <w:u w:val="single"/>
        </w:rPr>
        <w:t>N</w:t>
      </w:r>
      <w:r w:rsidRPr="0BC6DD13" w:rsidR="0E73DB0E">
        <w:rPr>
          <w:highlight w:val="green"/>
          <w:u w:val="single"/>
        </w:rPr>
        <w:t xml:space="preserve">iet altijd mogelijk </w:t>
      </w:r>
    </w:p>
    <w:p w:rsidR="21544E6C" w:rsidP="0BC6DD13" w:rsidRDefault="21544E6C" w14:paraId="185CF39A" w14:textId="54909C20">
      <w:pPr>
        <w:tabs>
          <w:tab w:val="left" w:pos="938"/>
        </w:tabs>
        <w:spacing w:line="240" w:lineRule="auto"/>
        <w:contextualSpacing/>
        <w:jc w:val="both"/>
        <w:rPr>
          <w:highlight w:val="red"/>
          <w:u w:val="single"/>
        </w:rPr>
      </w:pPr>
      <w:r w:rsidRPr="0BC6DD13">
        <w:rPr>
          <w:rFonts w:ascii="Calibri" w:hAnsi="Calibri" w:eastAsia="Calibri" w:cs="Calibri"/>
          <w:color w:val="000000" w:themeColor="text1"/>
          <w:highlight w:val="red"/>
        </w:rPr>
        <w:t>PERS_TH_WK_CH10_PG1_P1</w:t>
      </w:r>
    </w:p>
    <w:p w:rsidR="00C31121" w:rsidP="003A1AE0" w:rsidRDefault="0021004B" w14:paraId="42D94DF7" w14:textId="77777777">
      <w:pPr>
        <w:spacing w:line="240" w:lineRule="auto"/>
        <w:contextualSpacing/>
        <w:jc w:val="both"/>
        <w:rPr>
          <w:highlight w:val="green"/>
        </w:rPr>
      </w:pPr>
      <w:r w:rsidRPr="557A760B">
        <w:rPr>
          <w:highlight w:val="green"/>
        </w:rPr>
        <w:t xml:space="preserve">Of het wel of niet lukt jouw werk aan te passen aan je draagkracht, als dat nodig is, heeft niet alleen te maken met de bereidheid van jouw werkgever om dit te doen. </w:t>
      </w:r>
    </w:p>
    <w:p w:rsidR="00C31121" w:rsidP="003A1AE0" w:rsidRDefault="00C31121" w14:paraId="6F8766FA" w14:textId="77777777">
      <w:pPr>
        <w:spacing w:line="240" w:lineRule="auto"/>
        <w:contextualSpacing/>
        <w:jc w:val="both"/>
        <w:rPr>
          <w:highlight w:val="green"/>
        </w:rPr>
      </w:pPr>
    </w:p>
    <w:p w:rsidRPr="00AD5E28" w:rsidR="0021004B" w:rsidP="003A1AE0" w:rsidRDefault="0021004B" w14:paraId="24685770" w14:textId="44B019F6">
      <w:pPr>
        <w:spacing w:line="240" w:lineRule="auto"/>
        <w:contextualSpacing/>
        <w:jc w:val="both"/>
        <w:rPr>
          <w:highlight w:val="green"/>
        </w:rPr>
      </w:pPr>
      <w:r w:rsidRPr="557A760B">
        <w:rPr>
          <w:highlight w:val="green"/>
        </w:rPr>
        <w:t xml:space="preserve">Soms is werkaanpassing simpelweg niet mogelijk vanwege het soort werk. Als je in de bouw werkt, kun je bijvoorbeeld niet altijd lichamelijk werk vermijden. En in sommige bedrijven is het onmogelijk om thuis te werken. </w:t>
      </w:r>
    </w:p>
    <w:p w:rsidRPr="00AD5E28" w:rsidR="0021004B" w:rsidP="003A1AE0" w:rsidRDefault="0021004B" w14:paraId="51EF2A92" w14:textId="77777777">
      <w:pPr>
        <w:spacing w:line="240" w:lineRule="auto"/>
        <w:contextualSpacing/>
        <w:jc w:val="both"/>
        <w:rPr>
          <w:highlight w:val="green"/>
        </w:rPr>
      </w:pPr>
    </w:p>
    <w:p w:rsidR="00BD42EE" w:rsidP="003A1AE0" w:rsidRDefault="0E73DB0E" w14:paraId="4A25E272" w14:textId="77777777">
      <w:pPr>
        <w:spacing w:line="240" w:lineRule="auto"/>
        <w:contextualSpacing/>
        <w:jc w:val="both"/>
        <w:rPr>
          <w:highlight w:val="green"/>
        </w:rPr>
      </w:pPr>
      <w:r w:rsidRPr="0BC6DD13">
        <w:rPr>
          <w:highlight w:val="green"/>
        </w:rPr>
        <w:t>In de praktijk ondervinden veel (ex</w:t>
      </w:r>
      <w:r w:rsidRPr="0BC6DD13" w:rsidR="33F571E3">
        <w:rPr>
          <w:highlight w:val="green"/>
        </w:rPr>
        <w:t>-</w:t>
      </w:r>
      <w:r w:rsidRPr="0BC6DD13">
        <w:rPr>
          <w:highlight w:val="green"/>
        </w:rPr>
        <w:t xml:space="preserve">)kankerpatiënten problemen met werkaanpassingen. </w:t>
      </w:r>
    </w:p>
    <w:p w:rsidR="00BD42EE" w:rsidP="0BC6DD13" w:rsidRDefault="00BD42EE" w14:paraId="19EB7F11" w14:textId="3085AE78">
      <w:pPr>
        <w:tabs>
          <w:tab w:val="left" w:pos="938"/>
        </w:tabs>
        <w:spacing w:line="240" w:lineRule="auto"/>
        <w:contextualSpacing/>
        <w:jc w:val="both"/>
        <w:rPr>
          <w:rFonts w:ascii="Calibri" w:hAnsi="Calibri" w:eastAsia="Calibri" w:cs="Calibri"/>
          <w:color w:val="000000" w:themeColor="text1"/>
          <w:highlight w:val="red"/>
        </w:rPr>
      </w:pPr>
    </w:p>
    <w:p w:rsidR="00BD42EE" w:rsidP="0BC6DD13" w:rsidRDefault="3B9390E3" w14:paraId="59DEBEC6" w14:textId="085308CF">
      <w:pPr>
        <w:tabs>
          <w:tab w:val="left" w:pos="938"/>
        </w:tabs>
        <w:spacing w:line="240" w:lineRule="auto"/>
        <w:contextualSpacing/>
        <w:jc w:val="both"/>
        <w:rPr>
          <w:highlight w:val="red"/>
          <w:u w:val="single"/>
        </w:rPr>
      </w:pPr>
      <w:r w:rsidRPr="0BC6DD13">
        <w:rPr>
          <w:rFonts w:ascii="Calibri" w:hAnsi="Calibri" w:eastAsia="Calibri" w:cs="Calibri"/>
          <w:color w:val="000000" w:themeColor="text1"/>
          <w:highlight w:val="red"/>
        </w:rPr>
        <w:t>PERS_TH_WK_CH10_PG1_P2</w:t>
      </w:r>
    </w:p>
    <w:p w:rsidRPr="003878BA" w:rsidR="00274295" w:rsidP="003A1AE0" w:rsidRDefault="00274295" w14:paraId="72355F62" w14:textId="54D4AC8B">
      <w:pPr>
        <w:spacing w:line="240" w:lineRule="auto"/>
        <w:contextualSpacing/>
        <w:jc w:val="both"/>
        <w:rPr>
          <w:b/>
          <w:bCs/>
          <w:highlight w:val="lightGray"/>
        </w:rPr>
      </w:pPr>
      <w:r w:rsidRPr="003878BA">
        <w:rPr>
          <w:b/>
          <w:bCs/>
          <w:highlight w:val="lightGray"/>
        </w:rPr>
        <w:t>H</w:t>
      </w:r>
      <w:r w:rsidRPr="003878BA" w:rsidR="003878BA">
        <w:rPr>
          <w:b/>
          <w:bCs/>
          <w:highlight w:val="lightGray"/>
        </w:rPr>
        <w:t>IER EEN BLAUW TEKSTVAK</w:t>
      </w:r>
    </w:p>
    <w:tbl>
      <w:tblPr>
        <w:tblStyle w:val="Tabelraster"/>
        <w:tblW w:w="0" w:type="auto"/>
        <w:tblLook w:val="04A0" w:firstRow="1" w:lastRow="0" w:firstColumn="1" w:lastColumn="0" w:noHBand="0" w:noVBand="1"/>
      </w:tblPr>
      <w:tblGrid>
        <w:gridCol w:w="9062"/>
      </w:tblGrid>
      <w:tr w:rsidR="00274295" w:rsidTr="00274295" w14:paraId="1117D68C" w14:textId="77777777">
        <w:tc>
          <w:tcPr>
            <w:tcW w:w="9062" w:type="dxa"/>
          </w:tcPr>
          <w:p w:rsidRPr="00274295" w:rsidR="00274295" w:rsidP="003A1AE0" w:rsidRDefault="00274295" w14:paraId="37E2C121" w14:textId="0F0FDB06">
            <w:pPr>
              <w:contextualSpacing/>
              <w:jc w:val="both"/>
              <w:rPr>
                <w:highlight w:val="yellow"/>
              </w:rPr>
            </w:pPr>
            <w:r w:rsidRPr="00274295">
              <w:rPr>
                <w:highlight w:val="yellow"/>
              </w:rPr>
              <w:t>Met name bij fysiek zwaar werk of op stressvolle werkplekken met een hoge werk- en prestatiedruk en hoog werktempo blijken aanpassingen moeilijk te realiseren</w:t>
            </w:r>
            <w:r w:rsidR="003878BA">
              <w:rPr>
                <w:highlight w:val="yellow"/>
              </w:rPr>
              <w:t>.</w:t>
            </w:r>
          </w:p>
        </w:tc>
      </w:tr>
    </w:tbl>
    <w:p w:rsidRPr="00AF4FA0" w:rsidR="00067804" w:rsidP="003A1AE0" w:rsidRDefault="00067804" w14:paraId="24CB2F07" w14:textId="6871734A">
      <w:pPr>
        <w:spacing w:line="240" w:lineRule="auto"/>
        <w:contextualSpacing/>
        <w:jc w:val="both"/>
        <w:rPr>
          <w:highlight w:val="yellow"/>
        </w:rPr>
      </w:pPr>
    </w:p>
    <w:p w:rsidR="0021004B" w:rsidP="003A1AE0" w:rsidRDefault="00067804" w14:paraId="5F40F66F" w14:textId="5F09F991">
      <w:pPr>
        <w:spacing w:line="240" w:lineRule="auto"/>
        <w:contextualSpacing/>
        <w:jc w:val="both"/>
      </w:pPr>
      <w:r w:rsidRPr="00AF4FA0">
        <w:rPr>
          <w:highlight w:val="yellow"/>
        </w:rPr>
        <w:t xml:space="preserve">Ook als </w:t>
      </w:r>
      <w:r w:rsidRPr="00AF4FA0" w:rsidR="0021004B">
        <w:rPr>
          <w:highlight w:val="yellow"/>
        </w:rPr>
        <w:t>jij de enige bent die het werk doet of als je in een leidinggevende functie werkt, kan werkaanpassing moeilijk zijn.</w:t>
      </w:r>
      <w:r w:rsidR="0021004B">
        <w:t xml:space="preserve"> </w:t>
      </w:r>
    </w:p>
    <w:p w:rsidR="00A61506" w:rsidP="003A1AE0" w:rsidRDefault="00A61506" w14:paraId="18FCD5EE" w14:textId="77777777">
      <w:pPr>
        <w:spacing w:line="240" w:lineRule="auto"/>
        <w:contextualSpacing/>
        <w:jc w:val="both"/>
        <w:rPr>
          <w:highlight w:val="cyan"/>
          <w:u w:val="single"/>
        </w:rPr>
      </w:pPr>
    </w:p>
    <w:p w:rsidRPr="00AD5E28" w:rsidR="002337DA" w:rsidP="50FE3C85" w:rsidRDefault="179506AE" w14:paraId="6904476B" w14:textId="2B17E3D2">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t>PERS_TH_WK_CH10_PG2</w:t>
      </w:r>
    </w:p>
    <w:p w:rsidRPr="00AD5E28" w:rsidR="002337DA" w:rsidP="003A1AE0" w:rsidRDefault="00A61506" w14:paraId="4115C99A" w14:textId="44295632">
      <w:pPr>
        <w:spacing w:line="240" w:lineRule="auto"/>
        <w:contextualSpacing/>
        <w:jc w:val="both"/>
        <w:rPr>
          <w:highlight w:val="cyan"/>
          <w:u w:val="single"/>
        </w:rPr>
      </w:pPr>
      <w:r w:rsidRPr="557A760B">
        <w:rPr>
          <w:highlight w:val="cyan"/>
          <w:u w:val="single"/>
        </w:rPr>
        <w:t>W</w:t>
      </w:r>
      <w:r w:rsidRPr="557A760B" w:rsidR="00495DAF">
        <w:rPr>
          <w:highlight w:val="cyan"/>
          <w:u w:val="single"/>
        </w:rPr>
        <w:t>at vraagt het werk van je?</w:t>
      </w:r>
    </w:p>
    <w:p w:rsidR="00E954BE" w:rsidP="003A1AE0" w:rsidRDefault="002337DA" w14:paraId="69BAE336" w14:textId="77777777">
      <w:pPr>
        <w:spacing w:line="240" w:lineRule="auto"/>
        <w:contextualSpacing/>
        <w:jc w:val="both"/>
        <w:rPr>
          <w:highlight w:val="cyan"/>
        </w:rPr>
      </w:pPr>
      <w:r w:rsidRPr="557A760B">
        <w:rPr>
          <w:highlight w:val="cyan"/>
        </w:rPr>
        <w:t xml:space="preserve">Wat </w:t>
      </w:r>
      <w:bookmarkStart w:name="_Int_5xbp9zUe" w:id="3"/>
      <w:r w:rsidRPr="557A760B">
        <w:rPr>
          <w:highlight w:val="cyan"/>
        </w:rPr>
        <w:t>je zelf</w:t>
      </w:r>
      <w:bookmarkEnd w:id="3"/>
      <w:r w:rsidRPr="557A760B">
        <w:rPr>
          <w:highlight w:val="cyan"/>
        </w:rPr>
        <w:t xml:space="preserve"> kunt doen om de balans tussen draaglast en draagkracht </w:t>
      </w:r>
      <w:r w:rsidRPr="557A760B" w:rsidR="00DC0097">
        <w:rPr>
          <w:highlight w:val="cyan"/>
        </w:rPr>
        <w:t xml:space="preserve">wat betreft je werk </w:t>
      </w:r>
      <w:r w:rsidRPr="557A760B">
        <w:rPr>
          <w:highlight w:val="cyan"/>
        </w:rPr>
        <w:t xml:space="preserve">te herstellen of te behouden, is stilstaan bij de aard van het werk dat je uitvoert. </w:t>
      </w:r>
    </w:p>
    <w:p w:rsidR="00E954BE" w:rsidP="003A1AE0" w:rsidRDefault="00E954BE" w14:paraId="16F6EE46" w14:textId="77777777">
      <w:pPr>
        <w:spacing w:line="240" w:lineRule="auto"/>
        <w:contextualSpacing/>
        <w:jc w:val="both"/>
        <w:rPr>
          <w:highlight w:val="cyan"/>
        </w:rPr>
      </w:pPr>
    </w:p>
    <w:p w:rsidR="006F4F14" w:rsidP="003A1AE0" w:rsidRDefault="002337DA" w14:paraId="71C1B501" w14:textId="77777777">
      <w:pPr>
        <w:spacing w:line="240" w:lineRule="auto"/>
        <w:contextualSpacing/>
        <w:jc w:val="both"/>
        <w:rPr>
          <w:highlight w:val="cyan"/>
        </w:rPr>
      </w:pPr>
      <w:r w:rsidRPr="557A760B">
        <w:rPr>
          <w:highlight w:val="cyan"/>
        </w:rPr>
        <w:t xml:space="preserve">Wat vraagt het werk van je? Op lichamelijk en emotioneel vlak. </w:t>
      </w:r>
      <w:r w:rsidRPr="557A760B" w:rsidR="00B635C0">
        <w:rPr>
          <w:highlight w:val="cyan"/>
        </w:rPr>
        <w:t xml:space="preserve">Wat betreft </w:t>
      </w:r>
      <w:r w:rsidRPr="557A760B">
        <w:rPr>
          <w:highlight w:val="cyan"/>
        </w:rPr>
        <w:t>werkdruk, tempo, denkkracht en hoeveelheid</w:t>
      </w:r>
      <w:r w:rsidRPr="557A760B" w:rsidR="00EE426A">
        <w:rPr>
          <w:highlight w:val="cyan"/>
        </w:rPr>
        <w:t xml:space="preserve"> werk</w:t>
      </w:r>
      <w:r w:rsidRPr="557A760B">
        <w:rPr>
          <w:highlight w:val="cyan"/>
        </w:rPr>
        <w:t xml:space="preserve">. </w:t>
      </w:r>
    </w:p>
    <w:p w:rsidR="006F4F14" w:rsidP="003A1AE0" w:rsidRDefault="006F4F14" w14:paraId="65046320" w14:textId="77777777">
      <w:pPr>
        <w:spacing w:line="240" w:lineRule="auto"/>
        <w:contextualSpacing/>
        <w:jc w:val="both"/>
        <w:rPr>
          <w:highlight w:val="cyan"/>
        </w:rPr>
      </w:pPr>
    </w:p>
    <w:p w:rsidR="002337DA" w:rsidP="003A1AE0" w:rsidRDefault="002337DA" w14:paraId="7BE40224" w14:textId="1B96032C">
      <w:pPr>
        <w:spacing w:line="240" w:lineRule="auto"/>
        <w:contextualSpacing/>
        <w:jc w:val="both"/>
      </w:pPr>
      <w:r w:rsidRPr="557A760B">
        <w:rPr>
          <w:highlight w:val="cyan"/>
        </w:rPr>
        <w:t>Wanneer je dit voor jezelf helder hebt, kun je je afvragen in hoeverre jouw draagkracht je nog in staat stelt om hetzelfde werk te blijven uitvoeren.</w:t>
      </w:r>
      <w:r>
        <w:t xml:space="preserve"> </w:t>
      </w:r>
    </w:p>
    <w:p w:rsidR="002337DA" w:rsidP="003A1AE0" w:rsidRDefault="002337DA" w14:paraId="7533202D" w14:textId="77777777">
      <w:pPr>
        <w:spacing w:line="240" w:lineRule="auto"/>
        <w:contextualSpacing/>
        <w:jc w:val="both"/>
      </w:pPr>
    </w:p>
    <w:p w:rsidR="00205B15" w:rsidRDefault="00205B15" w14:paraId="121E16E1"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575B5A" w:rsidR="002337DA" w:rsidP="50FE3C85" w:rsidRDefault="6DA7A699" w14:paraId="7E52BEF0" w14:textId="02910FF7">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lastRenderedPageBreak/>
        <w:t>PERS_TH_WK_CH10_PG3</w:t>
      </w:r>
    </w:p>
    <w:p w:rsidRPr="00575B5A" w:rsidR="002337DA" w:rsidP="003A1AE0" w:rsidRDefault="008771F9" w14:paraId="45665D5A" w14:textId="0B5F1DF4">
      <w:pPr>
        <w:spacing w:line="240" w:lineRule="auto"/>
        <w:contextualSpacing/>
        <w:jc w:val="both"/>
        <w:rPr>
          <w:highlight w:val="green"/>
          <w:u w:val="single"/>
        </w:rPr>
      </w:pPr>
      <w:r w:rsidRPr="557A760B">
        <w:rPr>
          <w:highlight w:val="green"/>
          <w:u w:val="single"/>
        </w:rPr>
        <w:t>V</w:t>
      </w:r>
      <w:r w:rsidRPr="557A760B" w:rsidR="00EF412D">
        <w:rPr>
          <w:highlight w:val="green"/>
          <w:u w:val="single"/>
        </w:rPr>
        <w:t>ragenlijst</w:t>
      </w:r>
      <w:r w:rsidRPr="557A760B" w:rsidR="00495DAF">
        <w:rPr>
          <w:highlight w:val="green"/>
          <w:u w:val="single"/>
        </w:rPr>
        <w:t xml:space="preserve"> draaglast</w:t>
      </w:r>
    </w:p>
    <w:p w:rsidR="006F4F14" w:rsidP="003A1AE0" w:rsidRDefault="16384F3A" w14:paraId="33B2800E" w14:textId="77777777">
      <w:pPr>
        <w:spacing w:line="240" w:lineRule="auto"/>
        <w:contextualSpacing/>
        <w:jc w:val="both"/>
        <w:rPr>
          <w:highlight w:val="green"/>
        </w:rPr>
      </w:pPr>
      <w:r w:rsidRPr="557A760B">
        <w:rPr>
          <w:highlight w:val="green"/>
        </w:rPr>
        <w:t xml:space="preserve">Bekijk het lijstje hieronder. </w:t>
      </w:r>
    </w:p>
    <w:p w:rsidR="006F4F14" w:rsidP="003A1AE0" w:rsidRDefault="006F4F14" w14:paraId="43C6EE8B" w14:textId="77777777">
      <w:pPr>
        <w:spacing w:line="240" w:lineRule="auto"/>
        <w:contextualSpacing/>
        <w:jc w:val="both"/>
        <w:rPr>
          <w:highlight w:val="green"/>
        </w:rPr>
      </w:pPr>
    </w:p>
    <w:p w:rsidRPr="00575B5A" w:rsidR="002337DA" w:rsidP="003A1AE0" w:rsidRDefault="5BA579F2" w14:paraId="03181B0B" w14:textId="11389C0A">
      <w:pPr>
        <w:spacing w:line="240" w:lineRule="auto"/>
        <w:contextualSpacing/>
        <w:jc w:val="both"/>
        <w:rPr>
          <w:highlight w:val="green"/>
        </w:rPr>
      </w:pPr>
      <w:r w:rsidRPr="557A760B">
        <w:rPr>
          <w:highlight w:val="green"/>
        </w:rPr>
        <w:t>Ga</w:t>
      </w:r>
      <w:r w:rsidRPr="557A760B" w:rsidR="57AFBD84">
        <w:rPr>
          <w:highlight w:val="green"/>
        </w:rPr>
        <w:t xml:space="preserve"> voor jezelf </w:t>
      </w:r>
      <w:r w:rsidRPr="557A760B" w:rsidR="41720D60">
        <w:rPr>
          <w:highlight w:val="green"/>
        </w:rPr>
        <w:t xml:space="preserve">na </w:t>
      </w:r>
      <w:r w:rsidRPr="557A760B" w:rsidR="685D828A">
        <w:rPr>
          <w:highlight w:val="green"/>
        </w:rPr>
        <w:t>welke onderdelen van jouw baan (terugkeer naar</w:t>
      </w:r>
      <w:r w:rsidRPr="557A760B" w:rsidR="3B7275FD">
        <w:rPr>
          <w:highlight w:val="green"/>
        </w:rPr>
        <w:t>)</w:t>
      </w:r>
      <w:r w:rsidRPr="557A760B" w:rsidR="685D828A">
        <w:rPr>
          <w:highlight w:val="green"/>
        </w:rPr>
        <w:t xml:space="preserve"> werk voor jou moeilijk maken. </w:t>
      </w:r>
      <w:r w:rsidRPr="557A760B" w:rsidR="78CA9E64">
        <w:rPr>
          <w:highlight w:val="green"/>
        </w:rPr>
        <w:t>Heb je aanvullingen? En w</w:t>
      </w:r>
      <w:r w:rsidRPr="557A760B" w:rsidR="57AFBD84">
        <w:rPr>
          <w:highlight w:val="green"/>
        </w:rPr>
        <w:t>at staat er bovenaan j</w:t>
      </w:r>
      <w:r w:rsidRPr="557A760B" w:rsidR="78CA9E64">
        <w:rPr>
          <w:highlight w:val="green"/>
        </w:rPr>
        <w:t>ouw</w:t>
      </w:r>
      <w:r w:rsidRPr="557A760B" w:rsidR="57AFBD84">
        <w:rPr>
          <w:highlight w:val="green"/>
        </w:rPr>
        <w:t xml:space="preserve"> lijstje?</w:t>
      </w:r>
    </w:p>
    <w:p w:rsidR="30A99CFC" w:rsidP="6E12947C" w:rsidRDefault="1D79DB68" w14:paraId="19D963E9" w14:textId="680C5AC2">
      <w:pPr>
        <w:pStyle w:val="Lijstalinea"/>
        <w:numPr>
          <w:ilvl w:val="0"/>
          <w:numId w:val="36"/>
        </w:numPr>
        <w:spacing w:line="240" w:lineRule="auto"/>
        <w:jc w:val="both"/>
        <w:rPr>
          <w:highlight w:val="green"/>
        </w:rPr>
      </w:pPr>
      <w:r w:rsidRPr="557A760B">
        <w:rPr>
          <w:highlight w:val="green"/>
        </w:rPr>
        <w:t>l</w:t>
      </w:r>
      <w:r w:rsidRPr="557A760B" w:rsidR="30A99CFC">
        <w:rPr>
          <w:highlight w:val="green"/>
        </w:rPr>
        <w:t xml:space="preserve">ichamelijk zwaar werk (b.v. veel tillen) </w:t>
      </w:r>
    </w:p>
    <w:p w:rsidR="30A99CFC" w:rsidP="6E12947C" w:rsidRDefault="4BC68B2F" w14:paraId="4D91350E" w14:textId="021AAA38">
      <w:pPr>
        <w:pStyle w:val="Lijstalinea"/>
        <w:numPr>
          <w:ilvl w:val="0"/>
          <w:numId w:val="36"/>
        </w:numPr>
        <w:spacing w:line="240" w:lineRule="auto"/>
        <w:jc w:val="both"/>
        <w:rPr>
          <w:highlight w:val="green"/>
        </w:rPr>
      </w:pPr>
      <w:r w:rsidRPr="557A760B">
        <w:rPr>
          <w:highlight w:val="green"/>
        </w:rPr>
        <w:t>g</w:t>
      </w:r>
      <w:r w:rsidRPr="557A760B" w:rsidR="30A99CFC">
        <w:rPr>
          <w:highlight w:val="green"/>
        </w:rPr>
        <w:t xml:space="preserve">eestelijk zwaar werk (b.v. veel verantwoordelijkheid hebben) </w:t>
      </w:r>
    </w:p>
    <w:p w:rsidR="30A99CFC" w:rsidP="6E12947C" w:rsidRDefault="71822A6A" w14:paraId="6D587953" w14:textId="3ABD499D">
      <w:pPr>
        <w:pStyle w:val="Lijstalinea"/>
        <w:numPr>
          <w:ilvl w:val="0"/>
          <w:numId w:val="36"/>
        </w:numPr>
        <w:spacing w:line="240" w:lineRule="auto"/>
        <w:jc w:val="both"/>
        <w:rPr>
          <w:highlight w:val="green"/>
        </w:rPr>
      </w:pPr>
      <w:r w:rsidRPr="557A760B">
        <w:rPr>
          <w:highlight w:val="green"/>
        </w:rPr>
        <w:t>m</w:t>
      </w:r>
      <w:r w:rsidRPr="557A760B" w:rsidR="30A99CFC">
        <w:rPr>
          <w:highlight w:val="green"/>
        </w:rPr>
        <w:t xml:space="preserve">entaal zwaar werk (b.v. heel goed moeten concentreren) </w:t>
      </w:r>
    </w:p>
    <w:p w:rsidR="30A99CFC" w:rsidP="6E12947C" w:rsidRDefault="13291C86" w14:paraId="6FCD9DBE" w14:textId="2FC3B6CF">
      <w:pPr>
        <w:pStyle w:val="Lijstalinea"/>
        <w:numPr>
          <w:ilvl w:val="0"/>
          <w:numId w:val="36"/>
        </w:numPr>
        <w:spacing w:line="240" w:lineRule="auto"/>
        <w:jc w:val="both"/>
        <w:rPr>
          <w:highlight w:val="green"/>
        </w:rPr>
      </w:pPr>
      <w:r w:rsidRPr="557A760B">
        <w:rPr>
          <w:highlight w:val="green"/>
        </w:rPr>
        <w:t>e</w:t>
      </w:r>
      <w:r w:rsidRPr="557A760B" w:rsidR="30A99CFC">
        <w:rPr>
          <w:highlight w:val="green"/>
        </w:rPr>
        <w:t xml:space="preserve">motioneel zwaar werk (b.v. te maken hebben met trauma’s, verdriet) </w:t>
      </w:r>
    </w:p>
    <w:p w:rsidR="30A99CFC" w:rsidP="6E12947C" w:rsidRDefault="2CF3913B" w14:paraId="5B47B5CB" w14:textId="3CE613A1">
      <w:pPr>
        <w:pStyle w:val="Lijstalinea"/>
        <w:numPr>
          <w:ilvl w:val="0"/>
          <w:numId w:val="36"/>
        </w:numPr>
        <w:spacing w:line="240" w:lineRule="auto"/>
        <w:jc w:val="both"/>
        <w:rPr>
          <w:highlight w:val="green"/>
        </w:rPr>
      </w:pPr>
      <w:r w:rsidRPr="557A760B">
        <w:rPr>
          <w:highlight w:val="green"/>
        </w:rPr>
        <w:t>h</w:t>
      </w:r>
      <w:r w:rsidRPr="557A760B" w:rsidR="30A99CFC">
        <w:rPr>
          <w:highlight w:val="green"/>
        </w:rPr>
        <w:t xml:space="preserve">oge werkdruk </w:t>
      </w:r>
    </w:p>
    <w:p w:rsidR="30A99CFC" w:rsidP="6E12947C" w:rsidRDefault="470F5571" w14:paraId="75FE35D1" w14:textId="0BA5F569">
      <w:pPr>
        <w:pStyle w:val="Lijstalinea"/>
        <w:numPr>
          <w:ilvl w:val="0"/>
          <w:numId w:val="36"/>
        </w:numPr>
        <w:spacing w:line="240" w:lineRule="auto"/>
        <w:jc w:val="both"/>
        <w:rPr>
          <w:highlight w:val="green"/>
        </w:rPr>
      </w:pPr>
      <w:r w:rsidRPr="557A760B">
        <w:rPr>
          <w:highlight w:val="green"/>
        </w:rPr>
        <w:t>h</w:t>
      </w:r>
      <w:r w:rsidRPr="557A760B" w:rsidR="30A99CFC">
        <w:rPr>
          <w:highlight w:val="green"/>
        </w:rPr>
        <w:t xml:space="preserve">oog werktempo </w:t>
      </w:r>
    </w:p>
    <w:p w:rsidR="30A99CFC" w:rsidP="6E12947C" w:rsidRDefault="3929A5D4" w14:paraId="6EEAADE7" w14:textId="23EDA959">
      <w:pPr>
        <w:pStyle w:val="Lijstalinea"/>
        <w:numPr>
          <w:ilvl w:val="0"/>
          <w:numId w:val="36"/>
        </w:numPr>
        <w:spacing w:line="240" w:lineRule="auto"/>
        <w:jc w:val="both"/>
        <w:rPr>
          <w:highlight w:val="green"/>
        </w:rPr>
      </w:pPr>
      <w:r w:rsidRPr="557A760B">
        <w:rPr>
          <w:highlight w:val="green"/>
        </w:rPr>
        <w:t>h</w:t>
      </w:r>
      <w:r w:rsidRPr="557A760B" w:rsidR="30A99CFC">
        <w:rPr>
          <w:highlight w:val="green"/>
        </w:rPr>
        <w:t xml:space="preserve">oge mate van stress </w:t>
      </w:r>
    </w:p>
    <w:p w:rsidR="30A99CFC" w:rsidP="6E12947C" w:rsidRDefault="396CB835" w14:paraId="60795A7C" w14:textId="6E5570EC">
      <w:pPr>
        <w:pStyle w:val="Lijstalinea"/>
        <w:numPr>
          <w:ilvl w:val="0"/>
          <w:numId w:val="36"/>
        </w:numPr>
        <w:spacing w:line="240" w:lineRule="auto"/>
        <w:jc w:val="both"/>
        <w:rPr>
          <w:highlight w:val="green"/>
        </w:rPr>
      </w:pPr>
      <w:r w:rsidRPr="557A760B">
        <w:rPr>
          <w:highlight w:val="green"/>
        </w:rPr>
        <w:t>h</w:t>
      </w:r>
      <w:r w:rsidRPr="557A760B" w:rsidR="30A99CFC">
        <w:rPr>
          <w:highlight w:val="green"/>
        </w:rPr>
        <w:t xml:space="preserve">oge prestatiedruk </w:t>
      </w:r>
    </w:p>
    <w:p w:rsidR="30A99CFC" w:rsidP="6E12947C" w:rsidRDefault="05F7D41C" w14:paraId="7CB3ADB9" w14:textId="37AF93F6">
      <w:pPr>
        <w:pStyle w:val="Lijstalinea"/>
        <w:numPr>
          <w:ilvl w:val="0"/>
          <w:numId w:val="36"/>
        </w:numPr>
        <w:spacing w:line="240" w:lineRule="auto"/>
        <w:jc w:val="both"/>
        <w:rPr>
          <w:highlight w:val="green"/>
        </w:rPr>
      </w:pPr>
      <w:r w:rsidRPr="557A760B">
        <w:rPr>
          <w:highlight w:val="green"/>
        </w:rPr>
        <w:t>w</w:t>
      </w:r>
      <w:r w:rsidRPr="557A760B" w:rsidR="30A99CFC">
        <w:rPr>
          <w:highlight w:val="green"/>
        </w:rPr>
        <w:t xml:space="preserve">einig flexibiliteit </w:t>
      </w:r>
    </w:p>
    <w:p w:rsidR="30A99CFC" w:rsidP="6E12947C" w:rsidRDefault="23E071CC" w14:paraId="53ED81E5" w14:textId="7CAB897F">
      <w:pPr>
        <w:pStyle w:val="Lijstalinea"/>
        <w:numPr>
          <w:ilvl w:val="0"/>
          <w:numId w:val="36"/>
        </w:numPr>
        <w:spacing w:line="240" w:lineRule="auto"/>
        <w:jc w:val="both"/>
        <w:rPr>
          <w:highlight w:val="green"/>
        </w:rPr>
      </w:pPr>
      <w:r w:rsidRPr="557A760B">
        <w:rPr>
          <w:highlight w:val="green"/>
        </w:rPr>
        <w:t>w</w:t>
      </w:r>
      <w:r w:rsidRPr="557A760B" w:rsidR="30A99CFC">
        <w:rPr>
          <w:highlight w:val="green"/>
        </w:rPr>
        <w:t xml:space="preserve">einig herstelmogelijkheid (denk aan pauze, vakantiedagen, rustgelegenheden) </w:t>
      </w:r>
    </w:p>
    <w:p w:rsidR="30A99CFC" w:rsidP="6E12947C" w:rsidRDefault="76C2682B" w14:paraId="39221A52" w14:textId="79D7E1D2">
      <w:pPr>
        <w:pStyle w:val="Lijstalinea"/>
        <w:numPr>
          <w:ilvl w:val="0"/>
          <w:numId w:val="36"/>
        </w:numPr>
        <w:spacing w:line="240" w:lineRule="auto"/>
        <w:jc w:val="both"/>
        <w:rPr>
          <w:highlight w:val="green"/>
        </w:rPr>
      </w:pPr>
      <w:r w:rsidRPr="557A760B">
        <w:rPr>
          <w:highlight w:val="green"/>
        </w:rPr>
        <w:t>w</w:t>
      </w:r>
      <w:r w:rsidRPr="557A760B" w:rsidR="30A99CFC">
        <w:rPr>
          <w:highlight w:val="green"/>
        </w:rPr>
        <w:t xml:space="preserve">einig sociale steun </w:t>
      </w:r>
    </w:p>
    <w:p w:rsidR="30A99CFC" w:rsidP="6E12947C" w:rsidRDefault="182E9351" w14:paraId="61918077" w14:textId="54EEF0E3">
      <w:pPr>
        <w:pStyle w:val="Lijstalinea"/>
        <w:numPr>
          <w:ilvl w:val="0"/>
          <w:numId w:val="36"/>
        </w:numPr>
        <w:spacing w:line="240" w:lineRule="auto"/>
        <w:jc w:val="both"/>
        <w:rPr>
          <w:highlight w:val="green"/>
        </w:rPr>
      </w:pPr>
      <w:r w:rsidRPr="557A760B">
        <w:rPr>
          <w:highlight w:val="green"/>
        </w:rPr>
        <w:t>o</w:t>
      </w:r>
      <w:r w:rsidRPr="557A760B" w:rsidR="30A99CFC">
        <w:rPr>
          <w:highlight w:val="green"/>
        </w:rPr>
        <w:t xml:space="preserve">nbegrip bij mijn collega’s </w:t>
      </w:r>
    </w:p>
    <w:p w:rsidR="30A99CFC" w:rsidP="6E12947C" w:rsidRDefault="41539774" w14:paraId="09F9A1CC" w14:textId="52C96DD8">
      <w:pPr>
        <w:pStyle w:val="Lijstalinea"/>
        <w:numPr>
          <w:ilvl w:val="0"/>
          <w:numId w:val="36"/>
        </w:numPr>
        <w:spacing w:line="240" w:lineRule="auto"/>
        <w:jc w:val="both"/>
        <w:rPr>
          <w:highlight w:val="green"/>
        </w:rPr>
      </w:pPr>
      <w:r w:rsidRPr="557A760B">
        <w:rPr>
          <w:highlight w:val="green"/>
        </w:rPr>
        <w:t>o</w:t>
      </w:r>
      <w:r w:rsidRPr="557A760B" w:rsidR="30A99CFC">
        <w:rPr>
          <w:highlight w:val="green"/>
        </w:rPr>
        <w:t>nbegrip bij mijn leidinggevende</w:t>
      </w:r>
    </w:p>
    <w:p w:rsidR="00327886" w:rsidP="6E12947C" w:rsidRDefault="3DE8E8D0" w14:paraId="76A7D560" w14:textId="7C427BBD">
      <w:pPr>
        <w:pStyle w:val="Lijstalinea"/>
        <w:numPr>
          <w:ilvl w:val="0"/>
          <w:numId w:val="36"/>
        </w:numPr>
        <w:spacing w:line="240" w:lineRule="auto"/>
        <w:jc w:val="both"/>
        <w:rPr>
          <w:highlight w:val="green"/>
        </w:rPr>
      </w:pPr>
      <w:r w:rsidRPr="557A760B">
        <w:rPr>
          <w:highlight w:val="green"/>
        </w:rPr>
        <w:t>a</w:t>
      </w:r>
      <w:r w:rsidRPr="557A760B" w:rsidR="00327886">
        <w:rPr>
          <w:highlight w:val="green"/>
        </w:rPr>
        <w:t>nders, namelijk ………..</w:t>
      </w:r>
    </w:p>
    <w:p w:rsidRPr="00575B5A" w:rsidR="0055131B" w:rsidP="003A1AE0" w:rsidRDefault="0055131B" w14:paraId="24006046" w14:textId="77777777">
      <w:pPr>
        <w:spacing w:after="0" w:line="240" w:lineRule="auto"/>
        <w:jc w:val="both"/>
        <w:rPr>
          <w:rFonts w:ascii="Calibri" w:hAnsi="Calibri" w:eastAsia="Times New Roman" w:cs="Calibri"/>
          <w:color w:val="000000"/>
          <w:sz w:val="24"/>
          <w:szCs w:val="24"/>
          <w:highlight w:val="green"/>
          <w:lang w:eastAsia="nl-NL"/>
        </w:rPr>
      </w:pPr>
    </w:p>
    <w:bookmarkEnd w:id="2"/>
    <w:p w:rsidRPr="00575B5A" w:rsidR="00F355CE" w:rsidP="50FE3C85" w:rsidRDefault="0473403C" w14:paraId="5AE839B4" w14:textId="52FCF1A2">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PERS_TH_WK_CH10_PG4</w:t>
      </w:r>
    </w:p>
    <w:p w:rsidRPr="000A2915" w:rsidR="00F355CE" w:rsidP="003A1AE0" w:rsidRDefault="001E0C54" w14:paraId="0AEE9D5B" w14:textId="472B9B2F">
      <w:pPr>
        <w:spacing w:line="240" w:lineRule="auto"/>
        <w:contextualSpacing/>
        <w:jc w:val="both"/>
        <w:rPr>
          <w:highlight w:val="yellow"/>
          <w:u w:val="single"/>
        </w:rPr>
      </w:pPr>
      <w:r w:rsidRPr="557A760B">
        <w:rPr>
          <w:highlight w:val="yellow"/>
          <w:u w:val="single"/>
        </w:rPr>
        <w:t>A</w:t>
      </w:r>
      <w:r w:rsidRPr="557A760B" w:rsidR="0041354D">
        <w:rPr>
          <w:highlight w:val="yellow"/>
          <w:u w:val="single"/>
        </w:rPr>
        <w:t>nder werk</w:t>
      </w:r>
    </w:p>
    <w:p w:rsidR="00327886" w:rsidP="003A1AE0" w:rsidRDefault="00187A9D" w14:paraId="0E286AF4" w14:textId="13571E7B">
      <w:pPr>
        <w:spacing w:line="240" w:lineRule="auto"/>
        <w:contextualSpacing/>
        <w:jc w:val="both"/>
        <w:rPr>
          <w:highlight w:val="yellow"/>
        </w:rPr>
      </w:pPr>
      <w:r w:rsidRPr="00AF4FA0">
        <w:rPr>
          <w:b/>
          <w:bCs/>
          <w:highlight w:val="yellow"/>
        </w:rPr>
        <w:t xml:space="preserve">Als </w:t>
      </w:r>
      <w:r w:rsidRPr="00AF4FA0" w:rsidR="00A85AC2">
        <w:rPr>
          <w:b/>
          <w:bCs/>
          <w:highlight w:val="yellow"/>
        </w:rPr>
        <w:t xml:space="preserve">het niet lukt om de </w:t>
      </w:r>
      <w:r w:rsidRPr="00AF4FA0" w:rsidR="00AD13EF">
        <w:rPr>
          <w:b/>
          <w:bCs/>
          <w:highlight w:val="yellow"/>
        </w:rPr>
        <w:t xml:space="preserve">werkzaamheden </w:t>
      </w:r>
      <w:r w:rsidRPr="00AF4FA0" w:rsidR="00A85AC2">
        <w:rPr>
          <w:b/>
          <w:bCs/>
          <w:highlight w:val="yellow"/>
        </w:rPr>
        <w:t xml:space="preserve">aan te passen aan jouw draagkracht, </w:t>
      </w:r>
      <w:r w:rsidRPr="00AF4FA0" w:rsidR="00AD13EF">
        <w:rPr>
          <w:b/>
          <w:bCs/>
          <w:highlight w:val="yellow"/>
        </w:rPr>
        <w:t xml:space="preserve">dan is werkhervatting van dezelfde functie soms niet mogelijk. </w:t>
      </w:r>
      <w:r w:rsidRPr="557A760B" w:rsidR="00021856">
        <w:rPr>
          <w:highlight w:val="yellow"/>
        </w:rPr>
        <w:t xml:space="preserve">Je hebt dan om te kijken naar een </w:t>
      </w:r>
      <w:r w:rsidRPr="557A760B" w:rsidR="00115154">
        <w:rPr>
          <w:highlight w:val="yellow"/>
        </w:rPr>
        <w:t xml:space="preserve">andere </w:t>
      </w:r>
      <w:r w:rsidRPr="557A760B" w:rsidR="00021856">
        <w:rPr>
          <w:highlight w:val="yellow"/>
        </w:rPr>
        <w:t xml:space="preserve">baan </w:t>
      </w:r>
      <w:r w:rsidRPr="557A760B" w:rsidR="00115154">
        <w:rPr>
          <w:highlight w:val="yellow"/>
        </w:rPr>
        <w:t xml:space="preserve">binnen of buiten je bedrijf. </w:t>
      </w:r>
      <w:r w:rsidRPr="557A760B" w:rsidR="00571077">
        <w:rPr>
          <w:highlight w:val="yellow"/>
        </w:rPr>
        <w:t>E</w:t>
      </w:r>
      <w:r w:rsidRPr="557A760B" w:rsidR="00A05E27">
        <w:rPr>
          <w:highlight w:val="yellow"/>
        </w:rPr>
        <w:t>n dat kan angst en stress</w:t>
      </w:r>
      <w:r w:rsidRPr="557A760B" w:rsidR="00571077">
        <w:rPr>
          <w:highlight w:val="yellow"/>
        </w:rPr>
        <w:t xml:space="preserve"> oproepen</w:t>
      </w:r>
      <w:r w:rsidRPr="557A760B" w:rsidR="00021856">
        <w:rPr>
          <w:highlight w:val="yellow"/>
        </w:rPr>
        <w:t>.</w:t>
      </w:r>
      <w:r w:rsidRPr="557A760B" w:rsidR="00110827">
        <w:rPr>
          <w:highlight w:val="yellow"/>
        </w:rPr>
        <w:t xml:space="preserve"> </w:t>
      </w:r>
    </w:p>
    <w:p w:rsidR="00327886" w:rsidP="003A1AE0" w:rsidRDefault="00327886" w14:paraId="38CC8552" w14:textId="77777777">
      <w:pPr>
        <w:spacing w:line="240" w:lineRule="auto"/>
        <w:contextualSpacing/>
        <w:jc w:val="both"/>
        <w:rPr>
          <w:highlight w:val="yellow"/>
        </w:rPr>
      </w:pPr>
    </w:p>
    <w:p w:rsidRPr="000D11DE" w:rsidR="00AD13EF" w:rsidP="003A1AE0" w:rsidRDefault="00A85AC2" w14:paraId="3942138F" w14:textId="74E85748">
      <w:pPr>
        <w:spacing w:line="240" w:lineRule="auto"/>
        <w:contextualSpacing/>
        <w:jc w:val="both"/>
      </w:pPr>
      <w:r w:rsidRPr="00AF4FA0">
        <w:rPr>
          <w:b/>
          <w:bCs/>
          <w:highlight w:val="yellow"/>
        </w:rPr>
        <w:t xml:space="preserve">Soms is er sprake van ontslag. </w:t>
      </w:r>
      <w:r w:rsidRPr="557A760B">
        <w:rPr>
          <w:highlight w:val="yellow"/>
        </w:rPr>
        <w:t>Ge</w:t>
      </w:r>
      <w:r w:rsidRPr="557A760B" w:rsidR="00AD13EF">
        <w:rPr>
          <w:highlight w:val="yellow"/>
        </w:rPr>
        <w:t>lukkig</w:t>
      </w:r>
      <w:r w:rsidRPr="557A760B">
        <w:rPr>
          <w:highlight w:val="yellow"/>
        </w:rPr>
        <w:t xml:space="preserve"> is er</w:t>
      </w:r>
      <w:r w:rsidRPr="557A760B" w:rsidR="00AD13EF">
        <w:rPr>
          <w:highlight w:val="yellow"/>
        </w:rPr>
        <w:t xml:space="preserve"> vaak meer mogelijk dan je in eerste instantie denkt als het gaat om werkaanpassing.</w:t>
      </w:r>
      <w:r w:rsidR="00AD13EF">
        <w:t xml:space="preserve"> </w:t>
      </w:r>
    </w:p>
    <w:p w:rsidR="0011334D" w:rsidP="0011334D" w:rsidRDefault="0011334D" w14:paraId="38107F12" w14:textId="77777777">
      <w:pPr>
        <w:spacing w:line="240" w:lineRule="auto"/>
        <w:contextualSpacing/>
        <w:jc w:val="both"/>
      </w:pPr>
    </w:p>
    <w:p w:rsidR="00EA0A10" w:rsidP="50FE3C85" w:rsidRDefault="361BDBA9" w14:paraId="7207F49E" w14:textId="2EAA038F">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yellow"/>
        </w:rPr>
        <w:t>PERS_TH_WK_CH11</w:t>
      </w:r>
    </w:p>
    <w:p w:rsidR="00EA0A10" w:rsidP="003A1AE0" w:rsidRDefault="0011334D" w14:paraId="088A6C94" w14:textId="3AA68F8E">
      <w:pPr>
        <w:spacing w:line="240" w:lineRule="auto"/>
        <w:contextualSpacing/>
        <w:jc w:val="both"/>
        <w:rPr>
          <w:highlight w:val="cyan"/>
          <w:u w:val="single"/>
        </w:rPr>
      </w:pPr>
      <w:r w:rsidRPr="557A760B">
        <w:rPr>
          <w:highlight w:val="cyan"/>
          <w:u w:val="single"/>
        </w:rPr>
        <w:t>Je leidinggevende</w:t>
      </w:r>
    </w:p>
    <w:p w:rsidR="05733055" w:rsidP="05733055" w:rsidRDefault="05733055" w14:paraId="78EF617C" w14:textId="7245D87C">
      <w:pPr>
        <w:spacing w:line="240" w:lineRule="auto"/>
        <w:contextualSpacing/>
        <w:jc w:val="both"/>
        <w:rPr>
          <w:highlight w:val="cyan"/>
          <w:u w:val="single"/>
        </w:rPr>
      </w:pPr>
    </w:p>
    <w:p w:rsidR="05733055" w:rsidP="05733055" w:rsidRDefault="05733055" w14:paraId="6AE527E1" w14:textId="1CC2EE56">
      <w:pPr>
        <w:spacing w:line="240" w:lineRule="auto"/>
        <w:contextualSpacing/>
        <w:jc w:val="both"/>
        <w:rPr>
          <w:highlight w:val="cyan"/>
          <w:u w:val="single"/>
        </w:rPr>
      </w:pPr>
    </w:p>
    <w:p w:rsidRPr="00DE60DD" w:rsidR="67F5F835" w:rsidP="05733055" w:rsidRDefault="67F5F835" w14:paraId="5C601C66" w14:textId="19E388B2">
      <w:pPr>
        <w:tabs>
          <w:tab w:val="left" w:pos="938"/>
        </w:tabs>
        <w:spacing w:line="240" w:lineRule="auto"/>
        <w:rPr>
          <w:rFonts w:ascii="Calibri" w:hAnsi="Calibri" w:eastAsia="Calibri" w:cs="Calibri"/>
          <w:color w:val="000000" w:themeColor="text1"/>
          <w:lang w:val="en-US"/>
        </w:rPr>
      </w:pPr>
      <w:r w:rsidRPr="00AF4FA0">
        <w:rPr>
          <w:rStyle w:val="normaltextrun"/>
          <w:rFonts w:ascii="Calibri" w:hAnsi="Calibri" w:eastAsia="Calibri" w:cs="Calibri"/>
          <w:color w:val="000000" w:themeColor="text1"/>
          <w:highlight w:val="lightGray"/>
          <w:lang w:val="en-US"/>
        </w:rPr>
        <w:t>PERS_TH_WK_CH11_PG1_Video</w:t>
      </w:r>
    </w:p>
    <w:p w:rsidRPr="00DE60DD" w:rsidR="67F5F835" w:rsidP="05733055" w:rsidRDefault="67F5F835" w14:paraId="23128254" w14:textId="3C46719C">
      <w:pPr>
        <w:tabs>
          <w:tab w:val="left" w:pos="938"/>
        </w:tabs>
        <w:spacing w:line="240" w:lineRule="auto"/>
        <w:rPr>
          <w:rFonts w:ascii="Calibri" w:hAnsi="Calibri" w:eastAsia="Calibri" w:cs="Calibri"/>
          <w:color w:val="000000" w:themeColor="text1"/>
          <w:lang w:val="en-US"/>
        </w:rPr>
      </w:pPr>
      <w:r w:rsidRPr="00AF4FA0">
        <w:rPr>
          <w:rStyle w:val="normaltextrun"/>
          <w:rFonts w:ascii="Calibri" w:hAnsi="Calibri" w:eastAsia="Calibri" w:cs="Calibri"/>
          <w:color w:val="000000" w:themeColor="text1"/>
          <w:highlight w:val="red"/>
          <w:lang w:val="en-US"/>
        </w:rPr>
        <w:t>PERS_TH_WK_CH11_PG1_Video_page</w:t>
      </w:r>
    </w:p>
    <w:p w:rsidRPr="00DE60DD" w:rsidR="67F5F835" w:rsidP="4ACF211C" w:rsidRDefault="67F5F835" w14:paraId="154EFE97" w14:textId="2EA7D77A" w14:noSpellErr="1">
      <w:pPr>
        <w:tabs>
          <w:tab w:val="left" w:pos="938"/>
        </w:tabs>
        <w:spacing w:line="240" w:lineRule="auto"/>
        <w:contextualSpacing/>
        <w:jc w:val="both"/>
        <w:rPr>
          <w:rFonts w:ascii="Calibri" w:hAnsi="Calibri" w:eastAsia="Calibri" w:cs="Calibri"/>
          <w:color w:val="000000" w:themeColor="text1"/>
          <w:highlight w:val="magenta"/>
          <w:u w:val="single"/>
        </w:rPr>
      </w:pPr>
      <w:r w:rsidRPr="4ACF211C" w:rsidR="67F5F835">
        <w:rPr>
          <w:rFonts w:ascii="Calibri" w:hAnsi="Calibri" w:eastAsia="Calibri" w:cs="Calibri"/>
          <w:color w:val="000000" w:themeColor="text1" w:themeTint="FF" w:themeShade="FF"/>
          <w:highlight w:val="magenta"/>
          <w:u w:val="single"/>
        </w:rPr>
        <w:t>Video</w:t>
      </w:r>
      <w:r w:rsidRPr="4ACF211C" w:rsidR="22C021D4">
        <w:rPr>
          <w:rFonts w:ascii="Calibri" w:hAnsi="Calibri" w:eastAsia="Calibri" w:cs="Calibri"/>
          <w:color w:val="000000" w:themeColor="text1" w:themeTint="FF" w:themeShade="FF"/>
          <w:highlight w:val="magenta"/>
          <w:u w:val="single"/>
        </w:rPr>
        <w:t xml:space="preserve"> -</w:t>
      </w:r>
      <w:r w:rsidRPr="4ACF211C" w:rsidR="67F5F835">
        <w:rPr>
          <w:rFonts w:ascii="Calibri" w:hAnsi="Calibri" w:eastAsia="Calibri" w:cs="Calibri"/>
          <w:color w:val="000000" w:themeColor="text1" w:themeTint="FF" w:themeShade="FF"/>
          <w:highlight w:val="magenta"/>
          <w:u w:val="single"/>
        </w:rPr>
        <w:t xml:space="preserve"> Communicatie op het werk</w:t>
      </w:r>
    </w:p>
    <w:p w:rsidR="05733055" w:rsidP="05733055" w:rsidRDefault="05733055" w14:paraId="0864AF6E" w14:textId="47150DFD">
      <w:pPr>
        <w:spacing w:line="240" w:lineRule="auto"/>
        <w:contextualSpacing/>
        <w:jc w:val="both"/>
        <w:rPr>
          <w:highlight w:val="cyan"/>
          <w:u w:val="single"/>
        </w:rPr>
      </w:pPr>
    </w:p>
    <w:p w:rsidR="000A2C32" w:rsidRDefault="000A2C32" w14:paraId="369DEFF1"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575B5A" w:rsidR="0052283F" w:rsidP="50FE3C85" w:rsidRDefault="1811DE44" w14:paraId="78398052" w14:textId="56E8A8BB">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lastRenderedPageBreak/>
        <w:t>PERS_TH_WK_CH11_PG1</w:t>
      </w:r>
    </w:p>
    <w:p w:rsidRPr="00575B5A" w:rsidR="0052283F" w:rsidP="003A1AE0" w:rsidRDefault="00575B5A" w14:paraId="377B6221" w14:textId="731480E6">
      <w:pPr>
        <w:spacing w:line="240" w:lineRule="auto"/>
        <w:contextualSpacing/>
        <w:jc w:val="both"/>
        <w:rPr>
          <w:highlight w:val="cyan"/>
          <w:u w:val="single"/>
        </w:rPr>
      </w:pPr>
      <w:r w:rsidRPr="557A760B">
        <w:rPr>
          <w:highlight w:val="cyan"/>
          <w:u w:val="single"/>
        </w:rPr>
        <w:t>W</w:t>
      </w:r>
      <w:r w:rsidRPr="557A760B" w:rsidR="0052283F">
        <w:rPr>
          <w:highlight w:val="cyan"/>
          <w:u w:val="single"/>
        </w:rPr>
        <w:t xml:space="preserve">at </w:t>
      </w:r>
      <w:r w:rsidRPr="557A760B" w:rsidR="00A713BC">
        <w:rPr>
          <w:highlight w:val="cyan"/>
          <w:u w:val="single"/>
        </w:rPr>
        <w:t>wel of niet vertellen</w:t>
      </w:r>
      <w:r w:rsidRPr="557A760B" w:rsidR="0052283F">
        <w:rPr>
          <w:highlight w:val="cyan"/>
          <w:u w:val="single"/>
        </w:rPr>
        <w:t xml:space="preserve"> </w:t>
      </w:r>
    </w:p>
    <w:p w:rsidR="003F300A" w:rsidP="003A1AE0" w:rsidRDefault="0052283F" w14:paraId="5A7E6744" w14:textId="422F7E9D">
      <w:pPr>
        <w:spacing w:line="240" w:lineRule="auto"/>
        <w:contextualSpacing/>
        <w:jc w:val="both"/>
        <w:rPr>
          <w:highlight w:val="cyan"/>
        </w:rPr>
      </w:pPr>
      <w:r w:rsidRPr="557A760B">
        <w:rPr>
          <w:highlight w:val="cyan"/>
        </w:rPr>
        <w:t xml:space="preserve">Het contact met je leidinggevende is van invloed op hoe makkelijk je weer aan het werk gaat of blijft. De grilligheid van de ziekte, de emotionele en mentale impact die dit heeft op jou hebben invloed op jouw werk(vermogen). </w:t>
      </w:r>
    </w:p>
    <w:p w:rsidR="003F300A" w:rsidP="003A1AE0" w:rsidRDefault="003F300A" w14:paraId="09689199" w14:textId="77777777">
      <w:pPr>
        <w:spacing w:line="240" w:lineRule="auto"/>
        <w:contextualSpacing/>
        <w:jc w:val="both"/>
        <w:rPr>
          <w:highlight w:val="cyan"/>
        </w:rPr>
      </w:pPr>
    </w:p>
    <w:p w:rsidR="00173673" w:rsidP="003A1AE0" w:rsidRDefault="0052283F" w14:paraId="15816326" w14:textId="4DF349F1">
      <w:pPr>
        <w:spacing w:line="240" w:lineRule="auto"/>
        <w:contextualSpacing/>
        <w:jc w:val="both"/>
        <w:rPr>
          <w:highlight w:val="cyan"/>
        </w:rPr>
      </w:pPr>
      <w:r w:rsidRPr="557A760B">
        <w:rPr>
          <w:highlight w:val="cyan"/>
        </w:rPr>
        <w:t xml:space="preserve">Je hebt tenslotte te maken met doktersafspraken, behandelingen, veranderingen in je gezondheid en misschien meld je je wel een tijdje ziek of zijn er aanpassingen in je werk nodig. </w:t>
      </w:r>
    </w:p>
    <w:p w:rsidR="00173673" w:rsidP="003A1AE0" w:rsidRDefault="00173673" w14:paraId="7C5C201B" w14:textId="77777777">
      <w:pPr>
        <w:spacing w:line="240" w:lineRule="auto"/>
        <w:contextualSpacing/>
        <w:jc w:val="both"/>
        <w:rPr>
          <w:highlight w:val="cyan"/>
        </w:rPr>
      </w:pPr>
    </w:p>
    <w:p w:rsidR="00173673" w:rsidP="003A1AE0" w:rsidRDefault="0052283F" w14:paraId="198910F5" w14:textId="77777777">
      <w:pPr>
        <w:spacing w:line="240" w:lineRule="auto"/>
        <w:contextualSpacing/>
        <w:jc w:val="both"/>
        <w:rPr>
          <w:highlight w:val="cyan"/>
        </w:rPr>
      </w:pPr>
      <w:r w:rsidRPr="557A760B">
        <w:rPr>
          <w:highlight w:val="cyan"/>
        </w:rPr>
        <w:t xml:space="preserve">Dan is de vraag: </w:t>
      </w:r>
    </w:p>
    <w:p w:rsidRPr="00173673" w:rsidR="00173673" w:rsidP="000A2915" w:rsidRDefault="00173673" w14:paraId="532D48EF" w14:textId="3B717E25">
      <w:pPr>
        <w:pStyle w:val="Lijstalinea"/>
        <w:numPr>
          <w:ilvl w:val="0"/>
          <w:numId w:val="41"/>
        </w:numPr>
        <w:spacing w:line="240" w:lineRule="auto"/>
        <w:jc w:val="both"/>
        <w:rPr>
          <w:highlight w:val="cyan"/>
        </w:rPr>
      </w:pPr>
      <w:r w:rsidRPr="557A760B">
        <w:rPr>
          <w:highlight w:val="cyan"/>
        </w:rPr>
        <w:t>W</w:t>
      </w:r>
      <w:r w:rsidRPr="557A760B" w:rsidR="0052283F">
        <w:rPr>
          <w:highlight w:val="cyan"/>
        </w:rPr>
        <w:t xml:space="preserve">at vertel je je leidinggevende? </w:t>
      </w:r>
    </w:p>
    <w:p w:rsidRPr="00173673" w:rsidR="00173673" w:rsidP="000A2915" w:rsidRDefault="0052283F" w14:paraId="453D070E" w14:textId="77777777">
      <w:pPr>
        <w:pStyle w:val="Lijstalinea"/>
        <w:numPr>
          <w:ilvl w:val="0"/>
          <w:numId w:val="41"/>
        </w:numPr>
        <w:spacing w:line="240" w:lineRule="auto"/>
        <w:jc w:val="both"/>
        <w:rPr>
          <w:highlight w:val="cyan"/>
        </w:rPr>
      </w:pPr>
      <w:r w:rsidRPr="557A760B">
        <w:rPr>
          <w:highlight w:val="cyan"/>
        </w:rPr>
        <w:t>Wat wil je overleggen?</w:t>
      </w:r>
      <w:r w:rsidRPr="557A760B" w:rsidR="00960390">
        <w:rPr>
          <w:highlight w:val="cyan"/>
        </w:rPr>
        <w:t xml:space="preserve"> </w:t>
      </w:r>
    </w:p>
    <w:p w:rsidRPr="00173673" w:rsidR="00173673" w:rsidP="000A2915" w:rsidRDefault="00960390" w14:paraId="6FCD2E8E" w14:textId="77777777">
      <w:pPr>
        <w:pStyle w:val="Lijstalinea"/>
        <w:numPr>
          <w:ilvl w:val="0"/>
          <w:numId w:val="41"/>
        </w:numPr>
        <w:spacing w:line="240" w:lineRule="auto"/>
        <w:jc w:val="both"/>
        <w:rPr>
          <w:highlight w:val="cyan"/>
        </w:rPr>
      </w:pPr>
      <w:r w:rsidRPr="557A760B">
        <w:rPr>
          <w:highlight w:val="cyan"/>
        </w:rPr>
        <w:t>Wat moet je vertellen?</w:t>
      </w:r>
      <w:r w:rsidRPr="557A760B" w:rsidR="009865A3">
        <w:rPr>
          <w:highlight w:val="cyan"/>
        </w:rPr>
        <w:t xml:space="preserve"> </w:t>
      </w:r>
    </w:p>
    <w:p w:rsidRPr="00173673" w:rsidR="0052283F" w:rsidP="000A2915" w:rsidRDefault="009865A3" w14:paraId="13706887" w14:textId="0A837286">
      <w:pPr>
        <w:pStyle w:val="Lijstalinea"/>
        <w:numPr>
          <w:ilvl w:val="0"/>
          <w:numId w:val="41"/>
        </w:numPr>
        <w:spacing w:line="240" w:lineRule="auto"/>
        <w:jc w:val="both"/>
        <w:rPr>
          <w:highlight w:val="cyan"/>
        </w:rPr>
      </w:pPr>
      <w:r w:rsidRPr="557A760B">
        <w:rPr>
          <w:highlight w:val="cyan"/>
        </w:rPr>
        <w:t>Wat mag je voor je houden?</w:t>
      </w:r>
    </w:p>
    <w:p w:rsidRPr="00575B5A" w:rsidR="0052283F" w:rsidP="003A1AE0" w:rsidRDefault="0052283F" w14:paraId="533BC82E" w14:textId="77777777">
      <w:pPr>
        <w:spacing w:line="240" w:lineRule="auto"/>
        <w:contextualSpacing/>
        <w:jc w:val="both"/>
        <w:rPr>
          <w:highlight w:val="cyan"/>
          <w:u w:val="single"/>
        </w:rPr>
      </w:pPr>
    </w:p>
    <w:p w:rsidRPr="00DE60DD" w:rsidR="00E66971" w:rsidP="50FE3C85" w:rsidRDefault="241CCB92" w14:paraId="6FE7A9E3" w14:textId="4F52EA2A">
      <w:pPr>
        <w:tabs>
          <w:tab w:val="left" w:pos="938"/>
        </w:tabs>
        <w:spacing w:line="240" w:lineRule="auto"/>
        <w:contextualSpacing/>
        <w:jc w:val="both"/>
        <w:rPr>
          <w:highlight w:val="cyan"/>
          <w:u w:val="single"/>
          <w:lang w:val="en-US"/>
        </w:rPr>
      </w:pPr>
      <w:r w:rsidRPr="00AF4FA0">
        <w:rPr>
          <w:rFonts w:ascii="Calibri" w:hAnsi="Calibri" w:eastAsia="Calibri" w:cs="Calibri"/>
          <w:color w:val="000000" w:themeColor="text1"/>
          <w:highlight w:val="lightGray"/>
          <w:lang w:val="en-US"/>
        </w:rPr>
        <w:t>PERS_TH_WK_CH11_PG2</w:t>
      </w:r>
    </w:p>
    <w:p w:rsidRPr="000A2915" w:rsidR="00E66971" w:rsidP="003A1AE0" w:rsidRDefault="00575B5A" w14:paraId="1DF9B4A6" w14:textId="0C1E50CC">
      <w:pPr>
        <w:spacing w:line="240" w:lineRule="auto"/>
        <w:contextualSpacing/>
        <w:jc w:val="both"/>
        <w:rPr>
          <w:highlight w:val="yellow"/>
          <w:u w:val="single"/>
          <w:lang w:val="en-US"/>
        </w:rPr>
      </w:pPr>
      <w:r w:rsidRPr="00AF4FA0">
        <w:rPr>
          <w:highlight w:val="yellow"/>
          <w:u w:val="single"/>
          <w:lang w:val="en-US"/>
        </w:rPr>
        <w:t>O</w:t>
      </w:r>
      <w:r w:rsidRPr="00AF4FA0" w:rsidR="00E66971">
        <w:rPr>
          <w:highlight w:val="yellow"/>
          <w:u w:val="single"/>
          <w:lang w:val="en-US"/>
        </w:rPr>
        <w:t xml:space="preserve">pen communicatie </w:t>
      </w:r>
    </w:p>
    <w:p w:rsidR="003F300A" w:rsidP="003A1AE0" w:rsidRDefault="00162A51" w14:paraId="1062FBF8" w14:textId="6466205D">
      <w:pPr>
        <w:spacing w:line="240" w:lineRule="auto"/>
        <w:contextualSpacing/>
        <w:jc w:val="both"/>
        <w:rPr>
          <w:highlight w:val="yellow"/>
        </w:rPr>
      </w:pPr>
      <w:r w:rsidRPr="557A760B">
        <w:rPr>
          <w:highlight w:val="yellow"/>
        </w:rPr>
        <w:t xml:space="preserve">Vaak is openheid het beste. </w:t>
      </w:r>
      <w:r w:rsidRPr="557A760B" w:rsidR="004B24EB">
        <w:rPr>
          <w:highlight w:val="yellow"/>
        </w:rPr>
        <w:t xml:space="preserve">Daarmee </w:t>
      </w:r>
      <w:r w:rsidRPr="557A760B" w:rsidR="00E66971">
        <w:rPr>
          <w:highlight w:val="yellow"/>
        </w:rPr>
        <w:t xml:space="preserve">bedoelen we dat je eerlijk bent over wat de ziekte en de behandelingen met jou doen en hoe dit jouw werk beïnvloedt. </w:t>
      </w:r>
    </w:p>
    <w:p w:rsidR="003F300A" w:rsidP="003A1AE0" w:rsidRDefault="003F300A" w14:paraId="1D03CBDB" w14:textId="77777777">
      <w:pPr>
        <w:spacing w:line="240" w:lineRule="auto"/>
        <w:contextualSpacing/>
        <w:jc w:val="both"/>
        <w:rPr>
          <w:highlight w:val="yellow"/>
        </w:rPr>
      </w:pPr>
    </w:p>
    <w:p w:rsidR="00DC3C95" w:rsidP="003A1AE0" w:rsidRDefault="00E66971" w14:paraId="70E3DCC5" w14:textId="7C2D2318">
      <w:pPr>
        <w:spacing w:line="240" w:lineRule="auto"/>
        <w:contextualSpacing/>
        <w:jc w:val="both"/>
        <w:rPr>
          <w:highlight w:val="yellow"/>
        </w:rPr>
      </w:pPr>
      <w:r w:rsidRPr="557A760B">
        <w:rPr>
          <w:highlight w:val="yellow"/>
        </w:rPr>
        <w:t xml:space="preserve">Dat je ziek bent, betekent niet dat je niks meer kunt bijdragen aan de organisatie. </w:t>
      </w:r>
      <w:r w:rsidRPr="557A760B">
        <w:rPr>
          <w:b/>
          <w:bCs/>
          <w:highlight w:val="yellow"/>
        </w:rPr>
        <w:t>Maar kanker heeft wel degelijk effect op je inzetbaarheid</w:t>
      </w:r>
      <w:r w:rsidRPr="557A760B">
        <w:rPr>
          <w:highlight w:val="yellow"/>
        </w:rPr>
        <w:t xml:space="preserve">. </w:t>
      </w:r>
    </w:p>
    <w:p w:rsidR="00DC3C95" w:rsidP="003A1AE0" w:rsidRDefault="00DC3C95" w14:paraId="1080050D" w14:textId="77777777">
      <w:pPr>
        <w:spacing w:line="240" w:lineRule="auto"/>
        <w:contextualSpacing/>
        <w:jc w:val="both"/>
        <w:rPr>
          <w:highlight w:val="yellow"/>
        </w:rPr>
      </w:pPr>
    </w:p>
    <w:p w:rsidR="00DC3C95" w:rsidP="003A1AE0" w:rsidRDefault="00E66971" w14:paraId="1C1567B4" w14:textId="77777777">
      <w:pPr>
        <w:spacing w:line="240" w:lineRule="auto"/>
        <w:contextualSpacing/>
        <w:jc w:val="both"/>
        <w:rPr>
          <w:highlight w:val="yellow"/>
        </w:rPr>
      </w:pPr>
      <w:r w:rsidRPr="557A760B">
        <w:rPr>
          <w:highlight w:val="yellow"/>
        </w:rPr>
        <w:t xml:space="preserve">Hoe eerlijker en duidelijker je tegenover je leidinggevende bent over je nieuwe (tijdelijk) </w:t>
      </w:r>
      <w:r w:rsidRPr="557A760B" w:rsidR="008D60F9">
        <w:rPr>
          <w:highlight w:val="yellow"/>
        </w:rPr>
        <w:t xml:space="preserve">afgenomen </w:t>
      </w:r>
      <w:r w:rsidRPr="557A760B">
        <w:rPr>
          <w:highlight w:val="yellow"/>
        </w:rPr>
        <w:t xml:space="preserve">draagkracht, hoe beter je leidinggevende begrijpt wat er speelt. </w:t>
      </w:r>
    </w:p>
    <w:p w:rsidR="00DC3C95" w:rsidP="003A1AE0" w:rsidRDefault="00DC3C95" w14:paraId="5948D9B1" w14:textId="77777777">
      <w:pPr>
        <w:spacing w:line="240" w:lineRule="auto"/>
        <w:contextualSpacing/>
        <w:jc w:val="both"/>
        <w:rPr>
          <w:highlight w:val="yellow"/>
        </w:rPr>
      </w:pPr>
    </w:p>
    <w:p w:rsidR="00E66971" w:rsidP="003A1AE0" w:rsidRDefault="00E66971" w14:paraId="0F93F3E3" w14:textId="742F6529">
      <w:pPr>
        <w:spacing w:line="240" w:lineRule="auto"/>
        <w:contextualSpacing/>
        <w:jc w:val="both"/>
      </w:pPr>
      <w:r w:rsidRPr="000A2915">
        <w:rPr>
          <w:highlight w:val="yellow"/>
        </w:rPr>
        <w:t>En hoe makkelijker het voor je leidinggevende is om je werkzaamheden eventueel aan te passen.</w:t>
      </w:r>
    </w:p>
    <w:p w:rsidR="00E12FE7" w:rsidP="003A1AE0" w:rsidRDefault="00E12FE7" w14:paraId="34BDA76F" w14:textId="77777777">
      <w:pPr>
        <w:spacing w:line="240" w:lineRule="auto"/>
        <w:contextualSpacing/>
        <w:jc w:val="both"/>
        <w:rPr>
          <w:rStyle w:val="Intensieveverwijzing"/>
        </w:rPr>
      </w:pPr>
    </w:p>
    <w:p w:rsidRPr="00575B5A" w:rsidR="00F355CE" w:rsidP="50FE3C85" w:rsidRDefault="159D6B3E" w14:paraId="6601FD3B" w14:textId="1B313634">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PERS_TH_WK_CH11_PG3</w:t>
      </w:r>
    </w:p>
    <w:p w:rsidRPr="00575B5A" w:rsidR="00F355CE" w:rsidP="003A1AE0" w:rsidRDefault="00575B5A" w14:paraId="6F8EF60E" w14:textId="52B37DB3">
      <w:pPr>
        <w:spacing w:line="240" w:lineRule="auto"/>
        <w:contextualSpacing/>
        <w:jc w:val="both"/>
        <w:rPr>
          <w:highlight w:val="green"/>
          <w:u w:val="single"/>
        </w:rPr>
      </w:pPr>
      <w:r w:rsidRPr="557A760B">
        <w:rPr>
          <w:highlight w:val="green"/>
          <w:u w:val="single"/>
        </w:rPr>
        <w:t>B</w:t>
      </w:r>
      <w:r w:rsidRPr="557A760B" w:rsidR="00F239A8">
        <w:rPr>
          <w:highlight w:val="green"/>
          <w:u w:val="single"/>
        </w:rPr>
        <w:t xml:space="preserve">eperkte ervaring met kanker </w:t>
      </w:r>
    </w:p>
    <w:p w:rsidR="00AA250F" w:rsidP="003A1AE0" w:rsidRDefault="008D60F9" w14:paraId="298EAF8F" w14:textId="5C5FDD0E">
      <w:pPr>
        <w:spacing w:line="240" w:lineRule="auto"/>
        <w:contextualSpacing/>
        <w:jc w:val="both"/>
        <w:rPr>
          <w:highlight w:val="green"/>
        </w:rPr>
      </w:pPr>
      <w:r w:rsidRPr="557A760B">
        <w:rPr>
          <w:highlight w:val="green"/>
        </w:rPr>
        <w:t>O</w:t>
      </w:r>
      <w:r w:rsidRPr="557A760B" w:rsidR="002D344F">
        <w:rPr>
          <w:highlight w:val="green"/>
        </w:rPr>
        <w:t xml:space="preserve">nderzoek </w:t>
      </w:r>
      <w:r w:rsidRPr="557A760B">
        <w:rPr>
          <w:highlight w:val="green"/>
        </w:rPr>
        <w:t xml:space="preserve">toont aan </w:t>
      </w:r>
      <w:r w:rsidRPr="557A760B" w:rsidR="002D344F">
        <w:rPr>
          <w:highlight w:val="green"/>
        </w:rPr>
        <w:t>dat h</w:t>
      </w:r>
      <w:r w:rsidRPr="557A760B" w:rsidR="008D1170">
        <w:rPr>
          <w:highlight w:val="green"/>
        </w:rPr>
        <w:t>et contact tussen w</w:t>
      </w:r>
      <w:r w:rsidRPr="557A760B" w:rsidR="00356290">
        <w:rPr>
          <w:highlight w:val="green"/>
        </w:rPr>
        <w:t>erkenden met kanker</w:t>
      </w:r>
      <w:r w:rsidRPr="557A760B" w:rsidR="008D1170">
        <w:rPr>
          <w:highlight w:val="green"/>
        </w:rPr>
        <w:t xml:space="preserve"> en hun</w:t>
      </w:r>
      <w:r w:rsidRPr="557A760B" w:rsidR="00AD2D2C">
        <w:rPr>
          <w:highlight w:val="green"/>
        </w:rPr>
        <w:t xml:space="preserve"> </w:t>
      </w:r>
      <w:r w:rsidRPr="557A760B" w:rsidR="00470599">
        <w:rPr>
          <w:highlight w:val="green"/>
        </w:rPr>
        <w:t>leidinggevende</w:t>
      </w:r>
      <w:r w:rsidRPr="557A760B" w:rsidR="00F41EA2">
        <w:rPr>
          <w:highlight w:val="green"/>
        </w:rPr>
        <w:t>n</w:t>
      </w:r>
      <w:r w:rsidRPr="557A760B" w:rsidR="00AD2D2C">
        <w:rPr>
          <w:highlight w:val="green"/>
        </w:rPr>
        <w:t xml:space="preserve"> </w:t>
      </w:r>
      <w:r w:rsidRPr="557A760B" w:rsidR="008D1170">
        <w:rPr>
          <w:highlight w:val="green"/>
        </w:rPr>
        <w:t>niet</w:t>
      </w:r>
      <w:r w:rsidRPr="557A760B" w:rsidR="00356290">
        <w:rPr>
          <w:highlight w:val="green"/>
        </w:rPr>
        <w:t xml:space="preserve"> altijd </w:t>
      </w:r>
      <w:r w:rsidRPr="557A760B" w:rsidR="002D344F">
        <w:rPr>
          <w:highlight w:val="green"/>
        </w:rPr>
        <w:t xml:space="preserve">verloopt </w:t>
      </w:r>
      <w:r w:rsidRPr="557A760B" w:rsidR="00AD2D2C">
        <w:rPr>
          <w:highlight w:val="green"/>
        </w:rPr>
        <w:t>zoals ge</w:t>
      </w:r>
      <w:r w:rsidRPr="557A760B" w:rsidR="0038495B">
        <w:rPr>
          <w:highlight w:val="green"/>
        </w:rPr>
        <w:t>wenst</w:t>
      </w:r>
      <w:r w:rsidRPr="557A760B" w:rsidR="00AD2D2C">
        <w:rPr>
          <w:highlight w:val="green"/>
        </w:rPr>
        <w:t xml:space="preserve">. </w:t>
      </w:r>
      <w:r w:rsidRPr="557A760B" w:rsidR="0070441D">
        <w:rPr>
          <w:highlight w:val="green"/>
        </w:rPr>
        <w:t>Leidinggevenden</w:t>
      </w:r>
      <w:r w:rsidRPr="557A760B" w:rsidR="00AD2D2C">
        <w:rPr>
          <w:highlight w:val="green"/>
        </w:rPr>
        <w:t xml:space="preserve"> </w:t>
      </w:r>
      <w:r w:rsidRPr="557A760B" w:rsidR="0038495B">
        <w:rPr>
          <w:highlight w:val="green"/>
        </w:rPr>
        <w:t xml:space="preserve">blijken </w:t>
      </w:r>
      <w:r w:rsidRPr="557A760B" w:rsidR="00AD2D2C">
        <w:rPr>
          <w:highlight w:val="green"/>
        </w:rPr>
        <w:t xml:space="preserve">vaak </w:t>
      </w:r>
      <w:r w:rsidRPr="557A760B" w:rsidR="00AD2D2C">
        <w:rPr>
          <w:b/>
          <w:bCs/>
          <w:highlight w:val="green"/>
        </w:rPr>
        <w:t xml:space="preserve">weinig kennis </w:t>
      </w:r>
      <w:r w:rsidRPr="557A760B" w:rsidR="0038495B">
        <w:rPr>
          <w:b/>
          <w:bCs/>
          <w:highlight w:val="green"/>
        </w:rPr>
        <w:t xml:space="preserve">te hebben </w:t>
      </w:r>
      <w:r w:rsidRPr="557A760B" w:rsidR="008D1170">
        <w:rPr>
          <w:b/>
          <w:bCs/>
          <w:highlight w:val="green"/>
        </w:rPr>
        <w:t>over</w:t>
      </w:r>
      <w:r w:rsidRPr="557A760B" w:rsidR="00AD2D2C">
        <w:rPr>
          <w:b/>
          <w:bCs/>
          <w:highlight w:val="green"/>
        </w:rPr>
        <w:t xml:space="preserve"> </w:t>
      </w:r>
      <w:r w:rsidRPr="557A760B" w:rsidR="00F52BEF">
        <w:rPr>
          <w:b/>
          <w:bCs/>
          <w:highlight w:val="green"/>
        </w:rPr>
        <w:t xml:space="preserve">de ziekte en </w:t>
      </w:r>
      <w:r w:rsidRPr="557A760B" w:rsidR="00AD2D2C">
        <w:rPr>
          <w:b/>
          <w:bCs/>
          <w:highlight w:val="green"/>
        </w:rPr>
        <w:t>de impact</w:t>
      </w:r>
      <w:r w:rsidRPr="557A760B" w:rsidR="00AD2D2C">
        <w:rPr>
          <w:highlight w:val="green"/>
        </w:rPr>
        <w:t xml:space="preserve"> </w:t>
      </w:r>
      <w:r w:rsidRPr="557A760B" w:rsidR="008D1170">
        <w:rPr>
          <w:highlight w:val="green"/>
        </w:rPr>
        <w:t xml:space="preserve">die </w:t>
      </w:r>
      <w:r w:rsidRPr="557A760B" w:rsidR="001C3715">
        <w:rPr>
          <w:highlight w:val="green"/>
        </w:rPr>
        <w:t xml:space="preserve">de ziekte en </w:t>
      </w:r>
      <w:r w:rsidRPr="557A760B" w:rsidR="008D1170">
        <w:rPr>
          <w:highlight w:val="green"/>
        </w:rPr>
        <w:t>het</w:t>
      </w:r>
      <w:r w:rsidRPr="557A760B" w:rsidR="00AD2D2C">
        <w:rPr>
          <w:highlight w:val="green"/>
        </w:rPr>
        <w:t xml:space="preserve"> ziekteproces</w:t>
      </w:r>
      <w:r w:rsidRPr="557A760B" w:rsidR="008D1170">
        <w:rPr>
          <w:highlight w:val="green"/>
        </w:rPr>
        <w:t xml:space="preserve"> he</w:t>
      </w:r>
      <w:r w:rsidRPr="557A760B" w:rsidR="001C3715">
        <w:rPr>
          <w:highlight w:val="green"/>
        </w:rPr>
        <w:t>bben</w:t>
      </w:r>
      <w:r w:rsidRPr="557A760B" w:rsidR="00AD2D2C">
        <w:rPr>
          <w:highlight w:val="green"/>
        </w:rPr>
        <w:t xml:space="preserve"> op het functioneren en welzijn van hun</w:t>
      </w:r>
      <w:r w:rsidRPr="557A760B" w:rsidR="00041866">
        <w:rPr>
          <w:highlight w:val="green"/>
        </w:rPr>
        <w:t xml:space="preserve"> collega</w:t>
      </w:r>
      <w:r w:rsidRPr="557A760B" w:rsidR="00AD2D2C">
        <w:rPr>
          <w:highlight w:val="green"/>
        </w:rPr>
        <w:t xml:space="preserve">. </w:t>
      </w:r>
    </w:p>
    <w:p w:rsidR="00AA250F" w:rsidP="003A1AE0" w:rsidRDefault="00AA250F" w14:paraId="7F2624DD" w14:textId="77777777">
      <w:pPr>
        <w:spacing w:line="240" w:lineRule="auto"/>
        <w:contextualSpacing/>
        <w:jc w:val="both"/>
        <w:rPr>
          <w:highlight w:val="green"/>
        </w:rPr>
      </w:pPr>
    </w:p>
    <w:p w:rsidR="00354489" w:rsidP="003A1AE0" w:rsidRDefault="008D1170" w14:paraId="7CF42E25" w14:textId="500E6650">
      <w:pPr>
        <w:spacing w:line="240" w:lineRule="auto"/>
        <w:contextualSpacing/>
        <w:jc w:val="both"/>
        <w:rPr>
          <w:highlight w:val="green"/>
        </w:rPr>
      </w:pPr>
      <w:r w:rsidRPr="557A760B">
        <w:rPr>
          <w:highlight w:val="green"/>
        </w:rPr>
        <w:t>Ook zijn ze zich vaak</w:t>
      </w:r>
      <w:r w:rsidRPr="557A760B" w:rsidR="00AD2D2C">
        <w:rPr>
          <w:highlight w:val="green"/>
        </w:rPr>
        <w:t xml:space="preserve"> niet bewust van de </w:t>
      </w:r>
      <w:r w:rsidRPr="557A760B" w:rsidR="001C3715">
        <w:rPr>
          <w:b/>
          <w:bCs/>
          <w:highlight w:val="green"/>
        </w:rPr>
        <w:t xml:space="preserve">grilligheid en </w:t>
      </w:r>
      <w:r w:rsidRPr="557A760B" w:rsidR="00AD2D2C">
        <w:rPr>
          <w:b/>
          <w:bCs/>
          <w:highlight w:val="green"/>
        </w:rPr>
        <w:t>onvoorspelbaarheid</w:t>
      </w:r>
      <w:r w:rsidRPr="557A760B" w:rsidR="00AD2D2C">
        <w:rPr>
          <w:highlight w:val="green"/>
        </w:rPr>
        <w:t xml:space="preserve"> van de ziekte. Door het </w:t>
      </w:r>
      <w:r w:rsidRPr="557A760B" w:rsidR="00AD2D2C">
        <w:rPr>
          <w:b/>
          <w:bCs/>
          <w:highlight w:val="green"/>
        </w:rPr>
        <w:t xml:space="preserve">gebrek aan kennis </w:t>
      </w:r>
      <w:r w:rsidRPr="557A760B">
        <w:rPr>
          <w:b/>
          <w:bCs/>
          <w:highlight w:val="green"/>
        </w:rPr>
        <w:t>e</w:t>
      </w:r>
      <w:r w:rsidRPr="557A760B" w:rsidR="00AD2D2C">
        <w:rPr>
          <w:b/>
          <w:bCs/>
          <w:highlight w:val="green"/>
        </w:rPr>
        <w:t>n ervaring</w:t>
      </w:r>
      <w:r w:rsidRPr="557A760B" w:rsidR="00AD2D2C">
        <w:rPr>
          <w:highlight w:val="green"/>
        </w:rPr>
        <w:t xml:space="preserve">, weten </w:t>
      </w:r>
      <w:r w:rsidRPr="557A760B">
        <w:rPr>
          <w:highlight w:val="green"/>
        </w:rPr>
        <w:t>leidinggevenden vaak niet h</w:t>
      </w:r>
      <w:r w:rsidRPr="557A760B" w:rsidR="00AD2D2C">
        <w:rPr>
          <w:highlight w:val="green"/>
        </w:rPr>
        <w:t xml:space="preserve">oe ze om moeten gaan met </w:t>
      </w:r>
      <w:r w:rsidRPr="557A760B" w:rsidR="0085753C">
        <w:rPr>
          <w:highlight w:val="green"/>
        </w:rPr>
        <w:t>hun</w:t>
      </w:r>
      <w:r w:rsidRPr="557A760B" w:rsidR="00AD2D2C">
        <w:rPr>
          <w:highlight w:val="green"/>
        </w:rPr>
        <w:t xml:space="preserve"> zieke </w:t>
      </w:r>
      <w:r w:rsidRPr="557A760B" w:rsidR="0085753C">
        <w:rPr>
          <w:highlight w:val="green"/>
        </w:rPr>
        <w:t>collega</w:t>
      </w:r>
      <w:r w:rsidRPr="557A760B" w:rsidR="00AD2D2C">
        <w:rPr>
          <w:highlight w:val="green"/>
        </w:rPr>
        <w:t xml:space="preserve">. </w:t>
      </w:r>
    </w:p>
    <w:p w:rsidR="00354489" w:rsidP="003A1AE0" w:rsidRDefault="00354489" w14:paraId="305BC186" w14:textId="77777777">
      <w:pPr>
        <w:spacing w:line="240" w:lineRule="auto"/>
        <w:contextualSpacing/>
        <w:jc w:val="both"/>
        <w:rPr>
          <w:highlight w:val="green"/>
        </w:rPr>
      </w:pPr>
    </w:p>
    <w:p w:rsidRPr="000D11DE" w:rsidR="00AD2D2C" w:rsidP="003A1AE0" w:rsidRDefault="002D344F" w14:paraId="03AD4BE6" w14:textId="4E29B042">
      <w:pPr>
        <w:spacing w:line="240" w:lineRule="auto"/>
        <w:contextualSpacing/>
        <w:jc w:val="both"/>
      </w:pPr>
      <w:r w:rsidRPr="557A760B">
        <w:rPr>
          <w:highlight w:val="green"/>
        </w:rPr>
        <w:t>W</w:t>
      </w:r>
      <w:r w:rsidRPr="557A760B" w:rsidR="008D1170">
        <w:rPr>
          <w:highlight w:val="green"/>
        </w:rPr>
        <w:t xml:space="preserve">erknemers missen </w:t>
      </w:r>
      <w:r w:rsidRPr="557A760B" w:rsidR="00706DAC">
        <w:rPr>
          <w:highlight w:val="green"/>
        </w:rPr>
        <w:t xml:space="preserve">daardoor voldoende steun </w:t>
      </w:r>
      <w:r w:rsidRPr="557A760B" w:rsidR="00AD2D2C">
        <w:rPr>
          <w:highlight w:val="green"/>
        </w:rPr>
        <w:t>of begrip</w:t>
      </w:r>
      <w:r w:rsidRPr="557A760B" w:rsidR="008D1170">
        <w:rPr>
          <w:highlight w:val="green"/>
        </w:rPr>
        <w:t xml:space="preserve"> van hun </w:t>
      </w:r>
      <w:r w:rsidRPr="557A760B" w:rsidR="00F355CE">
        <w:rPr>
          <w:highlight w:val="green"/>
        </w:rPr>
        <w:t>leidinggevende</w:t>
      </w:r>
      <w:r w:rsidRPr="557A760B" w:rsidR="00AD2D2C">
        <w:rPr>
          <w:highlight w:val="green"/>
        </w:rPr>
        <w:t xml:space="preserve"> </w:t>
      </w:r>
      <w:r w:rsidRPr="557A760B" w:rsidR="0080336A">
        <w:rPr>
          <w:highlight w:val="green"/>
        </w:rPr>
        <w:t>t</w:t>
      </w:r>
      <w:r w:rsidRPr="557A760B" w:rsidR="00DA0183">
        <w:rPr>
          <w:highlight w:val="green"/>
        </w:rPr>
        <w:t xml:space="preserve">ijdens </w:t>
      </w:r>
      <w:r w:rsidRPr="557A760B" w:rsidR="0080336A">
        <w:rPr>
          <w:highlight w:val="green"/>
        </w:rPr>
        <w:t xml:space="preserve">en </w:t>
      </w:r>
      <w:r w:rsidRPr="557A760B" w:rsidR="00DA0183">
        <w:rPr>
          <w:highlight w:val="green"/>
        </w:rPr>
        <w:t>na de ziekte.</w:t>
      </w:r>
      <w:r w:rsidR="00DA0183">
        <w:t xml:space="preserve"> </w:t>
      </w:r>
    </w:p>
    <w:p w:rsidR="00F355CE" w:rsidP="003A1AE0" w:rsidRDefault="00F355CE" w14:paraId="622EF82D" w14:textId="39DE1DCB">
      <w:pPr>
        <w:spacing w:line="240" w:lineRule="auto"/>
        <w:contextualSpacing/>
        <w:jc w:val="both"/>
      </w:pPr>
    </w:p>
    <w:p w:rsidR="000A2C32" w:rsidRDefault="000A2C32" w14:paraId="0AA1CB6C"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005E149B" w:rsidP="50FE3C85" w:rsidRDefault="27ACC497" w14:paraId="12A165BE" w14:textId="640ABA81">
      <w:pPr>
        <w:tabs>
          <w:tab w:val="left" w:pos="938"/>
        </w:tabs>
        <w:spacing w:line="240" w:lineRule="auto"/>
        <w:contextualSpacing/>
        <w:jc w:val="both"/>
        <w:rPr>
          <w:rFonts w:ascii="Calibri" w:hAnsi="Calibri" w:eastAsia="Calibri" w:cs="Calibri"/>
          <w:color w:val="000000" w:themeColor="text1"/>
          <w:highlight w:val="lightGray"/>
        </w:rPr>
      </w:pPr>
      <w:r w:rsidRPr="557A760B">
        <w:rPr>
          <w:rFonts w:ascii="Calibri" w:hAnsi="Calibri" w:eastAsia="Calibri" w:cs="Calibri"/>
          <w:color w:val="000000" w:themeColor="text1"/>
          <w:highlight w:val="lightGray"/>
        </w:rPr>
        <w:lastRenderedPageBreak/>
        <w:t>PERS_TH_WK_CH11_PG4</w:t>
      </w:r>
    </w:p>
    <w:p w:rsidRPr="000A2915" w:rsidR="00A3607F" w:rsidP="50FE3C85" w:rsidRDefault="00A3607F" w14:paraId="043DD05A" w14:textId="6C057E6D">
      <w:pPr>
        <w:tabs>
          <w:tab w:val="left" w:pos="938"/>
        </w:tabs>
        <w:spacing w:line="240" w:lineRule="auto"/>
        <w:contextualSpacing/>
        <w:jc w:val="both"/>
        <w:rPr>
          <w:rFonts w:ascii="Calibri" w:hAnsi="Calibri" w:eastAsia="Calibri" w:cs="Calibri"/>
          <w:color w:val="000000" w:themeColor="text1"/>
          <w:highlight w:val="cyan"/>
          <w:u w:val="single"/>
        </w:rPr>
      </w:pPr>
      <w:r w:rsidRPr="557A760B">
        <w:rPr>
          <w:rFonts w:ascii="Calibri" w:hAnsi="Calibri" w:eastAsia="Calibri" w:cs="Calibri"/>
          <w:color w:val="000000" w:themeColor="text1"/>
          <w:highlight w:val="cyan"/>
          <w:u w:val="single"/>
        </w:rPr>
        <w:t xml:space="preserve">Vraag 8 </w:t>
      </w:r>
      <w:r w:rsidR="00AA250F">
        <w:rPr>
          <w:rFonts w:ascii="Calibri" w:hAnsi="Calibri" w:eastAsia="Calibri" w:cs="Calibri"/>
          <w:color w:val="000000" w:themeColor="text1"/>
          <w:highlight w:val="cyan"/>
          <w:u w:val="single"/>
        </w:rPr>
        <w:t>–</w:t>
      </w:r>
      <w:r w:rsidRPr="557A760B">
        <w:rPr>
          <w:rFonts w:ascii="Calibri" w:hAnsi="Calibri" w:eastAsia="Calibri" w:cs="Calibri"/>
          <w:color w:val="000000" w:themeColor="text1"/>
          <w:highlight w:val="cyan"/>
          <w:u w:val="single"/>
        </w:rPr>
        <w:t xml:space="preserve"> </w:t>
      </w:r>
      <w:r w:rsidRPr="557A760B" w:rsidR="00D52345">
        <w:rPr>
          <w:rFonts w:ascii="Calibri" w:hAnsi="Calibri" w:eastAsia="Calibri" w:cs="Calibri"/>
          <w:color w:val="000000" w:themeColor="text1"/>
          <w:highlight w:val="cyan"/>
          <w:u w:val="single"/>
        </w:rPr>
        <w:t>Contacten</w:t>
      </w:r>
    </w:p>
    <w:p w:rsidRPr="005E149B" w:rsidR="00A3607F" w:rsidP="557A760B" w:rsidRDefault="00A3607F" w14:paraId="201A6545" w14:textId="77777777">
      <w:pPr>
        <w:tabs>
          <w:tab w:val="left" w:pos="938"/>
        </w:tabs>
        <w:spacing w:line="240" w:lineRule="auto"/>
        <w:contextualSpacing/>
        <w:jc w:val="both"/>
        <w:rPr>
          <w:i/>
          <w:iCs/>
          <w:highlight w:val="cyan"/>
        </w:rPr>
      </w:pPr>
    </w:p>
    <w:p w:rsidRPr="005E149B" w:rsidR="005E149B" w:rsidP="557A760B" w:rsidRDefault="005E149B" w14:paraId="1929CDD7" w14:textId="29D00300">
      <w:pPr>
        <w:spacing w:line="240" w:lineRule="auto"/>
        <w:contextualSpacing/>
        <w:jc w:val="both"/>
        <w:rPr>
          <w:i/>
          <w:iCs/>
        </w:rPr>
      </w:pPr>
      <w:r w:rsidRPr="557A760B">
        <w:rPr>
          <w:i/>
          <w:iCs/>
          <w:highlight w:val="cyan"/>
        </w:rPr>
        <w:t xml:space="preserve">Vraag </w:t>
      </w:r>
      <w:r w:rsidRPr="557A760B" w:rsidR="0072309E">
        <w:rPr>
          <w:i/>
          <w:iCs/>
          <w:highlight w:val="cyan"/>
        </w:rPr>
        <w:t>8</w:t>
      </w:r>
      <w:r w:rsidRPr="557A760B">
        <w:rPr>
          <w:i/>
          <w:iCs/>
          <w:highlight w:val="cyan"/>
        </w:rPr>
        <w:t xml:space="preserve"> – Hoe is het contact met jouw collega</w:t>
      </w:r>
      <w:r w:rsidR="00AA250F">
        <w:rPr>
          <w:i/>
          <w:iCs/>
          <w:highlight w:val="cyan"/>
        </w:rPr>
        <w:t>’</w:t>
      </w:r>
      <w:r w:rsidRPr="557A760B">
        <w:rPr>
          <w:i/>
          <w:iCs/>
          <w:highlight w:val="cyan"/>
        </w:rPr>
        <w:t>s en je leidinggevende?</w:t>
      </w:r>
    </w:p>
    <w:tbl>
      <w:tblPr>
        <w:tblStyle w:val="Tabelraster"/>
        <w:tblW w:w="0" w:type="auto"/>
        <w:tblLook w:val="04A0" w:firstRow="1" w:lastRow="0" w:firstColumn="1" w:lastColumn="0" w:noHBand="0" w:noVBand="1"/>
      </w:tblPr>
      <w:tblGrid>
        <w:gridCol w:w="9062"/>
      </w:tblGrid>
      <w:tr w:rsidR="005E149B" w:rsidTr="557A760B" w14:paraId="34C90B77" w14:textId="77777777">
        <w:tc>
          <w:tcPr>
            <w:tcW w:w="9062" w:type="dxa"/>
          </w:tcPr>
          <w:p w:rsidR="005E149B" w:rsidP="003A1AE0" w:rsidRDefault="005E149B" w14:paraId="15BD8A82" w14:textId="77777777">
            <w:pPr>
              <w:contextualSpacing/>
              <w:jc w:val="both"/>
            </w:pPr>
          </w:p>
          <w:p w:rsidR="005E149B" w:rsidP="003A1AE0" w:rsidRDefault="005E149B" w14:paraId="36623867" w14:textId="77777777">
            <w:pPr>
              <w:contextualSpacing/>
              <w:jc w:val="both"/>
            </w:pPr>
          </w:p>
          <w:p w:rsidR="005E149B" w:rsidP="003A1AE0" w:rsidRDefault="005E149B" w14:paraId="26CE6576" w14:textId="77777777">
            <w:pPr>
              <w:contextualSpacing/>
              <w:jc w:val="both"/>
            </w:pPr>
          </w:p>
          <w:p w:rsidR="005E149B" w:rsidP="003A1AE0" w:rsidRDefault="005E149B" w14:paraId="3FC99E41" w14:textId="711AA8E6">
            <w:pPr>
              <w:contextualSpacing/>
              <w:jc w:val="both"/>
            </w:pPr>
          </w:p>
        </w:tc>
      </w:tr>
    </w:tbl>
    <w:p w:rsidR="005E149B" w:rsidP="003A1AE0" w:rsidRDefault="005E149B" w14:paraId="6D3A813B" w14:textId="787CA62C">
      <w:pPr>
        <w:spacing w:line="240" w:lineRule="auto"/>
        <w:contextualSpacing/>
        <w:jc w:val="both"/>
      </w:pPr>
    </w:p>
    <w:p w:rsidRPr="005F4C72" w:rsidR="00581AA5" w:rsidP="50FE3C85" w:rsidRDefault="5E22FAC4" w14:paraId="7F7614DD" w14:textId="15D9D9BF">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PERS_TH_WK_CH11_PG5</w:t>
      </w:r>
    </w:p>
    <w:p w:rsidRPr="005F4C72" w:rsidR="00581AA5" w:rsidP="003A1AE0" w:rsidRDefault="005F4C72" w14:paraId="646A1DC4" w14:textId="68F924C6">
      <w:pPr>
        <w:spacing w:line="240" w:lineRule="auto"/>
        <w:contextualSpacing/>
        <w:jc w:val="both"/>
        <w:rPr>
          <w:highlight w:val="green"/>
          <w:u w:val="single"/>
        </w:rPr>
      </w:pPr>
      <w:r w:rsidRPr="557A760B">
        <w:rPr>
          <w:highlight w:val="green"/>
          <w:u w:val="single"/>
        </w:rPr>
        <w:t>V</w:t>
      </w:r>
      <w:r w:rsidRPr="557A760B" w:rsidR="004C664B">
        <w:rPr>
          <w:highlight w:val="green"/>
          <w:u w:val="single"/>
        </w:rPr>
        <w:t xml:space="preserve">aste gespreksmomenten </w:t>
      </w:r>
    </w:p>
    <w:p w:rsidR="00B550F8" w:rsidP="003A1AE0" w:rsidRDefault="00287A33" w14:paraId="073F0F2D" w14:textId="77777777">
      <w:pPr>
        <w:spacing w:line="240" w:lineRule="auto"/>
        <w:contextualSpacing/>
        <w:jc w:val="both"/>
        <w:rPr>
          <w:highlight w:val="green"/>
        </w:rPr>
      </w:pPr>
      <w:r w:rsidRPr="00AF4FA0">
        <w:rPr>
          <w:b/>
          <w:bCs/>
          <w:highlight w:val="green"/>
        </w:rPr>
        <w:t>Zowel t</w:t>
      </w:r>
      <w:r w:rsidRPr="00AF4FA0" w:rsidR="00CD0F24">
        <w:rPr>
          <w:b/>
          <w:bCs/>
          <w:highlight w:val="green"/>
        </w:rPr>
        <w:t>ijdens de</w:t>
      </w:r>
      <w:r w:rsidRPr="00AF4FA0" w:rsidR="00CF30C3">
        <w:rPr>
          <w:b/>
          <w:bCs/>
          <w:highlight w:val="green"/>
        </w:rPr>
        <w:t xml:space="preserve"> behandelfase </w:t>
      </w:r>
      <w:r w:rsidRPr="00AF4FA0">
        <w:rPr>
          <w:b/>
          <w:bCs/>
          <w:highlight w:val="green"/>
        </w:rPr>
        <w:t xml:space="preserve">als daarna </w:t>
      </w:r>
      <w:r w:rsidRPr="00AF4FA0" w:rsidR="00CD0F24">
        <w:rPr>
          <w:b/>
          <w:bCs/>
          <w:highlight w:val="green"/>
        </w:rPr>
        <w:t xml:space="preserve">kan het </w:t>
      </w:r>
      <w:r w:rsidRPr="00AF4FA0" w:rsidR="00CF30C3">
        <w:rPr>
          <w:b/>
          <w:bCs/>
          <w:highlight w:val="green"/>
        </w:rPr>
        <w:t>per dag en soms per uur verschillen hoe je je voelt</w:t>
      </w:r>
      <w:r w:rsidRPr="00AF4FA0" w:rsidR="00CD0F24">
        <w:rPr>
          <w:b/>
          <w:bCs/>
          <w:highlight w:val="green"/>
        </w:rPr>
        <w:t xml:space="preserve">. </w:t>
      </w:r>
      <w:r w:rsidRPr="557A760B" w:rsidR="00CD0F24">
        <w:rPr>
          <w:highlight w:val="green"/>
        </w:rPr>
        <w:t xml:space="preserve">Daarom is het </w:t>
      </w:r>
      <w:r w:rsidRPr="557A760B" w:rsidR="00CF30C3">
        <w:rPr>
          <w:highlight w:val="green"/>
        </w:rPr>
        <w:t xml:space="preserve">raadzaam om vaste gespreksmomenten in te plannen met je </w:t>
      </w:r>
      <w:r w:rsidRPr="557A760B" w:rsidR="001264C5">
        <w:rPr>
          <w:highlight w:val="green"/>
        </w:rPr>
        <w:t>leidinggevende</w:t>
      </w:r>
      <w:r w:rsidRPr="557A760B" w:rsidR="00CF30C3">
        <w:rPr>
          <w:highlight w:val="green"/>
        </w:rPr>
        <w:t xml:space="preserve">. </w:t>
      </w:r>
    </w:p>
    <w:p w:rsidR="00B550F8" w:rsidP="003A1AE0" w:rsidRDefault="00B550F8" w14:paraId="44EB8091" w14:textId="77777777">
      <w:pPr>
        <w:spacing w:line="240" w:lineRule="auto"/>
        <w:contextualSpacing/>
        <w:jc w:val="both"/>
        <w:rPr>
          <w:highlight w:val="green"/>
        </w:rPr>
      </w:pPr>
    </w:p>
    <w:p w:rsidR="005047E5" w:rsidP="003A1AE0" w:rsidRDefault="00CF30C3" w14:paraId="4749FA97" w14:textId="2AFA27DA">
      <w:pPr>
        <w:spacing w:line="240" w:lineRule="auto"/>
        <w:contextualSpacing/>
        <w:jc w:val="both"/>
        <w:rPr>
          <w:highlight w:val="green"/>
        </w:rPr>
      </w:pPr>
      <w:r w:rsidRPr="557A760B">
        <w:rPr>
          <w:highlight w:val="green"/>
        </w:rPr>
        <w:t xml:space="preserve">Zo kunnen jullie de ontwikkelingen </w:t>
      </w:r>
      <w:r w:rsidRPr="557A760B" w:rsidR="001C4399">
        <w:rPr>
          <w:highlight w:val="green"/>
        </w:rPr>
        <w:t xml:space="preserve">rondom je werkvermogen </w:t>
      </w:r>
      <w:r w:rsidRPr="557A760B">
        <w:rPr>
          <w:highlight w:val="green"/>
        </w:rPr>
        <w:t xml:space="preserve">nauwkeurig </w:t>
      </w:r>
      <w:r w:rsidRPr="557A760B" w:rsidR="00EC5000">
        <w:rPr>
          <w:highlight w:val="green"/>
        </w:rPr>
        <w:t>in de gaten houden</w:t>
      </w:r>
      <w:r w:rsidRPr="557A760B" w:rsidR="009B660E">
        <w:rPr>
          <w:highlight w:val="green"/>
        </w:rPr>
        <w:t>. Dat helpt om je werk steeds weer af te stemmen op wat je aankunt.</w:t>
      </w:r>
      <w:r w:rsidRPr="557A760B" w:rsidR="008A4433">
        <w:rPr>
          <w:highlight w:val="green"/>
        </w:rPr>
        <w:t xml:space="preserve"> </w:t>
      </w:r>
    </w:p>
    <w:p w:rsidR="005047E5" w:rsidP="003A1AE0" w:rsidRDefault="005047E5" w14:paraId="0389539F" w14:textId="77777777">
      <w:pPr>
        <w:spacing w:line="240" w:lineRule="auto"/>
        <w:contextualSpacing/>
        <w:jc w:val="both"/>
        <w:rPr>
          <w:highlight w:val="green"/>
        </w:rPr>
      </w:pPr>
    </w:p>
    <w:p w:rsidR="005047E5" w:rsidP="003A1AE0" w:rsidRDefault="008A4433" w14:paraId="159AC267" w14:textId="77777777">
      <w:pPr>
        <w:spacing w:line="240" w:lineRule="auto"/>
        <w:contextualSpacing/>
        <w:jc w:val="both"/>
        <w:rPr>
          <w:highlight w:val="green"/>
        </w:rPr>
      </w:pPr>
      <w:r w:rsidRPr="557A760B">
        <w:rPr>
          <w:highlight w:val="green"/>
        </w:rPr>
        <w:t xml:space="preserve">Maar ook naast de </w:t>
      </w:r>
      <w:r w:rsidRPr="00AF4FA0">
        <w:rPr>
          <w:b/>
          <w:bCs/>
          <w:highlight w:val="green"/>
        </w:rPr>
        <w:t>vaste evaluatie-momenten</w:t>
      </w:r>
      <w:r w:rsidRPr="557A760B">
        <w:rPr>
          <w:highlight w:val="green"/>
        </w:rPr>
        <w:t xml:space="preserve"> is het goed om de mogelijkheid te hebben om je leidinggevende te benaderen als het niet gaat of als er aanpassingen nodig zijn. </w:t>
      </w:r>
    </w:p>
    <w:p w:rsidR="005047E5" w:rsidP="003A1AE0" w:rsidRDefault="005047E5" w14:paraId="32D300FF" w14:textId="77777777">
      <w:pPr>
        <w:spacing w:line="240" w:lineRule="auto"/>
        <w:contextualSpacing/>
        <w:jc w:val="both"/>
        <w:rPr>
          <w:highlight w:val="green"/>
        </w:rPr>
      </w:pPr>
    </w:p>
    <w:p w:rsidR="00CF30C3" w:rsidP="003A1AE0" w:rsidRDefault="00CF30C3" w14:paraId="31C1AE18" w14:textId="7ABCAA02">
      <w:pPr>
        <w:spacing w:line="240" w:lineRule="auto"/>
        <w:contextualSpacing/>
        <w:jc w:val="both"/>
      </w:pPr>
      <w:r w:rsidRPr="005F4C72">
        <w:rPr>
          <w:highlight w:val="green"/>
        </w:rPr>
        <w:t>Het combineren van werk en herstel blijft maatwerk. Ook tijdens de behandelingen.</w:t>
      </w:r>
    </w:p>
    <w:p w:rsidR="00D62EA5" w:rsidP="003A1AE0" w:rsidRDefault="00D62EA5" w14:paraId="1DA9055C" w14:textId="783F5B75">
      <w:pPr>
        <w:spacing w:line="240" w:lineRule="auto"/>
        <w:contextualSpacing/>
        <w:jc w:val="both"/>
      </w:pPr>
    </w:p>
    <w:p w:rsidRPr="00AF4FA0" w:rsidR="00581AA5" w:rsidP="50FE3C85" w:rsidRDefault="1462BB4C" w14:paraId="21C9AA36" w14:textId="6173C525">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t>PERS_TH_WK_CH11_PG6</w:t>
      </w:r>
    </w:p>
    <w:p w:rsidRPr="00AF4FA0" w:rsidR="00581AA5" w:rsidP="003A1AE0" w:rsidRDefault="0FB6A120" w14:paraId="3FD7D0AC" w14:textId="42B0C581">
      <w:pPr>
        <w:spacing w:line="240" w:lineRule="auto"/>
        <w:contextualSpacing/>
        <w:jc w:val="both"/>
        <w:rPr>
          <w:highlight w:val="cyan"/>
          <w:u w:val="single"/>
        </w:rPr>
      </w:pPr>
      <w:r w:rsidRPr="0BC6DD13">
        <w:rPr>
          <w:highlight w:val="cyan"/>
          <w:u w:val="single"/>
        </w:rPr>
        <w:t>C</w:t>
      </w:r>
      <w:r w:rsidRPr="0BC6DD13" w:rsidR="648093BA">
        <w:rPr>
          <w:highlight w:val="cyan"/>
          <w:u w:val="single"/>
        </w:rPr>
        <w:t xml:space="preserve">ontact houden </w:t>
      </w:r>
    </w:p>
    <w:p w:rsidR="34F758DC" w:rsidP="0BC6DD13" w:rsidRDefault="34F758DC" w14:paraId="37F5DD68" w14:textId="190D9277">
      <w:pPr>
        <w:tabs>
          <w:tab w:val="left" w:pos="938"/>
        </w:tabs>
        <w:spacing w:line="240" w:lineRule="auto"/>
        <w:contextualSpacing/>
        <w:jc w:val="both"/>
        <w:rPr>
          <w:highlight w:val="red"/>
          <w:u w:val="single"/>
        </w:rPr>
      </w:pPr>
      <w:r w:rsidRPr="0BC6DD13">
        <w:rPr>
          <w:rFonts w:ascii="Calibri" w:hAnsi="Calibri" w:eastAsia="Calibri" w:cs="Calibri"/>
          <w:color w:val="000000" w:themeColor="text1"/>
          <w:highlight w:val="red"/>
        </w:rPr>
        <w:t>PERS_TH_WK_CH11_PG6_P1</w:t>
      </w:r>
    </w:p>
    <w:p w:rsidR="00A43B64" w:rsidP="003A1AE0" w:rsidRDefault="008862A5" w14:paraId="736095E3" w14:textId="31905CC2">
      <w:pPr>
        <w:spacing w:line="240" w:lineRule="auto"/>
        <w:contextualSpacing/>
        <w:jc w:val="both"/>
        <w:rPr>
          <w:highlight w:val="cyan"/>
        </w:rPr>
      </w:pPr>
      <w:r w:rsidRPr="557A760B">
        <w:rPr>
          <w:highlight w:val="cyan"/>
        </w:rPr>
        <w:t xml:space="preserve">Het kan zijn dat </w:t>
      </w:r>
      <w:r w:rsidRPr="557A760B" w:rsidR="002D6F6B">
        <w:rPr>
          <w:highlight w:val="cyan"/>
        </w:rPr>
        <w:t xml:space="preserve">je </w:t>
      </w:r>
      <w:r w:rsidRPr="557A760B" w:rsidR="00227055">
        <w:rPr>
          <w:highlight w:val="cyan"/>
        </w:rPr>
        <w:t>de behandeling</w:t>
      </w:r>
      <w:r w:rsidRPr="557A760B" w:rsidR="002D6F6B">
        <w:rPr>
          <w:highlight w:val="cyan"/>
        </w:rPr>
        <w:t xml:space="preserve"> niet kunt </w:t>
      </w:r>
      <w:r w:rsidRPr="557A760B">
        <w:rPr>
          <w:highlight w:val="cyan"/>
        </w:rPr>
        <w:t xml:space="preserve">combineren met </w:t>
      </w:r>
      <w:r w:rsidRPr="557A760B" w:rsidR="00E04D3E">
        <w:rPr>
          <w:highlight w:val="cyan"/>
        </w:rPr>
        <w:t xml:space="preserve">je </w:t>
      </w:r>
      <w:r w:rsidRPr="557A760B">
        <w:rPr>
          <w:highlight w:val="cyan"/>
        </w:rPr>
        <w:t xml:space="preserve">werk. </w:t>
      </w:r>
      <w:r w:rsidRPr="557A760B" w:rsidR="00227055">
        <w:rPr>
          <w:highlight w:val="cyan"/>
        </w:rPr>
        <w:t>Of dat je draagkracht het je (nog) niet toe</w:t>
      </w:r>
      <w:r w:rsidRPr="557A760B" w:rsidR="005B411F">
        <w:rPr>
          <w:highlight w:val="cyan"/>
        </w:rPr>
        <w:t>staat</w:t>
      </w:r>
      <w:r w:rsidRPr="557A760B" w:rsidR="00227055">
        <w:rPr>
          <w:highlight w:val="cyan"/>
        </w:rPr>
        <w:t xml:space="preserve"> om na de behandeling </w:t>
      </w:r>
      <w:r w:rsidRPr="557A760B" w:rsidR="00DD6395">
        <w:rPr>
          <w:highlight w:val="cyan"/>
        </w:rPr>
        <w:t xml:space="preserve">je </w:t>
      </w:r>
      <w:r w:rsidRPr="557A760B" w:rsidR="00227055">
        <w:rPr>
          <w:highlight w:val="cyan"/>
        </w:rPr>
        <w:t>werk op te pakken. O</w:t>
      </w:r>
      <w:r w:rsidRPr="557A760B" w:rsidR="002D6F6B">
        <w:rPr>
          <w:highlight w:val="cyan"/>
        </w:rPr>
        <w:t>ok al heb je je ziekgemeld, probeer dan toch</w:t>
      </w:r>
      <w:r w:rsidRPr="557A760B" w:rsidR="00E04D3E">
        <w:rPr>
          <w:highlight w:val="cyan"/>
        </w:rPr>
        <w:t xml:space="preserve"> in</w:t>
      </w:r>
      <w:r w:rsidRPr="557A760B">
        <w:rPr>
          <w:highlight w:val="cyan"/>
        </w:rPr>
        <w:t xml:space="preserve"> contact</w:t>
      </w:r>
      <w:r w:rsidRPr="557A760B" w:rsidR="00E04D3E">
        <w:rPr>
          <w:highlight w:val="cyan"/>
        </w:rPr>
        <w:t xml:space="preserve"> te blijven</w:t>
      </w:r>
      <w:r w:rsidRPr="557A760B" w:rsidR="000275F0">
        <w:rPr>
          <w:highlight w:val="cyan"/>
        </w:rPr>
        <w:t xml:space="preserve"> met je leidinggevende</w:t>
      </w:r>
      <w:r w:rsidRPr="557A760B">
        <w:rPr>
          <w:highlight w:val="cyan"/>
        </w:rPr>
        <w:t>.</w:t>
      </w:r>
      <w:r w:rsidRPr="557A760B" w:rsidR="00F5648E">
        <w:rPr>
          <w:highlight w:val="cyan"/>
        </w:rPr>
        <w:t xml:space="preserve"> </w:t>
      </w:r>
    </w:p>
    <w:p w:rsidR="00A43B64" w:rsidP="003A1AE0" w:rsidRDefault="00A43B64" w14:paraId="05B417F1" w14:textId="77777777">
      <w:pPr>
        <w:spacing w:line="240" w:lineRule="auto"/>
        <w:contextualSpacing/>
        <w:jc w:val="both"/>
        <w:rPr>
          <w:highlight w:val="cyan"/>
        </w:rPr>
      </w:pPr>
    </w:p>
    <w:p w:rsidR="00B259E8" w:rsidP="003A1AE0" w:rsidRDefault="00F5648E" w14:paraId="2ABCC989" w14:textId="32446A70">
      <w:pPr>
        <w:spacing w:line="240" w:lineRule="auto"/>
        <w:contextualSpacing/>
        <w:jc w:val="both"/>
        <w:rPr>
          <w:highlight w:val="cyan"/>
        </w:rPr>
      </w:pPr>
      <w:r w:rsidRPr="557A760B">
        <w:rPr>
          <w:highlight w:val="cyan"/>
        </w:rPr>
        <w:t xml:space="preserve">Het behouden van contact helpt om </w:t>
      </w:r>
      <w:r w:rsidRPr="00AF4FA0">
        <w:rPr>
          <w:b/>
          <w:bCs/>
          <w:highlight w:val="cyan"/>
        </w:rPr>
        <w:t>verbonden te blijven</w:t>
      </w:r>
      <w:r w:rsidRPr="557A760B">
        <w:rPr>
          <w:highlight w:val="cyan"/>
        </w:rPr>
        <w:t xml:space="preserve"> met de organisatie en kan werkhervatting op een later moment </w:t>
      </w:r>
      <w:r w:rsidRPr="557A760B" w:rsidR="00124FA2">
        <w:rPr>
          <w:highlight w:val="cyan"/>
        </w:rPr>
        <w:t>makkelijker maken</w:t>
      </w:r>
      <w:r w:rsidRPr="557A760B">
        <w:rPr>
          <w:highlight w:val="cyan"/>
        </w:rPr>
        <w:t>.</w:t>
      </w:r>
      <w:r w:rsidRPr="557A760B" w:rsidR="008862A5">
        <w:rPr>
          <w:highlight w:val="cyan"/>
        </w:rPr>
        <w:t xml:space="preserve"> </w:t>
      </w:r>
    </w:p>
    <w:p w:rsidR="00B259E8" w:rsidP="003A1AE0" w:rsidRDefault="00B259E8" w14:paraId="407EEF46" w14:textId="77777777">
      <w:pPr>
        <w:spacing w:line="240" w:lineRule="auto"/>
        <w:contextualSpacing/>
        <w:jc w:val="both"/>
        <w:rPr>
          <w:highlight w:val="cyan"/>
        </w:rPr>
      </w:pPr>
    </w:p>
    <w:p w:rsidRPr="00AF4FA0" w:rsidR="00B259E8" w:rsidP="0BC6DD13" w:rsidRDefault="7E3FAFE8" w14:paraId="3C626AE1" w14:textId="6219DFB1">
      <w:pPr>
        <w:tabs>
          <w:tab w:val="left" w:pos="938"/>
        </w:tabs>
        <w:spacing w:line="240" w:lineRule="auto"/>
        <w:contextualSpacing/>
        <w:jc w:val="both"/>
        <w:rPr>
          <w:highlight w:val="yellow"/>
        </w:rPr>
      </w:pPr>
      <w:r w:rsidRPr="0BC6DD13">
        <w:rPr>
          <w:rFonts w:ascii="Calibri" w:hAnsi="Calibri" w:eastAsia="Calibri" w:cs="Calibri"/>
          <w:color w:val="000000" w:themeColor="text1"/>
          <w:highlight w:val="red"/>
        </w:rPr>
        <w:t>PERS_TH_WK_CH11_PG6_P2</w:t>
      </w:r>
    </w:p>
    <w:p w:rsidRPr="00AF4FA0" w:rsidR="00B259E8" w:rsidP="003A1AE0" w:rsidRDefault="6DE71CFE" w14:paraId="0664EE93" w14:textId="1E60FCBC">
      <w:pPr>
        <w:spacing w:line="240" w:lineRule="auto"/>
        <w:contextualSpacing/>
        <w:jc w:val="both"/>
        <w:rPr>
          <w:highlight w:val="yellow"/>
        </w:rPr>
      </w:pPr>
      <w:r w:rsidRPr="0BC6DD13">
        <w:rPr>
          <w:highlight w:val="yellow"/>
        </w:rPr>
        <w:t>Het kan h</w:t>
      </w:r>
      <w:r w:rsidRPr="0BC6DD13" w:rsidR="318B7D9A">
        <w:rPr>
          <w:highlight w:val="yellow"/>
        </w:rPr>
        <w:t>andig zijn om</w:t>
      </w:r>
      <w:r w:rsidRPr="0BC6DD13">
        <w:rPr>
          <w:highlight w:val="yellow"/>
        </w:rPr>
        <w:t xml:space="preserve"> duidelijke afspraken te maken over </w:t>
      </w:r>
      <w:r w:rsidRPr="0BC6DD13" w:rsidR="1811F3E8">
        <w:rPr>
          <w:highlight w:val="yellow"/>
        </w:rPr>
        <w:t>hoe vaak je met elkaar contact hebt en op welke manier.</w:t>
      </w:r>
      <w:r w:rsidRPr="0BC6DD13">
        <w:rPr>
          <w:highlight w:val="yellow"/>
        </w:rPr>
        <w:t xml:space="preserve"> </w:t>
      </w:r>
      <w:r w:rsidRPr="0BC6DD13" w:rsidR="3E353FD2">
        <w:rPr>
          <w:highlight w:val="yellow"/>
        </w:rPr>
        <w:t xml:space="preserve">Vraag jezelf </w:t>
      </w:r>
      <w:r w:rsidRPr="0BC6DD13" w:rsidR="3E353FD2">
        <w:rPr>
          <w:b/>
          <w:bCs/>
          <w:highlight w:val="yellow"/>
        </w:rPr>
        <w:t>waar jouw behoefte ligt en wat binnen je vermogen ligt.</w:t>
      </w:r>
      <w:r w:rsidRPr="0BC6DD13" w:rsidR="3E353FD2">
        <w:rPr>
          <w:highlight w:val="yellow"/>
        </w:rPr>
        <w:t xml:space="preserve"> </w:t>
      </w:r>
      <w:r w:rsidRPr="0BC6DD13" w:rsidR="318B7D9A">
        <w:rPr>
          <w:highlight w:val="yellow"/>
        </w:rPr>
        <w:t>Maak op basis daarvan afspraken.</w:t>
      </w:r>
      <w:r w:rsidRPr="0BC6DD13" w:rsidR="6E0F001C">
        <w:rPr>
          <w:highlight w:val="yellow"/>
        </w:rPr>
        <w:t xml:space="preserve"> </w:t>
      </w:r>
    </w:p>
    <w:p w:rsidRPr="00AF4FA0" w:rsidR="00B259E8" w:rsidP="003A1AE0" w:rsidRDefault="00B259E8" w14:paraId="18F53BA8" w14:textId="77777777">
      <w:pPr>
        <w:spacing w:line="240" w:lineRule="auto"/>
        <w:contextualSpacing/>
        <w:jc w:val="both"/>
        <w:rPr>
          <w:highlight w:val="yellow"/>
        </w:rPr>
      </w:pPr>
    </w:p>
    <w:p w:rsidR="000275F0" w:rsidP="003A1AE0" w:rsidRDefault="007E5054" w14:paraId="0F5F69C7" w14:textId="7116C88C">
      <w:pPr>
        <w:spacing w:line="240" w:lineRule="auto"/>
        <w:contextualSpacing/>
        <w:jc w:val="both"/>
      </w:pPr>
      <w:r w:rsidRPr="00AF4FA0">
        <w:rPr>
          <w:highlight w:val="yellow"/>
        </w:rPr>
        <w:t xml:space="preserve">Wellicht </w:t>
      </w:r>
      <w:r w:rsidRPr="00AF4FA0" w:rsidR="00721C2E">
        <w:rPr>
          <w:highlight w:val="yellow"/>
        </w:rPr>
        <w:t xml:space="preserve">is </w:t>
      </w:r>
      <w:r w:rsidRPr="00AF4FA0" w:rsidR="00E04D3E">
        <w:rPr>
          <w:highlight w:val="yellow"/>
        </w:rPr>
        <w:t xml:space="preserve">één keer in de maand </w:t>
      </w:r>
      <w:r w:rsidRPr="00AF4FA0" w:rsidR="00721C2E">
        <w:rPr>
          <w:highlight w:val="yellow"/>
        </w:rPr>
        <w:t xml:space="preserve">telefonisch contact </w:t>
      </w:r>
      <w:r w:rsidRPr="00AF4FA0" w:rsidR="00E04D3E">
        <w:rPr>
          <w:highlight w:val="yellow"/>
        </w:rPr>
        <w:t xml:space="preserve">met je leidinggevende </w:t>
      </w:r>
      <w:r w:rsidRPr="00AF4FA0" w:rsidR="00721C2E">
        <w:rPr>
          <w:highlight w:val="yellow"/>
        </w:rPr>
        <w:t>voldoende</w:t>
      </w:r>
      <w:r w:rsidRPr="00AF4FA0" w:rsidR="00B52B0E">
        <w:rPr>
          <w:highlight w:val="yellow"/>
        </w:rPr>
        <w:t xml:space="preserve"> voor jou. </w:t>
      </w:r>
      <w:r w:rsidRPr="00AF4FA0" w:rsidR="00E04D3E">
        <w:rPr>
          <w:highlight w:val="yellow"/>
        </w:rPr>
        <w:t xml:space="preserve">Of misschien ga je liever persoonlijk langs. </w:t>
      </w:r>
      <w:r w:rsidRPr="00AF4FA0" w:rsidR="006F325D">
        <w:rPr>
          <w:highlight w:val="yellow"/>
        </w:rPr>
        <w:t xml:space="preserve">Maak het bespreekbaar met </w:t>
      </w:r>
      <w:r w:rsidRPr="00AF4FA0" w:rsidR="00B354A8">
        <w:rPr>
          <w:highlight w:val="yellow"/>
        </w:rPr>
        <w:t>je werkgever</w:t>
      </w:r>
      <w:r w:rsidR="00441C7F">
        <w:rPr>
          <w:highlight w:val="yellow"/>
        </w:rPr>
        <w:t>/leidinggevende</w:t>
      </w:r>
      <w:r w:rsidRPr="00AF4FA0" w:rsidR="00B354A8">
        <w:rPr>
          <w:highlight w:val="yellow"/>
        </w:rPr>
        <w:t>.</w:t>
      </w:r>
    </w:p>
    <w:p w:rsidR="008135DF" w:rsidP="008135DF" w:rsidRDefault="008135DF" w14:paraId="0ED249BC" w14:textId="77777777">
      <w:pPr>
        <w:spacing w:line="240" w:lineRule="auto"/>
        <w:contextualSpacing/>
        <w:jc w:val="both"/>
        <w:rPr>
          <w:u w:val="single"/>
        </w:rPr>
      </w:pPr>
      <w:bookmarkStart w:name="_Hlk41059021" w:id="4"/>
    </w:p>
    <w:p w:rsidRPr="003A6C80" w:rsidR="000A2C32" w:rsidRDefault="000A2C32" w14:paraId="7DBAE490" w14:textId="77777777">
      <w:pPr>
        <w:rPr>
          <w:rFonts w:ascii="Calibri" w:hAnsi="Calibri" w:eastAsia="Calibri" w:cs="Calibri"/>
          <w:color w:val="000000" w:themeColor="text1"/>
          <w:highlight w:val="yellow"/>
        </w:rPr>
      </w:pPr>
      <w:r w:rsidRPr="003A6C80">
        <w:rPr>
          <w:rFonts w:ascii="Calibri" w:hAnsi="Calibri" w:eastAsia="Calibri" w:cs="Calibri"/>
          <w:color w:val="000000" w:themeColor="text1"/>
          <w:highlight w:val="yellow"/>
        </w:rPr>
        <w:br w:type="page"/>
      </w:r>
    </w:p>
    <w:p w:rsidRPr="000A2C32" w:rsidR="008135DF" w:rsidP="50FE3C85" w:rsidRDefault="606CA982" w14:paraId="7F72D334" w14:textId="7C059891">
      <w:pPr>
        <w:tabs>
          <w:tab w:val="left" w:pos="938"/>
        </w:tabs>
        <w:spacing w:line="240" w:lineRule="auto"/>
        <w:contextualSpacing/>
        <w:jc w:val="both"/>
        <w:rPr>
          <w:highlight w:val="green"/>
          <w:u w:val="single"/>
          <w:lang w:val="en-US"/>
        </w:rPr>
      </w:pPr>
      <w:r w:rsidRPr="000A2C32">
        <w:rPr>
          <w:rFonts w:ascii="Calibri" w:hAnsi="Calibri" w:eastAsia="Calibri" w:cs="Calibri"/>
          <w:color w:val="000000" w:themeColor="text1"/>
          <w:highlight w:val="green"/>
          <w:lang w:val="en-US"/>
        </w:rPr>
        <w:lastRenderedPageBreak/>
        <w:t>PERS_TH_WK_CH12</w:t>
      </w:r>
    </w:p>
    <w:p w:rsidRPr="00DE60DD" w:rsidR="008135DF" w:rsidP="008135DF" w:rsidRDefault="00F2462F" w14:paraId="484718E9" w14:textId="7013AD68">
      <w:pPr>
        <w:spacing w:line="240" w:lineRule="auto"/>
        <w:contextualSpacing/>
        <w:jc w:val="both"/>
        <w:rPr>
          <w:highlight w:val="green"/>
          <w:u w:val="single"/>
          <w:lang w:val="en-US"/>
        </w:rPr>
      </w:pPr>
      <w:r w:rsidRPr="00AF4FA0">
        <w:rPr>
          <w:highlight w:val="green"/>
          <w:u w:val="single"/>
          <w:lang w:val="en-US"/>
        </w:rPr>
        <w:t xml:space="preserve">Je </w:t>
      </w:r>
      <w:r w:rsidRPr="00AF4FA0" w:rsidR="008135DF">
        <w:rPr>
          <w:highlight w:val="green"/>
          <w:u w:val="single"/>
          <w:lang w:val="en-US"/>
        </w:rPr>
        <w:t>arts</w:t>
      </w:r>
    </w:p>
    <w:bookmarkEnd w:id="4"/>
    <w:p w:rsidRPr="00D250F0" w:rsidR="003C7E7D" w:rsidP="50FE3C85" w:rsidRDefault="71C91A29" w14:paraId="155ED508" w14:textId="72AAB06C">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PERS_TH_WK_CH12_PG1</w:t>
      </w:r>
    </w:p>
    <w:p w:rsidRPr="00D250F0" w:rsidR="003C7E7D" w:rsidP="003A1AE0" w:rsidRDefault="3173E563" w14:paraId="0D285837" w14:textId="41D5B693">
      <w:pPr>
        <w:spacing w:line="240" w:lineRule="auto"/>
        <w:contextualSpacing/>
        <w:jc w:val="both"/>
        <w:rPr>
          <w:highlight w:val="green"/>
          <w:u w:val="single"/>
        </w:rPr>
      </w:pPr>
      <w:r w:rsidRPr="0BC6DD13">
        <w:rPr>
          <w:highlight w:val="green"/>
          <w:u w:val="single"/>
        </w:rPr>
        <w:t>In gesprek met je arts</w:t>
      </w:r>
    </w:p>
    <w:p w:rsidR="7C388EBD" w:rsidP="0BC6DD13" w:rsidRDefault="7C388EBD" w14:paraId="4107B6F1" w14:textId="4D4B365D">
      <w:pPr>
        <w:tabs>
          <w:tab w:val="left" w:pos="938"/>
        </w:tabs>
        <w:spacing w:line="240" w:lineRule="auto"/>
        <w:contextualSpacing/>
        <w:jc w:val="both"/>
        <w:rPr>
          <w:highlight w:val="red"/>
          <w:u w:val="single"/>
        </w:rPr>
      </w:pPr>
      <w:r w:rsidRPr="0BC6DD13">
        <w:rPr>
          <w:rFonts w:ascii="Calibri" w:hAnsi="Calibri" w:eastAsia="Calibri" w:cs="Calibri"/>
          <w:color w:val="000000" w:themeColor="text1"/>
          <w:highlight w:val="red"/>
        </w:rPr>
        <w:t>PERS_TH_WK_CH12_PG1_P1</w:t>
      </w:r>
    </w:p>
    <w:p w:rsidR="00750D64" w:rsidP="003A1AE0" w:rsidRDefault="00225013" w14:paraId="519CC387" w14:textId="77777777">
      <w:pPr>
        <w:spacing w:line="240" w:lineRule="auto"/>
        <w:contextualSpacing/>
        <w:jc w:val="both"/>
        <w:rPr>
          <w:highlight w:val="green"/>
        </w:rPr>
      </w:pPr>
      <w:r w:rsidRPr="557A760B">
        <w:rPr>
          <w:highlight w:val="green"/>
        </w:rPr>
        <w:t>De onvoorspelbaarheid van de ziekte maakt het lastig om te bepalen of en hoeveel je kunt werken. Misschien herken je dit zelf ook</w:t>
      </w:r>
      <w:r w:rsidRPr="557A760B" w:rsidR="001C51EF">
        <w:rPr>
          <w:highlight w:val="green"/>
        </w:rPr>
        <w:t>.</w:t>
      </w:r>
      <w:r w:rsidRPr="557A760B">
        <w:rPr>
          <w:highlight w:val="green"/>
        </w:rPr>
        <w:t xml:space="preserve"> Je behandelend arts kan </w:t>
      </w:r>
      <w:r w:rsidRPr="557A760B" w:rsidR="00FC2386">
        <w:rPr>
          <w:highlight w:val="green"/>
        </w:rPr>
        <w:t>j</w:t>
      </w:r>
      <w:r w:rsidRPr="557A760B" w:rsidR="00CD33CC">
        <w:rPr>
          <w:highlight w:val="green"/>
        </w:rPr>
        <w:t>e</w:t>
      </w:r>
      <w:r w:rsidRPr="557A760B" w:rsidR="00FC2386">
        <w:rPr>
          <w:highlight w:val="green"/>
        </w:rPr>
        <w:t xml:space="preserve"> </w:t>
      </w:r>
      <w:r w:rsidRPr="557A760B">
        <w:rPr>
          <w:highlight w:val="green"/>
        </w:rPr>
        <w:t>hier</w:t>
      </w:r>
      <w:r w:rsidRPr="557A760B" w:rsidR="001C51EF">
        <w:rPr>
          <w:highlight w:val="green"/>
        </w:rPr>
        <w:t>bij</w:t>
      </w:r>
      <w:r w:rsidRPr="557A760B">
        <w:rPr>
          <w:highlight w:val="green"/>
        </w:rPr>
        <w:t xml:space="preserve"> helpen. </w:t>
      </w:r>
    </w:p>
    <w:p w:rsidR="00750D64" w:rsidP="003A1AE0" w:rsidRDefault="00750D64" w14:paraId="2DDD9BC4" w14:textId="77777777">
      <w:pPr>
        <w:spacing w:line="240" w:lineRule="auto"/>
        <w:contextualSpacing/>
        <w:jc w:val="both"/>
        <w:rPr>
          <w:highlight w:val="green"/>
        </w:rPr>
      </w:pPr>
    </w:p>
    <w:p w:rsidR="00637994" w:rsidP="003A1AE0" w:rsidRDefault="00225013" w14:paraId="4057BBA3" w14:textId="77777777">
      <w:pPr>
        <w:spacing w:line="240" w:lineRule="auto"/>
        <w:contextualSpacing/>
        <w:jc w:val="both"/>
        <w:rPr>
          <w:highlight w:val="green"/>
        </w:rPr>
      </w:pPr>
      <w:r w:rsidRPr="557A760B">
        <w:rPr>
          <w:highlight w:val="green"/>
        </w:rPr>
        <w:t xml:space="preserve">Je kunt </w:t>
      </w:r>
      <w:r w:rsidRPr="557A760B" w:rsidR="00FC2386">
        <w:rPr>
          <w:highlight w:val="green"/>
        </w:rPr>
        <w:t>je arts</w:t>
      </w:r>
      <w:r w:rsidRPr="557A760B">
        <w:rPr>
          <w:highlight w:val="green"/>
        </w:rPr>
        <w:t xml:space="preserve"> vragen om op papier te zetten</w:t>
      </w:r>
      <w:r w:rsidRPr="557A760B" w:rsidR="00FC2386">
        <w:rPr>
          <w:highlight w:val="green"/>
        </w:rPr>
        <w:t xml:space="preserve"> wat de behandeling teweegbrengt bij je</w:t>
      </w:r>
      <w:r w:rsidRPr="557A760B">
        <w:rPr>
          <w:highlight w:val="green"/>
        </w:rPr>
        <w:t xml:space="preserve"> zodat je dit aan </w:t>
      </w:r>
      <w:r w:rsidRPr="557A760B" w:rsidR="004E7991">
        <w:rPr>
          <w:highlight w:val="green"/>
        </w:rPr>
        <w:t xml:space="preserve">je werkgever kan </w:t>
      </w:r>
      <w:r w:rsidRPr="557A760B">
        <w:rPr>
          <w:highlight w:val="green"/>
        </w:rPr>
        <w:t xml:space="preserve">doorgeven. Aangezien artsen </w:t>
      </w:r>
      <w:r w:rsidRPr="557A760B" w:rsidR="00B04A40">
        <w:rPr>
          <w:highlight w:val="green"/>
        </w:rPr>
        <w:t>zich vooral bezighouden met</w:t>
      </w:r>
      <w:r w:rsidRPr="557A760B">
        <w:rPr>
          <w:highlight w:val="green"/>
        </w:rPr>
        <w:t xml:space="preserve"> de medische behandeling</w:t>
      </w:r>
      <w:r w:rsidRPr="557A760B" w:rsidR="001C51EF">
        <w:rPr>
          <w:highlight w:val="green"/>
        </w:rPr>
        <w:t>,</w:t>
      </w:r>
      <w:r w:rsidRPr="557A760B">
        <w:rPr>
          <w:highlight w:val="green"/>
        </w:rPr>
        <w:t xml:space="preserve"> </w:t>
      </w:r>
      <w:r w:rsidRPr="557A760B" w:rsidR="00B04A40">
        <w:rPr>
          <w:highlight w:val="green"/>
        </w:rPr>
        <w:t xml:space="preserve">hebben ze vaak weinig </w:t>
      </w:r>
      <w:r w:rsidRPr="557A760B">
        <w:rPr>
          <w:highlight w:val="green"/>
        </w:rPr>
        <w:t xml:space="preserve">aandacht voor de impact </w:t>
      </w:r>
      <w:r w:rsidRPr="557A760B" w:rsidR="0098721C">
        <w:rPr>
          <w:highlight w:val="green"/>
        </w:rPr>
        <w:t>v</w:t>
      </w:r>
      <w:r w:rsidRPr="557A760B">
        <w:rPr>
          <w:highlight w:val="green"/>
        </w:rPr>
        <w:t>an kanker op</w:t>
      </w:r>
      <w:r w:rsidRPr="557A760B" w:rsidR="001C51EF">
        <w:rPr>
          <w:highlight w:val="green"/>
        </w:rPr>
        <w:t xml:space="preserve"> je</w:t>
      </w:r>
      <w:r w:rsidRPr="557A760B">
        <w:rPr>
          <w:highlight w:val="green"/>
        </w:rPr>
        <w:t xml:space="preserve"> werk.</w:t>
      </w:r>
      <w:r w:rsidRPr="557A760B" w:rsidR="00B04A40">
        <w:rPr>
          <w:highlight w:val="green"/>
        </w:rPr>
        <w:t xml:space="preserve"> </w:t>
      </w:r>
    </w:p>
    <w:p w:rsidR="00637994" w:rsidP="003A1AE0" w:rsidRDefault="00637994" w14:paraId="4FEC1F0F" w14:textId="77777777">
      <w:pPr>
        <w:spacing w:line="240" w:lineRule="auto"/>
        <w:contextualSpacing/>
        <w:jc w:val="both"/>
        <w:rPr>
          <w:highlight w:val="green"/>
        </w:rPr>
      </w:pPr>
    </w:p>
    <w:p w:rsidR="00637994" w:rsidP="003A1AE0" w:rsidRDefault="00B04A40" w14:paraId="612CC48B" w14:textId="77777777">
      <w:pPr>
        <w:spacing w:line="240" w:lineRule="auto"/>
        <w:contextualSpacing/>
        <w:jc w:val="both"/>
        <w:rPr>
          <w:highlight w:val="green"/>
        </w:rPr>
      </w:pPr>
      <w:r w:rsidRPr="557A760B">
        <w:rPr>
          <w:highlight w:val="green"/>
        </w:rPr>
        <w:t xml:space="preserve">Herken je dit? </w:t>
      </w:r>
    </w:p>
    <w:p w:rsidR="00637994" w:rsidP="003A1AE0" w:rsidRDefault="00637994" w14:paraId="0E1D2B39" w14:textId="77777777">
      <w:pPr>
        <w:spacing w:line="240" w:lineRule="auto"/>
        <w:contextualSpacing/>
        <w:jc w:val="both"/>
        <w:rPr>
          <w:highlight w:val="green"/>
        </w:rPr>
      </w:pPr>
    </w:p>
    <w:p w:rsidRPr="000A2915" w:rsidR="00225013" w:rsidP="003A1AE0" w:rsidRDefault="00B04A40" w14:paraId="0F64363F" w14:textId="0D7CF705">
      <w:pPr>
        <w:spacing w:line="240" w:lineRule="auto"/>
        <w:contextualSpacing/>
        <w:jc w:val="both"/>
        <w:rPr>
          <w:b/>
          <w:bCs/>
          <w:highlight w:val="green"/>
        </w:rPr>
      </w:pPr>
      <w:r w:rsidRPr="557A760B">
        <w:rPr>
          <w:b/>
          <w:bCs/>
          <w:highlight w:val="green"/>
        </w:rPr>
        <w:t>P</w:t>
      </w:r>
      <w:r w:rsidRPr="557A760B" w:rsidR="00225013">
        <w:rPr>
          <w:b/>
          <w:bCs/>
          <w:highlight w:val="green"/>
        </w:rPr>
        <w:t>robeer dan zelf</w:t>
      </w:r>
      <w:r w:rsidRPr="557A760B" w:rsidR="0098721C">
        <w:rPr>
          <w:b/>
          <w:bCs/>
          <w:highlight w:val="green"/>
        </w:rPr>
        <w:t xml:space="preserve"> bij je behandelend arts</w:t>
      </w:r>
      <w:r w:rsidRPr="557A760B" w:rsidR="00225013">
        <w:rPr>
          <w:b/>
          <w:bCs/>
          <w:highlight w:val="green"/>
        </w:rPr>
        <w:t xml:space="preserve"> het gesprek over werk en kanker te </w:t>
      </w:r>
      <w:r w:rsidRPr="557A760B" w:rsidR="00A374AF">
        <w:rPr>
          <w:b/>
          <w:bCs/>
          <w:highlight w:val="green"/>
        </w:rPr>
        <w:t>beginnen</w:t>
      </w:r>
      <w:r w:rsidRPr="557A760B" w:rsidR="00225013">
        <w:rPr>
          <w:b/>
          <w:bCs/>
          <w:highlight w:val="green"/>
        </w:rPr>
        <w:t xml:space="preserve">. </w:t>
      </w:r>
    </w:p>
    <w:p w:rsidR="472000E3" w:rsidP="472000E3" w:rsidRDefault="472000E3" w14:paraId="14579510" w14:textId="61EE27F7">
      <w:pPr>
        <w:spacing w:line="240" w:lineRule="auto"/>
        <w:contextualSpacing/>
        <w:jc w:val="both"/>
        <w:rPr>
          <w:highlight w:val="green"/>
        </w:rPr>
      </w:pPr>
    </w:p>
    <w:p w:rsidRPr="00AF4FA0" w:rsidR="00B259E8" w:rsidP="0BC6DD13" w:rsidRDefault="03B55232" w14:paraId="5F786E76" w14:textId="2E1F1285">
      <w:pPr>
        <w:tabs>
          <w:tab w:val="left" w:pos="938"/>
        </w:tabs>
        <w:spacing w:line="240" w:lineRule="auto"/>
        <w:contextualSpacing/>
        <w:jc w:val="both"/>
        <w:rPr>
          <w:b/>
          <w:bCs/>
          <w:highlight w:val="yellow"/>
        </w:rPr>
      </w:pPr>
      <w:r w:rsidRPr="0BC6DD13">
        <w:rPr>
          <w:rFonts w:ascii="Calibri" w:hAnsi="Calibri" w:eastAsia="Calibri" w:cs="Calibri"/>
          <w:color w:val="000000" w:themeColor="text1"/>
          <w:highlight w:val="red"/>
        </w:rPr>
        <w:t>PERS_TH_WK_CH12_PG1_P2</w:t>
      </w:r>
    </w:p>
    <w:p w:rsidRPr="00AF4FA0" w:rsidR="00B259E8" w:rsidP="472000E3" w:rsidRDefault="25F49125" w14:paraId="6CE9285F" w14:textId="6BDB5AE7">
      <w:pPr>
        <w:spacing w:line="240" w:lineRule="auto"/>
        <w:contextualSpacing/>
        <w:jc w:val="both"/>
        <w:rPr>
          <w:highlight w:val="yellow"/>
        </w:rPr>
      </w:pPr>
      <w:r w:rsidRPr="0BC6DD13">
        <w:rPr>
          <w:b/>
          <w:bCs/>
          <w:highlight w:val="yellow"/>
        </w:rPr>
        <w:t>Behandelend artsen kunnen soms wat voorzichtig zijn met hun advies</w:t>
      </w:r>
      <w:r w:rsidRPr="0BC6DD13">
        <w:rPr>
          <w:highlight w:val="yellow"/>
        </w:rPr>
        <w:t xml:space="preserve">: ‘Het is goed voor je herstel om veel rust te pakken. U kunt beter niet werken.’ Toch is dit advies in de meeste gevallen niet passend. </w:t>
      </w:r>
    </w:p>
    <w:p w:rsidR="00B259E8" w:rsidP="472000E3" w:rsidRDefault="00B259E8" w14:paraId="01645722" w14:textId="77777777">
      <w:pPr>
        <w:spacing w:line="240" w:lineRule="auto"/>
        <w:contextualSpacing/>
        <w:jc w:val="both"/>
        <w:rPr>
          <w:highlight w:val="green"/>
        </w:rPr>
      </w:pPr>
    </w:p>
    <w:p w:rsidRPr="000A2915" w:rsidR="000A051A" w:rsidP="472000E3" w:rsidRDefault="000A051A" w14:paraId="60FE4EF3" w14:textId="3173A9AA">
      <w:pPr>
        <w:spacing w:line="240" w:lineRule="auto"/>
        <w:contextualSpacing/>
        <w:jc w:val="both"/>
        <w:rPr>
          <w:b/>
          <w:bCs/>
          <w:highlight w:val="green"/>
        </w:rPr>
      </w:pPr>
      <w:r w:rsidRPr="557A760B">
        <w:rPr>
          <w:b/>
          <w:bCs/>
          <w:highlight w:val="lightGray"/>
        </w:rPr>
        <w:t>HIER EEN BLAUW TEKSTVAK</w:t>
      </w:r>
    </w:p>
    <w:tbl>
      <w:tblPr>
        <w:tblStyle w:val="Tabelraster"/>
        <w:tblW w:w="0" w:type="auto"/>
        <w:tblLook w:val="04A0" w:firstRow="1" w:lastRow="0" w:firstColumn="1" w:lastColumn="0" w:noHBand="0" w:noVBand="1"/>
      </w:tblPr>
      <w:tblGrid>
        <w:gridCol w:w="9062"/>
      </w:tblGrid>
      <w:tr w:rsidR="000A051A" w:rsidTr="557A760B" w14:paraId="2B89475D" w14:textId="77777777">
        <w:tc>
          <w:tcPr>
            <w:tcW w:w="9062" w:type="dxa"/>
          </w:tcPr>
          <w:p w:rsidR="000A051A" w:rsidP="000A2C32" w:rsidRDefault="000A051A" w14:paraId="17AB8E92" w14:textId="4AE1413D">
            <w:pPr>
              <w:contextualSpacing/>
              <w:jc w:val="both"/>
              <w:rPr>
                <w:highlight w:val="green"/>
              </w:rPr>
            </w:pPr>
            <w:r w:rsidRPr="00AF4FA0">
              <w:rPr>
                <w:highlight w:val="yellow"/>
              </w:rPr>
              <w:t xml:space="preserve">Waar voorheen werd gedacht dat het goed is om je lichaam veel rust te geven voor herstel, weten we nu dat werk belangrijk is om te kunnen herstellen.  </w:t>
            </w:r>
          </w:p>
        </w:tc>
      </w:tr>
    </w:tbl>
    <w:p w:rsidR="000A051A" w:rsidP="472000E3" w:rsidRDefault="000A051A" w14:paraId="43A066F6" w14:textId="77777777">
      <w:pPr>
        <w:spacing w:line="240" w:lineRule="auto"/>
        <w:contextualSpacing/>
        <w:jc w:val="both"/>
        <w:rPr>
          <w:highlight w:val="green"/>
        </w:rPr>
      </w:pPr>
    </w:p>
    <w:p w:rsidRPr="000D11DE" w:rsidR="00225013" w:rsidP="003A1AE0" w:rsidRDefault="00225013" w14:paraId="15806D2D" w14:textId="77777777">
      <w:pPr>
        <w:spacing w:line="240" w:lineRule="auto"/>
        <w:contextualSpacing/>
        <w:jc w:val="both"/>
      </w:pPr>
    </w:p>
    <w:p w:rsidR="00225013" w:rsidP="50FE3C85" w:rsidRDefault="1C0401A2" w14:paraId="5286FA34" w14:textId="4C8AA641">
      <w:pPr>
        <w:tabs>
          <w:tab w:val="left" w:pos="938"/>
        </w:tabs>
        <w:spacing w:line="240" w:lineRule="auto"/>
        <w:contextualSpacing/>
        <w:jc w:val="both"/>
        <w:rPr>
          <w:rFonts w:ascii="Calibri" w:hAnsi="Calibri" w:eastAsia="Calibri" w:cs="Calibri"/>
          <w:color w:val="000000" w:themeColor="text1"/>
          <w:highlight w:val="lightGray"/>
        </w:rPr>
      </w:pPr>
      <w:r w:rsidRPr="557A760B">
        <w:rPr>
          <w:rFonts w:ascii="Calibri" w:hAnsi="Calibri" w:eastAsia="Calibri" w:cs="Calibri"/>
          <w:color w:val="000000" w:themeColor="text1"/>
          <w:highlight w:val="lightGray"/>
        </w:rPr>
        <w:t>PERS_TH_WK_CH12_PG2</w:t>
      </w:r>
    </w:p>
    <w:p w:rsidRPr="000A2915" w:rsidR="00D52345" w:rsidP="50FE3C85" w:rsidRDefault="00D52345" w14:paraId="44560B5B" w14:textId="42F91C30">
      <w:pPr>
        <w:tabs>
          <w:tab w:val="left" w:pos="938"/>
        </w:tabs>
        <w:spacing w:line="240" w:lineRule="auto"/>
        <w:contextualSpacing/>
        <w:jc w:val="both"/>
        <w:rPr>
          <w:rFonts w:ascii="Calibri" w:hAnsi="Calibri" w:eastAsia="Calibri" w:cs="Calibri"/>
          <w:color w:val="000000" w:themeColor="text1"/>
          <w:highlight w:val="cyan"/>
          <w:u w:val="single"/>
        </w:rPr>
      </w:pPr>
      <w:r w:rsidRPr="557A760B">
        <w:rPr>
          <w:rFonts w:ascii="Calibri" w:hAnsi="Calibri" w:eastAsia="Calibri" w:cs="Calibri"/>
          <w:color w:val="000000" w:themeColor="text1"/>
          <w:highlight w:val="cyan"/>
          <w:u w:val="single"/>
        </w:rPr>
        <w:t>Vraag 9 -</w:t>
      </w:r>
      <w:r w:rsidRPr="557A760B" w:rsidR="00286436">
        <w:rPr>
          <w:rFonts w:ascii="Calibri" w:hAnsi="Calibri" w:eastAsia="Calibri" w:cs="Calibri"/>
          <w:color w:val="000000" w:themeColor="text1"/>
          <w:highlight w:val="cyan"/>
          <w:u w:val="single"/>
        </w:rPr>
        <w:t xml:space="preserve"> Informatie</w:t>
      </w:r>
    </w:p>
    <w:p w:rsidRPr="00987C70" w:rsidR="00D52345" w:rsidP="557A760B" w:rsidRDefault="00D52345" w14:paraId="1E1D2BFD" w14:textId="77777777">
      <w:pPr>
        <w:tabs>
          <w:tab w:val="left" w:pos="938"/>
        </w:tabs>
        <w:spacing w:line="240" w:lineRule="auto"/>
        <w:contextualSpacing/>
        <w:jc w:val="both"/>
        <w:rPr>
          <w:i/>
          <w:iCs/>
          <w:highlight w:val="cyan"/>
        </w:rPr>
      </w:pPr>
    </w:p>
    <w:p w:rsidRPr="00987C70" w:rsidR="00225013" w:rsidP="557A760B" w:rsidRDefault="00225013" w14:paraId="7AE925DF" w14:textId="0D7AFD85">
      <w:pPr>
        <w:spacing w:line="240" w:lineRule="auto"/>
        <w:contextualSpacing/>
        <w:jc w:val="both"/>
        <w:rPr>
          <w:i/>
          <w:iCs/>
        </w:rPr>
      </w:pPr>
      <w:r w:rsidRPr="557A760B">
        <w:rPr>
          <w:i/>
          <w:iCs/>
          <w:highlight w:val="cyan"/>
        </w:rPr>
        <w:t>V</w:t>
      </w:r>
      <w:r w:rsidRPr="557A760B" w:rsidR="00B42682">
        <w:rPr>
          <w:i/>
          <w:iCs/>
          <w:highlight w:val="cyan"/>
        </w:rPr>
        <w:t xml:space="preserve">raag </w:t>
      </w:r>
      <w:r w:rsidRPr="557A760B" w:rsidR="0072309E">
        <w:rPr>
          <w:i/>
          <w:iCs/>
          <w:highlight w:val="cyan"/>
        </w:rPr>
        <w:t>9</w:t>
      </w:r>
      <w:r w:rsidRPr="557A760B" w:rsidR="00B42682">
        <w:rPr>
          <w:i/>
          <w:iCs/>
          <w:highlight w:val="cyan"/>
        </w:rPr>
        <w:t xml:space="preserve"> - </w:t>
      </w:r>
      <w:r w:rsidRPr="557A760B" w:rsidR="00EA227B">
        <w:rPr>
          <w:i/>
          <w:iCs/>
          <w:highlight w:val="cyan"/>
        </w:rPr>
        <w:t xml:space="preserve">Informeert jouw </w:t>
      </w:r>
      <w:r w:rsidRPr="557A760B">
        <w:rPr>
          <w:i/>
          <w:iCs/>
          <w:highlight w:val="cyan"/>
        </w:rPr>
        <w:t xml:space="preserve">behandelend arts </w:t>
      </w:r>
      <w:r w:rsidRPr="557A760B" w:rsidR="00987C70">
        <w:rPr>
          <w:i/>
          <w:iCs/>
          <w:highlight w:val="cyan"/>
        </w:rPr>
        <w:t xml:space="preserve">(of je huisarts) </w:t>
      </w:r>
      <w:r w:rsidRPr="557A760B" w:rsidR="00EA227B">
        <w:rPr>
          <w:i/>
          <w:iCs/>
          <w:highlight w:val="cyan"/>
        </w:rPr>
        <w:t xml:space="preserve">je over </w:t>
      </w:r>
      <w:r w:rsidRPr="557A760B">
        <w:rPr>
          <w:i/>
          <w:iCs/>
          <w:highlight w:val="cyan"/>
        </w:rPr>
        <w:t xml:space="preserve">werk en kanker? </w:t>
      </w:r>
      <w:r w:rsidRPr="557A760B" w:rsidR="00EA227B">
        <w:rPr>
          <w:i/>
          <w:iCs/>
          <w:highlight w:val="cyan"/>
        </w:rPr>
        <w:t xml:space="preserve">Zo niet, heb je hier zelf </w:t>
      </w:r>
      <w:r w:rsidRPr="557A760B" w:rsidR="00422E69">
        <w:rPr>
          <w:i/>
          <w:iCs/>
          <w:highlight w:val="cyan"/>
        </w:rPr>
        <w:t xml:space="preserve">al </w:t>
      </w:r>
      <w:r w:rsidRPr="557A760B" w:rsidR="00EA227B">
        <w:rPr>
          <w:i/>
          <w:iCs/>
          <w:highlight w:val="cyan"/>
        </w:rPr>
        <w:t>vragen over gesteld?</w:t>
      </w:r>
      <w:r w:rsidRPr="557A760B" w:rsidR="00EA227B">
        <w:rPr>
          <w:i/>
          <w:iCs/>
        </w:rPr>
        <w:t xml:space="preserve"> </w:t>
      </w:r>
    </w:p>
    <w:tbl>
      <w:tblPr>
        <w:tblStyle w:val="Tabelraster"/>
        <w:tblW w:w="0" w:type="auto"/>
        <w:tblLook w:val="04A0" w:firstRow="1" w:lastRow="0" w:firstColumn="1" w:lastColumn="0" w:noHBand="0" w:noVBand="1"/>
      </w:tblPr>
      <w:tblGrid>
        <w:gridCol w:w="9062"/>
      </w:tblGrid>
      <w:tr w:rsidR="00987C70" w:rsidTr="557A760B" w14:paraId="340D278C" w14:textId="77777777">
        <w:tc>
          <w:tcPr>
            <w:tcW w:w="9062" w:type="dxa"/>
          </w:tcPr>
          <w:p w:rsidR="00987C70" w:rsidP="003A1AE0" w:rsidRDefault="00987C70" w14:paraId="2A44797A" w14:textId="77777777">
            <w:pPr>
              <w:contextualSpacing/>
              <w:jc w:val="both"/>
              <w:rPr>
                <w:rStyle w:val="Intensieveverwijzing"/>
              </w:rPr>
            </w:pPr>
          </w:p>
          <w:p w:rsidR="00987C70" w:rsidP="003A1AE0" w:rsidRDefault="00987C70" w14:paraId="13C38867" w14:textId="77777777">
            <w:pPr>
              <w:contextualSpacing/>
              <w:jc w:val="both"/>
              <w:rPr>
                <w:rStyle w:val="Intensieveverwijzing"/>
              </w:rPr>
            </w:pPr>
          </w:p>
          <w:p w:rsidR="00987C70" w:rsidP="003A1AE0" w:rsidRDefault="00987C70" w14:paraId="7C74E16D" w14:textId="77777777">
            <w:pPr>
              <w:contextualSpacing/>
              <w:jc w:val="both"/>
              <w:rPr>
                <w:rStyle w:val="Intensieveverwijzing"/>
              </w:rPr>
            </w:pPr>
          </w:p>
          <w:p w:rsidR="00987C70" w:rsidP="003A1AE0" w:rsidRDefault="00987C70" w14:paraId="2DC3B1B5" w14:textId="77777777">
            <w:pPr>
              <w:contextualSpacing/>
              <w:jc w:val="both"/>
              <w:rPr>
                <w:rStyle w:val="Intensieveverwijzing"/>
              </w:rPr>
            </w:pPr>
          </w:p>
          <w:p w:rsidR="00987C70" w:rsidP="003A1AE0" w:rsidRDefault="00987C70" w14:paraId="4055BBA9" w14:textId="2AF901B8">
            <w:pPr>
              <w:contextualSpacing/>
              <w:jc w:val="both"/>
              <w:rPr>
                <w:rStyle w:val="Intensieveverwijzing"/>
              </w:rPr>
            </w:pPr>
          </w:p>
        </w:tc>
      </w:tr>
    </w:tbl>
    <w:p w:rsidR="008135DF" w:rsidP="008135DF" w:rsidRDefault="008135DF" w14:paraId="7EB3D6E4" w14:textId="77777777">
      <w:pPr>
        <w:spacing w:line="240" w:lineRule="auto"/>
        <w:contextualSpacing/>
        <w:jc w:val="both"/>
        <w:rPr>
          <w:u w:val="single"/>
        </w:rPr>
      </w:pPr>
    </w:p>
    <w:p w:rsidRPr="00DE60DD" w:rsidR="008135DF" w:rsidP="50FE3C85" w:rsidRDefault="52A8A18D" w14:paraId="62B8E1DC" w14:textId="116F31A9">
      <w:pPr>
        <w:tabs>
          <w:tab w:val="left" w:pos="938"/>
        </w:tabs>
        <w:spacing w:line="240" w:lineRule="auto"/>
        <w:contextualSpacing/>
        <w:jc w:val="both"/>
        <w:rPr>
          <w:highlight w:val="green"/>
          <w:u w:val="single"/>
          <w:lang w:val="en-US"/>
        </w:rPr>
      </w:pPr>
      <w:r w:rsidRPr="00AF4FA0">
        <w:rPr>
          <w:rFonts w:ascii="Calibri" w:hAnsi="Calibri" w:eastAsia="Calibri" w:cs="Calibri"/>
          <w:color w:val="000000" w:themeColor="text1"/>
          <w:highlight w:val="yellow"/>
          <w:lang w:val="en-US"/>
        </w:rPr>
        <w:t>PERS_TH_WK_CH13</w:t>
      </w:r>
    </w:p>
    <w:p w:rsidRPr="00DE60DD" w:rsidR="008135DF" w:rsidP="008135DF" w:rsidRDefault="008135DF" w14:paraId="567F3ED3" w14:textId="353636CB">
      <w:pPr>
        <w:spacing w:line="240" w:lineRule="auto"/>
        <w:contextualSpacing/>
        <w:jc w:val="both"/>
        <w:rPr>
          <w:highlight w:val="green"/>
          <w:u w:val="single"/>
          <w:lang w:val="en-US"/>
        </w:rPr>
      </w:pPr>
      <w:r w:rsidRPr="00AF4FA0">
        <w:rPr>
          <w:highlight w:val="green"/>
          <w:u w:val="single"/>
          <w:lang w:val="en-US"/>
        </w:rPr>
        <w:t xml:space="preserve">Contact met </w:t>
      </w:r>
      <w:proofErr w:type="spellStart"/>
      <w:r w:rsidRPr="00AF4FA0">
        <w:rPr>
          <w:highlight w:val="green"/>
          <w:u w:val="single"/>
          <w:lang w:val="en-US"/>
        </w:rPr>
        <w:t>collega’s</w:t>
      </w:r>
      <w:proofErr w:type="spellEnd"/>
    </w:p>
    <w:p w:rsidRPr="007B3DFA" w:rsidR="00410F07" w:rsidP="50FE3C85" w:rsidRDefault="04CF63AB" w14:paraId="3534FFEB" w14:textId="4B815110">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PERS_TH_WK_CH13_PG1</w:t>
      </w:r>
    </w:p>
    <w:p w:rsidRPr="007B3DFA" w:rsidR="00410F07" w:rsidP="003A1AE0" w:rsidRDefault="1E8D79AD" w14:paraId="2A1F611D" w14:textId="1D844C35">
      <w:pPr>
        <w:spacing w:line="240" w:lineRule="auto"/>
        <w:contextualSpacing/>
        <w:jc w:val="both"/>
        <w:rPr>
          <w:highlight w:val="green"/>
          <w:u w:val="single"/>
        </w:rPr>
      </w:pPr>
      <w:bookmarkStart w:name="_Hlk41059496" w:id="5"/>
      <w:r w:rsidRPr="0BC6DD13">
        <w:rPr>
          <w:highlight w:val="green"/>
          <w:u w:val="single"/>
        </w:rPr>
        <w:t>H</w:t>
      </w:r>
      <w:r w:rsidRPr="0BC6DD13" w:rsidR="0F6CDF9F">
        <w:rPr>
          <w:highlight w:val="green"/>
          <w:u w:val="single"/>
        </w:rPr>
        <w:t xml:space="preserve">et </w:t>
      </w:r>
      <w:r w:rsidRPr="0BC6DD13" w:rsidR="77ED47EE">
        <w:rPr>
          <w:highlight w:val="green"/>
          <w:u w:val="single"/>
        </w:rPr>
        <w:t xml:space="preserve">contact </w:t>
      </w:r>
      <w:r w:rsidRPr="0BC6DD13" w:rsidR="0F6CDF9F">
        <w:rPr>
          <w:highlight w:val="green"/>
          <w:u w:val="single"/>
        </w:rPr>
        <w:t xml:space="preserve">verandert </w:t>
      </w:r>
      <w:bookmarkEnd w:id="5"/>
    </w:p>
    <w:p w:rsidR="5FFC7004" w:rsidP="0BC6DD13" w:rsidRDefault="5FFC7004" w14:paraId="47F083B6" w14:textId="7B28BD93">
      <w:pPr>
        <w:tabs>
          <w:tab w:val="left" w:pos="938"/>
        </w:tabs>
        <w:spacing w:line="240" w:lineRule="auto"/>
        <w:contextualSpacing/>
        <w:jc w:val="both"/>
        <w:rPr>
          <w:highlight w:val="red"/>
          <w:u w:val="single"/>
        </w:rPr>
      </w:pPr>
      <w:r w:rsidRPr="0BC6DD13">
        <w:rPr>
          <w:rFonts w:ascii="Calibri" w:hAnsi="Calibri" w:eastAsia="Calibri" w:cs="Calibri"/>
          <w:color w:val="000000" w:themeColor="text1"/>
          <w:highlight w:val="red"/>
        </w:rPr>
        <w:t>PERS_TH_WK_CH13_PG1_P1</w:t>
      </w:r>
    </w:p>
    <w:p w:rsidR="00750587" w:rsidP="50FE3C85" w:rsidRDefault="253FCA3D" w14:paraId="1FF95BDD" w14:textId="0A6D3853">
      <w:pPr>
        <w:spacing w:line="240" w:lineRule="auto"/>
        <w:contextualSpacing/>
        <w:jc w:val="both"/>
        <w:rPr>
          <w:highlight w:val="green"/>
        </w:rPr>
      </w:pPr>
      <w:r w:rsidRPr="557A760B">
        <w:rPr>
          <w:highlight w:val="green"/>
        </w:rPr>
        <w:t xml:space="preserve">De diagnose kanker heeft altijd invloed op de contacten met je collega’s, dat is logisch, maar hoeft geen belemmering te zijn. Sommigen gaan dan ook tijdens of na de ziekte op dezelfde manier met elkaar om als voor de diagnose. </w:t>
      </w:r>
    </w:p>
    <w:p w:rsidR="00750587" w:rsidP="50FE3C85" w:rsidRDefault="00750587" w14:paraId="5CC20D42" w14:textId="77777777">
      <w:pPr>
        <w:spacing w:line="240" w:lineRule="auto"/>
        <w:contextualSpacing/>
        <w:jc w:val="both"/>
        <w:rPr>
          <w:highlight w:val="green"/>
        </w:rPr>
      </w:pPr>
    </w:p>
    <w:p w:rsidR="009A18A7" w:rsidP="50FE3C85" w:rsidRDefault="253FCA3D" w14:paraId="1DCAF97B" w14:textId="76B08959">
      <w:pPr>
        <w:spacing w:line="240" w:lineRule="auto"/>
        <w:contextualSpacing/>
        <w:jc w:val="both"/>
        <w:rPr>
          <w:highlight w:val="green"/>
        </w:rPr>
      </w:pPr>
      <w:r w:rsidRPr="557A760B">
        <w:rPr>
          <w:highlight w:val="green"/>
        </w:rPr>
        <w:t xml:space="preserve">Maar dat geldt niet voor iedereen. </w:t>
      </w:r>
      <w:r w:rsidRPr="557A760B">
        <w:rPr>
          <w:b/>
          <w:bCs/>
          <w:highlight w:val="green"/>
        </w:rPr>
        <w:t>Werkenden met kanker die voor langere tijd zijn ziekgemeld bemerken dat ze afnemende steun of begrip ondervinden van hun collega’s naarmate hun afwezigheid langer duurt.</w:t>
      </w:r>
      <w:r w:rsidRPr="557A760B">
        <w:rPr>
          <w:highlight w:val="green"/>
        </w:rPr>
        <w:t xml:space="preserve"> </w:t>
      </w:r>
    </w:p>
    <w:p w:rsidR="009A18A7" w:rsidP="50FE3C85" w:rsidRDefault="009A18A7" w14:paraId="11EDA84F" w14:textId="77777777">
      <w:pPr>
        <w:spacing w:line="240" w:lineRule="auto"/>
        <w:contextualSpacing/>
        <w:jc w:val="both"/>
        <w:rPr>
          <w:highlight w:val="green"/>
        </w:rPr>
      </w:pPr>
    </w:p>
    <w:p w:rsidR="00801A6A" w:rsidRDefault="00801A6A" w14:paraId="7C0ACD33" w14:textId="77777777">
      <w:pPr>
        <w:rPr>
          <w:highlight w:val="yellow"/>
        </w:rPr>
      </w:pPr>
      <w:r w:rsidRPr="0BC6DD13">
        <w:rPr>
          <w:highlight w:val="yellow"/>
        </w:rPr>
        <w:br w:type="page"/>
      </w:r>
    </w:p>
    <w:p w:rsidR="00BD7BC2" w:rsidP="0BC6DD13" w:rsidRDefault="28D6CBA8" w14:paraId="10088083" w14:textId="625CCAFE">
      <w:pPr>
        <w:tabs>
          <w:tab w:val="left" w:pos="938"/>
        </w:tabs>
        <w:spacing w:line="240" w:lineRule="auto"/>
        <w:contextualSpacing/>
        <w:jc w:val="both"/>
        <w:rPr>
          <w:highlight w:val="yellow"/>
        </w:rPr>
      </w:pPr>
      <w:r w:rsidRPr="0BC6DD13">
        <w:rPr>
          <w:rFonts w:ascii="Calibri" w:hAnsi="Calibri" w:eastAsia="Calibri" w:cs="Calibri"/>
          <w:color w:val="000000" w:themeColor="text1"/>
          <w:highlight w:val="red"/>
        </w:rPr>
        <w:lastRenderedPageBreak/>
        <w:t>PERS_TH_WK_CH13_PG1_P2</w:t>
      </w:r>
    </w:p>
    <w:p w:rsidR="00BD7BC2" w:rsidP="50FE3C85" w:rsidRDefault="2C2C61BC" w14:paraId="5819BF30" w14:textId="3BD0AE0F">
      <w:pPr>
        <w:spacing w:line="240" w:lineRule="auto"/>
        <w:contextualSpacing/>
        <w:jc w:val="both"/>
        <w:rPr>
          <w:highlight w:val="yellow"/>
        </w:rPr>
      </w:pPr>
      <w:r w:rsidRPr="0BC6DD13">
        <w:rPr>
          <w:highlight w:val="yellow"/>
        </w:rPr>
        <w:t>Na een kaartje, bosje bloemen of berichtjes in het begin gaan de collega</w:t>
      </w:r>
      <w:r w:rsidRPr="0BC6DD13" w:rsidR="46BA9EBE">
        <w:rPr>
          <w:highlight w:val="yellow"/>
        </w:rPr>
        <w:t>’</w:t>
      </w:r>
      <w:r w:rsidRPr="0BC6DD13">
        <w:rPr>
          <w:highlight w:val="yellow"/>
        </w:rPr>
        <w:t xml:space="preserve">s al snel weer over tot de orde van de dag en raak jij buiten beeld. Dit kan je het gevoel geven te zijn vergeten of </w:t>
      </w:r>
      <w:r w:rsidRPr="0BC6DD13">
        <w:rPr>
          <w:b/>
          <w:bCs/>
          <w:highlight w:val="yellow"/>
        </w:rPr>
        <w:t>dat je er niet meer toe doet</w:t>
      </w:r>
      <w:r w:rsidRPr="0BC6DD13">
        <w:rPr>
          <w:highlight w:val="yellow"/>
        </w:rPr>
        <w:t xml:space="preserve">. </w:t>
      </w:r>
    </w:p>
    <w:p w:rsidR="00BD7BC2" w:rsidP="50FE3C85" w:rsidRDefault="00BD7BC2" w14:paraId="70A77212" w14:textId="77777777">
      <w:pPr>
        <w:spacing w:line="240" w:lineRule="auto"/>
        <w:contextualSpacing/>
        <w:jc w:val="both"/>
        <w:rPr>
          <w:highlight w:val="yellow"/>
        </w:rPr>
      </w:pPr>
    </w:p>
    <w:p w:rsidRPr="00AF4FA0" w:rsidR="00EF736E" w:rsidP="50FE3C85" w:rsidRDefault="253FCA3D" w14:paraId="13DDE282" w14:textId="7A858E0D">
      <w:pPr>
        <w:spacing w:line="240" w:lineRule="auto"/>
        <w:contextualSpacing/>
        <w:jc w:val="both"/>
        <w:rPr>
          <w:highlight w:val="yellow"/>
        </w:rPr>
      </w:pPr>
      <w:r w:rsidRPr="00AF4FA0">
        <w:rPr>
          <w:highlight w:val="yellow"/>
        </w:rPr>
        <w:t xml:space="preserve">En dat maakt het vaak moeilijker om je werk weer op te pakken.  </w:t>
      </w:r>
    </w:p>
    <w:p w:rsidR="000A051A" w:rsidP="50FE3C85" w:rsidRDefault="000A051A" w14:paraId="3C19E6E8" w14:textId="77777777">
      <w:pPr>
        <w:tabs>
          <w:tab w:val="left" w:pos="938"/>
        </w:tabs>
        <w:spacing w:line="240" w:lineRule="auto"/>
        <w:contextualSpacing/>
        <w:jc w:val="both"/>
        <w:rPr>
          <w:rFonts w:ascii="Calibri" w:hAnsi="Calibri" w:eastAsia="Calibri" w:cs="Calibri"/>
          <w:color w:val="000000" w:themeColor="text1"/>
          <w:highlight w:val="lightGray"/>
        </w:rPr>
      </w:pPr>
    </w:p>
    <w:p w:rsidRPr="002A019F" w:rsidR="00EF736E" w:rsidP="50FE3C85" w:rsidRDefault="2EBB0060" w14:paraId="414B1292" w14:textId="71754D0D">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t>PERS_TH_WK_CH13_PG2</w:t>
      </w:r>
    </w:p>
    <w:p w:rsidRPr="00DD1E30" w:rsidR="00EF736E" w:rsidP="003A1AE0" w:rsidRDefault="72B2A758" w14:paraId="23BD1D35" w14:textId="6D6645AC">
      <w:pPr>
        <w:spacing w:line="240" w:lineRule="auto"/>
        <w:contextualSpacing/>
        <w:jc w:val="both"/>
        <w:rPr>
          <w:highlight w:val="cyan"/>
          <w:u w:val="single"/>
        </w:rPr>
      </w:pPr>
      <w:r w:rsidRPr="0BC6DD13">
        <w:rPr>
          <w:highlight w:val="cyan"/>
          <w:u w:val="single"/>
        </w:rPr>
        <w:t>O</w:t>
      </w:r>
      <w:r w:rsidRPr="0BC6DD13" w:rsidR="0D507905">
        <w:rPr>
          <w:highlight w:val="cyan"/>
          <w:u w:val="single"/>
        </w:rPr>
        <w:t>nwennigheid en onwetendheid</w:t>
      </w:r>
    </w:p>
    <w:p w:rsidR="5273C6A0" w:rsidP="0BC6DD13" w:rsidRDefault="5273C6A0" w14:paraId="6B6F3D0A" w14:textId="22E1B72D">
      <w:pPr>
        <w:tabs>
          <w:tab w:val="left" w:pos="938"/>
        </w:tabs>
        <w:spacing w:line="240" w:lineRule="auto"/>
        <w:contextualSpacing/>
        <w:jc w:val="both"/>
        <w:rPr>
          <w:highlight w:val="red"/>
          <w:u w:val="single"/>
        </w:rPr>
      </w:pPr>
      <w:r w:rsidRPr="0BC6DD13">
        <w:rPr>
          <w:rFonts w:ascii="Calibri" w:hAnsi="Calibri" w:eastAsia="Calibri" w:cs="Calibri"/>
          <w:color w:val="000000" w:themeColor="text1"/>
          <w:highlight w:val="red"/>
        </w:rPr>
        <w:t>PERS_TH_WK_CH13_PG2_P1</w:t>
      </w:r>
    </w:p>
    <w:p w:rsidR="009546D1" w:rsidP="003A1AE0" w:rsidRDefault="4C2E8DCE" w14:paraId="2FE4F0C4" w14:textId="7D744C2A">
      <w:pPr>
        <w:spacing w:line="240" w:lineRule="auto"/>
        <w:contextualSpacing/>
        <w:jc w:val="both"/>
        <w:rPr>
          <w:highlight w:val="cyan"/>
        </w:rPr>
      </w:pPr>
      <w:r w:rsidRPr="557A760B">
        <w:rPr>
          <w:highlight w:val="cyan"/>
        </w:rPr>
        <w:t xml:space="preserve">Collega’s weten vaak niet wat ze wel en niet aan je kunnen vragen. Vaak ook durven ze jouw ziekte niet te benoemen uit angst om iets verkeerd te zeggen. Of erger: ze vermijden je. </w:t>
      </w:r>
    </w:p>
    <w:p w:rsidR="009546D1" w:rsidP="003A1AE0" w:rsidRDefault="009546D1" w14:paraId="7255A519" w14:textId="77777777">
      <w:pPr>
        <w:spacing w:line="240" w:lineRule="auto"/>
        <w:contextualSpacing/>
        <w:jc w:val="both"/>
        <w:rPr>
          <w:highlight w:val="cyan"/>
        </w:rPr>
      </w:pPr>
    </w:p>
    <w:p w:rsidRPr="000A2915" w:rsidR="00AD19C8" w:rsidP="003A1AE0" w:rsidRDefault="4C2E8DCE" w14:paraId="635E7B6F" w14:textId="4C365BFE">
      <w:pPr>
        <w:spacing w:line="240" w:lineRule="auto"/>
        <w:contextualSpacing/>
        <w:jc w:val="both"/>
        <w:rPr>
          <w:highlight w:val="cyan"/>
        </w:rPr>
      </w:pPr>
      <w:r w:rsidRPr="557A760B">
        <w:rPr>
          <w:highlight w:val="cyan"/>
        </w:rPr>
        <w:t xml:space="preserve">Er ontstaan dan gemakkelijk </w:t>
      </w:r>
      <w:r w:rsidRPr="557A760B">
        <w:rPr>
          <w:b/>
          <w:bCs/>
          <w:highlight w:val="cyan"/>
        </w:rPr>
        <w:t>onterechte aannames</w:t>
      </w:r>
      <w:r w:rsidRPr="557A760B">
        <w:rPr>
          <w:highlight w:val="cyan"/>
        </w:rPr>
        <w:t xml:space="preserve">: ‘die collega is ziek dus aan haar kunnen we het beter maar niet vragen’. Of </w:t>
      </w:r>
      <w:r w:rsidRPr="557A760B">
        <w:rPr>
          <w:b/>
          <w:bCs/>
          <w:highlight w:val="cyan"/>
        </w:rPr>
        <w:t>onrealistische verwachtingen</w:t>
      </w:r>
      <w:r w:rsidRPr="557A760B">
        <w:rPr>
          <w:highlight w:val="cyan"/>
        </w:rPr>
        <w:t xml:space="preserve">: ‘Hij ziet er goed uit, hij zal wel weer gewoon de oude zijn!’  </w:t>
      </w:r>
    </w:p>
    <w:p w:rsidRPr="000A2915" w:rsidR="00AD19C8" w:rsidP="472000E3" w:rsidRDefault="00AD19C8" w14:paraId="71660D65" w14:textId="449F7FAA">
      <w:pPr>
        <w:spacing w:line="240" w:lineRule="auto"/>
        <w:contextualSpacing/>
        <w:jc w:val="both"/>
        <w:rPr>
          <w:highlight w:val="cyan"/>
        </w:rPr>
      </w:pPr>
    </w:p>
    <w:p w:rsidR="00712F16" w:rsidP="472000E3" w:rsidRDefault="4C2E8DCE" w14:paraId="376471BE" w14:textId="37EC0F1F">
      <w:pPr>
        <w:spacing w:line="240" w:lineRule="auto"/>
        <w:contextualSpacing/>
        <w:jc w:val="both"/>
        <w:rPr>
          <w:highlight w:val="cyan"/>
        </w:rPr>
      </w:pPr>
      <w:r w:rsidRPr="557A760B">
        <w:rPr>
          <w:highlight w:val="cyan"/>
        </w:rPr>
        <w:t xml:space="preserve">Er zijn ook collega’s die vol medelijden alleen nog maar naar je ziekte vragen. In een poging om je te helpen, ontzien ze je ongevraagd van allerlei taken en lijk je niet meer als een volwaardig werknemer mee te tellen. </w:t>
      </w:r>
    </w:p>
    <w:p w:rsidR="00712F16" w:rsidP="472000E3" w:rsidRDefault="00712F16" w14:paraId="0E970306" w14:textId="77777777">
      <w:pPr>
        <w:spacing w:line="240" w:lineRule="auto"/>
        <w:contextualSpacing/>
        <w:jc w:val="both"/>
        <w:rPr>
          <w:highlight w:val="cyan"/>
        </w:rPr>
      </w:pPr>
    </w:p>
    <w:p w:rsidRPr="000A2915" w:rsidR="00712F16" w:rsidP="0BC6DD13" w:rsidRDefault="7EEA387D" w14:paraId="6C30E115" w14:textId="7FC0C41B">
      <w:pPr>
        <w:tabs>
          <w:tab w:val="left" w:pos="938"/>
        </w:tabs>
        <w:spacing w:line="240" w:lineRule="auto"/>
        <w:contextualSpacing/>
        <w:jc w:val="both"/>
        <w:rPr>
          <w:b/>
          <w:bCs/>
          <w:highlight w:val="lightGray"/>
        </w:rPr>
      </w:pPr>
      <w:r w:rsidRPr="0BC6DD13">
        <w:rPr>
          <w:rFonts w:ascii="Calibri" w:hAnsi="Calibri" w:eastAsia="Calibri" w:cs="Calibri"/>
          <w:color w:val="000000" w:themeColor="text1"/>
          <w:highlight w:val="red"/>
        </w:rPr>
        <w:t>PERS_TH_WK_CH13_PG2_P2</w:t>
      </w:r>
    </w:p>
    <w:p w:rsidRPr="000A2915" w:rsidR="00712F16" w:rsidP="472000E3" w:rsidRDefault="69A4B0C6" w14:paraId="0B3053C8" w14:textId="7FAE344D">
      <w:pPr>
        <w:spacing w:line="240" w:lineRule="auto"/>
        <w:contextualSpacing/>
        <w:jc w:val="both"/>
        <w:rPr>
          <w:b/>
          <w:bCs/>
          <w:highlight w:val="lightGray"/>
        </w:rPr>
      </w:pPr>
      <w:r w:rsidRPr="0BC6DD13">
        <w:rPr>
          <w:b/>
          <w:bCs/>
          <w:highlight w:val="lightGray"/>
        </w:rPr>
        <w:t>HIER EEN BLAUW TEKSTVAK</w:t>
      </w:r>
    </w:p>
    <w:tbl>
      <w:tblPr>
        <w:tblStyle w:val="Tabelraster"/>
        <w:tblW w:w="0" w:type="auto"/>
        <w:tblLook w:val="04A0" w:firstRow="1" w:lastRow="0" w:firstColumn="1" w:lastColumn="0" w:noHBand="0" w:noVBand="1"/>
      </w:tblPr>
      <w:tblGrid>
        <w:gridCol w:w="9062"/>
      </w:tblGrid>
      <w:tr w:rsidRPr="000A2915" w:rsidR="00712F16" w:rsidTr="557A760B" w14:paraId="7EF612B1" w14:textId="77777777">
        <w:tc>
          <w:tcPr>
            <w:tcW w:w="9062" w:type="dxa"/>
          </w:tcPr>
          <w:p w:rsidRPr="000A2915" w:rsidR="00712F16" w:rsidP="00205B15" w:rsidRDefault="00712F16" w14:paraId="24A23C75" w14:textId="3C248438">
            <w:pPr>
              <w:contextualSpacing/>
              <w:jc w:val="both"/>
              <w:rPr>
                <w:highlight w:val="yellow"/>
              </w:rPr>
            </w:pPr>
            <w:r w:rsidRPr="557A760B">
              <w:rPr>
                <w:highlight w:val="yellow"/>
              </w:rPr>
              <w:t xml:space="preserve">Het </w:t>
            </w:r>
            <w:r w:rsidRPr="557A760B">
              <w:rPr>
                <w:b/>
                <w:bCs/>
                <w:highlight w:val="yellow"/>
              </w:rPr>
              <w:t xml:space="preserve">‘zielig gevonden worden’ </w:t>
            </w:r>
            <w:r w:rsidRPr="557A760B">
              <w:rPr>
                <w:highlight w:val="yellow"/>
              </w:rPr>
              <w:t xml:space="preserve">is voor veel werkenden met kanker </w:t>
            </w:r>
            <w:r w:rsidRPr="00205B15">
              <w:rPr>
                <w:b/>
                <w:bCs/>
                <w:highlight w:val="yellow"/>
              </w:rPr>
              <w:t>het laatste waar ze behoefte aan hebben.</w:t>
            </w:r>
            <w:r w:rsidRPr="557A760B">
              <w:rPr>
                <w:highlight w:val="yellow"/>
              </w:rPr>
              <w:t xml:space="preserve">  </w:t>
            </w:r>
          </w:p>
        </w:tc>
      </w:tr>
    </w:tbl>
    <w:p w:rsidRPr="000A2915" w:rsidR="00712F16" w:rsidP="472000E3" w:rsidRDefault="00712F16" w14:paraId="66FC57F9" w14:textId="77777777">
      <w:pPr>
        <w:spacing w:line="240" w:lineRule="auto"/>
        <w:contextualSpacing/>
        <w:jc w:val="both"/>
        <w:rPr>
          <w:highlight w:val="yellow"/>
        </w:rPr>
      </w:pPr>
    </w:p>
    <w:p w:rsidRPr="000A2915" w:rsidR="00DD1E30" w:rsidP="50FE3C85" w:rsidRDefault="00DD1E30" w14:paraId="53C20232" w14:textId="77777777">
      <w:pPr>
        <w:tabs>
          <w:tab w:val="left" w:pos="938"/>
        </w:tabs>
        <w:spacing w:line="240" w:lineRule="auto"/>
        <w:contextualSpacing/>
        <w:jc w:val="both"/>
        <w:rPr>
          <w:rFonts w:ascii="Calibri" w:hAnsi="Calibri" w:eastAsia="Calibri" w:cs="Calibri"/>
          <w:color w:val="000000" w:themeColor="text1"/>
          <w:highlight w:val="yellow"/>
        </w:rPr>
      </w:pPr>
    </w:p>
    <w:p w:rsidRPr="000A2915" w:rsidR="00EF736E" w:rsidP="50FE3C85" w:rsidRDefault="5773B430" w14:paraId="19B22C20" w14:textId="183F6994">
      <w:pPr>
        <w:tabs>
          <w:tab w:val="left" w:pos="938"/>
        </w:tabs>
        <w:spacing w:line="240" w:lineRule="auto"/>
        <w:contextualSpacing/>
        <w:jc w:val="both"/>
        <w:rPr>
          <w:highlight w:val="lightGray"/>
          <w:u w:val="single"/>
        </w:rPr>
      </w:pPr>
      <w:r w:rsidRPr="557A760B">
        <w:rPr>
          <w:rFonts w:ascii="Calibri" w:hAnsi="Calibri" w:eastAsia="Calibri" w:cs="Calibri"/>
          <w:color w:val="000000" w:themeColor="text1"/>
          <w:highlight w:val="lightGray"/>
        </w:rPr>
        <w:t>PERS_TH_WK_CH13_PG3</w:t>
      </w:r>
    </w:p>
    <w:p w:rsidRPr="000A2915" w:rsidR="00EF736E" w:rsidP="003A1AE0" w:rsidRDefault="007453D2" w14:paraId="48738C28" w14:textId="7E2EED38">
      <w:pPr>
        <w:spacing w:line="240" w:lineRule="auto"/>
        <w:contextualSpacing/>
        <w:jc w:val="both"/>
        <w:rPr>
          <w:highlight w:val="yellow"/>
          <w:u w:val="single"/>
        </w:rPr>
      </w:pPr>
      <w:r w:rsidRPr="557A760B">
        <w:rPr>
          <w:highlight w:val="yellow"/>
          <w:u w:val="single"/>
        </w:rPr>
        <w:t>H</w:t>
      </w:r>
      <w:r w:rsidRPr="557A760B" w:rsidR="00291060">
        <w:rPr>
          <w:highlight w:val="yellow"/>
          <w:u w:val="single"/>
        </w:rPr>
        <w:t>oe gaat het?</w:t>
      </w:r>
    </w:p>
    <w:p w:rsidR="00712F16" w:rsidP="003A1AE0" w:rsidRDefault="00AD19C8" w14:paraId="1C2046A5" w14:textId="0D01A837">
      <w:pPr>
        <w:spacing w:line="240" w:lineRule="auto"/>
        <w:contextualSpacing/>
        <w:jc w:val="both"/>
        <w:rPr>
          <w:highlight w:val="yellow"/>
        </w:rPr>
      </w:pPr>
      <w:r w:rsidRPr="27487626" w:rsidR="00AD19C8">
        <w:rPr>
          <w:highlight w:val="yellow"/>
        </w:rPr>
        <w:t>Gebrekkige communicatie en stroeve omgang met collega’s k</w:t>
      </w:r>
      <w:r w:rsidRPr="27487626" w:rsidR="00ED65F5">
        <w:rPr>
          <w:highlight w:val="yellow"/>
        </w:rPr>
        <w:t>unnen</w:t>
      </w:r>
      <w:r w:rsidRPr="27487626" w:rsidR="00AD19C8">
        <w:rPr>
          <w:highlight w:val="yellow"/>
        </w:rPr>
        <w:t xml:space="preserve"> er</w:t>
      </w:r>
      <w:r w:rsidRPr="27487626" w:rsidR="00712F16">
        <w:rPr>
          <w:highlight w:val="yellow"/>
        </w:rPr>
        <w:t xml:space="preserve"> </w:t>
      </w:r>
      <w:r w:rsidRPr="27487626" w:rsidR="00F137E6">
        <w:rPr>
          <w:highlight w:val="yellow"/>
        </w:rPr>
        <w:t xml:space="preserve">helaas </w:t>
      </w:r>
      <w:r w:rsidRPr="27487626" w:rsidR="00AD19C8">
        <w:rPr>
          <w:highlight w:val="yellow"/>
        </w:rPr>
        <w:t>voor zorgen dat het oppakken van werk een moeilijk en</w:t>
      </w:r>
      <w:r w:rsidRPr="27487626" w:rsidR="00192F7E">
        <w:rPr>
          <w:highlight w:val="yellow"/>
        </w:rPr>
        <w:t xml:space="preserve"> </w:t>
      </w:r>
      <w:r w:rsidRPr="27487626" w:rsidR="00AD19C8">
        <w:rPr>
          <w:highlight w:val="yellow"/>
        </w:rPr>
        <w:t>eenzaam proces wordt</w:t>
      </w:r>
      <w:r w:rsidRPr="27487626" w:rsidR="00192F7E">
        <w:rPr>
          <w:highlight w:val="yellow"/>
        </w:rPr>
        <w:t xml:space="preserve">. Een proces </w:t>
      </w:r>
      <w:r w:rsidRPr="27487626" w:rsidR="00AD19C8">
        <w:rPr>
          <w:highlight w:val="yellow"/>
        </w:rPr>
        <w:t xml:space="preserve">met </w:t>
      </w:r>
      <w:r w:rsidRPr="27487626" w:rsidR="00AD24DF">
        <w:rPr>
          <w:highlight w:val="yellow"/>
        </w:rPr>
        <w:t xml:space="preserve">veel </w:t>
      </w:r>
      <w:r w:rsidRPr="27487626" w:rsidR="00AD19C8">
        <w:rPr>
          <w:highlight w:val="yellow"/>
        </w:rPr>
        <w:t xml:space="preserve">frustraties, onbegrip en spanningen. </w:t>
      </w:r>
    </w:p>
    <w:p w:rsidR="00712F16" w:rsidP="003A1AE0" w:rsidRDefault="00712F16" w14:paraId="76902920" w14:textId="77777777">
      <w:pPr>
        <w:spacing w:line="240" w:lineRule="auto"/>
        <w:contextualSpacing/>
        <w:jc w:val="both"/>
        <w:rPr>
          <w:highlight w:val="yellow"/>
        </w:rPr>
      </w:pPr>
    </w:p>
    <w:p w:rsidRPr="000A2915" w:rsidR="00AD19C8" w:rsidP="003A1AE0" w:rsidRDefault="00AD19C8" w14:paraId="7AAF0064" w14:textId="25F274DF">
      <w:pPr>
        <w:spacing w:line="240" w:lineRule="auto"/>
        <w:contextualSpacing/>
        <w:jc w:val="both"/>
        <w:rPr>
          <w:highlight w:val="yellow"/>
        </w:rPr>
      </w:pPr>
      <w:r w:rsidRPr="557A760B">
        <w:rPr>
          <w:highlight w:val="yellow"/>
        </w:rPr>
        <w:t>Hoewel colleg</w:t>
      </w:r>
      <w:r w:rsidRPr="557A760B" w:rsidR="001C17C8">
        <w:rPr>
          <w:highlight w:val="yellow"/>
        </w:rPr>
        <w:t xml:space="preserve">a’s jou tijdens je ziekte energie </w:t>
      </w:r>
      <w:r w:rsidRPr="557A760B" w:rsidR="000122D2">
        <w:rPr>
          <w:highlight w:val="yellow"/>
        </w:rPr>
        <w:t xml:space="preserve">en steun </w:t>
      </w:r>
      <w:r w:rsidRPr="557A760B" w:rsidR="001C17C8">
        <w:rPr>
          <w:highlight w:val="yellow"/>
        </w:rPr>
        <w:t>kunnen geven,</w:t>
      </w:r>
      <w:r w:rsidRPr="557A760B">
        <w:rPr>
          <w:highlight w:val="yellow"/>
        </w:rPr>
        <w:t xml:space="preserve"> blijkt </w:t>
      </w:r>
      <w:r w:rsidRPr="557A760B" w:rsidR="00192F7E">
        <w:rPr>
          <w:highlight w:val="yellow"/>
        </w:rPr>
        <w:t xml:space="preserve">dit </w:t>
      </w:r>
      <w:r w:rsidRPr="557A760B">
        <w:rPr>
          <w:highlight w:val="yellow"/>
        </w:rPr>
        <w:t>in werkelijkheid</w:t>
      </w:r>
      <w:r w:rsidRPr="557A760B" w:rsidR="00192F7E">
        <w:rPr>
          <w:highlight w:val="yellow"/>
        </w:rPr>
        <w:t xml:space="preserve"> niet altijd</w:t>
      </w:r>
      <w:r w:rsidRPr="557A760B">
        <w:rPr>
          <w:highlight w:val="yellow"/>
        </w:rPr>
        <w:t xml:space="preserve"> het geval.</w:t>
      </w:r>
      <w:r w:rsidRPr="557A760B" w:rsidR="00192F7E">
        <w:rPr>
          <w:highlight w:val="yellow"/>
        </w:rPr>
        <w:t xml:space="preserve"> </w:t>
      </w:r>
      <w:r w:rsidRPr="557A760B">
        <w:rPr>
          <w:highlight w:val="yellow"/>
        </w:rPr>
        <w:t xml:space="preserve">Hoe zit </w:t>
      </w:r>
      <w:r w:rsidRPr="557A760B" w:rsidR="00C22DE2">
        <w:rPr>
          <w:highlight w:val="yellow"/>
        </w:rPr>
        <w:t xml:space="preserve">dat </w:t>
      </w:r>
      <w:r w:rsidRPr="557A760B">
        <w:rPr>
          <w:highlight w:val="yellow"/>
        </w:rPr>
        <w:t>bij jou?</w:t>
      </w:r>
    </w:p>
    <w:p w:rsidRPr="00291060" w:rsidR="00AD19C8" w:rsidP="003A1AE0" w:rsidRDefault="00AD19C8" w14:paraId="26AEF018" w14:textId="57E5DBE7">
      <w:pPr>
        <w:spacing w:line="240" w:lineRule="auto"/>
        <w:contextualSpacing/>
        <w:jc w:val="both"/>
        <w:rPr>
          <w:highlight w:val="green"/>
        </w:rPr>
      </w:pPr>
    </w:p>
    <w:p w:rsidR="00D22A3C" w:rsidP="50FE3C85" w:rsidRDefault="7E7503F4" w14:paraId="1C738ECD" w14:textId="6BB32FFD">
      <w:pPr>
        <w:tabs>
          <w:tab w:val="left" w:pos="938"/>
        </w:tabs>
        <w:spacing w:line="240" w:lineRule="auto"/>
        <w:contextualSpacing/>
        <w:jc w:val="both"/>
        <w:rPr>
          <w:rFonts w:ascii="Calibri" w:hAnsi="Calibri" w:eastAsia="Calibri" w:cs="Calibri"/>
          <w:color w:val="000000" w:themeColor="text1"/>
          <w:highlight w:val="lightGray"/>
        </w:rPr>
      </w:pPr>
      <w:r w:rsidRPr="557A760B">
        <w:rPr>
          <w:rFonts w:ascii="Calibri" w:hAnsi="Calibri" w:eastAsia="Calibri" w:cs="Calibri"/>
          <w:color w:val="000000" w:themeColor="text1"/>
          <w:highlight w:val="lightGray"/>
        </w:rPr>
        <w:t>PERS_TH_WK_CH13_PG4</w:t>
      </w:r>
    </w:p>
    <w:p w:rsidRPr="000A2915" w:rsidR="00286436" w:rsidP="50FE3C85" w:rsidRDefault="00286436" w14:paraId="5DC378E4" w14:textId="3E1FE969">
      <w:pPr>
        <w:tabs>
          <w:tab w:val="left" w:pos="938"/>
        </w:tabs>
        <w:spacing w:line="240" w:lineRule="auto"/>
        <w:contextualSpacing/>
        <w:jc w:val="both"/>
        <w:rPr>
          <w:rFonts w:ascii="Calibri" w:hAnsi="Calibri" w:eastAsia="Calibri" w:cs="Calibri"/>
          <w:color w:val="000000" w:themeColor="text1"/>
          <w:highlight w:val="green"/>
          <w:u w:val="single"/>
        </w:rPr>
      </w:pPr>
      <w:r w:rsidRPr="557A760B">
        <w:rPr>
          <w:rFonts w:ascii="Calibri" w:hAnsi="Calibri" w:eastAsia="Calibri" w:cs="Calibri"/>
          <w:color w:val="000000" w:themeColor="text1"/>
          <w:highlight w:val="green"/>
          <w:u w:val="single"/>
        </w:rPr>
        <w:t xml:space="preserve">Vraag 10 </w:t>
      </w:r>
      <w:r w:rsidRPr="557A760B" w:rsidR="00164C5A">
        <w:rPr>
          <w:rFonts w:ascii="Calibri" w:hAnsi="Calibri" w:eastAsia="Calibri" w:cs="Calibri"/>
          <w:color w:val="000000" w:themeColor="text1"/>
          <w:highlight w:val="green"/>
          <w:u w:val="single"/>
        </w:rPr>
        <w:t>–</w:t>
      </w:r>
      <w:r w:rsidRPr="557A760B">
        <w:rPr>
          <w:rFonts w:ascii="Calibri" w:hAnsi="Calibri" w:eastAsia="Calibri" w:cs="Calibri"/>
          <w:color w:val="000000" w:themeColor="text1"/>
          <w:highlight w:val="green"/>
          <w:u w:val="single"/>
        </w:rPr>
        <w:t xml:space="preserve"> </w:t>
      </w:r>
      <w:r w:rsidRPr="557A760B" w:rsidR="00164C5A">
        <w:rPr>
          <w:rFonts w:ascii="Calibri" w:hAnsi="Calibri" w:eastAsia="Calibri" w:cs="Calibri"/>
          <w:color w:val="000000" w:themeColor="text1"/>
          <w:highlight w:val="green"/>
          <w:u w:val="single"/>
        </w:rPr>
        <w:t>Op de hoogte zijn</w:t>
      </w:r>
    </w:p>
    <w:p w:rsidRPr="000A2915" w:rsidR="00286436" w:rsidP="557A760B" w:rsidRDefault="00286436" w14:paraId="5EDD74D6" w14:textId="77777777">
      <w:pPr>
        <w:tabs>
          <w:tab w:val="left" w:pos="938"/>
        </w:tabs>
        <w:spacing w:line="240" w:lineRule="auto"/>
        <w:contextualSpacing/>
        <w:jc w:val="both"/>
        <w:rPr>
          <w:i/>
          <w:iCs/>
          <w:highlight w:val="green"/>
        </w:rPr>
      </w:pPr>
    </w:p>
    <w:p w:rsidRPr="00B82466" w:rsidR="00D22A3C" w:rsidP="557A760B" w:rsidRDefault="00AD19C8" w14:paraId="7A20513C" w14:textId="6C0EDF69">
      <w:pPr>
        <w:spacing w:line="240" w:lineRule="auto"/>
        <w:contextualSpacing/>
        <w:jc w:val="both"/>
        <w:rPr>
          <w:i/>
          <w:iCs/>
        </w:rPr>
      </w:pPr>
      <w:r w:rsidRPr="557A760B">
        <w:rPr>
          <w:i/>
          <w:iCs/>
          <w:highlight w:val="green"/>
        </w:rPr>
        <w:t>V</w:t>
      </w:r>
      <w:r w:rsidRPr="557A760B" w:rsidR="00246258">
        <w:rPr>
          <w:i/>
          <w:iCs/>
          <w:highlight w:val="green"/>
        </w:rPr>
        <w:t>raag</w:t>
      </w:r>
      <w:r w:rsidRPr="557A760B" w:rsidR="00B82466">
        <w:rPr>
          <w:i/>
          <w:iCs/>
          <w:highlight w:val="green"/>
        </w:rPr>
        <w:t xml:space="preserve"> </w:t>
      </w:r>
      <w:r w:rsidRPr="557A760B" w:rsidR="0072309E">
        <w:rPr>
          <w:i/>
          <w:iCs/>
          <w:highlight w:val="green"/>
        </w:rPr>
        <w:t>10</w:t>
      </w:r>
      <w:r w:rsidRPr="557A760B" w:rsidR="00B82466">
        <w:rPr>
          <w:i/>
          <w:iCs/>
          <w:highlight w:val="green"/>
        </w:rPr>
        <w:t xml:space="preserve"> -</w:t>
      </w:r>
      <w:r w:rsidRPr="557A760B">
        <w:rPr>
          <w:i/>
          <w:iCs/>
          <w:highlight w:val="green"/>
        </w:rPr>
        <w:t xml:space="preserve"> </w:t>
      </w:r>
      <w:r w:rsidRPr="557A760B" w:rsidR="001604DD">
        <w:rPr>
          <w:i/>
          <w:iCs/>
          <w:highlight w:val="green"/>
        </w:rPr>
        <w:t>In hoeverre zijn jouw collega’s op de hoogte van je ziekte? Hoe verloopt het contact?</w:t>
      </w:r>
      <w:r w:rsidRPr="557A760B" w:rsidR="001604DD">
        <w:rPr>
          <w:i/>
          <w:iCs/>
        </w:rPr>
        <w:t xml:space="preserve"> </w:t>
      </w:r>
    </w:p>
    <w:tbl>
      <w:tblPr>
        <w:tblStyle w:val="Tabelraster"/>
        <w:tblW w:w="0" w:type="auto"/>
        <w:tblLook w:val="04A0" w:firstRow="1" w:lastRow="0" w:firstColumn="1" w:lastColumn="0" w:noHBand="0" w:noVBand="1"/>
      </w:tblPr>
      <w:tblGrid>
        <w:gridCol w:w="9062"/>
      </w:tblGrid>
      <w:tr w:rsidR="00B82466" w:rsidTr="557A760B" w14:paraId="3418F84F" w14:textId="77777777">
        <w:tc>
          <w:tcPr>
            <w:tcW w:w="9062" w:type="dxa"/>
          </w:tcPr>
          <w:p w:rsidR="00B82466" w:rsidP="003A1AE0" w:rsidRDefault="00B82466" w14:paraId="7BEC27CD" w14:textId="77777777">
            <w:pPr>
              <w:contextualSpacing/>
              <w:jc w:val="both"/>
            </w:pPr>
          </w:p>
          <w:p w:rsidR="00B82466" w:rsidP="003A1AE0" w:rsidRDefault="00B82466" w14:paraId="357CF65F" w14:textId="77777777">
            <w:pPr>
              <w:contextualSpacing/>
              <w:jc w:val="both"/>
            </w:pPr>
          </w:p>
          <w:p w:rsidR="00B82466" w:rsidP="003A1AE0" w:rsidRDefault="00B82466" w14:paraId="42DF5EA7" w14:textId="77777777">
            <w:pPr>
              <w:contextualSpacing/>
              <w:jc w:val="both"/>
            </w:pPr>
          </w:p>
          <w:p w:rsidR="00B82466" w:rsidP="003A1AE0" w:rsidRDefault="00B82466" w14:paraId="173A5699" w14:textId="16046D3C">
            <w:pPr>
              <w:contextualSpacing/>
              <w:jc w:val="both"/>
            </w:pPr>
          </w:p>
        </w:tc>
      </w:tr>
    </w:tbl>
    <w:p w:rsidR="00291060" w:rsidP="003A1AE0" w:rsidRDefault="00291060" w14:paraId="4A240FF2" w14:textId="77777777">
      <w:pPr>
        <w:spacing w:line="240" w:lineRule="auto"/>
        <w:contextualSpacing/>
        <w:jc w:val="both"/>
        <w:rPr>
          <w:u w:val="single"/>
        </w:rPr>
      </w:pPr>
    </w:p>
    <w:p w:rsidR="00205B15" w:rsidRDefault="00205B15" w14:paraId="513BCB71"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291060" w:rsidR="001745A2" w:rsidP="50FE3C85" w:rsidRDefault="7E150603" w14:paraId="4DED42A7" w14:textId="20CC1B30">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lastRenderedPageBreak/>
        <w:t>PERS_TH_WK_CH13_PG5</w:t>
      </w:r>
    </w:p>
    <w:p w:rsidRPr="00291060" w:rsidR="001745A2" w:rsidP="003A1AE0" w:rsidRDefault="6600846A" w14:paraId="689E8861" w14:textId="208C5284">
      <w:pPr>
        <w:spacing w:line="240" w:lineRule="auto"/>
        <w:contextualSpacing/>
        <w:jc w:val="both"/>
        <w:rPr>
          <w:highlight w:val="cyan"/>
          <w:u w:val="single"/>
        </w:rPr>
      </w:pPr>
      <w:r w:rsidRPr="0BC6DD13">
        <w:rPr>
          <w:highlight w:val="cyan"/>
          <w:u w:val="single"/>
        </w:rPr>
        <w:t>Wat zou jij willen?</w:t>
      </w:r>
    </w:p>
    <w:p w:rsidR="608F32A3" w:rsidP="0BC6DD13" w:rsidRDefault="608F32A3" w14:paraId="0E1D14A1" w14:textId="5C17ED04">
      <w:pPr>
        <w:tabs>
          <w:tab w:val="left" w:pos="938"/>
        </w:tabs>
        <w:spacing w:line="240" w:lineRule="auto"/>
        <w:contextualSpacing/>
        <w:jc w:val="both"/>
        <w:rPr>
          <w:highlight w:val="red"/>
          <w:u w:val="single"/>
        </w:rPr>
      </w:pPr>
      <w:r w:rsidRPr="0BC6DD13">
        <w:rPr>
          <w:rFonts w:ascii="Calibri" w:hAnsi="Calibri" w:eastAsia="Calibri" w:cs="Calibri"/>
          <w:color w:val="000000" w:themeColor="text1"/>
          <w:highlight w:val="red"/>
        </w:rPr>
        <w:t>PERS_TH_WK_CH13_PG5_P1</w:t>
      </w:r>
    </w:p>
    <w:p w:rsidR="00E8730A" w:rsidP="4C3FDC86" w:rsidRDefault="06B4ECD5" w14:paraId="09B9F377" w14:textId="3B2A758C">
      <w:pPr>
        <w:spacing w:line="240" w:lineRule="auto"/>
        <w:contextualSpacing/>
        <w:jc w:val="both"/>
        <w:rPr>
          <w:highlight w:val="cyan"/>
        </w:rPr>
      </w:pPr>
      <w:r w:rsidRPr="4C3FDC86" w:rsidR="06B4ECD5">
        <w:rPr>
          <w:highlight w:val="cyan"/>
        </w:rPr>
        <w:t>In welke fase je nu ook verkeer</w:t>
      </w:r>
      <w:r w:rsidRPr="4C3FDC86" w:rsidR="0B44F69C">
        <w:rPr>
          <w:highlight w:val="cyan"/>
        </w:rPr>
        <w:t>t</w:t>
      </w:r>
      <w:r w:rsidRPr="4C3FDC86" w:rsidR="06B4ECD5">
        <w:rPr>
          <w:highlight w:val="cyan"/>
        </w:rPr>
        <w:t>,</w:t>
      </w:r>
      <w:r w:rsidRPr="4C3FDC86" w:rsidR="0B44F69C">
        <w:rPr>
          <w:highlight w:val="cyan"/>
        </w:rPr>
        <w:t xml:space="preserve"> sta eens stil</w:t>
      </w:r>
      <w:r w:rsidRPr="4C3FDC86" w:rsidR="06B4ECD5">
        <w:rPr>
          <w:highlight w:val="cyan"/>
        </w:rPr>
        <w:t xml:space="preserve"> bij hoe </w:t>
      </w:r>
      <w:r w:rsidRPr="4C3FDC86" w:rsidR="0FB943D8">
        <w:rPr>
          <w:highlight w:val="cyan"/>
        </w:rPr>
        <w:t>je het contact met je collega’s het liefst ziet</w:t>
      </w:r>
      <w:r w:rsidRPr="4C3FDC86" w:rsidR="798ED41E">
        <w:rPr>
          <w:highlight w:val="cyan"/>
        </w:rPr>
        <w:t xml:space="preserve">. </w:t>
      </w:r>
    </w:p>
    <w:p w:rsidR="00E8730A" w:rsidP="4C3FDC86" w:rsidRDefault="06B4ECD5" w14:paraId="2ED83170" w14:textId="05F3B00B">
      <w:pPr>
        <w:spacing w:line="240" w:lineRule="auto"/>
        <w:contextualSpacing/>
        <w:jc w:val="both"/>
        <w:rPr>
          <w:highlight w:val="cyan"/>
        </w:rPr>
      </w:pPr>
    </w:p>
    <w:p w:rsidR="00E8730A" w:rsidP="003A1AE0" w:rsidRDefault="06B4ECD5" w14:paraId="3ACDB0A9" w14:textId="7759E031">
      <w:pPr>
        <w:spacing w:line="240" w:lineRule="auto"/>
        <w:contextualSpacing/>
        <w:jc w:val="both"/>
        <w:rPr>
          <w:highlight w:val="cyan"/>
        </w:rPr>
      </w:pPr>
      <w:r w:rsidRPr="4C3FDC86" w:rsidR="68B4D065">
        <w:rPr>
          <w:highlight w:val="cyan"/>
        </w:rPr>
        <w:t xml:space="preserve">Probeer het voor jezelf zo </w:t>
      </w:r>
      <w:r w:rsidRPr="4C3FDC86" w:rsidR="4D64205E">
        <w:rPr>
          <w:highlight w:val="cyan"/>
        </w:rPr>
        <w:t xml:space="preserve">concreet mogelijk te maken. </w:t>
      </w:r>
      <w:r w:rsidRPr="4C3FDC86" w:rsidR="798ED41E">
        <w:rPr>
          <w:highlight w:val="cyan"/>
        </w:rPr>
        <w:t>Bijvoorbeeld:</w:t>
      </w:r>
    </w:p>
    <w:p w:rsidR="0087295E" w:rsidP="003A1AE0" w:rsidRDefault="0087295E" w14:paraId="7042E007" w14:textId="77777777">
      <w:pPr>
        <w:spacing w:line="240" w:lineRule="auto"/>
        <w:contextualSpacing/>
        <w:jc w:val="both"/>
        <w:rPr>
          <w:highlight w:val="cyan"/>
        </w:rPr>
      </w:pPr>
    </w:p>
    <w:p w:rsidRPr="000A2915" w:rsidR="0087295E" w:rsidP="003A1AE0" w:rsidRDefault="0087295E" w14:paraId="01205932" w14:textId="78AF2E56">
      <w:pPr>
        <w:spacing w:line="240" w:lineRule="auto"/>
        <w:contextualSpacing/>
        <w:jc w:val="both"/>
        <w:rPr>
          <w:b/>
          <w:bCs/>
          <w:highlight w:val="lightGray"/>
        </w:rPr>
      </w:pPr>
      <w:r w:rsidRPr="557A760B">
        <w:rPr>
          <w:b/>
          <w:bCs/>
          <w:highlight w:val="lightGray"/>
        </w:rPr>
        <w:t>HIER EEN GROEN TEKSTVAK</w:t>
      </w:r>
    </w:p>
    <w:tbl>
      <w:tblPr>
        <w:tblStyle w:val="Tabelraster"/>
        <w:tblW w:w="0" w:type="auto"/>
        <w:tblLook w:val="04A0" w:firstRow="1" w:lastRow="0" w:firstColumn="1" w:lastColumn="0" w:noHBand="0" w:noVBand="1"/>
      </w:tblPr>
      <w:tblGrid>
        <w:gridCol w:w="9062"/>
      </w:tblGrid>
      <w:tr w:rsidR="0087295E" w:rsidTr="557A760B" w14:paraId="616630CD" w14:textId="77777777">
        <w:tc>
          <w:tcPr>
            <w:tcW w:w="9062" w:type="dxa"/>
          </w:tcPr>
          <w:p w:rsidR="0087295E" w:rsidP="0087295E" w:rsidRDefault="0087295E" w14:paraId="68BFA687" w14:textId="77777777">
            <w:pPr>
              <w:pStyle w:val="Lijstalinea"/>
              <w:numPr>
                <w:ilvl w:val="0"/>
                <w:numId w:val="37"/>
              </w:numPr>
              <w:jc w:val="both"/>
              <w:rPr>
                <w:highlight w:val="cyan"/>
              </w:rPr>
            </w:pPr>
            <w:r w:rsidRPr="557A760B">
              <w:rPr>
                <w:highlight w:val="cyan"/>
              </w:rPr>
              <w:t xml:space="preserve">Hoe wil je dat collega’s met je omgaan? </w:t>
            </w:r>
          </w:p>
          <w:p w:rsidR="0087295E" w:rsidP="000A2915" w:rsidRDefault="0087295E" w14:paraId="6506BE44" w14:textId="77777777">
            <w:pPr>
              <w:pStyle w:val="Lijstalinea"/>
              <w:ind w:left="1080"/>
              <w:jc w:val="both"/>
              <w:rPr>
                <w:highlight w:val="cyan"/>
              </w:rPr>
            </w:pPr>
          </w:p>
          <w:p w:rsidR="0087295E" w:rsidP="0087295E" w:rsidRDefault="0087295E" w14:paraId="1B6464D5" w14:textId="32759CA2">
            <w:pPr>
              <w:pStyle w:val="Lijstalinea"/>
              <w:numPr>
                <w:ilvl w:val="0"/>
                <w:numId w:val="37"/>
              </w:numPr>
              <w:jc w:val="both"/>
              <w:rPr>
                <w:highlight w:val="cyan"/>
              </w:rPr>
            </w:pPr>
            <w:r w:rsidRPr="557A760B">
              <w:rPr>
                <w:highlight w:val="cyan"/>
              </w:rPr>
              <w:t xml:space="preserve">Mogen ze op het werk wel of niet vragen naar jouw ziekte? </w:t>
            </w:r>
          </w:p>
          <w:p w:rsidR="0087295E" w:rsidP="000A2915" w:rsidRDefault="0087295E" w14:paraId="579E22A7" w14:textId="77777777">
            <w:pPr>
              <w:pStyle w:val="Lijstalinea"/>
              <w:ind w:left="1080"/>
              <w:jc w:val="both"/>
              <w:rPr>
                <w:highlight w:val="cyan"/>
              </w:rPr>
            </w:pPr>
          </w:p>
          <w:p w:rsidR="0087295E" w:rsidP="00801A6A" w:rsidRDefault="0087295E" w14:paraId="7C18E06A" w14:textId="409315D9">
            <w:pPr>
              <w:pStyle w:val="Lijstalinea"/>
              <w:numPr>
                <w:ilvl w:val="0"/>
                <w:numId w:val="37"/>
              </w:numPr>
              <w:jc w:val="both"/>
              <w:rPr>
                <w:highlight w:val="cyan"/>
              </w:rPr>
            </w:pPr>
            <w:r w:rsidRPr="557A760B">
              <w:rPr>
                <w:highlight w:val="cyan"/>
              </w:rPr>
              <w:t>Wat kunnen collega’s doen om jou te ondersteunen tijdens werk?</w:t>
            </w:r>
          </w:p>
        </w:tc>
      </w:tr>
    </w:tbl>
    <w:p w:rsidRPr="00801A6A" w:rsidR="00EF5F5E" w:rsidP="00801A6A" w:rsidRDefault="00EF5F5E" w14:paraId="381F4A19" w14:textId="77777777">
      <w:pPr>
        <w:spacing w:line="240" w:lineRule="auto"/>
        <w:jc w:val="both"/>
        <w:rPr>
          <w:highlight w:val="cyan"/>
        </w:rPr>
      </w:pPr>
    </w:p>
    <w:p w:rsidR="007F5723" w:rsidP="0BC6DD13" w:rsidRDefault="554349DD" w14:paraId="02F5B765" w14:textId="1A8B0960">
      <w:pPr>
        <w:tabs>
          <w:tab w:val="left" w:pos="938"/>
        </w:tabs>
        <w:spacing w:line="240" w:lineRule="auto"/>
        <w:contextualSpacing/>
        <w:jc w:val="both"/>
        <w:rPr>
          <w:highlight w:val="yellow"/>
        </w:rPr>
      </w:pPr>
      <w:r w:rsidRPr="0BC6DD13">
        <w:rPr>
          <w:rFonts w:ascii="Calibri" w:hAnsi="Calibri" w:eastAsia="Calibri" w:cs="Calibri"/>
          <w:color w:val="000000" w:themeColor="text1"/>
          <w:highlight w:val="red"/>
        </w:rPr>
        <w:t>PERS_TH_WK_CH13_PG5_P2</w:t>
      </w:r>
    </w:p>
    <w:p w:rsidR="007F5723" w:rsidP="003A1AE0" w:rsidRDefault="47EC3317" w14:paraId="40FA585E" w14:textId="66D6B28F">
      <w:pPr>
        <w:spacing w:line="240" w:lineRule="auto"/>
        <w:contextualSpacing/>
        <w:jc w:val="both"/>
        <w:rPr>
          <w:highlight w:val="yellow"/>
        </w:rPr>
      </w:pPr>
      <w:r w:rsidRPr="0BC6DD13">
        <w:rPr>
          <w:highlight w:val="yellow"/>
        </w:rPr>
        <w:t xml:space="preserve">Als je weet wat je graag zou willen van je collega’s tijdens je ziekte, is het belangrijk ze hiervan op de hoogte te stellen. Het is helemaal aan jou hoe en wanneer je dit doet. </w:t>
      </w:r>
    </w:p>
    <w:p w:rsidR="007F5723" w:rsidP="003A1AE0" w:rsidRDefault="007F5723" w14:paraId="3E694C2A" w14:textId="77777777">
      <w:pPr>
        <w:spacing w:line="240" w:lineRule="auto"/>
        <w:contextualSpacing/>
        <w:jc w:val="both"/>
        <w:rPr>
          <w:highlight w:val="yellow"/>
        </w:rPr>
      </w:pPr>
    </w:p>
    <w:p w:rsidRPr="00AF4FA0" w:rsidR="00005DCC" w:rsidP="003A1AE0" w:rsidRDefault="00EF5F5E" w14:paraId="67F3A289" w14:textId="4088B421">
      <w:pPr>
        <w:spacing w:line="240" w:lineRule="auto"/>
        <w:contextualSpacing/>
        <w:jc w:val="both"/>
        <w:rPr>
          <w:highlight w:val="yellow"/>
        </w:rPr>
      </w:pPr>
      <w:r w:rsidRPr="00AF4FA0">
        <w:rPr>
          <w:highlight w:val="yellow"/>
        </w:rPr>
        <w:t>Je kunt collega</w:t>
      </w:r>
      <w:r w:rsidRPr="00AF4FA0" w:rsidR="0087295E">
        <w:rPr>
          <w:highlight w:val="yellow"/>
        </w:rPr>
        <w:t>’</w:t>
      </w:r>
      <w:r w:rsidRPr="00AF4FA0">
        <w:rPr>
          <w:highlight w:val="yellow"/>
        </w:rPr>
        <w:t>s persoonlijk of per mail benaderen. Maar je kunt ook vragen of je leidinggevende jouw collega’s op de hoogte stelt. Er zijn ook werknemers die een blog bijhouden over hun ziekte zodat ze iedereen in één keer bereiken.</w:t>
      </w:r>
      <w:r w:rsidRPr="00AF4FA0" w:rsidR="00D437FF">
        <w:rPr>
          <w:highlight w:val="yellow"/>
        </w:rPr>
        <w:t xml:space="preserve"> </w:t>
      </w:r>
    </w:p>
    <w:p w:rsidRPr="00AF4FA0" w:rsidR="00005DCC" w:rsidP="003A1AE0" w:rsidRDefault="00005DCC" w14:paraId="6F05A9D8" w14:textId="77777777">
      <w:pPr>
        <w:spacing w:line="240" w:lineRule="auto"/>
        <w:contextualSpacing/>
        <w:jc w:val="both"/>
        <w:rPr>
          <w:highlight w:val="yellow"/>
        </w:rPr>
      </w:pPr>
    </w:p>
    <w:p w:rsidRPr="00E66C6B" w:rsidR="00EF5F5E" w:rsidP="003A1AE0" w:rsidRDefault="00D437FF" w14:paraId="40626AE2" w14:textId="7C33EC85">
      <w:pPr>
        <w:spacing w:line="240" w:lineRule="auto"/>
        <w:contextualSpacing/>
        <w:jc w:val="both"/>
        <w:rPr>
          <w:b/>
          <w:bCs/>
        </w:rPr>
      </w:pPr>
      <w:r w:rsidRPr="00E66C6B">
        <w:rPr>
          <w:b/>
          <w:bCs/>
          <w:highlight w:val="yellow"/>
        </w:rPr>
        <w:t>Bedenk wat jouw voorkeur heeft.</w:t>
      </w:r>
    </w:p>
    <w:p w:rsidR="008135DF" w:rsidP="008135DF" w:rsidRDefault="008135DF" w14:paraId="29775EE3" w14:textId="77777777">
      <w:pPr>
        <w:spacing w:line="240" w:lineRule="auto"/>
        <w:contextualSpacing/>
        <w:jc w:val="both"/>
        <w:rPr>
          <w:u w:val="single"/>
        </w:rPr>
      </w:pPr>
    </w:p>
    <w:p w:rsidRPr="003A76C0" w:rsidR="008135DF" w:rsidP="50FE3C85" w:rsidRDefault="7B56743A" w14:paraId="1A25EBC3" w14:textId="4073FDA2">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yellow"/>
        </w:rPr>
        <w:t>PERS_TH_WK_CH14</w:t>
      </w:r>
    </w:p>
    <w:p w:rsidRPr="003A76C0" w:rsidR="008135DF" w:rsidP="008135DF" w:rsidRDefault="008135DF" w14:paraId="12267389" w14:textId="0D6F62B3">
      <w:pPr>
        <w:spacing w:line="240" w:lineRule="auto"/>
        <w:contextualSpacing/>
        <w:jc w:val="both"/>
        <w:rPr>
          <w:highlight w:val="green"/>
          <w:u w:val="single"/>
        </w:rPr>
      </w:pPr>
      <w:r w:rsidRPr="557A760B">
        <w:rPr>
          <w:highlight w:val="green"/>
          <w:u w:val="single"/>
        </w:rPr>
        <w:t>Acht tips om een nieuwe balans te vinden</w:t>
      </w:r>
    </w:p>
    <w:p w:rsidRPr="005D1965" w:rsidR="00881131" w:rsidP="50FE3C85" w:rsidRDefault="152B8285" w14:paraId="41B6E4ED" w14:textId="6B7660FF">
      <w:pPr>
        <w:tabs>
          <w:tab w:val="left" w:pos="938"/>
        </w:tabs>
        <w:spacing w:line="240" w:lineRule="auto"/>
        <w:contextualSpacing/>
        <w:jc w:val="both"/>
        <w:rPr>
          <w:highlight w:val="green"/>
          <w:u w:val="single"/>
        </w:rPr>
      </w:pPr>
      <w:r w:rsidRPr="557A760B">
        <w:rPr>
          <w:rFonts w:ascii="Calibri" w:hAnsi="Calibri" w:eastAsia="Calibri" w:cs="Calibri"/>
          <w:color w:val="000000" w:themeColor="text1"/>
          <w:highlight w:val="lightGray"/>
        </w:rPr>
        <w:t>PERS_TH_WK_CH14_PG1</w:t>
      </w:r>
    </w:p>
    <w:p w:rsidRPr="005D1965" w:rsidR="00881131" w:rsidP="003A1AE0" w:rsidRDefault="00881131" w14:paraId="12820BA9" w14:textId="2F6C91E6">
      <w:pPr>
        <w:spacing w:line="240" w:lineRule="auto"/>
        <w:contextualSpacing/>
        <w:jc w:val="both"/>
        <w:rPr>
          <w:highlight w:val="green"/>
          <w:u w:val="single"/>
        </w:rPr>
      </w:pPr>
      <w:r w:rsidRPr="557A760B">
        <w:rPr>
          <w:highlight w:val="green"/>
          <w:u w:val="single"/>
        </w:rPr>
        <w:t>Balans tussen draagkracht en draaglast</w:t>
      </w:r>
    </w:p>
    <w:p w:rsidRPr="003A76C0" w:rsidR="00EB0608" w:rsidP="003A1AE0" w:rsidRDefault="00740BE4" w14:paraId="42001626" w14:textId="17ECA7ED">
      <w:pPr>
        <w:spacing w:line="240" w:lineRule="auto"/>
        <w:contextualSpacing/>
        <w:jc w:val="both"/>
        <w:rPr>
          <w:highlight w:val="green"/>
        </w:rPr>
      </w:pPr>
      <w:r w:rsidRPr="557A760B">
        <w:rPr>
          <w:highlight w:val="green"/>
        </w:rPr>
        <w:t xml:space="preserve">De volgende </w:t>
      </w:r>
      <w:r w:rsidRPr="557A760B" w:rsidR="00D91E59">
        <w:rPr>
          <w:highlight w:val="green"/>
        </w:rPr>
        <w:t>acht</w:t>
      </w:r>
      <w:r w:rsidRPr="557A760B" w:rsidR="00E927EE">
        <w:rPr>
          <w:highlight w:val="green"/>
        </w:rPr>
        <w:t xml:space="preserve"> </w:t>
      </w:r>
      <w:r w:rsidRPr="557A760B" w:rsidR="00EB0608">
        <w:rPr>
          <w:highlight w:val="green"/>
        </w:rPr>
        <w:t>tips kunnen jou helpen om een nieuwe balans te vinden tussen j</w:t>
      </w:r>
      <w:r w:rsidRPr="557A760B" w:rsidR="00E927EE">
        <w:rPr>
          <w:highlight w:val="green"/>
        </w:rPr>
        <w:t>e</w:t>
      </w:r>
      <w:r w:rsidRPr="557A760B" w:rsidR="00EB0608">
        <w:rPr>
          <w:highlight w:val="green"/>
        </w:rPr>
        <w:t xml:space="preserve"> draagkracht en draaglast. Op die manier kun je bepalen of je weer aan het werk kunt of niet, en op welke manier.</w:t>
      </w:r>
      <w:r w:rsidRPr="557A760B" w:rsidR="00C2404D">
        <w:rPr>
          <w:highlight w:val="green"/>
        </w:rPr>
        <w:t xml:space="preserve"> </w:t>
      </w:r>
    </w:p>
    <w:p w:rsidRPr="003A76C0" w:rsidR="00E15BCB" w:rsidP="00E15BCB" w:rsidRDefault="00E15BCB" w14:paraId="0FB0B040" w14:textId="5B37BBB7">
      <w:pPr>
        <w:spacing w:line="240" w:lineRule="auto"/>
        <w:contextualSpacing/>
        <w:jc w:val="both"/>
        <w:rPr>
          <w:highlight w:val="green"/>
        </w:rPr>
      </w:pPr>
    </w:p>
    <w:p w:rsidRPr="00F928F7" w:rsidR="00EB0608" w:rsidP="557A760B" w:rsidRDefault="609D5DC4" w14:paraId="28D5FC9C" w14:textId="78C23B9C">
      <w:pPr>
        <w:tabs>
          <w:tab w:val="left" w:pos="938"/>
        </w:tabs>
        <w:spacing w:line="240" w:lineRule="auto"/>
        <w:contextualSpacing/>
        <w:rPr>
          <w:rStyle w:val="Intensieveverwijzing"/>
          <w:b w:val="0"/>
          <w:bCs w:val="0"/>
          <w:smallCaps w:val="0"/>
          <w:color w:val="auto"/>
          <w:highlight w:val="cyan"/>
          <w:u w:val="single"/>
        </w:rPr>
      </w:pPr>
      <w:r w:rsidRPr="557A760B">
        <w:rPr>
          <w:rFonts w:ascii="Calibri" w:hAnsi="Calibri" w:eastAsia="Calibri" w:cs="Calibri"/>
          <w:color w:val="000000" w:themeColor="text1"/>
          <w:highlight w:val="lightGray"/>
        </w:rPr>
        <w:t>PERS_TH_WK_CH14_PG2</w:t>
      </w:r>
    </w:p>
    <w:p w:rsidR="001B3A5B" w:rsidP="557A760B" w:rsidRDefault="00EB0608" w14:paraId="39BFF946" w14:textId="67116C14">
      <w:pPr>
        <w:spacing w:line="240" w:lineRule="auto"/>
        <w:contextualSpacing/>
        <w:rPr>
          <w:rStyle w:val="Intensieveverwijzing"/>
          <w:b w:val="0"/>
          <w:bCs w:val="0"/>
          <w:smallCaps w:val="0"/>
          <w:color w:val="auto"/>
          <w:spacing w:val="0"/>
          <w:highlight w:val="cyan"/>
        </w:rPr>
      </w:pPr>
      <w:r w:rsidRPr="557A760B">
        <w:rPr>
          <w:rStyle w:val="Intensieveverwijzing"/>
          <w:b w:val="0"/>
          <w:bCs w:val="0"/>
          <w:smallCaps w:val="0"/>
          <w:color w:val="auto"/>
          <w:spacing w:val="0"/>
          <w:highlight w:val="cyan"/>
          <w:u w:val="single"/>
        </w:rPr>
        <w:t>Tip 1 – Doe het niet alleen</w:t>
      </w:r>
      <w:r w:rsidRPr="00F928F7">
        <w:rPr>
          <w:rStyle w:val="Intensieveverwijzing"/>
          <w:b w:val="0"/>
          <w:bCs w:val="0"/>
          <w:smallCaps w:val="0"/>
          <w:color w:val="auto"/>
          <w:spacing w:val="0"/>
          <w:highlight w:val="cyan"/>
          <w:u w:val="single"/>
        </w:rPr>
        <w:br/>
      </w:r>
      <w:r w:rsidRPr="557A760B">
        <w:rPr>
          <w:rStyle w:val="Intensieveverwijzing"/>
          <w:b w:val="0"/>
          <w:bCs w:val="0"/>
          <w:smallCaps w:val="0"/>
          <w:color w:val="auto"/>
          <w:spacing w:val="0"/>
          <w:highlight w:val="cyan"/>
        </w:rPr>
        <w:t xml:space="preserve">Je hoeft het niet allemaal in je eentje op te lossen. Schakel de bedrijfsarts in en schroom niet om hulp te vragen. Ook bij pijn of emotionele klachten kun je bij de bedrijfsarts (of BACO) terecht. </w:t>
      </w:r>
    </w:p>
    <w:p w:rsidR="001B3A5B" w:rsidP="557A760B" w:rsidRDefault="001B3A5B" w14:paraId="569CEA11" w14:textId="77777777">
      <w:pPr>
        <w:spacing w:line="240" w:lineRule="auto"/>
        <w:contextualSpacing/>
        <w:rPr>
          <w:rStyle w:val="Intensieveverwijzing"/>
          <w:b w:val="0"/>
          <w:bCs w:val="0"/>
          <w:smallCaps w:val="0"/>
          <w:color w:val="auto"/>
          <w:spacing w:val="0"/>
          <w:highlight w:val="cyan"/>
        </w:rPr>
      </w:pPr>
    </w:p>
    <w:p w:rsidRPr="00F928F7" w:rsidR="00EB0608" w:rsidP="557A760B" w:rsidRDefault="00EB0608" w14:paraId="7F8E0B14" w14:textId="20C23CA3">
      <w:pPr>
        <w:spacing w:line="240" w:lineRule="auto"/>
        <w:contextualSpacing/>
        <w:rPr>
          <w:rStyle w:val="Intensieveverwijzing"/>
          <w:b w:val="0"/>
          <w:bCs w:val="0"/>
          <w:smallCaps w:val="0"/>
          <w:color w:val="auto"/>
          <w:spacing w:val="0"/>
          <w:highlight w:val="cyan"/>
        </w:rPr>
      </w:pPr>
      <w:r w:rsidRPr="557A760B">
        <w:rPr>
          <w:rStyle w:val="Intensieveverwijzing"/>
          <w:b w:val="0"/>
          <w:bCs w:val="0"/>
          <w:smallCaps w:val="0"/>
          <w:color w:val="auto"/>
          <w:spacing w:val="0"/>
          <w:highlight w:val="cyan"/>
        </w:rPr>
        <w:t>Externe organisaties</w:t>
      </w:r>
      <w:r w:rsidRPr="557A760B" w:rsidR="00E2340A">
        <w:rPr>
          <w:rStyle w:val="Intensieveverwijzing"/>
          <w:b w:val="0"/>
          <w:bCs w:val="0"/>
          <w:smallCaps w:val="0"/>
          <w:color w:val="auto"/>
          <w:spacing w:val="0"/>
          <w:highlight w:val="cyan"/>
        </w:rPr>
        <w:t xml:space="preserve"> </w:t>
      </w:r>
      <w:r w:rsidRPr="557A760B">
        <w:rPr>
          <w:rStyle w:val="Intensieveverwijzing"/>
          <w:b w:val="0"/>
          <w:bCs w:val="0"/>
          <w:smallCaps w:val="0"/>
          <w:color w:val="auto"/>
          <w:spacing w:val="0"/>
          <w:highlight w:val="cyan"/>
        </w:rPr>
        <w:t>kunnen je helpen bij re-integratie.</w:t>
      </w:r>
    </w:p>
    <w:p w:rsidRPr="003A76C0" w:rsidR="00DD6395" w:rsidP="557A760B" w:rsidRDefault="00DD6395" w14:paraId="227B0275" w14:textId="77777777">
      <w:pPr>
        <w:spacing w:line="240" w:lineRule="auto"/>
        <w:contextualSpacing/>
        <w:rPr>
          <w:rStyle w:val="Intensieveverwijzing"/>
          <w:b w:val="0"/>
          <w:bCs w:val="0"/>
          <w:smallCaps w:val="0"/>
          <w:color w:val="auto"/>
          <w:spacing w:val="0"/>
          <w:highlight w:val="green"/>
        </w:rPr>
      </w:pPr>
    </w:p>
    <w:p w:rsidR="00EB0608" w:rsidP="557A760B" w:rsidRDefault="65B7D3AB" w14:paraId="39DFA381" w14:textId="32F8C775">
      <w:pPr>
        <w:tabs>
          <w:tab w:val="left" w:pos="938"/>
        </w:tabs>
        <w:spacing w:line="240" w:lineRule="auto"/>
        <w:contextualSpacing/>
        <w:rPr>
          <w:rStyle w:val="Intensieveverwijzing"/>
          <w:b w:val="0"/>
          <w:bCs w:val="0"/>
          <w:smallCaps w:val="0"/>
          <w:color w:val="auto"/>
          <w:highlight w:val="green"/>
          <w:u w:val="single"/>
        </w:rPr>
      </w:pPr>
      <w:r w:rsidRPr="557A760B">
        <w:rPr>
          <w:rFonts w:ascii="Calibri" w:hAnsi="Calibri" w:eastAsia="Calibri" w:cs="Calibri"/>
          <w:color w:val="000000" w:themeColor="text1"/>
          <w:highlight w:val="lightGray"/>
        </w:rPr>
        <w:t>PERS_TH_WK_CH14_PG3</w:t>
      </w:r>
    </w:p>
    <w:p w:rsidR="002A2A4C" w:rsidP="00987C70" w:rsidRDefault="00EB0608" w14:paraId="41E51550" w14:textId="41985A61">
      <w:pPr>
        <w:spacing w:line="240" w:lineRule="auto"/>
        <w:contextualSpacing/>
        <w:rPr>
          <w:highlight w:val="green"/>
        </w:rPr>
      </w:pPr>
      <w:r w:rsidRPr="557A760B">
        <w:rPr>
          <w:rStyle w:val="Intensieveverwijzing"/>
          <w:b w:val="0"/>
          <w:bCs w:val="0"/>
          <w:smallCaps w:val="0"/>
          <w:color w:val="auto"/>
          <w:spacing w:val="0"/>
          <w:highlight w:val="green"/>
          <w:u w:val="single"/>
        </w:rPr>
        <w:t xml:space="preserve">Tip 2 – Maak een </w:t>
      </w:r>
      <w:r w:rsidRPr="557A760B" w:rsidR="006F091A">
        <w:rPr>
          <w:rStyle w:val="Intensieveverwijzing"/>
          <w:b w:val="0"/>
          <w:bCs w:val="0"/>
          <w:smallCaps w:val="0"/>
          <w:color w:val="auto"/>
          <w:spacing w:val="0"/>
          <w:highlight w:val="green"/>
          <w:u w:val="single"/>
        </w:rPr>
        <w:t xml:space="preserve">plan van aanpak </w:t>
      </w:r>
      <w:r w:rsidRPr="557A760B">
        <w:rPr>
          <w:rStyle w:val="Intensieveverwijzing"/>
          <w:b w:val="0"/>
          <w:bCs w:val="0"/>
          <w:smallCaps w:val="0"/>
          <w:color w:val="auto"/>
          <w:spacing w:val="0"/>
          <w:highlight w:val="green"/>
          <w:u w:val="single"/>
        </w:rPr>
        <w:t xml:space="preserve">voor werkhervatting </w:t>
      </w:r>
      <w:r w:rsidRPr="00F928F7">
        <w:rPr>
          <w:rStyle w:val="Intensieveverwijzing"/>
          <w:b w:val="0"/>
          <w:bCs w:val="0"/>
          <w:smallCaps w:val="0"/>
          <w:color w:val="auto"/>
          <w:spacing w:val="0"/>
          <w:highlight w:val="green"/>
          <w:u w:val="single"/>
        </w:rPr>
        <w:br/>
      </w:r>
      <w:r w:rsidRPr="557A760B" w:rsidR="00C9615F">
        <w:rPr>
          <w:rStyle w:val="Intensieveverwijzing"/>
          <w:b w:val="0"/>
          <w:bCs w:val="0"/>
          <w:smallCaps w:val="0"/>
          <w:color w:val="auto"/>
          <w:spacing w:val="0"/>
          <w:highlight w:val="green"/>
        </w:rPr>
        <w:t xml:space="preserve">Na de kankerbehandeling kan je </w:t>
      </w:r>
      <w:r w:rsidRPr="557A760B" w:rsidR="00314678">
        <w:rPr>
          <w:rStyle w:val="Intensieveverwijzing"/>
          <w:b w:val="0"/>
          <w:bCs w:val="0"/>
          <w:smallCaps w:val="0"/>
          <w:color w:val="auto"/>
          <w:spacing w:val="0"/>
          <w:highlight w:val="green"/>
        </w:rPr>
        <w:t xml:space="preserve">draagkracht </w:t>
      </w:r>
      <w:r w:rsidRPr="557A760B" w:rsidR="00C9615F">
        <w:rPr>
          <w:rStyle w:val="Intensieveverwijzing"/>
          <w:b w:val="0"/>
          <w:bCs w:val="0"/>
          <w:smallCaps w:val="0"/>
          <w:color w:val="auto"/>
          <w:spacing w:val="0"/>
          <w:highlight w:val="green"/>
        </w:rPr>
        <w:t>nogal variëren</w:t>
      </w:r>
      <w:r w:rsidRPr="557A760B">
        <w:rPr>
          <w:rStyle w:val="Intensieveverwijzing"/>
          <w:b w:val="0"/>
          <w:bCs w:val="0"/>
          <w:smallCaps w:val="0"/>
          <w:color w:val="auto"/>
          <w:spacing w:val="0"/>
          <w:highlight w:val="green"/>
        </w:rPr>
        <w:t xml:space="preserve">. </w:t>
      </w:r>
      <w:r w:rsidRPr="557A760B" w:rsidR="00C9615F">
        <w:rPr>
          <w:rStyle w:val="Intensieveverwijzing"/>
          <w:b w:val="0"/>
          <w:bCs w:val="0"/>
          <w:smallCaps w:val="0"/>
          <w:color w:val="auto"/>
          <w:spacing w:val="0"/>
          <w:highlight w:val="green"/>
        </w:rPr>
        <w:t>V</w:t>
      </w:r>
      <w:r w:rsidRPr="557A760B">
        <w:rPr>
          <w:rStyle w:val="Intensieveverwijzing"/>
          <w:b w:val="0"/>
          <w:bCs w:val="0"/>
          <w:smallCaps w:val="0"/>
          <w:color w:val="auto"/>
          <w:spacing w:val="0"/>
          <w:highlight w:val="green"/>
        </w:rPr>
        <w:t>eel</w:t>
      </w:r>
      <w:r w:rsidRPr="557A760B" w:rsidR="003F546E">
        <w:rPr>
          <w:rStyle w:val="Intensieveverwijzing"/>
          <w:b w:val="0"/>
          <w:bCs w:val="0"/>
          <w:smallCaps w:val="0"/>
          <w:color w:val="auto"/>
          <w:spacing w:val="0"/>
          <w:highlight w:val="green"/>
        </w:rPr>
        <w:t xml:space="preserve"> mensen</w:t>
      </w:r>
      <w:r w:rsidRPr="557A760B">
        <w:rPr>
          <w:rStyle w:val="Intensieveverwijzing"/>
          <w:b w:val="0"/>
          <w:bCs w:val="0"/>
          <w:smallCaps w:val="0"/>
          <w:color w:val="auto"/>
          <w:spacing w:val="0"/>
          <w:highlight w:val="green"/>
        </w:rPr>
        <w:t xml:space="preserve"> </w:t>
      </w:r>
      <w:r w:rsidRPr="557A760B" w:rsidR="00C9615F">
        <w:rPr>
          <w:rStyle w:val="Intensieveverwijzing"/>
          <w:b w:val="0"/>
          <w:bCs w:val="0"/>
          <w:smallCaps w:val="0"/>
          <w:color w:val="auto"/>
          <w:spacing w:val="0"/>
          <w:highlight w:val="green"/>
        </w:rPr>
        <w:t xml:space="preserve">hebben de neiging om </w:t>
      </w:r>
      <w:r w:rsidRPr="003A76C0">
        <w:rPr>
          <w:highlight w:val="green"/>
        </w:rPr>
        <w:t xml:space="preserve">per dag </w:t>
      </w:r>
      <w:r w:rsidRPr="003A76C0" w:rsidR="00C9615F">
        <w:rPr>
          <w:highlight w:val="green"/>
        </w:rPr>
        <w:t xml:space="preserve">te kijken </w:t>
      </w:r>
      <w:r w:rsidRPr="003A76C0">
        <w:rPr>
          <w:highlight w:val="green"/>
        </w:rPr>
        <w:t xml:space="preserve">hoe goed of slecht ze zich voelen en in hoeverre werk voor hen mogelijk is. </w:t>
      </w:r>
    </w:p>
    <w:p w:rsidR="002A2A4C" w:rsidP="00987C70" w:rsidRDefault="002A2A4C" w14:paraId="62C258F3" w14:textId="77777777">
      <w:pPr>
        <w:spacing w:line="240" w:lineRule="auto"/>
        <w:contextualSpacing/>
        <w:rPr>
          <w:highlight w:val="green"/>
        </w:rPr>
      </w:pPr>
    </w:p>
    <w:p w:rsidR="00D30285" w:rsidP="00987C70" w:rsidRDefault="00EB0608" w14:paraId="2F7FBD68" w14:textId="50A91FBE">
      <w:pPr>
        <w:spacing w:line="240" w:lineRule="auto"/>
        <w:contextualSpacing/>
        <w:rPr>
          <w:highlight w:val="green"/>
        </w:rPr>
      </w:pPr>
      <w:r w:rsidRPr="557A760B">
        <w:rPr>
          <w:highlight w:val="green"/>
        </w:rPr>
        <w:t xml:space="preserve">Maar uit onderzoek blijkt dat het beter </w:t>
      </w:r>
      <w:r w:rsidRPr="557A760B" w:rsidR="000E5A8F">
        <w:rPr>
          <w:highlight w:val="green"/>
        </w:rPr>
        <w:t xml:space="preserve">is </w:t>
      </w:r>
      <w:r w:rsidRPr="557A760B">
        <w:rPr>
          <w:highlight w:val="green"/>
        </w:rPr>
        <w:t xml:space="preserve">om vooraf voor jezelf een duidelijk schema te maken om in de fase na je behandeling je werk weer op te pakken. In dat schema bouw je de uren geleidelijk aan steeds verder op. </w:t>
      </w:r>
    </w:p>
    <w:p w:rsidR="00D30285" w:rsidP="00987C70" w:rsidRDefault="00D30285" w14:paraId="16FABA85" w14:textId="77777777">
      <w:pPr>
        <w:spacing w:line="240" w:lineRule="auto"/>
        <w:contextualSpacing/>
        <w:rPr>
          <w:highlight w:val="green"/>
        </w:rPr>
      </w:pPr>
    </w:p>
    <w:p w:rsidRPr="000A2915" w:rsidR="00EB0608" w:rsidP="00987C70" w:rsidRDefault="00A06720" w14:paraId="074C0AC3" w14:textId="5FF6B7EC">
      <w:pPr>
        <w:spacing w:line="240" w:lineRule="auto"/>
        <w:contextualSpacing/>
        <w:rPr>
          <w:b/>
          <w:bCs/>
        </w:rPr>
      </w:pPr>
      <w:r w:rsidRPr="557A760B">
        <w:rPr>
          <w:b/>
          <w:bCs/>
          <w:highlight w:val="green"/>
        </w:rPr>
        <w:t>Z</w:t>
      </w:r>
      <w:r w:rsidRPr="557A760B" w:rsidR="00EB0608">
        <w:rPr>
          <w:b/>
          <w:bCs/>
          <w:highlight w:val="green"/>
        </w:rPr>
        <w:t>o</w:t>
      </w:r>
      <w:r w:rsidRPr="557A760B" w:rsidR="002A2A4C">
        <w:rPr>
          <w:b/>
          <w:bCs/>
          <w:highlight w:val="green"/>
        </w:rPr>
        <w:t>’</w:t>
      </w:r>
      <w:r w:rsidRPr="557A760B" w:rsidR="00EB0608">
        <w:rPr>
          <w:b/>
          <w:bCs/>
          <w:highlight w:val="green"/>
        </w:rPr>
        <w:t xml:space="preserve">n </w:t>
      </w:r>
      <w:r w:rsidRPr="557A760B" w:rsidR="000E5A8F">
        <w:rPr>
          <w:b/>
          <w:bCs/>
          <w:highlight w:val="green"/>
        </w:rPr>
        <w:t xml:space="preserve">plan </w:t>
      </w:r>
      <w:r w:rsidRPr="557A760B">
        <w:rPr>
          <w:b/>
          <w:bCs/>
          <w:highlight w:val="green"/>
        </w:rPr>
        <w:t xml:space="preserve">helpt </w:t>
      </w:r>
      <w:r w:rsidRPr="557A760B" w:rsidR="00EB0608">
        <w:rPr>
          <w:b/>
          <w:bCs/>
          <w:highlight w:val="green"/>
        </w:rPr>
        <w:t>om je werk systematisch en rustig op te bouwen.</w:t>
      </w:r>
      <w:r w:rsidRPr="557A760B" w:rsidR="00EB0608">
        <w:rPr>
          <w:b/>
          <w:bCs/>
        </w:rPr>
        <w:t xml:space="preserve"> </w:t>
      </w:r>
    </w:p>
    <w:p w:rsidR="00E32B69" w:rsidP="003A1AE0" w:rsidRDefault="00E32B69" w14:paraId="7EDC9090" w14:textId="77777777">
      <w:pPr>
        <w:spacing w:after="0" w:line="240" w:lineRule="auto"/>
        <w:jc w:val="both"/>
        <w:rPr>
          <w:rFonts w:ascii="Calibri" w:hAnsi="Calibri" w:eastAsia="Times New Roman" w:cs="Calibri"/>
          <w:color w:val="000000"/>
          <w:sz w:val="24"/>
          <w:szCs w:val="24"/>
          <w:lang w:eastAsia="nl-NL"/>
        </w:rPr>
      </w:pPr>
    </w:p>
    <w:p w:rsidR="00C96FC1" w:rsidRDefault="00C96FC1" w14:paraId="4030B3FD"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87110A" w:rsidR="00EB0608" w:rsidP="50FE3C85" w:rsidRDefault="4C38E0FC" w14:paraId="6B06CBE7" w14:textId="4E4B7768">
      <w:pPr>
        <w:tabs>
          <w:tab w:val="left" w:pos="938"/>
        </w:tabs>
        <w:spacing w:line="240" w:lineRule="auto"/>
        <w:contextualSpacing/>
        <w:jc w:val="both"/>
        <w:rPr>
          <w:highlight w:val="cyan"/>
          <w:u w:val="single"/>
        </w:rPr>
      </w:pPr>
      <w:r w:rsidRPr="557A760B">
        <w:rPr>
          <w:rFonts w:ascii="Calibri" w:hAnsi="Calibri" w:eastAsia="Calibri" w:cs="Calibri"/>
          <w:color w:val="000000" w:themeColor="text1"/>
          <w:highlight w:val="lightGray"/>
        </w:rPr>
        <w:lastRenderedPageBreak/>
        <w:t>PERS_TH_WK_CH14_PG4</w:t>
      </w:r>
    </w:p>
    <w:p w:rsidRPr="0087110A" w:rsidR="00EB0608" w:rsidP="003A1AE0" w:rsidRDefault="00EB0608" w14:paraId="0B457E22" w14:textId="58B5C26B">
      <w:pPr>
        <w:spacing w:line="240" w:lineRule="auto"/>
        <w:contextualSpacing/>
        <w:jc w:val="both"/>
        <w:rPr>
          <w:highlight w:val="cyan"/>
          <w:u w:val="single"/>
        </w:rPr>
      </w:pPr>
      <w:r w:rsidRPr="557A760B">
        <w:rPr>
          <w:highlight w:val="cyan"/>
          <w:u w:val="single"/>
        </w:rPr>
        <w:t>Tip 3 – Evalueer geregeld</w:t>
      </w:r>
    </w:p>
    <w:p w:rsidR="002A2A4C" w:rsidP="003A1AE0" w:rsidRDefault="00EB0608" w14:paraId="18F31529" w14:textId="7ADE4A97">
      <w:pPr>
        <w:spacing w:line="240" w:lineRule="auto"/>
        <w:contextualSpacing/>
        <w:jc w:val="both"/>
        <w:rPr>
          <w:highlight w:val="cyan"/>
        </w:rPr>
      </w:pPr>
      <w:r w:rsidRPr="557A760B">
        <w:rPr>
          <w:highlight w:val="cyan"/>
        </w:rPr>
        <w:t xml:space="preserve">Het is belangrijk om geregeld samen met je leidinggevende stil te staan bij hoe jouw werkhervatting verloopt. </w:t>
      </w:r>
      <w:r w:rsidRPr="557A760B" w:rsidR="00C9615F">
        <w:rPr>
          <w:highlight w:val="cyan"/>
        </w:rPr>
        <w:t xml:space="preserve">Plan daarom regelmatig </w:t>
      </w:r>
      <w:r w:rsidRPr="557A760B" w:rsidR="00C9615F">
        <w:rPr>
          <w:b/>
          <w:bCs/>
          <w:highlight w:val="cyan"/>
        </w:rPr>
        <w:t>evaluatiemomenten</w:t>
      </w:r>
      <w:r w:rsidRPr="557A760B" w:rsidR="00C9615F">
        <w:rPr>
          <w:highlight w:val="cyan"/>
        </w:rPr>
        <w:t xml:space="preserve"> in. </w:t>
      </w:r>
    </w:p>
    <w:p w:rsidR="002A2A4C" w:rsidP="003A1AE0" w:rsidRDefault="002A2A4C" w14:paraId="52C3BA6B" w14:textId="77777777">
      <w:pPr>
        <w:spacing w:line="240" w:lineRule="auto"/>
        <w:contextualSpacing/>
        <w:jc w:val="both"/>
        <w:rPr>
          <w:highlight w:val="cyan"/>
        </w:rPr>
      </w:pPr>
    </w:p>
    <w:p w:rsidRPr="003A76C0" w:rsidR="00EB0608" w:rsidP="003A1AE0" w:rsidRDefault="00EB0608" w14:paraId="0404A709" w14:textId="0A2F4701">
      <w:pPr>
        <w:spacing w:line="240" w:lineRule="auto"/>
        <w:contextualSpacing/>
        <w:jc w:val="both"/>
        <w:rPr>
          <w:highlight w:val="cyan"/>
        </w:rPr>
      </w:pPr>
      <w:r w:rsidRPr="557A760B">
        <w:rPr>
          <w:highlight w:val="cyan"/>
        </w:rPr>
        <w:t xml:space="preserve">Maak aantekeningen van de evaluatie zodat je patronen kunt herkennen die aanleiding geven om het terugkeerplan (of Plan van Aanpak) bij te stellen. </w:t>
      </w:r>
    </w:p>
    <w:p w:rsidRPr="003A76C0" w:rsidR="00EB0608" w:rsidP="003A1AE0" w:rsidRDefault="00EB0608" w14:paraId="4188BF17" w14:textId="77777777">
      <w:pPr>
        <w:spacing w:line="240" w:lineRule="auto"/>
        <w:contextualSpacing/>
        <w:jc w:val="both"/>
        <w:rPr>
          <w:highlight w:val="cyan"/>
        </w:rPr>
      </w:pPr>
    </w:p>
    <w:p w:rsidRPr="00EF0E67" w:rsidR="00EB0608" w:rsidP="557A760B" w:rsidRDefault="5AA8E6D3" w14:paraId="7AF84BCD" w14:textId="493F306B">
      <w:pPr>
        <w:tabs>
          <w:tab w:val="left" w:pos="938"/>
        </w:tabs>
        <w:spacing w:line="240" w:lineRule="auto"/>
        <w:contextualSpacing/>
        <w:jc w:val="both"/>
        <w:rPr>
          <w:rStyle w:val="Intensieveverwijzing"/>
          <w:b w:val="0"/>
          <w:bCs w:val="0"/>
          <w:smallCaps w:val="0"/>
          <w:color w:val="auto"/>
          <w:highlight w:val="green"/>
          <w:u w:val="single"/>
        </w:rPr>
      </w:pPr>
      <w:r w:rsidRPr="557A760B">
        <w:rPr>
          <w:rFonts w:ascii="Calibri" w:hAnsi="Calibri" w:eastAsia="Calibri" w:cs="Calibri"/>
          <w:color w:val="000000" w:themeColor="text1"/>
          <w:highlight w:val="lightGray"/>
        </w:rPr>
        <w:t>PERS_TH_WK_CH14_PG5</w:t>
      </w:r>
    </w:p>
    <w:p w:rsidRPr="00EF0E67" w:rsidR="00EB0608" w:rsidP="557A760B" w:rsidRDefault="00EB0608" w14:paraId="36179F63" w14:textId="0F1C2ADE">
      <w:pPr>
        <w:spacing w:line="240" w:lineRule="auto"/>
        <w:contextualSpacing/>
        <w:jc w:val="both"/>
        <w:rPr>
          <w:rStyle w:val="Intensieveverwijzing"/>
          <w:b w:val="0"/>
          <w:bCs w:val="0"/>
          <w:smallCaps w:val="0"/>
          <w:color w:val="auto"/>
          <w:spacing w:val="0"/>
          <w:highlight w:val="green"/>
          <w:u w:val="single"/>
        </w:rPr>
      </w:pPr>
      <w:r w:rsidRPr="557A760B">
        <w:rPr>
          <w:rStyle w:val="Intensieveverwijzing"/>
          <w:b w:val="0"/>
          <w:bCs w:val="0"/>
          <w:smallCaps w:val="0"/>
          <w:color w:val="auto"/>
          <w:spacing w:val="0"/>
          <w:highlight w:val="green"/>
          <w:u w:val="single"/>
        </w:rPr>
        <w:t xml:space="preserve">Tip 4 – </w:t>
      </w:r>
      <w:r w:rsidRPr="557A760B" w:rsidR="00601D43">
        <w:rPr>
          <w:rStyle w:val="Intensieveverwijzing"/>
          <w:b w:val="0"/>
          <w:bCs w:val="0"/>
          <w:smallCaps w:val="0"/>
          <w:color w:val="auto"/>
          <w:spacing w:val="0"/>
          <w:highlight w:val="green"/>
          <w:u w:val="single"/>
        </w:rPr>
        <w:t>Je eigen</w:t>
      </w:r>
      <w:r w:rsidRPr="557A760B">
        <w:rPr>
          <w:rStyle w:val="Intensieveverwijzing"/>
          <w:b w:val="0"/>
          <w:bCs w:val="0"/>
          <w:smallCaps w:val="0"/>
          <w:color w:val="auto"/>
          <w:spacing w:val="0"/>
          <w:highlight w:val="green"/>
          <w:u w:val="single"/>
        </w:rPr>
        <w:t xml:space="preserve"> balans</w:t>
      </w:r>
    </w:p>
    <w:p w:rsidR="00594993" w:rsidP="557A760B" w:rsidRDefault="00EB0608" w14:paraId="2F58DAFE" w14:textId="1F0B4269">
      <w:pPr>
        <w:spacing w:line="240" w:lineRule="auto"/>
        <w:contextualSpacing/>
        <w:jc w:val="both"/>
        <w:rPr>
          <w:rStyle w:val="Intensieveverwijzing"/>
          <w:b w:val="0"/>
          <w:bCs w:val="0"/>
          <w:smallCaps w:val="0"/>
          <w:color w:val="auto"/>
          <w:spacing w:val="0"/>
          <w:highlight w:val="green"/>
        </w:rPr>
      </w:pPr>
      <w:r w:rsidRPr="557A760B">
        <w:rPr>
          <w:rStyle w:val="Intensieveverwijzing"/>
          <w:b w:val="0"/>
          <w:bCs w:val="0"/>
          <w:smallCaps w:val="0"/>
          <w:color w:val="auto"/>
          <w:spacing w:val="0"/>
          <w:highlight w:val="green"/>
        </w:rPr>
        <w:t xml:space="preserve">Het draait allemaal om het vinden van de juiste balans. Het verschilt per persoon hoe </w:t>
      </w:r>
      <w:r w:rsidRPr="557A760B" w:rsidR="00590838">
        <w:rPr>
          <w:rStyle w:val="Intensieveverwijzing"/>
          <w:b w:val="0"/>
          <w:bCs w:val="0"/>
          <w:smallCaps w:val="0"/>
          <w:color w:val="auto"/>
          <w:spacing w:val="0"/>
          <w:highlight w:val="green"/>
        </w:rPr>
        <w:t xml:space="preserve">die </w:t>
      </w:r>
      <w:r w:rsidRPr="557A760B" w:rsidR="6268C1A3">
        <w:rPr>
          <w:rStyle w:val="Intensieveverwijzing"/>
          <w:b w:val="0"/>
          <w:bCs w:val="0"/>
          <w:smallCaps w:val="0"/>
          <w:color w:val="auto"/>
          <w:spacing w:val="0"/>
          <w:highlight w:val="green"/>
        </w:rPr>
        <w:t>eruitziet</w:t>
      </w:r>
      <w:r w:rsidRPr="557A760B">
        <w:rPr>
          <w:rStyle w:val="Intensieveverwijzing"/>
          <w:b w:val="0"/>
          <w:bCs w:val="0"/>
          <w:smallCaps w:val="0"/>
          <w:color w:val="auto"/>
          <w:spacing w:val="0"/>
          <w:highlight w:val="green"/>
        </w:rPr>
        <w:t xml:space="preserve">. </w:t>
      </w:r>
      <w:r w:rsidRPr="557A760B" w:rsidR="00782C57">
        <w:rPr>
          <w:rStyle w:val="Intensieveverwijzing"/>
          <w:b w:val="0"/>
          <w:bCs w:val="0"/>
          <w:smallCaps w:val="0"/>
          <w:color w:val="auto"/>
          <w:spacing w:val="0"/>
          <w:highlight w:val="green"/>
        </w:rPr>
        <w:t>S</w:t>
      </w:r>
      <w:r w:rsidRPr="557A760B" w:rsidR="00E12FE7">
        <w:rPr>
          <w:rStyle w:val="Intensieveverwijzing"/>
          <w:b w:val="0"/>
          <w:bCs w:val="0"/>
          <w:smallCaps w:val="0"/>
          <w:color w:val="auto"/>
          <w:spacing w:val="0"/>
          <w:highlight w:val="green"/>
        </w:rPr>
        <w:t xml:space="preserve">ommigen zijn </w:t>
      </w:r>
      <w:r w:rsidRPr="557A760B" w:rsidR="27B9854E">
        <w:rPr>
          <w:rStyle w:val="Intensieveverwijzing"/>
          <w:b w:val="0"/>
          <w:bCs w:val="0"/>
          <w:smallCaps w:val="0"/>
          <w:color w:val="auto"/>
          <w:spacing w:val="0"/>
          <w:highlight w:val="green"/>
        </w:rPr>
        <w:t>erbij</w:t>
      </w:r>
      <w:r w:rsidRPr="557A760B" w:rsidR="00E12FE7">
        <w:rPr>
          <w:rStyle w:val="Intensieveverwijzing"/>
          <w:b w:val="0"/>
          <w:bCs w:val="0"/>
          <w:smallCaps w:val="0"/>
          <w:color w:val="auto"/>
          <w:spacing w:val="0"/>
          <w:highlight w:val="green"/>
        </w:rPr>
        <w:t xml:space="preserve"> gebaat om hun uren over de week uit te spreiden. Dit geeft h</w:t>
      </w:r>
      <w:r w:rsidRPr="557A760B" w:rsidR="1BA84457">
        <w:rPr>
          <w:rStyle w:val="Intensieveverwijzing"/>
          <w:b w:val="0"/>
          <w:bCs w:val="0"/>
          <w:smallCaps w:val="0"/>
          <w:color w:val="auto"/>
          <w:spacing w:val="0"/>
          <w:highlight w:val="green"/>
        </w:rPr>
        <w:t>u</w:t>
      </w:r>
      <w:r w:rsidRPr="557A760B" w:rsidR="00E12FE7">
        <w:rPr>
          <w:rStyle w:val="Intensieveverwijzing"/>
          <w:b w:val="0"/>
          <w:bCs w:val="0"/>
          <w:smallCaps w:val="0"/>
          <w:color w:val="auto"/>
          <w:spacing w:val="0"/>
          <w:highlight w:val="green"/>
        </w:rPr>
        <w:t xml:space="preserve">n genoeg tijd om te herstellen van de inspanning. </w:t>
      </w:r>
    </w:p>
    <w:p w:rsidR="00594993" w:rsidP="557A760B" w:rsidRDefault="00594993" w14:paraId="3435C366" w14:textId="77777777">
      <w:pPr>
        <w:spacing w:line="240" w:lineRule="auto"/>
        <w:contextualSpacing/>
        <w:jc w:val="both"/>
        <w:rPr>
          <w:rStyle w:val="Intensieveverwijzing"/>
          <w:b w:val="0"/>
          <w:bCs w:val="0"/>
          <w:smallCaps w:val="0"/>
          <w:color w:val="auto"/>
          <w:spacing w:val="0"/>
          <w:highlight w:val="green"/>
        </w:rPr>
      </w:pPr>
    </w:p>
    <w:p w:rsidR="006C103B" w:rsidP="557A760B" w:rsidRDefault="00E12FE7" w14:paraId="38971CCD" w14:textId="5F5753C6">
      <w:pPr>
        <w:spacing w:line="240" w:lineRule="auto"/>
        <w:contextualSpacing/>
        <w:jc w:val="both"/>
        <w:rPr>
          <w:rStyle w:val="Intensieveverwijzing"/>
          <w:b w:val="0"/>
          <w:bCs w:val="0"/>
          <w:smallCaps w:val="0"/>
          <w:color w:val="auto"/>
          <w:spacing w:val="0"/>
          <w:highlight w:val="green"/>
        </w:rPr>
      </w:pPr>
      <w:r w:rsidRPr="557A760B">
        <w:rPr>
          <w:rStyle w:val="Intensieveverwijzing"/>
          <w:b w:val="0"/>
          <w:bCs w:val="0"/>
          <w:smallCaps w:val="0"/>
          <w:color w:val="auto"/>
          <w:spacing w:val="0"/>
          <w:highlight w:val="green"/>
        </w:rPr>
        <w:t xml:space="preserve">Zij beginnen bijvoorbeeld met een aantal uur op maandagochtend en breiden eventueel uit met een aantal uur later in de week. Werken ze elke ochtend een aantal uur en gaat dat goed? Dan pas wordt uitgebreid naar hele werkdagen. </w:t>
      </w:r>
    </w:p>
    <w:p w:rsidR="006C103B" w:rsidP="557A760B" w:rsidRDefault="006C103B" w14:paraId="2A2BC903" w14:textId="77777777">
      <w:pPr>
        <w:spacing w:line="240" w:lineRule="auto"/>
        <w:contextualSpacing/>
        <w:jc w:val="both"/>
        <w:rPr>
          <w:rStyle w:val="Intensieveverwijzing"/>
          <w:b w:val="0"/>
          <w:bCs w:val="0"/>
          <w:smallCaps w:val="0"/>
          <w:color w:val="auto"/>
          <w:spacing w:val="0"/>
          <w:highlight w:val="green"/>
        </w:rPr>
      </w:pPr>
    </w:p>
    <w:p w:rsidR="006C103B" w:rsidP="557A760B" w:rsidRDefault="002D5F7F" w14:paraId="4F146ECF" w14:textId="1F7009DE">
      <w:pPr>
        <w:spacing w:line="240" w:lineRule="auto"/>
        <w:contextualSpacing/>
        <w:jc w:val="both"/>
        <w:rPr>
          <w:rStyle w:val="Intensieveverwijzing"/>
          <w:b w:val="0"/>
          <w:bCs w:val="0"/>
          <w:smallCaps w:val="0"/>
          <w:color w:val="auto"/>
          <w:spacing w:val="0"/>
          <w:highlight w:val="green"/>
        </w:rPr>
      </w:pPr>
      <w:r w:rsidRPr="557A760B">
        <w:rPr>
          <w:rStyle w:val="Intensieveverwijzing"/>
          <w:b w:val="0"/>
          <w:bCs w:val="0"/>
          <w:smallCaps w:val="0"/>
          <w:color w:val="auto"/>
          <w:spacing w:val="0"/>
          <w:highlight w:val="green"/>
        </w:rPr>
        <w:t>Anderen pakken het weer anders aan.</w:t>
      </w:r>
      <w:r w:rsidRPr="557A760B" w:rsidR="00E12FE7">
        <w:rPr>
          <w:rStyle w:val="Intensieveverwijzing"/>
          <w:b w:val="0"/>
          <w:bCs w:val="0"/>
          <w:smallCaps w:val="0"/>
          <w:color w:val="auto"/>
          <w:spacing w:val="0"/>
          <w:highlight w:val="green"/>
        </w:rPr>
        <w:t xml:space="preserve"> </w:t>
      </w:r>
      <w:r w:rsidRPr="557A760B" w:rsidR="00EB0608">
        <w:rPr>
          <w:rStyle w:val="Intensieveverwijzing"/>
          <w:b w:val="0"/>
          <w:bCs w:val="0"/>
          <w:smallCaps w:val="0"/>
          <w:color w:val="auto"/>
          <w:spacing w:val="0"/>
          <w:highlight w:val="green"/>
        </w:rPr>
        <w:t xml:space="preserve">Onthoud dat er niet één perfecte manier is. </w:t>
      </w:r>
    </w:p>
    <w:p w:rsidR="006C103B" w:rsidP="557A760B" w:rsidRDefault="006C103B" w14:paraId="2C873BBF" w14:textId="77777777">
      <w:pPr>
        <w:spacing w:line="240" w:lineRule="auto"/>
        <w:contextualSpacing/>
        <w:jc w:val="both"/>
        <w:rPr>
          <w:rStyle w:val="Intensieveverwijzing"/>
          <w:b w:val="0"/>
          <w:bCs w:val="0"/>
          <w:smallCaps w:val="0"/>
          <w:color w:val="auto"/>
          <w:spacing w:val="0"/>
          <w:highlight w:val="green"/>
        </w:rPr>
      </w:pPr>
    </w:p>
    <w:p w:rsidRPr="000A2915" w:rsidR="00EB0608" w:rsidP="557A760B" w:rsidRDefault="00471FD8" w14:paraId="434A5E20" w14:textId="3DB038FE">
      <w:pPr>
        <w:spacing w:line="240" w:lineRule="auto"/>
        <w:contextualSpacing/>
        <w:jc w:val="both"/>
        <w:rPr>
          <w:rStyle w:val="Intensieveverwijzing"/>
          <w:smallCaps w:val="0"/>
          <w:color w:val="auto"/>
          <w:spacing w:val="0"/>
        </w:rPr>
      </w:pPr>
      <w:r w:rsidRPr="557A760B">
        <w:rPr>
          <w:rStyle w:val="Intensieveverwijzing"/>
          <w:smallCaps w:val="0"/>
          <w:color w:val="auto"/>
          <w:spacing w:val="0"/>
          <w:highlight w:val="green"/>
        </w:rPr>
        <w:t>Zoek je eigen manier</w:t>
      </w:r>
      <w:r w:rsidRPr="557A760B" w:rsidR="009C3D7C">
        <w:rPr>
          <w:rStyle w:val="Intensieveverwijzing"/>
          <w:smallCaps w:val="0"/>
          <w:color w:val="auto"/>
          <w:spacing w:val="0"/>
          <w:highlight w:val="green"/>
        </w:rPr>
        <w:t>.</w:t>
      </w:r>
    </w:p>
    <w:p w:rsidR="00EB0608" w:rsidP="557A760B" w:rsidRDefault="00EB0608" w14:paraId="1709BE34" w14:textId="77777777">
      <w:pPr>
        <w:spacing w:line="240" w:lineRule="auto"/>
        <w:contextualSpacing/>
        <w:jc w:val="both"/>
        <w:rPr>
          <w:rStyle w:val="Intensieveverwijzing"/>
          <w:b w:val="0"/>
          <w:bCs w:val="0"/>
          <w:smallCaps w:val="0"/>
          <w:color w:val="auto"/>
          <w:spacing w:val="0"/>
        </w:rPr>
      </w:pPr>
    </w:p>
    <w:p w:rsidRPr="00EF0E67" w:rsidR="00EB0608" w:rsidP="557A760B" w:rsidRDefault="57AE637C" w14:paraId="31BF5D7D" w14:textId="75DFF1E9">
      <w:pPr>
        <w:tabs>
          <w:tab w:val="left" w:pos="938"/>
        </w:tabs>
        <w:spacing w:line="240" w:lineRule="auto"/>
        <w:contextualSpacing/>
        <w:jc w:val="both"/>
        <w:rPr>
          <w:rStyle w:val="Intensieveverwijzing"/>
          <w:b w:val="0"/>
          <w:bCs w:val="0"/>
          <w:smallCaps w:val="0"/>
          <w:color w:val="auto"/>
          <w:highlight w:val="cyan"/>
          <w:u w:val="single"/>
        </w:rPr>
      </w:pPr>
      <w:r w:rsidRPr="557A760B">
        <w:rPr>
          <w:rFonts w:ascii="Calibri" w:hAnsi="Calibri" w:eastAsia="Calibri" w:cs="Calibri"/>
          <w:color w:val="000000" w:themeColor="text1"/>
          <w:highlight w:val="lightGray"/>
        </w:rPr>
        <w:t>PERS_TH_WK_CH14_PG6</w:t>
      </w:r>
    </w:p>
    <w:p w:rsidRPr="00EF0E67" w:rsidR="00EB0608" w:rsidP="557A760B" w:rsidRDefault="00EB0608" w14:paraId="6BD29CCA" w14:textId="7C6D42C5">
      <w:pPr>
        <w:spacing w:line="240" w:lineRule="auto"/>
        <w:contextualSpacing/>
        <w:jc w:val="both"/>
        <w:rPr>
          <w:rStyle w:val="Intensieveverwijzing"/>
          <w:b w:val="0"/>
          <w:bCs w:val="0"/>
          <w:smallCaps w:val="0"/>
          <w:color w:val="auto"/>
          <w:spacing w:val="0"/>
          <w:highlight w:val="cyan"/>
          <w:u w:val="single"/>
        </w:rPr>
      </w:pPr>
      <w:r w:rsidRPr="557A760B">
        <w:rPr>
          <w:rStyle w:val="Intensieveverwijzing"/>
          <w:b w:val="0"/>
          <w:bCs w:val="0"/>
          <w:smallCaps w:val="0"/>
          <w:color w:val="auto"/>
          <w:spacing w:val="0"/>
          <w:highlight w:val="cyan"/>
          <w:u w:val="single"/>
        </w:rPr>
        <w:t>Tip 5 – Neem signalen serieus</w:t>
      </w:r>
    </w:p>
    <w:p w:rsidR="006C103B" w:rsidP="557A760B" w:rsidRDefault="00EB0608" w14:paraId="39721B14" w14:textId="77777777">
      <w:pPr>
        <w:spacing w:line="240" w:lineRule="auto"/>
        <w:contextualSpacing/>
        <w:jc w:val="both"/>
        <w:rPr>
          <w:rStyle w:val="Intensieveverwijzing"/>
          <w:b w:val="0"/>
          <w:bCs w:val="0"/>
          <w:smallCaps w:val="0"/>
          <w:color w:val="auto"/>
          <w:spacing w:val="0"/>
          <w:highlight w:val="cyan"/>
        </w:rPr>
      </w:pPr>
      <w:r w:rsidRPr="557A760B">
        <w:rPr>
          <w:rStyle w:val="Intensieveverwijzing"/>
          <w:b w:val="0"/>
          <w:bCs w:val="0"/>
          <w:smallCaps w:val="0"/>
          <w:color w:val="auto"/>
          <w:spacing w:val="0"/>
          <w:highlight w:val="cyan"/>
        </w:rPr>
        <w:t xml:space="preserve">Door nu goed te luisteren naar </w:t>
      </w:r>
      <w:r w:rsidRPr="557A760B" w:rsidR="000E2AB4">
        <w:rPr>
          <w:rStyle w:val="Intensieveverwijzing"/>
          <w:b w:val="0"/>
          <w:bCs w:val="0"/>
          <w:smallCaps w:val="0"/>
          <w:color w:val="auto"/>
          <w:spacing w:val="0"/>
          <w:highlight w:val="cyan"/>
        </w:rPr>
        <w:t xml:space="preserve">lichamelijke en geestelijke </w:t>
      </w:r>
      <w:r w:rsidRPr="557A760B">
        <w:rPr>
          <w:rStyle w:val="Intensieveverwijzing"/>
          <w:b w:val="0"/>
          <w:bCs w:val="0"/>
          <w:smallCaps w:val="0"/>
          <w:color w:val="auto"/>
          <w:spacing w:val="0"/>
          <w:highlight w:val="cyan"/>
        </w:rPr>
        <w:t>signalen</w:t>
      </w:r>
      <w:r w:rsidRPr="557A760B" w:rsidR="00511C08">
        <w:rPr>
          <w:rStyle w:val="Intensieveverwijzing"/>
          <w:b w:val="0"/>
          <w:bCs w:val="0"/>
          <w:smallCaps w:val="0"/>
          <w:color w:val="auto"/>
          <w:spacing w:val="0"/>
          <w:highlight w:val="cyan"/>
        </w:rPr>
        <w:t>,</w:t>
      </w:r>
      <w:r w:rsidRPr="557A760B">
        <w:rPr>
          <w:rStyle w:val="Intensieveverwijzing"/>
          <w:b w:val="0"/>
          <w:bCs w:val="0"/>
          <w:smallCaps w:val="0"/>
          <w:color w:val="auto"/>
          <w:spacing w:val="0"/>
          <w:highlight w:val="cyan"/>
        </w:rPr>
        <w:t xml:space="preserve"> en je werk </w:t>
      </w:r>
      <w:bookmarkStart w:name="_Int_a2i69Lns" w:id="6"/>
      <w:r w:rsidRPr="557A760B">
        <w:rPr>
          <w:rStyle w:val="Intensieveverwijzing"/>
          <w:b w:val="0"/>
          <w:bCs w:val="0"/>
          <w:smallCaps w:val="0"/>
          <w:color w:val="auto"/>
          <w:spacing w:val="0"/>
          <w:highlight w:val="cyan"/>
        </w:rPr>
        <w:t>daar op aan</w:t>
      </w:r>
      <w:bookmarkEnd w:id="6"/>
      <w:r w:rsidRPr="557A760B">
        <w:rPr>
          <w:rStyle w:val="Intensieveverwijzing"/>
          <w:b w:val="0"/>
          <w:bCs w:val="0"/>
          <w:smallCaps w:val="0"/>
          <w:color w:val="auto"/>
          <w:spacing w:val="0"/>
          <w:highlight w:val="cyan"/>
        </w:rPr>
        <w:t xml:space="preserve"> te passen, kun je j</w:t>
      </w:r>
      <w:r w:rsidRPr="557A760B" w:rsidR="00511C08">
        <w:rPr>
          <w:rStyle w:val="Intensieveverwijzing"/>
          <w:b w:val="0"/>
          <w:bCs w:val="0"/>
          <w:smallCaps w:val="0"/>
          <w:color w:val="auto"/>
          <w:spacing w:val="0"/>
          <w:highlight w:val="cyan"/>
        </w:rPr>
        <w:t>ouw</w:t>
      </w:r>
      <w:r w:rsidRPr="557A760B">
        <w:rPr>
          <w:rStyle w:val="Intensieveverwijzing"/>
          <w:b w:val="0"/>
          <w:bCs w:val="0"/>
          <w:smallCaps w:val="0"/>
          <w:color w:val="auto"/>
          <w:spacing w:val="0"/>
          <w:highlight w:val="cyan"/>
        </w:rPr>
        <w:t xml:space="preserve"> inzetbaarheid op lange termijn vergroten. </w:t>
      </w:r>
    </w:p>
    <w:p w:rsidR="006C103B" w:rsidP="557A760B" w:rsidRDefault="006C103B" w14:paraId="0CE2B08E" w14:textId="77777777">
      <w:pPr>
        <w:spacing w:line="240" w:lineRule="auto"/>
        <w:contextualSpacing/>
        <w:jc w:val="both"/>
        <w:rPr>
          <w:rStyle w:val="Intensieveverwijzing"/>
          <w:b w:val="0"/>
          <w:bCs w:val="0"/>
          <w:smallCaps w:val="0"/>
          <w:color w:val="auto"/>
          <w:spacing w:val="0"/>
          <w:highlight w:val="cyan"/>
        </w:rPr>
      </w:pPr>
    </w:p>
    <w:p w:rsidRPr="00AF4FA0" w:rsidR="00246258" w:rsidP="557A760B" w:rsidRDefault="00EB0608" w14:paraId="5591A2D6" w14:textId="305A224D">
      <w:pPr>
        <w:spacing w:line="240" w:lineRule="auto"/>
        <w:contextualSpacing/>
        <w:jc w:val="both"/>
        <w:rPr>
          <w:rStyle w:val="Intensieveverwijzing"/>
          <w:smallCaps w:val="0"/>
          <w:color w:val="auto"/>
          <w:spacing w:val="0"/>
          <w:highlight w:val="cyan"/>
        </w:rPr>
      </w:pPr>
      <w:r w:rsidRPr="00AF4FA0">
        <w:rPr>
          <w:rStyle w:val="Intensieveverwijzing"/>
          <w:smallCaps w:val="0"/>
          <w:color w:val="auto"/>
          <w:spacing w:val="0"/>
          <w:highlight w:val="cyan"/>
        </w:rPr>
        <w:t xml:space="preserve">Probeer je daarom bewust te zijn van </w:t>
      </w:r>
      <w:r w:rsidRPr="00AF4FA0" w:rsidR="00511C08">
        <w:rPr>
          <w:rStyle w:val="Intensieveverwijzing"/>
          <w:smallCaps w:val="0"/>
          <w:color w:val="auto"/>
          <w:spacing w:val="0"/>
          <w:highlight w:val="cyan"/>
        </w:rPr>
        <w:t xml:space="preserve">zulke </w:t>
      </w:r>
      <w:r w:rsidRPr="00AF4FA0">
        <w:rPr>
          <w:rStyle w:val="Intensieveverwijzing"/>
          <w:smallCaps w:val="0"/>
          <w:color w:val="auto"/>
          <w:spacing w:val="0"/>
          <w:highlight w:val="cyan"/>
        </w:rPr>
        <w:t xml:space="preserve">signalen en neem ze serieus. </w:t>
      </w:r>
    </w:p>
    <w:p w:rsidRPr="003A76C0" w:rsidR="009E38C2" w:rsidP="009703DF" w:rsidRDefault="009E38C2" w14:paraId="6FC186B4" w14:textId="77777777">
      <w:pPr>
        <w:spacing w:line="240" w:lineRule="auto"/>
        <w:contextualSpacing/>
        <w:jc w:val="both"/>
        <w:rPr>
          <w:rFonts w:ascii="Calibri" w:hAnsi="Calibri" w:eastAsia="Times New Roman" w:cs="Calibri"/>
          <w:color w:val="000000"/>
          <w:sz w:val="24"/>
          <w:szCs w:val="24"/>
          <w:highlight w:val="green"/>
          <w:lang w:eastAsia="nl-NL"/>
        </w:rPr>
      </w:pPr>
    </w:p>
    <w:p w:rsidR="00EB0608" w:rsidP="557A760B" w:rsidRDefault="3C6B57DE" w14:paraId="049DC6AD" w14:textId="1FF4C5E5">
      <w:pPr>
        <w:tabs>
          <w:tab w:val="left" w:pos="938"/>
        </w:tabs>
        <w:spacing w:line="240" w:lineRule="auto"/>
        <w:contextualSpacing/>
        <w:rPr>
          <w:rStyle w:val="Intensieveverwijzing"/>
          <w:b w:val="0"/>
          <w:bCs w:val="0"/>
          <w:smallCaps w:val="0"/>
          <w:color w:val="auto"/>
          <w:highlight w:val="green"/>
          <w:u w:val="single"/>
        </w:rPr>
      </w:pPr>
      <w:r w:rsidRPr="557A760B">
        <w:rPr>
          <w:rFonts w:ascii="Calibri" w:hAnsi="Calibri" w:eastAsia="Calibri" w:cs="Calibri"/>
          <w:color w:val="000000" w:themeColor="text1"/>
          <w:highlight w:val="lightGray"/>
        </w:rPr>
        <w:t>PERS_TH_WK_CH14_PG7</w:t>
      </w:r>
    </w:p>
    <w:p w:rsidR="00AA53CE" w:rsidP="557A760B" w:rsidRDefault="00EB0608" w14:paraId="2D39B368" w14:textId="77777777">
      <w:pPr>
        <w:spacing w:line="240" w:lineRule="auto"/>
        <w:contextualSpacing/>
        <w:rPr>
          <w:rStyle w:val="Intensieveverwijzing"/>
          <w:b w:val="0"/>
          <w:bCs w:val="0"/>
          <w:smallCaps w:val="0"/>
          <w:color w:val="auto"/>
          <w:spacing w:val="0"/>
          <w:highlight w:val="green"/>
        </w:rPr>
      </w:pPr>
      <w:r w:rsidRPr="557A760B">
        <w:rPr>
          <w:rStyle w:val="Intensieveverwijzing"/>
          <w:b w:val="0"/>
          <w:bCs w:val="0"/>
          <w:smallCaps w:val="0"/>
          <w:color w:val="auto"/>
          <w:spacing w:val="0"/>
          <w:highlight w:val="green"/>
          <w:u w:val="single"/>
        </w:rPr>
        <w:t>Tip 6 – Hou</w:t>
      </w:r>
      <w:r w:rsidRPr="557A760B" w:rsidR="003C2FE6">
        <w:rPr>
          <w:rStyle w:val="Intensieveverwijzing"/>
          <w:b w:val="0"/>
          <w:bCs w:val="0"/>
          <w:smallCaps w:val="0"/>
          <w:color w:val="auto"/>
          <w:spacing w:val="0"/>
          <w:highlight w:val="green"/>
          <w:u w:val="single"/>
        </w:rPr>
        <w:t>d</w:t>
      </w:r>
      <w:r w:rsidRPr="557A760B">
        <w:rPr>
          <w:rStyle w:val="Intensieveverwijzing"/>
          <w:b w:val="0"/>
          <w:bCs w:val="0"/>
          <w:smallCaps w:val="0"/>
          <w:color w:val="auto"/>
          <w:spacing w:val="0"/>
          <w:highlight w:val="green"/>
          <w:u w:val="single"/>
        </w:rPr>
        <w:t xml:space="preserve"> een dagboek bij.</w:t>
      </w:r>
      <w:r w:rsidRPr="007356D6">
        <w:rPr>
          <w:rStyle w:val="Intensieveverwijzing"/>
          <w:b w:val="0"/>
          <w:bCs w:val="0"/>
          <w:smallCaps w:val="0"/>
          <w:color w:val="auto"/>
          <w:spacing w:val="0"/>
          <w:highlight w:val="green"/>
          <w:u w:val="single"/>
        </w:rPr>
        <w:br/>
      </w:r>
      <w:r w:rsidRPr="557A760B">
        <w:rPr>
          <w:rStyle w:val="Intensieveverwijzing"/>
          <w:b w:val="0"/>
          <w:bCs w:val="0"/>
          <w:smallCaps w:val="0"/>
          <w:color w:val="auto"/>
          <w:spacing w:val="0"/>
          <w:highlight w:val="green"/>
        </w:rPr>
        <w:t xml:space="preserve">Om je draagkracht zo goed mogelijk te kunnen inschatten, helpt het om tijdens je werk gedurende een paar weken een dagboek bij te houden. Hierin kun je opschrijven hoe het gaat. </w:t>
      </w:r>
    </w:p>
    <w:p w:rsidR="00AA53CE" w:rsidP="557A760B" w:rsidRDefault="00AA53CE" w14:paraId="1D5EE7A3" w14:textId="77777777">
      <w:pPr>
        <w:spacing w:line="240" w:lineRule="auto"/>
        <w:contextualSpacing/>
        <w:rPr>
          <w:rStyle w:val="Intensieveverwijzing"/>
          <w:b w:val="0"/>
          <w:bCs w:val="0"/>
          <w:smallCaps w:val="0"/>
          <w:color w:val="auto"/>
          <w:spacing w:val="0"/>
          <w:highlight w:val="green"/>
        </w:rPr>
      </w:pPr>
    </w:p>
    <w:p w:rsidRPr="00AF4FA0" w:rsidR="00EB0608" w:rsidP="557A760B" w:rsidRDefault="00EB0608" w14:paraId="04BDDB90" w14:textId="4C9689A6">
      <w:pPr>
        <w:spacing w:line="240" w:lineRule="auto"/>
        <w:contextualSpacing/>
        <w:rPr>
          <w:rStyle w:val="Intensieveverwijzing"/>
          <w:smallCaps w:val="0"/>
          <w:color w:val="auto"/>
          <w:spacing w:val="0"/>
        </w:rPr>
      </w:pPr>
      <w:r w:rsidRPr="557A760B">
        <w:rPr>
          <w:rStyle w:val="Intensieveverwijzing"/>
          <w:b w:val="0"/>
          <w:bCs w:val="0"/>
          <w:smallCaps w:val="0"/>
          <w:color w:val="auto"/>
          <w:spacing w:val="0"/>
          <w:highlight w:val="green"/>
        </w:rPr>
        <w:t xml:space="preserve">Wat gaat goed? Wat niet? </w:t>
      </w:r>
      <w:r w:rsidRPr="00AF4FA0">
        <w:rPr>
          <w:rStyle w:val="Intensieveverwijzing"/>
          <w:smallCaps w:val="0"/>
          <w:color w:val="auto"/>
          <w:spacing w:val="0"/>
          <w:highlight w:val="green"/>
        </w:rPr>
        <w:t>Op basis daarvan kun je je werkzaamheden nog beter afstemmen op je draagkracht.</w:t>
      </w:r>
      <w:r w:rsidRPr="00AF4FA0">
        <w:rPr>
          <w:rStyle w:val="Intensieveverwijzing"/>
          <w:smallCaps w:val="0"/>
          <w:color w:val="auto"/>
          <w:spacing w:val="0"/>
        </w:rPr>
        <w:t xml:space="preserve"> </w:t>
      </w:r>
    </w:p>
    <w:p w:rsidR="004C20E3" w:rsidP="557A760B" w:rsidRDefault="004C20E3" w14:paraId="4374FD46" w14:textId="77777777">
      <w:pPr>
        <w:spacing w:line="240" w:lineRule="auto"/>
        <w:contextualSpacing/>
        <w:jc w:val="both"/>
        <w:rPr>
          <w:rStyle w:val="Intensieveverwijzing"/>
          <w:b w:val="0"/>
          <w:bCs w:val="0"/>
          <w:smallCaps w:val="0"/>
          <w:color w:val="auto"/>
          <w:spacing w:val="0"/>
        </w:rPr>
      </w:pPr>
    </w:p>
    <w:p w:rsidRPr="003A76C0" w:rsidR="00EB0608" w:rsidP="557A760B" w:rsidRDefault="1CB4A6F7" w14:paraId="69641726" w14:textId="61D4271B">
      <w:pPr>
        <w:tabs>
          <w:tab w:val="left" w:pos="938"/>
        </w:tabs>
        <w:spacing w:line="240" w:lineRule="auto"/>
        <w:contextualSpacing/>
        <w:rPr>
          <w:rStyle w:val="Intensieveverwijzing"/>
          <w:b w:val="0"/>
          <w:bCs w:val="0"/>
          <w:smallCaps w:val="0"/>
          <w:color w:val="auto"/>
          <w:highlight w:val="cyan"/>
          <w:u w:val="single"/>
        </w:rPr>
      </w:pPr>
      <w:r w:rsidRPr="557A760B">
        <w:rPr>
          <w:rFonts w:ascii="Calibri" w:hAnsi="Calibri" w:eastAsia="Calibri" w:cs="Calibri"/>
          <w:color w:val="000000" w:themeColor="text1"/>
          <w:highlight w:val="lightGray"/>
        </w:rPr>
        <w:t>PERS_TH_WK_CH14_PG8</w:t>
      </w:r>
    </w:p>
    <w:p w:rsidR="009479BB" w:rsidP="557A760B" w:rsidRDefault="00EB0608" w14:paraId="4AA21619" w14:textId="4BA5388F">
      <w:pPr>
        <w:spacing w:line="240" w:lineRule="auto"/>
        <w:contextualSpacing/>
        <w:rPr>
          <w:rStyle w:val="Intensieveverwijzing"/>
          <w:b w:val="0"/>
          <w:bCs w:val="0"/>
          <w:smallCaps w:val="0"/>
          <w:color w:val="auto"/>
          <w:spacing w:val="0"/>
          <w:highlight w:val="cyan"/>
        </w:rPr>
      </w:pPr>
      <w:r w:rsidRPr="557A760B">
        <w:rPr>
          <w:rStyle w:val="Intensieveverwijzing"/>
          <w:b w:val="0"/>
          <w:bCs w:val="0"/>
          <w:smallCaps w:val="0"/>
          <w:color w:val="auto"/>
          <w:spacing w:val="0"/>
          <w:highlight w:val="cyan"/>
          <w:u w:val="single"/>
        </w:rPr>
        <w:t>Tip 7 – Informeer collega</w:t>
      </w:r>
      <w:r w:rsidR="007B7E33">
        <w:rPr>
          <w:rStyle w:val="Intensieveverwijzing"/>
          <w:b w:val="0"/>
          <w:bCs w:val="0"/>
          <w:smallCaps w:val="0"/>
          <w:color w:val="auto"/>
          <w:spacing w:val="0"/>
          <w:highlight w:val="cyan"/>
          <w:u w:val="single"/>
        </w:rPr>
        <w:t>’</w:t>
      </w:r>
      <w:r w:rsidRPr="557A760B">
        <w:rPr>
          <w:rStyle w:val="Intensieveverwijzing"/>
          <w:b w:val="0"/>
          <w:bCs w:val="0"/>
          <w:smallCaps w:val="0"/>
          <w:color w:val="auto"/>
          <w:spacing w:val="0"/>
          <w:highlight w:val="cyan"/>
          <w:u w:val="single"/>
        </w:rPr>
        <w:t>s en leidinggevenden.</w:t>
      </w:r>
      <w:r w:rsidRPr="00AD7D76">
        <w:rPr>
          <w:rStyle w:val="Intensieveverwijzing"/>
          <w:b w:val="0"/>
          <w:bCs w:val="0"/>
          <w:smallCaps w:val="0"/>
          <w:color w:val="auto"/>
          <w:spacing w:val="0"/>
          <w:highlight w:val="cyan"/>
          <w:u w:val="single"/>
        </w:rPr>
        <w:br/>
      </w:r>
      <w:r w:rsidRPr="557A760B">
        <w:rPr>
          <w:rStyle w:val="Intensieveverwijzing"/>
          <w:b w:val="0"/>
          <w:bCs w:val="0"/>
          <w:smallCaps w:val="0"/>
          <w:color w:val="auto"/>
          <w:spacing w:val="0"/>
          <w:highlight w:val="cyan"/>
        </w:rPr>
        <w:t>Voor collega</w:t>
      </w:r>
      <w:r w:rsidR="007B7E33">
        <w:rPr>
          <w:rStyle w:val="Intensieveverwijzing"/>
          <w:b w:val="0"/>
          <w:bCs w:val="0"/>
          <w:smallCaps w:val="0"/>
          <w:color w:val="auto"/>
          <w:spacing w:val="0"/>
          <w:highlight w:val="cyan"/>
        </w:rPr>
        <w:t>’</w:t>
      </w:r>
      <w:r w:rsidRPr="557A760B">
        <w:rPr>
          <w:rStyle w:val="Intensieveverwijzing"/>
          <w:b w:val="0"/>
          <w:bCs w:val="0"/>
          <w:smallCaps w:val="0"/>
          <w:color w:val="auto"/>
          <w:spacing w:val="0"/>
          <w:highlight w:val="cyan"/>
        </w:rPr>
        <w:t xml:space="preserve">s en leidinggevende die te maken hebben met een medewerker met kanker, is het vaak moeilijk (al dan niet onmogelijk) om echt te begrijpen wat iemand met kanker doormaakt. </w:t>
      </w:r>
    </w:p>
    <w:p w:rsidR="009479BB" w:rsidP="557A760B" w:rsidRDefault="009479BB" w14:paraId="18AC9434" w14:textId="77777777">
      <w:pPr>
        <w:spacing w:line="240" w:lineRule="auto"/>
        <w:contextualSpacing/>
        <w:rPr>
          <w:rStyle w:val="Intensieveverwijzing"/>
          <w:b w:val="0"/>
          <w:bCs w:val="0"/>
          <w:smallCaps w:val="0"/>
          <w:color w:val="auto"/>
          <w:spacing w:val="0"/>
          <w:highlight w:val="cyan"/>
        </w:rPr>
      </w:pPr>
    </w:p>
    <w:p w:rsidRPr="003A76C0" w:rsidR="00EB0608" w:rsidP="557A760B" w:rsidRDefault="00EB0608" w14:paraId="029CE075" w14:textId="63A5E73B">
      <w:pPr>
        <w:spacing w:line="240" w:lineRule="auto"/>
        <w:contextualSpacing/>
        <w:rPr>
          <w:rStyle w:val="Intensieveverwijzing"/>
          <w:b w:val="0"/>
          <w:bCs w:val="0"/>
          <w:smallCaps w:val="0"/>
          <w:color w:val="auto"/>
          <w:spacing w:val="0"/>
          <w:highlight w:val="cyan"/>
        </w:rPr>
      </w:pPr>
      <w:r w:rsidRPr="557A760B">
        <w:rPr>
          <w:rStyle w:val="Intensieveverwijzing"/>
          <w:b w:val="0"/>
          <w:bCs w:val="0"/>
          <w:smallCaps w:val="0"/>
          <w:color w:val="auto"/>
          <w:spacing w:val="0"/>
          <w:highlight w:val="cyan"/>
        </w:rPr>
        <w:t>Dit kan onbedoeld invloed hebben op jouw contact met collega</w:t>
      </w:r>
      <w:r w:rsidR="007B7E33">
        <w:rPr>
          <w:rStyle w:val="Intensieveverwijzing"/>
          <w:b w:val="0"/>
          <w:bCs w:val="0"/>
          <w:smallCaps w:val="0"/>
          <w:color w:val="auto"/>
          <w:spacing w:val="0"/>
          <w:highlight w:val="cyan"/>
        </w:rPr>
        <w:t>’</w:t>
      </w:r>
      <w:r w:rsidRPr="557A760B">
        <w:rPr>
          <w:rStyle w:val="Intensieveverwijzing"/>
          <w:b w:val="0"/>
          <w:bCs w:val="0"/>
          <w:smallCaps w:val="0"/>
          <w:color w:val="auto"/>
          <w:spacing w:val="0"/>
          <w:highlight w:val="cyan"/>
        </w:rPr>
        <w:t>s en op de samenwerking.</w:t>
      </w:r>
      <w:r w:rsidR="00E66C6B">
        <w:rPr>
          <w:rStyle w:val="Intensieveverwijzing"/>
          <w:b w:val="0"/>
          <w:bCs w:val="0"/>
          <w:smallCaps w:val="0"/>
          <w:color w:val="auto"/>
          <w:spacing w:val="0"/>
          <w:highlight w:val="cyan"/>
        </w:rPr>
        <w:t xml:space="preserve"> </w:t>
      </w:r>
      <w:r w:rsidR="007B7E33">
        <w:rPr>
          <w:rStyle w:val="Intensieveverwijzing"/>
          <w:b w:val="0"/>
          <w:bCs w:val="0"/>
          <w:smallCaps w:val="0"/>
          <w:color w:val="auto"/>
          <w:spacing w:val="0"/>
          <w:highlight w:val="cyan"/>
        </w:rPr>
        <w:t>Probeer ze zover mogelijk op de hoogte te houden.</w:t>
      </w:r>
      <w:r w:rsidRPr="557A760B">
        <w:rPr>
          <w:rStyle w:val="Intensieveverwijzing"/>
          <w:b w:val="0"/>
          <w:bCs w:val="0"/>
          <w:smallCaps w:val="0"/>
          <w:color w:val="auto"/>
          <w:spacing w:val="0"/>
          <w:highlight w:val="cyan"/>
        </w:rPr>
        <w:t xml:space="preserve"> </w:t>
      </w:r>
    </w:p>
    <w:p w:rsidRPr="003A76C0" w:rsidR="004C20E3" w:rsidP="557A760B" w:rsidRDefault="004C20E3" w14:paraId="0DB12785" w14:textId="77777777">
      <w:pPr>
        <w:spacing w:line="240" w:lineRule="auto"/>
        <w:contextualSpacing/>
        <w:jc w:val="both"/>
        <w:rPr>
          <w:rStyle w:val="Intensieveverwijzing"/>
          <w:b w:val="0"/>
          <w:bCs w:val="0"/>
          <w:smallCaps w:val="0"/>
          <w:color w:val="auto"/>
          <w:spacing w:val="0"/>
          <w:highlight w:val="cyan"/>
        </w:rPr>
      </w:pPr>
    </w:p>
    <w:p w:rsidR="00C96FC1" w:rsidRDefault="00C96FC1" w14:paraId="649EBCA1"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00EB0608" w:rsidP="557A760B" w:rsidRDefault="10C9E248" w14:paraId="4524C64A" w14:textId="4DBCF20D">
      <w:pPr>
        <w:tabs>
          <w:tab w:val="left" w:pos="938"/>
        </w:tabs>
        <w:spacing w:line="240" w:lineRule="auto"/>
        <w:contextualSpacing/>
        <w:rPr>
          <w:rStyle w:val="Intensieveverwijzing"/>
          <w:b w:val="0"/>
          <w:bCs w:val="0"/>
          <w:smallCaps w:val="0"/>
          <w:color w:val="auto"/>
          <w:highlight w:val="green"/>
          <w:u w:val="single"/>
        </w:rPr>
      </w:pPr>
      <w:r w:rsidRPr="557A760B">
        <w:rPr>
          <w:rFonts w:ascii="Calibri" w:hAnsi="Calibri" w:eastAsia="Calibri" w:cs="Calibri"/>
          <w:color w:val="000000" w:themeColor="text1"/>
          <w:highlight w:val="lightGray"/>
        </w:rPr>
        <w:lastRenderedPageBreak/>
        <w:t>PERS_TH_WK_CH14_PG9</w:t>
      </w:r>
    </w:p>
    <w:p w:rsidR="009479BB" w:rsidP="557A760B" w:rsidRDefault="00EB0608" w14:paraId="73DA8158" w14:textId="77777777">
      <w:pPr>
        <w:spacing w:line="240" w:lineRule="auto"/>
        <w:contextualSpacing/>
        <w:rPr>
          <w:rStyle w:val="Intensieveverwijzing"/>
          <w:b w:val="0"/>
          <w:bCs w:val="0"/>
          <w:smallCaps w:val="0"/>
          <w:color w:val="auto"/>
          <w:spacing w:val="0"/>
          <w:highlight w:val="green"/>
        </w:rPr>
      </w:pPr>
      <w:r w:rsidRPr="557A760B">
        <w:rPr>
          <w:rStyle w:val="Intensieveverwijzing"/>
          <w:b w:val="0"/>
          <w:bCs w:val="0"/>
          <w:smallCaps w:val="0"/>
          <w:color w:val="auto"/>
          <w:spacing w:val="0"/>
          <w:highlight w:val="green"/>
          <w:u w:val="single"/>
        </w:rPr>
        <w:t>Tip 8 -</w:t>
      </w:r>
      <w:r w:rsidRPr="557A760B" w:rsidR="00C2404D">
        <w:rPr>
          <w:rStyle w:val="Intensieveverwijzing"/>
          <w:b w:val="0"/>
          <w:bCs w:val="0"/>
          <w:smallCaps w:val="0"/>
          <w:color w:val="auto"/>
          <w:spacing w:val="0"/>
          <w:highlight w:val="green"/>
          <w:u w:val="single"/>
        </w:rPr>
        <w:t xml:space="preserve"> </w:t>
      </w:r>
      <w:r w:rsidRPr="557A760B">
        <w:rPr>
          <w:rStyle w:val="Intensieveverwijzing"/>
          <w:b w:val="0"/>
          <w:bCs w:val="0"/>
          <w:smallCaps w:val="0"/>
          <w:color w:val="auto"/>
          <w:spacing w:val="0"/>
          <w:highlight w:val="green"/>
          <w:u w:val="single"/>
        </w:rPr>
        <w:t xml:space="preserve">Blijf lichamelijk en geestelijk in beweging. </w:t>
      </w:r>
      <w:r w:rsidRPr="006950B8">
        <w:rPr>
          <w:rStyle w:val="Intensieveverwijzing"/>
          <w:b w:val="0"/>
          <w:bCs w:val="0"/>
          <w:smallCaps w:val="0"/>
          <w:color w:val="auto"/>
          <w:spacing w:val="0"/>
          <w:highlight w:val="green"/>
          <w:u w:val="single"/>
        </w:rPr>
        <w:br/>
      </w:r>
      <w:r w:rsidRPr="00AF4FA0">
        <w:rPr>
          <w:rStyle w:val="Intensieveverwijzing"/>
          <w:smallCaps w:val="0"/>
          <w:color w:val="auto"/>
          <w:spacing w:val="0"/>
          <w:highlight w:val="green"/>
        </w:rPr>
        <w:t xml:space="preserve">Door lichamelijk en geestelijk actief te zijn en je conditie verder op te bouwen, herstel je beter en </w:t>
      </w:r>
      <w:r w:rsidRPr="00AF4FA0" w:rsidR="00941871">
        <w:rPr>
          <w:rStyle w:val="Intensieveverwijzing"/>
          <w:smallCaps w:val="0"/>
          <w:color w:val="auto"/>
          <w:spacing w:val="0"/>
          <w:highlight w:val="green"/>
        </w:rPr>
        <w:t xml:space="preserve">zal </w:t>
      </w:r>
      <w:r w:rsidRPr="00AF4FA0">
        <w:rPr>
          <w:rStyle w:val="Intensieveverwijzing"/>
          <w:smallCaps w:val="0"/>
          <w:color w:val="auto"/>
          <w:spacing w:val="0"/>
          <w:highlight w:val="green"/>
        </w:rPr>
        <w:t>je fysiek en mentaal</w:t>
      </w:r>
      <w:r w:rsidRPr="00AF4FA0" w:rsidR="00941871">
        <w:rPr>
          <w:rStyle w:val="Intensieveverwijzing"/>
          <w:smallCaps w:val="0"/>
          <w:color w:val="auto"/>
          <w:spacing w:val="0"/>
          <w:highlight w:val="green"/>
        </w:rPr>
        <w:t xml:space="preserve"> meer energie krijgen</w:t>
      </w:r>
      <w:r w:rsidRPr="557A760B">
        <w:rPr>
          <w:rStyle w:val="Intensieveverwijzing"/>
          <w:b w:val="0"/>
          <w:bCs w:val="0"/>
          <w:smallCaps w:val="0"/>
          <w:color w:val="auto"/>
          <w:spacing w:val="0"/>
          <w:highlight w:val="green"/>
        </w:rPr>
        <w:t xml:space="preserve">. </w:t>
      </w:r>
    </w:p>
    <w:p w:rsidR="009479BB" w:rsidP="557A760B" w:rsidRDefault="009479BB" w14:paraId="331023BF" w14:textId="77777777">
      <w:pPr>
        <w:spacing w:line="240" w:lineRule="auto"/>
        <w:contextualSpacing/>
        <w:rPr>
          <w:rStyle w:val="Intensieveverwijzing"/>
          <w:b w:val="0"/>
          <w:bCs w:val="0"/>
          <w:smallCaps w:val="0"/>
          <w:color w:val="auto"/>
          <w:spacing w:val="0"/>
          <w:highlight w:val="green"/>
        </w:rPr>
      </w:pPr>
    </w:p>
    <w:p w:rsidR="003C4A43" w:rsidP="557A760B" w:rsidRDefault="00EB0608" w14:paraId="76BDE0C4" w14:textId="77777777">
      <w:pPr>
        <w:spacing w:line="240" w:lineRule="auto"/>
        <w:contextualSpacing/>
        <w:rPr>
          <w:rStyle w:val="Intensieveverwijzing"/>
          <w:b w:val="0"/>
          <w:bCs w:val="0"/>
          <w:smallCaps w:val="0"/>
          <w:color w:val="auto"/>
          <w:spacing w:val="0"/>
          <w:highlight w:val="green"/>
        </w:rPr>
      </w:pPr>
      <w:r w:rsidRPr="557A760B">
        <w:rPr>
          <w:rStyle w:val="Intensieveverwijzing"/>
          <w:b w:val="0"/>
          <w:bCs w:val="0"/>
          <w:smallCaps w:val="0"/>
          <w:color w:val="auto"/>
          <w:spacing w:val="0"/>
          <w:highlight w:val="green"/>
        </w:rPr>
        <w:t xml:space="preserve">Als je alleen rust neemt, hoe begrijpelijk dat ook is, verbetert je conditie niet en gaat deze mogelijk zelfs achteruit. </w:t>
      </w:r>
    </w:p>
    <w:p w:rsidR="003C4A43" w:rsidP="557A760B" w:rsidRDefault="003C4A43" w14:paraId="7AA77591" w14:textId="77777777">
      <w:pPr>
        <w:spacing w:line="240" w:lineRule="auto"/>
        <w:contextualSpacing/>
        <w:rPr>
          <w:rStyle w:val="Intensieveverwijzing"/>
          <w:b w:val="0"/>
          <w:bCs w:val="0"/>
          <w:smallCaps w:val="0"/>
          <w:color w:val="auto"/>
          <w:spacing w:val="0"/>
          <w:highlight w:val="green"/>
        </w:rPr>
      </w:pPr>
    </w:p>
    <w:p w:rsidR="00EB0608" w:rsidP="557A760B" w:rsidRDefault="00EB0608" w14:paraId="575BA45F" w14:textId="3E38D298">
      <w:pPr>
        <w:spacing w:line="240" w:lineRule="auto"/>
        <w:contextualSpacing/>
        <w:rPr>
          <w:rStyle w:val="Intensieveverwijzing"/>
          <w:b w:val="0"/>
          <w:bCs w:val="0"/>
          <w:smallCaps w:val="0"/>
          <w:color w:val="auto"/>
          <w:spacing w:val="0"/>
        </w:rPr>
      </w:pPr>
      <w:r w:rsidRPr="557A760B">
        <w:rPr>
          <w:rStyle w:val="Intensieveverwijzing"/>
          <w:b w:val="0"/>
          <w:bCs w:val="0"/>
          <w:smallCaps w:val="0"/>
          <w:color w:val="auto"/>
          <w:spacing w:val="0"/>
          <w:highlight w:val="green"/>
        </w:rPr>
        <w:t>Blijf lopen, fietsen, neem de trap, doe een kruiswoordpuzzel of lees een boek (</w:t>
      </w:r>
      <w:r w:rsidRPr="557A760B" w:rsidR="00782C57">
        <w:rPr>
          <w:rStyle w:val="Intensieveverwijzing"/>
          <w:b w:val="0"/>
          <w:bCs w:val="0"/>
          <w:smallCaps w:val="0"/>
          <w:color w:val="auto"/>
          <w:spacing w:val="0"/>
          <w:highlight w:val="green"/>
        </w:rPr>
        <w:t>k</w:t>
      </w:r>
      <w:r w:rsidRPr="557A760B">
        <w:rPr>
          <w:rStyle w:val="Intensieveverwijzing"/>
          <w:b w:val="0"/>
          <w:bCs w:val="0"/>
          <w:smallCaps w:val="0"/>
          <w:color w:val="auto"/>
          <w:spacing w:val="0"/>
          <w:highlight w:val="green"/>
        </w:rPr>
        <w:t>ijk voor meer tips en oefeningen bij</w:t>
      </w:r>
      <w:r w:rsidRPr="557A760B" w:rsidR="00482283">
        <w:rPr>
          <w:rStyle w:val="Intensieveverwijzing"/>
          <w:b w:val="0"/>
          <w:bCs w:val="0"/>
          <w:smallCaps w:val="0"/>
          <w:color w:val="auto"/>
          <w:spacing w:val="0"/>
          <w:highlight w:val="green"/>
        </w:rPr>
        <w:t xml:space="preserve"> het </w:t>
      </w:r>
      <w:r w:rsidRPr="00AF4FA0" w:rsidR="00482283">
        <w:rPr>
          <w:rStyle w:val="Intensieveverwijzing"/>
          <w:smallCaps w:val="0"/>
          <w:color w:val="auto"/>
          <w:spacing w:val="0"/>
          <w:highlight w:val="green"/>
        </w:rPr>
        <w:t>onderdeel ‘Beweg</w:t>
      </w:r>
      <w:r w:rsidRPr="00AF4FA0" w:rsidR="003C4A43">
        <w:rPr>
          <w:rStyle w:val="Intensieveverwijzing"/>
          <w:smallCaps w:val="0"/>
          <w:color w:val="auto"/>
          <w:spacing w:val="0"/>
          <w:highlight w:val="green"/>
        </w:rPr>
        <w:t>ing</w:t>
      </w:r>
      <w:r w:rsidRPr="00AF4FA0" w:rsidR="00482283">
        <w:rPr>
          <w:rStyle w:val="Intensieveverwijzing"/>
          <w:smallCaps w:val="0"/>
          <w:color w:val="auto"/>
          <w:spacing w:val="0"/>
          <w:highlight w:val="green"/>
        </w:rPr>
        <w:t>’</w:t>
      </w:r>
      <w:r w:rsidRPr="557A760B" w:rsidR="00482283">
        <w:rPr>
          <w:rStyle w:val="Intensieveverwijzing"/>
          <w:b w:val="0"/>
          <w:bCs w:val="0"/>
          <w:smallCaps w:val="0"/>
          <w:color w:val="auto"/>
          <w:spacing w:val="0"/>
          <w:highlight w:val="green"/>
        </w:rPr>
        <w:t xml:space="preserve"> in het Untire </w:t>
      </w:r>
      <w:proofErr w:type="spellStart"/>
      <w:r w:rsidRPr="557A760B" w:rsidR="003C4A43">
        <w:rPr>
          <w:rStyle w:val="Intensieveverwijzing"/>
          <w:b w:val="0"/>
          <w:bCs w:val="0"/>
          <w:smallCaps w:val="0"/>
          <w:color w:val="auto"/>
          <w:spacing w:val="0"/>
          <w:highlight w:val="green"/>
        </w:rPr>
        <w:t>Now</w:t>
      </w:r>
      <w:proofErr w:type="spellEnd"/>
      <w:r w:rsidRPr="557A760B" w:rsidR="003C4A43">
        <w:rPr>
          <w:rStyle w:val="Intensieveverwijzing"/>
          <w:b w:val="0"/>
          <w:bCs w:val="0"/>
          <w:smallCaps w:val="0"/>
          <w:color w:val="auto"/>
          <w:spacing w:val="0"/>
          <w:highlight w:val="green"/>
        </w:rPr>
        <w:t xml:space="preserve"> </w:t>
      </w:r>
      <w:r w:rsidRPr="557A760B" w:rsidR="00482283">
        <w:rPr>
          <w:rStyle w:val="Intensieveverwijzing"/>
          <w:b w:val="0"/>
          <w:bCs w:val="0"/>
          <w:smallCaps w:val="0"/>
          <w:color w:val="auto"/>
          <w:spacing w:val="0"/>
          <w:highlight w:val="green"/>
        </w:rPr>
        <w:t>programma</w:t>
      </w:r>
      <w:r w:rsidRPr="557A760B">
        <w:rPr>
          <w:rStyle w:val="Intensieveverwijzing"/>
          <w:b w:val="0"/>
          <w:bCs w:val="0"/>
          <w:smallCaps w:val="0"/>
          <w:color w:val="auto"/>
          <w:spacing w:val="0"/>
          <w:highlight w:val="green"/>
        </w:rPr>
        <w:t>).</w:t>
      </w:r>
      <w:r w:rsidRPr="557A760B">
        <w:rPr>
          <w:rStyle w:val="Intensieveverwijzing"/>
          <w:b w:val="0"/>
          <w:bCs w:val="0"/>
          <w:smallCaps w:val="0"/>
          <w:color w:val="auto"/>
          <w:spacing w:val="0"/>
        </w:rPr>
        <w:t xml:space="preserve"> </w:t>
      </w:r>
    </w:p>
    <w:p w:rsidR="00407760" w:rsidP="003A1AE0" w:rsidRDefault="00407760" w14:paraId="6F13E192" w14:textId="77777777">
      <w:pPr>
        <w:spacing w:line="240" w:lineRule="auto"/>
        <w:contextualSpacing/>
        <w:jc w:val="both"/>
      </w:pPr>
    </w:p>
    <w:p w:rsidRPr="00DE60DD" w:rsidR="006203E5" w:rsidP="557A760B" w:rsidRDefault="7A81AC9B" w14:paraId="18D413FB" w14:textId="3CB8E0AC">
      <w:pPr>
        <w:tabs>
          <w:tab w:val="left" w:pos="938"/>
        </w:tabs>
        <w:spacing w:line="240" w:lineRule="auto"/>
        <w:contextualSpacing/>
        <w:jc w:val="both"/>
        <w:rPr>
          <w:rStyle w:val="Intensieveverwijzing"/>
          <w:b w:val="0"/>
          <w:bCs w:val="0"/>
          <w:smallCaps w:val="0"/>
          <w:color w:val="auto"/>
          <w:highlight w:val="cyan"/>
          <w:u w:val="single"/>
          <w:lang w:val="en-US"/>
        </w:rPr>
      </w:pPr>
      <w:r w:rsidRPr="00AF4FA0">
        <w:rPr>
          <w:rFonts w:ascii="Calibri" w:hAnsi="Calibri" w:eastAsia="Calibri" w:cs="Calibri"/>
          <w:color w:val="000000" w:themeColor="text1"/>
          <w:highlight w:val="yellow"/>
          <w:lang w:val="en-US"/>
        </w:rPr>
        <w:t>PERS_TH_WK_CH15</w:t>
      </w:r>
    </w:p>
    <w:p w:rsidRPr="00DE60DD" w:rsidR="006203E5" w:rsidP="08068D83" w:rsidRDefault="0A0EED6C" w14:paraId="369FA4B9" w14:textId="6639F4AD">
      <w:pPr>
        <w:tabs>
          <w:tab w:val="left" w:pos="938"/>
        </w:tabs>
        <w:spacing w:line="240" w:lineRule="auto"/>
        <w:contextualSpacing/>
        <w:jc w:val="both"/>
        <w:rPr>
          <w:rFonts w:ascii="Calibri" w:hAnsi="Calibri" w:eastAsia="Calibri" w:cs="Calibri"/>
          <w:color w:val="000000" w:themeColor="text1" w:themeTint="FF" w:themeShade="FF"/>
          <w:highlight w:val="lightGray"/>
          <w:lang w:val="en-US"/>
        </w:rPr>
      </w:pPr>
      <w:r w:rsidRPr="08068D83" w:rsidR="0A0EED6C">
        <w:rPr>
          <w:rFonts w:ascii="Calibri" w:hAnsi="Calibri" w:eastAsia="Calibri" w:cs="Calibri"/>
          <w:color w:val="000000" w:themeColor="text1" w:themeTint="FF" w:themeShade="FF"/>
          <w:highlight w:val="lightGray"/>
          <w:lang w:val="en-US"/>
        </w:rPr>
        <w:t>PERS_TH_WK_CH15_PG1</w:t>
      </w:r>
    </w:p>
    <w:p w:rsidRPr="00901434" w:rsidR="006203E5" w:rsidP="557A760B" w:rsidRDefault="006203E5" w14:paraId="4DC435FD" w14:textId="24F3DDDF">
      <w:pPr>
        <w:spacing w:line="240" w:lineRule="auto"/>
        <w:contextualSpacing/>
        <w:jc w:val="both"/>
        <w:rPr>
          <w:rStyle w:val="Intensieveverwijzing"/>
          <w:b w:val="0"/>
          <w:bCs w:val="0"/>
          <w:smallCaps w:val="0"/>
          <w:color w:val="auto"/>
          <w:spacing w:val="0"/>
          <w:highlight w:val="cyan"/>
          <w:u w:val="single"/>
        </w:rPr>
      </w:pPr>
      <w:r w:rsidRPr="557A760B">
        <w:rPr>
          <w:rStyle w:val="Intensieveverwijzing"/>
          <w:b w:val="0"/>
          <w:bCs w:val="0"/>
          <w:smallCaps w:val="0"/>
          <w:color w:val="auto"/>
          <w:spacing w:val="0"/>
          <w:highlight w:val="cyan"/>
          <w:u w:val="single"/>
        </w:rPr>
        <w:t xml:space="preserve">Stoppen met werk </w:t>
      </w:r>
      <w:r w:rsidRPr="557A760B" w:rsidR="003C4A43">
        <w:rPr>
          <w:rStyle w:val="Intensieveverwijzing"/>
          <w:b w:val="0"/>
          <w:bCs w:val="0"/>
          <w:smallCaps w:val="0"/>
          <w:color w:val="auto"/>
          <w:spacing w:val="0"/>
          <w:highlight w:val="cyan"/>
          <w:u w:val="single"/>
        </w:rPr>
        <w:t>–</w:t>
      </w:r>
      <w:r w:rsidRPr="557A760B">
        <w:rPr>
          <w:rStyle w:val="Intensieveverwijzing"/>
          <w:b w:val="0"/>
          <w:bCs w:val="0"/>
          <w:smallCaps w:val="0"/>
          <w:color w:val="auto"/>
          <w:spacing w:val="0"/>
          <w:highlight w:val="cyan"/>
          <w:u w:val="single"/>
        </w:rPr>
        <w:t xml:space="preserve"> acceptatie</w:t>
      </w:r>
    </w:p>
    <w:p w:rsidR="003C4A43" w:rsidP="557A760B" w:rsidRDefault="00891487" w14:paraId="17E8F7F6" w14:textId="77777777">
      <w:pPr>
        <w:spacing w:line="240" w:lineRule="auto"/>
        <w:contextualSpacing/>
        <w:jc w:val="both"/>
        <w:rPr>
          <w:rStyle w:val="Intensieveverwijzing"/>
          <w:b w:val="0"/>
          <w:bCs w:val="0"/>
          <w:smallCaps w:val="0"/>
          <w:color w:val="auto"/>
          <w:spacing w:val="0"/>
          <w:highlight w:val="cyan"/>
        </w:rPr>
      </w:pPr>
      <w:r w:rsidRPr="557A760B">
        <w:rPr>
          <w:rStyle w:val="Intensieveverwijzing"/>
          <w:b w:val="0"/>
          <w:bCs w:val="0"/>
          <w:smallCaps w:val="0"/>
          <w:color w:val="auto"/>
          <w:spacing w:val="0"/>
          <w:highlight w:val="cyan"/>
        </w:rPr>
        <w:t>H</w:t>
      </w:r>
      <w:r w:rsidRPr="557A760B" w:rsidR="00493281">
        <w:rPr>
          <w:rStyle w:val="Intensieveverwijzing"/>
          <w:b w:val="0"/>
          <w:bCs w:val="0"/>
          <w:smallCaps w:val="0"/>
          <w:color w:val="auto"/>
          <w:spacing w:val="0"/>
          <w:highlight w:val="cyan"/>
        </w:rPr>
        <w:t>et kan zijn dat je</w:t>
      </w:r>
      <w:r w:rsidRPr="557A760B" w:rsidR="00A56970">
        <w:rPr>
          <w:rStyle w:val="Intensieveverwijzing"/>
          <w:b w:val="0"/>
          <w:bCs w:val="0"/>
          <w:smallCaps w:val="0"/>
          <w:color w:val="auto"/>
          <w:spacing w:val="0"/>
          <w:highlight w:val="cyan"/>
        </w:rPr>
        <w:t xml:space="preserve"> vol goede moed </w:t>
      </w:r>
      <w:r w:rsidRPr="557A760B" w:rsidR="00AE494C">
        <w:rPr>
          <w:rStyle w:val="Intensieveverwijzing"/>
          <w:b w:val="0"/>
          <w:bCs w:val="0"/>
          <w:smallCaps w:val="0"/>
          <w:color w:val="auto"/>
          <w:spacing w:val="0"/>
          <w:highlight w:val="cyan"/>
        </w:rPr>
        <w:t xml:space="preserve">en met alle kracht die je hebt </w:t>
      </w:r>
      <w:r w:rsidRPr="557A760B" w:rsidR="00A56970">
        <w:rPr>
          <w:rStyle w:val="Intensieveverwijzing"/>
          <w:b w:val="0"/>
          <w:bCs w:val="0"/>
          <w:smallCaps w:val="0"/>
          <w:color w:val="auto"/>
          <w:spacing w:val="0"/>
          <w:highlight w:val="cyan"/>
        </w:rPr>
        <w:t>probeert</w:t>
      </w:r>
      <w:r w:rsidRPr="557A760B" w:rsidR="00493281">
        <w:rPr>
          <w:rStyle w:val="Intensieveverwijzing"/>
          <w:b w:val="0"/>
          <w:bCs w:val="0"/>
          <w:smallCaps w:val="0"/>
          <w:color w:val="auto"/>
          <w:spacing w:val="0"/>
          <w:highlight w:val="cyan"/>
        </w:rPr>
        <w:t xml:space="preserve"> </w:t>
      </w:r>
      <w:r w:rsidRPr="557A760B" w:rsidR="005765E7">
        <w:rPr>
          <w:rStyle w:val="Intensieveverwijzing"/>
          <w:b w:val="0"/>
          <w:bCs w:val="0"/>
          <w:smallCaps w:val="0"/>
          <w:color w:val="auto"/>
          <w:spacing w:val="0"/>
          <w:highlight w:val="cyan"/>
        </w:rPr>
        <w:t>je werk</w:t>
      </w:r>
      <w:r w:rsidRPr="557A760B" w:rsidR="00493281">
        <w:rPr>
          <w:rStyle w:val="Intensieveverwijzing"/>
          <w:b w:val="0"/>
          <w:bCs w:val="0"/>
          <w:smallCaps w:val="0"/>
          <w:color w:val="auto"/>
          <w:spacing w:val="0"/>
          <w:highlight w:val="cyan"/>
        </w:rPr>
        <w:t xml:space="preserve"> </w:t>
      </w:r>
      <w:r w:rsidRPr="557A760B" w:rsidR="00A56970">
        <w:rPr>
          <w:rStyle w:val="Intensieveverwijzing"/>
          <w:b w:val="0"/>
          <w:bCs w:val="0"/>
          <w:smallCaps w:val="0"/>
          <w:color w:val="auto"/>
          <w:spacing w:val="0"/>
          <w:highlight w:val="cyan"/>
        </w:rPr>
        <w:t xml:space="preserve">voort te zetten of weer </w:t>
      </w:r>
      <w:r w:rsidRPr="557A760B" w:rsidR="00493281">
        <w:rPr>
          <w:rStyle w:val="Intensieveverwijzing"/>
          <w:b w:val="0"/>
          <w:bCs w:val="0"/>
          <w:smallCaps w:val="0"/>
          <w:color w:val="auto"/>
          <w:spacing w:val="0"/>
          <w:highlight w:val="cyan"/>
        </w:rPr>
        <w:t>op</w:t>
      </w:r>
      <w:r w:rsidRPr="557A760B" w:rsidR="00F1659F">
        <w:rPr>
          <w:rStyle w:val="Intensieveverwijzing"/>
          <w:b w:val="0"/>
          <w:bCs w:val="0"/>
          <w:smallCaps w:val="0"/>
          <w:color w:val="auto"/>
          <w:spacing w:val="0"/>
          <w:highlight w:val="cyan"/>
        </w:rPr>
        <w:t xml:space="preserve"> te </w:t>
      </w:r>
      <w:r w:rsidRPr="557A760B" w:rsidR="00493281">
        <w:rPr>
          <w:rStyle w:val="Intensieveverwijzing"/>
          <w:b w:val="0"/>
          <w:bCs w:val="0"/>
          <w:smallCaps w:val="0"/>
          <w:color w:val="auto"/>
          <w:spacing w:val="0"/>
          <w:highlight w:val="cyan"/>
        </w:rPr>
        <w:t>pakken</w:t>
      </w:r>
      <w:r w:rsidRPr="557A760B" w:rsidR="00213C8C">
        <w:rPr>
          <w:rStyle w:val="Intensieveverwijzing"/>
          <w:b w:val="0"/>
          <w:bCs w:val="0"/>
          <w:smallCaps w:val="0"/>
          <w:color w:val="auto"/>
          <w:spacing w:val="0"/>
          <w:highlight w:val="cyan"/>
        </w:rPr>
        <w:t>,</w:t>
      </w:r>
      <w:r w:rsidRPr="557A760B" w:rsidR="00493281">
        <w:rPr>
          <w:rStyle w:val="Intensieveverwijzing"/>
          <w:b w:val="0"/>
          <w:bCs w:val="0"/>
          <w:smallCaps w:val="0"/>
          <w:color w:val="auto"/>
          <w:spacing w:val="0"/>
          <w:highlight w:val="cyan"/>
        </w:rPr>
        <w:t xml:space="preserve"> </w:t>
      </w:r>
      <w:r w:rsidRPr="00AF4FA0" w:rsidR="00493281">
        <w:rPr>
          <w:rStyle w:val="Intensieveverwijzing"/>
          <w:smallCaps w:val="0"/>
          <w:color w:val="auto"/>
          <w:spacing w:val="0"/>
          <w:highlight w:val="cyan"/>
        </w:rPr>
        <w:t>maar dat het</w:t>
      </w:r>
      <w:r w:rsidRPr="00AF4FA0" w:rsidR="00482283">
        <w:rPr>
          <w:rStyle w:val="Intensieveverwijzing"/>
          <w:smallCaps w:val="0"/>
          <w:color w:val="auto"/>
          <w:spacing w:val="0"/>
          <w:highlight w:val="cyan"/>
        </w:rPr>
        <w:t xml:space="preserve"> gewoon</w:t>
      </w:r>
      <w:r w:rsidRPr="00AF4FA0" w:rsidR="00493281">
        <w:rPr>
          <w:rStyle w:val="Intensieveverwijzing"/>
          <w:smallCaps w:val="0"/>
          <w:color w:val="auto"/>
          <w:spacing w:val="0"/>
          <w:highlight w:val="cyan"/>
        </w:rPr>
        <w:t xml:space="preserve"> niet </w:t>
      </w:r>
      <w:r w:rsidRPr="00AF4FA0" w:rsidR="00F8492E">
        <w:rPr>
          <w:rStyle w:val="Intensieveverwijzing"/>
          <w:smallCaps w:val="0"/>
          <w:color w:val="auto"/>
          <w:spacing w:val="0"/>
          <w:highlight w:val="cyan"/>
        </w:rPr>
        <w:t>gaa</w:t>
      </w:r>
      <w:r w:rsidRPr="00AF4FA0" w:rsidR="00493281">
        <w:rPr>
          <w:rStyle w:val="Intensieveverwijzing"/>
          <w:smallCaps w:val="0"/>
          <w:color w:val="auto"/>
          <w:spacing w:val="0"/>
          <w:highlight w:val="cyan"/>
        </w:rPr>
        <w:t>t</w:t>
      </w:r>
      <w:r w:rsidRPr="00AF4FA0" w:rsidR="004E153E">
        <w:rPr>
          <w:rStyle w:val="Intensieveverwijzing"/>
          <w:smallCaps w:val="0"/>
          <w:color w:val="auto"/>
          <w:spacing w:val="0"/>
          <w:highlight w:val="cyan"/>
        </w:rPr>
        <w:t>.</w:t>
      </w:r>
      <w:r w:rsidRPr="557A760B" w:rsidR="007038E7">
        <w:rPr>
          <w:rStyle w:val="Intensieveverwijzing"/>
          <w:b w:val="0"/>
          <w:bCs w:val="0"/>
          <w:smallCaps w:val="0"/>
          <w:color w:val="auto"/>
          <w:spacing w:val="0"/>
          <w:highlight w:val="cyan"/>
        </w:rPr>
        <w:t xml:space="preserve"> </w:t>
      </w:r>
    </w:p>
    <w:p w:rsidR="003C4A43" w:rsidP="557A760B" w:rsidRDefault="003C4A43" w14:paraId="0DF993EE" w14:textId="77777777">
      <w:pPr>
        <w:spacing w:line="240" w:lineRule="auto"/>
        <w:contextualSpacing/>
        <w:jc w:val="both"/>
        <w:rPr>
          <w:rStyle w:val="Intensieveverwijzing"/>
          <w:b w:val="0"/>
          <w:bCs w:val="0"/>
          <w:smallCaps w:val="0"/>
          <w:color w:val="auto"/>
          <w:spacing w:val="0"/>
          <w:highlight w:val="cyan"/>
        </w:rPr>
      </w:pPr>
    </w:p>
    <w:p w:rsidR="00A16557" w:rsidP="557A760B" w:rsidRDefault="004E153E" w14:paraId="70C17101" w14:textId="77777777">
      <w:pPr>
        <w:spacing w:line="240" w:lineRule="auto"/>
        <w:contextualSpacing/>
        <w:jc w:val="both"/>
        <w:rPr>
          <w:rStyle w:val="Intensieveverwijzing"/>
          <w:b w:val="0"/>
          <w:bCs w:val="0"/>
          <w:smallCaps w:val="0"/>
          <w:color w:val="auto"/>
          <w:spacing w:val="0"/>
          <w:highlight w:val="cyan"/>
        </w:rPr>
      </w:pPr>
      <w:r w:rsidRPr="557A760B">
        <w:rPr>
          <w:rStyle w:val="Intensieveverwijzing"/>
          <w:b w:val="0"/>
          <w:bCs w:val="0"/>
          <w:smallCaps w:val="0"/>
          <w:color w:val="auto"/>
          <w:spacing w:val="0"/>
          <w:highlight w:val="cyan"/>
        </w:rPr>
        <w:t>H</w:t>
      </w:r>
      <w:r w:rsidRPr="557A760B" w:rsidR="007038E7">
        <w:rPr>
          <w:rStyle w:val="Intensieveverwijzing"/>
          <w:b w:val="0"/>
          <w:bCs w:val="0"/>
          <w:smallCaps w:val="0"/>
          <w:color w:val="auto"/>
          <w:spacing w:val="0"/>
          <w:highlight w:val="cyan"/>
        </w:rPr>
        <w:t xml:space="preserve">oe graag je het ook wilt en hoe goed je het ook probeert, al dan niet </w:t>
      </w:r>
      <w:r w:rsidRPr="557A760B" w:rsidR="00B67295">
        <w:rPr>
          <w:rStyle w:val="Intensieveverwijzing"/>
          <w:b w:val="0"/>
          <w:bCs w:val="0"/>
          <w:smallCaps w:val="0"/>
          <w:color w:val="auto"/>
          <w:spacing w:val="0"/>
          <w:highlight w:val="cyan"/>
        </w:rPr>
        <w:t xml:space="preserve">samen </w:t>
      </w:r>
      <w:r w:rsidRPr="557A760B" w:rsidR="007038E7">
        <w:rPr>
          <w:rStyle w:val="Intensieveverwijzing"/>
          <w:b w:val="0"/>
          <w:bCs w:val="0"/>
          <w:smallCaps w:val="0"/>
          <w:color w:val="auto"/>
          <w:spacing w:val="0"/>
          <w:highlight w:val="cyan"/>
        </w:rPr>
        <w:t>met je werkgever</w:t>
      </w:r>
      <w:r w:rsidRPr="557A760B" w:rsidR="00C1569E">
        <w:rPr>
          <w:rStyle w:val="Intensieveverwijzing"/>
          <w:b w:val="0"/>
          <w:bCs w:val="0"/>
          <w:smallCaps w:val="0"/>
          <w:color w:val="auto"/>
          <w:spacing w:val="0"/>
          <w:highlight w:val="cyan"/>
        </w:rPr>
        <w:t>/leidinggevend</w:t>
      </w:r>
      <w:r w:rsidRPr="557A760B" w:rsidR="00B67295">
        <w:rPr>
          <w:rStyle w:val="Intensieveverwijzing"/>
          <w:b w:val="0"/>
          <w:bCs w:val="0"/>
          <w:smallCaps w:val="0"/>
          <w:color w:val="auto"/>
          <w:spacing w:val="0"/>
          <w:highlight w:val="cyan"/>
        </w:rPr>
        <w:t>e</w:t>
      </w:r>
      <w:r w:rsidRPr="557A760B" w:rsidR="007038E7">
        <w:rPr>
          <w:rStyle w:val="Intensieveverwijzing"/>
          <w:b w:val="0"/>
          <w:bCs w:val="0"/>
          <w:smallCaps w:val="0"/>
          <w:color w:val="auto"/>
          <w:spacing w:val="0"/>
          <w:highlight w:val="cyan"/>
        </w:rPr>
        <w:t xml:space="preserve"> en collega’s</w:t>
      </w:r>
      <w:r w:rsidRPr="557A760B">
        <w:rPr>
          <w:rStyle w:val="Intensieveverwijzing"/>
          <w:b w:val="0"/>
          <w:bCs w:val="0"/>
          <w:smallCaps w:val="0"/>
          <w:color w:val="auto"/>
          <w:spacing w:val="0"/>
          <w:highlight w:val="cyan"/>
        </w:rPr>
        <w:t xml:space="preserve">, </w:t>
      </w:r>
      <w:r w:rsidRPr="557A760B">
        <w:rPr>
          <w:rStyle w:val="Intensieveverwijzing"/>
          <w:smallCaps w:val="0"/>
          <w:color w:val="auto"/>
          <w:spacing w:val="0"/>
          <w:highlight w:val="cyan"/>
        </w:rPr>
        <w:t>het lukt niet</w:t>
      </w:r>
      <w:r w:rsidRPr="557A760B" w:rsidR="007038E7">
        <w:rPr>
          <w:rStyle w:val="Intensieveverwijzing"/>
          <w:b w:val="0"/>
          <w:bCs w:val="0"/>
          <w:smallCaps w:val="0"/>
          <w:color w:val="auto"/>
          <w:spacing w:val="0"/>
          <w:highlight w:val="cyan"/>
        </w:rPr>
        <w:t xml:space="preserve">. </w:t>
      </w:r>
      <w:r w:rsidRPr="557A760B" w:rsidR="006F7C93">
        <w:rPr>
          <w:rStyle w:val="Intensieveverwijzing"/>
          <w:b w:val="0"/>
          <w:bCs w:val="0"/>
          <w:smallCaps w:val="0"/>
          <w:color w:val="auto"/>
          <w:spacing w:val="0"/>
          <w:highlight w:val="cyan"/>
        </w:rPr>
        <w:t>H</w:t>
      </w:r>
      <w:r w:rsidRPr="557A760B" w:rsidR="00493281">
        <w:rPr>
          <w:rStyle w:val="Intensieveverwijzing"/>
          <w:b w:val="0"/>
          <w:bCs w:val="0"/>
          <w:smallCaps w:val="0"/>
          <w:color w:val="auto"/>
          <w:spacing w:val="0"/>
          <w:highlight w:val="cyan"/>
        </w:rPr>
        <w:t xml:space="preserve">et zit er voor </w:t>
      </w:r>
      <w:r w:rsidRPr="557A760B" w:rsidR="00046DDD">
        <w:rPr>
          <w:rStyle w:val="Intensieveverwijzing"/>
          <w:b w:val="0"/>
          <w:bCs w:val="0"/>
          <w:smallCaps w:val="0"/>
          <w:color w:val="auto"/>
          <w:spacing w:val="0"/>
          <w:highlight w:val="cyan"/>
        </w:rPr>
        <w:t xml:space="preserve">jou op een bepaald moment </w:t>
      </w:r>
      <w:r w:rsidRPr="557A760B" w:rsidR="00493281">
        <w:rPr>
          <w:rStyle w:val="Intensieveverwijzing"/>
          <w:b w:val="0"/>
          <w:bCs w:val="0"/>
          <w:smallCaps w:val="0"/>
          <w:color w:val="auto"/>
          <w:spacing w:val="0"/>
          <w:highlight w:val="cyan"/>
        </w:rPr>
        <w:t xml:space="preserve">niet </w:t>
      </w:r>
      <w:r w:rsidRPr="557A760B" w:rsidR="00046DDD">
        <w:rPr>
          <w:rStyle w:val="Intensieveverwijzing"/>
          <w:b w:val="0"/>
          <w:bCs w:val="0"/>
          <w:smallCaps w:val="0"/>
          <w:color w:val="auto"/>
          <w:spacing w:val="0"/>
          <w:highlight w:val="cyan"/>
        </w:rPr>
        <w:t xml:space="preserve">of nog niet </w:t>
      </w:r>
      <w:r w:rsidRPr="557A760B" w:rsidR="00493281">
        <w:rPr>
          <w:rStyle w:val="Intensieveverwijzing"/>
          <w:b w:val="0"/>
          <w:bCs w:val="0"/>
          <w:smallCaps w:val="0"/>
          <w:color w:val="auto"/>
          <w:spacing w:val="0"/>
          <w:highlight w:val="cyan"/>
        </w:rPr>
        <w:t xml:space="preserve">in. </w:t>
      </w:r>
    </w:p>
    <w:p w:rsidR="00A16557" w:rsidP="557A760B" w:rsidRDefault="00A16557" w14:paraId="450BE694" w14:textId="77777777">
      <w:pPr>
        <w:spacing w:line="240" w:lineRule="auto"/>
        <w:contextualSpacing/>
        <w:jc w:val="both"/>
        <w:rPr>
          <w:rStyle w:val="Intensieveverwijzing"/>
          <w:b w:val="0"/>
          <w:bCs w:val="0"/>
          <w:smallCaps w:val="0"/>
          <w:color w:val="auto"/>
          <w:spacing w:val="0"/>
          <w:highlight w:val="cyan"/>
        </w:rPr>
      </w:pPr>
    </w:p>
    <w:p w:rsidR="00E66C6B" w:rsidP="557A760B" w:rsidRDefault="00493281" w14:paraId="0CB6C4E0" w14:textId="77777777">
      <w:pPr>
        <w:spacing w:line="240" w:lineRule="auto"/>
        <w:contextualSpacing/>
        <w:jc w:val="both"/>
        <w:rPr>
          <w:rStyle w:val="Intensieveverwijzing"/>
          <w:b w:val="0"/>
          <w:bCs w:val="0"/>
          <w:smallCaps w:val="0"/>
          <w:color w:val="auto"/>
          <w:spacing w:val="0"/>
          <w:highlight w:val="cyan"/>
        </w:rPr>
      </w:pPr>
      <w:r w:rsidRPr="557A760B">
        <w:rPr>
          <w:rStyle w:val="Intensieveverwijzing"/>
          <w:b w:val="0"/>
          <w:bCs w:val="0"/>
          <w:smallCaps w:val="0"/>
          <w:color w:val="auto"/>
          <w:spacing w:val="0"/>
          <w:highlight w:val="cyan"/>
        </w:rPr>
        <w:t>Als d</w:t>
      </w:r>
      <w:r w:rsidRPr="557A760B" w:rsidR="00A61409">
        <w:rPr>
          <w:rStyle w:val="Intensieveverwijzing"/>
          <w:b w:val="0"/>
          <w:bCs w:val="0"/>
          <w:smallCaps w:val="0"/>
          <w:color w:val="auto"/>
          <w:spacing w:val="0"/>
          <w:highlight w:val="cyan"/>
        </w:rPr>
        <w:t>a</w:t>
      </w:r>
      <w:r w:rsidRPr="557A760B">
        <w:rPr>
          <w:rStyle w:val="Intensieveverwijzing"/>
          <w:b w:val="0"/>
          <w:bCs w:val="0"/>
          <w:smallCaps w:val="0"/>
          <w:color w:val="auto"/>
          <w:spacing w:val="0"/>
          <w:highlight w:val="cyan"/>
        </w:rPr>
        <w:t xml:space="preserve">t het geval is, dan </w:t>
      </w:r>
      <w:r w:rsidRPr="557A760B" w:rsidR="006F7C93">
        <w:rPr>
          <w:rStyle w:val="Intensieveverwijzing"/>
          <w:b w:val="0"/>
          <w:bCs w:val="0"/>
          <w:smallCaps w:val="0"/>
          <w:color w:val="auto"/>
          <w:spacing w:val="0"/>
          <w:highlight w:val="cyan"/>
        </w:rPr>
        <w:t xml:space="preserve">zal het </w:t>
      </w:r>
      <w:r w:rsidRPr="557A760B" w:rsidR="00A61409">
        <w:rPr>
          <w:rStyle w:val="Intensieveverwijzing"/>
          <w:b w:val="0"/>
          <w:bCs w:val="0"/>
          <w:smallCaps w:val="0"/>
          <w:color w:val="auto"/>
          <w:spacing w:val="0"/>
          <w:highlight w:val="cyan"/>
        </w:rPr>
        <w:t xml:space="preserve">je </w:t>
      </w:r>
      <w:r w:rsidRPr="557A760B" w:rsidR="006F7C93">
        <w:rPr>
          <w:rStyle w:val="Intensieveverwijzing"/>
          <w:b w:val="0"/>
          <w:bCs w:val="0"/>
          <w:smallCaps w:val="0"/>
          <w:color w:val="auto"/>
          <w:spacing w:val="0"/>
          <w:highlight w:val="cyan"/>
        </w:rPr>
        <w:t xml:space="preserve">helpen als </w:t>
      </w:r>
      <w:r w:rsidRPr="557A760B" w:rsidR="00E042E1">
        <w:rPr>
          <w:rStyle w:val="Intensieveverwijzing"/>
          <w:b w:val="0"/>
          <w:bCs w:val="0"/>
          <w:smallCaps w:val="0"/>
          <w:color w:val="auto"/>
          <w:spacing w:val="0"/>
          <w:highlight w:val="cyan"/>
        </w:rPr>
        <w:t xml:space="preserve">je die </w:t>
      </w:r>
      <w:r w:rsidRPr="557A760B">
        <w:rPr>
          <w:rStyle w:val="Intensieveverwijzing"/>
          <w:b w:val="0"/>
          <w:bCs w:val="0"/>
          <w:smallCaps w:val="0"/>
          <w:color w:val="auto"/>
          <w:spacing w:val="0"/>
          <w:highlight w:val="cyan"/>
        </w:rPr>
        <w:t>situatie</w:t>
      </w:r>
      <w:r w:rsidRPr="557A760B" w:rsidR="00E042E1">
        <w:rPr>
          <w:rStyle w:val="Intensieveverwijzing"/>
          <w:b w:val="0"/>
          <w:bCs w:val="0"/>
          <w:smallCaps w:val="0"/>
          <w:color w:val="auto"/>
          <w:spacing w:val="0"/>
          <w:highlight w:val="cyan"/>
        </w:rPr>
        <w:t xml:space="preserve"> </w:t>
      </w:r>
      <w:r w:rsidRPr="557A760B" w:rsidR="00B246D1">
        <w:rPr>
          <w:rStyle w:val="Intensieveverwijzing"/>
          <w:b w:val="0"/>
          <w:bCs w:val="0"/>
          <w:smallCaps w:val="0"/>
          <w:color w:val="auto"/>
          <w:spacing w:val="0"/>
          <w:highlight w:val="cyan"/>
        </w:rPr>
        <w:t xml:space="preserve">kan </w:t>
      </w:r>
      <w:r w:rsidRPr="557A760B" w:rsidR="00DB2EE9">
        <w:rPr>
          <w:rStyle w:val="Intensieveverwijzing"/>
          <w:b w:val="0"/>
          <w:bCs w:val="0"/>
          <w:smallCaps w:val="0"/>
          <w:color w:val="auto"/>
          <w:spacing w:val="0"/>
          <w:highlight w:val="cyan"/>
        </w:rPr>
        <w:t xml:space="preserve">leren </w:t>
      </w:r>
      <w:r w:rsidRPr="557A760B">
        <w:rPr>
          <w:rStyle w:val="Intensieveverwijzing"/>
          <w:smallCaps w:val="0"/>
          <w:color w:val="auto"/>
          <w:spacing w:val="0"/>
          <w:highlight w:val="cyan"/>
        </w:rPr>
        <w:t>accepteren</w:t>
      </w:r>
      <w:r w:rsidRPr="557A760B">
        <w:rPr>
          <w:rStyle w:val="Intensieveverwijzing"/>
          <w:b w:val="0"/>
          <w:bCs w:val="0"/>
          <w:smallCaps w:val="0"/>
          <w:color w:val="auto"/>
          <w:spacing w:val="0"/>
          <w:highlight w:val="cyan"/>
        </w:rPr>
        <w:t xml:space="preserve">. Neem </w:t>
      </w:r>
      <w:r w:rsidRPr="557A760B" w:rsidR="005765E7">
        <w:rPr>
          <w:rStyle w:val="Intensieveverwijzing"/>
          <w:b w:val="0"/>
          <w:bCs w:val="0"/>
          <w:smallCaps w:val="0"/>
          <w:color w:val="auto"/>
          <w:spacing w:val="0"/>
          <w:highlight w:val="cyan"/>
        </w:rPr>
        <w:t>hier</w:t>
      </w:r>
      <w:r w:rsidRPr="557A760B" w:rsidR="00213C8C">
        <w:rPr>
          <w:rStyle w:val="Intensieveverwijzing"/>
          <w:b w:val="0"/>
          <w:bCs w:val="0"/>
          <w:smallCaps w:val="0"/>
          <w:color w:val="auto"/>
          <w:spacing w:val="0"/>
          <w:highlight w:val="cyan"/>
        </w:rPr>
        <w:t xml:space="preserve"> </w:t>
      </w:r>
      <w:r w:rsidRPr="557A760B">
        <w:rPr>
          <w:rStyle w:val="Intensieveverwijzing"/>
          <w:b w:val="0"/>
          <w:bCs w:val="0"/>
          <w:smallCaps w:val="0"/>
          <w:color w:val="auto"/>
          <w:spacing w:val="0"/>
          <w:highlight w:val="cyan"/>
        </w:rPr>
        <w:t xml:space="preserve">de tijd </w:t>
      </w:r>
      <w:r w:rsidRPr="557A760B" w:rsidR="00213C8C">
        <w:rPr>
          <w:rStyle w:val="Intensieveverwijzing"/>
          <w:b w:val="0"/>
          <w:bCs w:val="0"/>
          <w:smallCaps w:val="0"/>
          <w:color w:val="auto"/>
          <w:spacing w:val="0"/>
          <w:highlight w:val="cyan"/>
        </w:rPr>
        <w:t>voor. Wellicht k</w:t>
      </w:r>
      <w:r w:rsidRPr="557A760B" w:rsidR="00BB34D0">
        <w:rPr>
          <w:rStyle w:val="Intensieveverwijzing"/>
          <w:b w:val="0"/>
          <w:bCs w:val="0"/>
          <w:smallCaps w:val="0"/>
          <w:color w:val="auto"/>
          <w:spacing w:val="0"/>
          <w:highlight w:val="cyan"/>
        </w:rPr>
        <w:t>un</w:t>
      </w:r>
      <w:r w:rsidRPr="557A760B" w:rsidR="00213C8C">
        <w:rPr>
          <w:rStyle w:val="Intensieveverwijzing"/>
          <w:b w:val="0"/>
          <w:bCs w:val="0"/>
          <w:smallCaps w:val="0"/>
          <w:color w:val="auto"/>
          <w:spacing w:val="0"/>
          <w:highlight w:val="cyan"/>
        </w:rPr>
        <w:t xml:space="preserve"> je op enig moment </w:t>
      </w:r>
      <w:r w:rsidRPr="557A760B" w:rsidR="00AE7898">
        <w:rPr>
          <w:rStyle w:val="Intensieveverwijzing"/>
          <w:b w:val="0"/>
          <w:bCs w:val="0"/>
          <w:smallCaps w:val="0"/>
          <w:color w:val="auto"/>
          <w:spacing w:val="0"/>
          <w:highlight w:val="cyan"/>
        </w:rPr>
        <w:t>op</w:t>
      </w:r>
      <w:r w:rsidRPr="557A760B">
        <w:rPr>
          <w:rStyle w:val="Intensieveverwijzing"/>
          <w:b w:val="0"/>
          <w:bCs w:val="0"/>
          <w:smallCaps w:val="0"/>
          <w:color w:val="auto"/>
          <w:spacing w:val="0"/>
          <w:highlight w:val="cyan"/>
        </w:rPr>
        <w:t xml:space="preserve"> zo</w:t>
      </w:r>
      <w:r w:rsidRPr="557A760B" w:rsidR="00C87C40">
        <w:rPr>
          <w:rStyle w:val="Intensieveverwijzing"/>
          <w:b w:val="0"/>
          <w:bCs w:val="0"/>
          <w:smallCaps w:val="0"/>
          <w:color w:val="auto"/>
          <w:spacing w:val="0"/>
          <w:highlight w:val="cyan"/>
        </w:rPr>
        <w:t>ek</w:t>
      </w:r>
      <w:r w:rsidRPr="557A760B" w:rsidR="00AE7898">
        <w:rPr>
          <w:rStyle w:val="Intensieveverwijzing"/>
          <w:b w:val="0"/>
          <w:bCs w:val="0"/>
          <w:smallCaps w:val="0"/>
          <w:color w:val="auto"/>
          <w:spacing w:val="0"/>
          <w:highlight w:val="cyan"/>
        </w:rPr>
        <w:t xml:space="preserve"> </w:t>
      </w:r>
      <w:r w:rsidRPr="557A760B">
        <w:rPr>
          <w:rStyle w:val="Intensieveverwijzing"/>
          <w:b w:val="0"/>
          <w:bCs w:val="0"/>
          <w:smallCaps w:val="0"/>
          <w:color w:val="auto"/>
          <w:spacing w:val="0"/>
          <w:highlight w:val="cyan"/>
        </w:rPr>
        <w:t xml:space="preserve">gaan naar een nieuwe manier </w:t>
      </w:r>
      <w:r w:rsidRPr="557A760B" w:rsidR="00213C8C">
        <w:rPr>
          <w:rStyle w:val="Intensieveverwijzing"/>
          <w:b w:val="0"/>
          <w:bCs w:val="0"/>
          <w:smallCaps w:val="0"/>
          <w:color w:val="auto"/>
          <w:spacing w:val="0"/>
          <w:highlight w:val="cyan"/>
        </w:rPr>
        <w:t xml:space="preserve">van </w:t>
      </w:r>
      <w:r w:rsidRPr="557A760B">
        <w:rPr>
          <w:rStyle w:val="Intensieveverwijzing"/>
          <w:b w:val="0"/>
          <w:bCs w:val="0"/>
          <w:smallCaps w:val="0"/>
          <w:color w:val="auto"/>
          <w:spacing w:val="0"/>
          <w:highlight w:val="cyan"/>
        </w:rPr>
        <w:t>werken die</w:t>
      </w:r>
      <w:r w:rsidRPr="557A760B" w:rsidR="00213C8C">
        <w:rPr>
          <w:rStyle w:val="Intensieveverwijzing"/>
          <w:b w:val="0"/>
          <w:bCs w:val="0"/>
          <w:smallCaps w:val="0"/>
          <w:color w:val="auto"/>
          <w:spacing w:val="0"/>
          <w:highlight w:val="cyan"/>
        </w:rPr>
        <w:t xml:space="preserve"> </w:t>
      </w:r>
      <w:r w:rsidRPr="557A760B" w:rsidR="00E52C24">
        <w:rPr>
          <w:rStyle w:val="Intensieveverwijzing"/>
          <w:b w:val="0"/>
          <w:bCs w:val="0"/>
          <w:smallCaps w:val="0"/>
          <w:color w:val="auto"/>
          <w:spacing w:val="0"/>
          <w:highlight w:val="cyan"/>
        </w:rPr>
        <w:t xml:space="preserve">wel </w:t>
      </w:r>
      <w:r w:rsidRPr="557A760B" w:rsidR="00213C8C">
        <w:rPr>
          <w:rStyle w:val="Intensieveverwijzing"/>
          <w:b w:val="0"/>
          <w:bCs w:val="0"/>
          <w:smallCaps w:val="0"/>
          <w:color w:val="auto"/>
          <w:spacing w:val="0"/>
          <w:highlight w:val="cyan"/>
        </w:rPr>
        <w:t>past</w:t>
      </w:r>
      <w:r w:rsidRPr="557A760B">
        <w:rPr>
          <w:rStyle w:val="Intensieveverwijzing"/>
          <w:b w:val="0"/>
          <w:bCs w:val="0"/>
          <w:smallCaps w:val="0"/>
          <w:color w:val="auto"/>
          <w:spacing w:val="0"/>
          <w:highlight w:val="cyan"/>
        </w:rPr>
        <w:t xml:space="preserve"> bij jou</w:t>
      </w:r>
      <w:r w:rsidRPr="557A760B" w:rsidR="00213C8C">
        <w:rPr>
          <w:rStyle w:val="Intensieveverwijzing"/>
          <w:b w:val="0"/>
          <w:bCs w:val="0"/>
          <w:smallCaps w:val="0"/>
          <w:color w:val="auto"/>
          <w:spacing w:val="0"/>
          <w:highlight w:val="cyan"/>
        </w:rPr>
        <w:t>w nieuwe situatie</w:t>
      </w:r>
      <w:r w:rsidRPr="557A760B">
        <w:rPr>
          <w:rStyle w:val="Intensieveverwijzing"/>
          <w:b w:val="0"/>
          <w:bCs w:val="0"/>
          <w:smallCaps w:val="0"/>
          <w:color w:val="auto"/>
          <w:spacing w:val="0"/>
          <w:highlight w:val="cyan"/>
        </w:rPr>
        <w:t xml:space="preserve">. </w:t>
      </w:r>
    </w:p>
    <w:p w:rsidR="00E66C6B" w:rsidP="557A760B" w:rsidRDefault="00E66C6B" w14:paraId="015EBCD1" w14:textId="77777777">
      <w:pPr>
        <w:spacing w:line="240" w:lineRule="auto"/>
        <w:contextualSpacing/>
        <w:jc w:val="both"/>
        <w:rPr>
          <w:rStyle w:val="Intensieveverwijzing"/>
          <w:b w:val="0"/>
          <w:bCs w:val="0"/>
          <w:smallCaps w:val="0"/>
          <w:color w:val="auto"/>
          <w:spacing w:val="0"/>
          <w:highlight w:val="cyan"/>
        </w:rPr>
      </w:pPr>
    </w:p>
    <w:p w:rsidR="00832616" w:rsidP="557A760B" w:rsidRDefault="00213C8C" w14:paraId="6EF1DC06" w14:textId="5AAB86C9">
      <w:pPr>
        <w:spacing w:line="240" w:lineRule="auto"/>
        <w:contextualSpacing/>
        <w:jc w:val="both"/>
        <w:rPr>
          <w:rStyle w:val="Intensieveverwijzing"/>
          <w:b w:val="0"/>
          <w:bCs w:val="0"/>
          <w:smallCaps w:val="0"/>
          <w:color w:val="auto"/>
          <w:spacing w:val="0"/>
        </w:rPr>
      </w:pPr>
      <w:r w:rsidRPr="00E66C6B">
        <w:rPr>
          <w:rStyle w:val="Intensieveverwijzing"/>
          <w:smallCaps w:val="0"/>
          <w:color w:val="auto"/>
          <w:spacing w:val="0"/>
          <w:highlight w:val="cyan"/>
        </w:rPr>
        <w:t>Of</w:t>
      </w:r>
      <w:r w:rsidRPr="00E66C6B" w:rsidR="00935876">
        <w:rPr>
          <w:rStyle w:val="Intensieveverwijzing"/>
          <w:smallCaps w:val="0"/>
          <w:color w:val="auto"/>
          <w:spacing w:val="0"/>
          <w:highlight w:val="cyan"/>
        </w:rPr>
        <w:t xml:space="preserve"> </w:t>
      </w:r>
      <w:r w:rsidRPr="00E66C6B" w:rsidR="00BB34D0">
        <w:rPr>
          <w:rStyle w:val="Intensieveverwijzing"/>
          <w:smallCaps w:val="0"/>
          <w:color w:val="auto"/>
          <w:spacing w:val="0"/>
          <w:highlight w:val="cyan"/>
        </w:rPr>
        <w:t xml:space="preserve">je </w:t>
      </w:r>
      <w:r w:rsidRPr="00E66C6B" w:rsidR="00935876">
        <w:rPr>
          <w:rStyle w:val="Intensieveverwijzing"/>
          <w:smallCaps w:val="0"/>
          <w:color w:val="auto"/>
          <w:spacing w:val="0"/>
          <w:highlight w:val="cyan"/>
        </w:rPr>
        <w:t>besluit</w:t>
      </w:r>
      <w:r w:rsidRPr="00E66C6B" w:rsidR="00BB34D0">
        <w:rPr>
          <w:rStyle w:val="Intensieveverwijzing"/>
          <w:smallCaps w:val="0"/>
          <w:color w:val="auto"/>
          <w:spacing w:val="0"/>
          <w:highlight w:val="cyan"/>
        </w:rPr>
        <w:t xml:space="preserve"> dat</w:t>
      </w:r>
      <w:r w:rsidRPr="00E66C6B" w:rsidR="00935876">
        <w:rPr>
          <w:rStyle w:val="Intensieveverwijzing"/>
          <w:smallCaps w:val="0"/>
          <w:color w:val="auto"/>
          <w:spacing w:val="0"/>
          <w:highlight w:val="cyan"/>
        </w:rPr>
        <w:t xml:space="preserve"> werken er </w:t>
      </w:r>
      <w:r w:rsidRPr="00E66C6B" w:rsidR="00BB34D0">
        <w:rPr>
          <w:rStyle w:val="Intensieveverwijzing"/>
          <w:smallCaps w:val="0"/>
          <w:color w:val="auto"/>
          <w:spacing w:val="0"/>
          <w:highlight w:val="cyan"/>
        </w:rPr>
        <w:t xml:space="preserve">voor jou </w:t>
      </w:r>
      <w:r w:rsidRPr="00E66C6B" w:rsidR="00935876">
        <w:rPr>
          <w:rStyle w:val="Intensieveverwijzing"/>
          <w:smallCaps w:val="0"/>
          <w:color w:val="auto"/>
          <w:spacing w:val="0"/>
          <w:highlight w:val="cyan"/>
        </w:rPr>
        <w:t>niet meer in zit.</w:t>
      </w:r>
      <w:r w:rsidRPr="00E66C6B" w:rsidR="003A1D54">
        <w:rPr>
          <w:rStyle w:val="Intensieveverwijzing"/>
          <w:smallCaps w:val="0"/>
          <w:color w:val="auto"/>
          <w:spacing w:val="0"/>
          <w:highlight w:val="cyan"/>
        </w:rPr>
        <w:t xml:space="preserve"> </w:t>
      </w:r>
      <w:r w:rsidRPr="00E66C6B" w:rsidR="005765E7">
        <w:rPr>
          <w:rStyle w:val="Intensieveverwijzing"/>
          <w:smallCaps w:val="0"/>
          <w:color w:val="auto"/>
          <w:spacing w:val="0"/>
          <w:highlight w:val="cyan"/>
        </w:rPr>
        <w:t>Ook dat kan</w:t>
      </w:r>
      <w:r w:rsidRPr="557A760B" w:rsidR="005765E7">
        <w:rPr>
          <w:rStyle w:val="Intensieveverwijzing"/>
          <w:b w:val="0"/>
          <w:bCs w:val="0"/>
          <w:smallCaps w:val="0"/>
          <w:color w:val="auto"/>
          <w:spacing w:val="0"/>
          <w:highlight w:val="cyan"/>
        </w:rPr>
        <w:t>.</w:t>
      </w:r>
    </w:p>
    <w:p w:rsidR="003D5239" w:rsidP="003A1AE0" w:rsidRDefault="003D5239" w14:paraId="3F8FE7D7" w14:textId="53DF1C5E">
      <w:pPr>
        <w:jc w:val="both"/>
        <w:rPr>
          <w:rStyle w:val="Intensieveverwijzing"/>
        </w:rPr>
      </w:pPr>
    </w:p>
    <w:p w:rsidRPr="00801A6A" w:rsidR="00404D26" w:rsidP="50FE3C85" w:rsidRDefault="7A81CE6E" w14:paraId="30500AE3" w14:textId="5CC0529D">
      <w:pPr>
        <w:tabs>
          <w:tab w:val="left" w:pos="938"/>
        </w:tabs>
        <w:spacing w:line="240" w:lineRule="auto"/>
        <w:contextualSpacing/>
        <w:rPr>
          <w:highlight w:val="green"/>
          <w:u w:val="single"/>
        </w:rPr>
      </w:pPr>
      <w:r w:rsidRPr="00801A6A">
        <w:rPr>
          <w:rFonts w:ascii="Calibri" w:hAnsi="Calibri" w:eastAsia="Calibri" w:cs="Calibri"/>
          <w:color w:val="000000" w:themeColor="text1"/>
          <w:highlight w:val="green"/>
        </w:rPr>
        <w:t>PERS_TH_WK_CH16</w:t>
      </w:r>
    </w:p>
    <w:p w:rsidRPr="004A5C1A" w:rsidR="00404D26" w:rsidP="00404D26" w:rsidRDefault="00404D26" w14:paraId="1D0D4F24" w14:textId="6BA8D095">
      <w:pPr>
        <w:spacing w:line="240" w:lineRule="auto"/>
        <w:contextualSpacing/>
        <w:rPr>
          <w:highlight w:val="green"/>
          <w:u w:val="single"/>
        </w:rPr>
      </w:pPr>
      <w:r w:rsidRPr="557A760B">
        <w:rPr>
          <w:highlight w:val="green"/>
          <w:u w:val="single"/>
        </w:rPr>
        <w:t>Evaluatie</w:t>
      </w:r>
    </w:p>
    <w:p w:rsidRPr="003F1402" w:rsidR="003F1402" w:rsidP="50FE3C85" w:rsidRDefault="05973560" w14:paraId="4D726836" w14:textId="7B38CE39">
      <w:pPr>
        <w:tabs>
          <w:tab w:val="left" w:pos="938"/>
        </w:tabs>
        <w:spacing w:after="0" w:line="240" w:lineRule="auto"/>
        <w:contextualSpacing/>
        <w:jc w:val="both"/>
        <w:rPr>
          <w:rFonts w:eastAsia="Times New Roman"/>
          <w:color w:val="222222"/>
          <w:highlight w:val="green"/>
          <w:u w:val="single"/>
          <w:lang w:eastAsia="nl-NL"/>
        </w:rPr>
      </w:pPr>
      <w:r w:rsidRPr="557A760B">
        <w:rPr>
          <w:rFonts w:ascii="Calibri" w:hAnsi="Calibri" w:eastAsia="Calibri" w:cs="Calibri"/>
          <w:color w:val="000000" w:themeColor="text1"/>
          <w:highlight w:val="lightGray"/>
        </w:rPr>
        <w:t>PERS_TH_WK_CH16_PG1</w:t>
      </w:r>
    </w:p>
    <w:p w:rsidRPr="003F1402" w:rsidR="003F1402" w:rsidP="50FE3C85" w:rsidRDefault="003F1402" w14:paraId="283D03D0" w14:textId="6A051D3C">
      <w:pPr>
        <w:shd w:val="clear" w:color="auto" w:fill="FFFFFF" w:themeFill="background1"/>
        <w:spacing w:after="0" w:line="240" w:lineRule="auto"/>
        <w:contextualSpacing/>
        <w:jc w:val="both"/>
        <w:rPr>
          <w:rFonts w:eastAsia="Times New Roman"/>
          <w:color w:val="222222"/>
          <w:highlight w:val="green"/>
          <w:u w:val="single"/>
          <w:lang w:eastAsia="nl-NL"/>
        </w:rPr>
      </w:pPr>
      <w:r w:rsidRPr="557A760B">
        <w:rPr>
          <w:rFonts w:eastAsia="Times New Roman"/>
          <w:color w:val="222222"/>
          <w:highlight w:val="green"/>
          <w:u w:val="single"/>
        </w:rPr>
        <w:t>Afronding</w:t>
      </w:r>
    </w:p>
    <w:p w:rsidR="00A16557" w:rsidP="557A760B" w:rsidRDefault="00404D26" w14:paraId="4665509F" w14:textId="78ADFDA4">
      <w:pPr>
        <w:shd w:val="clear" w:color="auto" w:fill="FFFFFF" w:themeFill="background1"/>
        <w:spacing w:after="0" w:line="240" w:lineRule="auto"/>
        <w:contextualSpacing/>
        <w:jc w:val="both"/>
        <w:rPr>
          <w:rFonts w:eastAsia="Times New Roman"/>
          <w:color w:val="222222"/>
          <w:highlight w:val="green"/>
          <w:lang w:eastAsia="nl-NL"/>
        </w:rPr>
      </w:pPr>
      <w:r w:rsidRPr="557A760B">
        <w:rPr>
          <w:rFonts w:eastAsia="Times New Roman"/>
          <w:color w:val="222222"/>
          <w:highlight w:val="green"/>
        </w:rPr>
        <w:t xml:space="preserve">We zijn aan het einde gekomen van het thema over werk. We hopen dat het je </w:t>
      </w:r>
      <w:r w:rsidRPr="557A760B" w:rsidR="001B3AF6">
        <w:rPr>
          <w:rFonts w:eastAsia="Times New Roman"/>
          <w:color w:val="222222"/>
          <w:highlight w:val="green"/>
        </w:rPr>
        <w:t xml:space="preserve">bruikbare </w:t>
      </w:r>
      <w:r w:rsidRPr="557A760B">
        <w:rPr>
          <w:rFonts w:eastAsia="Times New Roman"/>
          <w:color w:val="222222"/>
          <w:highlight w:val="green"/>
        </w:rPr>
        <w:t>informatie</w:t>
      </w:r>
      <w:r w:rsidRPr="557A760B" w:rsidR="001B3AF6">
        <w:rPr>
          <w:rFonts w:eastAsia="Times New Roman"/>
          <w:color w:val="222222"/>
          <w:highlight w:val="green"/>
        </w:rPr>
        <w:t xml:space="preserve"> en</w:t>
      </w:r>
      <w:r w:rsidRPr="557A760B">
        <w:rPr>
          <w:rFonts w:eastAsia="Times New Roman"/>
          <w:color w:val="222222"/>
          <w:highlight w:val="green"/>
        </w:rPr>
        <w:t xml:space="preserve"> tips heeft gegeven </w:t>
      </w:r>
      <w:r w:rsidRPr="557A760B" w:rsidR="001B3AF6">
        <w:rPr>
          <w:rFonts w:eastAsia="Times New Roman"/>
          <w:color w:val="222222"/>
          <w:highlight w:val="green"/>
        </w:rPr>
        <w:t>voor jouw situatie.</w:t>
      </w:r>
      <w:r w:rsidRPr="557A760B">
        <w:rPr>
          <w:rFonts w:eastAsia="Times New Roman"/>
          <w:color w:val="222222"/>
          <w:highlight w:val="green"/>
        </w:rPr>
        <w:t xml:space="preserve"> </w:t>
      </w:r>
    </w:p>
    <w:p w:rsidR="00A16557" w:rsidP="557A760B" w:rsidRDefault="00A16557" w14:paraId="42DFFE85" w14:textId="77777777">
      <w:pPr>
        <w:shd w:val="clear" w:color="auto" w:fill="FFFFFF" w:themeFill="background1"/>
        <w:spacing w:after="0" w:line="240" w:lineRule="auto"/>
        <w:contextualSpacing/>
        <w:jc w:val="both"/>
        <w:rPr>
          <w:rFonts w:eastAsia="Times New Roman"/>
          <w:color w:val="222222"/>
          <w:highlight w:val="green"/>
          <w:lang w:eastAsia="nl-NL"/>
        </w:rPr>
      </w:pPr>
    </w:p>
    <w:p w:rsidRPr="00901434" w:rsidR="00404D26" w:rsidP="557A760B" w:rsidRDefault="001B3AF6" w14:paraId="22A1C8EF" w14:textId="4F8BD7BB">
      <w:pPr>
        <w:shd w:val="clear" w:color="auto" w:fill="FFFFFF" w:themeFill="background1"/>
        <w:spacing w:after="0" w:line="240" w:lineRule="auto"/>
        <w:contextualSpacing/>
        <w:jc w:val="both"/>
        <w:rPr>
          <w:rFonts w:eastAsia="Times New Roman"/>
          <w:color w:val="222222"/>
          <w:highlight w:val="green"/>
          <w:lang w:eastAsia="nl-NL"/>
        </w:rPr>
      </w:pPr>
      <w:r w:rsidRPr="557A760B">
        <w:rPr>
          <w:rFonts w:eastAsia="Times New Roman"/>
          <w:color w:val="222222"/>
          <w:highlight w:val="green"/>
        </w:rPr>
        <w:t>N</w:t>
      </w:r>
      <w:r w:rsidRPr="557A760B" w:rsidR="00404D26">
        <w:rPr>
          <w:rFonts w:eastAsia="Times New Roman"/>
          <w:color w:val="222222"/>
          <w:highlight w:val="green"/>
        </w:rPr>
        <w:t xml:space="preserve">oteer wat jij ervan hebt </w:t>
      </w:r>
      <w:r w:rsidRPr="557A760B">
        <w:rPr>
          <w:rFonts w:eastAsia="Times New Roman"/>
          <w:color w:val="222222"/>
          <w:highlight w:val="green"/>
        </w:rPr>
        <w:t xml:space="preserve">opgestoken </w:t>
      </w:r>
      <w:r w:rsidRPr="557A760B" w:rsidR="00404D26">
        <w:rPr>
          <w:rFonts w:eastAsia="Times New Roman"/>
          <w:color w:val="222222"/>
          <w:highlight w:val="green"/>
        </w:rPr>
        <w:t>en wat jou kan helpen in de toekomst</w:t>
      </w:r>
      <w:r w:rsidRPr="557A760B">
        <w:rPr>
          <w:rFonts w:eastAsia="Times New Roman"/>
          <w:color w:val="222222"/>
          <w:highlight w:val="green"/>
        </w:rPr>
        <w:t>.</w:t>
      </w:r>
      <w:r w:rsidRPr="557A760B" w:rsidR="00404D26">
        <w:rPr>
          <w:rFonts w:eastAsia="Times New Roman"/>
          <w:color w:val="222222"/>
          <w:highlight w:val="green"/>
        </w:rPr>
        <w:t xml:space="preserve"> </w:t>
      </w:r>
    </w:p>
    <w:p w:rsidRPr="00EA52A8" w:rsidR="00404D26" w:rsidP="557A760B" w:rsidRDefault="00404D26" w14:paraId="33A63CC9" w14:textId="77777777">
      <w:pPr>
        <w:shd w:val="clear" w:color="auto" w:fill="FFFFFF" w:themeFill="background1"/>
        <w:spacing w:after="0" w:line="240" w:lineRule="auto"/>
        <w:contextualSpacing/>
        <w:jc w:val="both"/>
        <w:rPr>
          <w:rFonts w:eastAsia="Times New Roman"/>
          <w:color w:val="222222"/>
          <w:highlight w:val="cyan"/>
          <w:lang w:eastAsia="nl-NL"/>
        </w:rPr>
      </w:pPr>
    </w:p>
    <w:p w:rsidR="00404D26" w:rsidP="50FE3C85" w:rsidRDefault="2F325F14" w14:paraId="0806928E" w14:textId="059D870F">
      <w:pPr>
        <w:tabs>
          <w:tab w:val="left" w:pos="938"/>
        </w:tabs>
        <w:spacing w:after="0" w:line="240" w:lineRule="auto"/>
        <w:contextualSpacing/>
        <w:jc w:val="both"/>
        <w:rPr>
          <w:rFonts w:ascii="Calibri" w:hAnsi="Calibri" w:eastAsia="Calibri" w:cs="Calibri"/>
          <w:color w:val="000000" w:themeColor="text1"/>
          <w:highlight w:val="lightGray"/>
        </w:rPr>
      </w:pPr>
      <w:r w:rsidRPr="557A760B">
        <w:rPr>
          <w:rFonts w:ascii="Calibri" w:hAnsi="Calibri" w:eastAsia="Calibri" w:cs="Calibri"/>
          <w:color w:val="000000" w:themeColor="text1"/>
          <w:highlight w:val="lightGray"/>
        </w:rPr>
        <w:t>PERS_TH_WK_CH16_PG2</w:t>
      </w:r>
    </w:p>
    <w:p w:rsidRPr="000A2915" w:rsidR="00164C5A" w:rsidP="50FE3C85" w:rsidRDefault="00164C5A" w14:paraId="7E9EA271" w14:textId="265CE8B2">
      <w:pPr>
        <w:tabs>
          <w:tab w:val="left" w:pos="938"/>
        </w:tabs>
        <w:spacing w:after="0" w:line="240" w:lineRule="auto"/>
        <w:contextualSpacing/>
        <w:jc w:val="both"/>
        <w:rPr>
          <w:rFonts w:ascii="Calibri" w:hAnsi="Calibri" w:eastAsia="Calibri" w:cs="Calibri"/>
          <w:color w:val="000000" w:themeColor="text1"/>
          <w:highlight w:val="cyan"/>
          <w:u w:val="single"/>
        </w:rPr>
      </w:pPr>
      <w:r w:rsidRPr="557A760B">
        <w:rPr>
          <w:rFonts w:ascii="Calibri" w:hAnsi="Calibri" w:eastAsia="Calibri" w:cs="Calibri"/>
          <w:color w:val="000000" w:themeColor="text1"/>
          <w:highlight w:val="cyan"/>
          <w:u w:val="single"/>
        </w:rPr>
        <w:t>Vraag 11 - Evaluatie</w:t>
      </w:r>
    </w:p>
    <w:p w:rsidRPr="00190841" w:rsidR="00164C5A" w:rsidP="557A760B" w:rsidRDefault="00164C5A" w14:paraId="71710B99" w14:textId="77777777">
      <w:pPr>
        <w:tabs>
          <w:tab w:val="left" w:pos="938"/>
        </w:tabs>
        <w:spacing w:after="0" w:line="240" w:lineRule="auto"/>
        <w:contextualSpacing/>
        <w:jc w:val="both"/>
        <w:rPr>
          <w:rFonts w:eastAsia="Times New Roman"/>
          <w:i/>
          <w:iCs/>
          <w:color w:val="222222"/>
          <w:highlight w:val="cyan"/>
          <w:lang w:eastAsia="nl-NL"/>
        </w:rPr>
      </w:pPr>
    </w:p>
    <w:p w:rsidRPr="00190841" w:rsidR="00404D26" w:rsidP="557A760B" w:rsidRDefault="00404D26" w14:paraId="0B76BB32" w14:textId="5F252086">
      <w:pPr>
        <w:shd w:val="clear" w:color="auto" w:fill="FFFFFF" w:themeFill="background1"/>
        <w:spacing w:after="0" w:line="240" w:lineRule="auto"/>
        <w:contextualSpacing/>
        <w:jc w:val="both"/>
        <w:rPr>
          <w:rFonts w:eastAsia="Times New Roman"/>
          <w:i/>
          <w:iCs/>
          <w:color w:val="222222"/>
          <w:lang w:eastAsia="nl-NL"/>
        </w:rPr>
      </w:pPr>
      <w:r w:rsidRPr="557A760B">
        <w:rPr>
          <w:rFonts w:eastAsia="Times New Roman"/>
          <w:i/>
          <w:iCs/>
          <w:color w:val="222222"/>
          <w:highlight w:val="cyan"/>
        </w:rPr>
        <w:t xml:space="preserve">Vraag </w:t>
      </w:r>
      <w:r w:rsidRPr="557A760B" w:rsidR="001B3AF6">
        <w:rPr>
          <w:rFonts w:eastAsia="Times New Roman"/>
          <w:i/>
          <w:iCs/>
          <w:color w:val="222222"/>
          <w:highlight w:val="cyan"/>
        </w:rPr>
        <w:t>1</w:t>
      </w:r>
      <w:r w:rsidRPr="557A760B" w:rsidR="0072309E">
        <w:rPr>
          <w:rFonts w:eastAsia="Times New Roman"/>
          <w:i/>
          <w:iCs/>
          <w:color w:val="222222"/>
          <w:highlight w:val="cyan"/>
        </w:rPr>
        <w:t>1</w:t>
      </w:r>
      <w:r w:rsidRPr="557A760B" w:rsidR="001B3AF6">
        <w:rPr>
          <w:rFonts w:eastAsia="Times New Roman"/>
          <w:i/>
          <w:iCs/>
          <w:color w:val="222222"/>
          <w:highlight w:val="cyan"/>
        </w:rPr>
        <w:t xml:space="preserve"> </w:t>
      </w:r>
      <w:r w:rsidRPr="557A760B">
        <w:rPr>
          <w:rFonts w:eastAsia="Times New Roman"/>
          <w:i/>
          <w:iCs/>
          <w:color w:val="222222"/>
          <w:highlight w:val="cyan"/>
        </w:rPr>
        <w:t xml:space="preserve">- Wat heb je geleerd over </w:t>
      </w:r>
      <w:r w:rsidRPr="557A760B" w:rsidR="00747B62">
        <w:rPr>
          <w:rFonts w:eastAsia="Times New Roman"/>
          <w:i/>
          <w:iCs/>
          <w:color w:val="222222"/>
          <w:highlight w:val="cyan"/>
        </w:rPr>
        <w:t xml:space="preserve">werk </w:t>
      </w:r>
      <w:r w:rsidRPr="557A760B">
        <w:rPr>
          <w:rFonts w:eastAsia="Times New Roman"/>
          <w:i/>
          <w:iCs/>
          <w:color w:val="222222"/>
          <w:highlight w:val="cyan"/>
        </w:rPr>
        <w:t xml:space="preserve">en wat </w:t>
      </w:r>
      <w:r w:rsidRPr="557A760B" w:rsidR="00747B62">
        <w:rPr>
          <w:rFonts w:eastAsia="Times New Roman"/>
          <w:i/>
          <w:iCs/>
          <w:color w:val="222222"/>
          <w:highlight w:val="cyan"/>
        </w:rPr>
        <w:t xml:space="preserve">kan </w:t>
      </w:r>
      <w:r w:rsidRPr="557A760B">
        <w:rPr>
          <w:rFonts w:eastAsia="Times New Roman"/>
          <w:i/>
          <w:iCs/>
          <w:color w:val="222222"/>
          <w:highlight w:val="cyan"/>
        </w:rPr>
        <w:t>jou helpen?</w:t>
      </w:r>
    </w:p>
    <w:tbl>
      <w:tblPr>
        <w:tblStyle w:val="Tabelraster"/>
        <w:tblW w:w="0" w:type="auto"/>
        <w:tblLook w:val="04A0" w:firstRow="1" w:lastRow="0" w:firstColumn="1" w:lastColumn="0" w:noHBand="0" w:noVBand="1"/>
      </w:tblPr>
      <w:tblGrid>
        <w:gridCol w:w="9062"/>
      </w:tblGrid>
      <w:tr w:rsidR="00404D26" w:rsidTr="557A760B" w14:paraId="60E20DBE" w14:textId="77777777">
        <w:tc>
          <w:tcPr>
            <w:tcW w:w="9062" w:type="dxa"/>
          </w:tcPr>
          <w:p w:rsidR="00404D26" w:rsidP="557A760B" w:rsidRDefault="00404D26" w14:paraId="64F82E46" w14:textId="77777777">
            <w:pPr>
              <w:contextualSpacing/>
              <w:jc w:val="both"/>
              <w:rPr>
                <w:rFonts w:eastAsia="Times New Roman"/>
                <w:color w:val="222222"/>
                <w:lang w:eastAsia="nl-NL"/>
              </w:rPr>
            </w:pPr>
          </w:p>
          <w:p w:rsidR="00404D26" w:rsidP="557A760B" w:rsidRDefault="00404D26" w14:paraId="20142DB7" w14:textId="77777777">
            <w:pPr>
              <w:contextualSpacing/>
              <w:jc w:val="both"/>
              <w:rPr>
                <w:rFonts w:eastAsia="Times New Roman"/>
                <w:color w:val="222222"/>
                <w:lang w:eastAsia="nl-NL"/>
              </w:rPr>
            </w:pPr>
          </w:p>
          <w:p w:rsidR="00404D26" w:rsidP="557A760B" w:rsidRDefault="00404D26" w14:paraId="412A89BE" w14:textId="77777777">
            <w:pPr>
              <w:contextualSpacing/>
              <w:jc w:val="both"/>
              <w:rPr>
                <w:rFonts w:eastAsia="Times New Roman"/>
                <w:color w:val="222222"/>
                <w:lang w:eastAsia="nl-NL"/>
              </w:rPr>
            </w:pPr>
          </w:p>
          <w:p w:rsidR="00404D26" w:rsidP="557A760B" w:rsidRDefault="00404D26" w14:paraId="17F303B6" w14:textId="77777777">
            <w:pPr>
              <w:contextualSpacing/>
              <w:jc w:val="both"/>
              <w:rPr>
                <w:rFonts w:eastAsia="Times New Roman"/>
                <w:color w:val="222222"/>
                <w:lang w:eastAsia="nl-NL"/>
              </w:rPr>
            </w:pPr>
          </w:p>
        </w:tc>
      </w:tr>
    </w:tbl>
    <w:p w:rsidR="00404D26" w:rsidP="003A1AE0" w:rsidRDefault="00404D26" w14:paraId="315035B0" w14:textId="3B61E517">
      <w:pPr>
        <w:jc w:val="both"/>
        <w:rPr>
          <w:rStyle w:val="Intensieveverwijzing"/>
        </w:rPr>
      </w:pPr>
    </w:p>
    <w:p w:rsidR="00404D26" w:rsidP="003A1AE0" w:rsidRDefault="00404D26" w14:paraId="359E82D1" w14:textId="77777777">
      <w:pPr>
        <w:jc w:val="both"/>
        <w:rPr>
          <w:rStyle w:val="Intensieveverwijzing"/>
        </w:rPr>
      </w:pPr>
    </w:p>
    <w:sectPr w:rsidR="00404D26">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B6E6C" w:rsidP="00317925" w:rsidRDefault="00EB6E6C" w14:paraId="6039F66B" w14:textId="77777777">
      <w:pPr>
        <w:spacing w:after="0" w:line="240" w:lineRule="auto"/>
      </w:pPr>
      <w:r>
        <w:separator/>
      </w:r>
    </w:p>
  </w:endnote>
  <w:endnote w:type="continuationSeparator" w:id="0">
    <w:p w:rsidR="00EB6E6C" w:rsidP="00317925" w:rsidRDefault="00EB6E6C" w14:paraId="219CE8EB" w14:textId="77777777">
      <w:pPr>
        <w:spacing w:after="0" w:line="240" w:lineRule="auto"/>
      </w:pPr>
      <w:r>
        <w:continuationSeparator/>
      </w:r>
    </w:p>
  </w:endnote>
  <w:endnote w:type="continuationNotice" w:id="1">
    <w:p w:rsidR="00EB6E6C" w:rsidRDefault="00EB6E6C" w14:paraId="6F71B67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629286"/>
      <w:docPartObj>
        <w:docPartGallery w:val="Page Numbers (Bottom of Page)"/>
        <w:docPartUnique/>
      </w:docPartObj>
    </w:sdtPr>
    <w:sdtEndPr/>
    <w:sdtContent>
      <w:p w:rsidR="00405BEE" w:rsidRDefault="00405BEE" w14:paraId="09F45EF7" w14:textId="3747BD4D">
        <w:pPr>
          <w:pStyle w:val="Voettekst"/>
          <w:jc w:val="center"/>
        </w:pPr>
        <w:r>
          <w:fldChar w:fldCharType="begin"/>
        </w:r>
        <w:r>
          <w:instrText>PAGE   \* MERGEFORMAT</w:instrText>
        </w:r>
        <w:r>
          <w:rPr>
            <w:color w:val="2B579A"/>
          </w:rPr>
          <w:fldChar w:fldCharType="separate"/>
        </w:r>
        <w:r w:rsidR="557A760B">
          <w:t>1</w:t>
        </w:r>
        <w:r>
          <w:fldChar w:fldCharType="end"/>
        </w:r>
      </w:p>
    </w:sdtContent>
  </w:sdt>
  <w:p w:rsidR="00405BEE" w:rsidRDefault="00405BEE" w14:paraId="25DA4EA4"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B6E6C" w:rsidP="00317925" w:rsidRDefault="00EB6E6C" w14:paraId="0094304E" w14:textId="77777777">
      <w:pPr>
        <w:spacing w:after="0" w:line="240" w:lineRule="auto"/>
      </w:pPr>
      <w:r>
        <w:separator/>
      </w:r>
    </w:p>
  </w:footnote>
  <w:footnote w:type="continuationSeparator" w:id="0">
    <w:p w:rsidR="00EB6E6C" w:rsidP="00317925" w:rsidRDefault="00EB6E6C" w14:paraId="3AC643CB" w14:textId="77777777">
      <w:pPr>
        <w:spacing w:after="0" w:line="240" w:lineRule="auto"/>
      </w:pPr>
      <w:r>
        <w:continuationSeparator/>
      </w:r>
    </w:p>
  </w:footnote>
  <w:footnote w:type="continuationNotice" w:id="1">
    <w:p w:rsidR="00EB6E6C" w:rsidRDefault="00EB6E6C" w14:paraId="65583966"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eRQC9lWjtpIRpD" int2:id="AObZ9K7x">
      <int2:state int2:value="Rejected" int2:type="AugLoop_Text_Critique"/>
    </int2:textHash>
    <int2:bookmark int2:bookmarkName="_Int_a2i69Lns" int2:invalidationBookmarkName="" int2:hashCode="2Gg6riDVAUudAS" int2:id="qoRVHKJs">
      <int2:state int2:value="Rejected" int2:type="AugLoop_Text_Critique"/>
    </int2:bookmark>
    <int2:bookmark int2:bookmarkName="_Int_5xbp9zUe" int2:invalidationBookmarkName="" int2:hashCode="QatCoQJU/Wiq5J" int2:id="otv0i8ke">
      <int2:state int2:value="Rejected" int2:type="AugLoop_Text_Critique"/>
    </int2:bookmark>
    <int2:bookmark int2:bookmarkName="_Int_SSXaJCI0" int2:invalidationBookmarkName="" int2:hashCode="0yaAjgP12zdkwO" int2:id="Wq9BNIc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7057"/>
    <w:multiLevelType w:val="hybridMultilevel"/>
    <w:tmpl w:val="1E2A958C"/>
    <w:lvl w:ilvl="0" w:tplc="0413000F">
      <w:start w:val="1"/>
      <w:numFmt w:val="decimal"/>
      <w:lvlText w:val="%1."/>
      <w:lvlJc w:val="left"/>
      <w:pPr>
        <w:ind w:left="720" w:hanging="360"/>
      </w:pPr>
      <w:rPr>
        <w:rFonts w:hint="default"/>
        <w:b w:val="0"/>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6D301CD"/>
    <w:multiLevelType w:val="hybridMultilevel"/>
    <w:tmpl w:val="F51E21F6"/>
    <w:lvl w:ilvl="0" w:tplc="2508E752">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07B43167"/>
    <w:multiLevelType w:val="hybridMultilevel"/>
    <w:tmpl w:val="164A575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092A44BF"/>
    <w:multiLevelType w:val="hybridMultilevel"/>
    <w:tmpl w:val="EF3A317E"/>
    <w:lvl w:ilvl="0" w:tplc="E9C4BA76">
      <w:start w:val="1"/>
      <w:numFmt w:val="upp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AF74F97"/>
    <w:multiLevelType w:val="hybridMultilevel"/>
    <w:tmpl w:val="4600E8D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19174505"/>
    <w:multiLevelType w:val="hybridMultilevel"/>
    <w:tmpl w:val="187A796C"/>
    <w:lvl w:ilvl="0" w:tplc="0413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1D783532"/>
    <w:multiLevelType w:val="hybridMultilevel"/>
    <w:tmpl w:val="DD70B134"/>
    <w:lvl w:ilvl="0" w:tplc="04130003">
      <w:start w:val="1"/>
      <w:numFmt w:val="bullet"/>
      <w:lvlText w:val="o"/>
      <w:lvlJc w:val="left"/>
      <w:pPr>
        <w:ind w:left="1440" w:hanging="360"/>
      </w:pPr>
      <w:rPr>
        <w:rFonts w:hint="default" w:ascii="Courier New" w:hAnsi="Courier New" w:cs="Courier New"/>
      </w:rPr>
    </w:lvl>
    <w:lvl w:ilvl="1" w:tplc="04130003" w:tentative="1">
      <w:start w:val="1"/>
      <w:numFmt w:val="bullet"/>
      <w:lvlText w:val="o"/>
      <w:lvlJc w:val="left"/>
      <w:pPr>
        <w:ind w:left="2160" w:hanging="360"/>
      </w:pPr>
      <w:rPr>
        <w:rFonts w:hint="default" w:ascii="Courier New" w:hAnsi="Courier New" w:cs="Courier New"/>
      </w:rPr>
    </w:lvl>
    <w:lvl w:ilvl="2" w:tplc="04130005" w:tentative="1">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7" w15:restartNumberingAfterBreak="0">
    <w:nsid w:val="211D01C0"/>
    <w:multiLevelType w:val="hybridMultilevel"/>
    <w:tmpl w:val="9C608FF0"/>
    <w:lvl w:ilvl="0" w:tplc="2000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213D690A"/>
    <w:multiLevelType w:val="hybridMultilevel"/>
    <w:tmpl w:val="1CAC3F44"/>
    <w:lvl w:ilvl="0" w:tplc="C63C9344">
      <w:start w:val="1"/>
      <w:numFmt w:val="bullet"/>
      <w:lvlText w:val="-"/>
      <w:lvlJc w:val="left"/>
      <w:pPr>
        <w:ind w:left="720" w:hanging="360"/>
      </w:pPr>
      <w:rPr>
        <w:rFonts w:hint="default" w:ascii="Calibri" w:hAnsi="Calibri" w:cs="Calibri" w:eastAsiaTheme="minorEastAsia"/>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21CA6A5A"/>
    <w:multiLevelType w:val="hybridMultilevel"/>
    <w:tmpl w:val="D18A55D8"/>
    <w:lvl w:ilvl="0" w:tplc="C3A29244">
      <w:start w:val="1"/>
      <w:numFmt w:val="decimal"/>
      <w:lvlText w:val="%1."/>
      <w:lvlJc w:val="left"/>
      <w:pPr>
        <w:ind w:left="720" w:hanging="360"/>
      </w:pPr>
      <w:rPr>
        <w:rFonts w:asciiTheme="minorHAnsi" w:hAnsiTheme="minorHAnsi" w:eastAsiaTheme="minorHAnsi" w:cstheme="minorBid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8E4000E"/>
    <w:multiLevelType w:val="hybridMultilevel"/>
    <w:tmpl w:val="9B6E3196"/>
    <w:lvl w:ilvl="0" w:tplc="0413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2C834836"/>
    <w:multiLevelType w:val="hybridMultilevel"/>
    <w:tmpl w:val="FE6CFC1A"/>
    <w:lvl w:ilvl="0" w:tplc="A192E378">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 w15:restartNumberingAfterBreak="0">
    <w:nsid w:val="2CCF3B86"/>
    <w:multiLevelType w:val="hybridMultilevel"/>
    <w:tmpl w:val="6E4E1B62"/>
    <w:lvl w:ilvl="0" w:tplc="0413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3" w15:restartNumberingAfterBreak="0">
    <w:nsid w:val="2FA45040"/>
    <w:multiLevelType w:val="hybridMultilevel"/>
    <w:tmpl w:val="EAFC67C0"/>
    <w:lvl w:ilvl="0" w:tplc="04130013">
      <w:start w:val="1"/>
      <w:numFmt w:val="upperRoman"/>
      <w:lvlText w:val="%1."/>
      <w:lvlJc w:val="righ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 w15:restartNumberingAfterBreak="0">
    <w:nsid w:val="30B84510"/>
    <w:multiLevelType w:val="hybridMultilevel"/>
    <w:tmpl w:val="4E4C3A84"/>
    <w:lvl w:ilvl="0" w:tplc="04130001">
      <w:start w:val="1"/>
      <w:numFmt w:val="bullet"/>
      <w:lvlText w:val=""/>
      <w:lvlJc w:val="left"/>
      <w:pPr>
        <w:ind w:left="1080" w:hanging="360"/>
      </w:pPr>
      <w:rPr>
        <w:rFonts w:hint="default" w:ascii="Symbol" w:hAnsi="Symbol"/>
      </w:rPr>
    </w:lvl>
    <w:lvl w:ilvl="1" w:tplc="04130003" w:tentative="1">
      <w:start w:val="1"/>
      <w:numFmt w:val="bullet"/>
      <w:lvlText w:val="o"/>
      <w:lvlJc w:val="left"/>
      <w:pPr>
        <w:ind w:left="1800" w:hanging="360"/>
      </w:pPr>
      <w:rPr>
        <w:rFonts w:hint="default" w:ascii="Courier New" w:hAnsi="Courier New" w:cs="Courier New"/>
      </w:rPr>
    </w:lvl>
    <w:lvl w:ilvl="2" w:tplc="04130005" w:tentative="1">
      <w:start w:val="1"/>
      <w:numFmt w:val="bullet"/>
      <w:lvlText w:val=""/>
      <w:lvlJc w:val="left"/>
      <w:pPr>
        <w:ind w:left="2520" w:hanging="360"/>
      </w:pPr>
      <w:rPr>
        <w:rFonts w:hint="default" w:ascii="Wingdings" w:hAnsi="Wingdings"/>
      </w:rPr>
    </w:lvl>
    <w:lvl w:ilvl="3" w:tplc="04130001" w:tentative="1">
      <w:start w:val="1"/>
      <w:numFmt w:val="bullet"/>
      <w:lvlText w:val=""/>
      <w:lvlJc w:val="left"/>
      <w:pPr>
        <w:ind w:left="3240" w:hanging="360"/>
      </w:pPr>
      <w:rPr>
        <w:rFonts w:hint="default" w:ascii="Symbol" w:hAnsi="Symbol"/>
      </w:rPr>
    </w:lvl>
    <w:lvl w:ilvl="4" w:tplc="04130003" w:tentative="1">
      <w:start w:val="1"/>
      <w:numFmt w:val="bullet"/>
      <w:lvlText w:val="o"/>
      <w:lvlJc w:val="left"/>
      <w:pPr>
        <w:ind w:left="3960" w:hanging="360"/>
      </w:pPr>
      <w:rPr>
        <w:rFonts w:hint="default" w:ascii="Courier New" w:hAnsi="Courier New" w:cs="Courier New"/>
      </w:rPr>
    </w:lvl>
    <w:lvl w:ilvl="5" w:tplc="04130005" w:tentative="1">
      <w:start w:val="1"/>
      <w:numFmt w:val="bullet"/>
      <w:lvlText w:val=""/>
      <w:lvlJc w:val="left"/>
      <w:pPr>
        <w:ind w:left="4680" w:hanging="360"/>
      </w:pPr>
      <w:rPr>
        <w:rFonts w:hint="default" w:ascii="Wingdings" w:hAnsi="Wingdings"/>
      </w:rPr>
    </w:lvl>
    <w:lvl w:ilvl="6" w:tplc="04130001" w:tentative="1">
      <w:start w:val="1"/>
      <w:numFmt w:val="bullet"/>
      <w:lvlText w:val=""/>
      <w:lvlJc w:val="left"/>
      <w:pPr>
        <w:ind w:left="5400" w:hanging="360"/>
      </w:pPr>
      <w:rPr>
        <w:rFonts w:hint="default" w:ascii="Symbol" w:hAnsi="Symbol"/>
      </w:rPr>
    </w:lvl>
    <w:lvl w:ilvl="7" w:tplc="04130003" w:tentative="1">
      <w:start w:val="1"/>
      <w:numFmt w:val="bullet"/>
      <w:lvlText w:val="o"/>
      <w:lvlJc w:val="left"/>
      <w:pPr>
        <w:ind w:left="6120" w:hanging="360"/>
      </w:pPr>
      <w:rPr>
        <w:rFonts w:hint="default" w:ascii="Courier New" w:hAnsi="Courier New" w:cs="Courier New"/>
      </w:rPr>
    </w:lvl>
    <w:lvl w:ilvl="8" w:tplc="04130005" w:tentative="1">
      <w:start w:val="1"/>
      <w:numFmt w:val="bullet"/>
      <w:lvlText w:val=""/>
      <w:lvlJc w:val="left"/>
      <w:pPr>
        <w:ind w:left="6840" w:hanging="360"/>
      </w:pPr>
      <w:rPr>
        <w:rFonts w:hint="default" w:ascii="Wingdings" w:hAnsi="Wingdings"/>
      </w:rPr>
    </w:lvl>
  </w:abstractNum>
  <w:abstractNum w:abstractNumId="15" w15:restartNumberingAfterBreak="0">
    <w:nsid w:val="36460EEB"/>
    <w:multiLevelType w:val="hybridMultilevel"/>
    <w:tmpl w:val="37B6A424"/>
    <w:lvl w:ilvl="0" w:tplc="91AE638C">
      <w:start w:val="1"/>
      <w:numFmt w:val="bullet"/>
      <w:lvlText w:val=""/>
      <w:lvlJc w:val="left"/>
      <w:pPr>
        <w:ind w:left="720" w:hanging="360"/>
      </w:pPr>
      <w:rPr>
        <w:rFonts w:hint="default" w:ascii="Symbol" w:hAnsi="Symbol"/>
      </w:rPr>
    </w:lvl>
    <w:lvl w:ilvl="1" w:tplc="6F6C22E0">
      <w:start w:val="1"/>
      <w:numFmt w:val="bullet"/>
      <w:lvlText w:val="o"/>
      <w:lvlJc w:val="left"/>
      <w:pPr>
        <w:ind w:left="1440" w:hanging="360"/>
      </w:pPr>
      <w:rPr>
        <w:rFonts w:hint="default" w:ascii="Courier New" w:hAnsi="Courier New"/>
      </w:rPr>
    </w:lvl>
    <w:lvl w:ilvl="2" w:tplc="411645BA">
      <w:start w:val="1"/>
      <w:numFmt w:val="bullet"/>
      <w:lvlText w:val=""/>
      <w:lvlJc w:val="left"/>
      <w:pPr>
        <w:ind w:left="2160" w:hanging="360"/>
      </w:pPr>
      <w:rPr>
        <w:rFonts w:hint="default" w:ascii="Wingdings" w:hAnsi="Wingdings"/>
      </w:rPr>
    </w:lvl>
    <w:lvl w:ilvl="3" w:tplc="72C0943A">
      <w:start w:val="1"/>
      <w:numFmt w:val="bullet"/>
      <w:lvlText w:val=""/>
      <w:lvlJc w:val="left"/>
      <w:pPr>
        <w:ind w:left="2880" w:hanging="360"/>
      </w:pPr>
      <w:rPr>
        <w:rFonts w:hint="default" w:ascii="Symbol" w:hAnsi="Symbol"/>
      </w:rPr>
    </w:lvl>
    <w:lvl w:ilvl="4" w:tplc="076632D0">
      <w:start w:val="1"/>
      <w:numFmt w:val="bullet"/>
      <w:lvlText w:val="o"/>
      <w:lvlJc w:val="left"/>
      <w:pPr>
        <w:ind w:left="3600" w:hanging="360"/>
      </w:pPr>
      <w:rPr>
        <w:rFonts w:hint="default" w:ascii="Courier New" w:hAnsi="Courier New"/>
      </w:rPr>
    </w:lvl>
    <w:lvl w:ilvl="5" w:tplc="AE126C10">
      <w:start w:val="1"/>
      <w:numFmt w:val="bullet"/>
      <w:lvlText w:val=""/>
      <w:lvlJc w:val="left"/>
      <w:pPr>
        <w:ind w:left="4320" w:hanging="360"/>
      </w:pPr>
      <w:rPr>
        <w:rFonts w:hint="default" w:ascii="Wingdings" w:hAnsi="Wingdings"/>
      </w:rPr>
    </w:lvl>
    <w:lvl w:ilvl="6" w:tplc="FB6AA3B6">
      <w:start w:val="1"/>
      <w:numFmt w:val="bullet"/>
      <w:lvlText w:val=""/>
      <w:lvlJc w:val="left"/>
      <w:pPr>
        <w:ind w:left="5040" w:hanging="360"/>
      </w:pPr>
      <w:rPr>
        <w:rFonts w:hint="default" w:ascii="Symbol" w:hAnsi="Symbol"/>
      </w:rPr>
    </w:lvl>
    <w:lvl w:ilvl="7" w:tplc="1298AA84">
      <w:start w:val="1"/>
      <w:numFmt w:val="bullet"/>
      <w:lvlText w:val="o"/>
      <w:lvlJc w:val="left"/>
      <w:pPr>
        <w:ind w:left="5760" w:hanging="360"/>
      </w:pPr>
      <w:rPr>
        <w:rFonts w:hint="default" w:ascii="Courier New" w:hAnsi="Courier New"/>
      </w:rPr>
    </w:lvl>
    <w:lvl w:ilvl="8" w:tplc="15FE2FEC">
      <w:start w:val="1"/>
      <w:numFmt w:val="bullet"/>
      <w:lvlText w:val=""/>
      <w:lvlJc w:val="left"/>
      <w:pPr>
        <w:ind w:left="6480" w:hanging="360"/>
      </w:pPr>
      <w:rPr>
        <w:rFonts w:hint="default" w:ascii="Wingdings" w:hAnsi="Wingdings"/>
      </w:rPr>
    </w:lvl>
  </w:abstractNum>
  <w:abstractNum w:abstractNumId="16" w15:restartNumberingAfterBreak="0">
    <w:nsid w:val="387B07F1"/>
    <w:multiLevelType w:val="hybridMultilevel"/>
    <w:tmpl w:val="C30C301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3A6B565D"/>
    <w:multiLevelType w:val="hybridMultilevel"/>
    <w:tmpl w:val="D18A55D8"/>
    <w:lvl w:ilvl="0" w:tplc="C3A29244">
      <w:start w:val="1"/>
      <w:numFmt w:val="decimal"/>
      <w:lvlText w:val="%1."/>
      <w:lvlJc w:val="left"/>
      <w:pPr>
        <w:ind w:left="720" w:hanging="360"/>
      </w:pPr>
      <w:rPr>
        <w:rFonts w:asciiTheme="minorHAnsi" w:hAnsiTheme="minorHAnsi" w:eastAsiaTheme="minorHAnsi" w:cstheme="minorBid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E4643D2"/>
    <w:multiLevelType w:val="hybridMultilevel"/>
    <w:tmpl w:val="5CD0049A"/>
    <w:lvl w:ilvl="0" w:tplc="3E2EB684">
      <w:start w:val="1"/>
      <w:numFmt w:val="bullet"/>
      <w:lvlText w:val=""/>
      <w:lvlJc w:val="left"/>
      <w:pPr>
        <w:ind w:left="720" w:hanging="360"/>
      </w:pPr>
      <w:rPr>
        <w:rFonts w:hint="default" w:ascii="Wingdings" w:hAnsi="Wingdings"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9" w15:restartNumberingAfterBreak="0">
    <w:nsid w:val="44292E26"/>
    <w:multiLevelType w:val="hybridMultilevel"/>
    <w:tmpl w:val="90323F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44CB6C49"/>
    <w:multiLevelType w:val="hybridMultilevel"/>
    <w:tmpl w:val="D4461184"/>
    <w:lvl w:ilvl="0" w:tplc="0413000D">
      <w:start w:val="1"/>
      <w:numFmt w:val="bullet"/>
      <w:lvlText w:val=""/>
      <w:lvlJc w:val="left"/>
      <w:pPr>
        <w:ind w:left="720" w:hanging="360"/>
      </w:pPr>
      <w:rPr>
        <w:rFonts w:hint="default" w:ascii="Wingdings" w:hAnsi="Wingdings"/>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1" w15:restartNumberingAfterBreak="0">
    <w:nsid w:val="462F3FAA"/>
    <w:multiLevelType w:val="hybridMultilevel"/>
    <w:tmpl w:val="D18A55D8"/>
    <w:lvl w:ilvl="0" w:tplc="C3A29244">
      <w:start w:val="1"/>
      <w:numFmt w:val="decimal"/>
      <w:lvlText w:val="%1."/>
      <w:lvlJc w:val="left"/>
      <w:pPr>
        <w:ind w:left="720" w:hanging="360"/>
      </w:pPr>
      <w:rPr>
        <w:rFonts w:asciiTheme="minorHAnsi" w:hAnsiTheme="minorHAnsi" w:eastAsiaTheme="minorHAnsi" w:cstheme="minorBid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465039E0"/>
    <w:multiLevelType w:val="hybridMultilevel"/>
    <w:tmpl w:val="D18A55D8"/>
    <w:lvl w:ilvl="0" w:tplc="C3A29244">
      <w:start w:val="1"/>
      <w:numFmt w:val="decimal"/>
      <w:lvlText w:val="%1."/>
      <w:lvlJc w:val="left"/>
      <w:pPr>
        <w:ind w:left="720" w:hanging="360"/>
      </w:pPr>
      <w:rPr>
        <w:rFonts w:asciiTheme="minorHAnsi" w:hAnsiTheme="minorHAnsi" w:eastAsiaTheme="minorHAnsi" w:cstheme="minorBid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4656251A"/>
    <w:multiLevelType w:val="hybridMultilevel"/>
    <w:tmpl w:val="EE90C41A"/>
    <w:lvl w:ilvl="0" w:tplc="A164F1C6">
      <w:start w:val="1"/>
      <w:numFmt w:val="bullet"/>
      <w:lvlText w:val=""/>
      <w:lvlJc w:val="left"/>
      <w:pPr>
        <w:ind w:left="720" w:hanging="360"/>
      </w:pPr>
      <w:rPr>
        <w:rFonts w:hint="default" w:ascii="Wingdings" w:hAnsi="Wingdings"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4" w15:restartNumberingAfterBreak="0">
    <w:nsid w:val="46BA0D5F"/>
    <w:multiLevelType w:val="hybridMultilevel"/>
    <w:tmpl w:val="2B88506A"/>
    <w:lvl w:ilvl="0" w:tplc="C7D4B758">
      <w:numFmt w:val="bullet"/>
      <w:lvlText w:val=""/>
      <w:lvlJc w:val="left"/>
      <w:pPr>
        <w:ind w:left="720" w:hanging="360"/>
      </w:pPr>
      <w:rPr>
        <w:rFonts w:hint="default" w:ascii="Wingdings" w:hAnsi="Wingdings" w:eastAsiaTheme="minorEastAsia" w:cstheme="minorBid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5" w15:restartNumberingAfterBreak="0">
    <w:nsid w:val="51057341"/>
    <w:multiLevelType w:val="hybridMultilevel"/>
    <w:tmpl w:val="531496C8"/>
    <w:lvl w:ilvl="0" w:tplc="AC6A0724">
      <w:start w:val="1"/>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6" w15:restartNumberingAfterBreak="0">
    <w:nsid w:val="52BA676B"/>
    <w:multiLevelType w:val="hybridMultilevel"/>
    <w:tmpl w:val="D18A55D8"/>
    <w:lvl w:ilvl="0" w:tplc="C3A29244">
      <w:start w:val="1"/>
      <w:numFmt w:val="decimal"/>
      <w:lvlText w:val="%1."/>
      <w:lvlJc w:val="left"/>
      <w:pPr>
        <w:ind w:left="720" w:hanging="360"/>
      </w:pPr>
      <w:rPr>
        <w:rFonts w:asciiTheme="minorHAnsi" w:hAnsiTheme="minorHAnsi" w:eastAsiaTheme="minorHAnsi" w:cstheme="minorBid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52CF26D9"/>
    <w:multiLevelType w:val="hybridMultilevel"/>
    <w:tmpl w:val="F312BBA8"/>
    <w:lvl w:ilvl="0" w:tplc="0413000F">
      <w:start w:val="1"/>
      <w:numFmt w:val="decimal"/>
      <w:lvlText w:val="%1."/>
      <w:lvlJc w:val="left"/>
      <w:pPr>
        <w:ind w:left="720" w:hanging="360"/>
      </w:pPr>
      <w:rPr>
        <w:rFonts w:hint="default"/>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53BB634D"/>
    <w:multiLevelType w:val="hybridMultilevel"/>
    <w:tmpl w:val="B128E07E"/>
    <w:lvl w:ilvl="0" w:tplc="7236ED64">
      <w:start w:val="1"/>
      <w:numFmt w:val="bullet"/>
      <w:lvlText w:val=""/>
      <w:lvlJc w:val="left"/>
      <w:pPr>
        <w:ind w:left="720" w:hanging="360"/>
      </w:pPr>
      <w:rPr>
        <w:rFonts w:hint="default" w:ascii="Wingdings" w:hAnsi="Wingdings"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9" w15:restartNumberingAfterBreak="0">
    <w:nsid w:val="540C25C9"/>
    <w:multiLevelType w:val="hybridMultilevel"/>
    <w:tmpl w:val="5308BD9E"/>
    <w:lvl w:ilvl="0" w:tplc="F7FE8A84">
      <w:start w:val="1"/>
      <w:numFmt w:val="bullet"/>
      <w:lvlText w:val="-"/>
      <w:lvlJc w:val="left"/>
      <w:pPr>
        <w:ind w:left="720" w:hanging="360"/>
      </w:pPr>
      <w:rPr>
        <w:rFonts w:hint="default" w:ascii="Calibri" w:hAnsi="Calibri" w:cs="Calibri" w:eastAsiaTheme="minorEastAsia"/>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0" w15:restartNumberingAfterBreak="0">
    <w:nsid w:val="5E6A4ED4"/>
    <w:multiLevelType w:val="hybridMultilevel"/>
    <w:tmpl w:val="9C667BD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EEA7362"/>
    <w:multiLevelType w:val="hybridMultilevel"/>
    <w:tmpl w:val="649298A6"/>
    <w:lvl w:ilvl="0" w:tplc="EC5C3C30">
      <w:start w:val="1"/>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63B019C8"/>
    <w:multiLevelType w:val="hybridMultilevel"/>
    <w:tmpl w:val="484E3326"/>
    <w:lvl w:ilvl="0" w:tplc="A26ED156">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3" w15:restartNumberingAfterBreak="0">
    <w:nsid w:val="64EB5966"/>
    <w:multiLevelType w:val="hybridMultilevel"/>
    <w:tmpl w:val="80B0823E"/>
    <w:lvl w:ilvl="0" w:tplc="FE86F13E">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4" w15:restartNumberingAfterBreak="0">
    <w:nsid w:val="66EA6409"/>
    <w:multiLevelType w:val="hybridMultilevel"/>
    <w:tmpl w:val="D6FAACE2"/>
    <w:lvl w:ilvl="0" w:tplc="04130001">
      <w:start w:val="1"/>
      <w:numFmt w:val="bullet"/>
      <w:lvlText w:val=""/>
      <w:lvlJc w:val="left"/>
      <w:pPr>
        <w:ind w:left="1080" w:hanging="360"/>
      </w:pPr>
      <w:rPr>
        <w:rFonts w:hint="default" w:ascii="Symbol" w:hAnsi="Symbol"/>
      </w:rPr>
    </w:lvl>
    <w:lvl w:ilvl="1" w:tplc="04130003" w:tentative="1">
      <w:start w:val="1"/>
      <w:numFmt w:val="bullet"/>
      <w:lvlText w:val="o"/>
      <w:lvlJc w:val="left"/>
      <w:pPr>
        <w:ind w:left="1800" w:hanging="360"/>
      </w:pPr>
      <w:rPr>
        <w:rFonts w:hint="default" w:ascii="Courier New" w:hAnsi="Courier New" w:cs="Courier New"/>
      </w:rPr>
    </w:lvl>
    <w:lvl w:ilvl="2" w:tplc="04130005" w:tentative="1">
      <w:start w:val="1"/>
      <w:numFmt w:val="bullet"/>
      <w:lvlText w:val=""/>
      <w:lvlJc w:val="left"/>
      <w:pPr>
        <w:ind w:left="2520" w:hanging="360"/>
      </w:pPr>
      <w:rPr>
        <w:rFonts w:hint="default" w:ascii="Wingdings" w:hAnsi="Wingdings"/>
      </w:rPr>
    </w:lvl>
    <w:lvl w:ilvl="3" w:tplc="04130001" w:tentative="1">
      <w:start w:val="1"/>
      <w:numFmt w:val="bullet"/>
      <w:lvlText w:val=""/>
      <w:lvlJc w:val="left"/>
      <w:pPr>
        <w:ind w:left="3240" w:hanging="360"/>
      </w:pPr>
      <w:rPr>
        <w:rFonts w:hint="default" w:ascii="Symbol" w:hAnsi="Symbol"/>
      </w:rPr>
    </w:lvl>
    <w:lvl w:ilvl="4" w:tplc="04130003" w:tentative="1">
      <w:start w:val="1"/>
      <w:numFmt w:val="bullet"/>
      <w:lvlText w:val="o"/>
      <w:lvlJc w:val="left"/>
      <w:pPr>
        <w:ind w:left="3960" w:hanging="360"/>
      </w:pPr>
      <w:rPr>
        <w:rFonts w:hint="default" w:ascii="Courier New" w:hAnsi="Courier New" w:cs="Courier New"/>
      </w:rPr>
    </w:lvl>
    <w:lvl w:ilvl="5" w:tplc="04130005" w:tentative="1">
      <w:start w:val="1"/>
      <w:numFmt w:val="bullet"/>
      <w:lvlText w:val=""/>
      <w:lvlJc w:val="left"/>
      <w:pPr>
        <w:ind w:left="4680" w:hanging="360"/>
      </w:pPr>
      <w:rPr>
        <w:rFonts w:hint="default" w:ascii="Wingdings" w:hAnsi="Wingdings"/>
      </w:rPr>
    </w:lvl>
    <w:lvl w:ilvl="6" w:tplc="04130001" w:tentative="1">
      <w:start w:val="1"/>
      <w:numFmt w:val="bullet"/>
      <w:lvlText w:val=""/>
      <w:lvlJc w:val="left"/>
      <w:pPr>
        <w:ind w:left="5400" w:hanging="360"/>
      </w:pPr>
      <w:rPr>
        <w:rFonts w:hint="default" w:ascii="Symbol" w:hAnsi="Symbol"/>
      </w:rPr>
    </w:lvl>
    <w:lvl w:ilvl="7" w:tplc="04130003" w:tentative="1">
      <w:start w:val="1"/>
      <w:numFmt w:val="bullet"/>
      <w:lvlText w:val="o"/>
      <w:lvlJc w:val="left"/>
      <w:pPr>
        <w:ind w:left="6120" w:hanging="360"/>
      </w:pPr>
      <w:rPr>
        <w:rFonts w:hint="default" w:ascii="Courier New" w:hAnsi="Courier New" w:cs="Courier New"/>
      </w:rPr>
    </w:lvl>
    <w:lvl w:ilvl="8" w:tplc="04130005" w:tentative="1">
      <w:start w:val="1"/>
      <w:numFmt w:val="bullet"/>
      <w:lvlText w:val=""/>
      <w:lvlJc w:val="left"/>
      <w:pPr>
        <w:ind w:left="6840" w:hanging="360"/>
      </w:pPr>
      <w:rPr>
        <w:rFonts w:hint="default" w:ascii="Wingdings" w:hAnsi="Wingdings"/>
      </w:rPr>
    </w:lvl>
  </w:abstractNum>
  <w:abstractNum w:abstractNumId="35" w15:restartNumberingAfterBreak="0">
    <w:nsid w:val="68402DA0"/>
    <w:multiLevelType w:val="hybridMultilevel"/>
    <w:tmpl w:val="E18E97D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6C5B2408"/>
    <w:multiLevelType w:val="hybridMultilevel"/>
    <w:tmpl w:val="240E7DD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5E53667"/>
    <w:multiLevelType w:val="hybridMultilevel"/>
    <w:tmpl w:val="74F2EB9C"/>
    <w:lvl w:ilvl="0" w:tplc="0413000D">
      <w:start w:val="1"/>
      <w:numFmt w:val="bullet"/>
      <w:lvlText w:val=""/>
      <w:lvlJc w:val="left"/>
      <w:pPr>
        <w:ind w:left="720" w:hanging="360"/>
      </w:pPr>
      <w:rPr>
        <w:rFonts w:hint="default" w:ascii="Wingdings" w:hAnsi="Wingdings"/>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8" w15:restartNumberingAfterBreak="0">
    <w:nsid w:val="7A196A08"/>
    <w:multiLevelType w:val="hybridMultilevel"/>
    <w:tmpl w:val="48C6233C"/>
    <w:lvl w:ilvl="0" w:tplc="DAE28B10">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9" w15:restartNumberingAfterBreak="0">
    <w:nsid w:val="7B1F9ADE"/>
    <w:multiLevelType w:val="hybridMultilevel"/>
    <w:tmpl w:val="4A6CA682"/>
    <w:lvl w:ilvl="0" w:tplc="76E83FCA">
      <w:start w:val="1"/>
      <w:numFmt w:val="bullet"/>
      <w:lvlText w:val=""/>
      <w:lvlJc w:val="left"/>
      <w:pPr>
        <w:ind w:left="720" w:hanging="360"/>
      </w:pPr>
      <w:rPr>
        <w:rFonts w:hint="default" w:ascii="Symbol" w:hAnsi="Symbol"/>
      </w:rPr>
    </w:lvl>
    <w:lvl w:ilvl="1" w:tplc="779886DE">
      <w:start w:val="1"/>
      <w:numFmt w:val="bullet"/>
      <w:lvlText w:val="o"/>
      <w:lvlJc w:val="left"/>
      <w:pPr>
        <w:ind w:left="1440" w:hanging="360"/>
      </w:pPr>
      <w:rPr>
        <w:rFonts w:hint="default" w:ascii="Courier New" w:hAnsi="Courier New"/>
      </w:rPr>
    </w:lvl>
    <w:lvl w:ilvl="2" w:tplc="91FE46E0">
      <w:start w:val="1"/>
      <w:numFmt w:val="bullet"/>
      <w:lvlText w:val=""/>
      <w:lvlJc w:val="left"/>
      <w:pPr>
        <w:ind w:left="2160" w:hanging="360"/>
      </w:pPr>
      <w:rPr>
        <w:rFonts w:hint="default" w:ascii="Wingdings" w:hAnsi="Wingdings"/>
      </w:rPr>
    </w:lvl>
    <w:lvl w:ilvl="3" w:tplc="5A086F96">
      <w:start w:val="1"/>
      <w:numFmt w:val="bullet"/>
      <w:lvlText w:val=""/>
      <w:lvlJc w:val="left"/>
      <w:pPr>
        <w:ind w:left="2880" w:hanging="360"/>
      </w:pPr>
      <w:rPr>
        <w:rFonts w:hint="default" w:ascii="Symbol" w:hAnsi="Symbol"/>
      </w:rPr>
    </w:lvl>
    <w:lvl w:ilvl="4" w:tplc="5C0EE15A">
      <w:start w:val="1"/>
      <w:numFmt w:val="bullet"/>
      <w:lvlText w:val="o"/>
      <w:lvlJc w:val="left"/>
      <w:pPr>
        <w:ind w:left="3600" w:hanging="360"/>
      </w:pPr>
      <w:rPr>
        <w:rFonts w:hint="default" w:ascii="Courier New" w:hAnsi="Courier New"/>
      </w:rPr>
    </w:lvl>
    <w:lvl w:ilvl="5" w:tplc="DDD48932">
      <w:start w:val="1"/>
      <w:numFmt w:val="bullet"/>
      <w:lvlText w:val=""/>
      <w:lvlJc w:val="left"/>
      <w:pPr>
        <w:ind w:left="4320" w:hanging="360"/>
      </w:pPr>
      <w:rPr>
        <w:rFonts w:hint="default" w:ascii="Wingdings" w:hAnsi="Wingdings"/>
      </w:rPr>
    </w:lvl>
    <w:lvl w:ilvl="6" w:tplc="C7302E06">
      <w:start w:val="1"/>
      <w:numFmt w:val="bullet"/>
      <w:lvlText w:val=""/>
      <w:lvlJc w:val="left"/>
      <w:pPr>
        <w:ind w:left="5040" w:hanging="360"/>
      </w:pPr>
      <w:rPr>
        <w:rFonts w:hint="default" w:ascii="Symbol" w:hAnsi="Symbol"/>
      </w:rPr>
    </w:lvl>
    <w:lvl w:ilvl="7" w:tplc="E60CED60">
      <w:start w:val="1"/>
      <w:numFmt w:val="bullet"/>
      <w:lvlText w:val="o"/>
      <w:lvlJc w:val="left"/>
      <w:pPr>
        <w:ind w:left="5760" w:hanging="360"/>
      </w:pPr>
      <w:rPr>
        <w:rFonts w:hint="default" w:ascii="Courier New" w:hAnsi="Courier New"/>
      </w:rPr>
    </w:lvl>
    <w:lvl w:ilvl="8" w:tplc="FF087E7A">
      <w:start w:val="1"/>
      <w:numFmt w:val="bullet"/>
      <w:lvlText w:val=""/>
      <w:lvlJc w:val="left"/>
      <w:pPr>
        <w:ind w:left="6480" w:hanging="360"/>
      </w:pPr>
      <w:rPr>
        <w:rFonts w:hint="default" w:ascii="Wingdings" w:hAnsi="Wingdings"/>
      </w:rPr>
    </w:lvl>
  </w:abstractNum>
  <w:abstractNum w:abstractNumId="40" w15:restartNumberingAfterBreak="0">
    <w:nsid w:val="7D770643"/>
    <w:multiLevelType w:val="hybridMultilevel"/>
    <w:tmpl w:val="A0D828BA"/>
    <w:lvl w:ilvl="0" w:tplc="58542270">
      <w:start w:val="1"/>
      <w:numFmt w:val="bullet"/>
      <w:lvlText w:val=""/>
      <w:lvlJc w:val="left"/>
      <w:pPr>
        <w:ind w:left="720" w:hanging="360"/>
      </w:pPr>
      <w:rPr>
        <w:rFonts w:hint="default" w:ascii="Wingdings" w:hAnsi="Wingdings"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987788329">
    <w:abstractNumId w:val="15"/>
  </w:num>
  <w:num w:numId="2" w16cid:durableId="764231836">
    <w:abstractNumId w:val="39"/>
  </w:num>
  <w:num w:numId="3" w16cid:durableId="1548881857">
    <w:abstractNumId w:val="24"/>
  </w:num>
  <w:num w:numId="4" w16cid:durableId="819856523">
    <w:abstractNumId w:val="37"/>
  </w:num>
  <w:num w:numId="5" w16cid:durableId="294606013">
    <w:abstractNumId w:val="27"/>
  </w:num>
  <w:num w:numId="6" w16cid:durableId="2104952104">
    <w:abstractNumId w:val="18"/>
  </w:num>
  <w:num w:numId="7" w16cid:durableId="1032340628">
    <w:abstractNumId w:val="12"/>
  </w:num>
  <w:num w:numId="8" w16cid:durableId="811095654">
    <w:abstractNumId w:val="33"/>
  </w:num>
  <w:num w:numId="9" w16cid:durableId="595872095">
    <w:abstractNumId w:val="23"/>
  </w:num>
  <w:num w:numId="10" w16cid:durableId="531460462">
    <w:abstractNumId w:val="20"/>
  </w:num>
  <w:num w:numId="11" w16cid:durableId="1712068350">
    <w:abstractNumId w:val="26"/>
  </w:num>
  <w:num w:numId="12" w16cid:durableId="1684698834">
    <w:abstractNumId w:val="17"/>
  </w:num>
  <w:num w:numId="13" w16cid:durableId="108211221">
    <w:abstractNumId w:val="16"/>
  </w:num>
  <w:num w:numId="14" w16cid:durableId="1505365404">
    <w:abstractNumId w:val="13"/>
  </w:num>
  <w:num w:numId="15" w16cid:durableId="1432360554">
    <w:abstractNumId w:val="22"/>
  </w:num>
  <w:num w:numId="16" w16cid:durableId="1790709498">
    <w:abstractNumId w:val="6"/>
  </w:num>
  <w:num w:numId="17" w16cid:durableId="1160003533">
    <w:abstractNumId w:val="11"/>
  </w:num>
  <w:num w:numId="18" w16cid:durableId="728110163">
    <w:abstractNumId w:val="36"/>
  </w:num>
  <w:num w:numId="19" w16cid:durableId="1602375558">
    <w:abstractNumId w:val="28"/>
  </w:num>
  <w:num w:numId="20" w16cid:durableId="1230651944">
    <w:abstractNumId w:val="40"/>
  </w:num>
  <w:num w:numId="21" w16cid:durableId="544414614">
    <w:abstractNumId w:val="25"/>
  </w:num>
  <w:num w:numId="22" w16cid:durableId="276647548">
    <w:abstractNumId w:val="29"/>
  </w:num>
  <w:num w:numId="23" w16cid:durableId="2036930086">
    <w:abstractNumId w:val="8"/>
  </w:num>
  <w:num w:numId="24" w16cid:durableId="566843075">
    <w:abstractNumId w:val="38"/>
  </w:num>
  <w:num w:numId="25" w16cid:durableId="1698773340">
    <w:abstractNumId w:val="0"/>
  </w:num>
  <w:num w:numId="26" w16cid:durableId="819079766">
    <w:abstractNumId w:val="1"/>
  </w:num>
  <w:num w:numId="27" w16cid:durableId="1896235571">
    <w:abstractNumId w:val="35"/>
  </w:num>
  <w:num w:numId="28" w16cid:durableId="575212550">
    <w:abstractNumId w:val="31"/>
  </w:num>
  <w:num w:numId="29" w16cid:durableId="1521434950">
    <w:abstractNumId w:val="21"/>
  </w:num>
  <w:num w:numId="30" w16cid:durableId="1404596578">
    <w:abstractNumId w:val="9"/>
  </w:num>
  <w:num w:numId="31" w16cid:durableId="1624648424">
    <w:abstractNumId w:val="3"/>
  </w:num>
  <w:num w:numId="32" w16cid:durableId="1909262746">
    <w:abstractNumId w:val="32"/>
  </w:num>
  <w:num w:numId="33" w16cid:durableId="1236208180">
    <w:abstractNumId w:val="19"/>
  </w:num>
  <w:num w:numId="34" w16cid:durableId="1371570037">
    <w:abstractNumId w:val="7"/>
  </w:num>
  <w:num w:numId="35" w16cid:durableId="1637296362">
    <w:abstractNumId w:val="30"/>
  </w:num>
  <w:num w:numId="36" w16cid:durableId="428160740">
    <w:abstractNumId w:val="5"/>
  </w:num>
  <w:num w:numId="37" w16cid:durableId="433407309">
    <w:abstractNumId w:val="34"/>
  </w:num>
  <w:num w:numId="38" w16cid:durableId="1216238148">
    <w:abstractNumId w:val="14"/>
  </w:num>
  <w:num w:numId="39" w16cid:durableId="1255817822">
    <w:abstractNumId w:val="10"/>
  </w:num>
  <w:num w:numId="40" w16cid:durableId="1087729711">
    <w:abstractNumId w:val="2"/>
  </w:num>
  <w:num w:numId="41" w16cid:durableId="1849561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80E"/>
    <w:rsid w:val="00000205"/>
    <w:rsid w:val="00000739"/>
    <w:rsid w:val="00000B73"/>
    <w:rsid w:val="00000CFD"/>
    <w:rsid w:val="00002138"/>
    <w:rsid w:val="000021EC"/>
    <w:rsid w:val="00002A0B"/>
    <w:rsid w:val="00003787"/>
    <w:rsid w:val="00003938"/>
    <w:rsid w:val="00003A43"/>
    <w:rsid w:val="00003F38"/>
    <w:rsid w:val="00004680"/>
    <w:rsid w:val="00004B78"/>
    <w:rsid w:val="00005673"/>
    <w:rsid w:val="00005818"/>
    <w:rsid w:val="00005D08"/>
    <w:rsid w:val="00005DCC"/>
    <w:rsid w:val="000071EC"/>
    <w:rsid w:val="00007957"/>
    <w:rsid w:val="000100E6"/>
    <w:rsid w:val="0001012E"/>
    <w:rsid w:val="00011D3A"/>
    <w:rsid w:val="000122D2"/>
    <w:rsid w:val="00012371"/>
    <w:rsid w:val="00012407"/>
    <w:rsid w:val="000131A8"/>
    <w:rsid w:val="000131D1"/>
    <w:rsid w:val="000139DE"/>
    <w:rsid w:val="00013D07"/>
    <w:rsid w:val="00013DE9"/>
    <w:rsid w:val="0001463F"/>
    <w:rsid w:val="0001487C"/>
    <w:rsid w:val="00014F39"/>
    <w:rsid w:val="0001531F"/>
    <w:rsid w:val="00015374"/>
    <w:rsid w:val="000155DC"/>
    <w:rsid w:val="00015757"/>
    <w:rsid w:val="0001697A"/>
    <w:rsid w:val="00016E46"/>
    <w:rsid w:val="0001710C"/>
    <w:rsid w:val="0001715C"/>
    <w:rsid w:val="0002029F"/>
    <w:rsid w:val="00020571"/>
    <w:rsid w:val="000208D9"/>
    <w:rsid w:val="00020AEC"/>
    <w:rsid w:val="00020CCC"/>
    <w:rsid w:val="00020EAC"/>
    <w:rsid w:val="00021856"/>
    <w:rsid w:val="00021EB6"/>
    <w:rsid w:val="00022650"/>
    <w:rsid w:val="00022DAD"/>
    <w:rsid w:val="000230ED"/>
    <w:rsid w:val="0002434F"/>
    <w:rsid w:val="000245B1"/>
    <w:rsid w:val="0002493E"/>
    <w:rsid w:val="00024C86"/>
    <w:rsid w:val="000250B4"/>
    <w:rsid w:val="00025AB1"/>
    <w:rsid w:val="00025B34"/>
    <w:rsid w:val="00026310"/>
    <w:rsid w:val="00026378"/>
    <w:rsid w:val="00026A40"/>
    <w:rsid w:val="00026CE2"/>
    <w:rsid w:val="0002702B"/>
    <w:rsid w:val="000273B3"/>
    <w:rsid w:val="000275F0"/>
    <w:rsid w:val="00027BDA"/>
    <w:rsid w:val="000302AF"/>
    <w:rsid w:val="000308D9"/>
    <w:rsid w:val="000310C5"/>
    <w:rsid w:val="0003136E"/>
    <w:rsid w:val="00032C69"/>
    <w:rsid w:val="00033ABF"/>
    <w:rsid w:val="000345B4"/>
    <w:rsid w:val="00034B81"/>
    <w:rsid w:val="00034C09"/>
    <w:rsid w:val="000350FF"/>
    <w:rsid w:val="0003518F"/>
    <w:rsid w:val="00035368"/>
    <w:rsid w:val="00035477"/>
    <w:rsid w:val="00035908"/>
    <w:rsid w:val="00035AAD"/>
    <w:rsid w:val="00035FCB"/>
    <w:rsid w:val="00036A4A"/>
    <w:rsid w:val="000372E1"/>
    <w:rsid w:val="00037665"/>
    <w:rsid w:val="00037DAC"/>
    <w:rsid w:val="000403D6"/>
    <w:rsid w:val="00040538"/>
    <w:rsid w:val="000406C0"/>
    <w:rsid w:val="00041486"/>
    <w:rsid w:val="00041721"/>
    <w:rsid w:val="00041866"/>
    <w:rsid w:val="000421F1"/>
    <w:rsid w:val="000426C7"/>
    <w:rsid w:val="00043015"/>
    <w:rsid w:val="0004320E"/>
    <w:rsid w:val="0004377D"/>
    <w:rsid w:val="00043F22"/>
    <w:rsid w:val="0004452C"/>
    <w:rsid w:val="00044DAE"/>
    <w:rsid w:val="00045216"/>
    <w:rsid w:val="000453E9"/>
    <w:rsid w:val="00045427"/>
    <w:rsid w:val="00045531"/>
    <w:rsid w:val="00046441"/>
    <w:rsid w:val="00046BC9"/>
    <w:rsid w:val="00046DDD"/>
    <w:rsid w:val="00046E0C"/>
    <w:rsid w:val="0004702F"/>
    <w:rsid w:val="000475B6"/>
    <w:rsid w:val="00047687"/>
    <w:rsid w:val="00047EA8"/>
    <w:rsid w:val="000504BF"/>
    <w:rsid w:val="000507D9"/>
    <w:rsid w:val="00050E06"/>
    <w:rsid w:val="00051ABC"/>
    <w:rsid w:val="000523C6"/>
    <w:rsid w:val="00052D84"/>
    <w:rsid w:val="00053193"/>
    <w:rsid w:val="00053B39"/>
    <w:rsid w:val="00053EB2"/>
    <w:rsid w:val="00053F28"/>
    <w:rsid w:val="000540BD"/>
    <w:rsid w:val="000543B6"/>
    <w:rsid w:val="00056065"/>
    <w:rsid w:val="0005614B"/>
    <w:rsid w:val="00056407"/>
    <w:rsid w:val="00056AC6"/>
    <w:rsid w:val="00056BB3"/>
    <w:rsid w:val="000601CA"/>
    <w:rsid w:val="000602E7"/>
    <w:rsid w:val="00060798"/>
    <w:rsid w:val="00060A7F"/>
    <w:rsid w:val="00060E65"/>
    <w:rsid w:val="00060FDD"/>
    <w:rsid w:val="0006171E"/>
    <w:rsid w:val="00061ACE"/>
    <w:rsid w:val="00061E43"/>
    <w:rsid w:val="00061ECC"/>
    <w:rsid w:val="0006243B"/>
    <w:rsid w:val="000625CC"/>
    <w:rsid w:val="00062778"/>
    <w:rsid w:val="0006290C"/>
    <w:rsid w:val="000631B1"/>
    <w:rsid w:val="0006331A"/>
    <w:rsid w:val="0006343A"/>
    <w:rsid w:val="000634F5"/>
    <w:rsid w:val="000638A2"/>
    <w:rsid w:val="000644E6"/>
    <w:rsid w:val="000648A1"/>
    <w:rsid w:val="00064CFC"/>
    <w:rsid w:val="00065338"/>
    <w:rsid w:val="00065468"/>
    <w:rsid w:val="0006623E"/>
    <w:rsid w:val="00066ACE"/>
    <w:rsid w:val="00067804"/>
    <w:rsid w:val="00067C4D"/>
    <w:rsid w:val="00067C78"/>
    <w:rsid w:val="0007012F"/>
    <w:rsid w:val="00070767"/>
    <w:rsid w:val="00071A49"/>
    <w:rsid w:val="00071F70"/>
    <w:rsid w:val="00071F77"/>
    <w:rsid w:val="00072327"/>
    <w:rsid w:val="00072470"/>
    <w:rsid w:val="0007323A"/>
    <w:rsid w:val="000736AA"/>
    <w:rsid w:val="0007383A"/>
    <w:rsid w:val="00073D07"/>
    <w:rsid w:val="000740F6"/>
    <w:rsid w:val="000742A4"/>
    <w:rsid w:val="000745B2"/>
    <w:rsid w:val="00074DAE"/>
    <w:rsid w:val="00075514"/>
    <w:rsid w:val="0007573D"/>
    <w:rsid w:val="000759C6"/>
    <w:rsid w:val="00075B3A"/>
    <w:rsid w:val="00075CAF"/>
    <w:rsid w:val="00077577"/>
    <w:rsid w:val="00077B1E"/>
    <w:rsid w:val="00080095"/>
    <w:rsid w:val="00080185"/>
    <w:rsid w:val="00080358"/>
    <w:rsid w:val="000806F0"/>
    <w:rsid w:val="00080AC2"/>
    <w:rsid w:val="00080C70"/>
    <w:rsid w:val="00080D9F"/>
    <w:rsid w:val="00081865"/>
    <w:rsid w:val="00081D26"/>
    <w:rsid w:val="00081EA3"/>
    <w:rsid w:val="00082256"/>
    <w:rsid w:val="000823B7"/>
    <w:rsid w:val="00083627"/>
    <w:rsid w:val="00083647"/>
    <w:rsid w:val="00084254"/>
    <w:rsid w:val="0008449B"/>
    <w:rsid w:val="00084C09"/>
    <w:rsid w:val="00084D54"/>
    <w:rsid w:val="00084FEB"/>
    <w:rsid w:val="00085027"/>
    <w:rsid w:val="000850B7"/>
    <w:rsid w:val="0008536D"/>
    <w:rsid w:val="00085C71"/>
    <w:rsid w:val="00086DB7"/>
    <w:rsid w:val="00086F54"/>
    <w:rsid w:val="000873BF"/>
    <w:rsid w:val="0008788A"/>
    <w:rsid w:val="00087911"/>
    <w:rsid w:val="00090F3E"/>
    <w:rsid w:val="0009198A"/>
    <w:rsid w:val="00091A65"/>
    <w:rsid w:val="00091BAC"/>
    <w:rsid w:val="00092099"/>
    <w:rsid w:val="00092A47"/>
    <w:rsid w:val="00093427"/>
    <w:rsid w:val="000936D5"/>
    <w:rsid w:val="000939EC"/>
    <w:rsid w:val="00093FDC"/>
    <w:rsid w:val="00094078"/>
    <w:rsid w:val="000942AC"/>
    <w:rsid w:val="000945BD"/>
    <w:rsid w:val="0009492C"/>
    <w:rsid w:val="00095056"/>
    <w:rsid w:val="000955D7"/>
    <w:rsid w:val="00096829"/>
    <w:rsid w:val="00097709"/>
    <w:rsid w:val="0009772E"/>
    <w:rsid w:val="000978F4"/>
    <w:rsid w:val="00097CA7"/>
    <w:rsid w:val="00097F6D"/>
    <w:rsid w:val="000A0390"/>
    <w:rsid w:val="000A051A"/>
    <w:rsid w:val="000A054E"/>
    <w:rsid w:val="000A0A03"/>
    <w:rsid w:val="000A0E8B"/>
    <w:rsid w:val="000A12BF"/>
    <w:rsid w:val="000A13B6"/>
    <w:rsid w:val="000A1EF9"/>
    <w:rsid w:val="000A1FC4"/>
    <w:rsid w:val="000A20AA"/>
    <w:rsid w:val="000A21AD"/>
    <w:rsid w:val="000A25DE"/>
    <w:rsid w:val="000A2915"/>
    <w:rsid w:val="000A29EE"/>
    <w:rsid w:val="000A2C32"/>
    <w:rsid w:val="000A2D6D"/>
    <w:rsid w:val="000A308A"/>
    <w:rsid w:val="000A3A5A"/>
    <w:rsid w:val="000A3E76"/>
    <w:rsid w:val="000A4139"/>
    <w:rsid w:val="000A41D0"/>
    <w:rsid w:val="000A4C43"/>
    <w:rsid w:val="000A4DF2"/>
    <w:rsid w:val="000A4EC7"/>
    <w:rsid w:val="000A4F6D"/>
    <w:rsid w:val="000A53BB"/>
    <w:rsid w:val="000A55A4"/>
    <w:rsid w:val="000A572E"/>
    <w:rsid w:val="000A5A39"/>
    <w:rsid w:val="000A64D5"/>
    <w:rsid w:val="000A6519"/>
    <w:rsid w:val="000A6B43"/>
    <w:rsid w:val="000A6CB5"/>
    <w:rsid w:val="000A6D2E"/>
    <w:rsid w:val="000A71AD"/>
    <w:rsid w:val="000A71F1"/>
    <w:rsid w:val="000A785E"/>
    <w:rsid w:val="000A79F6"/>
    <w:rsid w:val="000B0856"/>
    <w:rsid w:val="000B0BF1"/>
    <w:rsid w:val="000B0D71"/>
    <w:rsid w:val="000B1179"/>
    <w:rsid w:val="000B1E18"/>
    <w:rsid w:val="000B2456"/>
    <w:rsid w:val="000B280A"/>
    <w:rsid w:val="000B2E26"/>
    <w:rsid w:val="000B31C6"/>
    <w:rsid w:val="000B32B6"/>
    <w:rsid w:val="000B34BC"/>
    <w:rsid w:val="000B37A7"/>
    <w:rsid w:val="000B396C"/>
    <w:rsid w:val="000B3B22"/>
    <w:rsid w:val="000B42CD"/>
    <w:rsid w:val="000B4831"/>
    <w:rsid w:val="000B4B85"/>
    <w:rsid w:val="000B4EE7"/>
    <w:rsid w:val="000B597D"/>
    <w:rsid w:val="000B5C5B"/>
    <w:rsid w:val="000B5E23"/>
    <w:rsid w:val="000B5F86"/>
    <w:rsid w:val="000B5F9B"/>
    <w:rsid w:val="000B6B93"/>
    <w:rsid w:val="000B7129"/>
    <w:rsid w:val="000B7391"/>
    <w:rsid w:val="000B73CA"/>
    <w:rsid w:val="000B7BD1"/>
    <w:rsid w:val="000C0201"/>
    <w:rsid w:val="000C07EC"/>
    <w:rsid w:val="000C0D05"/>
    <w:rsid w:val="000C10FB"/>
    <w:rsid w:val="000C126E"/>
    <w:rsid w:val="000C19E7"/>
    <w:rsid w:val="000C1DDB"/>
    <w:rsid w:val="000C1E45"/>
    <w:rsid w:val="000C288F"/>
    <w:rsid w:val="000C31FE"/>
    <w:rsid w:val="000C395E"/>
    <w:rsid w:val="000C3960"/>
    <w:rsid w:val="000C41C2"/>
    <w:rsid w:val="000C530C"/>
    <w:rsid w:val="000C5D03"/>
    <w:rsid w:val="000C689C"/>
    <w:rsid w:val="000C6AB6"/>
    <w:rsid w:val="000C6E8C"/>
    <w:rsid w:val="000D0D61"/>
    <w:rsid w:val="000D10EC"/>
    <w:rsid w:val="000D11BD"/>
    <w:rsid w:val="000D11DE"/>
    <w:rsid w:val="000D177C"/>
    <w:rsid w:val="000D195C"/>
    <w:rsid w:val="000D19EC"/>
    <w:rsid w:val="000D1E76"/>
    <w:rsid w:val="000D22DC"/>
    <w:rsid w:val="000D2FF0"/>
    <w:rsid w:val="000D3421"/>
    <w:rsid w:val="000D3A68"/>
    <w:rsid w:val="000D5093"/>
    <w:rsid w:val="000D582F"/>
    <w:rsid w:val="000D5CDB"/>
    <w:rsid w:val="000D5DAA"/>
    <w:rsid w:val="000D5F89"/>
    <w:rsid w:val="000D6187"/>
    <w:rsid w:val="000D65A9"/>
    <w:rsid w:val="000D6848"/>
    <w:rsid w:val="000D72D9"/>
    <w:rsid w:val="000D76F5"/>
    <w:rsid w:val="000D77A8"/>
    <w:rsid w:val="000E0110"/>
    <w:rsid w:val="000E0619"/>
    <w:rsid w:val="000E0AD9"/>
    <w:rsid w:val="000E0EBB"/>
    <w:rsid w:val="000E15C2"/>
    <w:rsid w:val="000E1695"/>
    <w:rsid w:val="000E1B1C"/>
    <w:rsid w:val="000E1FC5"/>
    <w:rsid w:val="000E2247"/>
    <w:rsid w:val="000E2AB4"/>
    <w:rsid w:val="000E2D9A"/>
    <w:rsid w:val="000E3E83"/>
    <w:rsid w:val="000E3EDF"/>
    <w:rsid w:val="000E4025"/>
    <w:rsid w:val="000E40A3"/>
    <w:rsid w:val="000E4421"/>
    <w:rsid w:val="000E4744"/>
    <w:rsid w:val="000E4DCC"/>
    <w:rsid w:val="000E4F0B"/>
    <w:rsid w:val="000E5A8F"/>
    <w:rsid w:val="000E65B6"/>
    <w:rsid w:val="000E65EB"/>
    <w:rsid w:val="000E6890"/>
    <w:rsid w:val="000E68A0"/>
    <w:rsid w:val="000E72D6"/>
    <w:rsid w:val="000E75BE"/>
    <w:rsid w:val="000E7A5B"/>
    <w:rsid w:val="000E7BED"/>
    <w:rsid w:val="000F0098"/>
    <w:rsid w:val="000F030E"/>
    <w:rsid w:val="000F0661"/>
    <w:rsid w:val="000F0BE1"/>
    <w:rsid w:val="000F0F9A"/>
    <w:rsid w:val="000F1170"/>
    <w:rsid w:val="000F12AB"/>
    <w:rsid w:val="000F1A26"/>
    <w:rsid w:val="000F2AB8"/>
    <w:rsid w:val="000F2E48"/>
    <w:rsid w:val="000F311D"/>
    <w:rsid w:val="000F3267"/>
    <w:rsid w:val="000F3529"/>
    <w:rsid w:val="000F37CA"/>
    <w:rsid w:val="000F387E"/>
    <w:rsid w:val="000F3BFF"/>
    <w:rsid w:val="000F3D2C"/>
    <w:rsid w:val="000F3EDC"/>
    <w:rsid w:val="000F40C5"/>
    <w:rsid w:val="000F40EB"/>
    <w:rsid w:val="000F41B3"/>
    <w:rsid w:val="000F4B69"/>
    <w:rsid w:val="000F53CD"/>
    <w:rsid w:val="000F54AE"/>
    <w:rsid w:val="000F56B7"/>
    <w:rsid w:val="000F5C63"/>
    <w:rsid w:val="000F5EF0"/>
    <w:rsid w:val="000F619C"/>
    <w:rsid w:val="000F61E3"/>
    <w:rsid w:val="000F73EE"/>
    <w:rsid w:val="000F7B08"/>
    <w:rsid w:val="000F7BC0"/>
    <w:rsid w:val="00101C19"/>
    <w:rsid w:val="00101E65"/>
    <w:rsid w:val="00101EBF"/>
    <w:rsid w:val="00102778"/>
    <w:rsid w:val="00102E16"/>
    <w:rsid w:val="00103224"/>
    <w:rsid w:val="00103BEE"/>
    <w:rsid w:val="001048CD"/>
    <w:rsid w:val="00104DC2"/>
    <w:rsid w:val="0010563F"/>
    <w:rsid w:val="001058D6"/>
    <w:rsid w:val="001059FE"/>
    <w:rsid w:val="0010693E"/>
    <w:rsid w:val="00106E90"/>
    <w:rsid w:val="0010798D"/>
    <w:rsid w:val="00110488"/>
    <w:rsid w:val="00110827"/>
    <w:rsid w:val="00110F94"/>
    <w:rsid w:val="00111673"/>
    <w:rsid w:val="00111CFE"/>
    <w:rsid w:val="001121FE"/>
    <w:rsid w:val="0011257D"/>
    <w:rsid w:val="001125CD"/>
    <w:rsid w:val="00112733"/>
    <w:rsid w:val="0011334D"/>
    <w:rsid w:val="001139AE"/>
    <w:rsid w:val="00113A0A"/>
    <w:rsid w:val="00113CE5"/>
    <w:rsid w:val="00113D5B"/>
    <w:rsid w:val="0011435C"/>
    <w:rsid w:val="00115154"/>
    <w:rsid w:val="00115183"/>
    <w:rsid w:val="001155E0"/>
    <w:rsid w:val="00115AA9"/>
    <w:rsid w:val="00115DFE"/>
    <w:rsid w:val="001161DE"/>
    <w:rsid w:val="001164C9"/>
    <w:rsid w:val="00116B29"/>
    <w:rsid w:val="00117C36"/>
    <w:rsid w:val="00117FEC"/>
    <w:rsid w:val="00120195"/>
    <w:rsid w:val="00120201"/>
    <w:rsid w:val="00120332"/>
    <w:rsid w:val="00120733"/>
    <w:rsid w:val="001208D5"/>
    <w:rsid w:val="001211CE"/>
    <w:rsid w:val="001219DC"/>
    <w:rsid w:val="00121C1D"/>
    <w:rsid w:val="001221BE"/>
    <w:rsid w:val="001222B7"/>
    <w:rsid w:val="001229BE"/>
    <w:rsid w:val="00122E7A"/>
    <w:rsid w:val="001230D7"/>
    <w:rsid w:val="00123F18"/>
    <w:rsid w:val="001242A0"/>
    <w:rsid w:val="00124832"/>
    <w:rsid w:val="00124FA2"/>
    <w:rsid w:val="0012545F"/>
    <w:rsid w:val="001258F1"/>
    <w:rsid w:val="00125B04"/>
    <w:rsid w:val="00126014"/>
    <w:rsid w:val="00126059"/>
    <w:rsid w:val="0012613D"/>
    <w:rsid w:val="00126343"/>
    <w:rsid w:val="001264C5"/>
    <w:rsid w:val="00126FD3"/>
    <w:rsid w:val="00127198"/>
    <w:rsid w:val="00127BC0"/>
    <w:rsid w:val="001300E0"/>
    <w:rsid w:val="00130F17"/>
    <w:rsid w:val="00131834"/>
    <w:rsid w:val="00131840"/>
    <w:rsid w:val="00131BED"/>
    <w:rsid w:val="001321BD"/>
    <w:rsid w:val="00132325"/>
    <w:rsid w:val="00132E80"/>
    <w:rsid w:val="00133010"/>
    <w:rsid w:val="00134764"/>
    <w:rsid w:val="00135041"/>
    <w:rsid w:val="0013540F"/>
    <w:rsid w:val="001358C4"/>
    <w:rsid w:val="00135B6B"/>
    <w:rsid w:val="00135F29"/>
    <w:rsid w:val="001364BB"/>
    <w:rsid w:val="001364C2"/>
    <w:rsid w:val="00136684"/>
    <w:rsid w:val="001369A1"/>
    <w:rsid w:val="001369DD"/>
    <w:rsid w:val="00137049"/>
    <w:rsid w:val="001375E4"/>
    <w:rsid w:val="00137759"/>
    <w:rsid w:val="0013778C"/>
    <w:rsid w:val="00137A82"/>
    <w:rsid w:val="00137EDE"/>
    <w:rsid w:val="00140371"/>
    <w:rsid w:val="00140678"/>
    <w:rsid w:val="00140B91"/>
    <w:rsid w:val="001419C8"/>
    <w:rsid w:val="00142238"/>
    <w:rsid w:val="00142EAE"/>
    <w:rsid w:val="00143124"/>
    <w:rsid w:val="0014340E"/>
    <w:rsid w:val="001437DA"/>
    <w:rsid w:val="001441CB"/>
    <w:rsid w:val="00144411"/>
    <w:rsid w:val="001447D9"/>
    <w:rsid w:val="00144A2F"/>
    <w:rsid w:val="001457B2"/>
    <w:rsid w:val="00145851"/>
    <w:rsid w:val="00146887"/>
    <w:rsid w:val="001468AD"/>
    <w:rsid w:val="001471E8"/>
    <w:rsid w:val="0014738C"/>
    <w:rsid w:val="00147A45"/>
    <w:rsid w:val="00147EFB"/>
    <w:rsid w:val="001500F5"/>
    <w:rsid w:val="00150EB4"/>
    <w:rsid w:val="00151154"/>
    <w:rsid w:val="001515F0"/>
    <w:rsid w:val="00151BB2"/>
    <w:rsid w:val="0015236A"/>
    <w:rsid w:val="00152387"/>
    <w:rsid w:val="0015266C"/>
    <w:rsid w:val="001526CA"/>
    <w:rsid w:val="001531FA"/>
    <w:rsid w:val="001538F4"/>
    <w:rsid w:val="00153DEE"/>
    <w:rsid w:val="00153F25"/>
    <w:rsid w:val="0015409A"/>
    <w:rsid w:val="001549F3"/>
    <w:rsid w:val="00154C5C"/>
    <w:rsid w:val="0015581E"/>
    <w:rsid w:val="00155D4D"/>
    <w:rsid w:val="00156071"/>
    <w:rsid w:val="0015679D"/>
    <w:rsid w:val="00156CD2"/>
    <w:rsid w:val="001575D4"/>
    <w:rsid w:val="0015777E"/>
    <w:rsid w:val="00157BC7"/>
    <w:rsid w:val="00157CAE"/>
    <w:rsid w:val="00157E58"/>
    <w:rsid w:val="00157F17"/>
    <w:rsid w:val="00160121"/>
    <w:rsid w:val="0016049C"/>
    <w:rsid w:val="001604DD"/>
    <w:rsid w:val="001605E1"/>
    <w:rsid w:val="00161720"/>
    <w:rsid w:val="00161CAE"/>
    <w:rsid w:val="00161FF3"/>
    <w:rsid w:val="001626AD"/>
    <w:rsid w:val="00162996"/>
    <w:rsid w:val="00162A51"/>
    <w:rsid w:val="00162CAB"/>
    <w:rsid w:val="0016328A"/>
    <w:rsid w:val="00163771"/>
    <w:rsid w:val="00163DCE"/>
    <w:rsid w:val="00163E5A"/>
    <w:rsid w:val="001646EE"/>
    <w:rsid w:val="00164C5A"/>
    <w:rsid w:val="00164DAE"/>
    <w:rsid w:val="00164EE6"/>
    <w:rsid w:val="00165152"/>
    <w:rsid w:val="001662E1"/>
    <w:rsid w:val="0016648A"/>
    <w:rsid w:val="00166658"/>
    <w:rsid w:val="00166B95"/>
    <w:rsid w:val="001670A0"/>
    <w:rsid w:val="00167154"/>
    <w:rsid w:val="00170121"/>
    <w:rsid w:val="001704B1"/>
    <w:rsid w:val="001704E4"/>
    <w:rsid w:val="00170A01"/>
    <w:rsid w:val="00171605"/>
    <w:rsid w:val="00171DF2"/>
    <w:rsid w:val="00172300"/>
    <w:rsid w:val="00172B86"/>
    <w:rsid w:val="001730E7"/>
    <w:rsid w:val="00173673"/>
    <w:rsid w:val="00173974"/>
    <w:rsid w:val="00173E19"/>
    <w:rsid w:val="00173E4F"/>
    <w:rsid w:val="001745A2"/>
    <w:rsid w:val="00174B92"/>
    <w:rsid w:val="00174BA7"/>
    <w:rsid w:val="00174CBC"/>
    <w:rsid w:val="00174F38"/>
    <w:rsid w:val="001764D9"/>
    <w:rsid w:val="00176BAC"/>
    <w:rsid w:val="00177E13"/>
    <w:rsid w:val="001806EC"/>
    <w:rsid w:val="00180972"/>
    <w:rsid w:val="00180C10"/>
    <w:rsid w:val="00181BEF"/>
    <w:rsid w:val="00181F26"/>
    <w:rsid w:val="00182393"/>
    <w:rsid w:val="001828AA"/>
    <w:rsid w:val="00182EB9"/>
    <w:rsid w:val="001831A1"/>
    <w:rsid w:val="00183231"/>
    <w:rsid w:val="00183F0F"/>
    <w:rsid w:val="001841B8"/>
    <w:rsid w:val="001846C4"/>
    <w:rsid w:val="001846E3"/>
    <w:rsid w:val="001847C7"/>
    <w:rsid w:val="001848A6"/>
    <w:rsid w:val="00184A3C"/>
    <w:rsid w:val="00184ACD"/>
    <w:rsid w:val="00184C8F"/>
    <w:rsid w:val="00185B8C"/>
    <w:rsid w:val="00185DFD"/>
    <w:rsid w:val="001862D9"/>
    <w:rsid w:val="00186568"/>
    <w:rsid w:val="00186E79"/>
    <w:rsid w:val="001870AD"/>
    <w:rsid w:val="0018714D"/>
    <w:rsid w:val="001871BF"/>
    <w:rsid w:val="00187702"/>
    <w:rsid w:val="0018787A"/>
    <w:rsid w:val="00187A9D"/>
    <w:rsid w:val="00187BE4"/>
    <w:rsid w:val="001903EF"/>
    <w:rsid w:val="00190ACE"/>
    <w:rsid w:val="00190B05"/>
    <w:rsid w:val="00190EED"/>
    <w:rsid w:val="00190F56"/>
    <w:rsid w:val="0019183D"/>
    <w:rsid w:val="00191F86"/>
    <w:rsid w:val="00192F30"/>
    <w:rsid w:val="00192F67"/>
    <w:rsid w:val="00192F7E"/>
    <w:rsid w:val="00193034"/>
    <w:rsid w:val="00193C4E"/>
    <w:rsid w:val="00193E77"/>
    <w:rsid w:val="00195908"/>
    <w:rsid w:val="00195996"/>
    <w:rsid w:val="00195FDB"/>
    <w:rsid w:val="00196352"/>
    <w:rsid w:val="001964A5"/>
    <w:rsid w:val="001967AA"/>
    <w:rsid w:val="00196813"/>
    <w:rsid w:val="00196C6B"/>
    <w:rsid w:val="001A000F"/>
    <w:rsid w:val="001A0085"/>
    <w:rsid w:val="001A03F0"/>
    <w:rsid w:val="001A18ED"/>
    <w:rsid w:val="001A18FC"/>
    <w:rsid w:val="001A1A2F"/>
    <w:rsid w:val="001A1CB0"/>
    <w:rsid w:val="001A24E5"/>
    <w:rsid w:val="001A2608"/>
    <w:rsid w:val="001A2A3B"/>
    <w:rsid w:val="001A2AD9"/>
    <w:rsid w:val="001A3B6B"/>
    <w:rsid w:val="001A3C43"/>
    <w:rsid w:val="001A3F08"/>
    <w:rsid w:val="001A40CE"/>
    <w:rsid w:val="001A4252"/>
    <w:rsid w:val="001A44E9"/>
    <w:rsid w:val="001A544A"/>
    <w:rsid w:val="001A5AAB"/>
    <w:rsid w:val="001A6842"/>
    <w:rsid w:val="001A6BF4"/>
    <w:rsid w:val="001A6F8F"/>
    <w:rsid w:val="001A7549"/>
    <w:rsid w:val="001B006D"/>
    <w:rsid w:val="001B00E0"/>
    <w:rsid w:val="001B0A5B"/>
    <w:rsid w:val="001B0AF6"/>
    <w:rsid w:val="001B0B5F"/>
    <w:rsid w:val="001B1037"/>
    <w:rsid w:val="001B1636"/>
    <w:rsid w:val="001B1822"/>
    <w:rsid w:val="001B2E1E"/>
    <w:rsid w:val="001B3149"/>
    <w:rsid w:val="001B31B2"/>
    <w:rsid w:val="001B31FB"/>
    <w:rsid w:val="001B335E"/>
    <w:rsid w:val="001B35DD"/>
    <w:rsid w:val="001B3921"/>
    <w:rsid w:val="001B3966"/>
    <w:rsid w:val="001B3A5B"/>
    <w:rsid w:val="001B3AF6"/>
    <w:rsid w:val="001B3B14"/>
    <w:rsid w:val="001B3B77"/>
    <w:rsid w:val="001B3BA5"/>
    <w:rsid w:val="001B3E3C"/>
    <w:rsid w:val="001B3EBD"/>
    <w:rsid w:val="001B3F2A"/>
    <w:rsid w:val="001B3FB2"/>
    <w:rsid w:val="001B4044"/>
    <w:rsid w:val="001B40E9"/>
    <w:rsid w:val="001B4646"/>
    <w:rsid w:val="001B50E7"/>
    <w:rsid w:val="001B5976"/>
    <w:rsid w:val="001B62EF"/>
    <w:rsid w:val="001B680A"/>
    <w:rsid w:val="001B69BC"/>
    <w:rsid w:val="001B6E6F"/>
    <w:rsid w:val="001B79A9"/>
    <w:rsid w:val="001B7B6B"/>
    <w:rsid w:val="001B7C5A"/>
    <w:rsid w:val="001C020D"/>
    <w:rsid w:val="001C07AA"/>
    <w:rsid w:val="001C08B2"/>
    <w:rsid w:val="001C09E1"/>
    <w:rsid w:val="001C1032"/>
    <w:rsid w:val="001C1037"/>
    <w:rsid w:val="001C17C8"/>
    <w:rsid w:val="001C1863"/>
    <w:rsid w:val="001C1951"/>
    <w:rsid w:val="001C27B2"/>
    <w:rsid w:val="001C281C"/>
    <w:rsid w:val="001C2B7D"/>
    <w:rsid w:val="001C30DF"/>
    <w:rsid w:val="001C3715"/>
    <w:rsid w:val="001C3998"/>
    <w:rsid w:val="001C4399"/>
    <w:rsid w:val="001C51EF"/>
    <w:rsid w:val="001C5201"/>
    <w:rsid w:val="001C5331"/>
    <w:rsid w:val="001C53C6"/>
    <w:rsid w:val="001C54BD"/>
    <w:rsid w:val="001C54D5"/>
    <w:rsid w:val="001C6192"/>
    <w:rsid w:val="001C6B32"/>
    <w:rsid w:val="001C70C9"/>
    <w:rsid w:val="001C72BD"/>
    <w:rsid w:val="001C7692"/>
    <w:rsid w:val="001C7A0B"/>
    <w:rsid w:val="001C7E9D"/>
    <w:rsid w:val="001C7EF4"/>
    <w:rsid w:val="001D062F"/>
    <w:rsid w:val="001D0658"/>
    <w:rsid w:val="001D0879"/>
    <w:rsid w:val="001D0EB6"/>
    <w:rsid w:val="001D1197"/>
    <w:rsid w:val="001D1264"/>
    <w:rsid w:val="001D1B18"/>
    <w:rsid w:val="001D3657"/>
    <w:rsid w:val="001D3891"/>
    <w:rsid w:val="001D38B6"/>
    <w:rsid w:val="001D3999"/>
    <w:rsid w:val="001D3EEB"/>
    <w:rsid w:val="001D40B5"/>
    <w:rsid w:val="001D4216"/>
    <w:rsid w:val="001D4381"/>
    <w:rsid w:val="001D4927"/>
    <w:rsid w:val="001D49C8"/>
    <w:rsid w:val="001D4DD7"/>
    <w:rsid w:val="001D4F65"/>
    <w:rsid w:val="001D4FF8"/>
    <w:rsid w:val="001D50C9"/>
    <w:rsid w:val="001D653F"/>
    <w:rsid w:val="001D6761"/>
    <w:rsid w:val="001D6A67"/>
    <w:rsid w:val="001D6C95"/>
    <w:rsid w:val="001D6DFF"/>
    <w:rsid w:val="001D73E6"/>
    <w:rsid w:val="001D77D9"/>
    <w:rsid w:val="001D7BCF"/>
    <w:rsid w:val="001E0759"/>
    <w:rsid w:val="001E0C54"/>
    <w:rsid w:val="001E10BC"/>
    <w:rsid w:val="001E12E3"/>
    <w:rsid w:val="001E14F8"/>
    <w:rsid w:val="001E1C1A"/>
    <w:rsid w:val="001E1D02"/>
    <w:rsid w:val="001E228A"/>
    <w:rsid w:val="001E264B"/>
    <w:rsid w:val="001E2B65"/>
    <w:rsid w:val="001E2C1D"/>
    <w:rsid w:val="001E311E"/>
    <w:rsid w:val="001E3274"/>
    <w:rsid w:val="001E332C"/>
    <w:rsid w:val="001E3899"/>
    <w:rsid w:val="001E3C22"/>
    <w:rsid w:val="001E3F75"/>
    <w:rsid w:val="001E44F6"/>
    <w:rsid w:val="001E5104"/>
    <w:rsid w:val="001E6186"/>
    <w:rsid w:val="001E69B2"/>
    <w:rsid w:val="001E6D27"/>
    <w:rsid w:val="001E705B"/>
    <w:rsid w:val="001E71AF"/>
    <w:rsid w:val="001E78E8"/>
    <w:rsid w:val="001E7B8F"/>
    <w:rsid w:val="001E7C96"/>
    <w:rsid w:val="001F0332"/>
    <w:rsid w:val="001F04D7"/>
    <w:rsid w:val="001F04E7"/>
    <w:rsid w:val="001F0CC5"/>
    <w:rsid w:val="001F1010"/>
    <w:rsid w:val="001F1088"/>
    <w:rsid w:val="001F1183"/>
    <w:rsid w:val="001F14FF"/>
    <w:rsid w:val="001F20E6"/>
    <w:rsid w:val="001F23A8"/>
    <w:rsid w:val="001F24A5"/>
    <w:rsid w:val="001F2C36"/>
    <w:rsid w:val="001F2FCE"/>
    <w:rsid w:val="001F3265"/>
    <w:rsid w:val="001F3423"/>
    <w:rsid w:val="001F3831"/>
    <w:rsid w:val="001F399B"/>
    <w:rsid w:val="001F4CEC"/>
    <w:rsid w:val="001F52B9"/>
    <w:rsid w:val="001F5B8B"/>
    <w:rsid w:val="001F678B"/>
    <w:rsid w:val="001F67FE"/>
    <w:rsid w:val="001F6EDF"/>
    <w:rsid w:val="001F7630"/>
    <w:rsid w:val="00200CEF"/>
    <w:rsid w:val="00200D16"/>
    <w:rsid w:val="002010D3"/>
    <w:rsid w:val="002011C8"/>
    <w:rsid w:val="00201EDB"/>
    <w:rsid w:val="0020205A"/>
    <w:rsid w:val="00202165"/>
    <w:rsid w:val="00202204"/>
    <w:rsid w:val="002027C0"/>
    <w:rsid w:val="00202F32"/>
    <w:rsid w:val="00203307"/>
    <w:rsid w:val="00203405"/>
    <w:rsid w:val="00203482"/>
    <w:rsid w:val="00203DD3"/>
    <w:rsid w:val="00204ADD"/>
    <w:rsid w:val="00204F62"/>
    <w:rsid w:val="002050E1"/>
    <w:rsid w:val="00205B15"/>
    <w:rsid w:val="00205CC1"/>
    <w:rsid w:val="00205CF9"/>
    <w:rsid w:val="00206AC1"/>
    <w:rsid w:val="0020716B"/>
    <w:rsid w:val="0020728E"/>
    <w:rsid w:val="0020766C"/>
    <w:rsid w:val="00207A8A"/>
    <w:rsid w:val="00207CFB"/>
    <w:rsid w:val="00207D53"/>
    <w:rsid w:val="0021004B"/>
    <w:rsid w:val="002101F9"/>
    <w:rsid w:val="0021095F"/>
    <w:rsid w:val="00210C05"/>
    <w:rsid w:val="002113FB"/>
    <w:rsid w:val="00211D69"/>
    <w:rsid w:val="002124C5"/>
    <w:rsid w:val="0021251F"/>
    <w:rsid w:val="0021266A"/>
    <w:rsid w:val="00212801"/>
    <w:rsid w:val="002129E1"/>
    <w:rsid w:val="002135EF"/>
    <w:rsid w:val="00213B50"/>
    <w:rsid w:val="00213B85"/>
    <w:rsid w:val="00213C61"/>
    <w:rsid w:val="00213C8C"/>
    <w:rsid w:val="00214628"/>
    <w:rsid w:val="00214ADE"/>
    <w:rsid w:val="00214E3D"/>
    <w:rsid w:val="00214E56"/>
    <w:rsid w:val="00214E6F"/>
    <w:rsid w:val="00215147"/>
    <w:rsid w:val="002156AA"/>
    <w:rsid w:val="00216102"/>
    <w:rsid w:val="00216130"/>
    <w:rsid w:val="002167D2"/>
    <w:rsid w:val="00217542"/>
    <w:rsid w:val="0021773B"/>
    <w:rsid w:val="00217B7A"/>
    <w:rsid w:val="00217D28"/>
    <w:rsid w:val="00217E73"/>
    <w:rsid w:val="00217EF5"/>
    <w:rsid w:val="00220859"/>
    <w:rsid w:val="002210E6"/>
    <w:rsid w:val="0022138D"/>
    <w:rsid w:val="00221437"/>
    <w:rsid w:val="00221D6C"/>
    <w:rsid w:val="00222517"/>
    <w:rsid w:val="00222587"/>
    <w:rsid w:val="00222CA8"/>
    <w:rsid w:val="00222F68"/>
    <w:rsid w:val="002235D0"/>
    <w:rsid w:val="0022366C"/>
    <w:rsid w:val="0022393F"/>
    <w:rsid w:val="00223B9C"/>
    <w:rsid w:val="00224390"/>
    <w:rsid w:val="00224876"/>
    <w:rsid w:val="00225013"/>
    <w:rsid w:val="00225292"/>
    <w:rsid w:val="00225CB9"/>
    <w:rsid w:val="00225FFF"/>
    <w:rsid w:val="00226071"/>
    <w:rsid w:val="00226326"/>
    <w:rsid w:val="00227055"/>
    <w:rsid w:val="002275DB"/>
    <w:rsid w:val="0022771D"/>
    <w:rsid w:val="00227AB3"/>
    <w:rsid w:val="00227E4D"/>
    <w:rsid w:val="00227E9F"/>
    <w:rsid w:val="0023017E"/>
    <w:rsid w:val="00230250"/>
    <w:rsid w:val="002304F3"/>
    <w:rsid w:val="002308D5"/>
    <w:rsid w:val="00231280"/>
    <w:rsid w:val="00231293"/>
    <w:rsid w:val="0023134A"/>
    <w:rsid w:val="002315D2"/>
    <w:rsid w:val="002327E7"/>
    <w:rsid w:val="00232A28"/>
    <w:rsid w:val="002334D9"/>
    <w:rsid w:val="002337DA"/>
    <w:rsid w:val="00233DE1"/>
    <w:rsid w:val="0023479E"/>
    <w:rsid w:val="00234B41"/>
    <w:rsid w:val="0023512F"/>
    <w:rsid w:val="0023530A"/>
    <w:rsid w:val="00235A56"/>
    <w:rsid w:val="00235A9D"/>
    <w:rsid w:val="00235EB0"/>
    <w:rsid w:val="00236672"/>
    <w:rsid w:val="00236AA1"/>
    <w:rsid w:val="002376A0"/>
    <w:rsid w:val="00237B69"/>
    <w:rsid w:val="00240390"/>
    <w:rsid w:val="002403CC"/>
    <w:rsid w:val="00240464"/>
    <w:rsid w:val="002408F4"/>
    <w:rsid w:val="00240C70"/>
    <w:rsid w:val="00240FE2"/>
    <w:rsid w:val="0024102B"/>
    <w:rsid w:val="00241247"/>
    <w:rsid w:val="00241CB7"/>
    <w:rsid w:val="00241D79"/>
    <w:rsid w:val="00241D9E"/>
    <w:rsid w:val="002426EB"/>
    <w:rsid w:val="0024273E"/>
    <w:rsid w:val="00242862"/>
    <w:rsid w:val="00242E2B"/>
    <w:rsid w:val="00242EF1"/>
    <w:rsid w:val="00242EF5"/>
    <w:rsid w:val="00243A82"/>
    <w:rsid w:val="00243BD0"/>
    <w:rsid w:val="002444AE"/>
    <w:rsid w:val="00244E2A"/>
    <w:rsid w:val="00245582"/>
    <w:rsid w:val="00245715"/>
    <w:rsid w:val="00245A99"/>
    <w:rsid w:val="0024622B"/>
    <w:rsid w:val="00246258"/>
    <w:rsid w:val="0024662C"/>
    <w:rsid w:val="00246952"/>
    <w:rsid w:val="00246A40"/>
    <w:rsid w:val="00246AE8"/>
    <w:rsid w:val="00246EA2"/>
    <w:rsid w:val="0024711A"/>
    <w:rsid w:val="002479EF"/>
    <w:rsid w:val="00250732"/>
    <w:rsid w:val="002507E2"/>
    <w:rsid w:val="00250B28"/>
    <w:rsid w:val="00250BA4"/>
    <w:rsid w:val="00250F3B"/>
    <w:rsid w:val="0025195F"/>
    <w:rsid w:val="00251D99"/>
    <w:rsid w:val="00251E6F"/>
    <w:rsid w:val="00252115"/>
    <w:rsid w:val="00252200"/>
    <w:rsid w:val="00252A7C"/>
    <w:rsid w:val="00252B13"/>
    <w:rsid w:val="00252D1E"/>
    <w:rsid w:val="002532FD"/>
    <w:rsid w:val="00253F80"/>
    <w:rsid w:val="002541AB"/>
    <w:rsid w:val="00254ED8"/>
    <w:rsid w:val="00255BC6"/>
    <w:rsid w:val="00255F75"/>
    <w:rsid w:val="0025601F"/>
    <w:rsid w:val="0025644F"/>
    <w:rsid w:val="00256EB9"/>
    <w:rsid w:val="00256F54"/>
    <w:rsid w:val="00257633"/>
    <w:rsid w:val="002578D2"/>
    <w:rsid w:val="00257A14"/>
    <w:rsid w:val="00257A5E"/>
    <w:rsid w:val="00257AEE"/>
    <w:rsid w:val="00257B36"/>
    <w:rsid w:val="0026039A"/>
    <w:rsid w:val="00260FE4"/>
    <w:rsid w:val="00261326"/>
    <w:rsid w:val="002614FA"/>
    <w:rsid w:val="0026193D"/>
    <w:rsid w:val="002639C5"/>
    <w:rsid w:val="00263D95"/>
    <w:rsid w:val="002646C8"/>
    <w:rsid w:val="00264D2D"/>
    <w:rsid w:val="00265369"/>
    <w:rsid w:val="00265484"/>
    <w:rsid w:val="00265491"/>
    <w:rsid w:val="00265C04"/>
    <w:rsid w:val="00266048"/>
    <w:rsid w:val="00266356"/>
    <w:rsid w:val="00266C6B"/>
    <w:rsid w:val="00266EEA"/>
    <w:rsid w:val="002701A1"/>
    <w:rsid w:val="00270271"/>
    <w:rsid w:val="00270519"/>
    <w:rsid w:val="00270664"/>
    <w:rsid w:val="0027164F"/>
    <w:rsid w:val="00271758"/>
    <w:rsid w:val="002718D1"/>
    <w:rsid w:val="0027199F"/>
    <w:rsid w:val="00271C77"/>
    <w:rsid w:val="00271C9B"/>
    <w:rsid w:val="0027233D"/>
    <w:rsid w:val="002725AB"/>
    <w:rsid w:val="00272763"/>
    <w:rsid w:val="00272829"/>
    <w:rsid w:val="002731D7"/>
    <w:rsid w:val="00273580"/>
    <w:rsid w:val="00274295"/>
    <w:rsid w:val="0027445D"/>
    <w:rsid w:val="0027465A"/>
    <w:rsid w:val="002746F8"/>
    <w:rsid w:val="00275594"/>
    <w:rsid w:val="00275717"/>
    <w:rsid w:val="002759DC"/>
    <w:rsid w:val="00275D1B"/>
    <w:rsid w:val="00276465"/>
    <w:rsid w:val="00276505"/>
    <w:rsid w:val="00276A13"/>
    <w:rsid w:val="00276F4B"/>
    <w:rsid w:val="0027707A"/>
    <w:rsid w:val="00280015"/>
    <w:rsid w:val="00280128"/>
    <w:rsid w:val="00280EAD"/>
    <w:rsid w:val="00280FDC"/>
    <w:rsid w:val="00281106"/>
    <w:rsid w:val="002812D5"/>
    <w:rsid w:val="00281529"/>
    <w:rsid w:val="00281C13"/>
    <w:rsid w:val="00281C88"/>
    <w:rsid w:val="00282F17"/>
    <w:rsid w:val="00283EDF"/>
    <w:rsid w:val="00283F37"/>
    <w:rsid w:val="00284278"/>
    <w:rsid w:val="0028461E"/>
    <w:rsid w:val="002846DB"/>
    <w:rsid w:val="00284794"/>
    <w:rsid w:val="00284B25"/>
    <w:rsid w:val="00285A41"/>
    <w:rsid w:val="00286436"/>
    <w:rsid w:val="0028693C"/>
    <w:rsid w:val="00286FA6"/>
    <w:rsid w:val="002871C3"/>
    <w:rsid w:val="0028728B"/>
    <w:rsid w:val="00287734"/>
    <w:rsid w:val="002878EA"/>
    <w:rsid w:val="00287A33"/>
    <w:rsid w:val="00287C9C"/>
    <w:rsid w:val="0029074F"/>
    <w:rsid w:val="00291060"/>
    <w:rsid w:val="002916BE"/>
    <w:rsid w:val="00291E27"/>
    <w:rsid w:val="00291EF4"/>
    <w:rsid w:val="002926CF"/>
    <w:rsid w:val="00292AEB"/>
    <w:rsid w:val="00292BAB"/>
    <w:rsid w:val="00292D32"/>
    <w:rsid w:val="00293521"/>
    <w:rsid w:val="00293DBD"/>
    <w:rsid w:val="00294322"/>
    <w:rsid w:val="002943DF"/>
    <w:rsid w:val="00294FC1"/>
    <w:rsid w:val="00295608"/>
    <w:rsid w:val="00295853"/>
    <w:rsid w:val="00295868"/>
    <w:rsid w:val="00295996"/>
    <w:rsid w:val="002959E0"/>
    <w:rsid w:val="00295A9A"/>
    <w:rsid w:val="00295C84"/>
    <w:rsid w:val="00295F57"/>
    <w:rsid w:val="00295F7A"/>
    <w:rsid w:val="0029793F"/>
    <w:rsid w:val="002A019F"/>
    <w:rsid w:val="002A0653"/>
    <w:rsid w:val="002A08A7"/>
    <w:rsid w:val="002A0BA3"/>
    <w:rsid w:val="002A1CDE"/>
    <w:rsid w:val="002A221D"/>
    <w:rsid w:val="002A2601"/>
    <w:rsid w:val="002A2833"/>
    <w:rsid w:val="002A2A4C"/>
    <w:rsid w:val="002A2EF9"/>
    <w:rsid w:val="002A31E4"/>
    <w:rsid w:val="002A3313"/>
    <w:rsid w:val="002A3FAF"/>
    <w:rsid w:val="002A44D1"/>
    <w:rsid w:val="002A47DB"/>
    <w:rsid w:val="002A4D9E"/>
    <w:rsid w:val="002A6238"/>
    <w:rsid w:val="002A63D9"/>
    <w:rsid w:val="002A644C"/>
    <w:rsid w:val="002A69E1"/>
    <w:rsid w:val="002A7096"/>
    <w:rsid w:val="002A7584"/>
    <w:rsid w:val="002A75FA"/>
    <w:rsid w:val="002A7636"/>
    <w:rsid w:val="002A76F8"/>
    <w:rsid w:val="002A7760"/>
    <w:rsid w:val="002B0782"/>
    <w:rsid w:val="002B0E15"/>
    <w:rsid w:val="002B161D"/>
    <w:rsid w:val="002B18BB"/>
    <w:rsid w:val="002B2A4F"/>
    <w:rsid w:val="002B2C4B"/>
    <w:rsid w:val="002B2DC3"/>
    <w:rsid w:val="002B3003"/>
    <w:rsid w:val="002B3666"/>
    <w:rsid w:val="002B3748"/>
    <w:rsid w:val="002B3988"/>
    <w:rsid w:val="002B3B9D"/>
    <w:rsid w:val="002B3ECD"/>
    <w:rsid w:val="002B4499"/>
    <w:rsid w:val="002B49BA"/>
    <w:rsid w:val="002B4B15"/>
    <w:rsid w:val="002B53CA"/>
    <w:rsid w:val="002B567B"/>
    <w:rsid w:val="002B5FD9"/>
    <w:rsid w:val="002B67F7"/>
    <w:rsid w:val="002B6E72"/>
    <w:rsid w:val="002B77CE"/>
    <w:rsid w:val="002B798F"/>
    <w:rsid w:val="002B7DA6"/>
    <w:rsid w:val="002B7F6D"/>
    <w:rsid w:val="002C03B0"/>
    <w:rsid w:val="002C0653"/>
    <w:rsid w:val="002C10ED"/>
    <w:rsid w:val="002C1796"/>
    <w:rsid w:val="002C1A08"/>
    <w:rsid w:val="002C1D11"/>
    <w:rsid w:val="002C2114"/>
    <w:rsid w:val="002C246F"/>
    <w:rsid w:val="002C2E13"/>
    <w:rsid w:val="002C3734"/>
    <w:rsid w:val="002C3897"/>
    <w:rsid w:val="002C3E90"/>
    <w:rsid w:val="002C3E9A"/>
    <w:rsid w:val="002C3F1E"/>
    <w:rsid w:val="002C425B"/>
    <w:rsid w:val="002C4293"/>
    <w:rsid w:val="002C44E3"/>
    <w:rsid w:val="002C46E5"/>
    <w:rsid w:val="002C47D1"/>
    <w:rsid w:val="002C4E12"/>
    <w:rsid w:val="002C4E1F"/>
    <w:rsid w:val="002C65E7"/>
    <w:rsid w:val="002C6672"/>
    <w:rsid w:val="002C68AC"/>
    <w:rsid w:val="002C7459"/>
    <w:rsid w:val="002C76F6"/>
    <w:rsid w:val="002C7852"/>
    <w:rsid w:val="002C790C"/>
    <w:rsid w:val="002C79F8"/>
    <w:rsid w:val="002C7AAF"/>
    <w:rsid w:val="002C7D3C"/>
    <w:rsid w:val="002D006A"/>
    <w:rsid w:val="002D00F0"/>
    <w:rsid w:val="002D0CA1"/>
    <w:rsid w:val="002D0FE8"/>
    <w:rsid w:val="002D1245"/>
    <w:rsid w:val="002D17B8"/>
    <w:rsid w:val="002D1F6F"/>
    <w:rsid w:val="002D2065"/>
    <w:rsid w:val="002D2232"/>
    <w:rsid w:val="002D2456"/>
    <w:rsid w:val="002D25A5"/>
    <w:rsid w:val="002D275F"/>
    <w:rsid w:val="002D2B9A"/>
    <w:rsid w:val="002D2D25"/>
    <w:rsid w:val="002D2E80"/>
    <w:rsid w:val="002D2F46"/>
    <w:rsid w:val="002D344F"/>
    <w:rsid w:val="002D3925"/>
    <w:rsid w:val="002D3A19"/>
    <w:rsid w:val="002D4037"/>
    <w:rsid w:val="002D497C"/>
    <w:rsid w:val="002D4996"/>
    <w:rsid w:val="002D52AD"/>
    <w:rsid w:val="002D5346"/>
    <w:rsid w:val="002D54AA"/>
    <w:rsid w:val="002D5710"/>
    <w:rsid w:val="002D588E"/>
    <w:rsid w:val="002D5ABB"/>
    <w:rsid w:val="002D5C8F"/>
    <w:rsid w:val="002D5F7F"/>
    <w:rsid w:val="002D5F85"/>
    <w:rsid w:val="002D6225"/>
    <w:rsid w:val="002D64B9"/>
    <w:rsid w:val="002D65D1"/>
    <w:rsid w:val="002D6C18"/>
    <w:rsid w:val="002D6CE6"/>
    <w:rsid w:val="002D6F46"/>
    <w:rsid w:val="002D6F6B"/>
    <w:rsid w:val="002D796D"/>
    <w:rsid w:val="002D7B0E"/>
    <w:rsid w:val="002D7EE4"/>
    <w:rsid w:val="002E0359"/>
    <w:rsid w:val="002E04EB"/>
    <w:rsid w:val="002E13F1"/>
    <w:rsid w:val="002E1803"/>
    <w:rsid w:val="002E1911"/>
    <w:rsid w:val="002E1A23"/>
    <w:rsid w:val="002E2158"/>
    <w:rsid w:val="002E23E8"/>
    <w:rsid w:val="002E2E1B"/>
    <w:rsid w:val="002E314B"/>
    <w:rsid w:val="002E325B"/>
    <w:rsid w:val="002E3280"/>
    <w:rsid w:val="002E47E8"/>
    <w:rsid w:val="002E4AC2"/>
    <w:rsid w:val="002E4EE3"/>
    <w:rsid w:val="002E5AAD"/>
    <w:rsid w:val="002E5C85"/>
    <w:rsid w:val="002E69D5"/>
    <w:rsid w:val="002E7357"/>
    <w:rsid w:val="002E7B27"/>
    <w:rsid w:val="002F00B2"/>
    <w:rsid w:val="002F0409"/>
    <w:rsid w:val="002F048C"/>
    <w:rsid w:val="002F0514"/>
    <w:rsid w:val="002F05D4"/>
    <w:rsid w:val="002F0756"/>
    <w:rsid w:val="002F09E5"/>
    <w:rsid w:val="002F0B58"/>
    <w:rsid w:val="002F0C33"/>
    <w:rsid w:val="002F0C34"/>
    <w:rsid w:val="002F0D1E"/>
    <w:rsid w:val="002F1163"/>
    <w:rsid w:val="002F1AA5"/>
    <w:rsid w:val="002F2284"/>
    <w:rsid w:val="002F25B3"/>
    <w:rsid w:val="002F27AC"/>
    <w:rsid w:val="002F2A12"/>
    <w:rsid w:val="002F3227"/>
    <w:rsid w:val="002F34D9"/>
    <w:rsid w:val="002F354D"/>
    <w:rsid w:val="002F3996"/>
    <w:rsid w:val="002F3D99"/>
    <w:rsid w:val="002F47FC"/>
    <w:rsid w:val="002F48DF"/>
    <w:rsid w:val="002F527C"/>
    <w:rsid w:val="002F5F19"/>
    <w:rsid w:val="002F627C"/>
    <w:rsid w:val="002F6AF8"/>
    <w:rsid w:val="002F7044"/>
    <w:rsid w:val="002F7082"/>
    <w:rsid w:val="002F7158"/>
    <w:rsid w:val="002F7AB5"/>
    <w:rsid w:val="002F7E55"/>
    <w:rsid w:val="00300BB0"/>
    <w:rsid w:val="0030199A"/>
    <w:rsid w:val="00301B56"/>
    <w:rsid w:val="00301C68"/>
    <w:rsid w:val="00301D86"/>
    <w:rsid w:val="00301FCB"/>
    <w:rsid w:val="003020A2"/>
    <w:rsid w:val="0030213F"/>
    <w:rsid w:val="003026CD"/>
    <w:rsid w:val="0030278A"/>
    <w:rsid w:val="00302FF3"/>
    <w:rsid w:val="0030300B"/>
    <w:rsid w:val="00303CE5"/>
    <w:rsid w:val="0030413B"/>
    <w:rsid w:val="00304AB5"/>
    <w:rsid w:val="00304BDB"/>
    <w:rsid w:val="00304DEF"/>
    <w:rsid w:val="00305008"/>
    <w:rsid w:val="003051A2"/>
    <w:rsid w:val="003056DD"/>
    <w:rsid w:val="0030570E"/>
    <w:rsid w:val="00305D4E"/>
    <w:rsid w:val="00305D76"/>
    <w:rsid w:val="00306602"/>
    <w:rsid w:val="00306A25"/>
    <w:rsid w:val="00306B6A"/>
    <w:rsid w:val="00307E8C"/>
    <w:rsid w:val="00310463"/>
    <w:rsid w:val="003108AF"/>
    <w:rsid w:val="00310C27"/>
    <w:rsid w:val="00310F82"/>
    <w:rsid w:val="00311042"/>
    <w:rsid w:val="003117B0"/>
    <w:rsid w:val="003120BB"/>
    <w:rsid w:val="00312510"/>
    <w:rsid w:val="003127EA"/>
    <w:rsid w:val="003128BC"/>
    <w:rsid w:val="0031304A"/>
    <w:rsid w:val="00313A7D"/>
    <w:rsid w:val="00313B23"/>
    <w:rsid w:val="00314009"/>
    <w:rsid w:val="0031403F"/>
    <w:rsid w:val="00314374"/>
    <w:rsid w:val="00314678"/>
    <w:rsid w:val="00314B50"/>
    <w:rsid w:val="00315392"/>
    <w:rsid w:val="003155C3"/>
    <w:rsid w:val="00315876"/>
    <w:rsid w:val="003159C8"/>
    <w:rsid w:val="003161EC"/>
    <w:rsid w:val="00316425"/>
    <w:rsid w:val="00316AF0"/>
    <w:rsid w:val="00316CC2"/>
    <w:rsid w:val="00316DE0"/>
    <w:rsid w:val="00316E05"/>
    <w:rsid w:val="00317925"/>
    <w:rsid w:val="00317A8D"/>
    <w:rsid w:val="00317ADB"/>
    <w:rsid w:val="0032053E"/>
    <w:rsid w:val="00320C17"/>
    <w:rsid w:val="003213B8"/>
    <w:rsid w:val="00321E27"/>
    <w:rsid w:val="00321F97"/>
    <w:rsid w:val="0032201C"/>
    <w:rsid w:val="003221F9"/>
    <w:rsid w:val="003223CF"/>
    <w:rsid w:val="003226D8"/>
    <w:rsid w:val="003229A9"/>
    <w:rsid w:val="00322A2E"/>
    <w:rsid w:val="00324225"/>
    <w:rsid w:val="00324545"/>
    <w:rsid w:val="00324A86"/>
    <w:rsid w:val="00324D40"/>
    <w:rsid w:val="0032552F"/>
    <w:rsid w:val="00326CE7"/>
    <w:rsid w:val="00327886"/>
    <w:rsid w:val="003279D3"/>
    <w:rsid w:val="00327D78"/>
    <w:rsid w:val="00327F60"/>
    <w:rsid w:val="00327F6C"/>
    <w:rsid w:val="003304CA"/>
    <w:rsid w:val="0033071B"/>
    <w:rsid w:val="00330856"/>
    <w:rsid w:val="00330EC1"/>
    <w:rsid w:val="0033126C"/>
    <w:rsid w:val="00331B72"/>
    <w:rsid w:val="00331F23"/>
    <w:rsid w:val="003320D8"/>
    <w:rsid w:val="0033319C"/>
    <w:rsid w:val="00333218"/>
    <w:rsid w:val="00333354"/>
    <w:rsid w:val="00333C79"/>
    <w:rsid w:val="00333FDA"/>
    <w:rsid w:val="0033576F"/>
    <w:rsid w:val="003358F4"/>
    <w:rsid w:val="00335C16"/>
    <w:rsid w:val="00336083"/>
    <w:rsid w:val="003361BC"/>
    <w:rsid w:val="00336505"/>
    <w:rsid w:val="003369F3"/>
    <w:rsid w:val="00336D6A"/>
    <w:rsid w:val="00336DBD"/>
    <w:rsid w:val="0033744F"/>
    <w:rsid w:val="00337C25"/>
    <w:rsid w:val="003404EE"/>
    <w:rsid w:val="00340505"/>
    <w:rsid w:val="00341F13"/>
    <w:rsid w:val="003421BB"/>
    <w:rsid w:val="003421C6"/>
    <w:rsid w:val="00342B9A"/>
    <w:rsid w:val="00343570"/>
    <w:rsid w:val="00343BD4"/>
    <w:rsid w:val="00344B04"/>
    <w:rsid w:val="003455DA"/>
    <w:rsid w:val="00345A95"/>
    <w:rsid w:val="00345B2A"/>
    <w:rsid w:val="00345C31"/>
    <w:rsid w:val="00345EA9"/>
    <w:rsid w:val="003470AE"/>
    <w:rsid w:val="00347127"/>
    <w:rsid w:val="00347884"/>
    <w:rsid w:val="00347A04"/>
    <w:rsid w:val="0035042C"/>
    <w:rsid w:val="0035066B"/>
    <w:rsid w:val="00350DD7"/>
    <w:rsid w:val="00350ED7"/>
    <w:rsid w:val="00350F47"/>
    <w:rsid w:val="00351274"/>
    <w:rsid w:val="0035149F"/>
    <w:rsid w:val="0035163E"/>
    <w:rsid w:val="00351A4F"/>
    <w:rsid w:val="00351B62"/>
    <w:rsid w:val="00351D13"/>
    <w:rsid w:val="00351D66"/>
    <w:rsid w:val="00352138"/>
    <w:rsid w:val="003523BB"/>
    <w:rsid w:val="00352452"/>
    <w:rsid w:val="00352DE5"/>
    <w:rsid w:val="0035347B"/>
    <w:rsid w:val="00353A77"/>
    <w:rsid w:val="00354489"/>
    <w:rsid w:val="00354B35"/>
    <w:rsid w:val="00354C20"/>
    <w:rsid w:val="00354DCC"/>
    <w:rsid w:val="00355173"/>
    <w:rsid w:val="0035550C"/>
    <w:rsid w:val="003559F7"/>
    <w:rsid w:val="00355A9F"/>
    <w:rsid w:val="00355DCD"/>
    <w:rsid w:val="00356173"/>
    <w:rsid w:val="00356290"/>
    <w:rsid w:val="003562E7"/>
    <w:rsid w:val="003563AD"/>
    <w:rsid w:val="003571A0"/>
    <w:rsid w:val="003571B6"/>
    <w:rsid w:val="00357334"/>
    <w:rsid w:val="003575A6"/>
    <w:rsid w:val="00357E6D"/>
    <w:rsid w:val="003606B5"/>
    <w:rsid w:val="00360DAB"/>
    <w:rsid w:val="0036166C"/>
    <w:rsid w:val="00361D28"/>
    <w:rsid w:val="00361E1F"/>
    <w:rsid w:val="003628D6"/>
    <w:rsid w:val="00362D51"/>
    <w:rsid w:val="00363003"/>
    <w:rsid w:val="003630C3"/>
    <w:rsid w:val="00363583"/>
    <w:rsid w:val="00363F8E"/>
    <w:rsid w:val="0036447D"/>
    <w:rsid w:val="00364EA9"/>
    <w:rsid w:val="003653DF"/>
    <w:rsid w:val="003654DC"/>
    <w:rsid w:val="00365EC0"/>
    <w:rsid w:val="00365FA5"/>
    <w:rsid w:val="003662B8"/>
    <w:rsid w:val="0036673E"/>
    <w:rsid w:val="00367385"/>
    <w:rsid w:val="003677A3"/>
    <w:rsid w:val="00367B06"/>
    <w:rsid w:val="00370008"/>
    <w:rsid w:val="00370180"/>
    <w:rsid w:val="00370619"/>
    <w:rsid w:val="003707E9"/>
    <w:rsid w:val="00370EB5"/>
    <w:rsid w:val="003712E5"/>
    <w:rsid w:val="00371A24"/>
    <w:rsid w:val="00371C99"/>
    <w:rsid w:val="0037241A"/>
    <w:rsid w:val="00372C0A"/>
    <w:rsid w:val="00372F03"/>
    <w:rsid w:val="003733A7"/>
    <w:rsid w:val="0037353B"/>
    <w:rsid w:val="003736CD"/>
    <w:rsid w:val="003739A6"/>
    <w:rsid w:val="00373A83"/>
    <w:rsid w:val="00374519"/>
    <w:rsid w:val="00374663"/>
    <w:rsid w:val="00374A97"/>
    <w:rsid w:val="00374ABC"/>
    <w:rsid w:val="00374B4F"/>
    <w:rsid w:val="00374B83"/>
    <w:rsid w:val="00374CDB"/>
    <w:rsid w:val="00374F3D"/>
    <w:rsid w:val="00375224"/>
    <w:rsid w:val="003759AB"/>
    <w:rsid w:val="00375AA6"/>
    <w:rsid w:val="00375B70"/>
    <w:rsid w:val="003764D5"/>
    <w:rsid w:val="00376731"/>
    <w:rsid w:val="00376BE2"/>
    <w:rsid w:val="00377115"/>
    <w:rsid w:val="0037718A"/>
    <w:rsid w:val="003777E6"/>
    <w:rsid w:val="00377CDB"/>
    <w:rsid w:val="00377EC2"/>
    <w:rsid w:val="00380582"/>
    <w:rsid w:val="00380659"/>
    <w:rsid w:val="00380FA9"/>
    <w:rsid w:val="00381133"/>
    <w:rsid w:val="00381169"/>
    <w:rsid w:val="00381678"/>
    <w:rsid w:val="003816A1"/>
    <w:rsid w:val="003819DC"/>
    <w:rsid w:val="00381CF2"/>
    <w:rsid w:val="003827B6"/>
    <w:rsid w:val="0038291E"/>
    <w:rsid w:val="00383087"/>
    <w:rsid w:val="00383192"/>
    <w:rsid w:val="00383428"/>
    <w:rsid w:val="00383904"/>
    <w:rsid w:val="00383EAE"/>
    <w:rsid w:val="00384341"/>
    <w:rsid w:val="00384373"/>
    <w:rsid w:val="003845F0"/>
    <w:rsid w:val="003847F3"/>
    <w:rsid w:val="0038495B"/>
    <w:rsid w:val="00384C0C"/>
    <w:rsid w:val="00384C9C"/>
    <w:rsid w:val="00384CA8"/>
    <w:rsid w:val="00384F00"/>
    <w:rsid w:val="00385E0E"/>
    <w:rsid w:val="00386545"/>
    <w:rsid w:val="00386A5A"/>
    <w:rsid w:val="003873CE"/>
    <w:rsid w:val="003878BA"/>
    <w:rsid w:val="00387DB8"/>
    <w:rsid w:val="00387F03"/>
    <w:rsid w:val="00390394"/>
    <w:rsid w:val="00390B34"/>
    <w:rsid w:val="00390C97"/>
    <w:rsid w:val="00390DCC"/>
    <w:rsid w:val="00390F85"/>
    <w:rsid w:val="00391EDE"/>
    <w:rsid w:val="00392933"/>
    <w:rsid w:val="00392E94"/>
    <w:rsid w:val="00392FD6"/>
    <w:rsid w:val="003932B4"/>
    <w:rsid w:val="003935B7"/>
    <w:rsid w:val="00393C96"/>
    <w:rsid w:val="00394B93"/>
    <w:rsid w:val="00394C22"/>
    <w:rsid w:val="00394CA4"/>
    <w:rsid w:val="003950B4"/>
    <w:rsid w:val="0039592F"/>
    <w:rsid w:val="003965DD"/>
    <w:rsid w:val="00396874"/>
    <w:rsid w:val="00396B06"/>
    <w:rsid w:val="00396D78"/>
    <w:rsid w:val="003A0522"/>
    <w:rsid w:val="003A1AE0"/>
    <w:rsid w:val="003A1D54"/>
    <w:rsid w:val="003A1F2B"/>
    <w:rsid w:val="003A1FAC"/>
    <w:rsid w:val="003A20EC"/>
    <w:rsid w:val="003A2E78"/>
    <w:rsid w:val="003A3F57"/>
    <w:rsid w:val="003A4815"/>
    <w:rsid w:val="003A5B1D"/>
    <w:rsid w:val="003A5D82"/>
    <w:rsid w:val="003A6960"/>
    <w:rsid w:val="003A6C80"/>
    <w:rsid w:val="003A7090"/>
    <w:rsid w:val="003A76C0"/>
    <w:rsid w:val="003A7A8B"/>
    <w:rsid w:val="003A7F1E"/>
    <w:rsid w:val="003B1613"/>
    <w:rsid w:val="003B18D7"/>
    <w:rsid w:val="003B200D"/>
    <w:rsid w:val="003B2429"/>
    <w:rsid w:val="003B27B1"/>
    <w:rsid w:val="003B295F"/>
    <w:rsid w:val="003B3080"/>
    <w:rsid w:val="003B31CE"/>
    <w:rsid w:val="003B369D"/>
    <w:rsid w:val="003B3B6A"/>
    <w:rsid w:val="003B3EBC"/>
    <w:rsid w:val="003B4108"/>
    <w:rsid w:val="003B4202"/>
    <w:rsid w:val="003B435D"/>
    <w:rsid w:val="003B4B7F"/>
    <w:rsid w:val="003B5510"/>
    <w:rsid w:val="003B55BC"/>
    <w:rsid w:val="003B5B0B"/>
    <w:rsid w:val="003B6E60"/>
    <w:rsid w:val="003B75D2"/>
    <w:rsid w:val="003B7B42"/>
    <w:rsid w:val="003B7D1C"/>
    <w:rsid w:val="003B7DD0"/>
    <w:rsid w:val="003C0093"/>
    <w:rsid w:val="003C00DA"/>
    <w:rsid w:val="003C0698"/>
    <w:rsid w:val="003C1135"/>
    <w:rsid w:val="003C1141"/>
    <w:rsid w:val="003C1168"/>
    <w:rsid w:val="003C11F8"/>
    <w:rsid w:val="003C125B"/>
    <w:rsid w:val="003C1631"/>
    <w:rsid w:val="003C16B0"/>
    <w:rsid w:val="003C18D2"/>
    <w:rsid w:val="003C1A4F"/>
    <w:rsid w:val="003C1BA6"/>
    <w:rsid w:val="003C2A5A"/>
    <w:rsid w:val="003C2D90"/>
    <w:rsid w:val="003C2FE6"/>
    <w:rsid w:val="003C4228"/>
    <w:rsid w:val="003C426E"/>
    <w:rsid w:val="003C441A"/>
    <w:rsid w:val="003C4617"/>
    <w:rsid w:val="003C4A43"/>
    <w:rsid w:val="003C4E1C"/>
    <w:rsid w:val="003C5C92"/>
    <w:rsid w:val="003C65B0"/>
    <w:rsid w:val="003C6E74"/>
    <w:rsid w:val="003C730B"/>
    <w:rsid w:val="003C7495"/>
    <w:rsid w:val="003C79C9"/>
    <w:rsid w:val="003C7E7D"/>
    <w:rsid w:val="003C7FFA"/>
    <w:rsid w:val="003D0F7E"/>
    <w:rsid w:val="003D1A2B"/>
    <w:rsid w:val="003D1C0C"/>
    <w:rsid w:val="003D1EC8"/>
    <w:rsid w:val="003D2DB3"/>
    <w:rsid w:val="003D2F17"/>
    <w:rsid w:val="003D33E8"/>
    <w:rsid w:val="003D367E"/>
    <w:rsid w:val="003D379B"/>
    <w:rsid w:val="003D387E"/>
    <w:rsid w:val="003D3FAA"/>
    <w:rsid w:val="003D41AA"/>
    <w:rsid w:val="003D49C2"/>
    <w:rsid w:val="003D4D20"/>
    <w:rsid w:val="003D5239"/>
    <w:rsid w:val="003D5625"/>
    <w:rsid w:val="003D5BAF"/>
    <w:rsid w:val="003D6041"/>
    <w:rsid w:val="003D6D08"/>
    <w:rsid w:val="003D73F7"/>
    <w:rsid w:val="003E03AB"/>
    <w:rsid w:val="003E048A"/>
    <w:rsid w:val="003E0673"/>
    <w:rsid w:val="003E094D"/>
    <w:rsid w:val="003E0B89"/>
    <w:rsid w:val="003E0C08"/>
    <w:rsid w:val="003E1208"/>
    <w:rsid w:val="003E15CE"/>
    <w:rsid w:val="003E16B7"/>
    <w:rsid w:val="003E1E70"/>
    <w:rsid w:val="003E2F5E"/>
    <w:rsid w:val="003E3A85"/>
    <w:rsid w:val="003E42F5"/>
    <w:rsid w:val="003E47C6"/>
    <w:rsid w:val="003E4AD6"/>
    <w:rsid w:val="003E5306"/>
    <w:rsid w:val="003E5C07"/>
    <w:rsid w:val="003E5C2E"/>
    <w:rsid w:val="003E60F8"/>
    <w:rsid w:val="003E65AD"/>
    <w:rsid w:val="003E667B"/>
    <w:rsid w:val="003E6686"/>
    <w:rsid w:val="003E67F0"/>
    <w:rsid w:val="003E6F1B"/>
    <w:rsid w:val="003E79A5"/>
    <w:rsid w:val="003F00DE"/>
    <w:rsid w:val="003F02F5"/>
    <w:rsid w:val="003F0685"/>
    <w:rsid w:val="003F068A"/>
    <w:rsid w:val="003F08C0"/>
    <w:rsid w:val="003F0A35"/>
    <w:rsid w:val="003F0DFD"/>
    <w:rsid w:val="003F0E7C"/>
    <w:rsid w:val="003F1402"/>
    <w:rsid w:val="003F17FB"/>
    <w:rsid w:val="003F300A"/>
    <w:rsid w:val="003F3070"/>
    <w:rsid w:val="003F37C5"/>
    <w:rsid w:val="003F3E1F"/>
    <w:rsid w:val="003F3F7D"/>
    <w:rsid w:val="003F3FA3"/>
    <w:rsid w:val="003F4C3D"/>
    <w:rsid w:val="003F4E3D"/>
    <w:rsid w:val="003F501F"/>
    <w:rsid w:val="003F546E"/>
    <w:rsid w:val="003F5604"/>
    <w:rsid w:val="003F572A"/>
    <w:rsid w:val="003F5D19"/>
    <w:rsid w:val="003F621B"/>
    <w:rsid w:val="003F6510"/>
    <w:rsid w:val="003F69BA"/>
    <w:rsid w:val="003F6AAE"/>
    <w:rsid w:val="003F6E30"/>
    <w:rsid w:val="003F6E4A"/>
    <w:rsid w:val="003F7262"/>
    <w:rsid w:val="003F7A92"/>
    <w:rsid w:val="003F7D41"/>
    <w:rsid w:val="00400590"/>
    <w:rsid w:val="00400D02"/>
    <w:rsid w:val="00401B13"/>
    <w:rsid w:val="00401B25"/>
    <w:rsid w:val="0040252F"/>
    <w:rsid w:val="004025BF"/>
    <w:rsid w:val="00402624"/>
    <w:rsid w:val="004028A0"/>
    <w:rsid w:val="0040318E"/>
    <w:rsid w:val="00403228"/>
    <w:rsid w:val="004047C5"/>
    <w:rsid w:val="00404BF5"/>
    <w:rsid w:val="00404D26"/>
    <w:rsid w:val="0040535B"/>
    <w:rsid w:val="00405BEE"/>
    <w:rsid w:val="00406514"/>
    <w:rsid w:val="004065EC"/>
    <w:rsid w:val="00406857"/>
    <w:rsid w:val="004069DF"/>
    <w:rsid w:val="00406A69"/>
    <w:rsid w:val="00407397"/>
    <w:rsid w:val="00407760"/>
    <w:rsid w:val="00407C61"/>
    <w:rsid w:val="00407EF9"/>
    <w:rsid w:val="00410F07"/>
    <w:rsid w:val="00411D3F"/>
    <w:rsid w:val="00413270"/>
    <w:rsid w:val="004132CD"/>
    <w:rsid w:val="00413385"/>
    <w:rsid w:val="00413453"/>
    <w:rsid w:val="0041354D"/>
    <w:rsid w:val="004143F4"/>
    <w:rsid w:val="00414617"/>
    <w:rsid w:val="00414DEA"/>
    <w:rsid w:val="00414F39"/>
    <w:rsid w:val="0041520A"/>
    <w:rsid w:val="00415231"/>
    <w:rsid w:val="0041544C"/>
    <w:rsid w:val="00415B1F"/>
    <w:rsid w:val="00415EB2"/>
    <w:rsid w:val="004164C8"/>
    <w:rsid w:val="00416BFE"/>
    <w:rsid w:val="00416FD0"/>
    <w:rsid w:val="004171EE"/>
    <w:rsid w:val="00417972"/>
    <w:rsid w:val="004202B2"/>
    <w:rsid w:val="00420A47"/>
    <w:rsid w:val="00420AC3"/>
    <w:rsid w:val="004218A6"/>
    <w:rsid w:val="004223C0"/>
    <w:rsid w:val="0042253A"/>
    <w:rsid w:val="004228E9"/>
    <w:rsid w:val="004228EF"/>
    <w:rsid w:val="00422B9F"/>
    <w:rsid w:val="00422E69"/>
    <w:rsid w:val="0042397D"/>
    <w:rsid w:val="00424373"/>
    <w:rsid w:val="004244F4"/>
    <w:rsid w:val="00424929"/>
    <w:rsid w:val="00424B01"/>
    <w:rsid w:val="00425013"/>
    <w:rsid w:val="004251C4"/>
    <w:rsid w:val="0042532C"/>
    <w:rsid w:val="0042538C"/>
    <w:rsid w:val="00425D0F"/>
    <w:rsid w:val="00425F0D"/>
    <w:rsid w:val="0042643C"/>
    <w:rsid w:val="00426635"/>
    <w:rsid w:val="00426F3E"/>
    <w:rsid w:val="004275A1"/>
    <w:rsid w:val="004276E4"/>
    <w:rsid w:val="0042773D"/>
    <w:rsid w:val="00430346"/>
    <w:rsid w:val="00430362"/>
    <w:rsid w:val="00430712"/>
    <w:rsid w:val="004310A6"/>
    <w:rsid w:val="00431457"/>
    <w:rsid w:val="004315F4"/>
    <w:rsid w:val="00431B32"/>
    <w:rsid w:val="00431CD3"/>
    <w:rsid w:val="00431E07"/>
    <w:rsid w:val="00431F4A"/>
    <w:rsid w:val="00432853"/>
    <w:rsid w:val="0043289C"/>
    <w:rsid w:val="004328FE"/>
    <w:rsid w:val="0043389C"/>
    <w:rsid w:val="004338AF"/>
    <w:rsid w:val="00433EAA"/>
    <w:rsid w:val="004340D0"/>
    <w:rsid w:val="0043412E"/>
    <w:rsid w:val="0043473D"/>
    <w:rsid w:val="004347F4"/>
    <w:rsid w:val="00434D87"/>
    <w:rsid w:val="0043536C"/>
    <w:rsid w:val="004356D2"/>
    <w:rsid w:val="0043585B"/>
    <w:rsid w:val="00436499"/>
    <w:rsid w:val="0043655A"/>
    <w:rsid w:val="00440310"/>
    <w:rsid w:val="0044099C"/>
    <w:rsid w:val="00440AE7"/>
    <w:rsid w:val="00440D62"/>
    <w:rsid w:val="00440ED5"/>
    <w:rsid w:val="00441138"/>
    <w:rsid w:val="0044136D"/>
    <w:rsid w:val="00441385"/>
    <w:rsid w:val="00441A0A"/>
    <w:rsid w:val="00441C7F"/>
    <w:rsid w:val="00442074"/>
    <w:rsid w:val="00442774"/>
    <w:rsid w:val="004428EB"/>
    <w:rsid w:val="00442E03"/>
    <w:rsid w:val="00443916"/>
    <w:rsid w:val="0044396D"/>
    <w:rsid w:val="00443FFC"/>
    <w:rsid w:val="004440AB"/>
    <w:rsid w:val="00444FA2"/>
    <w:rsid w:val="004454BB"/>
    <w:rsid w:val="00445B58"/>
    <w:rsid w:val="004465FD"/>
    <w:rsid w:val="00446929"/>
    <w:rsid w:val="004469FE"/>
    <w:rsid w:val="004470AC"/>
    <w:rsid w:val="004472DC"/>
    <w:rsid w:val="004474CC"/>
    <w:rsid w:val="00447BF1"/>
    <w:rsid w:val="004504DC"/>
    <w:rsid w:val="00450B16"/>
    <w:rsid w:val="00450E0D"/>
    <w:rsid w:val="00450F6C"/>
    <w:rsid w:val="00450F7F"/>
    <w:rsid w:val="0045118D"/>
    <w:rsid w:val="004513B0"/>
    <w:rsid w:val="004513DC"/>
    <w:rsid w:val="004517DC"/>
    <w:rsid w:val="00451ADC"/>
    <w:rsid w:val="00451E83"/>
    <w:rsid w:val="00452FE8"/>
    <w:rsid w:val="0045316B"/>
    <w:rsid w:val="00453440"/>
    <w:rsid w:val="00453B01"/>
    <w:rsid w:val="004541E8"/>
    <w:rsid w:val="0045469A"/>
    <w:rsid w:val="00454909"/>
    <w:rsid w:val="00454916"/>
    <w:rsid w:val="00454F67"/>
    <w:rsid w:val="004553E9"/>
    <w:rsid w:val="00456673"/>
    <w:rsid w:val="004572A6"/>
    <w:rsid w:val="0045776E"/>
    <w:rsid w:val="00457992"/>
    <w:rsid w:val="00460C5A"/>
    <w:rsid w:val="00461318"/>
    <w:rsid w:val="00461A02"/>
    <w:rsid w:val="004624F8"/>
    <w:rsid w:val="00462DF6"/>
    <w:rsid w:val="00462EC3"/>
    <w:rsid w:val="00463127"/>
    <w:rsid w:val="00463B1F"/>
    <w:rsid w:val="00463B2D"/>
    <w:rsid w:val="00463D97"/>
    <w:rsid w:val="00464323"/>
    <w:rsid w:val="004644C4"/>
    <w:rsid w:val="00464551"/>
    <w:rsid w:val="00464750"/>
    <w:rsid w:val="004647B0"/>
    <w:rsid w:val="004648FE"/>
    <w:rsid w:val="00465D0C"/>
    <w:rsid w:val="00465D71"/>
    <w:rsid w:val="00466EC3"/>
    <w:rsid w:val="0046719B"/>
    <w:rsid w:val="00467396"/>
    <w:rsid w:val="004676F5"/>
    <w:rsid w:val="00467BBA"/>
    <w:rsid w:val="00467DBD"/>
    <w:rsid w:val="00470599"/>
    <w:rsid w:val="0047088E"/>
    <w:rsid w:val="004710AE"/>
    <w:rsid w:val="00471FD8"/>
    <w:rsid w:val="00472024"/>
    <w:rsid w:val="00472478"/>
    <w:rsid w:val="00472DF3"/>
    <w:rsid w:val="004733A4"/>
    <w:rsid w:val="00473475"/>
    <w:rsid w:val="00473B0E"/>
    <w:rsid w:val="00473CAE"/>
    <w:rsid w:val="00474246"/>
    <w:rsid w:val="00474584"/>
    <w:rsid w:val="004755B0"/>
    <w:rsid w:val="0047562A"/>
    <w:rsid w:val="004765CB"/>
    <w:rsid w:val="004771CD"/>
    <w:rsid w:val="0047756F"/>
    <w:rsid w:val="00477AC0"/>
    <w:rsid w:val="004803C6"/>
    <w:rsid w:val="004807E5"/>
    <w:rsid w:val="00480A6D"/>
    <w:rsid w:val="00481AF9"/>
    <w:rsid w:val="00481C6E"/>
    <w:rsid w:val="00482283"/>
    <w:rsid w:val="004826E5"/>
    <w:rsid w:val="00482794"/>
    <w:rsid w:val="00482EC6"/>
    <w:rsid w:val="00483063"/>
    <w:rsid w:val="0048368E"/>
    <w:rsid w:val="0048389B"/>
    <w:rsid w:val="00483B48"/>
    <w:rsid w:val="0048460A"/>
    <w:rsid w:val="004859E0"/>
    <w:rsid w:val="00486025"/>
    <w:rsid w:val="00486810"/>
    <w:rsid w:val="004869F6"/>
    <w:rsid w:val="00486CE1"/>
    <w:rsid w:val="00486F54"/>
    <w:rsid w:val="00487C69"/>
    <w:rsid w:val="00487CF3"/>
    <w:rsid w:val="00487E18"/>
    <w:rsid w:val="00487E31"/>
    <w:rsid w:val="004901EE"/>
    <w:rsid w:val="004901FB"/>
    <w:rsid w:val="00490C4E"/>
    <w:rsid w:val="004915FB"/>
    <w:rsid w:val="004926EB"/>
    <w:rsid w:val="00493103"/>
    <w:rsid w:val="00493281"/>
    <w:rsid w:val="00493B7C"/>
    <w:rsid w:val="00493ED0"/>
    <w:rsid w:val="00494004"/>
    <w:rsid w:val="00494211"/>
    <w:rsid w:val="00494426"/>
    <w:rsid w:val="004949CE"/>
    <w:rsid w:val="00494AFC"/>
    <w:rsid w:val="0049525E"/>
    <w:rsid w:val="0049538A"/>
    <w:rsid w:val="00495474"/>
    <w:rsid w:val="00495905"/>
    <w:rsid w:val="00495DAF"/>
    <w:rsid w:val="00496491"/>
    <w:rsid w:val="00496B31"/>
    <w:rsid w:val="00496C8B"/>
    <w:rsid w:val="004970AE"/>
    <w:rsid w:val="00497C8D"/>
    <w:rsid w:val="00497D58"/>
    <w:rsid w:val="004A0021"/>
    <w:rsid w:val="004A01F1"/>
    <w:rsid w:val="004A06DD"/>
    <w:rsid w:val="004A0F42"/>
    <w:rsid w:val="004A109B"/>
    <w:rsid w:val="004A150E"/>
    <w:rsid w:val="004A1F85"/>
    <w:rsid w:val="004A2032"/>
    <w:rsid w:val="004A2331"/>
    <w:rsid w:val="004A25FB"/>
    <w:rsid w:val="004A27ED"/>
    <w:rsid w:val="004A2831"/>
    <w:rsid w:val="004A2E3A"/>
    <w:rsid w:val="004A2F25"/>
    <w:rsid w:val="004A3428"/>
    <w:rsid w:val="004A39C7"/>
    <w:rsid w:val="004A3E15"/>
    <w:rsid w:val="004A3F65"/>
    <w:rsid w:val="004A4D9E"/>
    <w:rsid w:val="004A4F81"/>
    <w:rsid w:val="004A4FA8"/>
    <w:rsid w:val="004A516B"/>
    <w:rsid w:val="004A5290"/>
    <w:rsid w:val="004A59BF"/>
    <w:rsid w:val="004A5B8E"/>
    <w:rsid w:val="004A5C1A"/>
    <w:rsid w:val="004A611F"/>
    <w:rsid w:val="004A6342"/>
    <w:rsid w:val="004A6F32"/>
    <w:rsid w:val="004A7086"/>
    <w:rsid w:val="004A7901"/>
    <w:rsid w:val="004B0A44"/>
    <w:rsid w:val="004B0AF7"/>
    <w:rsid w:val="004B1039"/>
    <w:rsid w:val="004B11E8"/>
    <w:rsid w:val="004B15C1"/>
    <w:rsid w:val="004B24EB"/>
    <w:rsid w:val="004B26BC"/>
    <w:rsid w:val="004B35EC"/>
    <w:rsid w:val="004B38DB"/>
    <w:rsid w:val="004B3A90"/>
    <w:rsid w:val="004B3AD5"/>
    <w:rsid w:val="004B3B3C"/>
    <w:rsid w:val="004B3BEB"/>
    <w:rsid w:val="004B46E2"/>
    <w:rsid w:val="004B51F0"/>
    <w:rsid w:val="004B56DA"/>
    <w:rsid w:val="004B5709"/>
    <w:rsid w:val="004B5757"/>
    <w:rsid w:val="004B57BA"/>
    <w:rsid w:val="004B61D8"/>
    <w:rsid w:val="004B671D"/>
    <w:rsid w:val="004B6AC1"/>
    <w:rsid w:val="004B6D42"/>
    <w:rsid w:val="004C008D"/>
    <w:rsid w:val="004C029F"/>
    <w:rsid w:val="004C03B3"/>
    <w:rsid w:val="004C058D"/>
    <w:rsid w:val="004C0EE1"/>
    <w:rsid w:val="004C0F6D"/>
    <w:rsid w:val="004C0FCE"/>
    <w:rsid w:val="004C202F"/>
    <w:rsid w:val="004C20E3"/>
    <w:rsid w:val="004C214F"/>
    <w:rsid w:val="004C2545"/>
    <w:rsid w:val="004C2716"/>
    <w:rsid w:val="004C29E2"/>
    <w:rsid w:val="004C2B84"/>
    <w:rsid w:val="004C2C88"/>
    <w:rsid w:val="004C2CA6"/>
    <w:rsid w:val="004C2FB4"/>
    <w:rsid w:val="004C41AE"/>
    <w:rsid w:val="004C41B2"/>
    <w:rsid w:val="004C489D"/>
    <w:rsid w:val="004C4ADE"/>
    <w:rsid w:val="004C5160"/>
    <w:rsid w:val="004C5A50"/>
    <w:rsid w:val="004C6127"/>
    <w:rsid w:val="004C627E"/>
    <w:rsid w:val="004C63D6"/>
    <w:rsid w:val="004C664B"/>
    <w:rsid w:val="004C670B"/>
    <w:rsid w:val="004C67AC"/>
    <w:rsid w:val="004C7398"/>
    <w:rsid w:val="004C76FA"/>
    <w:rsid w:val="004C76FE"/>
    <w:rsid w:val="004C7935"/>
    <w:rsid w:val="004D03B8"/>
    <w:rsid w:val="004D0745"/>
    <w:rsid w:val="004D112C"/>
    <w:rsid w:val="004D116F"/>
    <w:rsid w:val="004D1273"/>
    <w:rsid w:val="004D22B3"/>
    <w:rsid w:val="004D22B8"/>
    <w:rsid w:val="004D2A8F"/>
    <w:rsid w:val="004D3088"/>
    <w:rsid w:val="004D33B3"/>
    <w:rsid w:val="004D42D9"/>
    <w:rsid w:val="004D5662"/>
    <w:rsid w:val="004D6F53"/>
    <w:rsid w:val="004D73A8"/>
    <w:rsid w:val="004D7B82"/>
    <w:rsid w:val="004E03FD"/>
    <w:rsid w:val="004E0409"/>
    <w:rsid w:val="004E0733"/>
    <w:rsid w:val="004E0C00"/>
    <w:rsid w:val="004E1062"/>
    <w:rsid w:val="004E119D"/>
    <w:rsid w:val="004E153E"/>
    <w:rsid w:val="004E168C"/>
    <w:rsid w:val="004E17EF"/>
    <w:rsid w:val="004E2214"/>
    <w:rsid w:val="004E2EB6"/>
    <w:rsid w:val="004E34F5"/>
    <w:rsid w:val="004E3C37"/>
    <w:rsid w:val="004E4370"/>
    <w:rsid w:val="004E47B2"/>
    <w:rsid w:val="004E518D"/>
    <w:rsid w:val="004E5675"/>
    <w:rsid w:val="004E5A99"/>
    <w:rsid w:val="004E614F"/>
    <w:rsid w:val="004E7208"/>
    <w:rsid w:val="004E72D5"/>
    <w:rsid w:val="004E7991"/>
    <w:rsid w:val="004E7E8A"/>
    <w:rsid w:val="004F0611"/>
    <w:rsid w:val="004F0704"/>
    <w:rsid w:val="004F08DA"/>
    <w:rsid w:val="004F0CA7"/>
    <w:rsid w:val="004F0F5A"/>
    <w:rsid w:val="004F15AA"/>
    <w:rsid w:val="004F1826"/>
    <w:rsid w:val="004F1CED"/>
    <w:rsid w:val="004F1CFB"/>
    <w:rsid w:val="004F24A6"/>
    <w:rsid w:val="004F27B3"/>
    <w:rsid w:val="004F28FA"/>
    <w:rsid w:val="004F3028"/>
    <w:rsid w:val="004F33DE"/>
    <w:rsid w:val="004F4A3A"/>
    <w:rsid w:val="004F4B7E"/>
    <w:rsid w:val="004F4D32"/>
    <w:rsid w:val="004F4F60"/>
    <w:rsid w:val="004F532B"/>
    <w:rsid w:val="004F59B6"/>
    <w:rsid w:val="004F6A2B"/>
    <w:rsid w:val="004F6AAB"/>
    <w:rsid w:val="004F7251"/>
    <w:rsid w:val="004F78A3"/>
    <w:rsid w:val="004F7CDB"/>
    <w:rsid w:val="00500403"/>
    <w:rsid w:val="00500603"/>
    <w:rsid w:val="005008D7"/>
    <w:rsid w:val="00501CEB"/>
    <w:rsid w:val="00501F3A"/>
    <w:rsid w:val="00501F7A"/>
    <w:rsid w:val="00501F99"/>
    <w:rsid w:val="00502497"/>
    <w:rsid w:val="005025A2"/>
    <w:rsid w:val="00502600"/>
    <w:rsid w:val="00502F68"/>
    <w:rsid w:val="00503975"/>
    <w:rsid w:val="00504619"/>
    <w:rsid w:val="005047E5"/>
    <w:rsid w:val="00504873"/>
    <w:rsid w:val="00505C9E"/>
    <w:rsid w:val="00505D4C"/>
    <w:rsid w:val="00506A21"/>
    <w:rsid w:val="00506DD7"/>
    <w:rsid w:val="005072F2"/>
    <w:rsid w:val="00507451"/>
    <w:rsid w:val="0050787B"/>
    <w:rsid w:val="0051042C"/>
    <w:rsid w:val="00510870"/>
    <w:rsid w:val="00510FF9"/>
    <w:rsid w:val="005111E9"/>
    <w:rsid w:val="00511541"/>
    <w:rsid w:val="00511C08"/>
    <w:rsid w:val="00512231"/>
    <w:rsid w:val="005128A8"/>
    <w:rsid w:val="00512A33"/>
    <w:rsid w:val="00512AB4"/>
    <w:rsid w:val="005131B1"/>
    <w:rsid w:val="00513395"/>
    <w:rsid w:val="005134B8"/>
    <w:rsid w:val="005135D8"/>
    <w:rsid w:val="00513600"/>
    <w:rsid w:val="005147FF"/>
    <w:rsid w:val="00514A29"/>
    <w:rsid w:val="00514FB4"/>
    <w:rsid w:val="0051510B"/>
    <w:rsid w:val="0051523D"/>
    <w:rsid w:val="005159F8"/>
    <w:rsid w:val="005162D3"/>
    <w:rsid w:val="00516DF9"/>
    <w:rsid w:val="005176BC"/>
    <w:rsid w:val="00517863"/>
    <w:rsid w:val="00520776"/>
    <w:rsid w:val="00520FB3"/>
    <w:rsid w:val="0052115C"/>
    <w:rsid w:val="005212A3"/>
    <w:rsid w:val="00521332"/>
    <w:rsid w:val="00521525"/>
    <w:rsid w:val="00521686"/>
    <w:rsid w:val="00522447"/>
    <w:rsid w:val="0052283F"/>
    <w:rsid w:val="00522CA2"/>
    <w:rsid w:val="00522CFF"/>
    <w:rsid w:val="00522ED7"/>
    <w:rsid w:val="00522F5A"/>
    <w:rsid w:val="005231CE"/>
    <w:rsid w:val="00523405"/>
    <w:rsid w:val="00523525"/>
    <w:rsid w:val="0052374C"/>
    <w:rsid w:val="00523B02"/>
    <w:rsid w:val="00523BA4"/>
    <w:rsid w:val="00523C17"/>
    <w:rsid w:val="00523C98"/>
    <w:rsid w:val="00524366"/>
    <w:rsid w:val="005249B0"/>
    <w:rsid w:val="00525802"/>
    <w:rsid w:val="00525B5E"/>
    <w:rsid w:val="00526279"/>
    <w:rsid w:val="00526451"/>
    <w:rsid w:val="00526468"/>
    <w:rsid w:val="00526842"/>
    <w:rsid w:val="005269C2"/>
    <w:rsid w:val="00526E49"/>
    <w:rsid w:val="00527153"/>
    <w:rsid w:val="0052747E"/>
    <w:rsid w:val="00527975"/>
    <w:rsid w:val="00527E29"/>
    <w:rsid w:val="0053006B"/>
    <w:rsid w:val="005300E2"/>
    <w:rsid w:val="005304B2"/>
    <w:rsid w:val="00530A32"/>
    <w:rsid w:val="00530AA8"/>
    <w:rsid w:val="0053104B"/>
    <w:rsid w:val="005311A6"/>
    <w:rsid w:val="00531245"/>
    <w:rsid w:val="005322CC"/>
    <w:rsid w:val="00532325"/>
    <w:rsid w:val="00532410"/>
    <w:rsid w:val="005324D2"/>
    <w:rsid w:val="0053251B"/>
    <w:rsid w:val="00533571"/>
    <w:rsid w:val="00534C44"/>
    <w:rsid w:val="00534DD0"/>
    <w:rsid w:val="00534E0A"/>
    <w:rsid w:val="00535D19"/>
    <w:rsid w:val="005361AA"/>
    <w:rsid w:val="00536F29"/>
    <w:rsid w:val="00536FC0"/>
    <w:rsid w:val="005373FF"/>
    <w:rsid w:val="00537874"/>
    <w:rsid w:val="00537990"/>
    <w:rsid w:val="00537A75"/>
    <w:rsid w:val="00537B6D"/>
    <w:rsid w:val="00540158"/>
    <w:rsid w:val="0054027A"/>
    <w:rsid w:val="005407F0"/>
    <w:rsid w:val="00540CA3"/>
    <w:rsid w:val="00540CD5"/>
    <w:rsid w:val="005412A5"/>
    <w:rsid w:val="00541511"/>
    <w:rsid w:val="00542278"/>
    <w:rsid w:val="0054253D"/>
    <w:rsid w:val="0054253E"/>
    <w:rsid w:val="00542642"/>
    <w:rsid w:val="005427C8"/>
    <w:rsid w:val="00543430"/>
    <w:rsid w:val="00543D80"/>
    <w:rsid w:val="00545396"/>
    <w:rsid w:val="00545ADE"/>
    <w:rsid w:val="005463BD"/>
    <w:rsid w:val="0054645B"/>
    <w:rsid w:val="005466E5"/>
    <w:rsid w:val="005467DA"/>
    <w:rsid w:val="00546DE0"/>
    <w:rsid w:val="0054745B"/>
    <w:rsid w:val="005475DC"/>
    <w:rsid w:val="00547DA5"/>
    <w:rsid w:val="00547FEE"/>
    <w:rsid w:val="005505A7"/>
    <w:rsid w:val="00550D4A"/>
    <w:rsid w:val="0055110D"/>
    <w:rsid w:val="0055131B"/>
    <w:rsid w:val="00551366"/>
    <w:rsid w:val="0055144D"/>
    <w:rsid w:val="00552296"/>
    <w:rsid w:val="005524F1"/>
    <w:rsid w:val="00552772"/>
    <w:rsid w:val="00552908"/>
    <w:rsid w:val="00552963"/>
    <w:rsid w:val="00552FCA"/>
    <w:rsid w:val="00553177"/>
    <w:rsid w:val="005533A5"/>
    <w:rsid w:val="0055346C"/>
    <w:rsid w:val="00553C70"/>
    <w:rsid w:val="00553CAA"/>
    <w:rsid w:val="00553EB1"/>
    <w:rsid w:val="00554309"/>
    <w:rsid w:val="00554779"/>
    <w:rsid w:val="00554953"/>
    <w:rsid w:val="00554D88"/>
    <w:rsid w:val="00554E55"/>
    <w:rsid w:val="00554EE4"/>
    <w:rsid w:val="00555297"/>
    <w:rsid w:val="005559D7"/>
    <w:rsid w:val="00555DD8"/>
    <w:rsid w:val="00555E96"/>
    <w:rsid w:val="00555EAA"/>
    <w:rsid w:val="005574F3"/>
    <w:rsid w:val="005611E6"/>
    <w:rsid w:val="0056142C"/>
    <w:rsid w:val="005625A4"/>
    <w:rsid w:val="00562A92"/>
    <w:rsid w:val="00562AE4"/>
    <w:rsid w:val="0056333B"/>
    <w:rsid w:val="0056385B"/>
    <w:rsid w:val="00563D5B"/>
    <w:rsid w:val="00563FA4"/>
    <w:rsid w:val="00564499"/>
    <w:rsid w:val="00564BE3"/>
    <w:rsid w:val="00564C1F"/>
    <w:rsid w:val="00565376"/>
    <w:rsid w:val="005664D3"/>
    <w:rsid w:val="0056714D"/>
    <w:rsid w:val="005672EA"/>
    <w:rsid w:val="00567598"/>
    <w:rsid w:val="0056763B"/>
    <w:rsid w:val="00567834"/>
    <w:rsid w:val="00567844"/>
    <w:rsid w:val="00567E5C"/>
    <w:rsid w:val="005706FE"/>
    <w:rsid w:val="00570E80"/>
    <w:rsid w:val="00571077"/>
    <w:rsid w:val="0057131B"/>
    <w:rsid w:val="00571599"/>
    <w:rsid w:val="00571E37"/>
    <w:rsid w:val="005725EC"/>
    <w:rsid w:val="00572AAD"/>
    <w:rsid w:val="005733DF"/>
    <w:rsid w:val="005734C1"/>
    <w:rsid w:val="00573B3E"/>
    <w:rsid w:val="00573F39"/>
    <w:rsid w:val="00573FDB"/>
    <w:rsid w:val="00574184"/>
    <w:rsid w:val="00574656"/>
    <w:rsid w:val="005755E0"/>
    <w:rsid w:val="00575B5A"/>
    <w:rsid w:val="00575C54"/>
    <w:rsid w:val="00576447"/>
    <w:rsid w:val="005765E7"/>
    <w:rsid w:val="005772BB"/>
    <w:rsid w:val="0057769D"/>
    <w:rsid w:val="00577938"/>
    <w:rsid w:val="00580B36"/>
    <w:rsid w:val="00580F74"/>
    <w:rsid w:val="005810F8"/>
    <w:rsid w:val="005811F5"/>
    <w:rsid w:val="00581AA5"/>
    <w:rsid w:val="00581F0C"/>
    <w:rsid w:val="00583AFC"/>
    <w:rsid w:val="00583DB5"/>
    <w:rsid w:val="00584154"/>
    <w:rsid w:val="00584ED5"/>
    <w:rsid w:val="00585136"/>
    <w:rsid w:val="0058611D"/>
    <w:rsid w:val="005863CF"/>
    <w:rsid w:val="00586E1D"/>
    <w:rsid w:val="00587F78"/>
    <w:rsid w:val="00587FA8"/>
    <w:rsid w:val="00590414"/>
    <w:rsid w:val="00590571"/>
    <w:rsid w:val="00590838"/>
    <w:rsid w:val="00590972"/>
    <w:rsid w:val="00590AA0"/>
    <w:rsid w:val="00591154"/>
    <w:rsid w:val="0059118C"/>
    <w:rsid w:val="00591B00"/>
    <w:rsid w:val="00592941"/>
    <w:rsid w:val="00592D1C"/>
    <w:rsid w:val="00592FDE"/>
    <w:rsid w:val="00593485"/>
    <w:rsid w:val="00593814"/>
    <w:rsid w:val="0059383A"/>
    <w:rsid w:val="00594690"/>
    <w:rsid w:val="00594993"/>
    <w:rsid w:val="00594B2F"/>
    <w:rsid w:val="00594E0B"/>
    <w:rsid w:val="00594EEA"/>
    <w:rsid w:val="00594F01"/>
    <w:rsid w:val="00595240"/>
    <w:rsid w:val="005955B9"/>
    <w:rsid w:val="00595743"/>
    <w:rsid w:val="00595902"/>
    <w:rsid w:val="005959D3"/>
    <w:rsid w:val="00595DEC"/>
    <w:rsid w:val="00596133"/>
    <w:rsid w:val="00596517"/>
    <w:rsid w:val="00597951"/>
    <w:rsid w:val="00597BD3"/>
    <w:rsid w:val="005A0383"/>
    <w:rsid w:val="005A056A"/>
    <w:rsid w:val="005A05C3"/>
    <w:rsid w:val="005A075B"/>
    <w:rsid w:val="005A0A27"/>
    <w:rsid w:val="005A0ADB"/>
    <w:rsid w:val="005A0CA2"/>
    <w:rsid w:val="005A12C0"/>
    <w:rsid w:val="005A1675"/>
    <w:rsid w:val="005A1A18"/>
    <w:rsid w:val="005A2077"/>
    <w:rsid w:val="005A22C8"/>
    <w:rsid w:val="005A26E6"/>
    <w:rsid w:val="005A303D"/>
    <w:rsid w:val="005A3A7C"/>
    <w:rsid w:val="005A3D8B"/>
    <w:rsid w:val="005A3F23"/>
    <w:rsid w:val="005A41D0"/>
    <w:rsid w:val="005A4528"/>
    <w:rsid w:val="005A45B4"/>
    <w:rsid w:val="005A477A"/>
    <w:rsid w:val="005A59AF"/>
    <w:rsid w:val="005A5A41"/>
    <w:rsid w:val="005A5E3C"/>
    <w:rsid w:val="005A5EA5"/>
    <w:rsid w:val="005A6217"/>
    <w:rsid w:val="005A62F8"/>
    <w:rsid w:val="005A63D2"/>
    <w:rsid w:val="005A6D6B"/>
    <w:rsid w:val="005A7252"/>
    <w:rsid w:val="005A756F"/>
    <w:rsid w:val="005A7B16"/>
    <w:rsid w:val="005A7B6D"/>
    <w:rsid w:val="005A7D81"/>
    <w:rsid w:val="005A7FE1"/>
    <w:rsid w:val="005B025E"/>
    <w:rsid w:val="005B0329"/>
    <w:rsid w:val="005B0443"/>
    <w:rsid w:val="005B1450"/>
    <w:rsid w:val="005B2490"/>
    <w:rsid w:val="005B286F"/>
    <w:rsid w:val="005B2C4E"/>
    <w:rsid w:val="005B3045"/>
    <w:rsid w:val="005B35B4"/>
    <w:rsid w:val="005B3BC9"/>
    <w:rsid w:val="005B3F98"/>
    <w:rsid w:val="005B40E4"/>
    <w:rsid w:val="005B4104"/>
    <w:rsid w:val="005B411F"/>
    <w:rsid w:val="005B41E5"/>
    <w:rsid w:val="005B472E"/>
    <w:rsid w:val="005B48CD"/>
    <w:rsid w:val="005B570C"/>
    <w:rsid w:val="005B596E"/>
    <w:rsid w:val="005B5A0D"/>
    <w:rsid w:val="005B5A37"/>
    <w:rsid w:val="005B6176"/>
    <w:rsid w:val="005B6FCA"/>
    <w:rsid w:val="005B7083"/>
    <w:rsid w:val="005B713D"/>
    <w:rsid w:val="005B7F6D"/>
    <w:rsid w:val="005C0765"/>
    <w:rsid w:val="005C0E85"/>
    <w:rsid w:val="005C1197"/>
    <w:rsid w:val="005C11E1"/>
    <w:rsid w:val="005C1464"/>
    <w:rsid w:val="005C1A86"/>
    <w:rsid w:val="005C1E44"/>
    <w:rsid w:val="005C23FC"/>
    <w:rsid w:val="005C2D5F"/>
    <w:rsid w:val="005C3391"/>
    <w:rsid w:val="005C400D"/>
    <w:rsid w:val="005C49EE"/>
    <w:rsid w:val="005C5236"/>
    <w:rsid w:val="005C523F"/>
    <w:rsid w:val="005C52C2"/>
    <w:rsid w:val="005C5890"/>
    <w:rsid w:val="005C5A21"/>
    <w:rsid w:val="005C5DD3"/>
    <w:rsid w:val="005C5EAB"/>
    <w:rsid w:val="005C6158"/>
    <w:rsid w:val="005C6298"/>
    <w:rsid w:val="005C6C97"/>
    <w:rsid w:val="005C7052"/>
    <w:rsid w:val="005C7665"/>
    <w:rsid w:val="005C7880"/>
    <w:rsid w:val="005C7A20"/>
    <w:rsid w:val="005C7D91"/>
    <w:rsid w:val="005C7E1B"/>
    <w:rsid w:val="005C7EBD"/>
    <w:rsid w:val="005D02DC"/>
    <w:rsid w:val="005D03F5"/>
    <w:rsid w:val="005D101E"/>
    <w:rsid w:val="005D1087"/>
    <w:rsid w:val="005D1705"/>
    <w:rsid w:val="005D1965"/>
    <w:rsid w:val="005D1A6A"/>
    <w:rsid w:val="005D1E43"/>
    <w:rsid w:val="005D26ED"/>
    <w:rsid w:val="005D2E06"/>
    <w:rsid w:val="005D2E53"/>
    <w:rsid w:val="005D3026"/>
    <w:rsid w:val="005D36E4"/>
    <w:rsid w:val="005D3E82"/>
    <w:rsid w:val="005D41FF"/>
    <w:rsid w:val="005D42F7"/>
    <w:rsid w:val="005D4392"/>
    <w:rsid w:val="005D4D73"/>
    <w:rsid w:val="005D555D"/>
    <w:rsid w:val="005D5B14"/>
    <w:rsid w:val="005D5C5F"/>
    <w:rsid w:val="005D5D34"/>
    <w:rsid w:val="005D5EB3"/>
    <w:rsid w:val="005D64E0"/>
    <w:rsid w:val="005D6CB7"/>
    <w:rsid w:val="005D6D2C"/>
    <w:rsid w:val="005D7492"/>
    <w:rsid w:val="005D7717"/>
    <w:rsid w:val="005D771D"/>
    <w:rsid w:val="005D7CDE"/>
    <w:rsid w:val="005D7D6B"/>
    <w:rsid w:val="005D7DCC"/>
    <w:rsid w:val="005D7E11"/>
    <w:rsid w:val="005E0032"/>
    <w:rsid w:val="005E033D"/>
    <w:rsid w:val="005E0543"/>
    <w:rsid w:val="005E0748"/>
    <w:rsid w:val="005E0AD8"/>
    <w:rsid w:val="005E0BA3"/>
    <w:rsid w:val="005E1127"/>
    <w:rsid w:val="005E13D5"/>
    <w:rsid w:val="005E146E"/>
    <w:rsid w:val="005E149B"/>
    <w:rsid w:val="005E1672"/>
    <w:rsid w:val="005E24E2"/>
    <w:rsid w:val="005E2609"/>
    <w:rsid w:val="005E274E"/>
    <w:rsid w:val="005E2E17"/>
    <w:rsid w:val="005E302A"/>
    <w:rsid w:val="005E340A"/>
    <w:rsid w:val="005E35CB"/>
    <w:rsid w:val="005E4195"/>
    <w:rsid w:val="005E4B9B"/>
    <w:rsid w:val="005E4BD1"/>
    <w:rsid w:val="005E4CFC"/>
    <w:rsid w:val="005E4DE4"/>
    <w:rsid w:val="005E4EE1"/>
    <w:rsid w:val="005E5038"/>
    <w:rsid w:val="005E53CE"/>
    <w:rsid w:val="005E552B"/>
    <w:rsid w:val="005E5777"/>
    <w:rsid w:val="005E5C13"/>
    <w:rsid w:val="005E6A80"/>
    <w:rsid w:val="005E735F"/>
    <w:rsid w:val="005E7833"/>
    <w:rsid w:val="005E7C32"/>
    <w:rsid w:val="005E7D3A"/>
    <w:rsid w:val="005F000B"/>
    <w:rsid w:val="005F04E2"/>
    <w:rsid w:val="005F0828"/>
    <w:rsid w:val="005F1A1D"/>
    <w:rsid w:val="005F1CF9"/>
    <w:rsid w:val="005F23EB"/>
    <w:rsid w:val="005F241D"/>
    <w:rsid w:val="005F27DA"/>
    <w:rsid w:val="005F2850"/>
    <w:rsid w:val="005F3436"/>
    <w:rsid w:val="005F3F40"/>
    <w:rsid w:val="005F3FF5"/>
    <w:rsid w:val="005F40F4"/>
    <w:rsid w:val="005F4B5D"/>
    <w:rsid w:val="005F4BB2"/>
    <w:rsid w:val="005F4C72"/>
    <w:rsid w:val="005F5352"/>
    <w:rsid w:val="005F556B"/>
    <w:rsid w:val="005F5D6A"/>
    <w:rsid w:val="005F5F4E"/>
    <w:rsid w:val="005F6166"/>
    <w:rsid w:val="005F66C2"/>
    <w:rsid w:val="005F745F"/>
    <w:rsid w:val="0060070A"/>
    <w:rsid w:val="00600824"/>
    <w:rsid w:val="006014AB"/>
    <w:rsid w:val="006016B0"/>
    <w:rsid w:val="00601D43"/>
    <w:rsid w:val="0060243A"/>
    <w:rsid w:val="00602D96"/>
    <w:rsid w:val="00602E01"/>
    <w:rsid w:val="00603977"/>
    <w:rsid w:val="00603AC0"/>
    <w:rsid w:val="00603ACA"/>
    <w:rsid w:val="00604261"/>
    <w:rsid w:val="0060473C"/>
    <w:rsid w:val="00604A41"/>
    <w:rsid w:val="00604B5D"/>
    <w:rsid w:val="00604B80"/>
    <w:rsid w:val="006050A9"/>
    <w:rsid w:val="0060531F"/>
    <w:rsid w:val="0060547D"/>
    <w:rsid w:val="006056F6"/>
    <w:rsid w:val="0060608F"/>
    <w:rsid w:val="00606155"/>
    <w:rsid w:val="006063B8"/>
    <w:rsid w:val="0060687F"/>
    <w:rsid w:val="006069C4"/>
    <w:rsid w:val="00607329"/>
    <w:rsid w:val="006074AB"/>
    <w:rsid w:val="00607FD4"/>
    <w:rsid w:val="00610096"/>
    <w:rsid w:val="0061013A"/>
    <w:rsid w:val="00610608"/>
    <w:rsid w:val="0061091A"/>
    <w:rsid w:val="00610A80"/>
    <w:rsid w:val="00610E2F"/>
    <w:rsid w:val="00611860"/>
    <w:rsid w:val="006123A7"/>
    <w:rsid w:val="00612497"/>
    <w:rsid w:val="00612C39"/>
    <w:rsid w:val="00613356"/>
    <w:rsid w:val="00613D44"/>
    <w:rsid w:val="00614695"/>
    <w:rsid w:val="0061503A"/>
    <w:rsid w:val="0061508B"/>
    <w:rsid w:val="00615155"/>
    <w:rsid w:val="006160FE"/>
    <w:rsid w:val="006163B7"/>
    <w:rsid w:val="00617621"/>
    <w:rsid w:val="00620383"/>
    <w:rsid w:val="006203E5"/>
    <w:rsid w:val="00620945"/>
    <w:rsid w:val="00620B2D"/>
    <w:rsid w:val="00620E1B"/>
    <w:rsid w:val="006216C7"/>
    <w:rsid w:val="00621830"/>
    <w:rsid w:val="00621DD8"/>
    <w:rsid w:val="00621EBA"/>
    <w:rsid w:val="00622063"/>
    <w:rsid w:val="00622302"/>
    <w:rsid w:val="00622510"/>
    <w:rsid w:val="00622856"/>
    <w:rsid w:val="0062290B"/>
    <w:rsid w:val="00622F42"/>
    <w:rsid w:val="00623003"/>
    <w:rsid w:val="00623042"/>
    <w:rsid w:val="006233A4"/>
    <w:rsid w:val="00623599"/>
    <w:rsid w:val="006238B3"/>
    <w:rsid w:val="00623E42"/>
    <w:rsid w:val="006240F2"/>
    <w:rsid w:val="00624567"/>
    <w:rsid w:val="006245DD"/>
    <w:rsid w:val="006256BE"/>
    <w:rsid w:val="00625940"/>
    <w:rsid w:val="00626618"/>
    <w:rsid w:val="0062663A"/>
    <w:rsid w:val="00626E41"/>
    <w:rsid w:val="006273B5"/>
    <w:rsid w:val="00627B7E"/>
    <w:rsid w:val="00627F97"/>
    <w:rsid w:val="00630268"/>
    <w:rsid w:val="00630320"/>
    <w:rsid w:val="0063032A"/>
    <w:rsid w:val="0063041F"/>
    <w:rsid w:val="006307B9"/>
    <w:rsid w:val="00631DB2"/>
    <w:rsid w:val="00632992"/>
    <w:rsid w:val="00632EAB"/>
    <w:rsid w:val="0063378F"/>
    <w:rsid w:val="00633D39"/>
    <w:rsid w:val="00633EF6"/>
    <w:rsid w:val="0063433E"/>
    <w:rsid w:val="00634680"/>
    <w:rsid w:val="00634741"/>
    <w:rsid w:val="0063479D"/>
    <w:rsid w:val="00634913"/>
    <w:rsid w:val="006349CD"/>
    <w:rsid w:val="00634DBB"/>
    <w:rsid w:val="00635F78"/>
    <w:rsid w:val="00636024"/>
    <w:rsid w:val="006369B6"/>
    <w:rsid w:val="00636A5A"/>
    <w:rsid w:val="00636C60"/>
    <w:rsid w:val="00637988"/>
    <w:rsid w:val="00637994"/>
    <w:rsid w:val="00640934"/>
    <w:rsid w:val="006409FD"/>
    <w:rsid w:val="00640D08"/>
    <w:rsid w:val="00640FAC"/>
    <w:rsid w:val="006411A2"/>
    <w:rsid w:val="00641454"/>
    <w:rsid w:val="00641627"/>
    <w:rsid w:val="006417F2"/>
    <w:rsid w:val="006419F8"/>
    <w:rsid w:val="00641B39"/>
    <w:rsid w:val="00641C02"/>
    <w:rsid w:val="00641F02"/>
    <w:rsid w:val="006423A9"/>
    <w:rsid w:val="00642C22"/>
    <w:rsid w:val="00642C98"/>
    <w:rsid w:val="00642CB1"/>
    <w:rsid w:val="006432E8"/>
    <w:rsid w:val="00643FC7"/>
    <w:rsid w:val="00644238"/>
    <w:rsid w:val="006445E5"/>
    <w:rsid w:val="0064495F"/>
    <w:rsid w:val="00644CBD"/>
    <w:rsid w:val="00644ED9"/>
    <w:rsid w:val="00645497"/>
    <w:rsid w:val="0064552B"/>
    <w:rsid w:val="00645CDD"/>
    <w:rsid w:val="00646055"/>
    <w:rsid w:val="00646182"/>
    <w:rsid w:val="006466BB"/>
    <w:rsid w:val="00646ECE"/>
    <w:rsid w:val="00647102"/>
    <w:rsid w:val="00647902"/>
    <w:rsid w:val="00647C7E"/>
    <w:rsid w:val="00647EBB"/>
    <w:rsid w:val="00650B4F"/>
    <w:rsid w:val="00650C48"/>
    <w:rsid w:val="00650EEC"/>
    <w:rsid w:val="00651141"/>
    <w:rsid w:val="0065140E"/>
    <w:rsid w:val="00651837"/>
    <w:rsid w:val="00651BA5"/>
    <w:rsid w:val="0065280E"/>
    <w:rsid w:val="00652871"/>
    <w:rsid w:val="006529FB"/>
    <w:rsid w:val="00652A2B"/>
    <w:rsid w:val="00652BB2"/>
    <w:rsid w:val="00652D55"/>
    <w:rsid w:val="0065361C"/>
    <w:rsid w:val="006536F5"/>
    <w:rsid w:val="006537A8"/>
    <w:rsid w:val="006538AC"/>
    <w:rsid w:val="006538B4"/>
    <w:rsid w:val="00653BDF"/>
    <w:rsid w:val="00653C2B"/>
    <w:rsid w:val="0065460C"/>
    <w:rsid w:val="00654787"/>
    <w:rsid w:val="006547E8"/>
    <w:rsid w:val="00654A1C"/>
    <w:rsid w:val="00654A45"/>
    <w:rsid w:val="00654D77"/>
    <w:rsid w:val="006554BF"/>
    <w:rsid w:val="00655B7A"/>
    <w:rsid w:val="006569D4"/>
    <w:rsid w:val="00656A1B"/>
    <w:rsid w:val="00656BB3"/>
    <w:rsid w:val="00657365"/>
    <w:rsid w:val="00657639"/>
    <w:rsid w:val="00657908"/>
    <w:rsid w:val="006602E7"/>
    <w:rsid w:val="00660620"/>
    <w:rsid w:val="0066089B"/>
    <w:rsid w:val="006612C9"/>
    <w:rsid w:val="00661632"/>
    <w:rsid w:val="0066213A"/>
    <w:rsid w:val="00662891"/>
    <w:rsid w:val="00662CE9"/>
    <w:rsid w:val="00662F29"/>
    <w:rsid w:val="00663ABA"/>
    <w:rsid w:val="00663D09"/>
    <w:rsid w:val="00663F9B"/>
    <w:rsid w:val="0066417D"/>
    <w:rsid w:val="00664767"/>
    <w:rsid w:val="006647A8"/>
    <w:rsid w:val="00665127"/>
    <w:rsid w:val="006651E4"/>
    <w:rsid w:val="0066612F"/>
    <w:rsid w:val="00666499"/>
    <w:rsid w:val="0066657D"/>
    <w:rsid w:val="006667A4"/>
    <w:rsid w:val="00666BDB"/>
    <w:rsid w:val="00666BF0"/>
    <w:rsid w:val="0066728B"/>
    <w:rsid w:val="006673C2"/>
    <w:rsid w:val="006678D1"/>
    <w:rsid w:val="006678D7"/>
    <w:rsid w:val="006700EF"/>
    <w:rsid w:val="00670414"/>
    <w:rsid w:val="00670B5C"/>
    <w:rsid w:val="00670CB4"/>
    <w:rsid w:val="006712BE"/>
    <w:rsid w:val="00671414"/>
    <w:rsid w:val="00671731"/>
    <w:rsid w:val="006719D9"/>
    <w:rsid w:val="00671C37"/>
    <w:rsid w:val="00671EBD"/>
    <w:rsid w:val="006726C7"/>
    <w:rsid w:val="0067285C"/>
    <w:rsid w:val="0067305F"/>
    <w:rsid w:val="00673221"/>
    <w:rsid w:val="0067346E"/>
    <w:rsid w:val="00673523"/>
    <w:rsid w:val="006738BA"/>
    <w:rsid w:val="00673A28"/>
    <w:rsid w:val="00673BDD"/>
    <w:rsid w:val="00673DE4"/>
    <w:rsid w:val="00674C8C"/>
    <w:rsid w:val="00674F89"/>
    <w:rsid w:val="00675047"/>
    <w:rsid w:val="00675E47"/>
    <w:rsid w:val="00676C9E"/>
    <w:rsid w:val="00676F27"/>
    <w:rsid w:val="00676F5D"/>
    <w:rsid w:val="0067704E"/>
    <w:rsid w:val="0067709F"/>
    <w:rsid w:val="00677ABA"/>
    <w:rsid w:val="00677D3C"/>
    <w:rsid w:val="00680771"/>
    <w:rsid w:val="0068158C"/>
    <w:rsid w:val="00681773"/>
    <w:rsid w:val="00681A45"/>
    <w:rsid w:val="00682943"/>
    <w:rsid w:val="00682A1B"/>
    <w:rsid w:val="00682D62"/>
    <w:rsid w:val="006832A5"/>
    <w:rsid w:val="00683780"/>
    <w:rsid w:val="0068386D"/>
    <w:rsid w:val="006839DF"/>
    <w:rsid w:val="00684740"/>
    <w:rsid w:val="00684D8E"/>
    <w:rsid w:val="00685C5C"/>
    <w:rsid w:val="00686AB0"/>
    <w:rsid w:val="006873FA"/>
    <w:rsid w:val="00687532"/>
    <w:rsid w:val="006875A1"/>
    <w:rsid w:val="006879D7"/>
    <w:rsid w:val="00687C1F"/>
    <w:rsid w:val="00687F9F"/>
    <w:rsid w:val="00690284"/>
    <w:rsid w:val="00690CFF"/>
    <w:rsid w:val="006912A9"/>
    <w:rsid w:val="00692018"/>
    <w:rsid w:val="0069278C"/>
    <w:rsid w:val="006929B6"/>
    <w:rsid w:val="00692D9C"/>
    <w:rsid w:val="00692DEE"/>
    <w:rsid w:val="006933B9"/>
    <w:rsid w:val="006933DF"/>
    <w:rsid w:val="006941C5"/>
    <w:rsid w:val="006941C9"/>
    <w:rsid w:val="006942CC"/>
    <w:rsid w:val="00694332"/>
    <w:rsid w:val="00694F1A"/>
    <w:rsid w:val="006950B8"/>
    <w:rsid w:val="006951D5"/>
    <w:rsid w:val="0069548E"/>
    <w:rsid w:val="006958ED"/>
    <w:rsid w:val="00695A04"/>
    <w:rsid w:val="0069604D"/>
    <w:rsid w:val="00696A86"/>
    <w:rsid w:val="0069742D"/>
    <w:rsid w:val="006A06C9"/>
    <w:rsid w:val="006A0A96"/>
    <w:rsid w:val="006A0D7F"/>
    <w:rsid w:val="006A2246"/>
    <w:rsid w:val="006A2479"/>
    <w:rsid w:val="006A27A2"/>
    <w:rsid w:val="006A2B68"/>
    <w:rsid w:val="006A2C3D"/>
    <w:rsid w:val="006A32CD"/>
    <w:rsid w:val="006A425C"/>
    <w:rsid w:val="006A431F"/>
    <w:rsid w:val="006A470F"/>
    <w:rsid w:val="006A4924"/>
    <w:rsid w:val="006A4B69"/>
    <w:rsid w:val="006A5DD4"/>
    <w:rsid w:val="006A65FF"/>
    <w:rsid w:val="006A69D3"/>
    <w:rsid w:val="006A6C02"/>
    <w:rsid w:val="006A6CB1"/>
    <w:rsid w:val="006A7CA8"/>
    <w:rsid w:val="006A7F7B"/>
    <w:rsid w:val="006B0A6D"/>
    <w:rsid w:val="006B121B"/>
    <w:rsid w:val="006B1231"/>
    <w:rsid w:val="006B18EE"/>
    <w:rsid w:val="006B206C"/>
    <w:rsid w:val="006B2A9A"/>
    <w:rsid w:val="006B3252"/>
    <w:rsid w:val="006B3BE9"/>
    <w:rsid w:val="006B3CC0"/>
    <w:rsid w:val="006B3CFE"/>
    <w:rsid w:val="006B4280"/>
    <w:rsid w:val="006B57DC"/>
    <w:rsid w:val="006B5913"/>
    <w:rsid w:val="006B5CB3"/>
    <w:rsid w:val="006B6758"/>
    <w:rsid w:val="006B7408"/>
    <w:rsid w:val="006B7533"/>
    <w:rsid w:val="006B78FF"/>
    <w:rsid w:val="006B7C2E"/>
    <w:rsid w:val="006C0088"/>
    <w:rsid w:val="006C0366"/>
    <w:rsid w:val="006C03BB"/>
    <w:rsid w:val="006C062B"/>
    <w:rsid w:val="006C0D4C"/>
    <w:rsid w:val="006C103B"/>
    <w:rsid w:val="006C17DF"/>
    <w:rsid w:val="006C1B1F"/>
    <w:rsid w:val="006C1CE0"/>
    <w:rsid w:val="006C1F78"/>
    <w:rsid w:val="006C2772"/>
    <w:rsid w:val="006C2B1A"/>
    <w:rsid w:val="006C3334"/>
    <w:rsid w:val="006C36B4"/>
    <w:rsid w:val="006C38F3"/>
    <w:rsid w:val="006C3975"/>
    <w:rsid w:val="006C3AA8"/>
    <w:rsid w:val="006C3D4A"/>
    <w:rsid w:val="006C5184"/>
    <w:rsid w:val="006C530A"/>
    <w:rsid w:val="006C5399"/>
    <w:rsid w:val="006C5DD4"/>
    <w:rsid w:val="006C644A"/>
    <w:rsid w:val="006C6495"/>
    <w:rsid w:val="006C71CC"/>
    <w:rsid w:val="006C72E7"/>
    <w:rsid w:val="006C7916"/>
    <w:rsid w:val="006D0088"/>
    <w:rsid w:val="006D0533"/>
    <w:rsid w:val="006D0676"/>
    <w:rsid w:val="006D072D"/>
    <w:rsid w:val="006D07AC"/>
    <w:rsid w:val="006D09C5"/>
    <w:rsid w:val="006D0C6C"/>
    <w:rsid w:val="006D108D"/>
    <w:rsid w:val="006D18FD"/>
    <w:rsid w:val="006D19D0"/>
    <w:rsid w:val="006D1E75"/>
    <w:rsid w:val="006D2026"/>
    <w:rsid w:val="006D22F7"/>
    <w:rsid w:val="006D2E48"/>
    <w:rsid w:val="006D30CA"/>
    <w:rsid w:val="006D383E"/>
    <w:rsid w:val="006D4695"/>
    <w:rsid w:val="006D4F04"/>
    <w:rsid w:val="006D53D0"/>
    <w:rsid w:val="006D5587"/>
    <w:rsid w:val="006D5FF5"/>
    <w:rsid w:val="006D6073"/>
    <w:rsid w:val="006D7DD8"/>
    <w:rsid w:val="006E0318"/>
    <w:rsid w:val="006E0A99"/>
    <w:rsid w:val="006E1015"/>
    <w:rsid w:val="006E11D5"/>
    <w:rsid w:val="006E123D"/>
    <w:rsid w:val="006E1242"/>
    <w:rsid w:val="006E134E"/>
    <w:rsid w:val="006E16DC"/>
    <w:rsid w:val="006E18E3"/>
    <w:rsid w:val="006E1912"/>
    <w:rsid w:val="006E1981"/>
    <w:rsid w:val="006E1DE7"/>
    <w:rsid w:val="006E284C"/>
    <w:rsid w:val="006E297B"/>
    <w:rsid w:val="006E3D52"/>
    <w:rsid w:val="006E3E74"/>
    <w:rsid w:val="006E4B4E"/>
    <w:rsid w:val="006E514F"/>
    <w:rsid w:val="006E542F"/>
    <w:rsid w:val="006E695B"/>
    <w:rsid w:val="006E6BA2"/>
    <w:rsid w:val="006E752E"/>
    <w:rsid w:val="006E75FD"/>
    <w:rsid w:val="006F02AC"/>
    <w:rsid w:val="006F0418"/>
    <w:rsid w:val="006F08C2"/>
    <w:rsid w:val="006F091A"/>
    <w:rsid w:val="006F0C2B"/>
    <w:rsid w:val="006F1124"/>
    <w:rsid w:val="006F125B"/>
    <w:rsid w:val="006F1772"/>
    <w:rsid w:val="006F2253"/>
    <w:rsid w:val="006F2357"/>
    <w:rsid w:val="006F23D5"/>
    <w:rsid w:val="006F325D"/>
    <w:rsid w:val="006F3469"/>
    <w:rsid w:val="006F4195"/>
    <w:rsid w:val="006F4F14"/>
    <w:rsid w:val="006F5062"/>
    <w:rsid w:val="006F5363"/>
    <w:rsid w:val="006F5377"/>
    <w:rsid w:val="006F5DAC"/>
    <w:rsid w:val="006F5FCA"/>
    <w:rsid w:val="006F6474"/>
    <w:rsid w:val="006F7129"/>
    <w:rsid w:val="006F7446"/>
    <w:rsid w:val="006F7525"/>
    <w:rsid w:val="006F75C5"/>
    <w:rsid w:val="006F7720"/>
    <w:rsid w:val="006F7724"/>
    <w:rsid w:val="006F7A9B"/>
    <w:rsid w:val="006F7C93"/>
    <w:rsid w:val="00700B2A"/>
    <w:rsid w:val="00700C38"/>
    <w:rsid w:val="00700FF7"/>
    <w:rsid w:val="007014DF"/>
    <w:rsid w:val="00701BDE"/>
    <w:rsid w:val="00701F18"/>
    <w:rsid w:val="007021B7"/>
    <w:rsid w:val="0070259A"/>
    <w:rsid w:val="00703307"/>
    <w:rsid w:val="007034E8"/>
    <w:rsid w:val="00703696"/>
    <w:rsid w:val="00703827"/>
    <w:rsid w:val="00703879"/>
    <w:rsid w:val="007038E7"/>
    <w:rsid w:val="00703AC0"/>
    <w:rsid w:val="0070441D"/>
    <w:rsid w:val="00704584"/>
    <w:rsid w:val="00704822"/>
    <w:rsid w:val="00704DAE"/>
    <w:rsid w:val="00704E80"/>
    <w:rsid w:val="00706DAC"/>
    <w:rsid w:val="00707048"/>
    <w:rsid w:val="00707427"/>
    <w:rsid w:val="007076E1"/>
    <w:rsid w:val="00707875"/>
    <w:rsid w:val="00707C3E"/>
    <w:rsid w:val="007106E1"/>
    <w:rsid w:val="00710716"/>
    <w:rsid w:val="00710870"/>
    <w:rsid w:val="007108EC"/>
    <w:rsid w:val="0071169B"/>
    <w:rsid w:val="00711AE4"/>
    <w:rsid w:val="00711F69"/>
    <w:rsid w:val="0071210E"/>
    <w:rsid w:val="00712640"/>
    <w:rsid w:val="00712D1F"/>
    <w:rsid w:val="00712F16"/>
    <w:rsid w:val="00712F88"/>
    <w:rsid w:val="007132F4"/>
    <w:rsid w:val="00713784"/>
    <w:rsid w:val="00713C3E"/>
    <w:rsid w:val="00713E53"/>
    <w:rsid w:val="007143FF"/>
    <w:rsid w:val="007149A8"/>
    <w:rsid w:val="00714E36"/>
    <w:rsid w:val="00715587"/>
    <w:rsid w:val="0071583B"/>
    <w:rsid w:val="007158E4"/>
    <w:rsid w:val="00715BAA"/>
    <w:rsid w:val="00715D85"/>
    <w:rsid w:val="007161F3"/>
    <w:rsid w:val="007165E5"/>
    <w:rsid w:val="007167E2"/>
    <w:rsid w:val="0071769D"/>
    <w:rsid w:val="00717DB8"/>
    <w:rsid w:val="00717DD1"/>
    <w:rsid w:val="00720410"/>
    <w:rsid w:val="00721A93"/>
    <w:rsid w:val="00721C2E"/>
    <w:rsid w:val="00722524"/>
    <w:rsid w:val="007228C1"/>
    <w:rsid w:val="00722C3E"/>
    <w:rsid w:val="0072309E"/>
    <w:rsid w:val="0072316B"/>
    <w:rsid w:val="0072332A"/>
    <w:rsid w:val="007236EC"/>
    <w:rsid w:val="00723CBA"/>
    <w:rsid w:val="00723DA0"/>
    <w:rsid w:val="0072448F"/>
    <w:rsid w:val="00724A4F"/>
    <w:rsid w:val="007255C9"/>
    <w:rsid w:val="00725A6F"/>
    <w:rsid w:val="00726F6E"/>
    <w:rsid w:val="00726FC3"/>
    <w:rsid w:val="0072723F"/>
    <w:rsid w:val="0073015F"/>
    <w:rsid w:val="00730A89"/>
    <w:rsid w:val="0073100E"/>
    <w:rsid w:val="00731435"/>
    <w:rsid w:val="00731617"/>
    <w:rsid w:val="00731640"/>
    <w:rsid w:val="00731AFF"/>
    <w:rsid w:val="00731BBF"/>
    <w:rsid w:val="00731DDB"/>
    <w:rsid w:val="007326BB"/>
    <w:rsid w:val="00732771"/>
    <w:rsid w:val="00732DA4"/>
    <w:rsid w:val="00733EB8"/>
    <w:rsid w:val="0073484E"/>
    <w:rsid w:val="00734EFA"/>
    <w:rsid w:val="007356D6"/>
    <w:rsid w:val="00735CBE"/>
    <w:rsid w:val="00735CE1"/>
    <w:rsid w:val="007361CB"/>
    <w:rsid w:val="00736263"/>
    <w:rsid w:val="00736349"/>
    <w:rsid w:val="00736C00"/>
    <w:rsid w:val="0073734F"/>
    <w:rsid w:val="0073782C"/>
    <w:rsid w:val="00737866"/>
    <w:rsid w:val="007378E5"/>
    <w:rsid w:val="007378F6"/>
    <w:rsid w:val="00737E43"/>
    <w:rsid w:val="007407F4"/>
    <w:rsid w:val="00740BE4"/>
    <w:rsid w:val="00740F6C"/>
    <w:rsid w:val="00740F93"/>
    <w:rsid w:val="00741567"/>
    <w:rsid w:val="00741586"/>
    <w:rsid w:val="007416F7"/>
    <w:rsid w:val="007418C2"/>
    <w:rsid w:val="007427C9"/>
    <w:rsid w:val="00742D74"/>
    <w:rsid w:val="00742DA7"/>
    <w:rsid w:val="007430B1"/>
    <w:rsid w:val="007437A7"/>
    <w:rsid w:val="00743890"/>
    <w:rsid w:val="00743C4A"/>
    <w:rsid w:val="007453D2"/>
    <w:rsid w:val="00745A6E"/>
    <w:rsid w:val="00745E8D"/>
    <w:rsid w:val="00746532"/>
    <w:rsid w:val="00746B26"/>
    <w:rsid w:val="00747B62"/>
    <w:rsid w:val="00747E0E"/>
    <w:rsid w:val="00750587"/>
    <w:rsid w:val="00750755"/>
    <w:rsid w:val="00750D64"/>
    <w:rsid w:val="00750E22"/>
    <w:rsid w:val="00750E89"/>
    <w:rsid w:val="0075137C"/>
    <w:rsid w:val="0075200A"/>
    <w:rsid w:val="00752569"/>
    <w:rsid w:val="00752588"/>
    <w:rsid w:val="0075264E"/>
    <w:rsid w:val="00752F58"/>
    <w:rsid w:val="00753088"/>
    <w:rsid w:val="007531D4"/>
    <w:rsid w:val="00753250"/>
    <w:rsid w:val="00753C62"/>
    <w:rsid w:val="00753FC1"/>
    <w:rsid w:val="007553E1"/>
    <w:rsid w:val="00755E4A"/>
    <w:rsid w:val="00756B68"/>
    <w:rsid w:val="00756CC1"/>
    <w:rsid w:val="00756CEF"/>
    <w:rsid w:val="00756D85"/>
    <w:rsid w:val="007571D4"/>
    <w:rsid w:val="00757560"/>
    <w:rsid w:val="00757BD6"/>
    <w:rsid w:val="00757C71"/>
    <w:rsid w:val="007604B3"/>
    <w:rsid w:val="00760C3A"/>
    <w:rsid w:val="0076114E"/>
    <w:rsid w:val="00761499"/>
    <w:rsid w:val="00761778"/>
    <w:rsid w:val="00761990"/>
    <w:rsid w:val="00761BFF"/>
    <w:rsid w:val="00761D45"/>
    <w:rsid w:val="007627C7"/>
    <w:rsid w:val="00762A16"/>
    <w:rsid w:val="00762CA5"/>
    <w:rsid w:val="00763766"/>
    <w:rsid w:val="00763937"/>
    <w:rsid w:val="00763E34"/>
    <w:rsid w:val="00764249"/>
    <w:rsid w:val="0076440F"/>
    <w:rsid w:val="00764591"/>
    <w:rsid w:val="00764BCE"/>
    <w:rsid w:val="00764D08"/>
    <w:rsid w:val="00765602"/>
    <w:rsid w:val="00765925"/>
    <w:rsid w:val="007659F8"/>
    <w:rsid w:val="00766674"/>
    <w:rsid w:val="007668EC"/>
    <w:rsid w:val="00766DF7"/>
    <w:rsid w:val="00766EB9"/>
    <w:rsid w:val="00767772"/>
    <w:rsid w:val="00767C1C"/>
    <w:rsid w:val="007700FA"/>
    <w:rsid w:val="00771A23"/>
    <w:rsid w:val="00772461"/>
    <w:rsid w:val="00772CB4"/>
    <w:rsid w:val="0077355A"/>
    <w:rsid w:val="0077368F"/>
    <w:rsid w:val="00773BBA"/>
    <w:rsid w:val="00773CF9"/>
    <w:rsid w:val="00773DA0"/>
    <w:rsid w:val="0077412B"/>
    <w:rsid w:val="0077417E"/>
    <w:rsid w:val="0077454F"/>
    <w:rsid w:val="0077526E"/>
    <w:rsid w:val="007758B6"/>
    <w:rsid w:val="00775CC0"/>
    <w:rsid w:val="00776808"/>
    <w:rsid w:val="00776861"/>
    <w:rsid w:val="00776FC9"/>
    <w:rsid w:val="00777431"/>
    <w:rsid w:val="00777F45"/>
    <w:rsid w:val="00780048"/>
    <w:rsid w:val="00780331"/>
    <w:rsid w:val="00780E13"/>
    <w:rsid w:val="007810EF"/>
    <w:rsid w:val="0078125E"/>
    <w:rsid w:val="00781533"/>
    <w:rsid w:val="00781726"/>
    <w:rsid w:val="00782C22"/>
    <w:rsid w:val="00782C57"/>
    <w:rsid w:val="007831CA"/>
    <w:rsid w:val="007837B4"/>
    <w:rsid w:val="00783FC8"/>
    <w:rsid w:val="00784089"/>
    <w:rsid w:val="0078450C"/>
    <w:rsid w:val="00784CC5"/>
    <w:rsid w:val="007850B4"/>
    <w:rsid w:val="0078540A"/>
    <w:rsid w:val="00785F65"/>
    <w:rsid w:val="007865D0"/>
    <w:rsid w:val="007866D4"/>
    <w:rsid w:val="0078685F"/>
    <w:rsid w:val="00786D9B"/>
    <w:rsid w:val="007878DA"/>
    <w:rsid w:val="00787A18"/>
    <w:rsid w:val="00787AFA"/>
    <w:rsid w:val="007903A9"/>
    <w:rsid w:val="00790988"/>
    <w:rsid w:val="00790C8D"/>
    <w:rsid w:val="00790CE4"/>
    <w:rsid w:val="0079111F"/>
    <w:rsid w:val="007915F0"/>
    <w:rsid w:val="00791E14"/>
    <w:rsid w:val="00791EE6"/>
    <w:rsid w:val="00792ADA"/>
    <w:rsid w:val="00793277"/>
    <w:rsid w:val="00793457"/>
    <w:rsid w:val="007940C6"/>
    <w:rsid w:val="007948E9"/>
    <w:rsid w:val="00794F5D"/>
    <w:rsid w:val="00795322"/>
    <w:rsid w:val="007956CD"/>
    <w:rsid w:val="00795780"/>
    <w:rsid w:val="00795799"/>
    <w:rsid w:val="007958C0"/>
    <w:rsid w:val="007960F3"/>
    <w:rsid w:val="0079612B"/>
    <w:rsid w:val="00796439"/>
    <w:rsid w:val="00796B81"/>
    <w:rsid w:val="007972D8"/>
    <w:rsid w:val="007974DD"/>
    <w:rsid w:val="0079763A"/>
    <w:rsid w:val="007A0062"/>
    <w:rsid w:val="007A0146"/>
    <w:rsid w:val="007A05C0"/>
    <w:rsid w:val="007A0DEA"/>
    <w:rsid w:val="007A1423"/>
    <w:rsid w:val="007A14D6"/>
    <w:rsid w:val="007A1729"/>
    <w:rsid w:val="007A2A73"/>
    <w:rsid w:val="007A2BA8"/>
    <w:rsid w:val="007A2DA6"/>
    <w:rsid w:val="007A2EDC"/>
    <w:rsid w:val="007A2FB1"/>
    <w:rsid w:val="007A34CF"/>
    <w:rsid w:val="007A34EB"/>
    <w:rsid w:val="007A379D"/>
    <w:rsid w:val="007A3D0C"/>
    <w:rsid w:val="007A4126"/>
    <w:rsid w:val="007A4AA5"/>
    <w:rsid w:val="007A4E3E"/>
    <w:rsid w:val="007A5BBB"/>
    <w:rsid w:val="007A5C36"/>
    <w:rsid w:val="007A5CDA"/>
    <w:rsid w:val="007A60F0"/>
    <w:rsid w:val="007A7032"/>
    <w:rsid w:val="007A703C"/>
    <w:rsid w:val="007A727A"/>
    <w:rsid w:val="007A7311"/>
    <w:rsid w:val="007A74EA"/>
    <w:rsid w:val="007B029F"/>
    <w:rsid w:val="007B0B43"/>
    <w:rsid w:val="007B0B9F"/>
    <w:rsid w:val="007B0E82"/>
    <w:rsid w:val="007B14E6"/>
    <w:rsid w:val="007B1D10"/>
    <w:rsid w:val="007B3278"/>
    <w:rsid w:val="007B3973"/>
    <w:rsid w:val="007B3DFA"/>
    <w:rsid w:val="007B4149"/>
    <w:rsid w:val="007B50D9"/>
    <w:rsid w:val="007B530A"/>
    <w:rsid w:val="007B5661"/>
    <w:rsid w:val="007B5933"/>
    <w:rsid w:val="007B5948"/>
    <w:rsid w:val="007B5C54"/>
    <w:rsid w:val="007B5D02"/>
    <w:rsid w:val="007B628A"/>
    <w:rsid w:val="007B6412"/>
    <w:rsid w:val="007B6BB1"/>
    <w:rsid w:val="007B71CE"/>
    <w:rsid w:val="007B7757"/>
    <w:rsid w:val="007B782F"/>
    <w:rsid w:val="007B7A4F"/>
    <w:rsid w:val="007B7D55"/>
    <w:rsid w:val="007B7E33"/>
    <w:rsid w:val="007B7EEA"/>
    <w:rsid w:val="007B7FCD"/>
    <w:rsid w:val="007C0251"/>
    <w:rsid w:val="007C0368"/>
    <w:rsid w:val="007C0626"/>
    <w:rsid w:val="007C1007"/>
    <w:rsid w:val="007C1502"/>
    <w:rsid w:val="007C19A4"/>
    <w:rsid w:val="007C19D0"/>
    <w:rsid w:val="007C27A2"/>
    <w:rsid w:val="007C2EFD"/>
    <w:rsid w:val="007C3037"/>
    <w:rsid w:val="007C3377"/>
    <w:rsid w:val="007C3652"/>
    <w:rsid w:val="007C3756"/>
    <w:rsid w:val="007C3758"/>
    <w:rsid w:val="007C40B5"/>
    <w:rsid w:val="007C4347"/>
    <w:rsid w:val="007C4B1F"/>
    <w:rsid w:val="007C4B3B"/>
    <w:rsid w:val="007C4BF5"/>
    <w:rsid w:val="007C5066"/>
    <w:rsid w:val="007C563D"/>
    <w:rsid w:val="007C5AC3"/>
    <w:rsid w:val="007C5B21"/>
    <w:rsid w:val="007C5BAE"/>
    <w:rsid w:val="007C6647"/>
    <w:rsid w:val="007C6755"/>
    <w:rsid w:val="007C688F"/>
    <w:rsid w:val="007C742E"/>
    <w:rsid w:val="007C76E0"/>
    <w:rsid w:val="007C7B36"/>
    <w:rsid w:val="007D0367"/>
    <w:rsid w:val="007D0848"/>
    <w:rsid w:val="007D0ECC"/>
    <w:rsid w:val="007D0EFD"/>
    <w:rsid w:val="007D0F25"/>
    <w:rsid w:val="007D1127"/>
    <w:rsid w:val="007D1A61"/>
    <w:rsid w:val="007D1A8D"/>
    <w:rsid w:val="007D1EC8"/>
    <w:rsid w:val="007D23D4"/>
    <w:rsid w:val="007D250B"/>
    <w:rsid w:val="007D2A7C"/>
    <w:rsid w:val="007D2C86"/>
    <w:rsid w:val="007D2D4E"/>
    <w:rsid w:val="007D3472"/>
    <w:rsid w:val="007D35CE"/>
    <w:rsid w:val="007D3BFF"/>
    <w:rsid w:val="007D3DD1"/>
    <w:rsid w:val="007D3E17"/>
    <w:rsid w:val="007D40C3"/>
    <w:rsid w:val="007D45CE"/>
    <w:rsid w:val="007D4D10"/>
    <w:rsid w:val="007D4DE7"/>
    <w:rsid w:val="007D51C2"/>
    <w:rsid w:val="007D5271"/>
    <w:rsid w:val="007D5538"/>
    <w:rsid w:val="007D5894"/>
    <w:rsid w:val="007D60CF"/>
    <w:rsid w:val="007D6D06"/>
    <w:rsid w:val="007D6D55"/>
    <w:rsid w:val="007D7152"/>
    <w:rsid w:val="007D76F6"/>
    <w:rsid w:val="007D7938"/>
    <w:rsid w:val="007D7A9C"/>
    <w:rsid w:val="007D7CD5"/>
    <w:rsid w:val="007E0211"/>
    <w:rsid w:val="007E025E"/>
    <w:rsid w:val="007E090C"/>
    <w:rsid w:val="007E0C13"/>
    <w:rsid w:val="007E0C8F"/>
    <w:rsid w:val="007E0D73"/>
    <w:rsid w:val="007E10BC"/>
    <w:rsid w:val="007E12AE"/>
    <w:rsid w:val="007E19B7"/>
    <w:rsid w:val="007E213A"/>
    <w:rsid w:val="007E246C"/>
    <w:rsid w:val="007E2872"/>
    <w:rsid w:val="007E2B6A"/>
    <w:rsid w:val="007E3411"/>
    <w:rsid w:val="007E3AAF"/>
    <w:rsid w:val="007E3B3F"/>
    <w:rsid w:val="007E45C6"/>
    <w:rsid w:val="007E4C5B"/>
    <w:rsid w:val="007E4F4D"/>
    <w:rsid w:val="007E5054"/>
    <w:rsid w:val="007E5378"/>
    <w:rsid w:val="007E5A1E"/>
    <w:rsid w:val="007E5E58"/>
    <w:rsid w:val="007E5E78"/>
    <w:rsid w:val="007E5F7E"/>
    <w:rsid w:val="007E6AC6"/>
    <w:rsid w:val="007E7174"/>
    <w:rsid w:val="007E736B"/>
    <w:rsid w:val="007E7636"/>
    <w:rsid w:val="007E7721"/>
    <w:rsid w:val="007E7975"/>
    <w:rsid w:val="007E7E47"/>
    <w:rsid w:val="007F0EAF"/>
    <w:rsid w:val="007F1594"/>
    <w:rsid w:val="007F1923"/>
    <w:rsid w:val="007F3F44"/>
    <w:rsid w:val="007F3F76"/>
    <w:rsid w:val="007F4957"/>
    <w:rsid w:val="007F4AC3"/>
    <w:rsid w:val="007F5723"/>
    <w:rsid w:val="007F5851"/>
    <w:rsid w:val="007F5EB4"/>
    <w:rsid w:val="007F5F9A"/>
    <w:rsid w:val="007F60A1"/>
    <w:rsid w:val="007F625E"/>
    <w:rsid w:val="007F66A1"/>
    <w:rsid w:val="007F76E3"/>
    <w:rsid w:val="007F7E11"/>
    <w:rsid w:val="007F7FF7"/>
    <w:rsid w:val="00800265"/>
    <w:rsid w:val="008006EE"/>
    <w:rsid w:val="0080094D"/>
    <w:rsid w:val="00800FF6"/>
    <w:rsid w:val="00801A6A"/>
    <w:rsid w:val="008023F7"/>
    <w:rsid w:val="00802D9F"/>
    <w:rsid w:val="00802E82"/>
    <w:rsid w:val="0080336A"/>
    <w:rsid w:val="008037CA"/>
    <w:rsid w:val="008047CE"/>
    <w:rsid w:val="00804B96"/>
    <w:rsid w:val="00805024"/>
    <w:rsid w:val="008055DE"/>
    <w:rsid w:val="00805966"/>
    <w:rsid w:val="008059ED"/>
    <w:rsid w:val="00805DFE"/>
    <w:rsid w:val="00806604"/>
    <w:rsid w:val="00806A49"/>
    <w:rsid w:val="0080772C"/>
    <w:rsid w:val="00807ACF"/>
    <w:rsid w:val="00807F5E"/>
    <w:rsid w:val="0081048B"/>
    <w:rsid w:val="00810642"/>
    <w:rsid w:val="00812395"/>
    <w:rsid w:val="00812820"/>
    <w:rsid w:val="00812850"/>
    <w:rsid w:val="00812B72"/>
    <w:rsid w:val="0081321F"/>
    <w:rsid w:val="008135DF"/>
    <w:rsid w:val="008136DD"/>
    <w:rsid w:val="008141E4"/>
    <w:rsid w:val="008146B0"/>
    <w:rsid w:val="008155E1"/>
    <w:rsid w:val="00815770"/>
    <w:rsid w:val="008157FA"/>
    <w:rsid w:val="00815868"/>
    <w:rsid w:val="00815958"/>
    <w:rsid w:val="00815988"/>
    <w:rsid w:val="008162EC"/>
    <w:rsid w:val="008165DC"/>
    <w:rsid w:val="0081661F"/>
    <w:rsid w:val="0081691D"/>
    <w:rsid w:val="008171BF"/>
    <w:rsid w:val="00817233"/>
    <w:rsid w:val="00817517"/>
    <w:rsid w:val="008178DD"/>
    <w:rsid w:val="00817BCC"/>
    <w:rsid w:val="0082025B"/>
    <w:rsid w:val="00820298"/>
    <w:rsid w:val="00820C22"/>
    <w:rsid w:val="00820D46"/>
    <w:rsid w:val="00821155"/>
    <w:rsid w:val="00821BB3"/>
    <w:rsid w:val="00822036"/>
    <w:rsid w:val="0082216A"/>
    <w:rsid w:val="00822E8C"/>
    <w:rsid w:val="008243D4"/>
    <w:rsid w:val="0082468D"/>
    <w:rsid w:val="00825335"/>
    <w:rsid w:val="00825937"/>
    <w:rsid w:val="008259EE"/>
    <w:rsid w:val="00825C13"/>
    <w:rsid w:val="008264DE"/>
    <w:rsid w:val="0082657E"/>
    <w:rsid w:val="00826E07"/>
    <w:rsid w:val="00826E8C"/>
    <w:rsid w:val="00827058"/>
    <w:rsid w:val="0082722E"/>
    <w:rsid w:val="00827D26"/>
    <w:rsid w:val="00827F34"/>
    <w:rsid w:val="00827F9E"/>
    <w:rsid w:val="008302B9"/>
    <w:rsid w:val="00830558"/>
    <w:rsid w:val="00830F82"/>
    <w:rsid w:val="00831B4A"/>
    <w:rsid w:val="00832275"/>
    <w:rsid w:val="008324A0"/>
    <w:rsid w:val="00832616"/>
    <w:rsid w:val="00833FEC"/>
    <w:rsid w:val="00834677"/>
    <w:rsid w:val="00834DEC"/>
    <w:rsid w:val="008350D2"/>
    <w:rsid w:val="008352CD"/>
    <w:rsid w:val="0083590C"/>
    <w:rsid w:val="008359B2"/>
    <w:rsid w:val="00836232"/>
    <w:rsid w:val="008365D7"/>
    <w:rsid w:val="0083688C"/>
    <w:rsid w:val="008371B9"/>
    <w:rsid w:val="00837D7B"/>
    <w:rsid w:val="008405B0"/>
    <w:rsid w:val="00841140"/>
    <w:rsid w:val="008412ED"/>
    <w:rsid w:val="008413BC"/>
    <w:rsid w:val="0084150D"/>
    <w:rsid w:val="00841C7D"/>
    <w:rsid w:val="0084211D"/>
    <w:rsid w:val="008427D5"/>
    <w:rsid w:val="008432DB"/>
    <w:rsid w:val="0084367C"/>
    <w:rsid w:val="00844290"/>
    <w:rsid w:val="0084456F"/>
    <w:rsid w:val="008446FF"/>
    <w:rsid w:val="008447D0"/>
    <w:rsid w:val="00844812"/>
    <w:rsid w:val="00844832"/>
    <w:rsid w:val="0084484A"/>
    <w:rsid w:val="00845003"/>
    <w:rsid w:val="008451DA"/>
    <w:rsid w:val="008453D5"/>
    <w:rsid w:val="00845AAE"/>
    <w:rsid w:val="00845BBA"/>
    <w:rsid w:val="0084621C"/>
    <w:rsid w:val="00846BD9"/>
    <w:rsid w:val="0085023C"/>
    <w:rsid w:val="00850E72"/>
    <w:rsid w:val="0085102C"/>
    <w:rsid w:val="0085218E"/>
    <w:rsid w:val="00852ED9"/>
    <w:rsid w:val="00852F57"/>
    <w:rsid w:val="00853466"/>
    <w:rsid w:val="0085348E"/>
    <w:rsid w:val="008534BC"/>
    <w:rsid w:val="0085420C"/>
    <w:rsid w:val="008542CA"/>
    <w:rsid w:val="0085436D"/>
    <w:rsid w:val="008543F4"/>
    <w:rsid w:val="008549F2"/>
    <w:rsid w:val="00854C61"/>
    <w:rsid w:val="008551F5"/>
    <w:rsid w:val="00855338"/>
    <w:rsid w:val="00856427"/>
    <w:rsid w:val="0085691F"/>
    <w:rsid w:val="00856EA3"/>
    <w:rsid w:val="0085704C"/>
    <w:rsid w:val="0085753C"/>
    <w:rsid w:val="00857800"/>
    <w:rsid w:val="008602C1"/>
    <w:rsid w:val="00860AEE"/>
    <w:rsid w:val="00860F0D"/>
    <w:rsid w:val="00860F38"/>
    <w:rsid w:val="00861031"/>
    <w:rsid w:val="0086183B"/>
    <w:rsid w:val="00861ABD"/>
    <w:rsid w:val="00863B4F"/>
    <w:rsid w:val="00863ED2"/>
    <w:rsid w:val="00864369"/>
    <w:rsid w:val="0086492C"/>
    <w:rsid w:val="0086517D"/>
    <w:rsid w:val="008653E5"/>
    <w:rsid w:val="00865B03"/>
    <w:rsid w:val="0086639E"/>
    <w:rsid w:val="00866507"/>
    <w:rsid w:val="00866E65"/>
    <w:rsid w:val="00867168"/>
    <w:rsid w:val="00870018"/>
    <w:rsid w:val="00870157"/>
    <w:rsid w:val="00870A43"/>
    <w:rsid w:val="00870E8B"/>
    <w:rsid w:val="0087110A"/>
    <w:rsid w:val="00871130"/>
    <w:rsid w:val="00871862"/>
    <w:rsid w:val="00871C22"/>
    <w:rsid w:val="00872515"/>
    <w:rsid w:val="0087288E"/>
    <w:rsid w:val="0087295E"/>
    <w:rsid w:val="0087324A"/>
    <w:rsid w:val="00873B40"/>
    <w:rsid w:val="00873C5D"/>
    <w:rsid w:val="00873D0A"/>
    <w:rsid w:val="00873F0E"/>
    <w:rsid w:val="00874127"/>
    <w:rsid w:val="0087439C"/>
    <w:rsid w:val="008749AC"/>
    <w:rsid w:val="00874EC9"/>
    <w:rsid w:val="008752E9"/>
    <w:rsid w:val="00875B15"/>
    <w:rsid w:val="00876AF6"/>
    <w:rsid w:val="00876E4B"/>
    <w:rsid w:val="008771F9"/>
    <w:rsid w:val="008773B7"/>
    <w:rsid w:val="0088004E"/>
    <w:rsid w:val="0088016D"/>
    <w:rsid w:val="00880861"/>
    <w:rsid w:val="00880A3E"/>
    <w:rsid w:val="00881131"/>
    <w:rsid w:val="008811A7"/>
    <w:rsid w:val="008816A0"/>
    <w:rsid w:val="008819D0"/>
    <w:rsid w:val="00881FC1"/>
    <w:rsid w:val="00882270"/>
    <w:rsid w:val="008825B3"/>
    <w:rsid w:val="008828D3"/>
    <w:rsid w:val="00883507"/>
    <w:rsid w:val="00883B3A"/>
    <w:rsid w:val="0088423B"/>
    <w:rsid w:val="0088452C"/>
    <w:rsid w:val="008849B9"/>
    <w:rsid w:val="00884F87"/>
    <w:rsid w:val="00885100"/>
    <w:rsid w:val="0088531A"/>
    <w:rsid w:val="008859B0"/>
    <w:rsid w:val="00885A01"/>
    <w:rsid w:val="00885AF6"/>
    <w:rsid w:val="00885CB4"/>
    <w:rsid w:val="00885E8A"/>
    <w:rsid w:val="008862A5"/>
    <w:rsid w:val="0088681F"/>
    <w:rsid w:val="008869B2"/>
    <w:rsid w:val="008872B7"/>
    <w:rsid w:val="0088750D"/>
    <w:rsid w:val="00887AD6"/>
    <w:rsid w:val="00890044"/>
    <w:rsid w:val="00890DB2"/>
    <w:rsid w:val="00890F72"/>
    <w:rsid w:val="0089146C"/>
    <w:rsid w:val="00891487"/>
    <w:rsid w:val="008914DA"/>
    <w:rsid w:val="0089169A"/>
    <w:rsid w:val="008916D4"/>
    <w:rsid w:val="00891AF2"/>
    <w:rsid w:val="00891DE0"/>
    <w:rsid w:val="00891E51"/>
    <w:rsid w:val="0089245F"/>
    <w:rsid w:val="00892509"/>
    <w:rsid w:val="0089365A"/>
    <w:rsid w:val="008936ED"/>
    <w:rsid w:val="00893F7C"/>
    <w:rsid w:val="0089412E"/>
    <w:rsid w:val="00894629"/>
    <w:rsid w:val="00894751"/>
    <w:rsid w:val="00895CD8"/>
    <w:rsid w:val="00896570"/>
    <w:rsid w:val="0089706D"/>
    <w:rsid w:val="008A0398"/>
    <w:rsid w:val="008A0604"/>
    <w:rsid w:val="008A090D"/>
    <w:rsid w:val="008A0B71"/>
    <w:rsid w:val="008A0C9C"/>
    <w:rsid w:val="008A1235"/>
    <w:rsid w:val="008A1AF0"/>
    <w:rsid w:val="008A1EB0"/>
    <w:rsid w:val="008A2374"/>
    <w:rsid w:val="008A2FE4"/>
    <w:rsid w:val="008A3168"/>
    <w:rsid w:val="008A367F"/>
    <w:rsid w:val="008A3994"/>
    <w:rsid w:val="008A3B1E"/>
    <w:rsid w:val="008A4433"/>
    <w:rsid w:val="008A465D"/>
    <w:rsid w:val="008A49CC"/>
    <w:rsid w:val="008A4BEE"/>
    <w:rsid w:val="008A4EDB"/>
    <w:rsid w:val="008A5B1D"/>
    <w:rsid w:val="008A5F04"/>
    <w:rsid w:val="008A63E2"/>
    <w:rsid w:val="008A6779"/>
    <w:rsid w:val="008A6BE8"/>
    <w:rsid w:val="008A6C29"/>
    <w:rsid w:val="008A6CE6"/>
    <w:rsid w:val="008A7013"/>
    <w:rsid w:val="008A7332"/>
    <w:rsid w:val="008A73F9"/>
    <w:rsid w:val="008A767D"/>
    <w:rsid w:val="008A7CD7"/>
    <w:rsid w:val="008A7FD9"/>
    <w:rsid w:val="008B0083"/>
    <w:rsid w:val="008B0485"/>
    <w:rsid w:val="008B04E5"/>
    <w:rsid w:val="008B0765"/>
    <w:rsid w:val="008B0A59"/>
    <w:rsid w:val="008B15BA"/>
    <w:rsid w:val="008B18A5"/>
    <w:rsid w:val="008B245C"/>
    <w:rsid w:val="008B24D2"/>
    <w:rsid w:val="008B2784"/>
    <w:rsid w:val="008B292F"/>
    <w:rsid w:val="008B294A"/>
    <w:rsid w:val="008B3093"/>
    <w:rsid w:val="008B336D"/>
    <w:rsid w:val="008B3793"/>
    <w:rsid w:val="008B37A0"/>
    <w:rsid w:val="008B3C2A"/>
    <w:rsid w:val="008B3F15"/>
    <w:rsid w:val="008B420D"/>
    <w:rsid w:val="008B4A12"/>
    <w:rsid w:val="008B4FDC"/>
    <w:rsid w:val="008B56FA"/>
    <w:rsid w:val="008B5909"/>
    <w:rsid w:val="008B6BC8"/>
    <w:rsid w:val="008B70E5"/>
    <w:rsid w:val="008B79DE"/>
    <w:rsid w:val="008C04F1"/>
    <w:rsid w:val="008C05DF"/>
    <w:rsid w:val="008C0626"/>
    <w:rsid w:val="008C0704"/>
    <w:rsid w:val="008C0BB6"/>
    <w:rsid w:val="008C1F1F"/>
    <w:rsid w:val="008C2A5F"/>
    <w:rsid w:val="008C2B8B"/>
    <w:rsid w:val="008C3196"/>
    <w:rsid w:val="008C40CC"/>
    <w:rsid w:val="008C465A"/>
    <w:rsid w:val="008C4A72"/>
    <w:rsid w:val="008C4FDC"/>
    <w:rsid w:val="008C5357"/>
    <w:rsid w:val="008C6069"/>
    <w:rsid w:val="008C6575"/>
    <w:rsid w:val="008C6864"/>
    <w:rsid w:val="008C68F6"/>
    <w:rsid w:val="008C7059"/>
    <w:rsid w:val="008C7072"/>
    <w:rsid w:val="008C7332"/>
    <w:rsid w:val="008C751E"/>
    <w:rsid w:val="008D1170"/>
    <w:rsid w:val="008D208B"/>
    <w:rsid w:val="008D2181"/>
    <w:rsid w:val="008D21B4"/>
    <w:rsid w:val="008D236C"/>
    <w:rsid w:val="008D2A9D"/>
    <w:rsid w:val="008D359C"/>
    <w:rsid w:val="008D51B9"/>
    <w:rsid w:val="008D60F9"/>
    <w:rsid w:val="008D6CBB"/>
    <w:rsid w:val="008D74DD"/>
    <w:rsid w:val="008D7B4E"/>
    <w:rsid w:val="008D7C7C"/>
    <w:rsid w:val="008D7D31"/>
    <w:rsid w:val="008D7FEF"/>
    <w:rsid w:val="008E02DA"/>
    <w:rsid w:val="008E0C1C"/>
    <w:rsid w:val="008E0FDA"/>
    <w:rsid w:val="008E1264"/>
    <w:rsid w:val="008E1643"/>
    <w:rsid w:val="008E16F8"/>
    <w:rsid w:val="008E193E"/>
    <w:rsid w:val="008E1FDA"/>
    <w:rsid w:val="008E2703"/>
    <w:rsid w:val="008E2996"/>
    <w:rsid w:val="008E2AE9"/>
    <w:rsid w:val="008E2E5B"/>
    <w:rsid w:val="008E3011"/>
    <w:rsid w:val="008E36D1"/>
    <w:rsid w:val="008E375E"/>
    <w:rsid w:val="008E3956"/>
    <w:rsid w:val="008E41A3"/>
    <w:rsid w:val="008E47B6"/>
    <w:rsid w:val="008E4874"/>
    <w:rsid w:val="008E4F18"/>
    <w:rsid w:val="008E4F9C"/>
    <w:rsid w:val="008E52D4"/>
    <w:rsid w:val="008E5450"/>
    <w:rsid w:val="008E573E"/>
    <w:rsid w:val="008E58F1"/>
    <w:rsid w:val="008E5B8C"/>
    <w:rsid w:val="008E5E79"/>
    <w:rsid w:val="008E66E9"/>
    <w:rsid w:val="008E69EE"/>
    <w:rsid w:val="008E6CEB"/>
    <w:rsid w:val="008E707C"/>
    <w:rsid w:val="008E715D"/>
    <w:rsid w:val="008E750A"/>
    <w:rsid w:val="008F098B"/>
    <w:rsid w:val="008F0CDB"/>
    <w:rsid w:val="008F0D3C"/>
    <w:rsid w:val="008F0DCA"/>
    <w:rsid w:val="008F0F32"/>
    <w:rsid w:val="008F0FD6"/>
    <w:rsid w:val="008F1174"/>
    <w:rsid w:val="008F15ED"/>
    <w:rsid w:val="008F1B5C"/>
    <w:rsid w:val="008F1D95"/>
    <w:rsid w:val="008F2013"/>
    <w:rsid w:val="008F208A"/>
    <w:rsid w:val="008F2A53"/>
    <w:rsid w:val="008F3131"/>
    <w:rsid w:val="008F36CE"/>
    <w:rsid w:val="008F3CB2"/>
    <w:rsid w:val="008F4750"/>
    <w:rsid w:val="008F4BE0"/>
    <w:rsid w:val="008F5067"/>
    <w:rsid w:val="008F50F4"/>
    <w:rsid w:val="008F5292"/>
    <w:rsid w:val="008F576F"/>
    <w:rsid w:val="008F583F"/>
    <w:rsid w:val="008F5C42"/>
    <w:rsid w:val="008F5FDD"/>
    <w:rsid w:val="008F6500"/>
    <w:rsid w:val="008F739E"/>
    <w:rsid w:val="008F74B6"/>
    <w:rsid w:val="008F758A"/>
    <w:rsid w:val="008F7AFE"/>
    <w:rsid w:val="008F7B97"/>
    <w:rsid w:val="008F7CC6"/>
    <w:rsid w:val="008F7D02"/>
    <w:rsid w:val="008F7F23"/>
    <w:rsid w:val="00900132"/>
    <w:rsid w:val="00900178"/>
    <w:rsid w:val="00900934"/>
    <w:rsid w:val="00900C1C"/>
    <w:rsid w:val="00900C57"/>
    <w:rsid w:val="00900F4A"/>
    <w:rsid w:val="00901434"/>
    <w:rsid w:val="0090187C"/>
    <w:rsid w:val="009028C7"/>
    <w:rsid w:val="00902E11"/>
    <w:rsid w:val="00902EBE"/>
    <w:rsid w:val="00903227"/>
    <w:rsid w:val="0090329E"/>
    <w:rsid w:val="00903482"/>
    <w:rsid w:val="009035F7"/>
    <w:rsid w:val="009037D1"/>
    <w:rsid w:val="0090466F"/>
    <w:rsid w:val="00904A62"/>
    <w:rsid w:val="00904AFF"/>
    <w:rsid w:val="00904B17"/>
    <w:rsid w:val="00904BC0"/>
    <w:rsid w:val="00904BE3"/>
    <w:rsid w:val="00905774"/>
    <w:rsid w:val="00905919"/>
    <w:rsid w:val="00905B0E"/>
    <w:rsid w:val="00906859"/>
    <w:rsid w:val="009069FB"/>
    <w:rsid w:val="009074E6"/>
    <w:rsid w:val="00907925"/>
    <w:rsid w:val="0091016E"/>
    <w:rsid w:val="0091049A"/>
    <w:rsid w:val="009109B9"/>
    <w:rsid w:val="00910F11"/>
    <w:rsid w:val="00911AFC"/>
    <w:rsid w:val="0091282F"/>
    <w:rsid w:val="0091365F"/>
    <w:rsid w:val="00913E6C"/>
    <w:rsid w:val="009144C7"/>
    <w:rsid w:val="0091465A"/>
    <w:rsid w:val="0091469A"/>
    <w:rsid w:val="009146F7"/>
    <w:rsid w:val="00914A37"/>
    <w:rsid w:val="00914B9F"/>
    <w:rsid w:val="00916E69"/>
    <w:rsid w:val="00917041"/>
    <w:rsid w:val="0091720C"/>
    <w:rsid w:val="00917744"/>
    <w:rsid w:val="00920240"/>
    <w:rsid w:val="00920652"/>
    <w:rsid w:val="0092071D"/>
    <w:rsid w:val="00920A2F"/>
    <w:rsid w:val="00920C1D"/>
    <w:rsid w:val="0092109F"/>
    <w:rsid w:val="0092119C"/>
    <w:rsid w:val="00922396"/>
    <w:rsid w:val="00922A0E"/>
    <w:rsid w:val="00923366"/>
    <w:rsid w:val="00923853"/>
    <w:rsid w:val="00923DD6"/>
    <w:rsid w:val="00923EB5"/>
    <w:rsid w:val="00924512"/>
    <w:rsid w:val="00924D24"/>
    <w:rsid w:val="00924EA6"/>
    <w:rsid w:val="009252EB"/>
    <w:rsid w:val="00925704"/>
    <w:rsid w:val="00925732"/>
    <w:rsid w:val="009259B3"/>
    <w:rsid w:val="00925B8D"/>
    <w:rsid w:val="00925C36"/>
    <w:rsid w:val="00926144"/>
    <w:rsid w:val="009261B2"/>
    <w:rsid w:val="00926584"/>
    <w:rsid w:val="00926CCC"/>
    <w:rsid w:val="00926DCB"/>
    <w:rsid w:val="00926E38"/>
    <w:rsid w:val="00926F1C"/>
    <w:rsid w:val="00927F60"/>
    <w:rsid w:val="00930276"/>
    <w:rsid w:val="00931D6C"/>
    <w:rsid w:val="0093273F"/>
    <w:rsid w:val="00932DCC"/>
    <w:rsid w:val="00932E32"/>
    <w:rsid w:val="00932F6A"/>
    <w:rsid w:val="00933874"/>
    <w:rsid w:val="00933880"/>
    <w:rsid w:val="00933A7C"/>
    <w:rsid w:val="00933E1F"/>
    <w:rsid w:val="00933F8F"/>
    <w:rsid w:val="009340F4"/>
    <w:rsid w:val="0093428D"/>
    <w:rsid w:val="0093445E"/>
    <w:rsid w:val="0093504B"/>
    <w:rsid w:val="00935303"/>
    <w:rsid w:val="00935717"/>
    <w:rsid w:val="009357B5"/>
    <w:rsid w:val="00935876"/>
    <w:rsid w:val="00935C0B"/>
    <w:rsid w:val="009366F2"/>
    <w:rsid w:val="0093708B"/>
    <w:rsid w:val="009375FC"/>
    <w:rsid w:val="00937BAE"/>
    <w:rsid w:val="00937C2D"/>
    <w:rsid w:val="0094025F"/>
    <w:rsid w:val="00940DB3"/>
    <w:rsid w:val="00940E8C"/>
    <w:rsid w:val="00940EEB"/>
    <w:rsid w:val="009410BD"/>
    <w:rsid w:val="009414FE"/>
    <w:rsid w:val="0094157C"/>
    <w:rsid w:val="009417C9"/>
    <w:rsid w:val="00941871"/>
    <w:rsid w:val="00941977"/>
    <w:rsid w:val="00941F3F"/>
    <w:rsid w:val="0094298A"/>
    <w:rsid w:val="00942C7C"/>
    <w:rsid w:val="00942F7B"/>
    <w:rsid w:val="00943D35"/>
    <w:rsid w:val="00943F11"/>
    <w:rsid w:val="0094486B"/>
    <w:rsid w:val="009452E4"/>
    <w:rsid w:val="0094579D"/>
    <w:rsid w:val="00945A6E"/>
    <w:rsid w:val="00945AE6"/>
    <w:rsid w:val="00945CC7"/>
    <w:rsid w:val="00945CDD"/>
    <w:rsid w:val="00946333"/>
    <w:rsid w:val="009465DD"/>
    <w:rsid w:val="00946862"/>
    <w:rsid w:val="00946ADB"/>
    <w:rsid w:val="00947237"/>
    <w:rsid w:val="0094772F"/>
    <w:rsid w:val="009479BB"/>
    <w:rsid w:val="00947DAB"/>
    <w:rsid w:val="00950688"/>
    <w:rsid w:val="009509DF"/>
    <w:rsid w:val="00950DAF"/>
    <w:rsid w:val="009514A6"/>
    <w:rsid w:val="0095173E"/>
    <w:rsid w:val="0095213B"/>
    <w:rsid w:val="009524C6"/>
    <w:rsid w:val="00952645"/>
    <w:rsid w:val="009528A6"/>
    <w:rsid w:val="00953411"/>
    <w:rsid w:val="00953488"/>
    <w:rsid w:val="00953610"/>
    <w:rsid w:val="00953C1A"/>
    <w:rsid w:val="00953EF1"/>
    <w:rsid w:val="00954027"/>
    <w:rsid w:val="009542CF"/>
    <w:rsid w:val="0095453F"/>
    <w:rsid w:val="009546D1"/>
    <w:rsid w:val="0095476C"/>
    <w:rsid w:val="0095498C"/>
    <w:rsid w:val="00954DBF"/>
    <w:rsid w:val="009550D6"/>
    <w:rsid w:val="0095578E"/>
    <w:rsid w:val="00955D1C"/>
    <w:rsid w:val="009560BF"/>
    <w:rsid w:val="00956754"/>
    <w:rsid w:val="00956C1A"/>
    <w:rsid w:val="009571D4"/>
    <w:rsid w:val="0095758B"/>
    <w:rsid w:val="00957FB3"/>
    <w:rsid w:val="00960262"/>
    <w:rsid w:val="00960390"/>
    <w:rsid w:val="00960679"/>
    <w:rsid w:val="00960A6B"/>
    <w:rsid w:val="00960E7B"/>
    <w:rsid w:val="009612B7"/>
    <w:rsid w:val="00961395"/>
    <w:rsid w:val="0096143B"/>
    <w:rsid w:val="0096174D"/>
    <w:rsid w:val="009620B8"/>
    <w:rsid w:val="009628DB"/>
    <w:rsid w:val="00962E46"/>
    <w:rsid w:val="0096309A"/>
    <w:rsid w:val="009639AC"/>
    <w:rsid w:val="00963C83"/>
    <w:rsid w:val="009645F5"/>
    <w:rsid w:val="009656B8"/>
    <w:rsid w:val="00966842"/>
    <w:rsid w:val="009668D7"/>
    <w:rsid w:val="00966FD3"/>
    <w:rsid w:val="00967113"/>
    <w:rsid w:val="009674F9"/>
    <w:rsid w:val="009702C3"/>
    <w:rsid w:val="009703DF"/>
    <w:rsid w:val="00970763"/>
    <w:rsid w:val="00970858"/>
    <w:rsid w:val="00970BEB"/>
    <w:rsid w:val="00971404"/>
    <w:rsid w:val="0097218C"/>
    <w:rsid w:val="00972244"/>
    <w:rsid w:val="00972BC6"/>
    <w:rsid w:val="00972E8F"/>
    <w:rsid w:val="00973110"/>
    <w:rsid w:val="0097311B"/>
    <w:rsid w:val="009738F3"/>
    <w:rsid w:val="00973BE5"/>
    <w:rsid w:val="00973CC5"/>
    <w:rsid w:val="009740D6"/>
    <w:rsid w:val="00974223"/>
    <w:rsid w:val="0097447A"/>
    <w:rsid w:val="00974A6D"/>
    <w:rsid w:val="00975606"/>
    <w:rsid w:val="009761C3"/>
    <w:rsid w:val="009763CE"/>
    <w:rsid w:val="00976C7C"/>
    <w:rsid w:val="00977807"/>
    <w:rsid w:val="00977E8A"/>
    <w:rsid w:val="0098043B"/>
    <w:rsid w:val="009809AD"/>
    <w:rsid w:val="00980E96"/>
    <w:rsid w:val="00981974"/>
    <w:rsid w:val="00981A2C"/>
    <w:rsid w:val="00981B8E"/>
    <w:rsid w:val="00981CDE"/>
    <w:rsid w:val="00982269"/>
    <w:rsid w:val="00982688"/>
    <w:rsid w:val="00982BE1"/>
    <w:rsid w:val="00982FB9"/>
    <w:rsid w:val="009831CA"/>
    <w:rsid w:val="009839A1"/>
    <w:rsid w:val="00983AAB"/>
    <w:rsid w:val="00983DE1"/>
    <w:rsid w:val="00983F86"/>
    <w:rsid w:val="0098443C"/>
    <w:rsid w:val="00985D4D"/>
    <w:rsid w:val="009865A3"/>
    <w:rsid w:val="00986850"/>
    <w:rsid w:val="00986A05"/>
    <w:rsid w:val="00986DFA"/>
    <w:rsid w:val="00986F69"/>
    <w:rsid w:val="0098721C"/>
    <w:rsid w:val="00987694"/>
    <w:rsid w:val="00987C70"/>
    <w:rsid w:val="00987EAB"/>
    <w:rsid w:val="0099099B"/>
    <w:rsid w:val="00990A9A"/>
    <w:rsid w:val="00990FC1"/>
    <w:rsid w:val="00991601"/>
    <w:rsid w:val="0099175C"/>
    <w:rsid w:val="00991AB4"/>
    <w:rsid w:val="00991BBA"/>
    <w:rsid w:val="00991E6B"/>
    <w:rsid w:val="0099206F"/>
    <w:rsid w:val="00992284"/>
    <w:rsid w:val="0099452C"/>
    <w:rsid w:val="0099574D"/>
    <w:rsid w:val="00995D6C"/>
    <w:rsid w:val="00995EF9"/>
    <w:rsid w:val="0099610C"/>
    <w:rsid w:val="0099652B"/>
    <w:rsid w:val="009965CB"/>
    <w:rsid w:val="009971D7"/>
    <w:rsid w:val="00997674"/>
    <w:rsid w:val="00997830"/>
    <w:rsid w:val="00997888"/>
    <w:rsid w:val="00997916"/>
    <w:rsid w:val="0099791F"/>
    <w:rsid w:val="009979D2"/>
    <w:rsid w:val="00997A4A"/>
    <w:rsid w:val="009A0CA3"/>
    <w:rsid w:val="009A18A7"/>
    <w:rsid w:val="009A18AA"/>
    <w:rsid w:val="009A1C6A"/>
    <w:rsid w:val="009A2221"/>
    <w:rsid w:val="009A2A76"/>
    <w:rsid w:val="009A2D24"/>
    <w:rsid w:val="009A2F94"/>
    <w:rsid w:val="009A340E"/>
    <w:rsid w:val="009A3786"/>
    <w:rsid w:val="009A3A1A"/>
    <w:rsid w:val="009A42A7"/>
    <w:rsid w:val="009A4520"/>
    <w:rsid w:val="009A4923"/>
    <w:rsid w:val="009A4F06"/>
    <w:rsid w:val="009A519D"/>
    <w:rsid w:val="009A537C"/>
    <w:rsid w:val="009A5473"/>
    <w:rsid w:val="009A5C83"/>
    <w:rsid w:val="009A5CAA"/>
    <w:rsid w:val="009A6112"/>
    <w:rsid w:val="009A645F"/>
    <w:rsid w:val="009A65CF"/>
    <w:rsid w:val="009A6647"/>
    <w:rsid w:val="009A667D"/>
    <w:rsid w:val="009A7045"/>
    <w:rsid w:val="009A736F"/>
    <w:rsid w:val="009A759E"/>
    <w:rsid w:val="009A778B"/>
    <w:rsid w:val="009A7F7A"/>
    <w:rsid w:val="009B06BB"/>
    <w:rsid w:val="009B0B80"/>
    <w:rsid w:val="009B0F15"/>
    <w:rsid w:val="009B12AF"/>
    <w:rsid w:val="009B1E7A"/>
    <w:rsid w:val="009B1EA9"/>
    <w:rsid w:val="009B202F"/>
    <w:rsid w:val="009B239C"/>
    <w:rsid w:val="009B2C1A"/>
    <w:rsid w:val="009B3533"/>
    <w:rsid w:val="009B4250"/>
    <w:rsid w:val="009B4669"/>
    <w:rsid w:val="009B4A6D"/>
    <w:rsid w:val="009B4B5F"/>
    <w:rsid w:val="009B5373"/>
    <w:rsid w:val="009B557C"/>
    <w:rsid w:val="009B5C19"/>
    <w:rsid w:val="009B601B"/>
    <w:rsid w:val="009B6246"/>
    <w:rsid w:val="009B65C8"/>
    <w:rsid w:val="009B660E"/>
    <w:rsid w:val="009B66D4"/>
    <w:rsid w:val="009B6F5B"/>
    <w:rsid w:val="009B7544"/>
    <w:rsid w:val="009B7602"/>
    <w:rsid w:val="009B79F8"/>
    <w:rsid w:val="009B79FB"/>
    <w:rsid w:val="009C0320"/>
    <w:rsid w:val="009C0DAB"/>
    <w:rsid w:val="009C0E79"/>
    <w:rsid w:val="009C15A5"/>
    <w:rsid w:val="009C195D"/>
    <w:rsid w:val="009C199E"/>
    <w:rsid w:val="009C2357"/>
    <w:rsid w:val="009C2518"/>
    <w:rsid w:val="009C25F4"/>
    <w:rsid w:val="009C26E7"/>
    <w:rsid w:val="009C2827"/>
    <w:rsid w:val="009C2AF4"/>
    <w:rsid w:val="009C2C39"/>
    <w:rsid w:val="009C3D7C"/>
    <w:rsid w:val="009C3E29"/>
    <w:rsid w:val="009C3E98"/>
    <w:rsid w:val="009C4227"/>
    <w:rsid w:val="009C454D"/>
    <w:rsid w:val="009C4E82"/>
    <w:rsid w:val="009C59C9"/>
    <w:rsid w:val="009C5B56"/>
    <w:rsid w:val="009C5D71"/>
    <w:rsid w:val="009C5FCB"/>
    <w:rsid w:val="009C6292"/>
    <w:rsid w:val="009C6453"/>
    <w:rsid w:val="009C65A3"/>
    <w:rsid w:val="009C6824"/>
    <w:rsid w:val="009C70C3"/>
    <w:rsid w:val="009C7523"/>
    <w:rsid w:val="009C7540"/>
    <w:rsid w:val="009C78F8"/>
    <w:rsid w:val="009C798D"/>
    <w:rsid w:val="009C7CF7"/>
    <w:rsid w:val="009C7F91"/>
    <w:rsid w:val="009D037C"/>
    <w:rsid w:val="009D0B20"/>
    <w:rsid w:val="009D0C97"/>
    <w:rsid w:val="009D0D7D"/>
    <w:rsid w:val="009D0D88"/>
    <w:rsid w:val="009D141E"/>
    <w:rsid w:val="009D1E77"/>
    <w:rsid w:val="009D2158"/>
    <w:rsid w:val="009D2292"/>
    <w:rsid w:val="009D2832"/>
    <w:rsid w:val="009D294D"/>
    <w:rsid w:val="009D3962"/>
    <w:rsid w:val="009D3CAD"/>
    <w:rsid w:val="009D3E5B"/>
    <w:rsid w:val="009D3F63"/>
    <w:rsid w:val="009D4065"/>
    <w:rsid w:val="009D4615"/>
    <w:rsid w:val="009D519B"/>
    <w:rsid w:val="009D5336"/>
    <w:rsid w:val="009D5A11"/>
    <w:rsid w:val="009D635B"/>
    <w:rsid w:val="009D667B"/>
    <w:rsid w:val="009D68E3"/>
    <w:rsid w:val="009D7175"/>
    <w:rsid w:val="009D75F9"/>
    <w:rsid w:val="009E0DC0"/>
    <w:rsid w:val="009E0F9A"/>
    <w:rsid w:val="009E1C1B"/>
    <w:rsid w:val="009E1F26"/>
    <w:rsid w:val="009E1FBB"/>
    <w:rsid w:val="009E27C6"/>
    <w:rsid w:val="009E38C2"/>
    <w:rsid w:val="009E3BA9"/>
    <w:rsid w:val="009E3EB7"/>
    <w:rsid w:val="009E4E75"/>
    <w:rsid w:val="009E500B"/>
    <w:rsid w:val="009E5528"/>
    <w:rsid w:val="009E580F"/>
    <w:rsid w:val="009E582A"/>
    <w:rsid w:val="009E60F0"/>
    <w:rsid w:val="009E6685"/>
    <w:rsid w:val="009E677D"/>
    <w:rsid w:val="009E7214"/>
    <w:rsid w:val="009E752B"/>
    <w:rsid w:val="009E7A35"/>
    <w:rsid w:val="009F0894"/>
    <w:rsid w:val="009F0DD6"/>
    <w:rsid w:val="009F1A33"/>
    <w:rsid w:val="009F1EE5"/>
    <w:rsid w:val="009F2272"/>
    <w:rsid w:val="009F262C"/>
    <w:rsid w:val="009F2A7C"/>
    <w:rsid w:val="009F2E93"/>
    <w:rsid w:val="009F2F1A"/>
    <w:rsid w:val="009F3031"/>
    <w:rsid w:val="009F3819"/>
    <w:rsid w:val="009F3BC1"/>
    <w:rsid w:val="009F56AA"/>
    <w:rsid w:val="009F6692"/>
    <w:rsid w:val="009F6A66"/>
    <w:rsid w:val="009F6FE7"/>
    <w:rsid w:val="009F7AA7"/>
    <w:rsid w:val="00A0009A"/>
    <w:rsid w:val="00A0075A"/>
    <w:rsid w:val="00A00AD5"/>
    <w:rsid w:val="00A00B5B"/>
    <w:rsid w:val="00A00C66"/>
    <w:rsid w:val="00A01011"/>
    <w:rsid w:val="00A0155E"/>
    <w:rsid w:val="00A01707"/>
    <w:rsid w:val="00A017DA"/>
    <w:rsid w:val="00A01A2F"/>
    <w:rsid w:val="00A02269"/>
    <w:rsid w:val="00A03BDA"/>
    <w:rsid w:val="00A03F52"/>
    <w:rsid w:val="00A042C6"/>
    <w:rsid w:val="00A04469"/>
    <w:rsid w:val="00A046D1"/>
    <w:rsid w:val="00A0470B"/>
    <w:rsid w:val="00A04C1B"/>
    <w:rsid w:val="00A050AA"/>
    <w:rsid w:val="00A05120"/>
    <w:rsid w:val="00A05B71"/>
    <w:rsid w:val="00A05D99"/>
    <w:rsid w:val="00A05E27"/>
    <w:rsid w:val="00A05E76"/>
    <w:rsid w:val="00A06720"/>
    <w:rsid w:val="00A06A94"/>
    <w:rsid w:val="00A06A9D"/>
    <w:rsid w:val="00A06BA1"/>
    <w:rsid w:val="00A075C7"/>
    <w:rsid w:val="00A075CA"/>
    <w:rsid w:val="00A0778C"/>
    <w:rsid w:val="00A103B6"/>
    <w:rsid w:val="00A1041C"/>
    <w:rsid w:val="00A10482"/>
    <w:rsid w:val="00A104B6"/>
    <w:rsid w:val="00A104EA"/>
    <w:rsid w:val="00A10B82"/>
    <w:rsid w:val="00A10E8E"/>
    <w:rsid w:val="00A11187"/>
    <w:rsid w:val="00A112EE"/>
    <w:rsid w:val="00A11935"/>
    <w:rsid w:val="00A11CD9"/>
    <w:rsid w:val="00A1202D"/>
    <w:rsid w:val="00A12274"/>
    <w:rsid w:val="00A12450"/>
    <w:rsid w:val="00A126DB"/>
    <w:rsid w:val="00A131DC"/>
    <w:rsid w:val="00A1327D"/>
    <w:rsid w:val="00A139E5"/>
    <w:rsid w:val="00A14F5B"/>
    <w:rsid w:val="00A152F6"/>
    <w:rsid w:val="00A15896"/>
    <w:rsid w:val="00A159BF"/>
    <w:rsid w:val="00A15DA2"/>
    <w:rsid w:val="00A16557"/>
    <w:rsid w:val="00A1673C"/>
    <w:rsid w:val="00A16778"/>
    <w:rsid w:val="00A16945"/>
    <w:rsid w:val="00A1695B"/>
    <w:rsid w:val="00A16998"/>
    <w:rsid w:val="00A16D2B"/>
    <w:rsid w:val="00A175B2"/>
    <w:rsid w:val="00A176E6"/>
    <w:rsid w:val="00A17ABB"/>
    <w:rsid w:val="00A20146"/>
    <w:rsid w:val="00A2045F"/>
    <w:rsid w:val="00A2053F"/>
    <w:rsid w:val="00A20E5A"/>
    <w:rsid w:val="00A21165"/>
    <w:rsid w:val="00A2144C"/>
    <w:rsid w:val="00A21466"/>
    <w:rsid w:val="00A21938"/>
    <w:rsid w:val="00A2194D"/>
    <w:rsid w:val="00A21A1D"/>
    <w:rsid w:val="00A21D49"/>
    <w:rsid w:val="00A2249A"/>
    <w:rsid w:val="00A2282D"/>
    <w:rsid w:val="00A23C4E"/>
    <w:rsid w:val="00A24194"/>
    <w:rsid w:val="00A24476"/>
    <w:rsid w:val="00A2453C"/>
    <w:rsid w:val="00A24CD2"/>
    <w:rsid w:val="00A2511A"/>
    <w:rsid w:val="00A25583"/>
    <w:rsid w:val="00A26096"/>
    <w:rsid w:val="00A2626F"/>
    <w:rsid w:val="00A2642E"/>
    <w:rsid w:val="00A2654B"/>
    <w:rsid w:val="00A26A3C"/>
    <w:rsid w:val="00A26B5C"/>
    <w:rsid w:val="00A26EA9"/>
    <w:rsid w:val="00A276E7"/>
    <w:rsid w:val="00A27A46"/>
    <w:rsid w:val="00A27A98"/>
    <w:rsid w:val="00A27BF7"/>
    <w:rsid w:val="00A27F95"/>
    <w:rsid w:val="00A30221"/>
    <w:rsid w:val="00A307F2"/>
    <w:rsid w:val="00A30BBA"/>
    <w:rsid w:val="00A319D2"/>
    <w:rsid w:val="00A31B06"/>
    <w:rsid w:val="00A3214F"/>
    <w:rsid w:val="00A33CCE"/>
    <w:rsid w:val="00A3449A"/>
    <w:rsid w:val="00A344DA"/>
    <w:rsid w:val="00A3454D"/>
    <w:rsid w:val="00A348C3"/>
    <w:rsid w:val="00A34B0E"/>
    <w:rsid w:val="00A35029"/>
    <w:rsid w:val="00A35051"/>
    <w:rsid w:val="00A35A10"/>
    <w:rsid w:val="00A35E39"/>
    <w:rsid w:val="00A35F41"/>
    <w:rsid w:val="00A3607F"/>
    <w:rsid w:val="00A36401"/>
    <w:rsid w:val="00A3666A"/>
    <w:rsid w:val="00A367E6"/>
    <w:rsid w:val="00A3699B"/>
    <w:rsid w:val="00A369AF"/>
    <w:rsid w:val="00A369F9"/>
    <w:rsid w:val="00A36E6B"/>
    <w:rsid w:val="00A37204"/>
    <w:rsid w:val="00A373F3"/>
    <w:rsid w:val="00A374AF"/>
    <w:rsid w:val="00A374FE"/>
    <w:rsid w:val="00A37574"/>
    <w:rsid w:val="00A37B2E"/>
    <w:rsid w:val="00A37E02"/>
    <w:rsid w:val="00A407AC"/>
    <w:rsid w:val="00A41DC7"/>
    <w:rsid w:val="00A426DD"/>
    <w:rsid w:val="00A42F88"/>
    <w:rsid w:val="00A42FAE"/>
    <w:rsid w:val="00A431E3"/>
    <w:rsid w:val="00A43449"/>
    <w:rsid w:val="00A43713"/>
    <w:rsid w:val="00A43B64"/>
    <w:rsid w:val="00A43CA9"/>
    <w:rsid w:val="00A445F1"/>
    <w:rsid w:val="00A44728"/>
    <w:rsid w:val="00A44748"/>
    <w:rsid w:val="00A45162"/>
    <w:rsid w:val="00A452FC"/>
    <w:rsid w:val="00A453C1"/>
    <w:rsid w:val="00A453DC"/>
    <w:rsid w:val="00A455F4"/>
    <w:rsid w:val="00A464E5"/>
    <w:rsid w:val="00A47A35"/>
    <w:rsid w:val="00A47A60"/>
    <w:rsid w:val="00A47D64"/>
    <w:rsid w:val="00A47F4A"/>
    <w:rsid w:val="00A50897"/>
    <w:rsid w:val="00A51EE0"/>
    <w:rsid w:val="00A521FC"/>
    <w:rsid w:val="00A5235A"/>
    <w:rsid w:val="00A523AA"/>
    <w:rsid w:val="00A5241B"/>
    <w:rsid w:val="00A529E1"/>
    <w:rsid w:val="00A5355B"/>
    <w:rsid w:val="00A538F4"/>
    <w:rsid w:val="00A53961"/>
    <w:rsid w:val="00A53BDC"/>
    <w:rsid w:val="00A53F77"/>
    <w:rsid w:val="00A53FF1"/>
    <w:rsid w:val="00A54565"/>
    <w:rsid w:val="00A54BD1"/>
    <w:rsid w:val="00A54BF3"/>
    <w:rsid w:val="00A5585B"/>
    <w:rsid w:val="00A56970"/>
    <w:rsid w:val="00A56BBA"/>
    <w:rsid w:val="00A56E34"/>
    <w:rsid w:val="00A571B9"/>
    <w:rsid w:val="00A571F9"/>
    <w:rsid w:val="00A57979"/>
    <w:rsid w:val="00A57A49"/>
    <w:rsid w:val="00A601BC"/>
    <w:rsid w:val="00A601BF"/>
    <w:rsid w:val="00A608B9"/>
    <w:rsid w:val="00A60EA8"/>
    <w:rsid w:val="00A61409"/>
    <w:rsid w:val="00A61506"/>
    <w:rsid w:val="00A6204E"/>
    <w:rsid w:val="00A62145"/>
    <w:rsid w:val="00A626EA"/>
    <w:rsid w:val="00A62FF9"/>
    <w:rsid w:val="00A63891"/>
    <w:rsid w:val="00A65C34"/>
    <w:rsid w:val="00A66034"/>
    <w:rsid w:val="00A675E5"/>
    <w:rsid w:val="00A700B5"/>
    <w:rsid w:val="00A70130"/>
    <w:rsid w:val="00A70460"/>
    <w:rsid w:val="00A704E9"/>
    <w:rsid w:val="00A7086D"/>
    <w:rsid w:val="00A70AA3"/>
    <w:rsid w:val="00A70E62"/>
    <w:rsid w:val="00A70FD5"/>
    <w:rsid w:val="00A713BC"/>
    <w:rsid w:val="00A71889"/>
    <w:rsid w:val="00A71E5F"/>
    <w:rsid w:val="00A72577"/>
    <w:rsid w:val="00A72900"/>
    <w:rsid w:val="00A72A3C"/>
    <w:rsid w:val="00A72CF7"/>
    <w:rsid w:val="00A733BB"/>
    <w:rsid w:val="00A735FA"/>
    <w:rsid w:val="00A74329"/>
    <w:rsid w:val="00A75308"/>
    <w:rsid w:val="00A75837"/>
    <w:rsid w:val="00A75ACF"/>
    <w:rsid w:val="00A7614C"/>
    <w:rsid w:val="00A761DC"/>
    <w:rsid w:val="00A76C25"/>
    <w:rsid w:val="00A76C3C"/>
    <w:rsid w:val="00A76EAF"/>
    <w:rsid w:val="00A7773A"/>
    <w:rsid w:val="00A77789"/>
    <w:rsid w:val="00A77AF0"/>
    <w:rsid w:val="00A80296"/>
    <w:rsid w:val="00A80319"/>
    <w:rsid w:val="00A80DFF"/>
    <w:rsid w:val="00A8135D"/>
    <w:rsid w:val="00A81489"/>
    <w:rsid w:val="00A817E6"/>
    <w:rsid w:val="00A81996"/>
    <w:rsid w:val="00A8271E"/>
    <w:rsid w:val="00A829FC"/>
    <w:rsid w:val="00A82E41"/>
    <w:rsid w:val="00A83833"/>
    <w:rsid w:val="00A83B67"/>
    <w:rsid w:val="00A83FCC"/>
    <w:rsid w:val="00A8414E"/>
    <w:rsid w:val="00A8556E"/>
    <w:rsid w:val="00A85AC2"/>
    <w:rsid w:val="00A85BE2"/>
    <w:rsid w:val="00A8614F"/>
    <w:rsid w:val="00A904A3"/>
    <w:rsid w:val="00A90661"/>
    <w:rsid w:val="00A90A34"/>
    <w:rsid w:val="00A90FD1"/>
    <w:rsid w:val="00A91ED0"/>
    <w:rsid w:val="00A92997"/>
    <w:rsid w:val="00A92A49"/>
    <w:rsid w:val="00A93514"/>
    <w:rsid w:val="00A93761"/>
    <w:rsid w:val="00A93DA2"/>
    <w:rsid w:val="00A94533"/>
    <w:rsid w:val="00A949DD"/>
    <w:rsid w:val="00A94B24"/>
    <w:rsid w:val="00A94B3E"/>
    <w:rsid w:val="00A94BCF"/>
    <w:rsid w:val="00A94FD0"/>
    <w:rsid w:val="00A9507B"/>
    <w:rsid w:val="00A95583"/>
    <w:rsid w:val="00A95B21"/>
    <w:rsid w:val="00A95E57"/>
    <w:rsid w:val="00A9679C"/>
    <w:rsid w:val="00A96803"/>
    <w:rsid w:val="00A96A38"/>
    <w:rsid w:val="00A97885"/>
    <w:rsid w:val="00A97C43"/>
    <w:rsid w:val="00AA0503"/>
    <w:rsid w:val="00AA0CAD"/>
    <w:rsid w:val="00AA0F60"/>
    <w:rsid w:val="00AA11D8"/>
    <w:rsid w:val="00AA250F"/>
    <w:rsid w:val="00AA29E7"/>
    <w:rsid w:val="00AA2DFE"/>
    <w:rsid w:val="00AA3EF9"/>
    <w:rsid w:val="00AA403A"/>
    <w:rsid w:val="00AA42F1"/>
    <w:rsid w:val="00AA46B4"/>
    <w:rsid w:val="00AA4866"/>
    <w:rsid w:val="00AA4E88"/>
    <w:rsid w:val="00AA53CE"/>
    <w:rsid w:val="00AA5CA2"/>
    <w:rsid w:val="00AA5CDB"/>
    <w:rsid w:val="00AA6302"/>
    <w:rsid w:val="00AA6E54"/>
    <w:rsid w:val="00AA6E8B"/>
    <w:rsid w:val="00AA6F9C"/>
    <w:rsid w:val="00AA7291"/>
    <w:rsid w:val="00AA73FA"/>
    <w:rsid w:val="00AA7D5F"/>
    <w:rsid w:val="00AA7E24"/>
    <w:rsid w:val="00AB0BB8"/>
    <w:rsid w:val="00AB0C70"/>
    <w:rsid w:val="00AB0CF0"/>
    <w:rsid w:val="00AB12A1"/>
    <w:rsid w:val="00AB1A7F"/>
    <w:rsid w:val="00AB1D23"/>
    <w:rsid w:val="00AB1FD5"/>
    <w:rsid w:val="00AB34E9"/>
    <w:rsid w:val="00AB36C8"/>
    <w:rsid w:val="00AB3907"/>
    <w:rsid w:val="00AB6FC5"/>
    <w:rsid w:val="00AB73E8"/>
    <w:rsid w:val="00AB778F"/>
    <w:rsid w:val="00AB7DFB"/>
    <w:rsid w:val="00AC0282"/>
    <w:rsid w:val="00AC162E"/>
    <w:rsid w:val="00AC1883"/>
    <w:rsid w:val="00AC1B81"/>
    <w:rsid w:val="00AC226D"/>
    <w:rsid w:val="00AC22F1"/>
    <w:rsid w:val="00AC238E"/>
    <w:rsid w:val="00AC2C1C"/>
    <w:rsid w:val="00AC2CC8"/>
    <w:rsid w:val="00AC3639"/>
    <w:rsid w:val="00AC45A0"/>
    <w:rsid w:val="00AC4A62"/>
    <w:rsid w:val="00AC4ED1"/>
    <w:rsid w:val="00AC5123"/>
    <w:rsid w:val="00AC5CA3"/>
    <w:rsid w:val="00AC655A"/>
    <w:rsid w:val="00AC6789"/>
    <w:rsid w:val="00AC6C69"/>
    <w:rsid w:val="00AC6D32"/>
    <w:rsid w:val="00AC708B"/>
    <w:rsid w:val="00AC7120"/>
    <w:rsid w:val="00AC74D4"/>
    <w:rsid w:val="00AC79C4"/>
    <w:rsid w:val="00AD0BB4"/>
    <w:rsid w:val="00AD1073"/>
    <w:rsid w:val="00AD109F"/>
    <w:rsid w:val="00AD11B6"/>
    <w:rsid w:val="00AD13EF"/>
    <w:rsid w:val="00AD17E8"/>
    <w:rsid w:val="00AD18A8"/>
    <w:rsid w:val="00AD191C"/>
    <w:rsid w:val="00AD19C8"/>
    <w:rsid w:val="00AD1F57"/>
    <w:rsid w:val="00AD24DF"/>
    <w:rsid w:val="00AD287F"/>
    <w:rsid w:val="00AD2A0C"/>
    <w:rsid w:val="00AD2B6B"/>
    <w:rsid w:val="00AD2D2C"/>
    <w:rsid w:val="00AD2F46"/>
    <w:rsid w:val="00AD3250"/>
    <w:rsid w:val="00AD3599"/>
    <w:rsid w:val="00AD3645"/>
    <w:rsid w:val="00AD4B7C"/>
    <w:rsid w:val="00AD4E79"/>
    <w:rsid w:val="00AD5518"/>
    <w:rsid w:val="00AD5734"/>
    <w:rsid w:val="00AD5E28"/>
    <w:rsid w:val="00AD64C6"/>
    <w:rsid w:val="00AD6535"/>
    <w:rsid w:val="00AD6A7C"/>
    <w:rsid w:val="00AD73E0"/>
    <w:rsid w:val="00AD7889"/>
    <w:rsid w:val="00AD7C52"/>
    <w:rsid w:val="00AD7D76"/>
    <w:rsid w:val="00AE01AE"/>
    <w:rsid w:val="00AE0290"/>
    <w:rsid w:val="00AE0AD0"/>
    <w:rsid w:val="00AE10FA"/>
    <w:rsid w:val="00AE13E1"/>
    <w:rsid w:val="00AE16F0"/>
    <w:rsid w:val="00AE1B16"/>
    <w:rsid w:val="00AE23A4"/>
    <w:rsid w:val="00AE2917"/>
    <w:rsid w:val="00AE30E8"/>
    <w:rsid w:val="00AE338C"/>
    <w:rsid w:val="00AE377C"/>
    <w:rsid w:val="00AE380A"/>
    <w:rsid w:val="00AE494C"/>
    <w:rsid w:val="00AE4AF4"/>
    <w:rsid w:val="00AE4CD1"/>
    <w:rsid w:val="00AE5811"/>
    <w:rsid w:val="00AE5984"/>
    <w:rsid w:val="00AE5BBA"/>
    <w:rsid w:val="00AE5EC6"/>
    <w:rsid w:val="00AE636C"/>
    <w:rsid w:val="00AE679B"/>
    <w:rsid w:val="00AE6A85"/>
    <w:rsid w:val="00AE6F7A"/>
    <w:rsid w:val="00AE783F"/>
    <w:rsid w:val="00AE7898"/>
    <w:rsid w:val="00AE7EC1"/>
    <w:rsid w:val="00AF0322"/>
    <w:rsid w:val="00AF110B"/>
    <w:rsid w:val="00AF173D"/>
    <w:rsid w:val="00AF25ED"/>
    <w:rsid w:val="00AF2C17"/>
    <w:rsid w:val="00AF2CD3"/>
    <w:rsid w:val="00AF3FFA"/>
    <w:rsid w:val="00AF40F6"/>
    <w:rsid w:val="00AF42F1"/>
    <w:rsid w:val="00AF4309"/>
    <w:rsid w:val="00AF49F5"/>
    <w:rsid w:val="00AF4D1B"/>
    <w:rsid w:val="00AF4FA0"/>
    <w:rsid w:val="00AF590B"/>
    <w:rsid w:val="00AF5E2C"/>
    <w:rsid w:val="00AF62B7"/>
    <w:rsid w:val="00AF62B9"/>
    <w:rsid w:val="00AF646D"/>
    <w:rsid w:val="00AF6936"/>
    <w:rsid w:val="00AF74C7"/>
    <w:rsid w:val="00B0027D"/>
    <w:rsid w:val="00B00870"/>
    <w:rsid w:val="00B00E25"/>
    <w:rsid w:val="00B01C07"/>
    <w:rsid w:val="00B020FC"/>
    <w:rsid w:val="00B02317"/>
    <w:rsid w:val="00B02F9D"/>
    <w:rsid w:val="00B02FB4"/>
    <w:rsid w:val="00B0347B"/>
    <w:rsid w:val="00B035F3"/>
    <w:rsid w:val="00B04093"/>
    <w:rsid w:val="00B04A40"/>
    <w:rsid w:val="00B04A7B"/>
    <w:rsid w:val="00B05295"/>
    <w:rsid w:val="00B053ED"/>
    <w:rsid w:val="00B0654C"/>
    <w:rsid w:val="00B06906"/>
    <w:rsid w:val="00B069A4"/>
    <w:rsid w:val="00B074AE"/>
    <w:rsid w:val="00B0787D"/>
    <w:rsid w:val="00B078DC"/>
    <w:rsid w:val="00B105D3"/>
    <w:rsid w:val="00B11332"/>
    <w:rsid w:val="00B11C3D"/>
    <w:rsid w:val="00B1200A"/>
    <w:rsid w:val="00B124A6"/>
    <w:rsid w:val="00B12E26"/>
    <w:rsid w:val="00B1325E"/>
    <w:rsid w:val="00B13461"/>
    <w:rsid w:val="00B14580"/>
    <w:rsid w:val="00B1576B"/>
    <w:rsid w:val="00B15BD1"/>
    <w:rsid w:val="00B15EE0"/>
    <w:rsid w:val="00B16351"/>
    <w:rsid w:val="00B16F0E"/>
    <w:rsid w:val="00B176CD"/>
    <w:rsid w:val="00B178DF"/>
    <w:rsid w:val="00B179FF"/>
    <w:rsid w:val="00B20001"/>
    <w:rsid w:val="00B20269"/>
    <w:rsid w:val="00B20B7C"/>
    <w:rsid w:val="00B215AC"/>
    <w:rsid w:val="00B21796"/>
    <w:rsid w:val="00B21979"/>
    <w:rsid w:val="00B22B39"/>
    <w:rsid w:val="00B22CCE"/>
    <w:rsid w:val="00B22D20"/>
    <w:rsid w:val="00B22E23"/>
    <w:rsid w:val="00B22F10"/>
    <w:rsid w:val="00B22FD7"/>
    <w:rsid w:val="00B23414"/>
    <w:rsid w:val="00B239C1"/>
    <w:rsid w:val="00B23B9E"/>
    <w:rsid w:val="00B24523"/>
    <w:rsid w:val="00B246D1"/>
    <w:rsid w:val="00B248C5"/>
    <w:rsid w:val="00B25411"/>
    <w:rsid w:val="00B25823"/>
    <w:rsid w:val="00B259E8"/>
    <w:rsid w:val="00B26D99"/>
    <w:rsid w:val="00B27683"/>
    <w:rsid w:val="00B27C16"/>
    <w:rsid w:val="00B301C4"/>
    <w:rsid w:val="00B3023B"/>
    <w:rsid w:val="00B30710"/>
    <w:rsid w:val="00B30BB7"/>
    <w:rsid w:val="00B30C1A"/>
    <w:rsid w:val="00B31396"/>
    <w:rsid w:val="00B3161C"/>
    <w:rsid w:val="00B3194E"/>
    <w:rsid w:val="00B32AA8"/>
    <w:rsid w:val="00B32D59"/>
    <w:rsid w:val="00B3331A"/>
    <w:rsid w:val="00B34331"/>
    <w:rsid w:val="00B3437D"/>
    <w:rsid w:val="00B34541"/>
    <w:rsid w:val="00B348D6"/>
    <w:rsid w:val="00B34D03"/>
    <w:rsid w:val="00B354A8"/>
    <w:rsid w:val="00B354E2"/>
    <w:rsid w:val="00B355CF"/>
    <w:rsid w:val="00B35A6D"/>
    <w:rsid w:val="00B3624A"/>
    <w:rsid w:val="00B36260"/>
    <w:rsid w:val="00B362E9"/>
    <w:rsid w:val="00B36CBA"/>
    <w:rsid w:val="00B373FC"/>
    <w:rsid w:val="00B37505"/>
    <w:rsid w:val="00B37C70"/>
    <w:rsid w:val="00B40213"/>
    <w:rsid w:val="00B40600"/>
    <w:rsid w:val="00B417BB"/>
    <w:rsid w:val="00B41A86"/>
    <w:rsid w:val="00B41ADC"/>
    <w:rsid w:val="00B424AF"/>
    <w:rsid w:val="00B42682"/>
    <w:rsid w:val="00B42A05"/>
    <w:rsid w:val="00B42BA8"/>
    <w:rsid w:val="00B42F33"/>
    <w:rsid w:val="00B432FA"/>
    <w:rsid w:val="00B44614"/>
    <w:rsid w:val="00B44BF2"/>
    <w:rsid w:val="00B44EA4"/>
    <w:rsid w:val="00B4527F"/>
    <w:rsid w:val="00B455D6"/>
    <w:rsid w:val="00B46139"/>
    <w:rsid w:val="00B463EE"/>
    <w:rsid w:val="00B47014"/>
    <w:rsid w:val="00B4734B"/>
    <w:rsid w:val="00B4770D"/>
    <w:rsid w:val="00B47ACF"/>
    <w:rsid w:val="00B47F53"/>
    <w:rsid w:val="00B5041D"/>
    <w:rsid w:val="00B50957"/>
    <w:rsid w:val="00B509B6"/>
    <w:rsid w:val="00B51868"/>
    <w:rsid w:val="00B51BA2"/>
    <w:rsid w:val="00B5235C"/>
    <w:rsid w:val="00B523F2"/>
    <w:rsid w:val="00B524A9"/>
    <w:rsid w:val="00B526E0"/>
    <w:rsid w:val="00B526FF"/>
    <w:rsid w:val="00B52746"/>
    <w:rsid w:val="00B52A3D"/>
    <w:rsid w:val="00B52B0E"/>
    <w:rsid w:val="00B53269"/>
    <w:rsid w:val="00B53473"/>
    <w:rsid w:val="00B535BB"/>
    <w:rsid w:val="00B542CF"/>
    <w:rsid w:val="00B54D91"/>
    <w:rsid w:val="00B550F8"/>
    <w:rsid w:val="00B56478"/>
    <w:rsid w:val="00B56BC0"/>
    <w:rsid w:val="00B56D7A"/>
    <w:rsid w:val="00B574CE"/>
    <w:rsid w:val="00B5796D"/>
    <w:rsid w:val="00B60722"/>
    <w:rsid w:val="00B60BAE"/>
    <w:rsid w:val="00B60E74"/>
    <w:rsid w:val="00B614CB"/>
    <w:rsid w:val="00B61763"/>
    <w:rsid w:val="00B61801"/>
    <w:rsid w:val="00B6191D"/>
    <w:rsid w:val="00B6259E"/>
    <w:rsid w:val="00B62AC4"/>
    <w:rsid w:val="00B634B7"/>
    <w:rsid w:val="00B635B9"/>
    <w:rsid w:val="00B635C0"/>
    <w:rsid w:val="00B63911"/>
    <w:rsid w:val="00B63B30"/>
    <w:rsid w:val="00B63E3A"/>
    <w:rsid w:val="00B63E64"/>
    <w:rsid w:val="00B64451"/>
    <w:rsid w:val="00B6558D"/>
    <w:rsid w:val="00B65633"/>
    <w:rsid w:val="00B65AD1"/>
    <w:rsid w:val="00B65B6E"/>
    <w:rsid w:val="00B65E33"/>
    <w:rsid w:val="00B65F70"/>
    <w:rsid w:val="00B66477"/>
    <w:rsid w:val="00B664CF"/>
    <w:rsid w:val="00B66AF6"/>
    <w:rsid w:val="00B6705A"/>
    <w:rsid w:val="00B67117"/>
    <w:rsid w:val="00B67295"/>
    <w:rsid w:val="00B672C0"/>
    <w:rsid w:val="00B673DA"/>
    <w:rsid w:val="00B673EA"/>
    <w:rsid w:val="00B6747F"/>
    <w:rsid w:val="00B674A0"/>
    <w:rsid w:val="00B67C68"/>
    <w:rsid w:val="00B67E45"/>
    <w:rsid w:val="00B67EDF"/>
    <w:rsid w:val="00B700B3"/>
    <w:rsid w:val="00B70419"/>
    <w:rsid w:val="00B70437"/>
    <w:rsid w:val="00B70843"/>
    <w:rsid w:val="00B70DC6"/>
    <w:rsid w:val="00B7180B"/>
    <w:rsid w:val="00B71872"/>
    <w:rsid w:val="00B71B4B"/>
    <w:rsid w:val="00B71FBC"/>
    <w:rsid w:val="00B72BBD"/>
    <w:rsid w:val="00B72BCB"/>
    <w:rsid w:val="00B7323D"/>
    <w:rsid w:val="00B73C21"/>
    <w:rsid w:val="00B73DCC"/>
    <w:rsid w:val="00B74442"/>
    <w:rsid w:val="00B74525"/>
    <w:rsid w:val="00B7488E"/>
    <w:rsid w:val="00B74D25"/>
    <w:rsid w:val="00B75301"/>
    <w:rsid w:val="00B7531C"/>
    <w:rsid w:val="00B75ACE"/>
    <w:rsid w:val="00B75C3F"/>
    <w:rsid w:val="00B76428"/>
    <w:rsid w:val="00B77308"/>
    <w:rsid w:val="00B77585"/>
    <w:rsid w:val="00B77799"/>
    <w:rsid w:val="00B77A24"/>
    <w:rsid w:val="00B77A88"/>
    <w:rsid w:val="00B77E08"/>
    <w:rsid w:val="00B80BED"/>
    <w:rsid w:val="00B80E4F"/>
    <w:rsid w:val="00B81C01"/>
    <w:rsid w:val="00B82242"/>
    <w:rsid w:val="00B82466"/>
    <w:rsid w:val="00B826E7"/>
    <w:rsid w:val="00B82EB9"/>
    <w:rsid w:val="00B831BB"/>
    <w:rsid w:val="00B83223"/>
    <w:rsid w:val="00B837BA"/>
    <w:rsid w:val="00B839C6"/>
    <w:rsid w:val="00B83A41"/>
    <w:rsid w:val="00B83BB4"/>
    <w:rsid w:val="00B840F8"/>
    <w:rsid w:val="00B8499F"/>
    <w:rsid w:val="00B84B99"/>
    <w:rsid w:val="00B84E3B"/>
    <w:rsid w:val="00B84F81"/>
    <w:rsid w:val="00B85178"/>
    <w:rsid w:val="00B85ED0"/>
    <w:rsid w:val="00B85EE1"/>
    <w:rsid w:val="00B8657F"/>
    <w:rsid w:val="00B86F8C"/>
    <w:rsid w:val="00B8789C"/>
    <w:rsid w:val="00B87F7F"/>
    <w:rsid w:val="00B90AE0"/>
    <w:rsid w:val="00B91187"/>
    <w:rsid w:val="00B91902"/>
    <w:rsid w:val="00B926D1"/>
    <w:rsid w:val="00B92997"/>
    <w:rsid w:val="00B929BF"/>
    <w:rsid w:val="00B93264"/>
    <w:rsid w:val="00B942CD"/>
    <w:rsid w:val="00B94479"/>
    <w:rsid w:val="00B9527E"/>
    <w:rsid w:val="00B95435"/>
    <w:rsid w:val="00B95A4A"/>
    <w:rsid w:val="00B95F38"/>
    <w:rsid w:val="00B9604E"/>
    <w:rsid w:val="00B968E7"/>
    <w:rsid w:val="00B96AFC"/>
    <w:rsid w:val="00B96CDB"/>
    <w:rsid w:val="00B97075"/>
    <w:rsid w:val="00B973AA"/>
    <w:rsid w:val="00B9783E"/>
    <w:rsid w:val="00B97939"/>
    <w:rsid w:val="00B97E41"/>
    <w:rsid w:val="00B97FC6"/>
    <w:rsid w:val="00BA0483"/>
    <w:rsid w:val="00BA0659"/>
    <w:rsid w:val="00BA0F5D"/>
    <w:rsid w:val="00BA1174"/>
    <w:rsid w:val="00BA1289"/>
    <w:rsid w:val="00BA151A"/>
    <w:rsid w:val="00BA21FB"/>
    <w:rsid w:val="00BA26F6"/>
    <w:rsid w:val="00BA2F5D"/>
    <w:rsid w:val="00BA2F7A"/>
    <w:rsid w:val="00BA4149"/>
    <w:rsid w:val="00BA4169"/>
    <w:rsid w:val="00BA42B8"/>
    <w:rsid w:val="00BA46E0"/>
    <w:rsid w:val="00BA483B"/>
    <w:rsid w:val="00BA4E2D"/>
    <w:rsid w:val="00BA51F9"/>
    <w:rsid w:val="00BA5B21"/>
    <w:rsid w:val="00BA5D5C"/>
    <w:rsid w:val="00BA6481"/>
    <w:rsid w:val="00BA7578"/>
    <w:rsid w:val="00BA7B57"/>
    <w:rsid w:val="00BA7ED0"/>
    <w:rsid w:val="00BB1986"/>
    <w:rsid w:val="00BB2231"/>
    <w:rsid w:val="00BB2388"/>
    <w:rsid w:val="00BB28C5"/>
    <w:rsid w:val="00BB2B43"/>
    <w:rsid w:val="00BB3385"/>
    <w:rsid w:val="00BB33E8"/>
    <w:rsid w:val="00BB34D0"/>
    <w:rsid w:val="00BB3601"/>
    <w:rsid w:val="00BB376C"/>
    <w:rsid w:val="00BB457D"/>
    <w:rsid w:val="00BB4974"/>
    <w:rsid w:val="00BB49D2"/>
    <w:rsid w:val="00BB4F8A"/>
    <w:rsid w:val="00BB5017"/>
    <w:rsid w:val="00BB5CE8"/>
    <w:rsid w:val="00BB6EF7"/>
    <w:rsid w:val="00BB74BF"/>
    <w:rsid w:val="00BB752F"/>
    <w:rsid w:val="00BB7547"/>
    <w:rsid w:val="00BB7C94"/>
    <w:rsid w:val="00BC01AC"/>
    <w:rsid w:val="00BC0DD3"/>
    <w:rsid w:val="00BC1006"/>
    <w:rsid w:val="00BC1124"/>
    <w:rsid w:val="00BC22F0"/>
    <w:rsid w:val="00BC270D"/>
    <w:rsid w:val="00BC29E1"/>
    <w:rsid w:val="00BC2B71"/>
    <w:rsid w:val="00BC31D3"/>
    <w:rsid w:val="00BC3A99"/>
    <w:rsid w:val="00BC3F0C"/>
    <w:rsid w:val="00BC4155"/>
    <w:rsid w:val="00BC4196"/>
    <w:rsid w:val="00BC42B9"/>
    <w:rsid w:val="00BC476B"/>
    <w:rsid w:val="00BC54DB"/>
    <w:rsid w:val="00BC581B"/>
    <w:rsid w:val="00BC59D0"/>
    <w:rsid w:val="00BC5D84"/>
    <w:rsid w:val="00BC6713"/>
    <w:rsid w:val="00BC7587"/>
    <w:rsid w:val="00BC7F38"/>
    <w:rsid w:val="00BD039F"/>
    <w:rsid w:val="00BD041E"/>
    <w:rsid w:val="00BD05BF"/>
    <w:rsid w:val="00BD1D36"/>
    <w:rsid w:val="00BD2515"/>
    <w:rsid w:val="00BD263D"/>
    <w:rsid w:val="00BD28B1"/>
    <w:rsid w:val="00BD380C"/>
    <w:rsid w:val="00BD3B1B"/>
    <w:rsid w:val="00BD3F7E"/>
    <w:rsid w:val="00BD42EE"/>
    <w:rsid w:val="00BD4798"/>
    <w:rsid w:val="00BD4D1B"/>
    <w:rsid w:val="00BD6218"/>
    <w:rsid w:val="00BD63D3"/>
    <w:rsid w:val="00BD674F"/>
    <w:rsid w:val="00BD68D9"/>
    <w:rsid w:val="00BD6C76"/>
    <w:rsid w:val="00BD70FF"/>
    <w:rsid w:val="00BD790F"/>
    <w:rsid w:val="00BD7B50"/>
    <w:rsid w:val="00BD7BC2"/>
    <w:rsid w:val="00BD7D22"/>
    <w:rsid w:val="00BD7F2E"/>
    <w:rsid w:val="00BE01E0"/>
    <w:rsid w:val="00BE0469"/>
    <w:rsid w:val="00BE06C0"/>
    <w:rsid w:val="00BE0C61"/>
    <w:rsid w:val="00BE0C85"/>
    <w:rsid w:val="00BE0D30"/>
    <w:rsid w:val="00BE0DF4"/>
    <w:rsid w:val="00BE1625"/>
    <w:rsid w:val="00BE16E7"/>
    <w:rsid w:val="00BE2197"/>
    <w:rsid w:val="00BE22C6"/>
    <w:rsid w:val="00BE22FC"/>
    <w:rsid w:val="00BE2981"/>
    <w:rsid w:val="00BE2A62"/>
    <w:rsid w:val="00BE302E"/>
    <w:rsid w:val="00BE305A"/>
    <w:rsid w:val="00BE33DB"/>
    <w:rsid w:val="00BE34BA"/>
    <w:rsid w:val="00BE3E87"/>
    <w:rsid w:val="00BE4570"/>
    <w:rsid w:val="00BE4911"/>
    <w:rsid w:val="00BE4C62"/>
    <w:rsid w:val="00BE4E93"/>
    <w:rsid w:val="00BE5B7A"/>
    <w:rsid w:val="00BE5EF9"/>
    <w:rsid w:val="00BE675E"/>
    <w:rsid w:val="00BE6A6A"/>
    <w:rsid w:val="00BE6C3B"/>
    <w:rsid w:val="00BE7099"/>
    <w:rsid w:val="00BF00CD"/>
    <w:rsid w:val="00BF0325"/>
    <w:rsid w:val="00BF050F"/>
    <w:rsid w:val="00BF077F"/>
    <w:rsid w:val="00BF0B10"/>
    <w:rsid w:val="00BF17AA"/>
    <w:rsid w:val="00BF1E56"/>
    <w:rsid w:val="00BF20C1"/>
    <w:rsid w:val="00BF2230"/>
    <w:rsid w:val="00BF295D"/>
    <w:rsid w:val="00BF30A1"/>
    <w:rsid w:val="00BF34A5"/>
    <w:rsid w:val="00BF3D8A"/>
    <w:rsid w:val="00BF3E57"/>
    <w:rsid w:val="00BF4445"/>
    <w:rsid w:val="00BF4449"/>
    <w:rsid w:val="00BF4514"/>
    <w:rsid w:val="00BF4894"/>
    <w:rsid w:val="00BF5174"/>
    <w:rsid w:val="00BF5255"/>
    <w:rsid w:val="00BF7257"/>
    <w:rsid w:val="00BF7399"/>
    <w:rsid w:val="00C00126"/>
    <w:rsid w:val="00C001EC"/>
    <w:rsid w:val="00C00411"/>
    <w:rsid w:val="00C0066B"/>
    <w:rsid w:val="00C01266"/>
    <w:rsid w:val="00C0142B"/>
    <w:rsid w:val="00C03164"/>
    <w:rsid w:val="00C03217"/>
    <w:rsid w:val="00C0352C"/>
    <w:rsid w:val="00C03EE8"/>
    <w:rsid w:val="00C03F75"/>
    <w:rsid w:val="00C0479A"/>
    <w:rsid w:val="00C04B42"/>
    <w:rsid w:val="00C04EF5"/>
    <w:rsid w:val="00C04F2C"/>
    <w:rsid w:val="00C0562B"/>
    <w:rsid w:val="00C056CF"/>
    <w:rsid w:val="00C06665"/>
    <w:rsid w:val="00C0677B"/>
    <w:rsid w:val="00C0683C"/>
    <w:rsid w:val="00C06DCA"/>
    <w:rsid w:val="00C071AB"/>
    <w:rsid w:val="00C073CD"/>
    <w:rsid w:val="00C07586"/>
    <w:rsid w:val="00C10451"/>
    <w:rsid w:val="00C10B77"/>
    <w:rsid w:val="00C10E67"/>
    <w:rsid w:val="00C11041"/>
    <w:rsid w:val="00C117E4"/>
    <w:rsid w:val="00C11D29"/>
    <w:rsid w:val="00C12634"/>
    <w:rsid w:val="00C12659"/>
    <w:rsid w:val="00C12957"/>
    <w:rsid w:val="00C130E7"/>
    <w:rsid w:val="00C13849"/>
    <w:rsid w:val="00C140AC"/>
    <w:rsid w:val="00C14381"/>
    <w:rsid w:val="00C1509E"/>
    <w:rsid w:val="00C1569E"/>
    <w:rsid w:val="00C15CC8"/>
    <w:rsid w:val="00C1611D"/>
    <w:rsid w:val="00C16D52"/>
    <w:rsid w:val="00C16E14"/>
    <w:rsid w:val="00C173B9"/>
    <w:rsid w:val="00C1742E"/>
    <w:rsid w:val="00C174B6"/>
    <w:rsid w:val="00C17779"/>
    <w:rsid w:val="00C1783F"/>
    <w:rsid w:val="00C17D40"/>
    <w:rsid w:val="00C17EA4"/>
    <w:rsid w:val="00C20033"/>
    <w:rsid w:val="00C201E5"/>
    <w:rsid w:val="00C20A9C"/>
    <w:rsid w:val="00C20B24"/>
    <w:rsid w:val="00C20B43"/>
    <w:rsid w:val="00C21093"/>
    <w:rsid w:val="00C210AA"/>
    <w:rsid w:val="00C2139A"/>
    <w:rsid w:val="00C2143A"/>
    <w:rsid w:val="00C214DD"/>
    <w:rsid w:val="00C218A4"/>
    <w:rsid w:val="00C219D4"/>
    <w:rsid w:val="00C2200B"/>
    <w:rsid w:val="00C22258"/>
    <w:rsid w:val="00C22262"/>
    <w:rsid w:val="00C22DE2"/>
    <w:rsid w:val="00C231A4"/>
    <w:rsid w:val="00C231AC"/>
    <w:rsid w:val="00C23414"/>
    <w:rsid w:val="00C23C27"/>
    <w:rsid w:val="00C2404D"/>
    <w:rsid w:val="00C24079"/>
    <w:rsid w:val="00C2424D"/>
    <w:rsid w:val="00C2427E"/>
    <w:rsid w:val="00C2475A"/>
    <w:rsid w:val="00C24E5D"/>
    <w:rsid w:val="00C25797"/>
    <w:rsid w:val="00C25D17"/>
    <w:rsid w:val="00C25D1A"/>
    <w:rsid w:val="00C26084"/>
    <w:rsid w:val="00C26485"/>
    <w:rsid w:val="00C2666B"/>
    <w:rsid w:val="00C26EF6"/>
    <w:rsid w:val="00C26FAE"/>
    <w:rsid w:val="00C277EE"/>
    <w:rsid w:val="00C27BDD"/>
    <w:rsid w:val="00C27DB0"/>
    <w:rsid w:val="00C301CE"/>
    <w:rsid w:val="00C30B9B"/>
    <w:rsid w:val="00C31121"/>
    <w:rsid w:val="00C3165E"/>
    <w:rsid w:val="00C318AC"/>
    <w:rsid w:val="00C319D3"/>
    <w:rsid w:val="00C32621"/>
    <w:rsid w:val="00C32A82"/>
    <w:rsid w:val="00C32B64"/>
    <w:rsid w:val="00C32E2F"/>
    <w:rsid w:val="00C330D3"/>
    <w:rsid w:val="00C331A6"/>
    <w:rsid w:val="00C33426"/>
    <w:rsid w:val="00C34678"/>
    <w:rsid w:val="00C34810"/>
    <w:rsid w:val="00C34D77"/>
    <w:rsid w:val="00C355A5"/>
    <w:rsid w:val="00C35BFB"/>
    <w:rsid w:val="00C36314"/>
    <w:rsid w:val="00C36528"/>
    <w:rsid w:val="00C36618"/>
    <w:rsid w:val="00C36659"/>
    <w:rsid w:val="00C37D50"/>
    <w:rsid w:val="00C37D84"/>
    <w:rsid w:val="00C37E44"/>
    <w:rsid w:val="00C4017A"/>
    <w:rsid w:val="00C4060F"/>
    <w:rsid w:val="00C420EE"/>
    <w:rsid w:val="00C42184"/>
    <w:rsid w:val="00C42EDC"/>
    <w:rsid w:val="00C43FB0"/>
    <w:rsid w:val="00C44874"/>
    <w:rsid w:val="00C44D59"/>
    <w:rsid w:val="00C45001"/>
    <w:rsid w:val="00C450DB"/>
    <w:rsid w:val="00C451E0"/>
    <w:rsid w:val="00C4520A"/>
    <w:rsid w:val="00C45F6B"/>
    <w:rsid w:val="00C463CF"/>
    <w:rsid w:val="00C46A01"/>
    <w:rsid w:val="00C46D90"/>
    <w:rsid w:val="00C473F3"/>
    <w:rsid w:val="00C4783E"/>
    <w:rsid w:val="00C47AC1"/>
    <w:rsid w:val="00C5088A"/>
    <w:rsid w:val="00C50C52"/>
    <w:rsid w:val="00C50ECF"/>
    <w:rsid w:val="00C5180D"/>
    <w:rsid w:val="00C51B73"/>
    <w:rsid w:val="00C51BD6"/>
    <w:rsid w:val="00C51CC0"/>
    <w:rsid w:val="00C51ED4"/>
    <w:rsid w:val="00C51F41"/>
    <w:rsid w:val="00C52785"/>
    <w:rsid w:val="00C52B40"/>
    <w:rsid w:val="00C535CC"/>
    <w:rsid w:val="00C53B22"/>
    <w:rsid w:val="00C53C12"/>
    <w:rsid w:val="00C53E9F"/>
    <w:rsid w:val="00C53F0D"/>
    <w:rsid w:val="00C53F39"/>
    <w:rsid w:val="00C545E0"/>
    <w:rsid w:val="00C5487E"/>
    <w:rsid w:val="00C5544B"/>
    <w:rsid w:val="00C5584D"/>
    <w:rsid w:val="00C55908"/>
    <w:rsid w:val="00C55AB3"/>
    <w:rsid w:val="00C55FBF"/>
    <w:rsid w:val="00C56B86"/>
    <w:rsid w:val="00C56F22"/>
    <w:rsid w:val="00C57048"/>
    <w:rsid w:val="00C577F9"/>
    <w:rsid w:val="00C60F3B"/>
    <w:rsid w:val="00C615EC"/>
    <w:rsid w:val="00C616BF"/>
    <w:rsid w:val="00C617AA"/>
    <w:rsid w:val="00C619D4"/>
    <w:rsid w:val="00C62318"/>
    <w:rsid w:val="00C62524"/>
    <w:rsid w:val="00C628B6"/>
    <w:rsid w:val="00C62E21"/>
    <w:rsid w:val="00C6331D"/>
    <w:rsid w:val="00C63831"/>
    <w:rsid w:val="00C63964"/>
    <w:rsid w:val="00C64245"/>
    <w:rsid w:val="00C64C9A"/>
    <w:rsid w:val="00C65696"/>
    <w:rsid w:val="00C661A6"/>
    <w:rsid w:val="00C6632B"/>
    <w:rsid w:val="00C66468"/>
    <w:rsid w:val="00C66D92"/>
    <w:rsid w:val="00C67626"/>
    <w:rsid w:val="00C67F08"/>
    <w:rsid w:val="00C7002C"/>
    <w:rsid w:val="00C701CF"/>
    <w:rsid w:val="00C70452"/>
    <w:rsid w:val="00C70DF3"/>
    <w:rsid w:val="00C711DA"/>
    <w:rsid w:val="00C71271"/>
    <w:rsid w:val="00C713BB"/>
    <w:rsid w:val="00C71EF5"/>
    <w:rsid w:val="00C7314E"/>
    <w:rsid w:val="00C73290"/>
    <w:rsid w:val="00C738B9"/>
    <w:rsid w:val="00C73CD4"/>
    <w:rsid w:val="00C73DD6"/>
    <w:rsid w:val="00C74CF1"/>
    <w:rsid w:val="00C74D6C"/>
    <w:rsid w:val="00C74E13"/>
    <w:rsid w:val="00C74ED2"/>
    <w:rsid w:val="00C757F5"/>
    <w:rsid w:val="00C75ABE"/>
    <w:rsid w:val="00C75BC9"/>
    <w:rsid w:val="00C76405"/>
    <w:rsid w:val="00C768D1"/>
    <w:rsid w:val="00C76BEA"/>
    <w:rsid w:val="00C76C02"/>
    <w:rsid w:val="00C76F89"/>
    <w:rsid w:val="00C7755A"/>
    <w:rsid w:val="00C80686"/>
    <w:rsid w:val="00C81003"/>
    <w:rsid w:val="00C81AD3"/>
    <w:rsid w:val="00C81CA4"/>
    <w:rsid w:val="00C81FA0"/>
    <w:rsid w:val="00C828B6"/>
    <w:rsid w:val="00C8300D"/>
    <w:rsid w:val="00C831DC"/>
    <w:rsid w:val="00C8346F"/>
    <w:rsid w:val="00C834FF"/>
    <w:rsid w:val="00C836CA"/>
    <w:rsid w:val="00C838EB"/>
    <w:rsid w:val="00C84065"/>
    <w:rsid w:val="00C843F5"/>
    <w:rsid w:val="00C844FB"/>
    <w:rsid w:val="00C84510"/>
    <w:rsid w:val="00C84E4D"/>
    <w:rsid w:val="00C85122"/>
    <w:rsid w:val="00C857E6"/>
    <w:rsid w:val="00C85AAB"/>
    <w:rsid w:val="00C85AE7"/>
    <w:rsid w:val="00C85C06"/>
    <w:rsid w:val="00C865BF"/>
    <w:rsid w:val="00C8673D"/>
    <w:rsid w:val="00C868F2"/>
    <w:rsid w:val="00C86D77"/>
    <w:rsid w:val="00C87723"/>
    <w:rsid w:val="00C87C40"/>
    <w:rsid w:val="00C87D28"/>
    <w:rsid w:val="00C9034B"/>
    <w:rsid w:val="00C903EE"/>
    <w:rsid w:val="00C908BC"/>
    <w:rsid w:val="00C90B1F"/>
    <w:rsid w:val="00C90FE4"/>
    <w:rsid w:val="00C91362"/>
    <w:rsid w:val="00C918B7"/>
    <w:rsid w:val="00C91D51"/>
    <w:rsid w:val="00C91F00"/>
    <w:rsid w:val="00C91FBC"/>
    <w:rsid w:val="00C921DB"/>
    <w:rsid w:val="00C923D5"/>
    <w:rsid w:val="00C925FD"/>
    <w:rsid w:val="00C92F33"/>
    <w:rsid w:val="00C93EBE"/>
    <w:rsid w:val="00C946B0"/>
    <w:rsid w:val="00C94B4D"/>
    <w:rsid w:val="00C94DE7"/>
    <w:rsid w:val="00C95BEA"/>
    <w:rsid w:val="00C95BFB"/>
    <w:rsid w:val="00C9615F"/>
    <w:rsid w:val="00C963B7"/>
    <w:rsid w:val="00C96FC1"/>
    <w:rsid w:val="00C97347"/>
    <w:rsid w:val="00C978E1"/>
    <w:rsid w:val="00CA0135"/>
    <w:rsid w:val="00CA084C"/>
    <w:rsid w:val="00CA0992"/>
    <w:rsid w:val="00CA0B22"/>
    <w:rsid w:val="00CA1289"/>
    <w:rsid w:val="00CA1349"/>
    <w:rsid w:val="00CA1474"/>
    <w:rsid w:val="00CA2021"/>
    <w:rsid w:val="00CA2253"/>
    <w:rsid w:val="00CA28BD"/>
    <w:rsid w:val="00CA2950"/>
    <w:rsid w:val="00CA30DB"/>
    <w:rsid w:val="00CA31D2"/>
    <w:rsid w:val="00CA3999"/>
    <w:rsid w:val="00CA3C10"/>
    <w:rsid w:val="00CA4397"/>
    <w:rsid w:val="00CA4472"/>
    <w:rsid w:val="00CA5027"/>
    <w:rsid w:val="00CA5413"/>
    <w:rsid w:val="00CA55EF"/>
    <w:rsid w:val="00CA57AB"/>
    <w:rsid w:val="00CA5DE8"/>
    <w:rsid w:val="00CA6023"/>
    <w:rsid w:val="00CA628B"/>
    <w:rsid w:val="00CA629D"/>
    <w:rsid w:val="00CA6455"/>
    <w:rsid w:val="00CA6ADC"/>
    <w:rsid w:val="00CA6C7E"/>
    <w:rsid w:val="00CA6E8E"/>
    <w:rsid w:val="00CA7008"/>
    <w:rsid w:val="00CA706A"/>
    <w:rsid w:val="00CA7070"/>
    <w:rsid w:val="00CA7447"/>
    <w:rsid w:val="00CA7BD3"/>
    <w:rsid w:val="00CA7C56"/>
    <w:rsid w:val="00CB001A"/>
    <w:rsid w:val="00CB0A15"/>
    <w:rsid w:val="00CB0A1E"/>
    <w:rsid w:val="00CB0E6C"/>
    <w:rsid w:val="00CB1452"/>
    <w:rsid w:val="00CB1501"/>
    <w:rsid w:val="00CB1C70"/>
    <w:rsid w:val="00CB2409"/>
    <w:rsid w:val="00CB266B"/>
    <w:rsid w:val="00CB290D"/>
    <w:rsid w:val="00CB35BC"/>
    <w:rsid w:val="00CB3635"/>
    <w:rsid w:val="00CB3762"/>
    <w:rsid w:val="00CB3BE7"/>
    <w:rsid w:val="00CB3E3E"/>
    <w:rsid w:val="00CB3F90"/>
    <w:rsid w:val="00CB455B"/>
    <w:rsid w:val="00CB4D78"/>
    <w:rsid w:val="00CB5BA1"/>
    <w:rsid w:val="00CB5EA6"/>
    <w:rsid w:val="00CB5ECB"/>
    <w:rsid w:val="00CB6304"/>
    <w:rsid w:val="00CB654A"/>
    <w:rsid w:val="00CB67AA"/>
    <w:rsid w:val="00CB6999"/>
    <w:rsid w:val="00CB6B9F"/>
    <w:rsid w:val="00CB704D"/>
    <w:rsid w:val="00CC0227"/>
    <w:rsid w:val="00CC0EEE"/>
    <w:rsid w:val="00CC116A"/>
    <w:rsid w:val="00CC148D"/>
    <w:rsid w:val="00CC14A4"/>
    <w:rsid w:val="00CC1B47"/>
    <w:rsid w:val="00CC2439"/>
    <w:rsid w:val="00CC2506"/>
    <w:rsid w:val="00CC2593"/>
    <w:rsid w:val="00CC2D75"/>
    <w:rsid w:val="00CC3018"/>
    <w:rsid w:val="00CC313E"/>
    <w:rsid w:val="00CC314C"/>
    <w:rsid w:val="00CC3513"/>
    <w:rsid w:val="00CC352B"/>
    <w:rsid w:val="00CC3630"/>
    <w:rsid w:val="00CC3DBF"/>
    <w:rsid w:val="00CC421F"/>
    <w:rsid w:val="00CC50A6"/>
    <w:rsid w:val="00CC53C4"/>
    <w:rsid w:val="00CC5A6A"/>
    <w:rsid w:val="00CC5B7F"/>
    <w:rsid w:val="00CC6180"/>
    <w:rsid w:val="00CC61AC"/>
    <w:rsid w:val="00CC6390"/>
    <w:rsid w:val="00CC66FD"/>
    <w:rsid w:val="00CC708F"/>
    <w:rsid w:val="00CC7129"/>
    <w:rsid w:val="00CC7351"/>
    <w:rsid w:val="00CC738D"/>
    <w:rsid w:val="00CC7A63"/>
    <w:rsid w:val="00CC7B3F"/>
    <w:rsid w:val="00CC7DCC"/>
    <w:rsid w:val="00CC7FF9"/>
    <w:rsid w:val="00CD0145"/>
    <w:rsid w:val="00CD0255"/>
    <w:rsid w:val="00CD0D68"/>
    <w:rsid w:val="00CD0F24"/>
    <w:rsid w:val="00CD1C06"/>
    <w:rsid w:val="00CD213B"/>
    <w:rsid w:val="00CD2540"/>
    <w:rsid w:val="00CD3233"/>
    <w:rsid w:val="00CD33CC"/>
    <w:rsid w:val="00CD38C8"/>
    <w:rsid w:val="00CD395B"/>
    <w:rsid w:val="00CD455E"/>
    <w:rsid w:val="00CD48E9"/>
    <w:rsid w:val="00CD4D9B"/>
    <w:rsid w:val="00CD4F99"/>
    <w:rsid w:val="00CD571F"/>
    <w:rsid w:val="00CD5F42"/>
    <w:rsid w:val="00CD5F7C"/>
    <w:rsid w:val="00CD6111"/>
    <w:rsid w:val="00CD61EA"/>
    <w:rsid w:val="00CD6D25"/>
    <w:rsid w:val="00CD72D2"/>
    <w:rsid w:val="00CD7350"/>
    <w:rsid w:val="00CD7509"/>
    <w:rsid w:val="00CD7C6C"/>
    <w:rsid w:val="00CD7D5E"/>
    <w:rsid w:val="00CD7E7C"/>
    <w:rsid w:val="00CE03B2"/>
    <w:rsid w:val="00CE03D7"/>
    <w:rsid w:val="00CE06A7"/>
    <w:rsid w:val="00CE07D6"/>
    <w:rsid w:val="00CE0FAC"/>
    <w:rsid w:val="00CE1124"/>
    <w:rsid w:val="00CE1738"/>
    <w:rsid w:val="00CE1A79"/>
    <w:rsid w:val="00CE1DE6"/>
    <w:rsid w:val="00CE24A8"/>
    <w:rsid w:val="00CE24F7"/>
    <w:rsid w:val="00CE2612"/>
    <w:rsid w:val="00CE285C"/>
    <w:rsid w:val="00CE2A91"/>
    <w:rsid w:val="00CE2B17"/>
    <w:rsid w:val="00CE2CA0"/>
    <w:rsid w:val="00CE3411"/>
    <w:rsid w:val="00CE3756"/>
    <w:rsid w:val="00CE39CA"/>
    <w:rsid w:val="00CE3EC8"/>
    <w:rsid w:val="00CE3FD4"/>
    <w:rsid w:val="00CE415B"/>
    <w:rsid w:val="00CE42CD"/>
    <w:rsid w:val="00CE4401"/>
    <w:rsid w:val="00CE44B5"/>
    <w:rsid w:val="00CE45F3"/>
    <w:rsid w:val="00CE58E1"/>
    <w:rsid w:val="00CE5A93"/>
    <w:rsid w:val="00CE685D"/>
    <w:rsid w:val="00CE739A"/>
    <w:rsid w:val="00CE77A3"/>
    <w:rsid w:val="00CE7F58"/>
    <w:rsid w:val="00CF0181"/>
    <w:rsid w:val="00CF0214"/>
    <w:rsid w:val="00CF035E"/>
    <w:rsid w:val="00CF0AAB"/>
    <w:rsid w:val="00CF0ABD"/>
    <w:rsid w:val="00CF103B"/>
    <w:rsid w:val="00CF256F"/>
    <w:rsid w:val="00CF2F02"/>
    <w:rsid w:val="00CF30C3"/>
    <w:rsid w:val="00CF37BB"/>
    <w:rsid w:val="00CF45C2"/>
    <w:rsid w:val="00CF55C9"/>
    <w:rsid w:val="00CF56B8"/>
    <w:rsid w:val="00CF5E13"/>
    <w:rsid w:val="00CF5F76"/>
    <w:rsid w:val="00CF6525"/>
    <w:rsid w:val="00CF667D"/>
    <w:rsid w:val="00CF672E"/>
    <w:rsid w:val="00CF6CD4"/>
    <w:rsid w:val="00CF6E48"/>
    <w:rsid w:val="00CF6E4B"/>
    <w:rsid w:val="00CF778A"/>
    <w:rsid w:val="00CF7F86"/>
    <w:rsid w:val="00D018A5"/>
    <w:rsid w:val="00D02080"/>
    <w:rsid w:val="00D02538"/>
    <w:rsid w:val="00D02888"/>
    <w:rsid w:val="00D02AC5"/>
    <w:rsid w:val="00D02B5E"/>
    <w:rsid w:val="00D02BBF"/>
    <w:rsid w:val="00D02DCB"/>
    <w:rsid w:val="00D038F1"/>
    <w:rsid w:val="00D03D49"/>
    <w:rsid w:val="00D04149"/>
    <w:rsid w:val="00D04B20"/>
    <w:rsid w:val="00D052AB"/>
    <w:rsid w:val="00D0530B"/>
    <w:rsid w:val="00D058F7"/>
    <w:rsid w:val="00D05C2C"/>
    <w:rsid w:val="00D05DCF"/>
    <w:rsid w:val="00D06320"/>
    <w:rsid w:val="00D06436"/>
    <w:rsid w:val="00D0672B"/>
    <w:rsid w:val="00D06C58"/>
    <w:rsid w:val="00D06D4D"/>
    <w:rsid w:val="00D075E5"/>
    <w:rsid w:val="00D077FF"/>
    <w:rsid w:val="00D07A6F"/>
    <w:rsid w:val="00D07D5B"/>
    <w:rsid w:val="00D07D87"/>
    <w:rsid w:val="00D07E9F"/>
    <w:rsid w:val="00D10BF7"/>
    <w:rsid w:val="00D11535"/>
    <w:rsid w:val="00D11C99"/>
    <w:rsid w:val="00D11FAC"/>
    <w:rsid w:val="00D120F6"/>
    <w:rsid w:val="00D12174"/>
    <w:rsid w:val="00D12427"/>
    <w:rsid w:val="00D1256F"/>
    <w:rsid w:val="00D1292C"/>
    <w:rsid w:val="00D12C3F"/>
    <w:rsid w:val="00D12C84"/>
    <w:rsid w:val="00D12D31"/>
    <w:rsid w:val="00D1330C"/>
    <w:rsid w:val="00D13677"/>
    <w:rsid w:val="00D140BC"/>
    <w:rsid w:val="00D143A7"/>
    <w:rsid w:val="00D143B4"/>
    <w:rsid w:val="00D145A0"/>
    <w:rsid w:val="00D145AB"/>
    <w:rsid w:val="00D1476F"/>
    <w:rsid w:val="00D15274"/>
    <w:rsid w:val="00D152C2"/>
    <w:rsid w:val="00D15951"/>
    <w:rsid w:val="00D16510"/>
    <w:rsid w:val="00D16591"/>
    <w:rsid w:val="00D16898"/>
    <w:rsid w:val="00D16E7C"/>
    <w:rsid w:val="00D1717E"/>
    <w:rsid w:val="00D17D99"/>
    <w:rsid w:val="00D17DEE"/>
    <w:rsid w:val="00D17DF7"/>
    <w:rsid w:val="00D2027D"/>
    <w:rsid w:val="00D20A82"/>
    <w:rsid w:val="00D20C06"/>
    <w:rsid w:val="00D20F9F"/>
    <w:rsid w:val="00D221DF"/>
    <w:rsid w:val="00D224C4"/>
    <w:rsid w:val="00D22A1C"/>
    <w:rsid w:val="00D22A3C"/>
    <w:rsid w:val="00D22B33"/>
    <w:rsid w:val="00D22E86"/>
    <w:rsid w:val="00D233D0"/>
    <w:rsid w:val="00D237D9"/>
    <w:rsid w:val="00D23B1F"/>
    <w:rsid w:val="00D23CF3"/>
    <w:rsid w:val="00D2445E"/>
    <w:rsid w:val="00D245B9"/>
    <w:rsid w:val="00D2493B"/>
    <w:rsid w:val="00D250F0"/>
    <w:rsid w:val="00D278BC"/>
    <w:rsid w:val="00D278EC"/>
    <w:rsid w:val="00D27BD7"/>
    <w:rsid w:val="00D27C16"/>
    <w:rsid w:val="00D27ED2"/>
    <w:rsid w:val="00D30250"/>
    <w:rsid w:val="00D30285"/>
    <w:rsid w:val="00D30305"/>
    <w:rsid w:val="00D3040D"/>
    <w:rsid w:val="00D30BB6"/>
    <w:rsid w:val="00D30CA8"/>
    <w:rsid w:val="00D30F83"/>
    <w:rsid w:val="00D31026"/>
    <w:rsid w:val="00D3123E"/>
    <w:rsid w:val="00D327C2"/>
    <w:rsid w:val="00D3490F"/>
    <w:rsid w:val="00D34DA1"/>
    <w:rsid w:val="00D35220"/>
    <w:rsid w:val="00D3563D"/>
    <w:rsid w:val="00D357D1"/>
    <w:rsid w:val="00D35F7F"/>
    <w:rsid w:val="00D377EA"/>
    <w:rsid w:val="00D37BF0"/>
    <w:rsid w:val="00D37E7D"/>
    <w:rsid w:val="00D4010F"/>
    <w:rsid w:val="00D40A84"/>
    <w:rsid w:val="00D40CA8"/>
    <w:rsid w:val="00D40F9C"/>
    <w:rsid w:val="00D41444"/>
    <w:rsid w:val="00D41956"/>
    <w:rsid w:val="00D41AEA"/>
    <w:rsid w:val="00D41B6B"/>
    <w:rsid w:val="00D41DCF"/>
    <w:rsid w:val="00D42079"/>
    <w:rsid w:val="00D422D5"/>
    <w:rsid w:val="00D4238A"/>
    <w:rsid w:val="00D427E3"/>
    <w:rsid w:val="00D42AE3"/>
    <w:rsid w:val="00D42DBC"/>
    <w:rsid w:val="00D437FF"/>
    <w:rsid w:val="00D43A6F"/>
    <w:rsid w:val="00D43B2B"/>
    <w:rsid w:val="00D43EF7"/>
    <w:rsid w:val="00D440F2"/>
    <w:rsid w:val="00D44240"/>
    <w:rsid w:val="00D447DC"/>
    <w:rsid w:val="00D4497F"/>
    <w:rsid w:val="00D45066"/>
    <w:rsid w:val="00D452E3"/>
    <w:rsid w:val="00D4564C"/>
    <w:rsid w:val="00D459A0"/>
    <w:rsid w:val="00D464A6"/>
    <w:rsid w:val="00D46740"/>
    <w:rsid w:val="00D469F7"/>
    <w:rsid w:val="00D46BB9"/>
    <w:rsid w:val="00D4722B"/>
    <w:rsid w:val="00D47B30"/>
    <w:rsid w:val="00D47CAD"/>
    <w:rsid w:val="00D5103B"/>
    <w:rsid w:val="00D51358"/>
    <w:rsid w:val="00D517B3"/>
    <w:rsid w:val="00D51CD3"/>
    <w:rsid w:val="00D51CE4"/>
    <w:rsid w:val="00D51EA0"/>
    <w:rsid w:val="00D51FFC"/>
    <w:rsid w:val="00D52281"/>
    <w:rsid w:val="00D52345"/>
    <w:rsid w:val="00D531AD"/>
    <w:rsid w:val="00D535A4"/>
    <w:rsid w:val="00D53880"/>
    <w:rsid w:val="00D547FD"/>
    <w:rsid w:val="00D54BEC"/>
    <w:rsid w:val="00D550EF"/>
    <w:rsid w:val="00D55D73"/>
    <w:rsid w:val="00D55E75"/>
    <w:rsid w:val="00D55FEC"/>
    <w:rsid w:val="00D56603"/>
    <w:rsid w:val="00D56E1A"/>
    <w:rsid w:val="00D57BCB"/>
    <w:rsid w:val="00D57DBA"/>
    <w:rsid w:val="00D57F55"/>
    <w:rsid w:val="00D60089"/>
    <w:rsid w:val="00D601A1"/>
    <w:rsid w:val="00D602D6"/>
    <w:rsid w:val="00D6033C"/>
    <w:rsid w:val="00D61545"/>
    <w:rsid w:val="00D61DA9"/>
    <w:rsid w:val="00D6245E"/>
    <w:rsid w:val="00D629F3"/>
    <w:rsid w:val="00D62E30"/>
    <w:rsid w:val="00D62EA5"/>
    <w:rsid w:val="00D630B5"/>
    <w:rsid w:val="00D631F5"/>
    <w:rsid w:val="00D633D4"/>
    <w:rsid w:val="00D63964"/>
    <w:rsid w:val="00D64495"/>
    <w:rsid w:val="00D6485F"/>
    <w:rsid w:val="00D6496E"/>
    <w:rsid w:val="00D64B90"/>
    <w:rsid w:val="00D652D1"/>
    <w:rsid w:val="00D65448"/>
    <w:rsid w:val="00D654C6"/>
    <w:rsid w:val="00D65DD1"/>
    <w:rsid w:val="00D663D1"/>
    <w:rsid w:val="00D664B3"/>
    <w:rsid w:val="00D66B0C"/>
    <w:rsid w:val="00D66D6E"/>
    <w:rsid w:val="00D66DDA"/>
    <w:rsid w:val="00D672BC"/>
    <w:rsid w:val="00D673B8"/>
    <w:rsid w:val="00D6744A"/>
    <w:rsid w:val="00D67709"/>
    <w:rsid w:val="00D702E9"/>
    <w:rsid w:val="00D70648"/>
    <w:rsid w:val="00D707A1"/>
    <w:rsid w:val="00D70992"/>
    <w:rsid w:val="00D70E77"/>
    <w:rsid w:val="00D70FDA"/>
    <w:rsid w:val="00D71E21"/>
    <w:rsid w:val="00D71E81"/>
    <w:rsid w:val="00D72590"/>
    <w:rsid w:val="00D727EA"/>
    <w:rsid w:val="00D72C26"/>
    <w:rsid w:val="00D72E4F"/>
    <w:rsid w:val="00D734F2"/>
    <w:rsid w:val="00D73510"/>
    <w:rsid w:val="00D73935"/>
    <w:rsid w:val="00D73C40"/>
    <w:rsid w:val="00D7430F"/>
    <w:rsid w:val="00D748E5"/>
    <w:rsid w:val="00D74B23"/>
    <w:rsid w:val="00D7597B"/>
    <w:rsid w:val="00D75FB9"/>
    <w:rsid w:val="00D7605A"/>
    <w:rsid w:val="00D77229"/>
    <w:rsid w:val="00D775ED"/>
    <w:rsid w:val="00D777C1"/>
    <w:rsid w:val="00D779F0"/>
    <w:rsid w:val="00D80432"/>
    <w:rsid w:val="00D80572"/>
    <w:rsid w:val="00D806E5"/>
    <w:rsid w:val="00D80894"/>
    <w:rsid w:val="00D816F7"/>
    <w:rsid w:val="00D81D4B"/>
    <w:rsid w:val="00D8210E"/>
    <w:rsid w:val="00D823B3"/>
    <w:rsid w:val="00D82E9E"/>
    <w:rsid w:val="00D8301B"/>
    <w:rsid w:val="00D831D8"/>
    <w:rsid w:val="00D83330"/>
    <w:rsid w:val="00D83997"/>
    <w:rsid w:val="00D83ADB"/>
    <w:rsid w:val="00D83B89"/>
    <w:rsid w:val="00D83FC7"/>
    <w:rsid w:val="00D84316"/>
    <w:rsid w:val="00D845B6"/>
    <w:rsid w:val="00D8495A"/>
    <w:rsid w:val="00D84D1D"/>
    <w:rsid w:val="00D85157"/>
    <w:rsid w:val="00D851EB"/>
    <w:rsid w:val="00D853B8"/>
    <w:rsid w:val="00D863AF"/>
    <w:rsid w:val="00D86819"/>
    <w:rsid w:val="00D86FD5"/>
    <w:rsid w:val="00D87618"/>
    <w:rsid w:val="00D87892"/>
    <w:rsid w:val="00D87942"/>
    <w:rsid w:val="00D879C0"/>
    <w:rsid w:val="00D87B4A"/>
    <w:rsid w:val="00D900BA"/>
    <w:rsid w:val="00D90FC1"/>
    <w:rsid w:val="00D916E0"/>
    <w:rsid w:val="00D91E59"/>
    <w:rsid w:val="00D92462"/>
    <w:rsid w:val="00D92554"/>
    <w:rsid w:val="00D92A11"/>
    <w:rsid w:val="00D92AAA"/>
    <w:rsid w:val="00D92D6A"/>
    <w:rsid w:val="00D9300A"/>
    <w:rsid w:val="00D934F4"/>
    <w:rsid w:val="00D93B6F"/>
    <w:rsid w:val="00D93B9F"/>
    <w:rsid w:val="00D93EDA"/>
    <w:rsid w:val="00D940EA"/>
    <w:rsid w:val="00D9435E"/>
    <w:rsid w:val="00D94593"/>
    <w:rsid w:val="00D951A3"/>
    <w:rsid w:val="00D952D4"/>
    <w:rsid w:val="00D960A0"/>
    <w:rsid w:val="00D963A3"/>
    <w:rsid w:val="00D963F4"/>
    <w:rsid w:val="00D96547"/>
    <w:rsid w:val="00D96840"/>
    <w:rsid w:val="00D96E70"/>
    <w:rsid w:val="00D97B58"/>
    <w:rsid w:val="00D97FF9"/>
    <w:rsid w:val="00DA00B9"/>
    <w:rsid w:val="00DA00ED"/>
    <w:rsid w:val="00DA0183"/>
    <w:rsid w:val="00DA02E8"/>
    <w:rsid w:val="00DA075B"/>
    <w:rsid w:val="00DA0825"/>
    <w:rsid w:val="00DA0B83"/>
    <w:rsid w:val="00DA119B"/>
    <w:rsid w:val="00DA1863"/>
    <w:rsid w:val="00DA195D"/>
    <w:rsid w:val="00DA1A9B"/>
    <w:rsid w:val="00DA1B41"/>
    <w:rsid w:val="00DA2A95"/>
    <w:rsid w:val="00DA2B17"/>
    <w:rsid w:val="00DA2B8F"/>
    <w:rsid w:val="00DA3887"/>
    <w:rsid w:val="00DA3B6E"/>
    <w:rsid w:val="00DA3BA0"/>
    <w:rsid w:val="00DA3BB5"/>
    <w:rsid w:val="00DA49CC"/>
    <w:rsid w:val="00DA4EC0"/>
    <w:rsid w:val="00DA509A"/>
    <w:rsid w:val="00DA558B"/>
    <w:rsid w:val="00DA616D"/>
    <w:rsid w:val="00DA669C"/>
    <w:rsid w:val="00DA6968"/>
    <w:rsid w:val="00DA6B19"/>
    <w:rsid w:val="00DA6FA7"/>
    <w:rsid w:val="00DA7817"/>
    <w:rsid w:val="00DB016E"/>
    <w:rsid w:val="00DB0A3F"/>
    <w:rsid w:val="00DB120C"/>
    <w:rsid w:val="00DB1301"/>
    <w:rsid w:val="00DB1563"/>
    <w:rsid w:val="00DB19CB"/>
    <w:rsid w:val="00DB2BB7"/>
    <w:rsid w:val="00DB2EE9"/>
    <w:rsid w:val="00DB2F9A"/>
    <w:rsid w:val="00DB37B8"/>
    <w:rsid w:val="00DB3909"/>
    <w:rsid w:val="00DB3BBE"/>
    <w:rsid w:val="00DB3DFB"/>
    <w:rsid w:val="00DB4227"/>
    <w:rsid w:val="00DB4745"/>
    <w:rsid w:val="00DB4AA2"/>
    <w:rsid w:val="00DB4C94"/>
    <w:rsid w:val="00DB4CC7"/>
    <w:rsid w:val="00DB53CE"/>
    <w:rsid w:val="00DB5867"/>
    <w:rsid w:val="00DB595A"/>
    <w:rsid w:val="00DB6121"/>
    <w:rsid w:val="00DB647F"/>
    <w:rsid w:val="00DB6DEE"/>
    <w:rsid w:val="00DB756F"/>
    <w:rsid w:val="00DB75C2"/>
    <w:rsid w:val="00DB77B6"/>
    <w:rsid w:val="00DB78D9"/>
    <w:rsid w:val="00DB7A78"/>
    <w:rsid w:val="00DB7A95"/>
    <w:rsid w:val="00DB7ACD"/>
    <w:rsid w:val="00DC0097"/>
    <w:rsid w:val="00DC01EC"/>
    <w:rsid w:val="00DC0992"/>
    <w:rsid w:val="00DC100C"/>
    <w:rsid w:val="00DC106A"/>
    <w:rsid w:val="00DC16D4"/>
    <w:rsid w:val="00DC1E50"/>
    <w:rsid w:val="00DC264F"/>
    <w:rsid w:val="00DC298F"/>
    <w:rsid w:val="00DC2B53"/>
    <w:rsid w:val="00DC350D"/>
    <w:rsid w:val="00DC36A0"/>
    <w:rsid w:val="00DC3C95"/>
    <w:rsid w:val="00DC3ECC"/>
    <w:rsid w:val="00DC4044"/>
    <w:rsid w:val="00DC4483"/>
    <w:rsid w:val="00DC4C8C"/>
    <w:rsid w:val="00DC5E6F"/>
    <w:rsid w:val="00DC6320"/>
    <w:rsid w:val="00DC6404"/>
    <w:rsid w:val="00DC6CC6"/>
    <w:rsid w:val="00DC7004"/>
    <w:rsid w:val="00DC787A"/>
    <w:rsid w:val="00DD077C"/>
    <w:rsid w:val="00DD0B09"/>
    <w:rsid w:val="00DD0C40"/>
    <w:rsid w:val="00DD0D39"/>
    <w:rsid w:val="00DD1015"/>
    <w:rsid w:val="00DD17F1"/>
    <w:rsid w:val="00DD18E3"/>
    <w:rsid w:val="00DD1E30"/>
    <w:rsid w:val="00DD1FA3"/>
    <w:rsid w:val="00DD2056"/>
    <w:rsid w:val="00DD253A"/>
    <w:rsid w:val="00DD2833"/>
    <w:rsid w:val="00DD2B3B"/>
    <w:rsid w:val="00DD36E4"/>
    <w:rsid w:val="00DD3767"/>
    <w:rsid w:val="00DD482E"/>
    <w:rsid w:val="00DD49A9"/>
    <w:rsid w:val="00DD4D26"/>
    <w:rsid w:val="00DD537B"/>
    <w:rsid w:val="00DD5730"/>
    <w:rsid w:val="00DD5BE5"/>
    <w:rsid w:val="00DD5D5E"/>
    <w:rsid w:val="00DD6395"/>
    <w:rsid w:val="00DD6950"/>
    <w:rsid w:val="00DD7591"/>
    <w:rsid w:val="00DE0C5A"/>
    <w:rsid w:val="00DE0C80"/>
    <w:rsid w:val="00DE1309"/>
    <w:rsid w:val="00DE1F09"/>
    <w:rsid w:val="00DE2147"/>
    <w:rsid w:val="00DE2E19"/>
    <w:rsid w:val="00DE3018"/>
    <w:rsid w:val="00DE3802"/>
    <w:rsid w:val="00DE3870"/>
    <w:rsid w:val="00DE4677"/>
    <w:rsid w:val="00DE5013"/>
    <w:rsid w:val="00DE5906"/>
    <w:rsid w:val="00DE5999"/>
    <w:rsid w:val="00DE60DD"/>
    <w:rsid w:val="00DE6CFC"/>
    <w:rsid w:val="00DE76E1"/>
    <w:rsid w:val="00DF07D7"/>
    <w:rsid w:val="00DF094D"/>
    <w:rsid w:val="00DF1320"/>
    <w:rsid w:val="00DF14D4"/>
    <w:rsid w:val="00DF15E0"/>
    <w:rsid w:val="00DF166C"/>
    <w:rsid w:val="00DF1B86"/>
    <w:rsid w:val="00DF2661"/>
    <w:rsid w:val="00DF298C"/>
    <w:rsid w:val="00DF2F7C"/>
    <w:rsid w:val="00DF3139"/>
    <w:rsid w:val="00DF360D"/>
    <w:rsid w:val="00DF3A37"/>
    <w:rsid w:val="00DF40EB"/>
    <w:rsid w:val="00DF529C"/>
    <w:rsid w:val="00DF5DC2"/>
    <w:rsid w:val="00DF653F"/>
    <w:rsid w:val="00DF6A62"/>
    <w:rsid w:val="00DF6C3A"/>
    <w:rsid w:val="00DF6CA8"/>
    <w:rsid w:val="00DF6F54"/>
    <w:rsid w:val="00DF75C1"/>
    <w:rsid w:val="00DF77D2"/>
    <w:rsid w:val="00DF7925"/>
    <w:rsid w:val="00E00108"/>
    <w:rsid w:val="00E00272"/>
    <w:rsid w:val="00E00AB9"/>
    <w:rsid w:val="00E012EF"/>
    <w:rsid w:val="00E013E8"/>
    <w:rsid w:val="00E01955"/>
    <w:rsid w:val="00E01F08"/>
    <w:rsid w:val="00E0262B"/>
    <w:rsid w:val="00E02729"/>
    <w:rsid w:val="00E029D0"/>
    <w:rsid w:val="00E02B11"/>
    <w:rsid w:val="00E02F8A"/>
    <w:rsid w:val="00E031C4"/>
    <w:rsid w:val="00E03660"/>
    <w:rsid w:val="00E041F8"/>
    <w:rsid w:val="00E042E1"/>
    <w:rsid w:val="00E048B5"/>
    <w:rsid w:val="00E04D3E"/>
    <w:rsid w:val="00E055D5"/>
    <w:rsid w:val="00E060AC"/>
    <w:rsid w:val="00E06DDD"/>
    <w:rsid w:val="00E07792"/>
    <w:rsid w:val="00E07953"/>
    <w:rsid w:val="00E07AAB"/>
    <w:rsid w:val="00E07AB0"/>
    <w:rsid w:val="00E10539"/>
    <w:rsid w:val="00E10ABF"/>
    <w:rsid w:val="00E10DA2"/>
    <w:rsid w:val="00E10DD3"/>
    <w:rsid w:val="00E10F52"/>
    <w:rsid w:val="00E11D14"/>
    <w:rsid w:val="00E11E89"/>
    <w:rsid w:val="00E12B7B"/>
    <w:rsid w:val="00E12E59"/>
    <w:rsid w:val="00E12FE7"/>
    <w:rsid w:val="00E134F2"/>
    <w:rsid w:val="00E139A9"/>
    <w:rsid w:val="00E139E5"/>
    <w:rsid w:val="00E139FD"/>
    <w:rsid w:val="00E13C39"/>
    <w:rsid w:val="00E141D3"/>
    <w:rsid w:val="00E1449D"/>
    <w:rsid w:val="00E14529"/>
    <w:rsid w:val="00E148DF"/>
    <w:rsid w:val="00E14CAF"/>
    <w:rsid w:val="00E153EF"/>
    <w:rsid w:val="00E1544A"/>
    <w:rsid w:val="00E15BCB"/>
    <w:rsid w:val="00E15F5E"/>
    <w:rsid w:val="00E16ADD"/>
    <w:rsid w:val="00E16B9F"/>
    <w:rsid w:val="00E1715F"/>
    <w:rsid w:val="00E17512"/>
    <w:rsid w:val="00E17801"/>
    <w:rsid w:val="00E207CD"/>
    <w:rsid w:val="00E20BA3"/>
    <w:rsid w:val="00E20EB2"/>
    <w:rsid w:val="00E20FC6"/>
    <w:rsid w:val="00E21289"/>
    <w:rsid w:val="00E21339"/>
    <w:rsid w:val="00E21722"/>
    <w:rsid w:val="00E217F7"/>
    <w:rsid w:val="00E21ACA"/>
    <w:rsid w:val="00E2249C"/>
    <w:rsid w:val="00E2340A"/>
    <w:rsid w:val="00E23476"/>
    <w:rsid w:val="00E239AF"/>
    <w:rsid w:val="00E23F6B"/>
    <w:rsid w:val="00E240C2"/>
    <w:rsid w:val="00E25384"/>
    <w:rsid w:val="00E25B61"/>
    <w:rsid w:val="00E25F87"/>
    <w:rsid w:val="00E262B2"/>
    <w:rsid w:val="00E26DB6"/>
    <w:rsid w:val="00E26EC7"/>
    <w:rsid w:val="00E276E8"/>
    <w:rsid w:val="00E30BDA"/>
    <w:rsid w:val="00E31924"/>
    <w:rsid w:val="00E31B99"/>
    <w:rsid w:val="00E32B69"/>
    <w:rsid w:val="00E33259"/>
    <w:rsid w:val="00E33E89"/>
    <w:rsid w:val="00E34A27"/>
    <w:rsid w:val="00E34E08"/>
    <w:rsid w:val="00E34E1E"/>
    <w:rsid w:val="00E35016"/>
    <w:rsid w:val="00E35AF1"/>
    <w:rsid w:val="00E36251"/>
    <w:rsid w:val="00E37275"/>
    <w:rsid w:val="00E3788E"/>
    <w:rsid w:val="00E40441"/>
    <w:rsid w:val="00E40D29"/>
    <w:rsid w:val="00E41112"/>
    <w:rsid w:val="00E419CD"/>
    <w:rsid w:val="00E41AEC"/>
    <w:rsid w:val="00E43C42"/>
    <w:rsid w:val="00E4430A"/>
    <w:rsid w:val="00E44C00"/>
    <w:rsid w:val="00E452A8"/>
    <w:rsid w:val="00E453C0"/>
    <w:rsid w:val="00E45C49"/>
    <w:rsid w:val="00E45CD5"/>
    <w:rsid w:val="00E4712F"/>
    <w:rsid w:val="00E47552"/>
    <w:rsid w:val="00E50054"/>
    <w:rsid w:val="00E506B9"/>
    <w:rsid w:val="00E50A4C"/>
    <w:rsid w:val="00E50F3C"/>
    <w:rsid w:val="00E51210"/>
    <w:rsid w:val="00E51577"/>
    <w:rsid w:val="00E5196A"/>
    <w:rsid w:val="00E51A8F"/>
    <w:rsid w:val="00E529E9"/>
    <w:rsid w:val="00E52C24"/>
    <w:rsid w:val="00E5322A"/>
    <w:rsid w:val="00E53695"/>
    <w:rsid w:val="00E53F7F"/>
    <w:rsid w:val="00E53F91"/>
    <w:rsid w:val="00E54327"/>
    <w:rsid w:val="00E54701"/>
    <w:rsid w:val="00E54CEB"/>
    <w:rsid w:val="00E56703"/>
    <w:rsid w:val="00E5697A"/>
    <w:rsid w:val="00E569E9"/>
    <w:rsid w:val="00E56AA2"/>
    <w:rsid w:val="00E56D2C"/>
    <w:rsid w:val="00E56F31"/>
    <w:rsid w:val="00E573C5"/>
    <w:rsid w:val="00E5754E"/>
    <w:rsid w:val="00E57B33"/>
    <w:rsid w:val="00E60333"/>
    <w:rsid w:val="00E60485"/>
    <w:rsid w:val="00E61304"/>
    <w:rsid w:val="00E61D45"/>
    <w:rsid w:val="00E62698"/>
    <w:rsid w:val="00E62886"/>
    <w:rsid w:val="00E63325"/>
    <w:rsid w:val="00E63673"/>
    <w:rsid w:val="00E644BE"/>
    <w:rsid w:val="00E647DC"/>
    <w:rsid w:val="00E64DD2"/>
    <w:rsid w:val="00E64E6C"/>
    <w:rsid w:val="00E650C4"/>
    <w:rsid w:val="00E65251"/>
    <w:rsid w:val="00E652FD"/>
    <w:rsid w:val="00E65FB3"/>
    <w:rsid w:val="00E661A0"/>
    <w:rsid w:val="00E663F2"/>
    <w:rsid w:val="00E66971"/>
    <w:rsid w:val="00E66C6B"/>
    <w:rsid w:val="00E67503"/>
    <w:rsid w:val="00E676A2"/>
    <w:rsid w:val="00E6788D"/>
    <w:rsid w:val="00E67ABC"/>
    <w:rsid w:val="00E7017F"/>
    <w:rsid w:val="00E70240"/>
    <w:rsid w:val="00E70A42"/>
    <w:rsid w:val="00E716BE"/>
    <w:rsid w:val="00E71CD4"/>
    <w:rsid w:val="00E724DD"/>
    <w:rsid w:val="00E72882"/>
    <w:rsid w:val="00E72BCB"/>
    <w:rsid w:val="00E72F57"/>
    <w:rsid w:val="00E73064"/>
    <w:rsid w:val="00E7324C"/>
    <w:rsid w:val="00E74109"/>
    <w:rsid w:val="00E753BB"/>
    <w:rsid w:val="00E75CAF"/>
    <w:rsid w:val="00E76B64"/>
    <w:rsid w:val="00E76DDB"/>
    <w:rsid w:val="00E7747D"/>
    <w:rsid w:val="00E775B0"/>
    <w:rsid w:val="00E77856"/>
    <w:rsid w:val="00E77994"/>
    <w:rsid w:val="00E77D0A"/>
    <w:rsid w:val="00E77E5C"/>
    <w:rsid w:val="00E800B0"/>
    <w:rsid w:val="00E802A6"/>
    <w:rsid w:val="00E80432"/>
    <w:rsid w:val="00E80570"/>
    <w:rsid w:val="00E8076C"/>
    <w:rsid w:val="00E808AC"/>
    <w:rsid w:val="00E808BA"/>
    <w:rsid w:val="00E80B54"/>
    <w:rsid w:val="00E80D9E"/>
    <w:rsid w:val="00E80F2B"/>
    <w:rsid w:val="00E815D6"/>
    <w:rsid w:val="00E8224D"/>
    <w:rsid w:val="00E825D8"/>
    <w:rsid w:val="00E8267D"/>
    <w:rsid w:val="00E826DF"/>
    <w:rsid w:val="00E832C3"/>
    <w:rsid w:val="00E83323"/>
    <w:rsid w:val="00E836A8"/>
    <w:rsid w:val="00E83A64"/>
    <w:rsid w:val="00E84437"/>
    <w:rsid w:val="00E849EE"/>
    <w:rsid w:val="00E8564A"/>
    <w:rsid w:val="00E85759"/>
    <w:rsid w:val="00E85CB6"/>
    <w:rsid w:val="00E866CC"/>
    <w:rsid w:val="00E86AB9"/>
    <w:rsid w:val="00E86FD7"/>
    <w:rsid w:val="00E8730A"/>
    <w:rsid w:val="00E87820"/>
    <w:rsid w:val="00E9041D"/>
    <w:rsid w:val="00E90A8C"/>
    <w:rsid w:val="00E90D7D"/>
    <w:rsid w:val="00E91064"/>
    <w:rsid w:val="00E916AF"/>
    <w:rsid w:val="00E91873"/>
    <w:rsid w:val="00E919A3"/>
    <w:rsid w:val="00E91D56"/>
    <w:rsid w:val="00E91EA1"/>
    <w:rsid w:val="00E9212A"/>
    <w:rsid w:val="00E924D9"/>
    <w:rsid w:val="00E927EE"/>
    <w:rsid w:val="00E929EA"/>
    <w:rsid w:val="00E92A32"/>
    <w:rsid w:val="00E92AD7"/>
    <w:rsid w:val="00E93A9E"/>
    <w:rsid w:val="00E93F08"/>
    <w:rsid w:val="00E93FBE"/>
    <w:rsid w:val="00E942C9"/>
    <w:rsid w:val="00E94D9E"/>
    <w:rsid w:val="00E94F1E"/>
    <w:rsid w:val="00E954BE"/>
    <w:rsid w:val="00E95F5C"/>
    <w:rsid w:val="00E96C0D"/>
    <w:rsid w:val="00E96EEB"/>
    <w:rsid w:val="00E971C0"/>
    <w:rsid w:val="00E97C0E"/>
    <w:rsid w:val="00E97C37"/>
    <w:rsid w:val="00EA050C"/>
    <w:rsid w:val="00EA0A10"/>
    <w:rsid w:val="00EA0BE7"/>
    <w:rsid w:val="00EA1823"/>
    <w:rsid w:val="00EA1BA6"/>
    <w:rsid w:val="00EA1C69"/>
    <w:rsid w:val="00EA1FDD"/>
    <w:rsid w:val="00EA227B"/>
    <w:rsid w:val="00EA22CA"/>
    <w:rsid w:val="00EA283C"/>
    <w:rsid w:val="00EA29FC"/>
    <w:rsid w:val="00EA2F8C"/>
    <w:rsid w:val="00EA326C"/>
    <w:rsid w:val="00EA3902"/>
    <w:rsid w:val="00EA3979"/>
    <w:rsid w:val="00EA3CE3"/>
    <w:rsid w:val="00EA46D9"/>
    <w:rsid w:val="00EA49A4"/>
    <w:rsid w:val="00EA4A8E"/>
    <w:rsid w:val="00EA514F"/>
    <w:rsid w:val="00EA52A8"/>
    <w:rsid w:val="00EA52EB"/>
    <w:rsid w:val="00EA5583"/>
    <w:rsid w:val="00EA563C"/>
    <w:rsid w:val="00EA5D46"/>
    <w:rsid w:val="00EA76AB"/>
    <w:rsid w:val="00EA77DF"/>
    <w:rsid w:val="00EA7858"/>
    <w:rsid w:val="00EA78AC"/>
    <w:rsid w:val="00EA78EA"/>
    <w:rsid w:val="00EA7B9B"/>
    <w:rsid w:val="00EA7C8A"/>
    <w:rsid w:val="00EB0608"/>
    <w:rsid w:val="00EB0E5C"/>
    <w:rsid w:val="00EB117D"/>
    <w:rsid w:val="00EB18C5"/>
    <w:rsid w:val="00EB1EBD"/>
    <w:rsid w:val="00EB2456"/>
    <w:rsid w:val="00EB33A2"/>
    <w:rsid w:val="00EB36A5"/>
    <w:rsid w:val="00EB3EBC"/>
    <w:rsid w:val="00EB447D"/>
    <w:rsid w:val="00EB49B4"/>
    <w:rsid w:val="00EB5005"/>
    <w:rsid w:val="00EB53AD"/>
    <w:rsid w:val="00EB55F3"/>
    <w:rsid w:val="00EB59D7"/>
    <w:rsid w:val="00EB5A8F"/>
    <w:rsid w:val="00EB6E6C"/>
    <w:rsid w:val="00EB7464"/>
    <w:rsid w:val="00EC0E06"/>
    <w:rsid w:val="00EC0EAD"/>
    <w:rsid w:val="00EC115C"/>
    <w:rsid w:val="00EC13E8"/>
    <w:rsid w:val="00EC1D25"/>
    <w:rsid w:val="00EC22F7"/>
    <w:rsid w:val="00EC27EC"/>
    <w:rsid w:val="00EC2941"/>
    <w:rsid w:val="00EC2D1E"/>
    <w:rsid w:val="00EC3075"/>
    <w:rsid w:val="00EC32A3"/>
    <w:rsid w:val="00EC3647"/>
    <w:rsid w:val="00EC3724"/>
    <w:rsid w:val="00EC3E42"/>
    <w:rsid w:val="00EC4F00"/>
    <w:rsid w:val="00EC5000"/>
    <w:rsid w:val="00EC51D2"/>
    <w:rsid w:val="00EC616A"/>
    <w:rsid w:val="00EC6618"/>
    <w:rsid w:val="00EC6BB5"/>
    <w:rsid w:val="00EC6D80"/>
    <w:rsid w:val="00EC75E8"/>
    <w:rsid w:val="00ED0069"/>
    <w:rsid w:val="00ED0298"/>
    <w:rsid w:val="00ED02E9"/>
    <w:rsid w:val="00ED07E0"/>
    <w:rsid w:val="00ED0806"/>
    <w:rsid w:val="00ED08B2"/>
    <w:rsid w:val="00ED08E9"/>
    <w:rsid w:val="00ED1F11"/>
    <w:rsid w:val="00ED25B4"/>
    <w:rsid w:val="00ED2963"/>
    <w:rsid w:val="00ED2AD1"/>
    <w:rsid w:val="00ED2E1C"/>
    <w:rsid w:val="00ED2E32"/>
    <w:rsid w:val="00ED318A"/>
    <w:rsid w:val="00ED38B7"/>
    <w:rsid w:val="00ED3AAB"/>
    <w:rsid w:val="00ED3AB6"/>
    <w:rsid w:val="00ED3B6D"/>
    <w:rsid w:val="00ED3CF0"/>
    <w:rsid w:val="00ED3DFD"/>
    <w:rsid w:val="00ED3EDE"/>
    <w:rsid w:val="00ED403A"/>
    <w:rsid w:val="00ED40D9"/>
    <w:rsid w:val="00ED4763"/>
    <w:rsid w:val="00ED50F3"/>
    <w:rsid w:val="00ED5795"/>
    <w:rsid w:val="00ED592B"/>
    <w:rsid w:val="00ED59B5"/>
    <w:rsid w:val="00ED5BAD"/>
    <w:rsid w:val="00ED65F5"/>
    <w:rsid w:val="00ED679E"/>
    <w:rsid w:val="00ED792B"/>
    <w:rsid w:val="00ED7DE7"/>
    <w:rsid w:val="00ED7F03"/>
    <w:rsid w:val="00EE0522"/>
    <w:rsid w:val="00EE09F3"/>
    <w:rsid w:val="00EE112C"/>
    <w:rsid w:val="00EE15AE"/>
    <w:rsid w:val="00EE1926"/>
    <w:rsid w:val="00EE1928"/>
    <w:rsid w:val="00EE2168"/>
    <w:rsid w:val="00EE3339"/>
    <w:rsid w:val="00EE33B0"/>
    <w:rsid w:val="00EE3664"/>
    <w:rsid w:val="00EE3885"/>
    <w:rsid w:val="00EE3897"/>
    <w:rsid w:val="00EE3974"/>
    <w:rsid w:val="00EE3C09"/>
    <w:rsid w:val="00EE3D42"/>
    <w:rsid w:val="00EE3FE9"/>
    <w:rsid w:val="00EE426A"/>
    <w:rsid w:val="00EE4334"/>
    <w:rsid w:val="00EE49D8"/>
    <w:rsid w:val="00EE4DF1"/>
    <w:rsid w:val="00EE4F01"/>
    <w:rsid w:val="00EE4FA3"/>
    <w:rsid w:val="00EE5573"/>
    <w:rsid w:val="00EE5615"/>
    <w:rsid w:val="00EE5760"/>
    <w:rsid w:val="00EE59AD"/>
    <w:rsid w:val="00EE5D38"/>
    <w:rsid w:val="00EE5DF6"/>
    <w:rsid w:val="00EE5EBC"/>
    <w:rsid w:val="00EE600D"/>
    <w:rsid w:val="00EE66E1"/>
    <w:rsid w:val="00EE6D17"/>
    <w:rsid w:val="00EE712F"/>
    <w:rsid w:val="00EE718A"/>
    <w:rsid w:val="00EE74DD"/>
    <w:rsid w:val="00EE780B"/>
    <w:rsid w:val="00EE7AF9"/>
    <w:rsid w:val="00EE7BEB"/>
    <w:rsid w:val="00EE7D0D"/>
    <w:rsid w:val="00EF0776"/>
    <w:rsid w:val="00EF0CAD"/>
    <w:rsid w:val="00EF0E67"/>
    <w:rsid w:val="00EF15F5"/>
    <w:rsid w:val="00EF19C3"/>
    <w:rsid w:val="00EF1B90"/>
    <w:rsid w:val="00EF24CF"/>
    <w:rsid w:val="00EF27C6"/>
    <w:rsid w:val="00EF299D"/>
    <w:rsid w:val="00EF2C8B"/>
    <w:rsid w:val="00EF2E13"/>
    <w:rsid w:val="00EF2FE6"/>
    <w:rsid w:val="00EF3594"/>
    <w:rsid w:val="00EF3BC5"/>
    <w:rsid w:val="00EF3F13"/>
    <w:rsid w:val="00EF40D2"/>
    <w:rsid w:val="00EF412D"/>
    <w:rsid w:val="00EF4314"/>
    <w:rsid w:val="00EF462B"/>
    <w:rsid w:val="00EF48E5"/>
    <w:rsid w:val="00EF491F"/>
    <w:rsid w:val="00EF4A73"/>
    <w:rsid w:val="00EF4AE9"/>
    <w:rsid w:val="00EF540B"/>
    <w:rsid w:val="00EF5DB7"/>
    <w:rsid w:val="00EF5F5E"/>
    <w:rsid w:val="00EF61EF"/>
    <w:rsid w:val="00EF6200"/>
    <w:rsid w:val="00EF661B"/>
    <w:rsid w:val="00EF6ECA"/>
    <w:rsid w:val="00EF736E"/>
    <w:rsid w:val="00EF75EA"/>
    <w:rsid w:val="00EF79B0"/>
    <w:rsid w:val="00EF7EBA"/>
    <w:rsid w:val="00F00293"/>
    <w:rsid w:val="00F003B9"/>
    <w:rsid w:val="00F00EDC"/>
    <w:rsid w:val="00F012DB"/>
    <w:rsid w:val="00F0138F"/>
    <w:rsid w:val="00F0178F"/>
    <w:rsid w:val="00F019B7"/>
    <w:rsid w:val="00F01B41"/>
    <w:rsid w:val="00F021BD"/>
    <w:rsid w:val="00F0230C"/>
    <w:rsid w:val="00F02398"/>
    <w:rsid w:val="00F02B5A"/>
    <w:rsid w:val="00F034DE"/>
    <w:rsid w:val="00F03853"/>
    <w:rsid w:val="00F03BA1"/>
    <w:rsid w:val="00F04521"/>
    <w:rsid w:val="00F046C0"/>
    <w:rsid w:val="00F04B63"/>
    <w:rsid w:val="00F052B1"/>
    <w:rsid w:val="00F05435"/>
    <w:rsid w:val="00F05525"/>
    <w:rsid w:val="00F0585C"/>
    <w:rsid w:val="00F05EAE"/>
    <w:rsid w:val="00F06474"/>
    <w:rsid w:val="00F0666C"/>
    <w:rsid w:val="00F06EA1"/>
    <w:rsid w:val="00F072E0"/>
    <w:rsid w:val="00F078FB"/>
    <w:rsid w:val="00F07A26"/>
    <w:rsid w:val="00F10ADD"/>
    <w:rsid w:val="00F10DBD"/>
    <w:rsid w:val="00F12506"/>
    <w:rsid w:val="00F125CD"/>
    <w:rsid w:val="00F12E5E"/>
    <w:rsid w:val="00F1335B"/>
    <w:rsid w:val="00F137E6"/>
    <w:rsid w:val="00F137E8"/>
    <w:rsid w:val="00F1384E"/>
    <w:rsid w:val="00F13BD9"/>
    <w:rsid w:val="00F14765"/>
    <w:rsid w:val="00F14B66"/>
    <w:rsid w:val="00F15788"/>
    <w:rsid w:val="00F15E69"/>
    <w:rsid w:val="00F1636E"/>
    <w:rsid w:val="00F1659F"/>
    <w:rsid w:val="00F16F26"/>
    <w:rsid w:val="00F17157"/>
    <w:rsid w:val="00F200A9"/>
    <w:rsid w:val="00F207D0"/>
    <w:rsid w:val="00F20AC1"/>
    <w:rsid w:val="00F21508"/>
    <w:rsid w:val="00F215C7"/>
    <w:rsid w:val="00F21703"/>
    <w:rsid w:val="00F21CFD"/>
    <w:rsid w:val="00F22293"/>
    <w:rsid w:val="00F2264D"/>
    <w:rsid w:val="00F226B0"/>
    <w:rsid w:val="00F23325"/>
    <w:rsid w:val="00F239A8"/>
    <w:rsid w:val="00F24420"/>
    <w:rsid w:val="00F2462F"/>
    <w:rsid w:val="00F250AC"/>
    <w:rsid w:val="00F251E8"/>
    <w:rsid w:val="00F253C2"/>
    <w:rsid w:val="00F25A9F"/>
    <w:rsid w:val="00F26C5C"/>
    <w:rsid w:val="00F26C7B"/>
    <w:rsid w:val="00F271D7"/>
    <w:rsid w:val="00F276EA"/>
    <w:rsid w:val="00F27991"/>
    <w:rsid w:val="00F27FAF"/>
    <w:rsid w:val="00F30268"/>
    <w:rsid w:val="00F3080C"/>
    <w:rsid w:val="00F30C92"/>
    <w:rsid w:val="00F3121A"/>
    <w:rsid w:val="00F31520"/>
    <w:rsid w:val="00F31C43"/>
    <w:rsid w:val="00F32BD4"/>
    <w:rsid w:val="00F332DA"/>
    <w:rsid w:val="00F33797"/>
    <w:rsid w:val="00F34991"/>
    <w:rsid w:val="00F352F5"/>
    <w:rsid w:val="00F3548A"/>
    <w:rsid w:val="00F354BC"/>
    <w:rsid w:val="00F35512"/>
    <w:rsid w:val="00F355CE"/>
    <w:rsid w:val="00F35CF4"/>
    <w:rsid w:val="00F361F8"/>
    <w:rsid w:val="00F36437"/>
    <w:rsid w:val="00F3644F"/>
    <w:rsid w:val="00F3712F"/>
    <w:rsid w:val="00F376F1"/>
    <w:rsid w:val="00F37A65"/>
    <w:rsid w:val="00F37AA2"/>
    <w:rsid w:val="00F40178"/>
    <w:rsid w:val="00F401A7"/>
    <w:rsid w:val="00F401DF"/>
    <w:rsid w:val="00F40358"/>
    <w:rsid w:val="00F40412"/>
    <w:rsid w:val="00F40504"/>
    <w:rsid w:val="00F40642"/>
    <w:rsid w:val="00F41087"/>
    <w:rsid w:val="00F41177"/>
    <w:rsid w:val="00F4128F"/>
    <w:rsid w:val="00F413D0"/>
    <w:rsid w:val="00F41EA2"/>
    <w:rsid w:val="00F423DF"/>
    <w:rsid w:val="00F42FF1"/>
    <w:rsid w:val="00F4325D"/>
    <w:rsid w:val="00F433E3"/>
    <w:rsid w:val="00F4352B"/>
    <w:rsid w:val="00F43EA0"/>
    <w:rsid w:val="00F441A5"/>
    <w:rsid w:val="00F44B3F"/>
    <w:rsid w:val="00F45788"/>
    <w:rsid w:val="00F45D49"/>
    <w:rsid w:val="00F45F37"/>
    <w:rsid w:val="00F465B1"/>
    <w:rsid w:val="00F46BCE"/>
    <w:rsid w:val="00F46E5B"/>
    <w:rsid w:val="00F47047"/>
    <w:rsid w:val="00F471D5"/>
    <w:rsid w:val="00F4741E"/>
    <w:rsid w:val="00F4768E"/>
    <w:rsid w:val="00F478FC"/>
    <w:rsid w:val="00F50045"/>
    <w:rsid w:val="00F50253"/>
    <w:rsid w:val="00F504D7"/>
    <w:rsid w:val="00F50698"/>
    <w:rsid w:val="00F50949"/>
    <w:rsid w:val="00F5168C"/>
    <w:rsid w:val="00F51CB7"/>
    <w:rsid w:val="00F523F4"/>
    <w:rsid w:val="00F527E7"/>
    <w:rsid w:val="00F52ABF"/>
    <w:rsid w:val="00F52BEF"/>
    <w:rsid w:val="00F52D05"/>
    <w:rsid w:val="00F532FC"/>
    <w:rsid w:val="00F53ABB"/>
    <w:rsid w:val="00F53D79"/>
    <w:rsid w:val="00F53F02"/>
    <w:rsid w:val="00F543CB"/>
    <w:rsid w:val="00F55985"/>
    <w:rsid w:val="00F561A3"/>
    <w:rsid w:val="00F5648E"/>
    <w:rsid w:val="00F56929"/>
    <w:rsid w:val="00F5692F"/>
    <w:rsid w:val="00F56BC2"/>
    <w:rsid w:val="00F57657"/>
    <w:rsid w:val="00F60299"/>
    <w:rsid w:val="00F609FB"/>
    <w:rsid w:val="00F60A22"/>
    <w:rsid w:val="00F60D42"/>
    <w:rsid w:val="00F6154C"/>
    <w:rsid w:val="00F61622"/>
    <w:rsid w:val="00F6174F"/>
    <w:rsid w:val="00F61B7E"/>
    <w:rsid w:val="00F620AE"/>
    <w:rsid w:val="00F62B68"/>
    <w:rsid w:val="00F62FE4"/>
    <w:rsid w:val="00F63102"/>
    <w:rsid w:val="00F63680"/>
    <w:rsid w:val="00F65299"/>
    <w:rsid w:val="00F65A2C"/>
    <w:rsid w:val="00F65A99"/>
    <w:rsid w:val="00F65BA4"/>
    <w:rsid w:val="00F661A2"/>
    <w:rsid w:val="00F66420"/>
    <w:rsid w:val="00F66577"/>
    <w:rsid w:val="00F66AA2"/>
    <w:rsid w:val="00F66F38"/>
    <w:rsid w:val="00F67254"/>
    <w:rsid w:val="00F675C5"/>
    <w:rsid w:val="00F67884"/>
    <w:rsid w:val="00F67FE3"/>
    <w:rsid w:val="00F70298"/>
    <w:rsid w:val="00F703C7"/>
    <w:rsid w:val="00F70BD7"/>
    <w:rsid w:val="00F71193"/>
    <w:rsid w:val="00F716B6"/>
    <w:rsid w:val="00F71701"/>
    <w:rsid w:val="00F71762"/>
    <w:rsid w:val="00F7189F"/>
    <w:rsid w:val="00F7196E"/>
    <w:rsid w:val="00F71A8B"/>
    <w:rsid w:val="00F71D97"/>
    <w:rsid w:val="00F71DA2"/>
    <w:rsid w:val="00F7222C"/>
    <w:rsid w:val="00F7276B"/>
    <w:rsid w:val="00F72E20"/>
    <w:rsid w:val="00F730E4"/>
    <w:rsid w:val="00F744B8"/>
    <w:rsid w:val="00F74742"/>
    <w:rsid w:val="00F74AC1"/>
    <w:rsid w:val="00F74D12"/>
    <w:rsid w:val="00F752CB"/>
    <w:rsid w:val="00F75986"/>
    <w:rsid w:val="00F75AD0"/>
    <w:rsid w:val="00F75FC2"/>
    <w:rsid w:val="00F769C6"/>
    <w:rsid w:val="00F7721C"/>
    <w:rsid w:val="00F775FA"/>
    <w:rsid w:val="00F77B4F"/>
    <w:rsid w:val="00F77B8B"/>
    <w:rsid w:val="00F803FB"/>
    <w:rsid w:val="00F80B04"/>
    <w:rsid w:val="00F80D5C"/>
    <w:rsid w:val="00F81052"/>
    <w:rsid w:val="00F811E4"/>
    <w:rsid w:val="00F8191B"/>
    <w:rsid w:val="00F81992"/>
    <w:rsid w:val="00F81E06"/>
    <w:rsid w:val="00F82119"/>
    <w:rsid w:val="00F8224B"/>
    <w:rsid w:val="00F828E1"/>
    <w:rsid w:val="00F82F94"/>
    <w:rsid w:val="00F8330A"/>
    <w:rsid w:val="00F835F3"/>
    <w:rsid w:val="00F83734"/>
    <w:rsid w:val="00F8396E"/>
    <w:rsid w:val="00F84705"/>
    <w:rsid w:val="00F8492E"/>
    <w:rsid w:val="00F84B85"/>
    <w:rsid w:val="00F85602"/>
    <w:rsid w:val="00F8594F"/>
    <w:rsid w:val="00F86018"/>
    <w:rsid w:val="00F86210"/>
    <w:rsid w:val="00F864A8"/>
    <w:rsid w:val="00F86B53"/>
    <w:rsid w:val="00F86CA4"/>
    <w:rsid w:val="00F86E98"/>
    <w:rsid w:val="00F90314"/>
    <w:rsid w:val="00F907A2"/>
    <w:rsid w:val="00F90BEE"/>
    <w:rsid w:val="00F91034"/>
    <w:rsid w:val="00F91251"/>
    <w:rsid w:val="00F91523"/>
    <w:rsid w:val="00F91892"/>
    <w:rsid w:val="00F918B8"/>
    <w:rsid w:val="00F91A51"/>
    <w:rsid w:val="00F91CC2"/>
    <w:rsid w:val="00F91D5F"/>
    <w:rsid w:val="00F91D94"/>
    <w:rsid w:val="00F91F06"/>
    <w:rsid w:val="00F922C9"/>
    <w:rsid w:val="00F928F7"/>
    <w:rsid w:val="00F92AE0"/>
    <w:rsid w:val="00F931EB"/>
    <w:rsid w:val="00F93241"/>
    <w:rsid w:val="00F932A9"/>
    <w:rsid w:val="00F93334"/>
    <w:rsid w:val="00F9354A"/>
    <w:rsid w:val="00F93E2A"/>
    <w:rsid w:val="00F93E99"/>
    <w:rsid w:val="00F9419B"/>
    <w:rsid w:val="00F9422A"/>
    <w:rsid w:val="00F9423E"/>
    <w:rsid w:val="00F94959"/>
    <w:rsid w:val="00F9539A"/>
    <w:rsid w:val="00F956FA"/>
    <w:rsid w:val="00F9592F"/>
    <w:rsid w:val="00F95D9C"/>
    <w:rsid w:val="00F9636E"/>
    <w:rsid w:val="00F96C4B"/>
    <w:rsid w:val="00F96F57"/>
    <w:rsid w:val="00F977D3"/>
    <w:rsid w:val="00F97A79"/>
    <w:rsid w:val="00F97FFD"/>
    <w:rsid w:val="00FA0248"/>
    <w:rsid w:val="00FA0272"/>
    <w:rsid w:val="00FA0318"/>
    <w:rsid w:val="00FA06DE"/>
    <w:rsid w:val="00FA13E5"/>
    <w:rsid w:val="00FA160C"/>
    <w:rsid w:val="00FA1B53"/>
    <w:rsid w:val="00FA1EEF"/>
    <w:rsid w:val="00FA200A"/>
    <w:rsid w:val="00FA23ED"/>
    <w:rsid w:val="00FA2987"/>
    <w:rsid w:val="00FA2E42"/>
    <w:rsid w:val="00FA3252"/>
    <w:rsid w:val="00FA410B"/>
    <w:rsid w:val="00FA41DA"/>
    <w:rsid w:val="00FA425A"/>
    <w:rsid w:val="00FA48AE"/>
    <w:rsid w:val="00FA4D4A"/>
    <w:rsid w:val="00FA4FCC"/>
    <w:rsid w:val="00FA56F0"/>
    <w:rsid w:val="00FA601A"/>
    <w:rsid w:val="00FA60C8"/>
    <w:rsid w:val="00FA7867"/>
    <w:rsid w:val="00FB08E1"/>
    <w:rsid w:val="00FB0EC7"/>
    <w:rsid w:val="00FB1335"/>
    <w:rsid w:val="00FB167B"/>
    <w:rsid w:val="00FB1CDA"/>
    <w:rsid w:val="00FB1D0D"/>
    <w:rsid w:val="00FB1D1C"/>
    <w:rsid w:val="00FB1E89"/>
    <w:rsid w:val="00FB2689"/>
    <w:rsid w:val="00FB2B8B"/>
    <w:rsid w:val="00FB35E2"/>
    <w:rsid w:val="00FB3BDE"/>
    <w:rsid w:val="00FB3ECA"/>
    <w:rsid w:val="00FB40AA"/>
    <w:rsid w:val="00FB4DAD"/>
    <w:rsid w:val="00FB5030"/>
    <w:rsid w:val="00FB55C8"/>
    <w:rsid w:val="00FB61E3"/>
    <w:rsid w:val="00FB708B"/>
    <w:rsid w:val="00FB72EF"/>
    <w:rsid w:val="00FB7445"/>
    <w:rsid w:val="00FB7515"/>
    <w:rsid w:val="00FB7740"/>
    <w:rsid w:val="00FC0089"/>
    <w:rsid w:val="00FC014C"/>
    <w:rsid w:val="00FC06DE"/>
    <w:rsid w:val="00FC0DE8"/>
    <w:rsid w:val="00FC14B9"/>
    <w:rsid w:val="00FC1A28"/>
    <w:rsid w:val="00FC1B9F"/>
    <w:rsid w:val="00FC2386"/>
    <w:rsid w:val="00FC2526"/>
    <w:rsid w:val="00FC2BDF"/>
    <w:rsid w:val="00FC2D91"/>
    <w:rsid w:val="00FC32DD"/>
    <w:rsid w:val="00FC33D2"/>
    <w:rsid w:val="00FC3B6F"/>
    <w:rsid w:val="00FC4893"/>
    <w:rsid w:val="00FC48C9"/>
    <w:rsid w:val="00FC56EB"/>
    <w:rsid w:val="00FC5728"/>
    <w:rsid w:val="00FC594F"/>
    <w:rsid w:val="00FC5970"/>
    <w:rsid w:val="00FC5EC7"/>
    <w:rsid w:val="00FC7E81"/>
    <w:rsid w:val="00FD00C4"/>
    <w:rsid w:val="00FD0E00"/>
    <w:rsid w:val="00FD0ECB"/>
    <w:rsid w:val="00FD1094"/>
    <w:rsid w:val="00FD1286"/>
    <w:rsid w:val="00FD1BC0"/>
    <w:rsid w:val="00FD1F50"/>
    <w:rsid w:val="00FD2C63"/>
    <w:rsid w:val="00FD320F"/>
    <w:rsid w:val="00FD32F3"/>
    <w:rsid w:val="00FD3853"/>
    <w:rsid w:val="00FD3AB4"/>
    <w:rsid w:val="00FD3BC3"/>
    <w:rsid w:val="00FD3D75"/>
    <w:rsid w:val="00FD3F5A"/>
    <w:rsid w:val="00FD4562"/>
    <w:rsid w:val="00FD4887"/>
    <w:rsid w:val="00FD56E1"/>
    <w:rsid w:val="00FD5901"/>
    <w:rsid w:val="00FD59FC"/>
    <w:rsid w:val="00FD6A87"/>
    <w:rsid w:val="00FD6B74"/>
    <w:rsid w:val="00FD7087"/>
    <w:rsid w:val="00FD7E38"/>
    <w:rsid w:val="00FD7E9C"/>
    <w:rsid w:val="00FE03B8"/>
    <w:rsid w:val="00FE0595"/>
    <w:rsid w:val="00FE0DE8"/>
    <w:rsid w:val="00FE12BA"/>
    <w:rsid w:val="00FE1A30"/>
    <w:rsid w:val="00FE1E6B"/>
    <w:rsid w:val="00FE1F52"/>
    <w:rsid w:val="00FE28FE"/>
    <w:rsid w:val="00FE2BEA"/>
    <w:rsid w:val="00FE305D"/>
    <w:rsid w:val="00FE31A9"/>
    <w:rsid w:val="00FE350B"/>
    <w:rsid w:val="00FE3793"/>
    <w:rsid w:val="00FE3863"/>
    <w:rsid w:val="00FE3D52"/>
    <w:rsid w:val="00FE416E"/>
    <w:rsid w:val="00FE49BE"/>
    <w:rsid w:val="00FE698C"/>
    <w:rsid w:val="00FE6E8B"/>
    <w:rsid w:val="00FE79E8"/>
    <w:rsid w:val="00FE7E4E"/>
    <w:rsid w:val="00FF08A3"/>
    <w:rsid w:val="00FF1276"/>
    <w:rsid w:val="00FF14D2"/>
    <w:rsid w:val="00FF230C"/>
    <w:rsid w:val="00FF2C39"/>
    <w:rsid w:val="00FF3706"/>
    <w:rsid w:val="00FF4227"/>
    <w:rsid w:val="00FF456E"/>
    <w:rsid w:val="00FF45AD"/>
    <w:rsid w:val="00FF52F0"/>
    <w:rsid w:val="00FF559D"/>
    <w:rsid w:val="00FF5892"/>
    <w:rsid w:val="00FF5BEF"/>
    <w:rsid w:val="00FF6C56"/>
    <w:rsid w:val="00FF7045"/>
    <w:rsid w:val="00FF73A7"/>
    <w:rsid w:val="00FF77BB"/>
    <w:rsid w:val="00FF7EAC"/>
    <w:rsid w:val="017B83FC"/>
    <w:rsid w:val="0191C514"/>
    <w:rsid w:val="02060D45"/>
    <w:rsid w:val="0274D160"/>
    <w:rsid w:val="0278CED7"/>
    <w:rsid w:val="033A96B2"/>
    <w:rsid w:val="03B55232"/>
    <w:rsid w:val="0465E8B3"/>
    <w:rsid w:val="0473403C"/>
    <w:rsid w:val="04CF63AB"/>
    <w:rsid w:val="053F3095"/>
    <w:rsid w:val="05733055"/>
    <w:rsid w:val="059213F9"/>
    <w:rsid w:val="05973560"/>
    <w:rsid w:val="05A59021"/>
    <w:rsid w:val="05C7B7B7"/>
    <w:rsid w:val="05D8D6E6"/>
    <w:rsid w:val="05F7D41C"/>
    <w:rsid w:val="063B4FFD"/>
    <w:rsid w:val="06B4ECD5"/>
    <w:rsid w:val="06FCDC79"/>
    <w:rsid w:val="0731EE99"/>
    <w:rsid w:val="08068D83"/>
    <w:rsid w:val="091A0694"/>
    <w:rsid w:val="09B0E155"/>
    <w:rsid w:val="09C4867E"/>
    <w:rsid w:val="0A0EED6C"/>
    <w:rsid w:val="0B1FFEA7"/>
    <w:rsid w:val="0B3BF411"/>
    <w:rsid w:val="0B44F69C"/>
    <w:rsid w:val="0BC6DD13"/>
    <w:rsid w:val="0D241812"/>
    <w:rsid w:val="0D507905"/>
    <w:rsid w:val="0E3FF39D"/>
    <w:rsid w:val="0E73DB0E"/>
    <w:rsid w:val="0E78BF47"/>
    <w:rsid w:val="0F25EBB8"/>
    <w:rsid w:val="0F2C94B0"/>
    <w:rsid w:val="0F6CDF9F"/>
    <w:rsid w:val="0FA5061B"/>
    <w:rsid w:val="0FB6A120"/>
    <w:rsid w:val="0FB943D8"/>
    <w:rsid w:val="1080F83B"/>
    <w:rsid w:val="10C9E248"/>
    <w:rsid w:val="117299DB"/>
    <w:rsid w:val="1184E0BD"/>
    <w:rsid w:val="1196E86D"/>
    <w:rsid w:val="12238A98"/>
    <w:rsid w:val="12680CE5"/>
    <w:rsid w:val="13291C86"/>
    <w:rsid w:val="135A12D4"/>
    <w:rsid w:val="1371A133"/>
    <w:rsid w:val="13863DDF"/>
    <w:rsid w:val="1393F58A"/>
    <w:rsid w:val="13B80113"/>
    <w:rsid w:val="14265820"/>
    <w:rsid w:val="1462BB4C"/>
    <w:rsid w:val="1492426E"/>
    <w:rsid w:val="14E1AD8E"/>
    <w:rsid w:val="152B8285"/>
    <w:rsid w:val="159D6B3E"/>
    <w:rsid w:val="162F3C71"/>
    <w:rsid w:val="16384F3A"/>
    <w:rsid w:val="1692E0F4"/>
    <w:rsid w:val="16CA3D1E"/>
    <w:rsid w:val="17303078"/>
    <w:rsid w:val="179506AE"/>
    <w:rsid w:val="179AB5A9"/>
    <w:rsid w:val="17B3E195"/>
    <w:rsid w:val="17B76A67"/>
    <w:rsid w:val="17B9B92F"/>
    <w:rsid w:val="17C18405"/>
    <w:rsid w:val="17DACC01"/>
    <w:rsid w:val="17DB96E2"/>
    <w:rsid w:val="1811DE44"/>
    <w:rsid w:val="1811F3E8"/>
    <w:rsid w:val="182E9351"/>
    <w:rsid w:val="18FDA106"/>
    <w:rsid w:val="196121A8"/>
    <w:rsid w:val="19E653A5"/>
    <w:rsid w:val="1A1C5760"/>
    <w:rsid w:val="1A20F2E7"/>
    <w:rsid w:val="1AA8528E"/>
    <w:rsid w:val="1AE5E933"/>
    <w:rsid w:val="1B853194"/>
    <w:rsid w:val="1BA84457"/>
    <w:rsid w:val="1BB53B13"/>
    <w:rsid w:val="1C0401A2"/>
    <w:rsid w:val="1C206EFD"/>
    <w:rsid w:val="1C702CE2"/>
    <w:rsid w:val="1CB4A6F7"/>
    <w:rsid w:val="1CB997A8"/>
    <w:rsid w:val="1CDF7BE9"/>
    <w:rsid w:val="1D014898"/>
    <w:rsid w:val="1D79DB68"/>
    <w:rsid w:val="1DF135BE"/>
    <w:rsid w:val="1DF58B1F"/>
    <w:rsid w:val="1E3A5DCF"/>
    <w:rsid w:val="1E7F6346"/>
    <w:rsid w:val="1E8D4561"/>
    <w:rsid w:val="1E8D79AD"/>
    <w:rsid w:val="1EF2D447"/>
    <w:rsid w:val="1FC699A6"/>
    <w:rsid w:val="1FF2619F"/>
    <w:rsid w:val="20143450"/>
    <w:rsid w:val="207CE833"/>
    <w:rsid w:val="2101F3C9"/>
    <w:rsid w:val="21544E6C"/>
    <w:rsid w:val="2169D5EE"/>
    <w:rsid w:val="21B9D30E"/>
    <w:rsid w:val="21BE18B7"/>
    <w:rsid w:val="21F49EFE"/>
    <w:rsid w:val="2224D485"/>
    <w:rsid w:val="223DDC47"/>
    <w:rsid w:val="22C021D4"/>
    <w:rsid w:val="23DBA592"/>
    <w:rsid w:val="23E071CC"/>
    <w:rsid w:val="241CCB92"/>
    <w:rsid w:val="245B12D6"/>
    <w:rsid w:val="24C75B56"/>
    <w:rsid w:val="24D846E2"/>
    <w:rsid w:val="253FCA3D"/>
    <w:rsid w:val="2550227C"/>
    <w:rsid w:val="25627CC4"/>
    <w:rsid w:val="256CE5EA"/>
    <w:rsid w:val="25E7CEF3"/>
    <w:rsid w:val="25F49125"/>
    <w:rsid w:val="272E4977"/>
    <w:rsid w:val="27487626"/>
    <w:rsid w:val="276304BB"/>
    <w:rsid w:val="27ACC497"/>
    <w:rsid w:val="27B9854E"/>
    <w:rsid w:val="27BBB8B8"/>
    <w:rsid w:val="28D6CBA8"/>
    <w:rsid w:val="293D8912"/>
    <w:rsid w:val="2A44B812"/>
    <w:rsid w:val="2ABD613B"/>
    <w:rsid w:val="2B2D72B6"/>
    <w:rsid w:val="2B607E43"/>
    <w:rsid w:val="2BE21463"/>
    <w:rsid w:val="2C061CA2"/>
    <w:rsid w:val="2C1054BB"/>
    <w:rsid w:val="2C2C61BC"/>
    <w:rsid w:val="2CB67889"/>
    <w:rsid w:val="2CF3913B"/>
    <w:rsid w:val="2D3766C9"/>
    <w:rsid w:val="2D853656"/>
    <w:rsid w:val="2DAB8F06"/>
    <w:rsid w:val="2EBB0060"/>
    <w:rsid w:val="2F2F2533"/>
    <w:rsid w:val="2F325F14"/>
    <w:rsid w:val="2FBB7DD1"/>
    <w:rsid w:val="30951D5E"/>
    <w:rsid w:val="30A99CFC"/>
    <w:rsid w:val="30DFFC43"/>
    <w:rsid w:val="3173E563"/>
    <w:rsid w:val="318B7D9A"/>
    <w:rsid w:val="32C651FB"/>
    <w:rsid w:val="33344D09"/>
    <w:rsid w:val="33562444"/>
    <w:rsid w:val="338D7FF0"/>
    <w:rsid w:val="33A0F236"/>
    <w:rsid w:val="33A5DAB2"/>
    <w:rsid w:val="33F571E3"/>
    <w:rsid w:val="345AABC8"/>
    <w:rsid w:val="34F758DC"/>
    <w:rsid w:val="353691FA"/>
    <w:rsid w:val="35B6E6A3"/>
    <w:rsid w:val="361BDBA9"/>
    <w:rsid w:val="362D84CD"/>
    <w:rsid w:val="3634CE26"/>
    <w:rsid w:val="36A45170"/>
    <w:rsid w:val="36C520B2"/>
    <w:rsid w:val="36E80670"/>
    <w:rsid w:val="36F6E25C"/>
    <w:rsid w:val="37B8DF18"/>
    <w:rsid w:val="37FAC76E"/>
    <w:rsid w:val="3830C9C8"/>
    <w:rsid w:val="3929A5D4"/>
    <w:rsid w:val="39470504"/>
    <w:rsid w:val="396CB835"/>
    <w:rsid w:val="39856064"/>
    <w:rsid w:val="3A704251"/>
    <w:rsid w:val="3A7F1AA6"/>
    <w:rsid w:val="3B2240C0"/>
    <w:rsid w:val="3B297352"/>
    <w:rsid w:val="3B7275FD"/>
    <w:rsid w:val="3B9390E3"/>
    <w:rsid w:val="3BC526D3"/>
    <w:rsid w:val="3C6B57DE"/>
    <w:rsid w:val="3C7C297F"/>
    <w:rsid w:val="3C810E97"/>
    <w:rsid w:val="3C8B9601"/>
    <w:rsid w:val="3C976682"/>
    <w:rsid w:val="3CC269A8"/>
    <w:rsid w:val="3CD80F67"/>
    <w:rsid w:val="3D3E5CD0"/>
    <w:rsid w:val="3DE8E8D0"/>
    <w:rsid w:val="3E29D13E"/>
    <w:rsid w:val="3E353FD2"/>
    <w:rsid w:val="3E763684"/>
    <w:rsid w:val="3E8DA280"/>
    <w:rsid w:val="3EDABDA8"/>
    <w:rsid w:val="3EDEC584"/>
    <w:rsid w:val="3EF3BC19"/>
    <w:rsid w:val="3F256CFA"/>
    <w:rsid w:val="3F40C265"/>
    <w:rsid w:val="3F577B5F"/>
    <w:rsid w:val="3F69979A"/>
    <w:rsid w:val="3F87BB03"/>
    <w:rsid w:val="4057CD2F"/>
    <w:rsid w:val="40641B4D"/>
    <w:rsid w:val="40F39742"/>
    <w:rsid w:val="41539774"/>
    <w:rsid w:val="41720D60"/>
    <w:rsid w:val="42A22C65"/>
    <w:rsid w:val="42AAD5C1"/>
    <w:rsid w:val="433C97F6"/>
    <w:rsid w:val="4360DC26"/>
    <w:rsid w:val="438A494D"/>
    <w:rsid w:val="43A98315"/>
    <w:rsid w:val="43B308BD"/>
    <w:rsid w:val="440D5A6A"/>
    <w:rsid w:val="4438E1DA"/>
    <w:rsid w:val="44763B63"/>
    <w:rsid w:val="44CB8ABD"/>
    <w:rsid w:val="4672753E"/>
    <w:rsid w:val="46887D3B"/>
    <w:rsid w:val="46BA9EBE"/>
    <w:rsid w:val="46C2AB86"/>
    <w:rsid w:val="46D38E13"/>
    <w:rsid w:val="46EAC1DF"/>
    <w:rsid w:val="470F5571"/>
    <w:rsid w:val="472000E3"/>
    <w:rsid w:val="4770EAE8"/>
    <w:rsid w:val="47EC3317"/>
    <w:rsid w:val="480FCFE0"/>
    <w:rsid w:val="488BB514"/>
    <w:rsid w:val="48F9613C"/>
    <w:rsid w:val="4906C28D"/>
    <w:rsid w:val="491FD92F"/>
    <w:rsid w:val="4953A4CF"/>
    <w:rsid w:val="4999F5F2"/>
    <w:rsid w:val="49C2A3A8"/>
    <w:rsid w:val="4ACF211C"/>
    <w:rsid w:val="4B2CBE04"/>
    <w:rsid w:val="4B45E661"/>
    <w:rsid w:val="4B7D5F43"/>
    <w:rsid w:val="4BC68B2F"/>
    <w:rsid w:val="4C2ACB62"/>
    <w:rsid w:val="4C2E8DCE"/>
    <w:rsid w:val="4C38E0FC"/>
    <w:rsid w:val="4C3FDC86"/>
    <w:rsid w:val="4C7AB438"/>
    <w:rsid w:val="4CC88E65"/>
    <w:rsid w:val="4CCB9F20"/>
    <w:rsid w:val="4CE1B6C2"/>
    <w:rsid w:val="4D0DEC75"/>
    <w:rsid w:val="4D559FD9"/>
    <w:rsid w:val="4D600CC4"/>
    <w:rsid w:val="4D64205E"/>
    <w:rsid w:val="4D92141A"/>
    <w:rsid w:val="4D93CB17"/>
    <w:rsid w:val="4DE41245"/>
    <w:rsid w:val="4E7D8723"/>
    <w:rsid w:val="4E930E8D"/>
    <w:rsid w:val="4F19CEC2"/>
    <w:rsid w:val="4F43FD60"/>
    <w:rsid w:val="509DF510"/>
    <w:rsid w:val="50C75B3B"/>
    <w:rsid w:val="50D45C63"/>
    <w:rsid w:val="50D7A1F4"/>
    <w:rsid w:val="50FE3C85"/>
    <w:rsid w:val="518EDE80"/>
    <w:rsid w:val="5273C6A0"/>
    <w:rsid w:val="527F4227"/>
    <w:rsid w:val="52A8A18D"/>
    <w:rsid w:val="52CD142D"/>
    <w:rsid w:val="52EA2593"/>
    <w:rsid w:val="5340EA6D"/>
    <w:rsid w:val="53F30CC6"/>
    <w:rsid w:val="53FE9318"/>
    <w:rsid w:val="5453740B"/>
    <w:rsid w:val="547B97A7"/>
    <w:rsid w:val="54AE7153"/>
    <w:rsid w:val="554349DD"/>
    <w:rsid w:val="557A760B"/>
    <w:rsid w:val="5627171E"/>
    <w:rsid w:val="56C2BF68"/>
    <w:rsid w:val="5706BF26"/>
    <w:rsid w:val="5773B430"/>
    <w:rsid w:val="57AE637C"/>
    <w:rsid w:val="57AFBD84"/>
    <w:rsid w:val="57BC6F13"/>
    <w:rsid w:val="58DC694B"/>
    <w:rsid w:val="58F8BE68"/>
    <w:rsid w:val="59208157"/>
    <w:rsid w:val="5A29BE17"/>
    <w:rsid w:val="5A32EDCB"/>
    <w:rsid w:val="5AA08942"/>
    <w:rsid w:val="5AA8E6D3"/>
    <w:rsid w:val="5AD5A683"/>
    <w:rsid w:val="5ADC72BE"/>
    <w:rsid w:val="5B8081FD"/>
    <w:rsid w:val="5BA579F2"/>
    <w:rsid w:val="5BDF0632"/>
    <w:rsid w:val="5BE12F6F"/>
    <w:rsid w:val="5BE38792"/>
    <w:rsid w:val="5C00AD9F"/>
    <w:rsid w:val="5C40A63E"/>
    <w:rsid w:val="5C586704"/>
    <w:rsid w:val="5C5DCEA1"/>
    <w:rsid w:val="5CABA812"/>
    <w:rsid w:val="5D1B0E16"/>
    <w:rsid w:val="5D693ADD"/>
    <w:rsid w:val="5E22FAC4"/>
    <w:rsid w:val="5EF7EE5A"/>
    <w:rsid w:val="5F02104C"/>
    <w:rsid w:val="5F8090F7"/>
    <w:rsid w:val="5FB9BCC0"/>
    <w:rsid w:val="5FC10B9B"/>
    <w:rsid w:val="5FE792A2"/>
    <w:rsid w:val="5FFC7004"/>
    <w:rsid w:val="602C03E7"/>
    <w:rsid w:val="606CA982"/>
    <w:rsid w:val="606FF767"/>
    <w:rsid w:val="608F32A3"/>
    <w:rsid w:val="60929F1D"/>
    <w:rsid w:val="609D5DC4"/>
    <w:rsid w:val="60BFAE4A"/>
    <w:rsid w:val="60EE33DC"/>
    <w:rsid w:val="6116CA46"/>
    <w:rsid w:val="6230477E"/>
    <w:rsid w:val="6268C1A3"/>
    <w:rsid w:val="6270BAA4"/>
    <w:rsid w:val="6288624A"/>
    <w:rsid w:val="630538B2"/>
    <w:rsid w:val="6306FF1A"/>
    <w:rsid w:val="6316A309"/>
    <w:rsid w:val="633407DF"/>
    <w:rsid w:val="63460F00"/>
    <w:rsid w:val="63A7B775"/>
    <w:rsid w:val="63DD32EF"/>
    <w:rsid w:val="63F66520"/>
    <w:rsid w:val="6412C3B1"/>
    <w:rsid w:val="64586273"/>
    <w:rsid w:val="648093BA"/>
    <w:rsid w:val="64E1A1DE"/>
    <w:rsid w:val="653B8C9A"/>
    <w:rsid w:val="658183D7"/>
    <w:rsid w:val="659F3D3F"/>
    <w:rsid w:val="65B7D3AB"/>
    <w:rsid w:val="6600846A"/>
    <w:rsid w:val="6657CBE6"/>
    <w:rsid w:val="665C78FD"/>
    <w:rsid w:val="668BF8AE"/>
    <w:rsid w:val="67F5F835"/>
    <w:rsid w:val="68167619"/>
    <w:rsid w:val="685D828A"/>
    <w:rsid w:val="68AD142F"/>
    <w:rsid w:val="68AE7A1F"/>
    <w:rsid w:val="68B4D065"/>
    <w:rsid w:val="69A4B0C6"/>
    <w:rsid w:val="6A415E9C"/>
    <w:rsid w:val="6A428622"/>
    <w:rsid w:val="6B5CC619"/>
    <w:rsid w:val="6B65E80F"/>
    <w:rsid w:val="6C4010EE"/>
    <w:rsid w:val="6C77410B"/>
    <w:rsid w:val="6CB7F202"/>
    <w:rsid w:val="6CDEF78A"/>
    <w:rsid w:val="6DA7A699"/>
    <w:rsid w:val="6DBB0A36"/>
    <w:rsid w:val="6DC77F08"/>
    <w:rsid w:val="6DC80905"/>
    <w:rsid w:val="6DD26704"/>
    <w:rsid w:val="6DD515DA"/>
    <w:rsid w:val="6DE71CFE"/>
    <w:rsid w:val="6E0F001C"/>
    <w:rsid w:val="6E12947C"/>
    <w:rsid w:val="6E2D6222"/>
    <w:rsid w:val="6EFCDD9A"/>
    <w:rsid w:val="6EFE9C4C"/>
    <w:rsid w:val="6F2B6EBD"/>
    <w:rsid w:val="7019999C"/>
    <w:rsid w:val="70E03230"/>
    <w:rsid w:val="70E81704"/>
    <w:rsid w:val="71494BC7"/>
    <w:rsid w:val="7165755D"/>
    <w:rsid w:val="71822A6A"/>
    <w:rsid w:val="71BCA63C"/>
    <w:rsid w:val="71C91A29"/>
    <w:rsid w:val="71ED8EC9"/>
    <w:rsid w:val="728C776B"/>
    <w:rsid w:val="729574AB"/>
    <w:rsid w:val="72B2A758"/>
    <w:rsid w:val="72E32CEC"/>
    <w:rsid w:val="73610D19"/>
    <w:rsid w:val="73CF8965"/>
    <w:rsid w:val="73E2CBFF"/>
    <w:rsid w:val="744F6CFF"/>
    <w:rsid w:val="75094956"/>
    <w:rsid w:val="7542848C"/>
    <w:rsid w:val="754A2F37"/>
    <w:rsid w:val="75C03210"/>
    <w:rsid w:val="7676A6D8"/>
    <w:rsid w:val="76C2682B"/>
    <w:rsid w:val="772DEEE5"/>
    <w:rsid w:val="775FE88E"/>
    <w:rsid w:val="779768B8"/>
    <w:rsid w:val="77ED47EE"/>
    <w:rsid w:val="78493843"/>
    <w:rsid w:val="789FF715"/>
    <w:rsid w:val="78CA9E64"/>
    <w:rsid w:val="7903CBD1"/>
    <w:rsid w:val="79242DCC"/>
    <w:rsid w:val="798ED41E"/>
    <w:rsid w:val="7A81AC9B"/>
    <w:rsid w:val="7A81CE6E"/>
    <w:rsid w:val="7AAD581E"/>
    <w:rsid w:val="7B007CC8"/>
    <w:rsid w:val="7B56743A"/>
    <w:rsid w:val="7B9B75BF"/>
    <w:rsid w:val="7BA27821"/>
    <w:rsid w:val="7BEBD14F"/>
    <w:rsid w:val="7C146437"/>
    <w:rsid w:val="7C305CEB"/>
    <w:rsid w:val="7C388EBD"/>
    <w:rsid w:val="7C51B17E"/>
    <w:rsid w:val="7C70DB21"/>
    <w:rsid w:val="7CB22FFD"/>
    <w:rsid w:val="7D107F57"/>
    <w:rsid w:val="7DED81DF"/>
    <w:rsid w:val="7E0CA9D7"/>
    <w:rsid w:val="7E150603"/>
    <w:rsid w:val="7E3FAFE8"/>
    <w:rsid w:val="7E7503F4"/>
    <w:rsid w:val="7EC1F251"/>
    <w:rsid w:val="7EEA387D"/>
    <w:rsid w:val="7F6DC346"/>
    <w:rsid w:val="7FA77E24"/>
    <w:rsid w:val="7FD3ED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C31B"/>
  <w15:chartTrackingRefBased/>
  <w15:docId w15:val="{698E2841-BA71-48A1-8D4A-9465FD267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557A760B"/>
  </w:style>
  <w:style w:type="paragraph" w:styleId="Kop1">
    <w:name w:val="heading 1"/>
    <w:basedOn w:val="Standaard"/>
    <w:next w:val="Standaard"/>
    <w:link w:val="Kop1Char"/>
    <w:uiPriority w:val="9"/>
    <w:qFormat/>
    <w:rsid w:val="557A760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Kop2">
    <w:name w:val="heading 2"/>
    <w:basedOn w:val="Standaard"/>
    <w:next w:val="Standaard"/>
    <w:link w:val="Kop2Char"/>
    <w:uiPriority w:val="9"/>
    <w:unhideWhenUsed/>
    <w:qFormat/>
    <w:rsid w:val="557A760B"/>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Kop3">
    <w:name w:val="heading 3"/>
    <w:basedOn w:val="Standaard"/>
    <w:next w:val="Standaard"/>
    <w:link w:val="Kop3Char"/>
    <w:uiPriority w:val="9"/>
    <w:unhideWhenUsed/>
    <w:qFormat/>
    <w:rsid w:val="557A760B"/>
    <w:pPr>
      <w:keepNext/>
      <w:keepLines/>
      <w:spacing w:before="40" w:after="0"/>
      <w:outlineLvl w:val="2"/>
    </w:pPr>
    <w:rPr>
      <w:rFonts w:asciiTheme="majorHAnsi" w:hAnsiTheme="majorHAnsi" w:eastAsiaTheme="majorEastAsia" w:cstheme="majorBidi"/>
      <w:color w:val="1F3763"/>
      <w:sz w:val="24"/>
      <w:szCs w:val="24"/>
    </w:rPr>
  </w:style>
  <w:style w:type="paragraph" w:styleId="Kop4">
    <w:name w:val="heading 4"/>
    <w:basedOn w:val="Standaard"/>
    <w:next w:val="Standaard"/>
    <w:link w:val="Kop4Char"/>
    <w:uiPriority w:val="9"/>
    <w:unhideWhenUsed/>
    <w:qFormat/>
    <w:rsid w:val="557A760B"/>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Kop5">
    <w:name w:val="heading 5"/>
    <w:basedOn w:val="Standaard"/>
    <w:next w:val="Standaard"/>
    <w:link w:val="Kop5Char"/>
    <w:uiPriority w:val="9"/>
    <w:unhideWhenUsed/>
    <w:qFormat/>
    <w:rsid w:val="557A760B"/>
    <w:pPr>
      <w:keepNext/>
      <w:keepLines/>
      <w:spacing w:before="40" w:after="0"/>
      <w:outlineLvl w:val="4"/>
    </w:pPr>
    <w:rPr>
      <w:rFonts w:asciiTheme="majorHAnsi" w:hAnsiTheme="majorHAnsi" w:eastAsiaTheme="majorEastAsia" w:cstheme="majorBidi"/>
      <w:color w:val="2F5496" w:themeColor="accent1" w:themeShade="BF"/>
    </w:rPr>
  </w:style>
  <w:style w:type="paragraph" w:styleId="Kop6">
    <w:name w:val="heading 6"/>
    <w:basedOn w:val="Standaard"/>
    <w:next w:val="Standaard"/>
    <w:link w:val="Kop6Char"/>
    <w:uiPriority w:val="9"/>
    <w:unhideWhenUsed/>
    <w:qFormat/>
    <w:rsid w:val="557A760B"/>
    <w:pPr>
      <w:keepNext/>
      <w:keepLines/>
      <w:spacing w:before="40" w:after="0"/>
      <w:outlineLvl w:val="5"/>
    </w:pPr>
    <w:rPr>
      <w:rFonts w:asciiTheme="majorHAnsi" w:hAnsiTheme="majorHAnsi" w:eastAsiaTheme="majorEastAsia" w:cstheme="majorBidi"/>
      <w:color w:val="1F3763"/>
    </w:rPr>
  </w:style>
  <w:style w:type="paragraph" w:styleId="Kop7">
    <w:name w:val="heading 7"/>
    <w:basedOn w:val="Standaard"/>
    <w:next w:val="Standaard"/>
    <w:link w:val="Kop7Char"/>
    <w:uiPriority w:val="9"/>
    <w:unhideWhenUsed/>
    <w:qFormat/>
    <w:rsid w:val="557A760B"/>
    <w:pPr>
      <w:keepNext/>
      <w:keepLines/>
      <w:spacing w:before="40" w:after="0"/>
      <w:outlineLvl w:val="6"/>
    </w:pPr>
    <w:rPr>
      <w:rFonts w:asciiTheme="majorHAnsi" w:hAnsiTheme="majorHAnsi" w:eastAsiaTheme="majorEastAsia" w:cstheme="majorBidi"/>
      <w:i/>
      <w:iCs/>
      <w:color w:val="1F3763"/>
    </w:rPr>
  </w:style>
  <w:style w:type="paragraph" w:styleId="Kop8">
    <w:name w:val="heading 8"/>
    <w:basedOn w:val="Standaard"/>
    <w:next w:val="Standaard"/>
    <w:link w:val="Kop8Char"/>
    <w:uiPriority w:val="9"/>
    <w:unhideWhenUsed/>
    <w:qFormat/>
    <w:rsid w:val="557A760B"/>
    <w:pPr>
      <w:keepNext/>
      <w:keepLines/>
      <w:spacing w:before="40" w:after="0"/>
      <w:outlineLvl w:val="7"/>
    </w:pPr>
    <w:rPr>
      <w:rFonts w:asciiTheme="majorHAnsi" w:hAnsiTheme="majorHAnsi" w:eastAsiaTheme="majorEastAsia" w:cstheme="majorBidi"/>
      <w:color w:val="272727"/>
      <w:sz w:val="21"/>
      <w:szCs w:val="21"/>
    </w:rPr>
  </w:style>
  <w:style w:type="paragraph" w:styleId="Kop9">
    <w:name w:val="heading 9"/>
    <w:basedOn w:val="Standaard"/>
    <w:next w:val="Standaard"/>
    <w:link w:val="Kop9Char"/>
    <w:uiPriority w:val="9"/>
    <w:unhideWhenUsed/>
    <w:qFormat/>
    <w:rsid w:val="557A760B"/>
    <w:pPr>
      <w:keepNext/>
      <w:keepLines/>
      <w:spacing w:before="40" w:after="0"/>
      <w:outlineLvl w:val="8"/>
    </w:pPr>
    <w:rPr>
      <w:rFonts w:asciiTheme="majorHAnsi" w:hAnsiTheme="majorHAnsi" w:eastAsiaTheme="majorEastAsia" w:cstheme="majorBidi"/>
      <w:i/>
      <w:iCs/>
      <w:color w:val="272727"/>
      <w:sz w:val="21"/>
      <w:szCs w:val="21"/>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Intensieveverwijzing">
    <w:name w:val="Intense Reference"/>
    <w:basedOn w:val="Standaardalinea-lettertype"/>
    <w:uiPriority w:val="32"/>
    <w:qFormat/>
    <w:rsid w:val="0065280E"/>
    <w:rPr>
      <w:b/>
      <w:bCs/>
      <w:smallCaps/>
      <w:color w:val="4472C4" w:themeColor="accent1"/>
      <w:spacing w:val="5"/>
    </w:rPr>
  </w:style>
  <w:style w:type="paragraph" w:styleId="Geenafstand">
    <w:name w:val="No Spacing"/>
    <w:uiPriority w:val="1"/>
    <w:qFormat/>
    <w:rsid w:val="0065280E"/>
    <w:pPr>
      <w:spacing w:before="100" w:after="0" w:line="240" w:lineRule="auto"/>
    </w:pPr>
    <w:rPr>
      <w:rFonts w:eastAsiaTheme="minorEastAsia"/>
      <w:sz w:val="20"/>
      <w:szCs w:val="20"/>
    </w:rPr>
  </w:style>
  <w:style w:type="paragraph" w:styleId="Lijstalinea">
    <w:name w:val="List Paragraph"/>
    <w:basedOn w:val="Standaard"/>
    <w:uiPriority w:val="34"/>
    <w:qFormat/>
    <w:rsid w:val="557A760B"/>
    <w:pPr>
      <w:ind w:left="720"/>
      <w:contextualSpacing/>
    </w:pPr>
  </w:style>
  <w:style w:type="character" w:styleId="Hyperlink">
    <w:name w:val="Hyperlink"/>
    <w:basedOn w:val="Standaardalinea-lettertype"/>
    <w:uiPriority w:val="99"/>
    <w:unhideWhenUsed/>
    <w:rsid w:val="0065280E"/>
    <w:rPr>
      <w:color w:val="0000FF"/>
      <w:u w:val="single"/>
    </w:rPr>
  </w:style>
  <w:style w:type="character" w:styleId="Verwijzingopmerking">
    <w:name w:val="annotation reference"/>
    <w:basedOn w:val="Standaardalinea-lettertype"/>
    <w:uiPriority w:val="99"/>
    <w:semiHidden/>
    <w:unhideWhenUsed/>
    <w:rsid w:val="0065280E"/>
    <w:rPr>
      <w:sz w:val="16"/>
      <w:szCs w:val="16"/>
    </w:rPr>
  </w:style>
  <w:style w:type="paragraph" w:styleId="Tekstopmerking">
    <w:name w:val="annotation text"/>
    <w:basedOn w:val="Standaard"/>
    <w:link w:val="TekstopmerkingChar"/>
    <w:uiPriority w:val="99"/>
    <w:unhideWhenUsed/>
    <w:rsid w:val="557A760B"/>
    <w:rPr>
      <w:sz w:val="20"/>
      <w:szCs w:val="20"/>
    </w:rPr>
  </w:style>
  <w:style w:type="character" w:styleId="TekstopmerkingChar" w:customStyle="1">
    <w:name w:val="Tekst opmerking Char"/>
    <w:basedOn w:val="Standaardalinea-lettertype"/>
    <w:link w:val="Tekstopmerking"/>
    <w:uiPriority w:val="99"/>
    <w:rsid w:val="557A760B"/>
    <w:rPr>
      <w:noProof w:val="0"/>
      <w:sz w:val="20"/>
      <w:szCs w:val="20"/>
      <w:lang w:val="nl-NL"/>
    </w:rPr>
  </w:style>
  <w:style w:type="paragraph" w:styleId="Ballontekst">
    <w:name w:val="Balloon Text"/>
    <w:basedOn w:val="Standaard"/>
    <w:link w:val="BallontekstChar"/>
    <w:uiPriority w:val="99"/>
    <w:semiHidden/>
    <w:unhideWhenUsed/>
    <w:rsid w:val="557A760B"/>
    <w:pPr>
      <w:spacing w:after="0"/>
    </w:pPr>
    <w:rPr>
      <w:rFonts w:ascii="Segoe UI" w:hAnsi="Segoe UI" w:cs="Segoe UI" w:eastAsiaTheme="minorEastAsia"/>
      <w:sz w:val="18"/>
      <w:szCs w:val="18"/>
    </w:rPr>
  </w:style>
  <w:style w:type="character" w:styleId="BallontekstChar" w:customStyle="1">
    <w:name w:val="Ballontekst Char"/>
    <w:basedOn w:val="Standaardalinea-lettertype"/>
    <w:link w:val="Ballontekst"/>
    <w:uiPriority w:val="99"/>
    <w:semiHidden/>
    <w:rsid w:val="557A760B"/>
    <w:rPr>
      <w:rFonts w:ascii="Segoe UI" w:hAnsi="Segoe UI" w:cs="Segoe UI" w:eastAsiaTheme="minorEastAsia"/>
      <w:noProof w:val="0"/>
      <w:sz w:val="18"/>
      <w:szCs w:val="18"/>
      <w:lang w:val="nl-NL"/>
    </w:rPr>
  </w:style>
  <w:style w:type="character" w:styleId="Kop1Char" w:customStyle="1">
    <w:name w:val="Kop 1 Char"/>
    <w:basedOn w:val="Standaardalinea-lettertype"/>
    <w:link w:val="Kop1"/>
    <w:uiPriority w:val="9"/>
    <w:rsid w:val="557A760B"/>
    <w:rPr>
      <w:rFonts w:asciiTheme="majorHAnsi" w:hAnsiTheme="majorHAnsi" w:eastAsiaTheme="majorEastAsia" w:cstheme="majorBidi"/>
      <w:noProof w:val="0"/>
      <w:color w:val="2F5496" w:themeColor="accent1" w:themeShade="BF"/>
      <w:sz w:val="32"/>
      <w:szCs w:val="32"/>
      <w:lang w:val="nl-NL"/>
    </w:rPr>
  </w:style>
  <w:style w:type="paragraph" w:styleId="Onderwerpvanopmerking">
    <w:name w:val="annotation subject"/>
    <w:basedOn w:val="Tekstopmerking"/>
    <w:next w:val="Tekstopmerking"/>
    <w:link w:val="OnderwerpvanopmerkingChar"/>
    <w:uiPriority w:val="99"/>
    <w:semiHidden/>
    <w:unhideWhenUsed/>
    <w:rsid w:val="557A760B"/>
    <w:rPr>
      <w:b/>
      <w:bCs/>
    </w:rPr>
  </w:style>
  <w:style w:type="character" w:styleId="OnderwerpvanopmerkingChar" w:customStyle="1">
    <w:name w:val="Onderwerp van opmerking Char"/>
    <w:basedOn w:val="TekstopmerkingChar"/>
    <w:link w:val="Onderwerpvanopmerking"/>
    <w:uiPriority w:val="99"/>
    <w:semiHidden/>
    <w:rsid w:val="557A760B"/>
    <w:rPr>
      <w:b/>
      <w:bCs/>
      <w:noProof w:val="0"/>
      <w:sz w:val="20"/>
      <w:szCs w:val="20"/>
      <w:lang w:val="nl-NL"/>
    </w:rPr>
  </w:style>
  <w:style w:type="character" w:styleId="Onopgelostemelding1" w:customStyle="1">
    <w:name w:val="Onopgeloste melding1"/>
    <w:basedOn w:val="Standaardalinea-lettertype"/>
    <w:uiPriority w:val="99"/>
    <w:semiHidden/>
    <w:unhideWhenUsed/>
    <w:rsid w:val="00554309"/>
    <w:rPr>
      <w:color w:val="605E5C"/>
      <w:shd w:val="clear" w:color="auto" w:fill="E1DFDD"/>
    </w:rPr>
  </w:style>
  <w:style w:type="paragraph" w:styleId="Koptekst">
    <w:name w:val="header"/>
    <w:basedOn w:val="Standaard"/>
    <w:link w:val="KoptekstChar"/>
    <w:uiPriority w:val="99"/>
    <w:unhideWhenUsed/>
    <w:rsid w:val="557A760B"/>
    <w:pPr>
      <w:tabs>
        <w:tab w:val="center" w:pos="4536"/>
        <w:tab w:val="right" w:pos="9072"/>
      </w:tabs>
      <w:spacing w:after="0"/>
    </w:pPr>
  </w:style>
  <w:style w:type="character" w:styleId="KoptekstChar" w:customStyle="1">
    <w:name w:val="Koptekst Char"/>
    <w:basedOn w:val="Standaardalinea-lettertype"/>
    <w:link w:val="Koptekst"/>
    <w:uiPriority w:val="99"/>
    <w:rsid w:val="557A760B"/>
    <w:rPr>
      <w:noProof w:val="0"/>
      <w:lang w:val="nl-NL"/>
    </w:rPr>
  </w:style>
  <w:style w:type="paragraph" w:styleId="Voettekst">
    <w:name w:val="footer"/>
    <w:basedOn w:val="Standaard"/>
    <w:link w:val="VoettekstChar"/>
    <w:uiPriority w:val="99"/>
    <w:unhideWhenUsed/>
    <w:rsid w:val="557A760B"/>
    <w:pPr>
      <w:tabs>
        <w:tab w:val="center" w:pos="4536"/>
        <w:tab w:val="right" w:pos="9072"/>
      </w:tabs>
      <w:spacing w:after="0"/>
    </w:pPr>
  </w:style>
  <w:style w:type="character" w:styleId="VoettekstChar" w:customStyle="1">
    <w:name w:val="Voettekst Char"/>
    <w:basedOn w:val="Standaardalinea-lettertype"/>
    <w:link w:val="Voettekst"/>
    <w:uiPriority w:val="99"/>
    <w:rsid w:val="557A760B"/>
    <w:rPr>
      <w:noProof w:val="0"/>
      <w:lang w:val="nl-NL"/>
    </w:rPr>
  </w:style>
  <w:style w:type="table" w:styleId="Tabelraster">
    <w:name w:val="Table Grid"/>
    <w:basedOn w:val="Standaardtabel"/>
    <w:uiPriority w:val="39"/>
    <w:rsid w:val="000507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Rastertabel3-Accent5">
    <w:name w:val="Grid Table 3 Accent 5"/>
    <w:basedOn w:val="Standaardtabel"/>
    <w:uiPriority w:val="48"/>
    <w:rsid w:val="000507D9"/>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themeTint="99" w:sz="4" w:space="0"/>
        </w:tcBorders>
      </w:tcPr>
    </w:tblStylePr>
    <w:tblStylePr w:type="nwCell">
      <w:tblPr/>
      <w:tcPr>
        <w:tcBorders>
          <w:bottom w:val="single" w:color="9CC2E5" w:themeColor="accent5" w:themeTint="99" w:sz="4" w:space="0"/>
        </w:tcBorders>
      </w:tcPr>
    </w:tblStylePr>
    <w:tblStylePr w:type="seCell">
      <w:tblPr/>
      <w:tcPr>
        <w:tcBorders>
          <w:top w:val="single" w:color="9CC2E5" w:themeColor="accent5" w:themeTint="99" w:sz="4" w:space="0"/>
        </w:tcBorders>
      </w:tcPr>
    </w:tblStylePr>
    <w:tblStylePr w:type="swCell">
      <w:tblPr/>
      <w:tcPr>
        <w:tcBorders>
          <w:top w:val="single" w:color="9CC2E5" w:themeColor="accent5" w:themeTint="99" w:sz="4" w:space="0"/>
        </w:tcBorders>
      </w:tcPr>
    </w:tblStylePr>
  </w:style>
  <w:style w:type="table" w:styleId="Rastertabel5donker-Accent3">
    <w:name w:val="Grid Table 5 Dark Accent 3"/>
    <w:basedOn w:val="Standaardtabel"/>
    <w:uiPriority w:val="50"/>
    <w:rsid w:val="009A2A76"/>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jsttabel4-Accent3">
    <w:name w:val="List Table 4 Accent 3"/>
    <w:basedOn w:val="Standaardtabel"/>
    <w:uiPriority w:val="49"/>
    <w:rsid w:val="00BD041E"/>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itel">
    <w:name w:val="Title"/>
    <w:basedOn w:val="Standaard"/>
    <w:next w:val="Standaard"/>
    <w:link w:val="TitelChar"/>
    <w:uiPriority w:val="10"/>
    <w:qFormat/>
    <w:rsid w:val="557A760B"/>
    <w:pPr>
      <w:spacing w:after="0"/>
      <w:contextualSpacing/>
    </w:pPr>
    <w:rPr>
      <w:rFonts w:asciiTheme="majorHAnsi" w:hAnsiTheme="majorHAnsi" w:eastAsiaTheme="majorEastAsia" w:cstheme="majorBidi"/>
      <w:sz w:val="56"/>
      <w:szCs w:val="56"/>
    </w:rPr>
  </w:style>
  <w:style w:type="character" w:styleId="TitelChar" w:customStyle="1">
    <w:name w:val="Titel Char"/>
    <w:basedOn w:val="Standaardalinea-lettertype"/>
    <w:link w:val="Titel"/>
    <w:uiPriority w:val="10"/>
    <w:rsid w:val="557A760B"/>
    <w:rPr>
      <w:rFonts w:asciiTheme="majorHAnsi" w:hAnsiTheme="majorHAnsi" w:eastAsiaTheme="majorEastAsia" w:cstheme="majorBidi"/>
      <w:noProof w:val="0"/>
      <w:sz w:val="56"/>
      <w:szCs w:val="56"/>
      <w:lang w:val="nl-NL"/>
    </w:rPr>
  </w:style>
  <w:style w:type="paragraph" w:styleId="Revisie">
    <w:name w:val="Revision"/>
    <w:hidden/>
    <w:uiPriority w:val="99"/>
    <w:semiHidden/>
    <w:rsid w:val="00926F1C"/>
    <w:pPr>
      <w:spacing w:after="0" w:line="240" w:lineRule="auto"/>
    </w:pPr>
  </w:style>
  <w:style w:type="character" w:styleId="GevolgdeHyperlink">
    <w:name w:val="FollowedHyperlink"/>
    <w:basedOn w:val="Standaardalinea-lettertype"/>
    <w:uiPriority w:val="99"/>
    <w:semiHidden/>
    <w:unhideWhenUsed/>
    <w:rsid w:val="00BB457D"/>
    <w:rPr>
      <w:color w:val="954F72" w:themeColor="followedHyperlink"/>
      <w:u w:val="single"/>
    </w:rPr>
  </w:style>
  <w:style w:type="character" w:styleId="Onopgelostemelding2" w:customStyle="1">
    <w:name w:val="Onopgeloste melding2"/>
    <w:basedOn w:val="Standaardalinea-lettertype"/>
    <w:uiPriority w:val="99"/>
    <w:semiHidden/>
    <w:unhideWhenUsed/>
    <w:rsid w:val="000A4C43"/>
    <w:rPr>
      <w:color w:val="605E5C"/>
      <w:shd w:val="clear" w:color="auto" w:fill="E1DFDD"/>
    </w:rPr>
  </w:style>
  <w:style w:type="character" w:styleId="Kop2Char" w:customStyle="1">
    <w:name w:val="Kop 2 Char"/>
    <w:basedOn w:val="Standaardalinea-lettertype"/>
    <w:link w:val="Kop2"/>
    <w:uiPriority w:val="9"/>
    <w:rsid w:val="557A760B"/>
    <w:rPr>
      <w:rFonts w:asciiTheme="majorHAnsi" w:hAnsiTheme="majorHAnsi" w:eastAsiaTheme="majorEastAsia" w:cstheme="majorBidi"/>
      <w:noProof w:val="0"/>
      <w:color w:val="2F5496" w:themeColor="accent1" w:themeShade="BF"/>
      <w:sz w:val="26"/>
      <w:szCs w:val="26"/>
      <w:lang w:val="nl-NL"/>
    </w:rPr>
  </w:style>
  <w:style w:type="character" w:styleId="Onopgelostemelding">
    <w:name w:val="Unresolved Mention"/>
    <w:basedOn w:val="Standaardalinea-lettertype"/>
    <w:uiPriority w:val="99"/>
    <w:semiHidden/>
    <w:unhideWhenUsed/>
    <w:rsid w:val="00183231"/>
    <w:rPr>
      <w:color w:val="605E5C"/>
      <w:shd w:val="clear" w:color="auto" w:fill="E1DFDD"/>
    </w:rPr>
  </w:style>
  <w:style w:type="character" w:styleId="normaltextrun" w:customStyle="1">
    <w:name w:val="normaltextrun"/>
    <w:basedOn w:val="Standaardalinea-lettertype"/>
    <w:uiPriority w:val="1"/>
    <w:rsid w:val="05733055"/>
  </w:style>
  <w:style w:type="character" w:styleId="Vermelding">
    <w:name w:val="Mention"/>
    <w:basedOn w:val="Standaardalinea-lettertype"/>
    <w:uiPriority w:val="99"/>
    <w:unhideWhenUsed/>
    <w:rPr>
      <w:color w:val="2B579A"/>
      <w:shd w:val="clear" w:color="auto" w:fill="E6E6E6"/>
    </w:rPr>
  </w:style>
  <w:style w:type="paragraph" w:styleId="Ondertitel">
    <w:name w:val="Subtitle"/>
    <w:basedOn w:val="Standaard"/>
    <w:next w:val="Standaard"/>
    <w:link w:val="OndertitelChar"/>
    <w:uiPriority w:val="11"/>
    <w:qFormat/>
    <w:rsid w:val="557A760B"/>
    <w:rPr>
      <w:rFonts w:eastAsiaTheme="minorEastAsia"/>
      <w:color w:val="5A5A5A"/>
    </w:rPr>
  </w:style>
  <w:style w:type="paragraph" w:styleId="Citaat">
    <w:name w:val="Quote"/>
    <w:basedOn w:val="Standaard"/>
    <w:next w:val="Standaard"/>
    <w:link w:val="CitaatChar"/>
    <w:uiPriority w:val="29"/>
    <w:qFormat/>
    <w:rsid w:val="557A760B"/>
    <w:pPr>
      <w:spacing w:before="200"/>
      <w:ind w:left="864" w:right="864"/>
      <w:jc w:val="center"/>
    </w:pPr>
    <w:rPr>
      <w:i/>
      <w:iCs/>
      <w:color w:val="404040" w:themeColor="text1" w:themeTint="BF"/>
    </w:rPr>
  </w:style>
  <w:style w:type="paragraph" w:styleId="Duidelijkcitaat">
    <w:name w:val="Intense Quote"/>
    <w:basedOn w:val="Standaard"/>
    <w:next w:val="Standaard"/>
    <w:link w:val="DuidelijkcitaatChar"/>
    <w:uiPriority w:val="30"/>
    <w:qFormat/>
    <w:rsid w:val="557A760B"/>
    <w:pPr>
      <w:spacing w:before="360" w:after="360"/>
      <w:ind w:left="864" w:right="864"/>
      <w:jc w:val="center"/>
    </w:pPr>
    <w:rPr>
      <w:i/>
      <w:iCs/>
      <w:color w:val="4472C4" w:themeColor="accent1"/>
    </w:rPr>
  </w:style>
  <w:style w:type="character" w:styleId="Kop3Char" w:customStyle="1">
    <w:name w:val="Kop 3 Char"/>
    <w:basedOn w:val="Standaardalinea-lettertype"/>
    <w:link w:val="Kop3"/>
    <w:uiPriority w:val="9"/>
    <w:rsid w:val="557A760B"/>
    <w:rPr>
      <w:rFonts w:asciiTheme="majorHAnsi" w:hAnsiTheme="majorHAnsi" w:eastAsiaTheme="majorEastAsia" w:cstheme="majorBidi"/>
      <w:noProof w:val="0"/>
      <w:color w:val="1F3763"/>
      <w:sz w:val="24"/>
      <w:szCs w:val="24"/>
      <w:lang w:val="nl-NL"/>
    </w:rPr>
  </w:style>
  <w:style w:type="character" w:styleId="Kop4Char" w:customStyle="1">
    <w:name w:val="Kop 4 Char"/>
    <w:basedOn w:val="Standaardalinea-lettertype"/>
    <w:link w:val="Kop4"/>
    <w:uiPriority w:val="9"/>
    <w:rsid w:val="557A760B"/>
    <w:rPr>
      <w:rFonts w:asciiTheme="majorHAnsi" w:hAnsiTheme="majorHAnsi" w:eastAsiaTheme="majorEastAsia" w:cstheme="majorBidi"/>
      <w:i/>
      <w:iCs/>
      <w:noProof w:val="0"/>
      <w:color w:val="2F5496" w:themeColor="accent1" w:themeShade="BF"/>
      <w:lang w:val="nl-NL"/>
    </w:rPr>
  </w:style>
  <w:style w:type="character" w:styleId="Kop5Char" w:customStyle="1">
    <w:name w:val="Kop 5 Char"/>
    <w:basedOn w:val="Standaardalinea-lettertype"/>
    <w:link w:val="Kop5"/>
    <w:uiPriority w:val="9"/>
    <w:rsid w:val="557A760B"/>
    <w:rPr>
      <w:rFonts w:asciiTheme="majorHAnsi" w:hAnsiTheme="majorHAnsi" w:eastAsiaTheme="majorEastAsia" w:cstheme="majorBidi"/>
      <w:noProof w:val="0"/>
      <w:color w:val="2F5496" w:themeColor="accent1" w:themeShade="BF"/>
      <w:lang w:val="nl-NL"/>
    </w:rPr>
  </w:style>
  <w:style w:type="character" w:styleId="Kop6Char" w:customStyle="1">
    <w:name w:val="Kop 6 Char"/>
    <w:basedOn w:val="Standaardalinea-lettertype"/>
    <w:link w:val="Kop6"/>
    <w:uiPriority w:val="9"/>
    <w:rsid w:val="557A760B"/>
    <w:rPr>
      <w:rFonts w:asciiTheme="majorHAnsi" w:hAnsiTheme="majorHAnsi" w:eastAsiaTheme="majorEastAsia" w:cstheme="majorBidi"/>
      <w:noProof w:val="0"/>
      <w:color w:val="1F3763"/>
      <w:lang w:val="nl-NL"/>
    </w:rPr>
  </w:style>
  <w:style w:type="character" w:styleId="Kop7Char" w:customStyle="1">
    <w:name w:val="Kop 7 Char"/>
    <w:basedOn w:val="Standaardalinea-lettertype"/>
    <w:link w:val="Kop7"/>
    <w:uiPriority w:val="9"/>
    <w:rsid w:val="557A760B"/>
    <w:rPr>
      <w:rFonts w:asciiTheme="majorHAnsi" w:hAnsiTheme="majorHAnsi" w:eastAsiaTheme="majorEastAsia" w:cstheme="majorBidi"/>
      <w:i/>
      <w:iCs/>
      <w:noProof w:val="0"/>
      <w:color w:val="1F3763"/>
      <w:lang w:val="nl-NL"/>
    </w:rPr>
  </w:style>
  <w:style w:type="character" w:styleId="Kop8Char" w:customStyle="1">
    <w:name w:val="Kop 8 Char"/>
    <w:basedOn w:val="Standaardalinea-lettertype"/>
    <w:link w:val="Kop8"/>
    <w:uiPriority w:val="9"/>
    <w:rsid w:val="557A760B"/>
    <w:rPr>
      <w:rFonts w:asciiTheme="majorHAnsi" w:hAnsiTheme="majorHAnsi" w:eastAsiaTheme="majorEastAsia" w:cstheme="majorBidi"/>
      <w:noProof w:val="0"/>
      <w:color w:val="272727"/>
      <w:sz w:val="21"/>
      <w:szCs w:val="21"/>
      <w:lang w:val="nl-NL"/>
    </w:rPr>
  </w:style>
  <w:style w:type="character" w:styleId="Kop9Char" w:customStyle="1">
    <w:name w:val="Kop 9 Char"/>
    <w:basedOn w:val="Standaardalinea-lettertype"/>
    <w:link w:val="Kop9"/>
    <w:uiPriority w:val="9"/>
    <w:rsid w:val="557A760B"/>
    <w:rPr>
      <w:rFonts w:asciiTheme="majorHAnsi" w:hAnsiTheme="majorHAnsi" w:eastAsiaTheme="majorEastAsia" w:cstheme="majorBidi"/>
      <w:i/>
      <w:iCs/>
      <w:noProof w:val="0"/>
      <w:color w:val="272727"/>
      <w:sz w:val="21"/>
      <w:szCs w:val="21"/>
      <w:lang w:val="nl-NL"/>
    </w:rPr>
  </w:style>
  <w:style w:type="character" w:styleId="OndertitelChar" w:customStyle="1">
    <w:name w:val="Ondertitel Char"/>
    <w:basedOn w:val="Standaardalinea-lettertype"/>
    <w:link w:val="Ondertitel"/>
    <w:uiPriority w:val="11"/>
    <w:rsid w:val="557A760B"/>
    <w:rPr>
      <w:rFonts w:asciiTheme="minorHAnsi" w:hAnsiTheme="minorHAnsi" w:eastAsiaTheme="minorEastAsia" w:cstheme="minorBidi"/>
      <w:noProof w:val="0"/>
      <w:color w:val="5A5A5A"/>
      <w:lang w:val="nl-NL"/>
    </w:rPr>
  </w:style>
  <w:style w:type="character" w:styleId="CitaatChar" w:customStyle="1">
    <w:name w:val="Citaat Char"/>
    <w:basedOn w:val="Standaardalinea-lettertype"/>
    <w:link w:val="Citaat"/>
    <w:uiPriority w:val="29"/>
    <w:rsid w:val="557A760B"/>
    <w:rPr>
      <w:i/>
      <w:iCs/>
      <w:noProof w:val="0"/>
      <w:color w:val="404040" w:themeColor="text1" w:themeTint="BF"/>
      <w:lang w:val="nl-NL"/>
    </w:rPr>
  </w:style>
  <w:style w:type="character" w:styleId="DuidelijkcitaatChar" w:customStyle="1">
    <w:name w:val="Duidelijk citaat Char"/>
    <w:basedOn w:val="Standaardalinea-lettertype"/>
    <w:link w:val="Duidelijkcitaat"/>
    <w:uiPriority w:val="30"/>
    <w:rsid w:val="557A760B"/>
    <w:rPr>
      <w:i/>
      <w:iCs/>
      <w:noProof w:val="0"/>
      <w:color w:val="4472C4" w:themeColor="accent1"/>
      <w:lang w:val="nl-NL"/>
    </w:rPr>
  </w:style>
  <w:style w:type="paragraph" w:styleId="Inhopg1">
    <w:name w:val="toc 1"/>
    <w:basedOn w:val="Standaard"/>
    <w:next w:val="Standaard"/>
    <w:uiPriority w:val="39"/>
    <w:unhideWhenUsed/>
    <w:rsid w:val="557A760B"/>
    <w:pPr>
      <w:spacing w:after="100"/>
    </w:pPr>
  </w:style>
  <w:style w:type="paragraph" w:styleId="Inhopg2">
    <w:name w:val="toc 2"/>
    <w:basedOn w:val="Standaard"/>
    <w:next w:val="Standaard"/>
    <w:uiPriority w:val="39"/>
    <w:unhideWhenUsed/>
    <w:rsid w:val="557A760B"/>
    <w:pPr>
      <w:spacing w:after="100"/>
      <w:ind w:left="220"/>
    </w:pPr>
  </w:style>
  <w:style w:type="paragraph" w:styleId="Inhopg3">
    <w:name w:val="toc 3"/>
    <w:basedOn w:val="Standaard"/>
    <w:next w:val="Standaard"/>
    <w:uiPriority w:val="39"/>
    <w:unhideWhenUsed/>
    <w:rsid w:val="557A760B"/>
    <w:pPr>
      <w:spacing w:after="100"/>
      <w:ind w:left="440"/>
    </w:pPr>
  </w:style>
  <w:style w:type="paragraph" w:styleId="Inhopg4">
    <w:name w:val="toc 4"/>
    <w:basedOn w:val="Standaard"/>
    <w:next w:val="Standaard"/>
    <w:uiPriority w:val="39"/>
    <w:unhideWhenUsed/>
    <w:rsid w:val="557A760B"/>
    <w:pPr>
      <w:spacing w:after="100"/>
      <w:ind w:left="660"/>
    </w:pPr>
  </w:style>
  <w:style w:type="paragraph" w:styleId="Inhopg5">
    <w:name w:val="toc 5"/>
    <w:basedOn w:val="Standaard"/>
    <w:next w:val="Standaard"/>
    <w:uiPriority w:val="39"/>
    <w:unhideWhenUsed/>
    <w:rsid w:val="557A760B"/>
    <w:pPr>
      <w:spacing w:after="100"/>
      <w:ind w:left="880"/>
    </w:pPr>
  </w:style>
  <w:style w:type="paragraph" w:styleId="Inhopg6">
    <w:name w:val="toc 6"/>
    <w:basedOn w:val="Standaard"/>
    <w:next w:val="Standaard"/>
    <w:uiPriority w:val="39"/>
    <w:unhideWhenUsed/>
    <w:rsid w:val="557A760B"/>
    <w:pPr>
      <w:spacing w:after="100"/>
      <w:ind w:left="1100"/>
    </w:pPr>
  </w:style>
  <w:style w:type="paragraph" w:styleId="Inhopg7">
    <w:name w:val="toc 7"/>
    <w:basedOn w:val="Standaard"/>
    <w:next w:val="Standaard"/>
    <w:uiPriority w:val="39"/>
    <w:unhideWhenUsed/>
    <w:rsid w:val="557A760B"/>
    <w:pPr>
      <w:spacing w:after="100"/>
      <w:ind w:left="1320"/>
    </w:pPr>
  </w:style>
  <w:style w:type="paragraph" w:styleId="Inhopg8">
    <w:name w:val="toc 8"/>
    <w:basedOn w:val="Standaard"/>
    <w:next w:val="Standaard"/>
    <w:uiPriority w:val="39"/>
    <w:unhideWhenUsed/>
    <w:rsid w:val="557A760B"/>
    <w:pPr>
      <w:spacing w:after="100"/>
      <w:ind w:left="1540"/>
    </w:pPr>
  </w:style>
  <w:style w:type="paragraph" w:styleId="Inhopg9">
    <w:name w:val="toc 9"/>
    <w:basedOn w:val="Standaard"/>
    <w:next w:val="Standaard"/>
    <w:uiPriority w:val="39"/>
    <w:unhideWhenUsed/>
    <w:rsid w:val="557A760B"/>
    <w:pPr>
      <w:spacing w:after="100"/>
      <w:ind w:left="1760"/>
    </w:pPr>
  </w:style>
  <w:style w:type="paragraph" w:styleId="Eindnoottekst">
    <w:name w:val="endnote text"/>
    <w:basedOn w:val="Standaard"/>
    <w:link w:val="EindnoottekstChar"/>
    <w:uiPriority w:val="99"/>
    <w:semiHidden/>
    <w:unhideWhenUsed/>
    <w:rsid w:val="557A760B"/>
    <w:pPr>
      <w:spacing w:after="0"/>
    </w:pPr>
    <w:rPr>
      <w:sz w:val="20"/>
      <w:szCs w:val="20"/>
    </w:rPr>
  </w:style>
  <w:style w:type="character" w:styleId="EindnoottekstChar" w:customStyle="1">
    <w:name w:val="Eindnoottekst Char"/>
    <w:basedOn w:val="Standaardalinea-lettertype"/>
    <w:link w:val="Eindnoottekst"/>
    <w:uiPriority w:val="99"/>
    <w:semiHidden/>
    <w:rsid w:val="557A760B"/>
    <w:rPr>
      <w:noProof w:val="0"/>
      <w:sz w:val="20"/>
      <w:szCs w:val="20"/>
      <w:lang w:val="nl-NL"/>
    </w:rPr>
  </w:style>
  <w:style w:type="paragraph" w:styleId="Voetnoottekst">
    <w:name w:val="footnote text"/>
    <w:basedOn w:val="Standaard"/>
    <w:link w:val="VoetnoottekstChar"/>
    <w:uiPriority w:val="99"/>
    <w:semiHidden/>
    <w:unhideWhenUsed/>
    <w:rsid w:val="557A760B"/>
    <w:pPr>
      <w:spacing w:after="0"/>
    </w:pPr>
    <w:rPr>
      <w:sz w:val="20"/>
      <w:szCs w:val="20"/>
    </w:rPr>
  </w:style>
  <w:style w:type="character" w:styleId="VoetnoottekstChar" w:customStyle="1">
    <w:name w:val="Voetnoottekst Char"/>
    <w:basedOn w:val="Standaardalinea-lettertype"/>
    <w:link w:val="Voetnoottekst"/>
    <w:uiPriority w:val="99"/>
    <w:semiHidden/>
    <w:rsid w:val="557A760B"/>
    <w:rPr>
      <w:noProof w:val="0"/>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5349">
      <w:bodyDiv w:val="1"/>
      <w:marLeft w:val="0"/>
      <w:marRight w:val="0"/>
      <w:marTop w:val="0"/>
      <w:marBottom w:val="0"/>
      <w:divBdr>
        <w:top w:val="none" w:sz="0" w:space="0" w:color="auto"/>
        <w:left w:val="none" w:sz="0" w:space="0" w:color="auto"/>
        <w:bottom w:val="none" w:sz="0" w:space="0" w:color="auto"/>
        <w:right w:val="none" w:sz="0" w:space="0" w:color="auto"/>
      </w:divBdr>
    </w:div>
    <w:div w:id="96021481">
      <w:bodyDiv w:val="1"/>
      <w:marLeft w:val="0"/>
      <w:marRight w:val="0"/>
      <w:marTop w:val="0"/>
      <w:marBottom w:val="0"/>
      <w:divBdr>
        <w:top w:val="none" w:sz="0" w:space="0" w:color="auto"/>
        <w:left w:val="none" w:sz="0" w:space="0" w:color="auto"/>
        <w:bottom w:val="none" w:sz="0" w:space="0" w:color="auto"/>
        <w:right w:val="none" w:sz="0" w:space="0" w:color="auto"/>
      </w:divBdr>
    </w:div>
    <w:div w:id="166210816">
      <w:bodyDiv w:val="1"/>
      <w:marLeft w:val="0"/>
      <w:marRight w:val="0"/>
      <w:marTop w:val="0"/>
      <w:marBottom w:val="0"/>
      <w:divBdr>
        <w:top w:val="none" w:sz="0" w:space="0" w:color="auto"/>
        <w:left w:val="none" w:sz="0" w:space="0" w:color="auto"/>
        <w:bottom w:val="none" w:sz="0" w:space="0" w:color="auto"/>
        <w:right w:val="none" w:sz="0" w:space="0" w:color="auto"/>
      </w:divBdr>
    </w:div>
    <w:div w:id="172233519">
      <w:bodyDiv w:val="1"/>
      <w:marLeft w:val="0"/>
      <w:marRight w:val="0"/>
      <w:marTop w:val="0"/>
      <w:marBottom w:val="0"/>
      <w:divBdr>
        <w:top w:val="none" w:sz="0" w:space="0" w:color="auto"/>
        <w:left w:val="none" w:sz="0" w:space="0" w:color="auto"/>
        <w:bottom w:val="none" w:sz="0" w:space="0" w:color="auto"/>
        <w:right w:val="none" w:sz="0" w:space="0" w:color="auto"/>
      </w:divBdr>
    </w:div>
    <w:div w:id="184441176">
      <w:bodyDiv w:val="1"/>
      <w:marLeft w:val="0"/>
      <w:marRight w:val="0"/>
      <w:marTop w:val="0"/>
      <w:marBottom w:val="0"/>
      <w:divBdr>
        <w:top w:val="none" w:sz="0" w:space="0" w:color="auto"/>
        <w:left w:val="none" w:sz="0" w:space="0" w:color="auto"/>
        <w:bottom w:val="none" w:sz="0" w:space="0" w:color="auto"/>
        <w:right w:val="none" w:sz="0" w:space="0" w:color="auto"/>
      </w:divBdr>
    </w:div>
    <w:div w:id="242418466">
      <w:bodyDiv w:val="1"/>
      <w:marLeft w:val="0"/>
      <w:marRight w:val="0"/>
      <w:marTop w:val="0"/>
      <w:marBottom w:val="0"/>
      <w:divBdr>
        <w:top w:val="none" w:sz="0" w:space="0" w:color="auto"/>
        <w:left w:val="none" w:sz="0" w:space="0" w:color="auto"/>
        <w:bottom w:val="none" w:sz="0" w:space="0" w:color="auto"/>
        <w:right w:val="none" w:sz="0" w:space="0" w:color="auto"/>
      </w:divBdr>
    </w:div>
    <w:div w:id="283117019">
      <w:bodyDiv w:val="1"/>
      <w:marLeft w:val="0"/>
      <w:marRight w:val="0"/>
      <w:marTop w:val="0"/>
      <w:marBottom w:val="0"/>
      <w:divBdr>
        <w:top w:val="none" w:sz="0" w:space="0" w:color="auto"/>
        <w:left w:val="none" w:sz="0" w:space="0" w:color="auto"/>
        <w:bottom w:val="none" w:sz="0" w:space="0" w:color="auto"/>
        <w:right w:val="none" w:sz="0" w:space="0" w:color="auto"/>
      </w:divBdr>
    </w:div>
    <w:div w:id="292298597">
      <w:bodyDiv w:val="1"/>
      <w:marLeft w:val="0"/>
      <w:marRight w:val="0"/>
      <w:marTop w:val="0"/>
      <w:marBottom w:val="0"/>
      <w:divBdr>
        <w:top w:val="none" w:sz="0" w:space="0" w:color="auto"/>
        <w:left w:val="none" w:sz="0" w:space="0" w:color="auto"/>
        <w:bottom w:val="none" w:sz="0" w:space="0" w:color="auto"/>
        <w:right w:val="none" w:sz="0" w:space="0" w:color="auto"/>
      </w:divBdr>
    </w:div>
    <w:div w:id="292713994">
      <w:bodyDiv w:val="1"/>
      <w:marLeft w:val="0"/>
      <w:marRight w:val="0"/>
      <w:marTop w:val="0"/>
      <w:marBottom w:val="0"/>
      <w:divBdr>
        <w:top w:val="none" w:sz="0" w:space="0" w:color="auto"/>
        <w:left w:val="none" w:sz="0" w:space="0" w:color="auto"/>
        <w:bottom w:val="none" w:sz="0" w:space="0" w:color="auto"/>
        <w:right w:val="none" w:sz="0" w:space="0" w:color="auto"/>
      </w:divBdr>
    </w:div>
    <w:div w:id="329725158">
      <w:bodyDiv w:val="1"/>
      <w:marLeft w:val="0"/>
      <w:marRight w:val="0"/>
      <w:marTop w:val="0"/>
      <w:marBottom w:val="0"/>
      <w:divBdr>
        <w:top w:val="none" w:sz="0" w:space="0" w:color="auto"/>
        <w:left w:val="none" w:sz="0" w:space="0" w:color="auto"/>
        <w:bottom w:val="none" w:sz="0" w:space="0" w:color="auto"/>
        <w:right w:val="none" w:sz="0" w:space="0" w:color="auto"/>
      </w:divBdr>
    </w:div>
    <w:div w:id="345208215">
      <w:bodyDiv w:val="1"/>
      <w:marLeft w:val="0"/>
      <w:marRight w:val="0"/>
      <w:marTop w:val="0"/>
      <w:marBottom w:val="0"/>
      <w:divBdr>
        <w:top w:val="none" w:sz="0" w:space="0" w:color="auto"/>
        <w:left w:val="none" w:sz="0" w:space="0" w:color="auto"/>
        <w:bottom w:val="none" w:sz="0" w:space="0" w:color="auto"/>
        <w:right w:val="none" w:sz="0" w:space="0" w:color="auto"/>
      </w:divBdr>
    </w:div>
    <w:div w:id="370039741">
      <w:bodyDiv w:val="1"/>
      <w:marLeft w:val="0"/>
      <w:marRight w:val="0"/>
      <w:marTop w:val="0"/>
      <w:marBottom w:val="0"/>
      <w:divBdr>
        <w:top w:val="none" w:sz="0" w:space="0" w:color="auto"/>
        <w:left w:val="none" w:sz="0" w:space="0" w:color="auto"/>
        <w:bottom w:val="none" w:sz="0" w:space="0" w:color="auto"/>
        <w:right w:val="none" w:sz="0" w:space="0" w:color="auto"/>
      </w:divBdr>
    </w:div>
    <w:div w:id="376123634">
      <w:bodyDiv w:val="1"/>
      <w:marLeft w:val="0"/>
      <w:marRight w:val="0"/>
      <w:marTop w:val="0"/>
      <w:marBottom w:val="0"/>
      <w:divBdr>
        <w:top w:val="none" w:sz="0" w:space="0" w:color="auto"/>
        <w:left w:val="none" w:sz="0" w:space="0" w:color="auto"/>
        <w:bottom w:val="none" w:sz="0" w:space="0" w:color="auto"/>
        <w:right w:val="none" w:sz="0" w:space="0" w:color="auto"/>
      </w:divBdr>
    </w:div>
    <w:div w:id="376200333">
      <w:bodyDiv w:val="1"/>
      <w:marLeft w:val="0"/>
      <w:marRight w:val="0"/>
      <w:marTop w:val="0"/>
      <w:marBottom w:val="0"/>
      <w:divBdr>
        <w:top w:val="none" w:sz="0" w:space="0" w:color="auto"/>
        <w:left w:val="none" w:sz="0" w:space="0" w:color="auto"/>
        <w:bottom w:val="none" w:sz="0" w:space="0" w:color="auto"/>
        <w:right w:val="none" w:sz="0" w:space="0" w:color="auto"/>
      </w:divBdr>
    </w:div>
    <w:div w:id="378290030">
      <w:bodyDiv w:val="1"/>
      <w:marLeft w:val="0"/>
      <w:marRight w:val="0"/>
      <w:marTop w:val="0"/>
      <w:marBottom w:val="0"/>
      <w:divBdr>
        <w:top w:val="none" w:sz="0" w:space="0" w:color="auto"/>
        <w:left w:val="none" w:sz="0" w:space="0" w:color="auto"/>
        <w:bottom w:val="none" w:sz="0" w:space="0" w:color="auto"/>
        <w:right w:val="none" w:sz="0" w:space="0" w:color="auto"/>
      </w:divBdr>
    </w:div>
    <w:div w:id="388070152">
      <w:bodyDiv w:val="1"/>
      <w:marLeft w:val="0"/>
      <w:marRight w:val="0"/>
      <w:marTop w:val="0"/>
      <w:marBottom w:val="0"/>
      <w:divBdr>
        <w:top w:val="none" w:sz="0" w:space="0" w:color="auto"/>
        <w:left w:val="none" w:sz="0" w:space="0" w:color="auto"/>
        <w:bottom w:val="none" w:sz="0" w:space="0" w:color="auto"/>
        <w:right w:val="none" w:sz="0" w:space="0" w:color="auto"/>
      </w:divBdr>
    </w:div>
    <w:div w:id="391931660">
      <w:bodyDiv w:val="1"/>
      <w:marLeft w:val="0"/>
      <w:marRight w:val="0"/>
      <w:marTop w:val="0"/>
      <w:marBottom w:val="0"/>
      <w:divBdr>
        <w:top w:val="none" w:sz="0" w:space="0" w:color="auto"/>
        <w:left w:val="none" w:sz="0" w:space="0" w:color="auto"/>
        <w:bottom w:val="none" w:sz="0" w:space="0" w:color="auto"/>
        <w:right w:val="none" w:sz="0" w:space="0" w:color="auto"/>
      </w:divBdr>
    </w:div>
    <w:div w:id="420685446">
      <w:bodyDiv w:val="1"/>
      <w:marLeft w:val="0"/>
      <w:marRight w:val="0"/>
      <w:marTop w:val="0"/>
      <w:marBottom w:val="0"/>
      <w:divBdr>
        <w:top w:val="none" w:sz="0" w:space="0" w:color="auto"/>
        <w:left w:val="none" w:sz="0" w:space="0" w:color="auto"/>
        <w:bottom w:val="none" w:sz="0" w:space="0" w:color="auto"/>
        <w:right w:val="none" w:sz="0" w:space="0" w:color="auto"/>
      </w:divBdr>
    </w:div>
    <w:div w:id="452526750">
      <w:bodyDiv w:val="1"/>
      <w:marLeft w:val="0"/>
      <w:marRight w:val="0"/>
      <w:marTop w:val="0"/>
      <w:marBottom w:val="0"/>
      <w:divBdr>
        <w:top w:val="none" w:sz="0" w:space="0" w:color="auto"/>
        <w:left w:val="none" w:sz="0" w:space="0" w:color="auto"/>
        <w:bottom w:val="none" w:sz="0" w:space="0" w:color="auto"/>
        <w:right w:val="none" w:sz="0" w:space="0" w:color="auto"/>
      </w:divBdr>
    </w:div>
    <w:div w:id="471411852">
      <w:bodyDiv w:val="1"/>
      <w:marLeft w:val="0"/>
      <w:marRight w:val="0"/>
      <w:marTop w:val="0"/>
      <w:marBottom w:val="0"/>
      <w:divBdr>
        <w:top w:val="none" w:sz="0" w:space="0" w:color="auto"/>
        <w:left w:val="none" w:sz="0" w:space="0" w:color="auto"/>
        <w:bottom w:val="none" w:sz="0" w:space="0" w:color="auto"/>
        <w:right w:val="none" w:sz="0" w:space="0" w:color="auto"/>
      </w:divBdr>
    </w:div>
    <w:div w:id="477040826">
      <w:bodyDiv w:val="1"/>
      <w:marLeft w:val="0"/>
      <w:marRight w:val="0"/>
      <w:marTop w:val="0"/>
      <w:marBottom w:val="0"/>
      <w:divBdr>
        <w:top w:val="none" w:sz="0" w:space="0" w:color="auto"/>
        <w:left w:val="none" w:sz="0" w:space="0" w:color="auto"/>
        <w:bottom w:val="none" w:sz="0" w:space="0" w:color="auto"/>
        <w:right w:val="none" w:sz="0" w:space="0" w:color="auto"/>
      </w:divBdr>
    </w:div>
    <w:div w:id="491215878">
      <w:bodyDiv w:val="1"/>
      <w:marLeft w:val="0"/>
      <w:marRight w:val="0"/>
      <w:marTop w:val="0"/>
      <w:marBottom w:val="0"/>
      <w:divBdr>
        <w:top w:val="none" w:sz="0" w:space="0" w:color="auto"/>
        <w:left w:val="none" w:sz="0" w:space="0" w:color="auto"/>
        <w:bottom w:val="none" w:sz="0" w:space="0" w:color="auto"/>
        <w:right w:val="none" w:sz="0" w:space="0" w:color="auto"/>
      </w:divBdr>
    </w:div>
    <w:div w:id="504365894">
      <w:bodyDiv w:val="1"/>
      <w:marLeft w:val="0"/>
      <w:marRight w:val="0"/>
      <w:marTop w:val="0"/>
      <w:marBottom w:val="0"/>
      <w:divBdr>
        <w:top w:val="none" w:sz="0" w:space="0" w:color="auto"/>
        <w:left w:val="none" w:sz="0" w:space="0" w:color="auto"/>
        <w:bottom w:val="none" w:sz="0" w:space="0" w:color="auto"/>
        <w:right w:val="none" w:sz="0" w:space="0" w:color="auto"/>
      </w:divBdr>
    </w:div>
    <w:div w:id="524901716">
      <w:bodyDiv w:val="1"/>
      <w:marLeft w:val="0"/>
      <w:marRight w:val="0"/>
      <w:marTop w:val="0"/>
      <w:marBottom w:val="0"/>
      <w:divBdr>
        <w:top w:val="none" w:sz="0" w:space="0" w:color="auto"/>
        <w:left w:val="none" w:sz="0" w:space="0" w:color="auto"/>
        <w:bottom w:val="none" w:sz="0" w:space="0" w:color="auto"/>
        <w:right w:val="none" w:sz="0" w:space="0" w:color="auto"/>
      </w:divBdr>
    </w:div>
    <w:div w:id="580413995">
      <w:bodyDiv w:val="1"/>
      <w:marLeft w:val="0"/>
      <w:marRight w:val="0"/>
      <w:marTop w:val="0"/>
      <w:marBottom w:val="0"/>
      <w:divBdr>
        <w:top w:val="none" w:sz="0" w:space="0" w:color="auto"/>
        <w:left w:val="none" w:sz="0" w:space="0" w:color="auto"/>
        <w:bottom w:val="none" w:sz="0" w:space="0" w:color="auto"/>
        <w:right w:val="none" w:sz="0" w:space="0" w:color="auto"/>
      </w:divBdr>
    </w:div>
    <w:div w:id="637878722">
      <w:bodyDiv w:val="1"/>
      <w:marLeft w:val="0"/>
      <w:marRight w:val="0"/>
      <w:marTop w:val="0"/>
      <w:marBottom w:val="0"/>
      <w:divBdr>
        <w:top w:val="none" w:sz="0" w:space="0" w:color="auto"/>
        <w:left w:val="none" w:sz="0" w:space="0" w:color="auto"/>
        <w:bottom w:val="none" w:sz="0" w:space="0" w:color="auto"/>
        <w:right w:val="none" w:sz="0" w:space="0" w:color="auto"/>
      </w:divBdr>
    </w:div>
    <w:div w:id="660814091">
      <w:bodyDiv w:val="1"/>
      <w:marLeft w:val="0"/>
      <w:marRight w:val="0"/>
      <w:marTop w:val="0"/>
      <w:marBottom w:val="0"/>
      <w:divBdr>
        <w:top w:val="none" w:sz="0" w:space="0" w:color="auto"/>
        <w:left w:val="none" w:sz="0" w:space="0" w:color="auto"/>
        <w:bottom w:val="none" w:sz="0" w:space="0" w:color="auto"/>
        <w:right w:val="none" w:sz="0" w:space="0" w:color="auto"/>
      </w:divBdr>
    </w:div>
    <w:div w:id="720133206">
      <w:bodyDiv w:val="1"/>
      <w:marLeft w:val="0"/>
      <w:marRight w:val="0"/>
      <w:marTop w:val="0"/>
      <w:marBottom w:val="0"/>
      <w:divBdr>
        <w:top w:val="none" w:sz="0" w:space="0" w:color="auto"/>
        <w:left w:val="none" w:sz="0" w:space="0" w:color="auto"/>
        <w:bottom w:val="none" w:sz="0" w:space="0" w:color="auto"/>
        <w:right w:val="none" w:sz="0" w:space="0" w:color="auto"/>
      </w:divBdr>
    </w:div>
    <w:div w:id="794836904">
      <w:bodyDiv w:val="1"/>
      <w:marLeft w:val="0"/>
      <w:marRight w:val="0"/>
      <w:marTop w:val="0"/>
      <w:marBottom w:val="0"/>
      <w:divBdr>
        <w:top w:val="none" w:sz="0" w:space="0" w:color="auto"/>
        <w:left w:val="none" w:sz="0" w:space="0" w:color="auto"/>
        <w:bottom w:val="none" w:sz="0" w:space="0" w:color="auto"/>
        <w:right w:val="none" w:sz="0" w:space="0" w:color="auto"/>
      </w:divBdr>
    </w:div>
    <w:div w:id="807749599">
      <w:bodyDiv w:val="1"/>
      <w:marLeft w:val="0"/>
      <w:marRight w:val="0"/>
      <w:marTop w:val="0"/>
      <w:marBottom w:val="0"/>
      <w:divBdr>
        <w:top w:val="none" w:sz="0" w:space="0" w:color="auto"/>
        <w:left w:val="none" w:sz="0" w:space="0" w:color="auto"/>
        <w:bottom w:val="none" w:sz="0" w:space="0" w:color="auto"/>
        <w:right w:val="none" w:sz="0" w:space="0" w:color="auto"/>
      </w:divBdr>
    </w:div>
    <w:div w:id="847408621">
      <w:bodyDiv w:val="1"/>
      <w:marLeft w:val="0"/>
      <w:marRight w:val="0"/>
      <w:marTop w:val="0"/>
      <w:marBottom w:val="0"/>
      <w:divBdr>
        <w:top w:val="none" w:sz="0" w:space="0" w:color="auto"/>
        <w:left w:val="none" w:sz="0" w:space="0" w:color="auto"/>
        <w:bottom w:val="none" w:sz="0" w:space="0" w:color="auto"/>
        <w:right w:val="none" w:sz="0" w:space="0" w:color="auto"/>
      </w:divBdr>
    </w:div>
    <w:div w:id="848444118">
      <w:bodyDiv w:val="1"/>
      <w:marLeft w:val="0"/>
      <w:marRight w:val="0"/>
      <w:marTop w:val="0"/>
      <w:marBottom w:val="0"/>
      <w:divBdr>
        <w:top w:val="none" w:sz="0" w:space="0" w:color="auto"/>
        <w:left w:val="none" w:sz="0" w:space="0" w:color="auto"/>
        <w:bottom w:val="none" w:sz="0" w:space="0" w:color="auto"/>
        <w:right w:val="none" w:sz="0" w:space="0" w:color="auto"/>
      </w:divBdr>
    </w:div>
    <w:div w:id="947808800">
      <w:bodyDiv w:val="1"/>
      <w:marLeft w:val="0"/>
      <w:marRight w:val="0"/>
      <w:marTop w:val="0"/>
      <w:marBottom w:val="0"/>
      <w:divBdr>
        <w:top w:val="none" w:sz="0" w:space="0" w:color="auto"/>
        <w:left w:val="none" w:sz="0" w:space="0" w:color="auto"/>
        <w:bottom w:val="none" w:sz="0" w:space="0" w:color="auto"/>
        <w:right w:val="none" w:sz="0" w:space="0" w:color="auto"/>
      </w:divBdr>
    </w:div>
    <w:div w:id="951091013">
      <w:bodyDiv w:val="1"/>
      <w:marLeft w:val="0"/>
      <w:marRight w:val="0"/>
      <w:marTop w:val="0"/>
      <w:marBottom w:val="0"/>
      <w:divBdr>
        <w:top w:val="none" w:sz="0" w:space="0" w:color="auto"/>
        <w:left w:val="none" w:sz="0" w:space="0" w:color="auto"/>
        <w:bottom w:val="none" w:sz="0" w:space="0" w:color="auto"/>
        <w:right w:val="none" w:sz="0" w:space="0" w:color="auto"/>
      </w:divBdr>
    </w:div>
    <w:div w:id="971864771">
      <w:bodyDiv w:val="1"/>
      <w:marLeft w:val="0"/>
      <w:marRight w:val="0"/>
      <w:marTop w:val="0"/>
      <w:marBottom w:val="0"/>
      <w:divBdr>
        <w:top w:val="none" w:sz="0" w:space="0" w:color="auto"/>
        <w:left w:val="none" w:sz="0" w:space="0" w:color="auto"/>
        <w:bottom w:val="none" w:sz="0" w:space="0" w:color="auto"/>
        <w:right w:val="none" w:sz="0" w:space="0" w:color="auto"/>
      </w:divBdr>
    </w:div>
    <w:div w:id="985669737">
      <w:bodyDiv w:val="1"/>
      <w:marLeft w:val="0"/>
      <w:marRight w:val="0"/>
      <w:marTop w:val="0"/>
      <w:marBottom w:val="0"/>
      <w:divBdr>
        <w:top w:val="none" w:sz="0" w:space="0" w:color="auto"/>
        <w:left w:val="none" w:sz="0" w:space="0" w:color="auto"/>
        <w:bottom w:val="none" w:sz="0" w:space="0" w:color="auto"/>
        <w:right w:val="none" w:sz="0" w:space="0" w:color="auto"/>
      </w:divBdr>
    </w:div>
    <w:div w:id="995500494">
      <w:bodyDiv w:val="1"/>
      <w:marLeft w:val="0"/>
      <w:marRight w:val="0"/>
      <w:marTop w:val="0"/>
      <w:marBottom w:val="0"/>
      <w:divBdr>
        <w:top w:val="none" w:sz="0" w:space="0" w:color="auto"/>
        <w:left w:val="none" w:sz="0" w:space="0" w:color="auto"/>
        <w:bottom w:val="none" w:sz="0" w:space="0" w:color="auto"/>
        <w:right w:val="none" w:sz="0" w:space="0" w:color="auto"/>
      </w:divBdr>
    </w:div>
    <w:div w:id="1028869900">
      <w:bodyDiv w:val="1"/>
      <w:marLeft w:val="0"/>
      <w:marRight w:val="0"/>
      <w:marTop w:val="0"/>
      <w:marBottom w:val="0"/>
      <w:divBdr>
        <w:top w:val="none" w:sz="0" w:space="0" w:color="auto"/>
        <w:left w:val="none" w:sz="0" w:space="0" w:color="auto"/>
        <w:bottom w:val="none" w:sz="0" w:space="0" w:color="auto"/>
        <w:right w:val="none" w:sz="0" w:space="0" w:color="auto"/>
      </w:divBdr>
    </w:div>
    <w:div w:id="1090276647">
      <w:bodyDiv w:val="1"/>
      <w:marLeft w:val="0"/>
      <w:marRight w:val="0"/>
      <w:marTop w:val="0"/>
      <w:marBottom w:val="0"/>
      <w:divBdr>
        <w:top w:val="none" w:sz="0" w:space="0" w:color="auto"/>
        <w:left w:val="none" w:sz="0" w:space="0" w:color="auto"/>
        <w:bottom w:val="none" w:sz="0" w:space="0" w:color="auto"/>
        <w:right w:val="none" w:sz="0" w:space="0" w:color="auto"/>
      </w:divBdr>
    </w:div>
    <w:div w:id="1110473386">
      <w:bodyDiv w:val="1"/>
      <w:marLeft w:val="0"/>
      <w:marRight w:val="0"/>
      <w:marTop w:val="0"/>
      <w:marBottom w:val="0"/>
      <w:divBdr>
        <w:top w:val="none" w:sz="0" w:space="0" w:color="auto"/>
        <w:left w:val="none" w:sz="0" w:space="0" w:color="auto"/>
        <w:bottom w:val="none" w:sz="0" w:space="0" w:color="auto"/>
        <w:right w:val="none" w:sz="0" w:space="0" w:color="auto"/>
      </w:divBdr>
    </w:div>
    <w:div w:id="1110584207">
      <w:bodyDiv w:val="1"/>
      <w:marLeft w:val="0"/>
      <w:marRight w:val="0"/>
      <w:marTop w:val="0"/>
      <w:marBottom w:val="0"/>
      <w:divBdr>
        <w:top w:val="none" w:sz="0" w:space="0" w:color="auto"/>
        <w:left w:val="none" w:sz="0" w:space="0" w:color="auto"/>
        <w:bottom w:val="none" w:sz="0" w:space="0" w:color="auto"/>
        <w:right w:val="none" w:sz="0" w:space="0" w:color="auto"/>
      </w:divBdr>
    </w:div>
    <w:div w:id="1112092186">
      <w:bodyDiv w:val="1"/>
      <w:marLeft w:val="0"/>
      <w:marRight w:val="0"/>
      <w:marTop w:val="0"/>
      <w:marBottom w:val="0"/>
      <w:divBdr>
        <w:top w:val="none" w:sz="0" w:space="0" w:color="auto"/>
        <w:left w:val="none" w:sz="0" w:space="0" w:color="auto"/>
        <w:bottom w:val="none" w:sz="0" w:space="0" w:color="auto"/>
        <w:right w:val="none" w:sz="0" w:space="0" w:color="auto"/>
      </w:divBdr>
    </w:div>
    <w:div w:id="1119110556">
      <w:bodyDiv w:val="1"/>
      <w:marLeft w:val="0"/>
      <w:marRight w:val="0"/>
      <w:marTop w:val="0"/>
      <w:marBottom w:val="0"/>
      <w:divBdr>
        <w:top w:val="none" w:sz="0" w:space="0" w:color="auto"/>
        <w:left w:val="none" w:sz="0" w:space="0" w:color="auto"/>
        <w:bottom w:val="none" w:sz="0" w:space="0" w:color="auto"/>
        <w:right w:val="none" w:sz="0" w:space="0" w:color="auto"/>
      </w:divBdr>
    </w:div>
    <w:div w:id="1129015503">
      <w:bodyDiv w:val="1"/>
      <w:marLeft w:val="0"/>
      <w:marRight w:val="0"/>
      <w:marTop w:val="0"/>
      <w:marBottom w:val="0"/>
      <w:divBdr>
        <w:top w:val="none" w:sz="0" w:space="0" w:color="auto"/>
        <w:left w:val="none" w:sz="0" w:space="0" w:color="auto"/>
        <w:bottom w:val="none" w:sz="0" w:space="0" w:color="auto"/>
        <w:right w:val="none" w:sz="0" w:space="0" w:color="auto"/>
      </w:divBdr>
    </w:div>
    <w:div w:id="1141113724">
      <w:bodyDiv w:val="1"/>
      <w:marLeft w:val="0"/>
      <w:marRight w:val="0"/>
      <w:marTop w:val="0"/>
      <w:marBottom w:val="0"/>
      <w:divBdr>
        <w:top w:val="none" w:sz="0" w:space="0" w:color="auto"/>
        <w:left w:val="none" w:sz="0" w:space="0" w:color="auto"/>
        <w:bottom w:val="none" w:sz="0" w:space="0" w:color="auto"/>
        <w:right w:val="none" w:sz="0" w:space="0" w:color="auto"/>
      </w:divBdr>
    </w:div>
    <w:div w:id="1234196127">
      <w:bodyDiv w:val="1"/>
      <w:marLeft w:val="0"/>
      <w:marRight w:val="0"/>
      <w:marTop w:val="0"/>
      <w:marBottom w:val="0"/>
      <w:divBdr>
        <w:top w:val="none" w:sz="0" w:space="0" w:color="auto"/>
        <w:left w:val="none" w:sz="0" w:space="0" w:color="auto"/>
        <w:bottom w:val="none" w:sz="0" w:space="0" w:color="auto"/>
        <w:right w:val="none" w:sz="0" w:space="0" w:color="auto"/>
      </w:divBdr>
    </w:div>
    <w:div w:id="1238976167">
      <w:bodyDiv w:val="1"/>
      <w:marLeft w:val="0"/>
      <w:marRight w:val="0"/>
      <w:marTop w:val="0"/>
      <w:marBottom w:val="0"/>
      <w:divBdr>
        <w:top w:val="none" w:sz="0" w:space="0" w:color="auto"/>
        <w:left w:val="none" w:sz="0" w:space="0" w:color="auto"/>
        <w:bottom w:val="none" w:sz="0" w:space="0" w:color="auto"/>
        <w:right w:val="none" w:sz="0" w:space="0" w:color="auto"/>
      </w:divBdr>
    </w:div>
    <w:div w:id="1243905988">
      <w:bodyDiv w:val="1"/>
      <w:marLeft w:val="0"/>
      <w:marRight w:val="0"/>
      <w:marTop w:val="0"/>
      <w:marBottom w:val="0"/>
      <w:divBdr>
        <w:top w:val="none" w:sz="0" w:space="0" w:color="auto"/>
        <w:left w:val="none" w:sz="0" w:space="0" w:color="auto"/>
        <w:bottom w:val="none" w:sz="0" w:space="0" w:color="auto"/>
        <w:right w:val="none" w:sz="0" w:space="0" w:color="auto"/>
      </w:divBdr>
    </w:div>
    <w:div w:id="1248658319">
      <w:bodyDiv w:val="1"/>
      <w:marLeft w:val="0"/>
      <w:marRight w:val="0"/>
      <w:marTop w:val="0"/>
      <w:marBottom w:val="0"/>
      <w:divBdr>
        <w:top w:val="none" w:sz="0" w:space="0" w:color="auto"/>
        <w:left w:val="none" w:sz="0" w:space="0" w:color="auto"/>
        <w:bottom w:val="none" w:sz="0" w:space="0" w:color="auto"/>
        <w:right w:val="none" w:sz="0" w:space="0" w:color="auto"/>
      </w:divBdr>
    </w:div>
    <w:div w:id="1252854399">
      <w:bodyDiv w:val="1"/>
      <w:marLeft w:val="0"/>
      <w:marRight w:val="0"/>
      <w:marTop w:val="0"/>
      <w:marBottom w:val="0"/>
      <w:divBdr>
        <w:top w:val="none" w:sz="0" w:space="0" w:color="auto"/>
        <w:left w:val="none" w:sz="0" w:space="0" w:color="auto"/>
        <w:bottom w:val="none" w:sz="0" w:space="0" w:color="auto"/>
        <w:right w:val="none" w:sz="0" w:space="0" w:color="auto"/>
      </w:divBdr>
    </w:div>
    <w:div w:id="1304584594">
      <w:bodyDiv w:val="1"/>
      <w:marLeft w:val="0"/>
      <w:marRight w:val="0"/>
      <w:marTop w:val="0"/>
      <w:marBottom w:val="0"/>
      <w:divBdr>
        <w:top w:val="none" w:sz="0" w:space="0" w:color="auto"/>
        <w:left w:val="none" w:sz="0" w:space="0" w:color="auto"/>
        <w:bottom w:val="none" w:sz="0" w:space="0" w:color="auto"/>
        <w:right w:val="none" w:sz="0" w:space="0" w:color="auto"/>
      </w:divBdr>
    </w:div>
    <w:div w:id="1329360765">
      <w:bodyDiv w:val="1"/>
      <w:marLeft w:val="0"/>
      <w:marRight w:val="0"/>
      <w:marTop w:val="0"/>
      <w:marBottom w:val="0"/>
      <w:divBdr>
        <w:top w:val="none" w:sz="0" w:space="0" w:color="auto"/>
        <w:left w:val="none" w:sz="0" w:space="0" w:color="auto"/>
        <w:bottom w:val="none" w:sz="0" w:space="0" w:color="auto"/>
        <w:right w:val="none" w:sz="0" w:space="0" w:color="auto"/>
      </w:divBdr>
    </w:div>
    <w:div w:id="1367752238">
      <w:bodyDiv w:val="1"/>
      <w:marLeft w:val="0"/>
      <w:marRight w:val="0"/>
      <w:marTop w:val="0"/>
      <w:marBottom w:val="0"/>
      <w:divBdr>
        <w:top w:val="none" w:sz="0" w:space="0" w:color="auto"/>
        <w:left w:val="none" w:sz="0" w:space="0" w:color="auto"/>
        <w:bottom w:val="none" w:sz="0" w:space="0" w:color="auto"/>
        <w:right w:val="none" w:sz="0" w:space="0" w:color="auto"/>
      </w:divBdr>
    </w:div>
    <w:div w:id="1403286900">
      <w:bodyDiv w:val="1"/>
      <w:marLeft w:val="0"/>
      <w:marRight w:val="0"/>
      <w:marTop w:val="0"/>
      <w:marBottom w:val="0"/>
      <w:divBdr>
        <w:top w:val="none" w:sz="0" w:space="0" w:color="auto"/>
        <w:left w:val="none" w:sz="0" w:space="0" w:color="auto"/>
        <w:bottom w:val="none" w:sz="0" w:space="0" w:color="auto"/>
        <w:right w:val="none" w:sz="0" w:space="0" w:color="auto"/>
      </w:divBdr>
    </w:div>
    <w:div w:id="1447041040">
      <w:bodyDiv w:val="1"/>
      <w:marLeft w:val="0"/>
      <w:marRight w:val="0"/>
      <w:marTop w:val="0"/>
      <w:marBottom w:val="0"/>
      <w:divBdr>
        <w:top w:val="none" w:sz="0" w:space="0" w:color="auto"/>
        <w:left w:val="none" w:sz="0" w:space="0" w:color="auto"/>
        <w:bottom w:val="none" w:sz="0" w:space="0" w:color="auto"/>
        <w:right w:val="none" w:sz="0" w:space="0" w:color="auto"/>
      </w:divBdr>
    </w:div>
    <w:div w:id="1449818746">
      <w:bodyDiv w:val="1"/>
      <w:marLeft w:val="0"/>
      <w:marRight w:val="0"/>
      <w:marTop w:val="0"/>
      <w:marBottom w:val="0"/>
      <w:divBdr>
        <w:top w:val="none" w:sz="0" w:space="0" w:color="auto"/>
        <w:left w:val="none" w:sz="0" w:space="0" w:color="auto"/>
        <w:bottom w:val="none" w:sz="0" w:space="0" w:color="auto"/>
        <w:right w:val="none" w:sz="0" w:space="0" w:color="auto"/>
      </w:divBdr>
    </w:div>
    <w:div w:id="1459031443">
      <w:bodyDiv w:val="1"/>
      <w:marLeft w:val="0"/>
      <w:marRight w:val="0"/>
      <w:marTop w:val="0"/>
      <w:marBottom w:val="0"/>
      <w:divBdr>
        <w:top w:val="none" w:sz="0" w:space="0" w:color="auto"/>
        <w:left w:val="none" w:sz="0" w:space="0" w:color="auto"/>
        <w:bottom w:val="none" w:sz="0" w:space="0" w:color="auto"/>
        <w:right w:val="none" w:sz="0" w:space="0" w:color="auto"/>
      </w:divBdr>
    </w:div>
    <w:div w:id="1461923229">
      <w:bodyDiv w:val="1"/>
      <w:marLeft w:val="0"/>
      <w:marRight w:val="0"/>
      <w:marTop w:val="0"/>
      <w:marBottom w:val="0"/>
      <w:divBdr>
        <w:top w:val="none" w:sz="0" w:space="0" w:color="auto"/>
        <w:left w:val="none" w:sz="0" w:space="0" w:color="auto"/>
        <w:bottom w:val="none" w:sz="0" w:space="0" w:color="auto"/>
        <w:right w:val="none" w:sz="0" w:space="0" w:color="auto"/>
      </w:divBdr>
    </w:div>
    <w:div w:id="1493838578">
      <w:bodyDiv w:val="1"/>
      <w:marLeft w:val="0"/>
      <w:marRight w:val="0"/>
      <w:marTop w:val="0"/>
      <w:marBottom w:val="0"/>
      <w:divBdr>
        <w:top w:val="none" w:sz="0" w:space="0" w:color="auto"/>
        <w:left w:val="none" w:sz="0" w:space="0" w:color="auto"/>
        <w:bottom w:val="none" w:sz="0" w:space="0" w:color="auto"/>
        <w:right w:val="none" w:sz="0" w:space="0" w:color="auto"/>
      </w:divBdr>
    </w:div>
    <w:div w:id="1507750398">
      <w:bodyDiv w:val="1"/>
      <w:marLeft w:val="0"/>
      <w:marRight w:val="0"/>
      <w:marTop w:val="0"/>
      <w:marBottom w:val="0"/>
      <w:divBdr>
        <w:top w:val="none" w:sz="0" w:space="0" w:color="auto"/>
        <w:left w:val="none" w:sz="0" w:space="0" w:color="auto"/>
        <w:bottom w:val="none" w:sz="0" w:space="0" w:color="auto"/>
        <w:right w:val="none" w:sz="0" w:space="0" w:color="auto"/>
      </w:divBdr>
    </w:div>
    <w:div w:id="1512526339">
      <w:bodyDiv w:val="1"/>
      <w:marLeft w:val="0"/>
      <w:marRight w:val="0"/>
      <w:marTop w:val="0"/>
      <w:marBottom w:val="0"/>
      <w:divBdr>
        <w:top w:val="none" w:sz="0" w:space="0" w:color="auto"/>
        <w:left w:val="none" w:sz="0" w:space="0" w:color="auto"/>
        <w:bottom w:val="none" w:sz="0" w:space="0" w:color="auto"/>
        <w:right w:val="none" w:sz="0" w:space="0" w:color="auto"/>
      </w:divBdr>
    </w:div>
    <w:div w:id="1562712374">
      <w:bodyDiv w:val="1"/>
      <w:marLeft w:val="0"/>
      <w:marRight w:val="0"/>
      <w:marTop w:val="0"/>
      <w:marBottom w:val="0"/>
      <w:divBdr>
        <w:top w:val="none" w:sz="0" w:space="0" w:color="auto"/>
        <w:left w:val="none" w:sz="0" w:space="0" w:color="auto"/>
        <w:bottom w:val="none" w:sz="0" w:space="0" w:color="auto"/>
        <w:right w:val="none" w:sz="0" w:space="0" w:color="auto"/>
      </w:divBdr>
    </w:div>
    <w:div w:id="1565485720">
      <w:bodyDiv w:val="1"/>
      <w:marLeft w:val="0"/>
      <w:marRight w:val="0"/>
      <w:marTop w:val="0"/>
      <w:marBottom w:val="0"/>
      <w:divBdr>
        <w:top w:val="none" w:sz="0" w:space="0" w:color="auto"/>
        <w:left w:val="none" w:sz="0" w:space="0" w:color="auto"/>
        <w:bottom w:val="none" w:sz="0" w:space="0" w:color="auto"/>
        <w:right w:val="none" w:sz="0" w:space="0" w:color="auto"/>
      </w:divBdr>
    </w:div>
    <w:div w:id="1571887940">
      <w:bodyDiv w:val="1"/>
      <w:marLeft w:val="0"/>
      <w:marRight w:val="0"/>
      <w:marTop w:val="0"/>
      <w:marBottom w:val="0"/>
      <w:divBdr>
        <w:top w:val="none" w:sz="0" w:space="0" w:color="auto"/>
        <w:left w:val="none" w:sz="0" w:space="0" w:color="auto"/>
        <w:bottom w:val="none" w:sz="0" w:space="0" w:color="auto"/>
        <w:right w:val="none" w:sz="0" w:space="0" w:color="auto"/>
      </w:divBdr>
    </w:div>
    <w:div w:id="1626961323">
      <w:bodyDiv w:val="1"/>
      <w:marLeft w:val="0"/>
      <w:marRight w:val="0"/>
      <w:marTop w:val="0"/>
      <w:marBottom w:val="0"/>
      <w:divBdr>
        <w:top w:val="none" w:sz="0" w:space="0" w:color="auto"/>
        <w:left w:val="none" w:sz="0" w:space="0" w:color="auto"/>
        <w:bottom w:val="none" w:sz="0" w:space="0" w:color="auto"/>
        <w:right w:val="none" w:sz="0" w:space="0" w:color="auto"/>
      </w:divBdr>
    </w:div>
    <w:div w:id="1663578936">
      <w:bodyDiv w:val="1"/>
      <w:marLeft w:val="0"/>
      <w:marRight w:val="0"/>
      <w:marTop w:val="0"/>
      <w:marBottom w:val="0"/>
      <w:divBdr>
        <w:top w:val="none" w:sz="0" w:space="0" w:color="auto"/>
        <w:left w:val="none" w:sz="0" w:space="0" w:color="auto"/>
        <w:bottom w:val="none" w:sz="0" w:space="0" w:color="auto"/>
        <w:right w:val="none" w:sz="0" w:space="0" w:color="auto"/>
      </w:divBdr>
    </w:div>
    <w:div w:id="1680891587">
      <w:bodyDiv w:val="1"/>
      <w:marLeft w:val="0"/>
      <w:marRight w:val="0"/>
      <w:marTop w:val="0"/>
      <w:marBottom w:val="0"/>
      <w:divBdr>
        <w:top w:val="none" w:sz="0" w:space="0" w:color="auto"/>
        <w:left w:val="none" w:sz="0" w:space="0" w:color="auto"/>
        <w:bottom w:val="none" w:sz="0" w:space="0" w:color="auto"/>
        <w:right w:val="none" w:sz="0" w:space="0" w:color="auto"/>
      </w:divBdr>
    </w:div>
    <w:div w:id="1684552395">
      <w:bodyDiv w:val="1"/>
      <w:marLeft w:val="0"/>
      <w:marRight w:val="0"/>
      <w:marTop w:val="0"/>
      <w:marBottom w:val="0"/>
      <w:divBdr>
        <w:top w:val="none" w:sz="0" w:space="0" w:color="auto"/>
        <w:left w:val="none" w:sz="0" w:space="0" w:color="auto"/>
        <w:bottom w:val="none" w:sz="0" w:space="0" w:color="auto"/>
        <w:right w:val="none" w:sz="0" w:space="0" w:color="auto"/>
      </w:divBdr>
    </w:div>
    <w:div w:id="1825274436">
      <w:bodyDiv w:val="1"/>
      <w:marLeft w:val="0"/>
      <w:marRight w:val="0"/>
      <w:marTop w:val="0"/>
      <w:marBottom w:val="0"/>
      <w:divBdr>
        <w:top w:val="none" w:sz="0" w:space="0" w:color="auto"/>
        <w:left w:val="none" w:sz="0" w:space="0" w:color="auto"/>
        <w:bottom w:val="none" w:sz="0" w:space="0" w:color="auto"/>
        <w:right w:val="none" w:sz="0" w:space="0" w:color="auto"/>
      </w:divBdr>
    </w:div>
    <w:div w:id="1832333867">
      <w:bodyDiv w:val="1"/>
      <w:marLeft w:val="0"/>
      <w:marRight w:val="0"/>
      <w:marTop w:val="0"/>
      <w:marBottom w:val="0"/>
      <w:divBdr>
        <w:top w:val="none" w:sz="0" w:space="0" w:color="auto"/>
        <w:left w:val="none" w:sz="0" w:space="0" w:color="auto"/>
        <w:bottom w:val="none" w:sz="0" w:space="0" w:color="auto"/>
        <w:right w:val="none" w:sz="0" w:space="0" w:color="auto"/>
      </w:divBdr>
    </w:div>
    <w:div w:id="1840071535">
      <w:bodyDiv w:val="1"/>
      <w:marLeft w:val="0"/>
      <w:marRight w:val="0"/>
      <w:marTop w:val="0"/>
      <w:marBottom w:val="0"/>
      <w:divBdr>
        <w:top w:val="none" w:sz="0" w:space="0" w:color="auto"/>
        <w:left w:val="none" w:sz="0" w:space="0" w:color="auto"/>
        <w:bottom w:val="none" w:sz="0" w:space="0" w:color="auto"/>
        <w:right w:val="none" w:sz="0" w:space="0" w:color="auto"/>
      </w:divBdr>
    </w:div>
    <w:div w:id="1900241402">
      <w:bodyDiv w:val="1"/>
      <w:marLeft w:val="0"/>
      <w:marRight w:val="0"/>
      <w:marTop w:val="0"/>
      <w:marBottom w:val="0"/>
      <w:divBdr>
        <w:top w:val="none" w:sz="0" w:space="0" w:color="auto"/>
        <w:left w:val="none" w:sz="0" w:space="0" w:color="auto"/>
        <w:bottom w:val="none" w:sz="0" w:space="0" w:color="auto"/>
        <w:right w:val="none" w:sz="0" w:space="0" w:color="auto"/>
      </w:divBdr>
    </w:div>
    <w:div w:id="1931157673">
      <w:bodyDiv w:val="1"/>
      <w:marLeft w:val="0"/>
      <w:marRight w:val="0"/>
      <w:marTop w:val="0"/>
      <w:marBottom w:val="0"/>
      <w:divBdr>
        <w:top w:val="none" w:sz="0" w:space="0" w:color="auto"/>
        <w:left w:val="none" w:sz="0" w:space="0" w:color="auto"/>
        <w:bottom w:val="none" w:sz="0" w:space="0" w:color="auto"/>
        <w:right w:val="none" w:sz="0" w:space="0" w:color="auto"/>
      </w:divBdr>
    </w:div>
    <w:div w:id="1965652562">
      <w:bodyDiv w:val="1"/>
      <w:marLeft w:val="0"/>
      <w:marRight w:val="0"/>
      <w:marTop w:val="0"/>
      <w:marBottom w:val="0"/>
      <w:divBdr>
        <w:top w:val="none" w:sz="0" w:space="0" w:color="auto"/>
        <w:left w:val="none" w:sz="0" w:space="0" w:color="auto"/>
        <w:bottom w:val="none" w:sz="0" w:space="0" w:color="auto"/>
        <w:right w:val="none" w:sz="0" w:space="0" w:color="auto"/>
      </w:divBdr>
    </w:div>
    <w:div w:id="1983532880">
      <w:bodyDiv w:val="1"/>
      <w:marLeft w:val="0"/>
      <w:marRight w:val="0"/>
      <w:marTop w:val="0"/>
      <w:marBottom w:val="0"/>
      <w:divBdr>
        <w:top w:val="none" w:sz="0" w:space="0" w:color="auto"/>
        <w:left w:val="none" w:sz="0" w:space="0" w:color="auto"/>
        <w:bottom w:val="none" w:sz="0" w:space="0" w:color="auto"/>
        <w:right w:val="none" w:sz="0" w:space="0" w:color="auto"/>
      </w:divBdr>
    </w:div>
    <w:div w:id="1988316085">
      <w:bodyDiv w:val="1"/>
      <w:marLeft w:val="0"/>
      <w:marRight w:val="0"/>
      <w:marTop w:val="0"/>
      <w:marBottom w:val="0"/>
      <w:divBdr>
        <w:top w:val="none" w:sz="0" w:space="0" w:color="auto"/>
        <w:left w:val="none" w:sz="0" w:space="0" w:color="auto"/>
        <w:bottom w:val="none" w:sz="0" w:space="0" w:color="auto"/>
        <w:right w:val="none" w:sz="0" w:space="0" w:color="auto"/>
      </w:divBdr>
    </w:div>
    <w:div w:id="1988322152">
      <w:bodyDiv w:val="1"/>
      <w:marLeft w:val="0"/>
      <w:marRight w:val="0"/>
      <w:marTop w:val="0"/>
      <w:marBottom w:val="0"/>
      <w:divBdr>
        <w:top w:val="none" w:sz="0" w:space="0" w:color="auto"/>
        <w:left w:val="none" w:sz="0" w:space="0" w:color="auto"/>
        <w:bottom w:val="none" w:sz="0" w:space="0" w:color="auto"/>
        <w:right w:val="none" w:sz="0" w:space="0" w:color="auto"/>
      </w:divBdr>
    </w:div>
    <w:div w:id="2008317633">
      <w:bodyDiv w:val="1"/>
      <w:marLeft w:val="0"/>
      <w:marRight w:val="0"/>
      <w:marTop w:val="0"/>
      <w:marBottom w:val="0"/>
      <w:divBdr>
        <w:top w:val="none" w:sz="0" w:space="0" w:color="auto"/>
        <w:left w:val="none" w:sz="0" w:space="0" w:color="auto"/>
        <w:bottom w:val="none" w:sz="0" w:space="0" w:color="auto"/>
        <w:right w:val="none" w:sz="0" w:space="0" w:color="auto"/>
      </w:divBdr>
    </w:div>
    <w:div w:id="2013335499">
      <w:bodyDiv w:val="1"/>
      <w:marLeft w:val="0"/>
      <w:marRight w:val="0"/>
      <w:marTop w:val="0"/>
      <w:marBottom w:val="0"/>
      <w:divBdr>
        <w:top w:val="none" w:sz="0" w:space="0" w:color="auto"/>
        <w:left w:val="none" w:sz="0" w:space="0" w:color="auto"/>
        <w:bottom w:val="none" w:sz="0" w:space="0" w:color="auto"/>
        <w:right w:val="none" w:sz="0" w:space="0" w:color="auto"/>
      </w:divBdr>
    </w:div>
    <w:div w:id="2032221782">
      <w:bodyDiv w:val="1"/>
      <w:marLeft w:val="0"/>
      <w:marRight w:val="0"/>
      <w:marTop w:val="0"/>
      <w:marBottom w:val="0"/>
      <w:divBdr>
        <w:top w:val="none" w:sz="0" w:space="0" w:color="auto"/>
        <w:left w:val="none" w:sz="0" w:space="0" w:color="auto"/>
        <w:bottom w:val="none" w:sz="0" w:space="0" w:color="auto"/>
        <w:right w:val="none" w:sz="0" w:space="0" w:color="auto"/>
      </w:divBdr>
    </w:div>
    <w:div w:id="2066101862">
      <w:bodyDiv w:val="1"/>
      <w:marLeft w:val="0"/>
      <w:marRight w:val="0"/>
      <w:marTop w:val="0"/>
      <w:marBottom w:val="0"/>
      <w:divBdr>
        <w:top w:val="none" w:sz="0" w:space="0" w:color="auto"/>
        <w:left w:val="none" w:sz="0" w:space="0" w:color="auto"/>
        <w:bottom w:val="none" w:sz="0" w:space="0" w:color="auto"/>
        <w:right w:val="none" w:sz="0" w:space="0" w:color="auto"/>
      </w:divBdr>
    </w:div>
    <w:div w:id="2073309560">
      <w:bodyDiv w:val="1"/>
      <w:marLeft w:val="0"/>
      <w:marRight w:val="0"/>
      <w:marTop w:val="0"/>
      <w:marBottom w:val="0"/>
      <w:divBdr>
        <w:top w:val="none" w:sz="0" w:space="0" w:color="auto"/>
        <w:left w:val="none" w:sz="0" w:space="0" w:color="auto"/>
        <w:bottom w:val="none" w:sz="0" w:space="0" w:color="auto"/>
        <w:right w:val="none" w:sz="0" w:space="0" w:color="auto"/>
      </w:divBdr>
    </w:div>
    <w:div w:id="2088111143">
      <w:bodyDiv w:val="1"/>
      <w:marLeft w:val="0"/>
      <w:marRight w:val="0"/>
      <w:marTop w:val="0"/>
      <w:marBottom w:val="0"/>
      <w:divBdr>
        <w:top w:val="none" w:sz="0" w:space="0" w:color="auto"/>
        <w:left w:val="none" w:sz="0" w:space="0" w:color="auto"/>
        <w:bottom w:val="none" w:sz="0" w:space="0" w:color="auto"/>
        <w:right w:val="none" w:sz="0" w:space="0" w:color="auto"/>
      </w:divBdr>
    </w:div>
    <w:div w:id="2095860229">
      <w:bodyDiv w:val="1"/>
      <w:marLeft w:val="0"/>
      <w:marRight w:val="0"/>
      <w:marTop w:val="0"/>
      <w:marBottom w:val="0"/>
      <w:divBdr>
        <w:top w:val="none" w:sz="0" w:space="0" w:color="auto"/>
        <w:left w:val="none" w:sz="0" w:space="0" w:color="auto"/>
        <w:bottom w:val="none" w:sz="0" w:space="0" w:color="auto"/>
        <w:right w:val="none" w:sz="0" w:space="0" w:color="auto"/>
      </w:divBdr>
    </w:div>
    <w:div w:id="2125146410">
      <w:bodyDiv w:val="1"/>
      <w:marLeft w:val="0"/>
      <w:marRight w:val="0"/>
      <w:marTop w:val="0"/>
      <w:marBottom w:val="0"/>
      <w:divBdr>
        <w:top w:val="none" w:sz="0" w:space="0" w:color="auto"/>
        <w:left w:val="none" w:sz="0" w:space="0" w:color="auto"/>
        <w:bottom w:val="none" w:sz="0" w:space="0" w:color="auto"/>
        <w:right w:val="none" w:sz="0" w:space="0" w:color="auto"/>
      </w:divBdr>
    </w:div>
    <w:div w:id="213683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Id14"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DA4FF-9678-453A-8D1B-0B88E09A64A3}">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customXml/itemProps2.xml><?xml version="1.0" encoding="utf-8"?>
<ds:datastoreItem xmlns:ds="http://schemas.openxmlformats.org/officeDocument/2006/customXml" ds:itemID="{76F6BD75-5A1F-4E02-809C-14751F719FCC}">
  <ds:schemaRefs>
    <ds:schemaRef ds:uri="http://schemas.microsoft.com/sharepoint/v3/contenttype/forms"/>
  </ds:schemaRefs>
</ds:datastoreItem>
</file>

<file path=customXml/itemProps3.xml><?xml version="1.0" encoding="utf-8"?>
<ds:datastoreItem xmlns:ds="http://schemas.openxmlformats.org/officeDocument/2006/customXml" ds:itemID="{9B3ECFEE-C98B-46E0-80BC-4798325804B6}"/>
</file>

<file path=customXml/itemProps4.xml><?xml version="1.0" encoding="utf-8"?>
<ds:datastoreItem xmlns:ds="http://schemas.openxmlformats.org/officeDocument/2006/customXml" ds:itemID="{9446005B-7412-43BC-82D0-7C36CE8A569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Fleur  van Kooten</dc:creator>
  <keywords/>
  <dc:description/>
  <lastModifiedBy>Janne Marinus</lastModifiedBy>
  <revision>37</revision>
  <lastPrinted>2020-03-06T10:38:00.0000000Z</lastPrinted>
  <dcterms:created xsi:type="dcterms:W3CDTF">2023-12-19T10:33:00.0000000Z</dcterms:created>
  <dcterms:modified xsi:type="dcterms:W3CDTF">2024-02-29T15:31:32.7961281Z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