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677C91" w:rsidR="00391514" w:rsidP="009C16DA" w:rsidRDefault="681D801C" w14:paraId="0C708F25" w14:textId="097D912A">
      <w:pPr>
        <w:spacing w:line="240" w:lineRule="auto"/>
        <w:contextualSpacing/>
        <w:jc w:val="both"/>
        <w:rPr>
          <w:b/>
          <w:bCs/>
          <w:highlight w:val="green"/>
          <w:u w:val="single"/>
        </w:rPr>
      </w:pPr>
      <w:r w:rsidRPr="5035261E">
        <w:rPr>
          <w:b/>
          <w:bCs/>
          <w:highlight w:val="green"/>
          <w:u w:val="single"/>
        </w:rPr>
        <w:t>Grenzen</w:t>
      </w:r>
    </w:p>
    <w:p w:rsidR="000C72B5" w:rsidP="52FF914C" w:rsidRDefault="000C72B5" w14:paraId="6654BAFF" w14:textId="63EAA4EA">
      <w:pPr>
        <w:spacing w:line="240" w:lineRule="auto"/>
        <w:contextualSpacing/>
        <w:jc w:val="both"/>
        <w:rPr>
          <w:i/>
          <w:iCs/>
          <w:highlight w:val="green"/>
        </w:rPr>
      </w:pPr>
    </w:p>
    <w:p w:rsidRPr="000C72B5" w:rsidR="000C72B5" w:rsidP="009C16DA" w:rsidRDefault="1F496712" w14:paraId="3DD56921" w14:textId="4CFCC6C7">
      <w:pPr>
        <w:spacing w:line="240" w:lineRule="auto"/>
        <w:contextualSpacing/>
        <w:jc w:val="both"/>
        <w:rPr>
          <w:highlight w:val="green"/>
          <w:u w:val="single"/>
        </w:rPr>
      </w:pPr>
      <w:r w:rsidRPr="5035261E">
        <w:rPr>
          <w:highlight w:val="green"/>
          <w:u w:val="single"/>
        </w:rPr>
        <w:t>Citaat</w:t>
      </w:r>
    </w:p>
    <w:p w:rsidRPr="0019556A" w:rsidR="00D87FB2" w:rsidP="5035261E" w:rsidRDefault="4D62F5CF" w14:paraId="7D3D4C7E" w14:textId="447C0C70">
      <w:pPr>
        <w:spacing w:line="240" w:lineRule="auto"/>
        <w:contextualSpacing/>
        <w:jc w:val="both"/>
        <w:rPr>
          <w:i/>
          <w:iCs/>
          <w:lang w:val="en-US"/>
        </w:rPr>
      </w:pPr>
      <w:r w:rsidRPr="5035261E">
        <w:rPr>
          <w:i/>
          <w:iCs/>
          <w:highlight w:val="green"/>
        </w:rPr>
        <w:t>“</w:t>
      </w:r>
      <w:r w:rsidRPr="5035261E" w:rsidR="4D969E3A">
        <w:rPr>
          <w:i/>
          <w:iCs/>
          <w:highlight w:val="green"/>
        </w:rPr>
        <w:t>Pfff, ik had gister</w:t>
      </w:r>
      <w:r w:rsidRPr="5035261E" w:rsidR="564C472C">
        <w:rPr>
          <w:i/>
          <w:iCs/>
          <w:highlight w:val="green"/>
        </w:rPr>
        <w:t xml:space="preserve"> </w:t>
      </w:r>
      <w:r w:rsidRPr="5035261E" w:rsidR="17B19AAF">
        <w:rPr>
          <w:i/>
          <w:iCs/>
          <w:highlight w:val="green"/>
        </w:rPr>
        <w:t xml:space="preserve">eerder </w:t>
      </w:r>
      <w:r w:rsidRPr="5035261E" w:rsidR="2FCBABC8">
        <w:rPr>
          <w:i/>
          <w:iCs/>
          <w:highlight w:val="green"/>
        </w:rPr>
        <w:t>moeten</w:t>
      </w:r>
      <w:r w:rsidRPr="5035261E" w:rsidR="3319C20A">
        <w:rPr>
          <w:i/>
          <w:iCs/>
          <w:highlight w:val="green"/>
        </w:rPr>
        <w:t xml:space="preserve"> stoppen</w:t>
      </w:r>
      <w:r w:rsidRPr="5035261E" w:rsidR="5EC8EDC4">
        <w:rPr>
          <w:i/>
          <w:iCs/>
          <w:highlight w:val="green"/>
        </w:rPr>
        <w:t>. Daar betaal ik nu de rekening voor.</w:t>
      </w:r>
      <w:r w:rsidRPr="5035261E" w:rsidR="2FCBABC8">
        <w:rPr>
          <w:i/>
          <w:iCs/>
          <w:highlight w:val="green"/>
        </w:rPr>
        <w:t xml:space="preserve"> </w:t>
      </w:r>
      <w:r w:rsidRPr="002F3B4E" w:rsidR="2FCBABC8">
        <w:rPr>
          <w:i/>
          <w:iCs/>
          <w:highlight w:val="green"/>
          <w:lang w:val="en-US"/>
        </w:rPr>
        <w:t xml:space="preserve">Voel me </w:t>
      </w:r>
      <w:r w:rsidRPr="002F3B4E" w:rsidR="251BEE6B">
        <w:rPr>
          <w:i/>
          <w:iCs/>
          <w:highlight w:val="green"/>
          <w:lang w:val="en-US"/>
        </w:rPr>
        <w:t>dood</w:t>
      </w:r>
      <w:r w:rsidRPr="002F3B4E" w:rsidR="2FCBABC8">
        <w:rPr>
          <w:i/>
          <w:iCs/>
          <w:highlight w:val="green"/>
          <w:lang w:val="en-US"/>
        </w:rPr>
        <w:t>moe</w:t>
      </w:r>
      <w:r w:rsidRPr="002F3B4E">
        <w:rPr>
          <w:i/>
          <w:iCs/>
          <w:highlight w:val="green"/>
          <w:lang w:val="en-US"/>
        </w:rPr>
        <w:t>”</w:t>
      </w:r>
      <w:r w:rsidRPr="002F3B4E" w:rsidR="2FCBABC8">
        <w:rPr>
          <w:i/>
          <w:iCs/>
          <w:highlight w:val="green"/>
          <w:lang w:val="en-US"/>
        </w:rPr>
        <w:t>.</w:t>
      </w:r>
    </w:p>
    <w:p w:rsidRPr="0019556A" w:rsidR="00D87FB2" w:rsidP="009C16DA" w:rsidRDefault="00D87FB2" w14:paraId="7B21D4DF" w14:textId="24999640">
      <w:pPr>
        <w:spacing w:line="240" w:lineRule="auto"/>
        <w:contextualSpacing/>
        <w:jc w:val="both"/>
        <w:rPr>
          <w:lang w:val="en-US"/>
        </w:rPr>
      </w:pPr>
    </w:p>
    <w:p w:rsidRPr="0019556A" w:rsidR="00677C91" w:rsidP="46A20C34" w:rsidRDefault="45717403" w14:paraId="7D6481C2" w14:textId="4B245256">
      <w:pPr>
        <w:tabs>
          <w:tab w:val="left" w:pos="938"/>
        </w:tabs>
        <w:spacing w:line="240" w:lineRule="auto"/>
        <w:contextualSpacing/>
        <w:jc w:val="both"/>
        <w:rPr>
          <w:highlight w:val="cyan"/>
          <w:u w:val="single"/>
          <w:lang w:val="en-US"/>
        </w:rPr>
      </w:pPr>
      <w:r w:rsidRPr="002F3B4E">
        <w:rPr>
          <w:rFonts w:ascii="Calibri" w:hAnsi="Calibri" w:eastAsia="Calibri" w:cs="Calibri"/>
          <w:color w:val="000000" w:themeColor="text1"/>
          <w:highlight w:val="yellow"/>
          <w:lang w:val="en-US"/>
        </w:rPr>
        <w:t>PERS_TH_BOU_CH2</w:t>
      </w:r>
    </w:p>
    <w:p w:rsidRPr="0019556A" w:rsidR="52BDDE78" w:rsidP="628545CD" w:rsidRDefault="7FEFEBC4" w14:paraId="6C98BABC" w14:textId="1C3085F1">
      <w:pPr>
        <w:tabs>
          <w:tab w:val="left" w:pos="938"/>
        </w:tabs>
        <w:spacing w:line="240" w:lineRule="auto"/>
        <w:contextualSpacing/>
        <w:jc w:val="both"/>
        <w:rPr>
          <w:color w:val="000000" w:themeColor="text1"/>
          <w:highlight w:val="cyan"/>
          <w:lang w:val="en-US"/>
        </w:rPr>
      </w:pPr>
      <w:r w:rsidRPr="002F3B4E">
        <w:rPr>
          <w:rFonts w:ascii="Calibri" w:hAnsi="Calibri" w:eastAsia="Calibri" w:cs="Calibri"/>
          <w:color w:val="000000" w:themeColor="text1"/>
          <w:highlight w:val="lightGray"/>
          <w:lang w:val="en-US"/>
        </w:rPr>
        <w:t>PERS_TH_BOU_CH2_PG1</w:t>
      </w:r>
    </w:p>
    <w:p w:rsidRPr="00712513" w:rsidR="00677C91" w:rsidP="009C16DA" w:rsidRDefault="1FF906A8" w14:paraId="3325C8F4" w14:textId="1561ED97">
      <w:pPr>
        <w:spacing w:line="240" w:lineRule="auto"/>
        <w:contextualSpacing/>
        <w:jc w:val="both"/>
        <w:rPr>
          <w:highlight w:val="cyan"/>
          <w:u w:val="single"/>
        </w:rPr>
      </w:pPr>
      <w:r w:rsidRPr="5035261E">
        <w:rPr>
          <w:highlight w:val="cyan"/>
          <w:u w:val="single"/>
        </w:rPr>
        <w:t>Doel van dit thema</w:t>
      </w:r>
    </w:p>
    <w:p w:rsidR="00677C91" w:rsidP="00677C91" w:rsidRDefault="1FF906A8" w14:paraId="045B9368" w14:textId="272FBEC6">
      <w:pPr>
        <w:spacing w:line="240" w:lineRule="auto"/>
        <w:contextualSpacing/>
        <w:jc w:val="both"/>
      </w:pPr>
      <w:r w:rsidRPr="5035261E">
        <w:rPr>
          <w:color w:val="000000" w:themeColor="text1"/>
          <w:highlight w:val="cyan"/>
        </w:rPr>
        <w:t xml:space="preserve">Dit thema gaat over </w:t>
      </w:r>
      <w:r w:rsidRPr="005D3D08">
        <w:rPr>
          <w:b/>
          <w:bCs/>
          <w:color w:val="000000" w:themeColor="text1"/>
          <w:highlight w:val="cyan"/>
        </w:rPr>
        <w:t xml:space="preserve">grenzen </w:t>
      </w:r>
      <w:r w:rsidRPr="005D3D08" w:rsidR="5DAC2249">
        <w:rPr>
          <w:b/>
          <w:bCs/>
          <w:color w:val="000000" w:themeColor="text1"/>
          <w:highlight w:val="cyan"/>
        </w:rPr>
        <w:t xml:space="preserve">leren </w:t>
      </w:r>
      <w:r w:rsidRPr="005D3D08">
        <w:rPr>
          <w:b/>
          <w:bCs/>
          <w:color w:val="000000" w:themeColor="text1"/>
          <w:highlight w:val="cyan"/>
        </w:rPr>
        <w:t>herkennen en respecteren</w:t>
      </w:r>
      <w:r w:rsidRPr="5035261E" w:rsidR="6ABCCCD7">
        <w:rPr>
          <w:color w:val="000000" w:themeColor="text1"/>
          <w:highlight w:val="cyan"/>
        </w:rPr>
        <w:t xml:space="preserve"> </w:t>
      </w:r>
      <w:r w:rsidRPr="5035261E" w:rsidR="6E6CE092">
        <w:rPr>
          <w:color w:val="000000" w:themeColor="text1"/>
          <w:highlight w:val="cyan"/>
        </w:rPr>
        <w:t xml:space="preserve">om </w:t>
      </w:r>
      <w:r w:rsidRPr="5035261E" w:rsidR="2D35CD91">
        <w:rPr>
          <w:color w:val="000000" w:themeColor="text1"/>
          <w:highlight w:val="cyan"/>
        </w:rPr>
        <w:t xml:space="preserve">beter </w:t>
      </w:r>
      <w:r w:rsidRPr="5035261E">
        <w:rPr>
          <w:color w:val="000000" w:themeColor="text1"/>
          <w:highlight w:val="cyan"/>
        </w:rPr>
        <w:t xml:space="preserve">energie </w:t>
      </w:r>
      <w:r w:rsidRPr="5035261E" w:rsidR="2D35CD91">
        <w:rPr>
          <w:color w:val="000000" w:themeColor="text1"/>
          <w:highlight w:val="cyan"/>
        </w:rPr>
        <w:t xml:space="preserve">en balans </w:t>
      </w:r>
      <w:r w:rsidRPr="5035261E">
        <w:rPr>
          <w:color w:val="000000" w:themeColor="text1"/>
          <w:highlight w:val="cyan"/>
        </w:rPr>
        <w:t xml:space="preserve">te </w:t>
      </w:r>
      <w:r w:rsidRPr="5035261E" w:rsidR="6E6CE092">
        <w:rPr>
          <w:color w:val="000000" w:themeColor="text1"/>
          <w:highlight w:val="cyan"/>
        </w:rPr>
        <w:t xml:space="preserve">kunnen </w:t>
      </w:r>
      <w:r w:rsidRPr="5035261E">
        <w:rPr>
          <w:color w:val="000000" w:themeColor="text1"/>
          <w:highlight w:val="cyan"/>
        </w:rPr>
        <w:t>behouden</w:t>
      </w:r>
      <w:r w:rsidRPr="5035261E" w:rsidR="27CD091E">
        <w:rPr>
          <w:color w:val="000000" w:themeColor="text1"/>
          <w:highlight w:val="cyan"/>
        </w:rPr>
        <w:t xml:space="preserve">. </w:t>
      </w:r>
      <w:r w:rsidRPr="5035261E" w:rsidR="5DAC2249">
        <w:rPr>
          <w:color w:val="000000" w:themeColor="text1"/>
          <w:highlight w:val="cyan"/>
        </w:rPr>
        <w:t xml:space="preserve">Dat zijn namelijk zaken </w:t>
      </w:r>
      <w:r w:rsidRPr="5035261E" w:rsidR="27CD091E">
        <w:rPr>
          <w:color w:val="000000" w:themeColor="text1"/>
          <w:highlight w:val="cyan"/>
        </w:rPr>
        <w:t xml:space="preserve">die lastig </w:t>
      </w:r>
      <w:r w:rsidRPr="5035261E" w:rsidR="034415D3">
        <w:rPr>
          <w:color w:val="000000" w:themeColor="text1"/>
          <w:highlight w:val="cyan"/>
        </w:rPr>
        <w:t xml:space="preserve">kunnen </w:t>
      </w:r>
      <w:r w:rsidRPr="5035261E" w:rsidR="27CD091E">
        <w:rPr>
          <w:color w:val="000000" w:themeColor="text1"/>
          <w:highlight w:val="cyan"/>
        </w:rPr>
        <w:t xml:space="preserve">zijn </w:t>
      </w:r>
      <w:r w:rsidRPr="5035261E" w:rsidR="034415D3">
        <w:rPr>
          <w:color w:val="000000" w:themeColor="text1"/>
          <w:highlight w:val="cyan"/>
        </w:rPr>
        <w:t xml:space="preserve">als je </w:t>
      </w:r>
      <w:r w:rsidRPr="5035261E" w:rsidR="1B756DD3">
        <w:rPr>
          <w:color w:val="000000" w:themeColor="text1"/>
          <w:highlight w:val="cyan"/>
        </w:rPr>
        <w:t xml:space="preserve">lichamelijk, geestelijk en sociaal </w:t>
      </w:r>
      <w:r w:rsidRPr="5035261E" w:rsidR="789633DE">
        <w:rPr>
          <w:color w:val="000000" w:themeColor="text1"/>
          <w:highlight w:val="cyan"/>
        </w:rPr>
        <w:t xml:space="preserve">niet optimaal functioneert en </w:t>
      </w:r>
      <w:r w:rsidR="003137E8">
        <w:rPr>
          <w:color w:val="000000" w:themeColor="text1"/>
          <w:highlight w:val="cyan"/>
        </w:rPr>
        <w:t xml:space="preserve">je </w:t>
      </w:r>
      <w:r w:rsidRPr="5035261E" w:rsidR="789633DE">
        <w:rPr>
          <w:color w:val="000000" w:themeColor="text1"/>
          <w:highlight w:val="cyan"/>
        </w:rPr>
        <w:t>daardoor niet alles kan doen wat je wel zou wil</w:t>
      </w:r>
      <w:r w:rsidRPr="5035261E" w:rsidR="0C5BE7CA">
        <w:rPr>
          <w:color w:val="000000" w:themeColor="text1"/>
          <w:highlight w:val="cyan"/>
        </w:rPr>
        <w:t>l</w:t>
      </w:r>
      <w:r w:rsidRPr="5035261E" w:rsidR="789633DE">
        <w:rPr>
          <w:color w:val="000000" w:themeColor="text1"/>
          <w:highlight w:val="cyan"/>
        </w:rPr>
        <w:t>en.</w:t>
      </w:r>
    </w:p>
    <w:p w:rsidR="00677C91" w:rsidP="009C16DA" w:rsidRDefault="00677C91" w14:paraId="1349B697" w14:textId="6DDF7EC1">
      <w:pPr>
        <w:spacing w:line="240" w:lineRule="auto"/>
        <w:contextualSpacing/>
        <w:jc w:val="both"/>
      </w:pPr>
    </w:p>
    <w:p w:rsidRPr="0019556A" w:rsidR="009B63EE" w:rsidP="46A20C34" w:rsidRDefault="0F3243ED" w14:paraId="2AB97B37" w14:textId="654155D4">
      <w:pPr>
        <w:tabs>
          <w:tab w:val="left" w:pos="938"/>
        </w:tabs>
        <w:spacing w:line="240" w:lineRule="auto"/>
        <w:contextualSpacing/>
        <w:jc w:val="both"/>
        <w:rPr>
          <w:highlight w:val="green"/>
          <w:u w:val="single"/>
          <w:lang w:val="en-US"/>
        </w:rPr>
      </w:pPr>
      <w:r w:rsidRPr="002F3B4E">
        <w:rPr>
          <w:rFonts w:ascii="Calibri" w:hAnsi="Calibri" w:eastAsia="Calibri" w:cs="Calibri"/>
          <w:color w:val="000000" w:themeColor="text1"/>
          <w:highlight w:val="yellow"/>
          <w:lang w:val="en-US"/>
        </w:rPr>
        <w:t>PERS_TH_BOU_CH3</w:t>
      </w:r>
    </w:p>
    <w:p w:rsidRPr="0019556A" w:rsidR="009B63EE" w:rsidP="009C16DA" w:rsidRDefault="5E445D31" w14:paraId="320EB4DD" w14:textId="64EC317A">
      <w:pPr>
        <w:spacing w:line="240" w:lineRule="auto"/>
        <w:contextualSpacing/>
        <w:jc w:val="both"/>
        <w:rPr>
          <w:highlight w:val="green"/>
          <w:u w:val="single"/>
          <w:lang w:val="en-US"/>
        </w:rPr>
      </w:pPr>
      <w:r w:rsidRPr="002F3B4E">
        <w:rPr>
          <w:highlight w:val="green"/>
          <w:u w:val="single"/>
          <w:lang w:val="en-US"/>
        </w:rPr>
        <w:t>Inleiding</w:t>
      </w:r>
    </w:p>
    <w:p w:rsidRPr="0019556A" w:rsidR="000E51F3" w:rsidP="46A20C34" w:rsidRDefault="155105EE" w14:paraId="1AC4FB33" w14:textId="64783FA6">
      <w:pPr>
        <w:tabs>
          <w:tab w:val="left" w:pos="938"/>
        </w:tabs>
        <w:spacing w:line="240" w:lineRule="auto"/>
        <w:contextualSpacing/>
        <w:jc w:val="both"/>
        <w:rPr>
          <w:highlight w:val="green"/>
          <w:u w:val="single"/>
          <w:lang w:val="en-US"/>
        </w:rPr>
      </w:pPr>
      <w:r w:rsidRPr="002F3B4E">
        <w:rPr>
          <w:rFonts w:ascii="Calibri" w:hAnsi="Calibri" w:eastAsia="Calibri" w:cs="Calibri"/>
          <w:color w:val="000000" w:themeColor="text1"/>
          <w:highlight w:val="lightGray"/>
          <w:lang w:val="en-US"/>
        </w:rPr>
        <w:t>PERS_TH_BOU_CH3_PG1</w:t>
      </w:r>
    </w:p>
    <w:p w:rsidRPr="00BA55AB" w:rsidR="000E51F3" w:rsidP="009C16DA" w:rsidRDefault="6AD23CAA" w14:paraId="070A500B" w14:textId="7EA116B5">
      <w:pPr>
        <w:spacing w:line="240" w:lineRule="auto"/>
        <w:contextualSpacing/>
        <w:jc w:val="both"/>
        <w:rPr>
          <w:highlight w:val="green"/>
          <w:u w:val="single"/>
        </w:rPr>
      </w:pPr>
      <w:r w:rsidRPr="5035261E">
        <w:rPr>
          <w:highlight w:val="green"/>
          <w:u w:val="single"/>
        </w:rPr>
        <w:t>Over je grenzen gaan</w:t>
      </w:r>
    </w:p>
    <w:p w:rsidR="00CE56DF" w:rsidP="009C16DA" w:rsidRDefault="626B4283" w14:paraId="07858315" w14:textId="77777777">
      <w:pPr>
        <w:spacing w:line="240" w:lineRule="auto"/>
        <w:contextualSpacing/>
        <w:jc w:val="both"/>
        <w:rPr>
          <w:highlight w:val="green"/>
        </w:rPr>
      </w:pPr>
      <w:r w:rsidRPr="5035261E">
        <w:rPr>
          <w:highlight w:val="green"/>
        </w:rPr>
        <w:t>Je kent dat vast wel.</w:t>
      </w:r>
      <w:r w:rsidRPr="5035261E" w:rsidR="3FBC6104">
        <w:rPr>
          <w:highlight w:val="green"/>
        </w:rPr>
        <w:t xml:space="preserve"> Dat je over je eigen grenzen heen gaat. </w:t>
      </w:r>
      <w:r w:rsidRPr="5035261E" w:rsidR="251BEE6B">
        <w:rPr>
          <w:highlight w:val="green"/>
        </w:rPr>
        <w:t xml:space="preserve">Uit enthousiasme of </w:t>
      </w:r>
      <w:r w:rsidRPr="5035261E" w:rsidR="5969139A">
        <w:rPr>
          <w:highlight w:val="green"/>
        </w:rPr>
        <w:t xml:space="preserve">door </w:t>
      </w:r>
      <w:r w:rsidRPr="5035261E" w:rsidR="251BEE6B">
        <w:rPr>
          <w:highlight w:val="green"/>
        </w:rPr>
        <w:t xml:space="preserve">verplichtingen. </w:t>
      </w:r>
      <w:r w:rsidRPr="5035261E" w:rsidR="34A849E3">
        <w:rPr>
          <w:highlight w:val="green"/>
        </w:rPr>
        <w:t>Dat je te</w:t>
      </w:r>
      <w:r w:rsidRPr="5035261E" w:rsidR="6FBD8CE2">
        <w:rPr>
          <w:highlight w:val="green"/>
        </w:rPr>
        <w:t xml:space="preserve"> </w:t>
      </w:r>
      <w:r w:rsidRPr="5035261E" w:rsidR="34A849E3">
        <w:rPr>
          <w:highlight w:val="green"/>
        </w:rPr>
        <w:t>veel doet</w:t>
      </w:r>
      <w:r w:rsidRPr="5035261E" w:rsidR="3FB71823">
        <w:rPr>
          <w:highlight w:val="green"/>
        </w:rPr>
        <w:t xml:space="preserve"> </w:t>
      </w:r>
      <w:r w:rsidRPr="5035261E" w:rsidR="34A849E3">
        <w:rPr>
          <w:highlight w:val="green"/>
        </w:rPr>
        <w:t>of te</w:t>
      </w:r>
      <w:r w:rsidRPr="5035261E" w:rsidR="0B080BF6">
        <w:rPr>
          <w:highlight w:val="green"/>
        </w:rPr>
        <w:t xml:space="preserve"> </w:t>
      </w:r>
      <w:r w:rsidRPr="5035261E" w:rsidR="34A849E3">
        <w:rPr>
          <w:highlight w:val="green"/>
        </w:rPr>
        <w:t>veel belooft terwijl je het eigenlijk</w:t>
      </w:r>
      <w:r w:rsidRPr="5035261E" w:rsidR="5CFCA36D">
        <w:rPr>
          <w:highlight w:val="green"/>
        </w:rPr>
        <w:t xml:space="preserve"> niet </w:t>
      </w:r>
      <w:r w:rsidRPr="5035261E" w:rsidR="03B67B1C">
        <w:rPr>
          <w:highlight w:val="green"/>
        </w:rPr>
        <w:t xml:space="preserve">aan </w:t>
      </w:r>
      <w:r w:rsidRPr="5035261E" w:rsidR="5CFCA36D">
        <w:rPr>
          <w:highlight w:val="green"/>
        </w:rPr>
        <w:t>kan</w:t>
      </w:r>
      <w:r w:rsidRPr="5035261E">
        <w:rPr>
          <w:highlight w:val="green"/>
        </w:rPr>
        <w:t>.</w:t>
      </w:r>
      <w:r w:rsidRPr="5035261E" w:rsidR="5CFCA36D">
        <w:rPr>
          <w:highlight w:val="green"/>
        </w:rPr>
        <w:t xml:space="preserve"> </w:t>
      </w:r>
      <w:r w:rsidRPr="5035261E" w:rsidR="34E552AF">
        <w:rPr>
          <w:highlight w:val="green"/>
        </w:rPr>
        <w:t>Dat je weet dat je iets misschien beter niet kan doen, maar het toch doet.</w:t>
      </w:r>
      <w:r w:rsidRPr="5035261E" w:rsidR="3232DC57">
        <w:rPr>
          <w:highlight w:val="green"/>
        </w:rPr>
        <w:t xml:space="preserve"> </w:t>
      </w:r>
    </w:p>
    <w:p w:rsidR="00CE56DF" w:rsidP="009C16DA" w:rsidRDefault="00CE56DF" w14:paraId="00824E43" w14:textId="77777777">
      <w:pPr>
        <w:spacing w:line="240" w:lineRule="auto"/>
        <w:contextualSpacing/>
        <w:jc w:val="both"/>
        <w:rPr>
          <w:highlight w:val="green"/>
        </w:rPr>
      </w:pPr>
    </w:p>
    <w:p w:rsidR="00CE56DF" w:rsidP="009C16DA" w:rsidRDefault="34E552AF" w14:paraId="62CC450B" w14:textId="77777777">
      <w:pPr>
        <w:spacing w:line="240" w:lineRule="auto"/>
        <w:contextualSpacing/>
        <w:jc w:val="both"/>
        <w:rPr>
          <w:highlight w:val="green"/>
        </w:rPr>
      </w:pPr>
      <w:r w:rsidRPr="5035261E">
        <w:rPr>
          <w:highlight w:val="green"/>
        </w:rPr>
        <w:t>Met alle gevolgen van dien.</w:t>
      </w:r>
      <w:r w:rsidRPr="5035261E" w:rsidR="70695CD3">
        <w:rPr>
          <w:highlight w:val="green"/>
        </w:rPr>
        <w:t xml:space="preserve"> Het is</w:t>
      </w:r>
      <w:r w:rsidRPr="5035261E" w:rsidR="5CFCA36D">
        <w:rPr>
          <w:highlight w:val="green"/>
        </w:rPr>
        <w:t xml:space="preserve"> </w:t>
      </w:r>
      <w:r w:rsidRPr="5035261E" w:rsidR="626B4283">
        <w:rPr>
          <w:highlight w:val="green"/>
        </w:rPr>
        <w:t xml:space="preserve">zo </w:t>
      </w:r>
      <w:r w:rsidRPr="5035261E" w:rsidR="5CFCA36D">
        <w:rPr>
          <w:highlight w:val="green"/>
        </w:rPr>
        <w:t xml:space="preserve">menselijk. </w:t>
      </w:r>
      <w:r w:rsidRPr="5035261E" w:rsidR="0980217D">
        <w:rPr>
          <w:highlight w:val="green"/>
        </w:rPr>
        <w:t xml:space="preserve">Eigenlijk </w:t>
      </w:r>
      <w:r w:rsidRPr="5035261E" w:rsidR="43D1FDC0">
        <w:rPr>
          <w:highlight w:val="green"/>
        </w:rPr>
        <w:t xml:space="preserve">overkomt het </w:t>
      </w:r>
      <w:r w:rsidRPr="5035261E" w:rsidR="0980217D">
        <w:rPr>
          <w:highlight w:val="green"/>
        </w:rPr>
        <w:t xml:space="preserve">iedereen wel eens. </w:t>
      </w:r>
      <w:r w:rsidRPr="742EAA65" w:rsidR="00023748">
        <w:rPr>
          <w:highlight w:val="green"/>
        </w:rPr>
        <w:t xml:space="preserve">Maar </w:t>
      </w:r>
      <w:r w:rsidRPr="742EAA65" w:rsidR="00E508DE">
        <w:rPr>
          <w:highlight w:val="green"/>
        </w:rPr>
        <w:t>w</w:t>
      </w:r>
      <w:r w:rsidRPr="742EAA65" w:rsidR="00D92FBD">
        <w:rPr>
          <w:highlight w:val="green"/>
        </w:rPr>
        <w:t xml:space="preserve">e weten dat </w:t>
      </w:r>
      <w:r w:rsidRPr="742EAA65" w:rsidR="00A01921">
        <w:rPr>
          <w:highlight w:val="green"/>
        </w:rPr>
        <w:t xml:space="preserve">het </w:t>
      </w:r>
      <w:r w:rsidRPr="742EAA65" w:rsidR="00765277">
        <w:rPr>
          <w:highlight w:val="green"/>
        </w:rPr>
        <w:t xml:space="preserve">vaak </w:t>
      </w:r>
      <w:r w:rsidRPr="742EAA65" w:rsidR="00D92FBD">
        <w:rPr>
          <w:highlight w:val="green"/>
        </w:rPr>
        <w:t xml:space="preserve">gebeurt </w:t>
      </w:r>
      <w:r w:rsidRPr="742EAA65" w:rsidR="00DA561B">
        <w:rPr>
          <w:highlight w:val="green"/>
        </w:rPr>
        <w:t xml:space="preserve">als </w:t>
      </w:r>
      <w:r w:rsidRPr="742EAA65" w:rsidR="00D63B20">
        <w:rPr>
          <w:highlight w:val="green"/>
        </w:rPr>
        <w:t xml:space="preserve">je leven beperkingen kent, bijvoorbeeld door de ziekte kanker. </w:t>
      </w:r>
    </w:p>
    <w:p w:rsidR="00CE56DF" w:rsidP="009C16DA" w:rsidRDefault="00CE56DF" w14:paraId="746CFE97" w14:textId="77777777">
      <w:pPr>
        <w:spacing w:line="240" w:lineRule="auto"/>
        <w:contextualSpacing/>
        <w:jc w:val="both"/>
        <w:rPr>
          <w:highlight w:val="green"/>
        </w:rPr>
      </w:pPr>
    </w:p>
    <w:p w:rsidRPr="00712513" w:rsidR="000F6A2D" w:rsidP="009C16DA" w:rsidRDefault="00D63B20" w14:paraId="242F44BD" w14:textId="51819CE6">
      <w:pPr>
        <w:spacing w:line="240" w:lineRule="auto"/>
        <w:contextualSpacing/>
        <w:jc w:val="both"/>
      </w:pPr>
      <w:r w:rsidRPr="0019556A">
        <w:rPr>
          <w:b/>
          <w:bCs/>
          <w:highlight w:val="green"/>
        </w:rPr>
        <w:t xml:space="preserve">Als je minder kan </w:t>
      </w:r>
      <w:r w:rsidRPr="0019556A" w:rsidR="00D547F6">
        <w:rPr>
          <w:b/>
          <w:bCs/>
          <w:highlight w:val="green"/>
        </w:rPr>
        <w:t xml:space="preserve">doen </w:t>
      </w:r>
      <w:r w:rsidRPr="0019556A">
        <w:rPr>
          <w:b/>
          <w:bCs/>
          <w:highlight w:val="green"/>
        </w:rPr>
        <w:t>dan voordat je ziek werd</w:t>
      </w:r>
      <w:r w:rsidRPr="0019556A" w:rsidR="00110FDF">
        <w:rPr>
          <w:b/>
          <w:bCs/>
          <w:highlight w:val="green"/>
        </w:rPr>
        <w:t xml:space="preserve"> en dat lastig </w:t>
      </w:r>
      <w:r w:rsidRPr="0019556A" w:rsidR="00A26E13">
        <w:rPr>
          <w:b/>
          <w:bCs/>
          <w:highlight w:val="green"/>
        </w:rPr>
        <w:t xml:space="preserve">vindt </w:t>
      </w:r>
      <w:r w:rsidRPr="0019556A" w:rsidR="00110FDF">
        <w:rPr>
          <w:b/>
          <w:bCs/>
          <w:highlight w:val="green"/>
        </w:rPr>
        <w:t>te aanvaarden.</w:t>
      </w:r>
    </w:p>
    <w:p w:rsidR="00B5536C" w:rsidP="5035261E" w:rsidRDefault="00B5536C" w14:paraId="671A8193" w14:textId="77777777">
      <w:pPr>
        <w:spacing w:line="240" w:lineRule="auto"/>
        <w:contextualSpacing/>
        <w:jc w:val="both"/>
        <w:rPr>
          <w:i/>
          <w:iCs/>
        </w:rPr>
      </w:pPr>
    </w:p>
    <w:p w:rsidR="00924091" w:rsidP="46A20C34" w:rsidRDefault="0212135E" w14:paraId="5A991BDD" w14:textId="55679B70">
      <w:pPr>
        <w:tabs>
          <w:tab w:val="left" w:pos="938"/>
        </w:tabs>
        <w:spacing w:line="240" w:lineRule="auto"/>
        <w:contextualSpacing/>
        <w:jc w:val="both"/>
        <w:rPr>
          <w:rFonts w:ascii="Calibri" w:hAnsi="Calibri" w:eastAsia="Calibri" w:cs="Calibri"/>
          <w:color w:val="000000" w:themeColor="text1"/>
          <w:highlight w:val="lightGray"/>
        </w:rPr>
      </w:pPr>
      <w:r w:rsidRPr="5035261E">
        <w:rPr>
          <w:rFonts w:ascii="Calibri" w:hAnsi="Calibri" w:eastAsia="Calibri" w:cs="Calibri"/>
          <w:color w:val="000000" w:themeColor="text1"/>
          <w:highlight w:val="lightGray"/>
        </w:rPr>
        <w:t>PERS_TH_BOU_CH3_PG2</w:t>
      </w:r>
    </w:p>
    <w:p w:rsidR="00525F3E" w:rsidP="46A20C34" w:rsidRDefault="00525F3E" w14:paraId="469E96AB" w14:textId="77777777">
      <w:pPr>
        <w:tabs>
          <w:tab w:val="left" w:pos="938"/>
        </w:tabs>
        <w:spacing w:line="240" w:lineRule="auto"/>
        <w:contextualSpacing/>
        <w:jc w:val="both"/>
        <w:rPr>
          <w:rFonts w:ascii="Calibri" w:hAnsi="Calibri" w:eastAsia="Calibri" w:cs="Calibri"/>
          <w:color w:val="000000" w:themeColor="text1"/>
          <w:highlight w:val="lightGray"/>
        </w:rPr>
      </w:pPr>
    </w:p>
    <w:p w:rsidRPr="0019556A" w:rsidR="00525F3E" w:rsidP="46A20C34" w:rsidRDefault="2A9769AC" w14:paraId="022C0D9B" w14:textId="6BEBE56E">
      <w:pPr>
        <w:tabs>
          <w:tab w:val="left" w:pos="938"/>
        </w:tabs>
        <w:spacing w:line="240" w:lineRule="auto"/>
        <w:contextualSpacing/>
        <w:jc w:val="both"/>
        <w:rPr>
          <w:rFonts w:ascii="Calibri" w:hAnsi="Calibri" w:eastAsia="Calibri" w:cs="Calibri"/>
          <w:color w:val="000000" w:themeColor="text1"/>
          <w:highlight w:val="cyan"/>
          <w:u w:val="single"/>
        </w:rPr>
      </w:pPr>
      <w:r w:rsidRPr="5035261E">
        <w:rPr>
          <w:rFonts w:ascii="Calibri" w:hAnsi="Calibri" w:eastAsia="Calibri" w:cs="Calibri"/>
          <w:color w:val="000000" w:themeColor="text1"/>
          <w:highlight w:val="cyan"/>
          <w:u w:val="single"/>
        </w:rPr>
        <w:t>Vraag 1 – Over je grenzen gaan</w:t>
      </w:r>
    </w:p>
    <w:p w:rsidRPr="00D475EC" w:rsidR="00525F3E" w:rsidP="5035261E" w:rsidRDefault="00525F3E" w14:paraId="1EDF2FFE" w14:textId="77777777">
      <w:pPr>
        <w:tabs>
          <w:tab w:val="left" w:pos="938"/>
        </w:tabs>
        <w:spacing w:line="240" w:lineRule="auto"/>
        <w:contextualSpacing/>
        <w:jc w:val="both"/>
        <w:rPr>
          <w:i/>
          <w:iCs/>
          <w:highlight w:val="cyan"/>
        </w:rPr>
      </w:pPr>
    </w:p>
    <w:p w:rsidRPr="00D475EC" w:rsidR="00924091" w:rsidP="5035261E" w:rsidRDefault="2B1B14B0" w14:paraId="296F4C7D" w14:textId="70392705">
      <w:pPr>
        <w:spacing w:line="240" w:lineRule="auto"/>
        <w:contextualSpacing/>
        <w:jc w:val="both"/>
        <w:rPr>
          <w:i/>
          <w:iCs/>
        </w:rPr>
      </w:pPr>
      <w:r w:rsidRPr="5035261E">
        <w:rPr>
          <w:i/>
          <w:iCs/>
          <w:highlight w:val="cyan"/>
        </w:rPr>
        <w:t>Vraag 1 – Wanneer ben jij voor het laatst over je eigen grens gegaan? Wat deed je</w:t>
      </w:r>
      <w:r w:rsidRPr="5035261E" w:rsidR="1EB2E58B">
        <w:rPr>
          <w:i/>
          <w:iCs/>
          <w:highlight w:val="cyan"/>
        </w:rPr>
        <w:t xml:space="preserve"> toen?</w:t>
      </w:r>
      <w:r w:rsidRPr="5035261E">
        <w:rPr>
          <w:i/>
          <w:iCs/>
          <w:highlight w:val="cyan"/>
        </w:rPr>
        <w:t xml:space="preserve"> En waarom? En </w:t>
      </w:r>
      <w:r w:rsidRPr="5035261E" w:rsidR="1EB2E58B">
        <w:rPr>
          <w:i/>
          <w:iCs/>
          <w:highlight w:val="cyan"/>
        </w:rPr>
        <w:t>welke gevolgen had het?</w:t>
      </w:r>
    </w:p>
    <w:tbl>
      <w:tblPr>
        <w:tblStyle w:val="TableGrid"/>
        <w:tblW w:w="0" w:type="auto"/>
        <w:tblLook w:val="04A0" w:firstRow="1" w:lastRow="0" w:firstColumn="1" w:lastColumn="0" w:noHBand="0" w:noVBand="1"/>
      </w:tblPr>
      <w:tblGrid>
        <w:gridCol w:w="9062"/>
      </w:tblGrid>
      <w:tr w:rsidR="000F6A2D" w:rsidTr="5035261E" w14:paraId="202D9639" w14:textId="77777777">
        <w:tc>
          <w:tcPr>
            <w:tcW w:w="9062" w:type="dxa"/>
          </w:tcPr>
          <w:p w:rsidR="000F6A2D" w:rsidP="009C16DA" w:rsidRDefault="000F6A2D" w14:paraId="71A1850D" w14:textId="77777777">
            <w:pPr>
              <w:contextualSpacing/>
              <w:jc w:val="both"/>
            </w:pPr>
          </w:p>
          <w:p w:rsidR="000F6A2D" w:rsidP="009C16DA" w:rsidRDefault="000F6A2D" w14:paraId="55C1188E" w14:textId="77777777">
            <w:pPr>
              <w:contextualSpacing/>
              <w:jc w:val="both"/>
            </w:pPr>
          </w:p>
          <w:p w:rsidR="000F6A2D" w:rsidP="009C16DA" w:rsidRDefault="000F6A2D" w14:paraId="557D3C95" w14:textId="77777777">
            <w:pPr>
              <w:contextualSpacing/>
              <w:jc w:val="both"/>
            </w:pPr>
          </w:p>
          <w:p w:rsidR="000F6A2D" w:rsidP="009C16DA" w:rsidRDefault="000F6A2D" w14:paraId="0C244448" w14:textId="77777777">
            <w:pPr>
              <w:contextualSpacing/>
              <w:jc w:val="both"/>
            </w:pPr>
          </w:p>
          <w:p w:rsidR="000F6A2D" w:rsidP="009C16DA" w:rsidRDefault="000F6A2D" w14:paraId="6E1E6C4C" w14:textId="408A13BE">
            <w:pPr>
              <w:contextualSpacing/>
              <w:jc w:val="both"/>
            </w:pPr>
          </w:p>
        </w:tc>
      </w:tr>
    </w:tbl>
    <w:p w:rsidR="000F6A2D" w:rsidP="009C16DA" w:rsidRDefault="000F6A2D" w14:paraId="4A1D0BF1" w14:textId="57600B4B">
      <w:pPr>
        <w:spacing w:line="240" w:lineRule="auto"/>
        <w:contextualSpacing/>
        <w:jc w:val="both"/>
      </w:pPr>
    </w:p>
    <w:p w:rsidRPr="0019556A" w:rsidR="6311D7F9" w:rsidP="2C82D68F" w:rsidRDefault="457AAE79" w14:paraId="0573EA0C" w14:textId="23CAF611">
      <w:pPr>
        <w:tabs>
          <w:tab w:val="left" w:pos="938"/>
        </w:tabs>
        <w:spacing w:line="240" w:lineRule="auto"/>
        <w:contextualSpacing/>
        <w:jc w:val="both"/>
        <w:rPr>
          <w:rFonts w:ascii="Calibri" w:hAnsi="Calibri" w:eastAsia="Calibri" w:cs="Calibri"/>
          <w:color w:val="000000" w:themeColor="text1"/>
          <w:lang w:val="en-US"/>
        </w:rPr>
      </w:pPr>
      <w:r w:rsidRPr="002F3B4E">
        <w:rPr>
          <w:rFonts w:ascii="Calibri" w:hAnsi="Calibri" w:eastAsia="Calibri" w:cs="Calibri"/>
          <w:color w:val="000000" w:themeColor="text1"/>
          <w:highlight w:val="lightGray"/>
          <w:lang w:val="en-US"/>
        </w:rPr>
        <w:t>PERS_TH_BOU_CH3_PG3_Video</w:t>
      </w:r>
    </w:p>
    <w:p w:rsidRPr="0019556A" w:rsidR="6311D7F9" w:rsidP="52FF914C" w:rsidRDefault="457AAE79" w14:paraId="3DAE4E45" w14:textId="6437D695">
      <w:pPr>
        <w:spacing w:line="240" w:lineRule="auto"/>
        <w:rPr>
          <w:rFonts w:ascii="Calibri" w:hAnsi="Calibri" w:eastAsia="Calibri" w:cs="Calibri"/>
          <w:color w:val="000000" w:themeColor="text1"/>
          <w:u w:val="single"/>
        </w:rPr>
      </w:pPr>
      <w:r w:rsidRPr="2C67C991">
        <w:rPr>
          <w:rStyle w:val="normaltextrun"/>
          <w:rFonts w:ascii="Calibri" w:hAnsi="Calibri" w:eastAsia="Calibri" w:cs="Calibri"/>
          <w:color w:val="000000" w:themeColor="text1"/>
          <w:highlight w:val="magenta"/>
          <w:u w:val="single"/>
        </w:rPr>
        <w:t>Grenzen</w:t>
      </w:r>
    </w:p>
    <w:p w:rsidRPr="0019556A" w:rsidR="2C82D68F" w:rsidP="2C82D68F" w:rsidRDefault="2C82D68F" w14:paraId="538308FF" w14:textId="68B3BF83">
      <w:pPr>
        <w:tabs>
          <w:tab w:val="left" w:pos="938"/>
        </w:tabs>
        <w:spacing w:line="240" w:lineRule="auto"/>
        <w:contextualSpacing/>
        <w:jc w:val="both"/>
        <w:rPr>
          <w:rFonts w:ascii="Calibri" w:hAnsi="Calibri" w:eastAsia="Calibri" w:cs="Calibri"/>
          <w:color w:val="000000" w:themeColor="text1"/>
          <w:highlight w:val="lightGray"/>
        </w:rPr>
      </w:pPr>
    </w:p>
    <w:p w:rsidRPr="00712513" w:rsidR="00C17065" w:rsidP="46A20C34" w:rsidRDefault="7FE2DF24" w14:paraId="0B66BA04" w14:textId="4970DF80">
      <w:pPr>
        <w:tabs>
          <w:tab w:val="left" w:pos="938"/>
        </w:tabs>
        <w:spacing w:line="240" w:lineRule="auto"/>
        <w:contextualSpacing/>
        <w:jc w:val="both"/>
        <w:rPr>
          <w:highlight w:val="green"/>
          <w:u w:val="single"/>
        </w:rPr>
      </w:pPr>
      <w:r w:rsidRPr="5035261E">
        <w:rPr>
          <w:rFonts w:ascii="Calibri" w:hAnsi="Calibri" w:eastAsia="Calibri" w:cs="Calibri"/>
          <w:color w:val="000000" w:themeColor="text1"/>
          <w:highlight w:val="lightGray"/>
        </w:rPr>
        <w:t>PERS_TH_BOU_CH3_PG3</w:t>
      </w:r>
    </w:p>
    <w:p w:rsidRPr="00712513" w:rsidR="00C17065" w:rsidP="009C16DA" w:rsidRDefault="4A22B463" w14:paraId="7AA7E5FD" w14:textId="07E9BFF1">
      <w:pPr>
        <w:spacing w:line="240" w:lineRule="auto"/>
        <w:contextualSpacing/>
        <w:jc w:val="both"/>
        <w:rPr>
          <w:highlight w:val="green"/>
          <w:u w:val="single"/>
        </w:rPr>
      </w:pPr>
      <w:r w:rsidRPr="5035261E">
        <w:rPr>
          <w:highlight w:val="green"/>
          <w:u w:val="single"/>
        </w:rPr>
        <w:t>Per dag bekijken</w:t>
      </w:r>
    </w:p>
    <w:p w:rsidR="006A78C2" w:rsidP="009C16DA" w:rsidRDefault="7367743B" w14:paraId="313C03E1" w14:textId="77777777">
      <w:pPr>
        <w:jc w:val="both"/>
        <w:rPr>
          <w:color w:val="000000" w:themeColor="text1"/>
          <w:highlight w:val="green"/>
        </w:rPr>
      </w:pPr>
      <w:r w:rsidRPr="5035261E">
        <w:rPr>
          <w:color w:val="000000" w:themeColor="text1"/>
          <w:highlight w:val="green"/>
        </w:rPr>
        <w:t>Veel vermoeide (ex</w:t>
      </w:r>
      <w:r w:rsidRPr="5035261E" w:rsidR="4D62F5CF">
        <w:rPr>
          <w:color w:val="000000" w:themeColor="text1"/>
          <w:highlight w:val="green"/>
        </w:rPr>
        <w:t>-</w:t>
      </w:r>
      <w:r w:rsidRPr="5035261E">
        <w:rPr>
          <w:color w:val="000000" w:themeColor="text1"/>
          <w:highlight w:val="green"/>
        </w:rPr>
        <w:t xml:space="preserve">)kankerpatiënten </w:t>
      </w:r>
      <w:r w:rsidRPr="5035261E" w:rsidR="03E075D3">
        <w:rPr>
          <w:color w:val="000000" w:themeColor="text1"/>
          <w:highlight w:val="green"/>
        </w:rPr>
        <w:t xml:space="preserve">hebben de neiging </w:t>
      </w:r>
      <w:r w:rsidRPr="5035261E" w:rsidR="4A22B463">
        <w:rPr>
          <w:color w:val="000000" w:themeColor="text1"/>
          <w:highlight w:val="green"/>
        </w:rPr>
        <w:t xml:space="preserve">hun </w:t>
      </w:r>
      <w:r w:rsidRPr="5035261E" w:rsidR="03E075D3">
        <w:rPr>
          <w:color w:val="000000" w:themeColor="text1"/>
          <w:highlight w:val="green"/>
        </w:rPr>
        <w:t xml:space="preserve">beperkingen te negeren en </w:t>
      </w:r>
      <w:r w:rsidRPr="5035261E">
        <w:rPr>
          <w:color w:val="000000" w:themeColor="text1"/>
          <w:highlight w:val="green"/>
        </w:rPr>
        <w:t xml:space="preserve">hun eigen grenzen te overschrijden. Dat kan vermoeidheid versterken. </w:t>
      </w:r>
    </w:p>
    <w:p w:rsidRPr="00FD5ACC" w:rsidR="00F16BD1" w:rsidP="00FD5ACC" w:rsidRDefault="7367743B" w14:paraId="111C93CB" w14:textId="50E967E4">
      <w:pPr>
        <w:spacing w:line="240" w:lineRule="auto"/>
        <w:contextualSpacing/>
        <w:jc w:val="both"/>
        <w:rPr>
          <w:color w:val="000000" w:themeColor="text1"/>
          <w:highlight w:val="green"/>
        </w:rPr>
      </w:pPr>
      <w:r w:rsidRPr="00FD5ACC">
        <w:rPr>
          <w:color w:val="000000" w:themeColor="text1"/>
          <w:highlight w:val="green"/>
        </w:rPr>
        <w:t xml:space="preserve">Inzicht </w:t>
      </w:r>
      <w:r w:rsidRPr="00FD5ACC" w:rsidR="41B123F3">
        <w:rPr>
          <w:color w:val="000000" w:themeColor="text1"/>
          <w:highlight w:val="green"/>
        </w:rPr>
        <w:t xml:space="preserve">hebben </w:t>
      </w:r>
      <w:r w:rsidRPr="00FD5ACC">
        <w:rPr>
          <w:color w:val="000000" w:themeColor="text1"/>
          <w:highlight w:val="green"/>
        </w:rPr>
        <w:t xml:space="preserve">in je eigen grenzen en beperkingen </w:t>
      </w:r>
      <w:r w:rsidRPr="00FD5ACC" w:rsidR="41B123F3">
        <w:rPr>
          <w:color w:val="000000" w:themeColor="text1"/>
          <w:highlight w:val="green"/>
        </w:rPr>
        <w:t xml:space="preserve">is </w:t>
      </w:r>
      <w:r w:rsidRPr="00FD5ACC">
        <w:rPr>
          <w:color w:val="000000" w:themeColor="text1"/>
          <w:highlight w:val="green"/>
        </w:rPr>
        <w:t>nodig</w:t>
      </w:r>
      <w:r w:rsidRPr="00FD5ACC" w:rsidR="41B123F3">
        <w:rPr>
          <w:color w:val="000000" w:themeColor="text1"/>
          <w:highlight w:val="green"/>
        </w:rPr>
        <w:t>. Voor jezelf én voor anderen</w:t>
      </w:r>
      <w:r w:rsidRPr="00FD5ACC" w:rsidR="5EB2CBEE">
        <w:rPr>
          <w:color w:val="000000" w:themeColor="text1"/>
          <w:highlight w:val="green"/>
        </w:rPr>
        <w:t>.</w:t>
      </w:r>
      <w:r w:rsidRPr="00FD5ACC">
        <w:rPr>
          <w:color w:val="000000" w:themeColor="text1"/>
          <w:highlight w:val="green"/>
        </w:rPr>
        <w:t xml:space="preserve"> Dat is niet altijd makkelijk, want wat je aan kan, verandert van dag tot dag</w:t>
      </w:r>
      <w:r w:rsidRPr="00FD5ACC" w:rsidR="5EB2CBEE">
        <w:rPr>
          <w:color w:val="000000" w:themeColor="text1"/>
          <w:highlight w:val="green"/>
        </w:rPr>
        <w:t>, soms van uur tot uur</w:t>
      </w:r>
      <w:r w:rsidRPr="00FD5ACC">
        <w:rPr>
          <w:color w:val="000000" w:themeColor="text1"/>
          <w:highlight w:val="green"/>
        </w:rPr>
        <w:t>.</w:t>
      </w:r>
      <w:r w:rsidR="00FD5ACC">
        <w:rPr>
          <w:color w:val="000000" w:themeColor="text1"/>
          <w:highlight w:val="green"/>
        </w:rPr>
        <w:t xml:space="preserve"> </w:t>
      </w:r>
      <w:r w:rsidRPr="00FD5ACC" w:rsidR="00FD5ACC">
        <w:rPr>
          <w:color w:val="000000" w:themeColor="text1"/>
          <w:highlight w:val="green"/>
        </w:rPr>
        <w:t>H</w:t>
      </w:r>
      <w:r w:rsidRPr="00FD5ACC">
        <w:rPr>
          <w:color w:val="000000" w:themeColor="text1"/>
          <w:highlight w:val="green"/>
        </w:rPr>
        <w:t>et allerbelangrijkste is dat je erover blijft praten</w:t>
      </w:r>
      <w:r w:rsidRPr="00FD5ACC" w:rsidR="183F9646">
        <w:rPr>
          <w:color w:val="000000" w:themeColor="text1"/>
          <w:highlight w:val="green"/>
        </w:rPr>
        <w:t>, met jezelf en met anderen.</w:t>
      </w:r>
      <w:r w:rsidRPr="5035261E">
        <w:rPr>
          <w:color w:val="000000" w:themeColor="text1"/>
        </w:rPr>
        <w:t xml:space="preserve"> </w:t>
      </w:r>
    </w:p>
    <w:p w:rsidR="00FD5ACC" w:rsidP="46A20C34" w:rsidRDefault="00FD5ACC" w14:paraId="21E6F075" w14:textId="77777777">
      <w:pPr>
        <w:tabs>
          <w:tab w:val="left" w:pos="938"/>
        </w:tabs>
        <w:spacing w:line="240" w:lineRule="auto"/>
        <w:contextualSpacing/>
        <w:jc w:val="both"/>
        <w:rPr>
          <w:rFonts w:ascii="Calibri" w:hAnsi="Calibri" w:eastAsia="Calibri" w:cs="Calibri"/>
          <w:color w:val="000000" w:themeColor="text1"/>
          <w:highlight w:val="lightGray"/>
        </w:rPr>
      </w:pPr>
    </w:p>
    <w:p w:rsidR="00BD7CF5" w:rsidRDefault="00BD7CF5" w14:paraId="316AC48C"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3137E8" w:rsidR="0093106E" w:rsidP="46A20C34" w:rsidRDefault="35F55E81" w14:paraId="021EAAE8" w14:textId="184886DE">
      <w:pPr>
        <w:tabs>
          <w:tab w:val="left" w:pos="938"/>
        </w:tabs>
        <w:spacing w:line="240" w:lineRule="auto"/>
        <w:contextualSpacing/>
        <w:jc w:val="both"/>
        <w:rPr>
          <w:rFonts w:ascii="Calibri" w:hAnsi="Calibri" w:eastAsia="Calibri" w:cs="Calibri"/>
          <w:color w:val="000000" w:themeColor="text1"/>
          <w:highlight w:val="lightGray"/>
        </w:rPr>
      </w:pPr>
      <w:r w:rsidRPr="003137E8">
        <w:rPr>
          <w:rFonts w:ascii="Calibri" w:hAnsi="Calibri" w:eastAsia="Calibri" w:cs="Calibri"/>
          <w:color w:val="000000" w:themeColor="text1"/>
          <w:highlight w:val="lightGray"/>
        </w:rPr>
        <w:t>PERS_TH_BOU_CH3_PG4</w:t>
      </w:r>
    </w:p>
    <w:p w:rsidRPr="003137E8" w:rsidR="00FD5ACC" w:rsidP="46A20C34" w:rsidRDefault="00FD5ACC" w14:paraId="684C1302" w14:textId="77777777">
      <w:pPr>
        <w:tabs>
          <w:tab w:val="left" w:pos="938"/>
        </w:tabs>
        <w:spacing w:line="240" w:lineRule="auto"/>
        <w:contextualSpacing/>
        <w:jc w:val="both"/>
        <w:rPr>
          <w:highlight w:val="cyan"/>
          <w:u w:val="single"/>
        </w:rPr>
      </w:pPr>
    </w:p>
    <w:p w:rsidRPr="00712513" w:rsidR="0093106E" w:rsidP="009C16DA" w:rsidRDefault="5BC19852" w14:paraId="6D2008EB" w14:textId="0433CAE0">
      <w:pPr>
        <w:spacing w:line="240" w:lineRule="auto"/>
        <w:contextualSpacing/>
        <w:jc w:val="both"/>
        <w:rPr>
          <w:highlight w:val="cyan"/>
          <w:u w:val="single"/>
        </w:rPr>
      </w:pPr>
      <w:r w:rsidRPr="5035261E">
        <w:rPr>
          <w:highlight w:val="cyan"/>
          <w:u w:val="single"/>
        </w:rPr>
        <w:t>Je leven verandert door de ziekte</w:t>
      </w:r>
    </w:p>
    <w:p w:rsidRPr="0019556A" w:rsidR="020E364C" w:rsidP="628545CD" w:rsidRDefault="10172325" w14:paraId="67F994DE" w14:textId="3F9C2E38">
      <w:pPr>
        <w:tabs>
          <w:tab w:val="left" w:pos="938"/>
        </w:tabs>
        <w:spacing w:line="240" w:lineRule="auto"/>
        <w:contextualSpacing/>
        <w:jc w:val="both"/>
        <w:rPr>
          <w:highlight w:val="red"/>
          <w:u w:val="single"/>
          <w:lang w:val="en-US"/>
        </w:rPr>
      </w:pPr>
      <w:r w:rsidRPr="002F3B4E">
        <w:rPr>
          <w:rFonts w:ascii="Calibri" w:hAnsi="Calibri" w:eastAsia="Calibri" w:cs="Calibri"/>
          <w:color w:val="000000" w:themeColor="text1"/>
          <w:highlight w:val="red"/>
          <w:lang w:val="en-US"/>
        </w:rPr>
        <w:t>PERS_TH_BOU_CH3_PG4_P1</w:t>
      </w:r>
    </w:p>
    <w:p w:rsidR="004F321D" w:rsidP="009C16DA" w:rsidRDefault="6F1E989D" w14:paraId="0FE84D9A" w14:textId="77777777">
      <w:pPr>
        <w:spacing w:line="240" w:lineRule="auto"/>
        <w:contextualSpacing/>
        <w:jc w:val="both"/>
        <w:rPr>
          <w:highlight w:val="cyan"/>
        </w:rPr>
      </w:pPr>
      <w:r w:rsidRPr="5035261E">
        <w:rPr>
          <w:highlight w:val="cyan"/>
        </w:rPr>
        <w:t xml:space="preserve">Na de diagnose kanker </w:t>
      </w:r>
      <w:r w:rsidRPr="5035261E" w:rsidR="3845984C">
        <w:rPr>
          <w:highlight w:val="cyan"/>
        </w:rPr>
        <w:t xml:space="preserve">is </w:t>
      </w:r>
      <w:r w:rsidRPr="5035261E">
        <w:rPr>
          <w:highlight w:val="cyan"/>
        </w:rPr>
        <w:t xml:space="preserve">je leven waarschijnlijk niet </w:t>
      </w:r>
      <w:r w:rsidRPr="5035261E" w:rsidR="6B7A0A81">
        <w:rPr>
          <w:highlight w:val="cyan"/>
        </w:rPr>
        <w:t xml:space="preserve">meer </w:t>
      </w:r>
      <w:r w:rsidRPr="5035261E">
        <w:rPr>
          <w:highlight w:val="cyan"/>
        </w:rPr>
        <w:t>hetzelfde</w:t>
      </w:r>
      <w:r w:rsidRPr="5035261E" w:rsidR="6B7A0A81">
        <w:rPr>
          <w:highlight w:val="cyan"/>
        </w:rPr>
        <w:t xml:space="preserve"> als daarvoor</w:t>
      </w:r>
      <w:r w:rsidRPr="5035261E">
        <w:rPr>
          <w:highlight w:val="cyan"/>
        </w:rPr>
        <w:t>. Je toekomst, je gezondheid, je lichaam en misschien ook hoe je naar je omgeving kijkt</w:t>
      </w:r>
      <w:r w:rsidRPr="5035261E" w:rsidR="3546582B">
        <w:rPr>
          <w:highlight w:val="cyan"/>
        </w:rPr>
        <w:t xml:space="preserve"> veranderen</w:t>
      </w:r>
      <w:r w:rsidRPr="5035261E">
        <w:rPr>
          <w:highlight w:val="cyan"/>
        </w:rPr>
        <w:t xml:space="preserve">. </w:t>
      </w:r>
    </w:p>
    <w:p w:rsidR="004F321D" w:rsidP="009C16DA" w:rsidRDefault="004F321D" w14:paraId="37C70233" w14:textId="77777777">
      <w:pPr>
        <w:spacing w:line="240" w:lineRule="auto"/>
        <w:contextualSpacing/>
        <w:jc w:val="both"/>
        <w:rPr>
          <w:highlight w:val="cyan"/>
        </w:rPr>
      </w:pPr>
    </w:p>
    <w:p w:rsidR="00937478" w:rsidP="009C16DA" w:rsidRDefault="700F4AC3" w14:paraId="6D77960A" w14:textId="5DF5BFAC">
      <w:pPr>
        <w:spacing w:line="240" w:lineRule="auto"/>
        <w:contextualSpacing/>
        <w:jc w:val="both"/>
        <w:rPr>
          <w:color w:val="000000" w:themeColor="text1"/>
          <w:highlight w:val="cyan"/>
        </w:rPr>
      </w:pPr>
      <w:r w:rsidRPr="5035261E">
        <w:rPr>
          <w:color w:val="000000" w:themeColor="text1"/>
          <w:highlight w:val="cyan"/>
        </w:rPr>
        <w:t>H</w:t>
      </w:r>
      <w:r w:rsidRPr="5035261E" w:rsidR="59B0AE6F">
        <w:rPr>
          <w:color w:val="000000" w:themeColor="text1"/>
          <w:highlight w:val="cyan"/>
        </w:rPr>
        <w:t>et kost tijd om die veranderingen door te krijgen en te accepteren</w:t>
      </w:r>
      <w:r w:rsidRPr="5035261E" w:rsidR="2A20A3E1">
        <w:rPr>
          <w:color w:val="000000" w:themeColor="text1"/>
          <w:highlight w:val="cyan"/>
        </w:rPr>
        <w:t>.</w:t>
      </w:r>
      <w:r w:rsidRPr="5035261E" w:rsidR="355E6188">
        <w:rPr>
          <w:color w:val="000000" w:themeColor="text1"/>
          <w:highlight w:val="cyan"/>
        </w:rPr>
        <w:t xml:space="preserve"> </w:t>
      </w:r>
      <w:r w:rsidRPr="5035261E" w:rsidR="2A20A3E1">
        <w:rPr>
          <w:b/>
          <w:bCs/>
          <w:color w:val="000000" w:themeColor="text1"/>
          <w:highlight w:val="cyan"/>
        </w:rPr>
        <w:t>Het is niet meer dan l</w:t>
      </w:r>
      <w:r w:rsidRPr="5035261E" w:rsidR="355E6188">
        <w:rPr>
          <w:b/>
          <w:bCs/>
          <w:color w:val="000000" w:themeColor="text1"/>
          <w:highlight w:val="cyan"/>
        </w:rPr>
        <w:t xml:space="preserve">ogisch </w:t>
      </w:r>
      <w:r w:rsidRPr="5035261E" w:rsidR="2A20A3E1">
        <w:rPr>
          <w:b/>
          <w:bCs/>
          <w:color w:val="000000" w:themeColor="text1"/>
          <w:highlight w:val="cyan"/>
        </w:rPr>
        <w:t xml:space="preserve">als </w:t>
      </w:r>
      <w:r w:rsidRPr="5035261E" w:rsidR="355E6188">
        <w:rPr>
          <w:b/>
          <w:bCs/>
          <w:color w:val="000000" w:themeColor="text1"/>
          <w:highlight w:val="cyan"/>
        </w:rPr>
        <w:t>je terug wil</w:t>
      </w:r>
      <w:r w:rsidRPr="5035261E" w:rsidR="2A20A3E1">
        <w:rPr>
          <w:b/>
          <w:bCs/>
          <w:color w:val="000000" w:themeColor="text1"/>
          <w:highlight w:val="cyan"/>
        </w:rPr>
        <w:t>t</w:t>
      </w:r>
      <w:r w:rsidRPr="5035261E" w:rsidR="355E6188">
        <w:rPr>
          <w:b/>
          <w:bCs/>
          <w:color w:val="000000" w:themeColor="text1"/>
          <w:highlight w:val="cyan"/>
        </w:rPr>
        <w:t xml:space="preserve"> </w:t>
      </w:r>
      <w:r w:rsidRPr="5035261E" w:rsidR="05BA5BE0">
        <w:rPr>
          <w:b/>
          <w:bCs/>
          <w:color w:val="000000" w:themeColor="text1"/>
          <w:highlight w:val="cyan"/>
        </w:rPr>
        <w:t xml:space="preserve">keren </w:t>
      </w:r>
      <w:r w:rsidRPr="5035261E" w:rsidR="355E6188">
        <w:rPr>
          <w:b/>
          <w:bCs/>
          <w:color w:val="000000" w:themeColor="text1"/>
          <w:highlight w:val="cyan"/>
        </w:rPr>
        <w:t xml:space="preserve">naar </w:t>
      </w:r>
      <w:r w:rsidRPr="5035261E" w:rsidR="74E7DFCE">
        <w:rPr>
          <w:b/>
          <w:bCs/>
          <w:color w:val="000000" w:themeColor="text1"/>
          <w:highlight w:val="cyan"/>
        </w:rPr>
        <w:t xml:space="preserve">de tijd </w:t>
      </w:r>
      <w:r w:rsidRPr="5035261E" w:rsidR="05BA5BE0">
        <w:rPr>
          <w:b/>
          <w:bCs/>
          <w:color w:val="000000" w:themeColor="text1"/>
          <w:highlight w:val="cyan"/>
        </w:rPr>
        <w:t xml:space="preserve">voor de ziekte </w:t>
      </w:r>
      <w:r w:rsidRPr="5035261E" w:rsidR="355E6188">
        <w:rPr>
          <w:b/>
          <w:bCs/>
          <w:color w:val="000000" w:themeColor="text1"/>
          <w:highlight w:val="cyan"/>
        </w:rPr>
        <w:t xml:space="preserve">hoe je </w:t>
      </w:r>
      <w:r w:rsidRPr="5035261E" w:rsidR="05BA5BE0">
        <w:rPr>
          <w:b/>
          <w:bCs/>
          <w:color w:val="000000" w:themeColor="text1"/>
          <w:highlight w:val="cyan"/>
        </w:rPr>
        <w:t xml:space="preserve">toen </w:t>
      </w:r>
      <w:r w:rsidRPr="5035261E" w:rsidR="355E6188">
        <w:rPr>
          <w:b/>
          <w:bCs/>
          <w:color w:val="000000" w:themeColor="text1"/>
          <w:highlight w:val="cyan"/>
        </w:rPr>
        <w:t>was en wat je allemaal kon</w:t>
      </w:r>
      <w:r w:rsidRPr="5035261E" w:rsidR="355E6188">
        <w:rPr>
          <w:color w:val="000000" w:themeColor="text1"/>
          <w:highlight w:val="cyan"/>
        </w:rPr>
        <w:t xml:space="preserve">. </w:t>
      </w:r>
    </w:p>
    <w:p w:rsidR="00937478" w:rsidP="009C16DA" w:rsidRDefault="00937478" w14:paraId="3D34579D" w14:textId="77777777">
      <w:pPr>
        <w:spacing w:line="240" w:lineRule="auto"/>
        <w:contextualSpacing/>
        <w:jc w:val="both"/>
        <w:rPr>
          <w:color w:val="000000" w:themeColor="text1"/>
          <w:highlight w:val="cyan"/>
        </w:rPr>
      </w:pPr>
    </w:p>
    <w:p w:rsidR="00937478" w:rsidP="009C16DA" w:rsidRDefault="355E6188" w14:paraId="3E69E487" w14:textId="77777777">
      <w:pPr>
        <w:spacing w:line="240" w:lineRule="auto"/>
        <w:contextualSpacing/>
        <w:jc w:val="both"/>
        <w:rPr>
          <w:color w:val="000000" w:themeColor="text1"/>
          <w:highlight w:val="cyan"/>
        </w:rPr>
      </w:pPr>
      <w:r w:rsidRPr="5035261E">
        <w:rPr>
          <w:color w:val="000000" w:themeColor="text1"/>
          <w:highlight w:val="cyan"/>
        </w:rPr>
        <w:t>Het kan je verdrietig, wanhopig en angstig maken als wat je eerst met het grootste gemak deed, ineens niet meer lukt of als een enorme opgave</w:t>
      </w:r>
      <w:r w:rsidRPr="5035261E" w:rsidR="42FC633A">
        <w:rPr>
          <w:color w:val="000000" w:themeColor="text1"/>
          <w:highlight w:val="cyan"/>
        </w:rPr>
        <w:t xml:space="preserve"> voelt</w:t>
      </w:r>
      <w:r w:rsidRPr="5035261E">
        <w:rPr>
          <w:color w:val="000000" w:themeColor="text1"/>
          <w:highlight w:val="cyan"/>
        </w:rPr>
        <w:t xml:space="preserve">. </w:t>
      </w:r>
    </w:p>
    <w:p w:rsidR="00937478" w:rsidP="009C16DA" w:rsidRDefault="00937478" w14:paraId="436872D0" w14:textId="77777777">
      <w:pPr>
        <w:spacing w:line="240" w:lineRule="auto"/>
        <w:contextualSpacing/>
        <w:jc w:val="both"/>
        <w:rPr>
          <w:color w:val="000000" w:themeColor="text1"/>
          <w:highlight w:val="cyan"/>
        </w:rPr>
      </w:pPr>
    </w:p>
    <w:p w:rsidR="00712513" w:rsidP="009C16DA" w:rsidRDefault="355E6188" w14:paraId="2692E489" w14:textId="1B811DFF">
      <w:pPr>
        <w:spacing w:line="240" w:lineRule="auto"/>
        <w:contextualSpacing/>
        <w:jc w:val="both"/>
        <w:rPr>
          <w:color w:val="000000" w:themeColor="text1"/>
        </w:rPr>
      </w:pPr>
      <w:r w:rsidRPr="5035261E">
        <w:rPr>
          <w:color w:val="000000" w:themeColor="text1"/>
          <w:highlight w:val="cyan"/>
        </w:rPr>
        <w:t xml:space="preserve">De </w:t>
      </w:r>
      <w:r w:rsidRPr="5035261E" w:rsidR="59F5A72D">
        <w:rPr>
          <w:color w:val="000000" w:themeColor="text1"/>
          <w:highlight w:val="cyan"/>
        </w:rPr>
        <w:t xml:space="preserve">kunst </w:t>
      </w:r>
      <w:r w:rsidRPr="5035261E">
        <w:rPr>
          <w:color w:val="000000" w:themeColor="text1"/>
          <w:highlight w:val="cyan"/>
        </w:rPr>
        <w:t xml:space="preserve">is om daarin </w:t>
      </w:r>
      <w:r w:rsidRPr="5035261E" w:rsidR="35D77A28">
        <w:rPr>
          <w:color w:val="000000" w:themeColor="text1"/>
          <w:highlight w:val="cyan"/>
        </w:rPr>
        <w:t xml:space="preserve">jezelf niet </w:t>
      </w:r>
      <w:r w:rsidRPr="5035261E">
        <w:rPr>
          <w:color w:val="000000" w:themeColor="text1"/>
          <w:highlight w:val="cyan"/>
        </w:rPr>
        <w:t>streng te</w:t>
      </w:r>
      <w:r w:rsidRPr="5035261E" w:rsidR="35D77A28">
        <w:rPr>
          <w:color w:val="000000" w:themeColor="text1"/>
          <w:highlight w:val="cyan"/>
        </w:rPr>
        <w:t xml:space="preserve"> beoordelen</w:t>
      </w:r>
      <w:r w:rsidRPr="5035261E" w:rsidR="59F5A72D">
        <w:rPr>
          <w:color w:val="000000" w:themeColor="text1"/>
          <w:highlight w:val="cyan"/>
        </w:rPr>
        <w:t>.</w:t>
      </w:r>
      <w:r w:rsidRPr="5035261E" w:rsidR="3C3A043B">
        <w:rPr>
          <w:color w:val="000000" w:themeColor="text1"/>
          <w:highlight w:val="cyan"/>
        </w:rPr>
        <w:t xml:space="preserve"> </w:t>
      </w:r>
      <w:r w:rsidRPr="5035261E" w:rsidR="59F5A72D">
        <w:rPr>
          <w:color w:val="000000" w:themeColor="text1"/>
          <w:highlight w:val="cyan"/>
        </w:rPr>
        <w:t>Je</w:t>
      </w:r>
      <w:r w:rsidRPr="5035261E" w:rsidR="3CCC70BD">
        <w:rPr>
          <w:color w:val="000000" w:themeColor="text1"/>
          <w:highlight w:val="cyan"/>
        </w:rPr>
        <w:t>zelf</w:t>
      </w:r>
      <w:r w:rsidRPr="5035261E" w:rsidR="59F5A72D">
        <w:rPr>
          <w:color w:val="000000" w:themeColor="text1"/>
          <w:highlight w:val="cyan"/>
        </w:rPr>
        <w:t xml:space="preserve"> niet </w:t>
      </w:r>
      <w:r w:rsidRPr="5035261E" w:rsidR="3C3A043B">
        <w:rPr>
          <w:color w:val="000000" w:themeColor="text1"/>
          <w:highlight w:val="cyan"/>
        </w:rPr>
        <w:t xml:space="preserve">te veroordelen of </w:t>
      </w:r>
      <w:r w:rsidRPr="5035261E" w:rsidR="1E4CE7A1">
        <w:rPr>
          <w:color w:val="000000" w:themeColor="text1"/>
          <w:highlight w:val="cyan"/>
        </w:rPr>
        <w:t xml:space="preserve">je </w:t>
      </w:r>
      <w:r w:rsidRPr="5035261E" w:rsidR="3C3A043B">
        <w:rPr>
          <w:color w:val="000000" w:themeColor="text1"/>
          <w:highlight w:val="cyan"/>
        </w:rPr>
        <w:t>minder</w:t>
      </w:r>
      <w:r w:rsidRPr="5035261E" w:rsidR="3CCC70BD">
        <w:rPr>
          <w:color w:val="000000" w:themeColor="text1"/>
          <w:highlight w:val="cyan"/>
        </w:rPr>
        <w:t>waardig</w:t>
      </w:r>
      <w:r w:rsidRPr="5035261E" w:rsidR="3C3A043B">
        <w:rPr>
          <w:color w:val="000000" w:themeColor="text1"/>
          <w:highlight w:val="cyan"/>
        </w:rPr>
        <w:t xml:space="preserve"> te voelen</w:t>
      </w:r>
      <w:r w:rsidRPr="5035261E" w:rsidR="1E4CE7A1">
        <w:rPr>
          <w:color w:val="000000" w:themeColor="text1"/>
          <w:highlight w:val="cyan"/>
        </w:rPr>
        <w:t>,</w:t>
      </w:r>
      <w:r w:rsidRPr="5035261E" w:rsidR="3C3A043B">
        <w:rPr>
          <w:color w:val="000000" w:themeColor="text1"/>
          <w:highlight w:val="cyan"/>
        </w:rPr>
        <w:t xml:space="preserve"> omdat je sommige dingen </w:t>
      </w:r>
      <w:r w:rsidRPr="5035261E" w:rsidR="1E4CE7A1">
        <w:rPr>
          <w:color w:val="000000" w:themeColor="text1"/>
          <w:highlight w:val="cyan"/>
        </w:rPr>
        <w:t xml:space="preserve">tijdelijk of permanent </w:t>
      </w:r>
      <w:r w:rsidRPr="5035261E" w:rsidR="3C3A043B">
        <w:rPr>
          <w:color w:val="000000" w:themeColor="text1"/>
          <w:highlight w:val="cyan"/>
        </w:rPr>
        <w:t>niet of nauwelijks meer</w:t>
      </w:r>
      <w:r w:rsidRPr="5035261E">
        <w:rPr>
          <w:color w:val="000000" w:themeColor="text1"/>
          <w:highlight w:val="cyan"/>
        </w:rPr>
        <w:t xml:space="preserve"> </w:t>
      </w:r>
      <w:r w:rsidRPr="5035261E" w:rsidR="3C3A043B">
        <w:rPr>
          <w:color w:val="000000" w:themeColor="text1"/>
          <w:highlight w:val="cyan"/>
        </w:rPr>
        <w:t>kan.</w:t>
      </w:r>
      <w:r w:rsidRPr="5035261E" w:rsidR="6F1E989D">
        <w:rPr>
          <w:color w:val="000000" w:themeColor="text1"/>
        </w:rPr>
        <w:t xml:space="preserve"> </w:t>
      </w:r>
    </w:p>
    <w:p w:rsidR="00712513" w:rsidP="009C16DA" w:rsidRDefault="00712513" w14:paraId="3D9C29A9" w14:textId="77777777">
      <w:pPr>
        <w:spacing w:line="240" w:lineRule="auto"/>
        <w:contextualSpacing/>
        <w:jc w:val="both"/>
        <w:rPr>
          <w:color w:val="000000" w:themeColor="text1"/>
        </w:rPr>
      </w:pPr>
    </w:p>
    <w:p w:rsidRPr="0019556A" w:rsidR="001942B1" w:rsidP="46A20C34" w:rsidRDefault="3F721812" w14:paraId="64895825" w14:textId="2E9A75B6">
      <w:pPr>
        <w:tabs>
          <w:tab w:val="left" w:pos="938"/>
        </w:tabs>
        <w:spacing w:line="240" w:lineRule="auto"/>
        <w:contextualSpacing/>
        <w:jc w:val="both"/>
        <w:rPr>
          <w:color w:val="000000" w:themeColor="text1"/>
          <w:highlight w:val="green"/>
          <w:lang w:val="en-US"/>
        </w:rPr>
      </w:pPr>
      <w:r w:rsidRPr="002F3B4E">
        <w:rPr>
          <w:rFonts w:ascii="Calibri" w:hAnsi="Calibri" w:eastAsia="Calibri" w:cs="Calibri"/>
          <w:color w:val="000000" w:themeColor="text1"/>
          <w:highlight w:val="red"/>
          <w:lang w:val="en-US"/>
        </w:rPr>
        <w:t>PERS_TH_BOU_CH3_PG4_P</w:t>
      </w:r>
      <w:r w:rsidRPr="002F3B4E" w:rsidR="19635A75">
        <w:rPr>
          <w:rFonts w:ascii="Calibri" w:hAnsi="Calibri" w:eastAsia="Calibri" w:cs="Calibri"/>
          <w:color w:val="000000" w:themeColor="text1"/>
          <w:highlight w:val="red"/>
          <w:lang w:val="en-US"/>
        </w:rPr>
        <w:t>2</w:t>
      </w:r>
    </w:p>
    <w:p w:rsidR="00937478" w:rsidP="009C16DA" w:rsidRDefault="4DFECA32" w14:paraId="3B02A4AB" w14:textId="77777777">
      <w:pPr>
        <w:spacing w:line="240" w:lineRule="auto"/>
        <w:contextualSpacing/>
        <w:jc w:val="both"/>
        <w:rPr>
          <w:color w:val="000000" w:themeColor="text1"/>
          <w:highlight w:val="green"/>
        </w:rPr>
      </w:pPr>
      <w:r w:rsidRPr="5035261E">
        <w:rPr>
          <w:color w:val="000000" w:themeColor="text1"/>
          <w:highlight w:val="green"/>
        </w:rPr>
        <w:t xml:space="preserve">Probeer niet krampachtig </w:t>
      </w:r>
      <w:r w:rsidRPr="5035261E" w:rsidR="6F1E989D">
        <w:rPr>
          <w:color w:val="000000" w:themeColor="text1"/>
          <w:highlight w:val="green"/>
        </w:rPr>
        <w:t xml:space="preserve">terug te keren naar </w:t>
      </w:r>
      <w:r w:rsidRPr="5035261E" w:rsidR="6140D319">
        <w:rPr>
          <w:color w:val="000000" w:themeColor="text1"/>
          <w:highlight w:val="green"/>
        </w:rPr>
        <w:t xml:space="preserve">je leven </w:t>
      </w:r>
      <w:r w:rsidRPr="5035261E" w:rsidR="6F1E989D">
        <w:rPr>
          <w:color w:val="000000" w:themeColor="text1"/>
          <w:highlight w:val="green"/>
        </w:rPr>
        <w:t>voordat je</w:t>
      </w:r>
      <w:r w:rsidRPr="5035261E" w:rsidR="3CCC70BD">
        <w:rPr>
          <w:color w:val="000000" w:themeColor="text1"/>
          <w:highlight w:val="green"/>
        </w:rPr>
        <w:t xml:space="preserve"> ziek werd</w:t>
      </w:r>
      <w:r w:rsidRPr="5035261E" w:rsidR="707F5E61">
        <w:rPr>
          <w:color w:val="000000" w:themeColor="text1"/>
          <w:highlight w:val="green"/>
        </w:rPr>
        <w:t>, want meestal kan dat niet meer</w:t>
      </w:r>
      <w:r w:rsidRPr="5035261E" w:rsidR="6F1E989D">
        <w:rPr>
          <w:color w:val="000000" w:themeColor="text1"/>
          <w:highlight w:val="green"/>
        </w:rPr>
        <w:t xml:space="preserve">. </w:t>
      </w:r>
      <w:r w:rsidRPr="5035261E" w:rsidR="18C9AEB8">
        <w:rPr>
          <w:color w:val="000000" w:themeColor="text1"/>
          <w:highlight w:val="green"/>
        </w:rPr>
        <w:t xml:space="preserve">Hoe moeilijk </w:t>
      </w:r>
      <w:r w:rsidRPr="5035261E" w:rsidR="355E6188">
        <w:rPr>
          <w:color w:val="000000" w:themeColor="text1"/>
          <w:highlight w:val="green"/>
        </w:rPr>
        <w:t>dat ook is</w:t>
      </w:r>
      <w:r w:rsidRPr="5035261E" w:rsidR="59E750E6">
        <w:rPr>
          <w:color w:val="000000" w:themeColor="text1"/>
          <w:highlight w:val="green"/>
        </w:rPr>
        <w:t xml:space="preserve">, probeer de nieuwe </w:t>
      </w:r>
      <w:r w:rsidRPr="5035261E" w:rsidR="18C9AEB8">
        <w:rPr>
          <w:color w:val="000000" w:themeColor="text1"/>
          <w:highlight w:val="green"/>
        </w:rPr>
        <w:t>realiteit</w:t>
      </w:r>
      <w:r w:rsidRPr="5035261E" w:rsidR="7C23FE0B">
        <w:rPr>
          <w:color w:val="000000" w:themeColor="text1"/>
          <w:highlight w:val="green"/>
        </w:rPr>
        <w:t xml:space="preserve"> onder ogen te zien</w:t>
      </w:r>
      <w:r w:rsidRPr="5035261E" w:rsidR="355E6188">
        <w:rPr>
          <w:color w:val="000000" w:themeColor="text1"/>
          <w:highlight w:val="green"/>
        </w:rPr>
        <w:t xml:space="preserve">. </w:t>
      </w:r>
    </w:p>
    <w:p w:rsidR="00937478" w:rsidP="009C16DA" w:rsidRDefault="00937478" w14:paraId="4645F47F" w14:textId="77777777">
      <w:pPr>
        <w:spacing w:line="240" w:lineRule="auto"/>
        <w:contextualSpacing/>
        <w:jc w:val="both"/>
        <w:rPr>
          <w:color w:val="000000" w:themeColor="text1"/>
          <w:highlight w:val="green"/>
        </w:rPr>
      </w:pPr>
    </w:p>
    <w:p w:rsidR="001942B1" w:rsidP="009C16DA" w:rsidRDefault="6288635E" w14:paraId="083E8357" w14:textId="48A03CB6">
      <w:pPr>
        <w:spacing w:line="240" w:lineRule="auto"/>
        <w:contextualSpacing/>
        <w:jc w:val="both"/>
        <w:rPr>
          <w:color w:val="000000" w:themeColor="text1"/>
        </w:rPr>
      </w:pPr>
      <w:r w:rsidRPr="5035261E">
        <w:rPr>
          <w:color w:val="000000" w:themeColor="text1"/>
          <w:highlight w:val="green"/>
        </w:rPr>
        <w:t xml:space="preserve">Het </w:t>
      </w:r>
      <w:r w:rsidRPr="5035261E" w:rsidR="355E6188">
        <w:rPr>
          <w:color w:val="000000" w:themeColor="text1"/>
          <w:highlight w:val="green"/>
        </w:rPr>
        <w:t>is niet meer dan normaal</w:t>
      </w:r>
      <w:r w:rsidRPr="5035261E">
        <w:rPr>
          <w:color w:val="000000" w:themeColor="text1"/>
          <w:highlight w:val="green"/>
        </w:rPr>
        <w:t xml:space="preserve"> als je je </w:t>
      </w:r>
      <w:r w:rsidRPr="5035261E" w:rsidR="7599ACA0">
        <w:rPr>
          <w:color w:val="000000" w:themeColor="text1"/>
          <w:highlight w:val="green"/>
        </w:rPr>
        <w:t xml:space="preserve">verzet en </w:t>
      </w:r>
      <w:r w:rsidRPr="5035261E" w:rsidR="7C23FE0B">
        <w:rPr>
          <w:color w:val="000000" w:themeColor="text1"/>
          <w:highlight w:val="green"/>
        </w:rPr>
        <w:t xml:space="preserve">je </w:t>
      </w:r>
      <w:r w:rsidRPr="5035261E">
        <w:rPr>
          <w:color w:val="000000" w:themeColor="text1"/>
          <w:highlight w:val="green"/>
        </w:rPr>
        <w:t xml:space="preserve">er rot </w:t>
      </w:r>
      <w:r w:rsidRPr="5035261E" w:rsidR="7599ACA0">
        <w:rPr>
          <w:color w:val="000000" w:themeColor="text1"/>
          <w:highlight w:val="green"/>
        </w:rPr>
        <w:t xml:space="preserve">onder </w:t>
      </w:r>
      <w:r w:rsidRPr="5035261E">
        <w:rPr>
          <w:color w:val="000000" w:themeColor="text1"/>
          <w:highlight w:val="green"/>
        </w:rPr>
        <w:t>voelt.</w:t>
      </w:r>
      <w:r w:rsidRPr="5035261E" w:rsidR="7599ACA0">
        <w:rPr>
          <w:color w:val="000000" w:themeColor="text1"/>
          <w:highlight w:val="green"/>
        </w:rPr>
        <w:t xml:space="preserve"> Maar b</w:t>
      </w:r>
      <w:r w:rsidRPr="5035261E" w:rsidR="355E6188">
        <w:rPr>
          <w:color w:val="000000" w:themeColor="text1"/>
          <w:highlight w:val="green"/>
        </w:rPr>
        <w:t xml:space="preserve">edenk dat hoe meer </w:t>
      </w:r>
      <w:r w:rsidRPr="5035261E" w:rsidR="66019F5E">
        <w:rPr>
          <w:color w:val="000000" w:themeColor="text1"/>
          <w:highlight w:val="green"/>
        </w:rPr>
        <w:t xml:space="preserve">weerstand </w:t>
      </w:r>
      <w:r w:rsidRPr="5035261E" w:rsidR="355E6188">
        <w:rPr>
          <w:color w:val="000000" w:themeColor="text1"/>
          <w:highlight w:val="green"/>
        </w:rPr>
        <w:t xml:space="preserve">jij </w:t>
      </w:r>
      <w:r w:rsidRPr="5035261E" w:rsidR="30C7D410">
        <w:rPr>
          <w:color w:val="000000" w:themeColor="text1"/>
          <w:highlight w:val="green"/>
        </w:rPr>
        <w:t xml:space="preserve">biedt tegen </w:t>
      </w:r>
      <w:r w:rsidRPr="5035261E" w:rsidR="355E6188">
        <w:rPr>
          <w:color w:val="000000" w:themeColor="text1"/>
          <w:highlight w:val="green"/>
        </w:rPr>
        <w:t xml:space="preserve">hoe </w:t>
      </w:r>
      <w:r w:rsidRPr="5035261E" w:rsidR="2E0C68EF">
        <w:rPr>
          <w:color w:val="000000" w:themeColor="text1"/>
          <w:highlight w:val="green"/>
        </w:rPr>
        <w:t>je leven is veranderd</w:t>
      </w:r>
      <w:r w:rsidRPr="5035261E" w:rsidR="355E6188">
        <w:rPr>
          <w:color w:val="000000" w:themeColor="text1"/>
          <w:highlight w:val="green"/>
        </w:rPr>
        <w:t xml:space="preserve">, </w:t>
      </w:r>
      <w:r w:rsidRPr="5035261E" w:rsidR="66019F5E">
        <w:rPr>
          <w:color w:val="000000" w:themeColor="text1"/>
          <w:highlight w:val="green"/>
        </w:rPr>
        <w:t xml:space="preserve">des te </w:t>
      </w:r>
      <w:r w:rsidRPr="5035261E" w:rsidR="355E6188">
        <w:rPr>
          <w:color w:val="000000" w:themeColor="text1"/>
          <w:highlight w:val="green"/>
        </w:rPr>
        <w:t xml:space="preserve">meer energie het je kost en </w:t>
      </w:r>
      <w:r w:rsidRPr="5035261E" w:rsidR="66019F5E">
        <w:rPr>
          <w:color w:val="000000" w:themeColor="text1"/>
          <w:highlight w:val="green"/>
        </w:rPr>
        <w:t xml:space="preserve">hoe </w:t>
      </w:r>
      <w:r w:rsidRPr="5035261E" w:rsidR="355E6188">
        <w:rPr>
          <w:color w:val="000000" w:themeColor="text1"/>
          <w:highlight w:val="green"/>
        </w:rPr>
        <w:t>slechter jij je voelt.</w:t>
      </w:r>
      <w:r w:rsidRPr="5035261E" w:rsidR="355E6188">
        <w:rPr>
          <w:color w:val="000000" w:themeColor="text1"/>
        </w:rPr>
        <w:t xml:space="preserve"> </w:t>
      </w:r>
    </w:p>
    <w:p w:rsidR="00E2304B" w:rsidP="009C16DA" w:rsidRDefault="00E2304B" w14:paraId="4603434D" w14:textId="3E25E2F8">
      <w:pPr>
        <w:spacing w:line="240" w:lineRule="auto"/>
        <w:contextualSpacing/>
        <w:jc w:val="both"/>
        <w:rPr>
          <w:color w:val="000000" w:themeColor="text1"/>
        </w:rPr>
      </w:pPr>
    </w:p>
    <w:p w:rsidRPr="0019556A" w:rsidR="00E2304B" w:rsidP="46A20C34" w:rsidRDefault="61044C34" w14:paraId="1397C796" w14:textId="3AD0BB5E">
      <w:pPr>
        <w:tabs>
          <w:tab w:val="left" w:pos="938"/>
        </w:tabs>
        <w:spacing w:line="240" w:lineRule="auto"/>
        <w:contextualSpacing/>
        <w:jc w:val="both"/>
        <w:rPr>
          <w:color w:val="000000" w:themeColor="text1"/>
          <w:highlight w:val="cyan"/>
          <w:u w:val="single"/>
          <w:lang w:val="en-US"/>
        </w:rPr>
      </w:pPr>
      <w:r w:rsidRPr="002F3B4E">
        <w:rPr>
          <w:rFonts w:ascii="Calibri" w:hAnsi="Calibri" w:eastAsia="Calibri" w:cs="Calibri"/>
          <w:color w:val="000000" w:themeColor="text1"/>
          <w:highlight w:val="lightGray"/>
          <w:lang w:val="en-US"/>
        </w:rPr>
        <w:t>PERS_TH_BOU_CH3_PG5</w:t>
      </w:r>
    </w:p>
    <w:p w:rsidRPr="0019556A" w:rsidR="00E2304B" w:rsidP="009C16DA" w:rsidRDefault="72C875AF" w14:paraId="4E812593" w14:textId="3ABD0587">
      <w:pPr>
        <w:spacing w:line="240" w:lineRule="auto"/>
        <w:contextualSpacing/>
        <w:jc w:val="both"/>
        <w:rPr>
          <w:color w:val="000000" w:themeColor="text1"/>
          <w:highlight w:val="cyan"/>
          <w:u w:val="single"/>
          <w:lang w:val="en-US"/>
        </w:rPr>
      </w:pPr>
      <w:r w:rsidRPr="6E99B307">
        <w:rPr>
          <w:color w:val="000000" w:themeColor="text1"/>
          <w:highlight w:val="cyan"/>
          <w:u w:val="single"/>
          <w:lang w:val="en-US"/>
        </w:rPr>
        <w:t>Acceptatie</w:t>
      </w:r>
    </w:p>
    <w:p w:rsidR="30CEC13A" w:rsidP="6E99B307" w:rsidRDefault="30CEC13A" w14:paraId="34D955E2" w14:textId="5B32AAE9">
      <w:pPr>
        <w:tabs>
          <w:tab w:val="left" w:pos="938"/>
        </w:tabs>
        <w:spacing w:line="240" w:lineRule="auto"/>
        <w:contextualSpacing/>
        <w:jc w:val="both"/>
        <w:rPr>
          <w:color w:val="000000" w:themeColor="text1"/>
          <w:highlight w:val="red"/>
          <w:u w:val="single"/>
          <w:lang w:val="en-US"/>
        </w:rPr>
      </w:pPr>
      <w:r w:rsidRPr="6E99B307">
        <w:rPr>
          <w:rFonts w:ascii="Calibri" w:hAnsi="Calibri" w:eastAsia="Calibri" w:cs="Calibri"/>
          <w:color w:val="000000" w:themeColor="text1"/>
          <w:highlight w:val="red"/>
          <w:lang w:val="en-US"/>
        </w:rPr>
        <w:t>PERS_TH_BOU_CH3_PG5_P1</w:t>
      </w:r>
    </w:p>
    <w:p w:rsidR="004F321D" w:rsidP="009C16DA" w:rsidRDefault="72C875AF" w14:paraId="346B6CBB" w14:textId="77777777">
      <w:pPr>
        <w:spacing w:line="240" w:lineRule="auto"/>
        <w:contextualSpacing/>
        <w:jc w:val="both"/>
        <w:rPr>
          <w:color w:val="000000" w:themeColor="text1"/>
          <w:highlight w:val="cyan"/>
        </w:rPr>
      </w:pPr>
      <w:r w:rsidRPr="5035261E">
        <w:rPr>
          <w:color w:val="000000" w:themeColor="text1"/>
          <w:highlight w:val="cyan"/>
        </w:rPr>
        <w:t>Acceptatie is de sleutel</w:t>
      </w:r>
      <w:r w:rsidRPr="5035261E" w:rsidR="270744EC">
        <w:rPr>
          <w:color w:val="000000" w:themeColor="text1"/>
          <w:highlight w:val="cyan"/>
        </w:rPr>
        <w:t xml:space="preserve"> bij het respecteren van je eigen grenzen</w:t>
      </w:r>
      <w:r w:rsidRPr="5035261E">
        <w:rPr>
          <w:color w:val="000000" w:themeColor="text1"/>
          <w:highlight w:val="cyan"/>
        </w:rPr>
        <w:t xml:space="preserve">. Het betekent dat je de dingen ziet zoals ze zijn. Het betekent niet dat je er niets aan kan veranderen. </w:t>
      </w:r>
    </w:p>
    <w:p w:rsidR="004F321D" w:rsidP="009C16DA" w:rsidRDefault="004F321D" w14:paraId="15F7A3AE" w14:textId="77777777">
      <w:pPr>
        <w:spacing w:line="240" w:lineRule="auto"/>
        <w:contextualSpacing/>
        <w:jc w:val="both"/>
        <w:rPr>
          <w:color w:val="000000" w:themeColor="text1"/>
          <w:highlight w:val="cyan"/>
        </w:rPr>
      </w:pPr>
    </w:p>
    <w:p w:rsidR="004F321D" w:rsidP="009C16DA" w:rsidRDefault="72C875AF" w14:paraId="5C5164F0" w14:textId="77777777">
      <w:pPr>
        <w:spacing w:line="240" w:lineRule="auto"/>
        <w:contextualSpacing/>
        <w:jc w:val="both"/>
        <w:rPr>
          <w:color w:val="000000" w:themeColor="text1"/>
          <w:highlight w:val="cyan"/>
        </w:rPr>
      </w:pPr>
      <w:r w:rsidRPr="5035261E">
        <w:rPr>
          <w:color w:val="000000" w:themeColor="text1"/>
          <w:highlight w:val="cyan"/>
        </w:rPr>
        <w:t xml:space="preserve">Het houdt in te weten waar je op dit moment staat om daarna te kunnen bepalen welke kant je op wilt gaan. </w:t>
      </w:r>
      <w:r w:rsidRPr="5035261E">
        <w:rPr>
          <w:b/>
          <w:bCs/>
          <w:color w:val="000000" w:themeColor="text1"/>
          <w:highlight w:val="cyan"/>
        </w:rPr>
        <w:t xml:space="preserve">Als je iets accepteert, betekent dat niet per </w:t>
      </w:r>
      <w:r w:rsidRPr="5035261E" w:rsidR="27F4E2C9">
        <w:rPr>
          <w:b/>
          <w:bCs/>
          <w:color w:val="000000" w:themeColor="text1"/>
          <w:highlight w:val="cyan"/>
        </w:rPr>
        <w:t xml:space="preserve">se </w:t>
      </w:r>
      <w:r w:rsidRPr="5035261E">
        <w:rPr>
          <w:b/>
          <w:bCs/>
          <w:color w:val="000000" w:themeColor="text1"/>
          <w:highlight w:val="cyan"/>
        </w:rPr>
        <w:t>dat je het ook leuk vindt</w:t>
      </w:r>
      <w:r w:rsidRPr="5035261E">
        <w:rPr>
          <w:color w:val="000000" w:themeColor="text1"/>
          <w:highlight w:val="cyan"/>
        </w:rPr>
        <w:t xml:space="preserve">. </w:t>
      </w:r>
    </w:p>
    <w:p w:rsidR="004F321D" w:rsidP="009C16DA" w:rsidRDefault="004F321D" w14:paraId="6D6B0298" w14:textId="77777777">
      <w:pPr>
        <w:spacing w:line="240" w:lineRule="auto"/>
        <w:contextualSpacing/>
        <w:jc w:val="both"/>
        <w:rPr>
          <w:color w:val="000000" w:themeColor="text1"/>
          <w:highlight w:val="cyan"/>
        </w:rPr>
      </w:pPr>
    </w:p>
    <w:p w:rsidRPr="003137E8" w:rsidR="00E2304B" w:rsidP="6E99B307" w:rsidRDefault="5D8856E6" w14:paraId="53EFE162" w14:textId="4B8B1D96">
      <w:pPr>
        <w:tabs>
          <w:tab w:val="left" w:pos="938"/>
        </w:tabs>
        <w:spacing w:line="240" w:lineRule="auto"/>
        <w:contextualSpacing/>
        <w:jc w:val="both"/>
        <w:rPr>
          <w:color w:val="000000" w:themeColor="text1"/>
          <w:highlight w:val="yellow"/>
          <w:lang w:val="en-US"/>
        </w:rPr>
      </w:pPr>
      <w:r w:rsidRPr="6E99B307">
        <w:rPr>
          <w:rFonts w:ascii="Calibri" w:hAnsi="Calibri" w:eastAsia="Calibri" w:cs="Calibri"/>
          <w:color w:val="000000" w:themeColor="text1"/>
          <w:highlight w:val="red"/>
          <w:lang w:val="en-US"/>
        </w:rPr>
        <w:t>PERS_TH_BOU_CH3_PG5_P2</w:t>
      </w:r>
    </w:p>
    <w:p w:rsidRPr="00332E54" w:rsidR="00E2304B" w:rsidP="009C16DA" w:rsidRDefault="72C875AF" w14:paraId="64196A5D" w14:textId="1DC678C7">
      <w:pPr>
        <w:spacing w:line="240" w:lineRule="auto"/>
        <w:contextualSpacing/>
        <w:jc w:val="both"/>
        <w:rPr>
          <w:color w:val="000000" w:themeColor="text1"/>
          <w:highlight w:val="yellow"/>
        </w:rPr>
      </w:pPr>
      <w:r w:rsidRPr="6E99B307">
        <w:rPr>
          <w:color w:val="000000" w:themeColor="text1"/>
          <w:highlight w:val="yellow"/>
        </w:rPr>
        <w:t xml:space="preserve">Acceptatie is controle terugkrijgen door kritisch de situatie te analyseren zoals die is, goed te bekijken hoe je daarin bent beland, wat de gevolgen zijn en dat te aanvaarden. </w:t>
      </w:r>
    </w:p>
    <w:p w:rsidRPr="00332E54" w:rsidR="00A40769" w:rsidP="009C16DA" w:rsidRDefault="00A40769" w14:paraId="0DDEDAE3" w14:textId="77777777">
      <w:pPr>
        <w:spacing w:line="240" w:lineRule="auto"/>
        <w:contextualSpacing/>
        <w:jc w:val="both"/>
        <w:rPr>
          <w:color w:val="000000" w:themeColor="text1"/>
          <w:highlight w:val="yellow"/>
        </w:rPr>
      </w:pPr>
    </w:p>
    <w:p w:rsidRPr="00332E54" w:rsidR="00E2304B" w:rsidP="009C16DA" w:rsidRDefault="72C875AF" w14:paraId="0E6F3D2E" w14:textId="1CB604B2">
      <w:pPr>
        <w:spacing w:line="240" w:lineRule="auto"/>
        <w:contextualSpacing/>
        <w:jc w:val="both"/>
        <w:rPr>
          <w:color w:val="000000" w:themeColor="text1"/>
          <w:highlight w:val="yellow"/>
        </w:rPr>
      </w:pPr>
      <w:r w:rsidRPr="00332E54">
        <w:rPr>
          <w:color w:val="000000" w:themeColor="text1"/>
          <w:highlight w:val="yellow"/>
        </w:rPr>
        <w:t xml:space="preserve">Acceptatie betekent niet dat je alles geweldig moet vinden of dingen gewoon over je heen moet laten komen. Je hoeft niet op te geven en de handdoek in de ring te gooien. </w:t>
      </w:r>
    </w:p>
    <w:p w:rsidR="00A40769" w:rsidP="009C16DA" w:rsidRDefault="00A40769" w14:paraId="7C04EB4C" w14:textId="77777777">
      <w:pPr>
        <w:spacing w:line="240" w:lineRule="auto"/>
        <w:contextualSpacing/>
        <w:jc w:val="both"/>
        <w:rPr>
          <w:color w:val="000000" w:themeColor="text1"/>
          <w:highlight w:val="yellow"/>
        </w:rPr>
      </w:pPr>
    </w:p>
    <w:p w:rsidRPr="00445095" w:rsidR="00445095" w:rsidP="009C16DA" w:rsidRDefault="00445095" w14:paraId="34E3F92F" w14:textId="699F136B">
      <w:pPr>
        <w:spacing w:line="240" w:lineRule="auto"/>
        <w:contextualSpacing/>
        <w:jc w:val="both"/>
        <w:rPr>
          <w:b/>
          <w:bCs/>
          <w:color w:val="000000" w:themeColor="text1"/>
          <w:highlight w:val="lightGray"/>
        </w:rPr>
      </w:pPr>
      <w:r w:rsidRPr="00445095">
        <w:rPr>
          <w:b/>
          <w:bCs/>
          <w:color w:val="000000" w:themeColor="text1"/>
          <w:highlight w:val="lightGray"/>
        </w:rPr>
        <w:t>HIER EEN BLAUW TEKSTVAK</w:t>
      </w:r>
    </w:p>
    <w:tbl>
      <w:tblPr>
        <w:tblStyle w:val="TableGrid"/>
        <w:tblW w:w="0" w:type="auto"/>
        <w:tblLook w:val="04A0" w:firstRow="1" w:lastRow="0" w:firstColumn="1" w:lastColumn="0" w:noHBand="0" w:noVBand="1"/>
      </w:tblPr>
      <w:tblGrid>
        <w:gridCol w:w="9062"/>
      </w:tblGrid>
      <w:tr w:rsidR="00445095" w:rsidTr="00445095" w14:paraId="076E3929" w14:textId="77777777">
        <w:tc>
          <w:tcPr>
            <w:tcW w:w="9062" w:type="dxa"/>
          </w:tcPr>
          <w:p w:rsidR="00FD5ACC" w:rsidP="00445095" w:rsidRDefault="00445095" w14:paraId="1FBFEA5E" w14:textId="77777777">
            <w:pPr>
              <w:contextualSpacing/>
              <w:jc w:val="both"/>
              <w:rPr>
                <w:b/>
                <w:bCs/>
                <w:color w:val="000000" w:themeColor="text1"/>
                <w:highlight w:val="yellow"/>
              </w:rPr>
            </w:pPr>
            <w:r w:rsidRPr="00FD5ACC">
              <w:rPr>
                <w:color w:val="000000" w:themeColor="text1"/>
                <w:highlight w:val="yellow"/>
              </w:rPr>
              <w:t>Misschien ken je wel het gezegde</w:t>
            </w:r>
            <w:r w:rsidRPr="00332E54">
              <w:rPr>
                <w:b/>
                <w:bCs/>
                <w:color w:val="000000" w:themeColor="text1"/>
                <w:highlight w:val="yellow"/>
              </w:rPr>
              <w:t xml:space="preserve">: </w:t>
            </w:r>
          </w:p>
          <w:p w:rsidR="00FD5ACC" w:rsidP="00445095" w:rsidRDefault="00FD5ACC" w14:paraId="21A7E4FB" w14:textId="77777777">
            <w:pPr>
              <w:contextualSpacing/>
              <w:jc w:val="both"/>
              <w:rPr>
                <w:b/>
                <w:bCs/>
                <w:color w:val="000000" w:themeColor="text1"/>
                <w:highlight w:val="yellow"/>
              </w:rPr>
            </w:pPr>
          </w:p>
          <w:p w:rsidR="00445095" w:rsidP="00445095" w:rsidRDefault="00445095" w14:paraId="4206516A" w14:textId="208ECF00">
            <w:pPr>
              <w:contextualSpacing/>
              <w:jc w:val="both"/>
              <w:rPr>
                <w:color w:val="000000" w:themeColor="text1"/>
                <w:highlight w:val="yellow"/>
              </w:rPr>
            </w:pPr>
            <w:r w:rsidRPr="00332E54">
              <w:rPr>
                <w:b/>
                <w:bCs/>
                <w:color w:val="000000" w:themeColor="text1"/>
                <w:highlight w:val="yellow"/>
              </w:rPr>
              <w:t>‘Accepteer wat je niet kan veranderen, vind de moed om dingen te veranderen waar dat kan, en wees wijs genoeg om het verschil te herkennen’</w:t>
            </w:r>
          </w:p>
        </w:tc>
      </w:tr>
    </w:tbl>
    <w:p w:rsidRPr="00332E54" w:rsidR="00445095" w:rsidP="009C16DA" w:rsidRDefault="00445095" w14:paraId="10DEC9E7" w14:textId="77777777">
      <w:pPr>
        <w:spacing w:line="240" w:lineRule="auto"/>
        <w:contextualSpacing/>
        <w:jc w:val="both"/>
        <w:rPr>
          <w:color w:val="000000" w:themeColor="text1"/>
          <w:highlight w:val="yellow"/>
        </w:rPr>
      </w:pPr>
    </w:p>
    <w:p w:rsidR="00E2304B" w:rsidP="009C16DA" w:rsidRDefault="00E2304B" w14:paraId="6F4D9468" w14:textId="618CDD85">
      <w:pPr>
        <w:spacing w:line="240" w:lineRule="auto"/>
        <w:contextualSpacing/>
        <w:jc w:val="both"/>
        <w:rPr>
          <w:color w:val="000000" w:themeColor="text1"/>
        </w:rPr>
      </w:pPr>
    </w:p>
    <w:p w:rsidR="00BD7CF5" w:rsidRDefault="00BD7CF5" w14:paraId="54C28B9B"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2446AD" w:rsidR="0025217B" w:rsidP="46A20C34" w:rsidRDefault="24CE2F8A" w14:paraId="2D0D3D1D" w14:textId="6802F6CA">
      <w:pPr>
        <w:tabs>
          <w:tab w:val="left" w:pos="938"/>
        </w:tabs>
        <w:spacing w:line="240" w:lineRule="auto"/>
        <w:contextualSpacing/>
        <w:jc w:val="both"/>
        <w:rPr>
          <w:color w:val="000000" w:themeColor="text1"/>
          <w:highlight w:val="green"/>
          <w:u w:val="single"/>
        </w:rPr>
      </w:pPr>
      <w:r w:rsidRPr="5035261E">
        <w:rPr>
          <w:rFonts w:ascii="Calibri" w:hAnsi="Calibri" w:eastAsia="Calibri" w:cs="Calibri"/>
          <w:color w:val="000000" w:themeColor="text1"/>
          <w:highlight w:val="lightGray"/>
        </w:rPr>
        <w:t>PERS_TH_BOU_CH</w:t>
      </w:r>
      <w:r w:rsidRPr="5035261E" w:rsidR="431443B9">
        <w:rPr>
          <w:rFonts w:ascii="Calibri" w:hAnsi="Calibri" w:eastAsia="Calibri" w:cs="Calibri"/>
          <w:color w:val="000000" w:themeColor="text1"/>
          <w:highlight w:val="lightGray"/>
        </w:rPr>
        <w:t>3</w:t>
      </w:r>
      <w:r w:rsidRPr="5035261E">
        <w:rPr>
          <w:rFonts w:ascii="Calibri" w:hAnsi="Calibri" w:eastAsia="Calibri" w:cs="Calibri"/>
          <w:color w:val="000000" w:themeColor="text1"/>
          <w:highlight w:val="lightGray"/>
        </w:rPr>
        <w:t>_PG6</w:t>
      </w:r>
    </w:p>
    <w:p w:rsidRPr="002446AD" w:rsidR="0025217B" w:rsidP="009C16DA" w:rsidRDefault="3823C487" w14:paraId="41D18A46" w14:textId="43C44EF4">
      <w:pPr>
        <w:spacing w:line="240" w:lineRule="auto"/>
        <w:contextualSpacing/>
        <w:jc w:val="both"/>
        <w:rPr>
          <w:color w:val="000000" w:themeColor="text1"/>
          <w:highlight w:val="green"/>
          <w:u w:val="single"/>
        </w:rPr>
      </w:pPr>
      <w:r w:rsidRPr="6E99B307">
        <w:rPr>
          <w:color w:val="000000" w:themeColor="text1"/>
          <w:highlight w:val="green"/>
          <w:u w:val="single"/>
        </w:rPr>
        <w:t>Rood staan op je energie bankrekening</w:t>
      </w:r>
    </w:p>
    <w:p w:rsidRPr="003137E8" w:rsidR="0025217B" w:rsidP="6E99B307" w:rsidRDefault="31F3B22C" w14:paraId="0EFF70C1" w14:textId="65A7C109">
      <w:pPr>
        <w:tabs>
          <w:tab w:val="left" w:pos="938"/>
        </w:tabs>
        <w:spacing w:line="240" w:lineRule="auto"/>
        <w:contextualSpacing/>
        <w:jc w:val="both"/>
        <w:rPr>
          <w:color w:val="000000" w:themeColor="text1"/>
          <w:highlight w:val="red"/>
          <w:lang w:val="en-US"/>
        </w:rPr>
      </w:pPr>
      <w:r w:rsidRPr="003137E8">
        <w:rPr>
          <w:rFonts w:ascii="Calibri" w:hAnsi="Calibri" w:eastAsia="Calibri" w:cs="Calibri"/>
          <w:color w:val="000000" w:themeColor="text1"/>
          <w:highlight w:val="red"/>
          <w:lang w:val="en-US"/>
        </w:rPr>
        <w:t>PERS_TH_BOU_CH3_PG6_P1</w:t>
      </w:r>
    </w:p>
    <w:p w:rsidRPr="002446AD" w:rsidR="0025217B" w:rsidP="009C16DA" w:rsidRDefault="1E0616FB" w14:paraId="1EB26411" w14:textId="6BC533FF">
      <w:pPr>
        <w:spacing w:line="240" w:lineRule="auto"/>
        <w:contextualSpacing/>
        <w:jc w:val="both"/>
        <w:rPr>
          <w:color w:val="000000" w:themeColor="text1"/>
          <w:highlight w:val="green"/>
        </w:rPr>
      </w:pPr>
      <w:r w:rsidRPr="6E99B307">
        <w:rPr>
          <w:color w:val="000000" w:themeColor="text1"/>
          <w:highlight w:val="green"/>
        </w:rPr>
        <w:t xml:space="preserve">De diagnose kanker haalt je leven overhoop. Het is het begin van een verwarrende periode. Het kost tijd om je te heroriënteren en aan te passen aan de nieuwe situatie, en iedereen doet dat op zijn of haar eigen manier. </w:t>
      </w:r>
    </w:p>
    <w:p w:rsidR="00BE3142" w:rsidP="009C16DA" w:rsidRDefault="00BE3142" w14:paraId="3AD19C53" w14:textId="77777777">
      <w:pPr>
        <w:spacing w:line="240" w:lineRule="auto"/>
        <w:contextualSpacing/>
        <w:jc w:val="both"/>
        <w:rPr>
          <w:color w:val="000000" w:themeColor="text1"/>
          <w:highlight w:val="green"/>
        </w:rPr>
      </w:pPr>
    </w:p>
    <w:p w:rsidR="00F02F01" w:rsidP="009C16DA" w:rsidRDefault="0E8BA595" w14:paraId="3E8F944A" w14:textId="320A6BDB">
      <w:pPr>
        <w:spacing w:line="240" w:lineRule="auto"/>
        <w:contextualSpacing/>
        <w:jc w:val="both"/>
        <w:rPr>
          <w:color w:val="000000" w:themeColor="text1"/>
          <w:highlight w:val="green"/>
        </w:rPr>
      </w:pPr>
      <w:r w:rsidRPr="5035261E">
        <w:rPr>
          <w:color w:val="000000" w:themeColor="text1"/>
          <w:highlight w:val="green"/>
        </w:rPr>
        <w:t xml:space="preserve">Tijdens en na </w:t>
      </w:r>
      <w:r w:rsidRPr="5035261E" w:rsidR="1E0616FB">
        <w:rPr>
          <w:color w:val="000000" w:themeColor="text1"/>
          <w:highlight w:val="green"/>
        </w:rPr>
        <w:t xml:space="preserve">de behandeling draait je lichaam overuren om je energieniveau te herstellen. Je bent blij met ieder kruimeltje aan energie, maar de verleiding is groot om die allemaal in een keer op te maken als je je goed voelt. Je hebt het ook niet altijd door als je dat doet. </w:t>
      </w:r>
    </w:p>
    <w:p w:rsidR="00F02F01" w:rsidP="009C16DA" w:rsidRDefault="00F02F01" w14:paraId="1E4C913E" w14:textId="77777777">
      <w:pPr>
        <w:spacing w:line="240" w:lineRule="auto"/>
        <w:contextualSpacing/>
        <w:jc w:val="both"/>
        <w:rPr>
          <w:color w:val="000000" w:themeColor="text1"/>
          <w:highlight w:val="green"/>
        </w:rPr>
      </w:pPr>
    </w:p>
    <w:p w:rsidRPr="003B0C87" w:rsidR="00D40AA2" w:rsidP="009C16DA" w:rsidRDefault="00D40AA2" w14:paraId="41414692" w14:textId="710C3483">
      <w:pPr>
        <w:spacing w:line="240" w:lineRule="auto"/>
        <w:contextualSpacing/>
        <w:jc w:val="both"/>
        <w:rPr>
          <w:b/>
          <w:bCs/>
          <w:color w:val="000000" w:themeColor="text1"/>
          <w:highlight w:val="lightGray"/>
        </w:rPr>
      </w:pPr>
      <w:r w:rsidRPr="6E99B307">
        <w:rPr>
          <w:b/>
          <w:bCs/>
          <w:color w:val="000000" w:themeColor="text1"/>
          <w:highlight w:val="lightGray"/>
        </w:rPr>
        <w:t>HIER EEN BLAUW TEKSTVAK</w:t>
      </w:r>
    </w:p>
    <w:p w:rsidR="7277DA84" w:rsidP="6E99B307" w:rsidRDefault="7277DA84" w14:paraId="51505C99" w14:textId="512E6218">
      <w:pPr>
        <w:tabs>
          <w:tab w:val="left" w:pos="938"/>
        </w:tabs>
        <w:spacing w:line="240" w:lineRule="auto"/>
        <w:contextualSpacing/>
        <w:jc w:val="both"/>
        <w:rPr>
          <w:color w:val="000000" w:themeColor="text1"/>
          <w:highlight w:val="red"/>
        </w:rPr>
      </w:pPr>
      <w:r w:rsidRPr="6E99B307">
        <w:rPr>
          <w:rFonts w:ascii="Calibri" w:hAnsi="Calibri" w:eastAsia="Calibri" w:cs="Calibri"/>
          <w:color w:val="000000" w:themeColor="text1"/>
          <w:highlight w:val="red"/>
        </w:rPr>
        <w:t>PERS_TH_BOU_CH3_PG6_P2</w:t>
      </w:r>
    </w:p>
    <w:tbl>
      <w:tblPr>
        <w:tblStyle w:val="TableGrid"/>
        <w:tblW w:w="0" w:type="auto"/>
        <w:tblLook w:val="04A0" w:firstRow="1" w:lastRow="0" w:firstColumn="1" w:lastColumn="0" w:noHBand="0" w:noVBand="1"/>
      </w:tblPr>
      <w:tblGrid>
        <w:gridCol w:w="9062"/>
      </w:tblGrid>
      <w:tr w:rsidR="00D40AA2" w:rsidTr="00D40AA2" w14:paraId="4F672A15" w14:textId="77777777">
        <w:tc>
          <w:tcPr>
            <w:tcW w:w="9062" w:type="dxa"/>
          </w:tcPr>
          <w:p w:rsidR="003B0C87" w:rsidP="00D40AA2" w:rsidRDefault="00D40AA2" w14:paraId="6F7DF486" w14:textId="77777777">
            <w:pPr>
              <w:contextualSpacing/>
              <w:jc w:val="both"/>
              <w:rPr>
                <w:color w:val="000000" w:themeColor="text1"/>
                <w:highlight w:val="yellow"/>
              </w:rPr>
            </w:pPr>
            <w:r w:rsidRPr="00D40AA2">
              <w:rPr>
                <w:b/>
                <w:bCs/>
                <w:color w:val="000000" w:themeColor="text1"/>
                <w:highlight w:val="yellow"/>
              </w:rPr>
              <w:t>Je energie is net je bankrekening: als je te veel uitgeeft, kom je rood te staan en moet je dat met hoge rente terugbetalen</w:t>
            </w:r>
            <w:r w:rsidRPr="00D40AA2">
              <w:rPr>
                <w:color w:val="000000" w:themeColor="text1"/>
                <w:highlight w:val="yellow"/>
              </w:rPr>
              <w:t xml:space="preserve">. </w:t>
            </w:r>
          </w:p>
          <w:p w:rsidR="003B0C87" w:rsidP="00D40AA2" w:rsidRDefault="003B0C87" w14:paraId="70EBD697" w14:textId="77777777">
            <w:pPr>
              <w:contextualSpacing/>
              <w:jc w:val="both"/>
              <w:rPr>
                <w:color w:val="000000" w:themeColor="text1"/>
                <w:highlight w:val="yellow"/>
              </w:rPr>
            </w:pPr>
          </w:p>
          <w:p w:rsidR="003B0C87" w:rsidP="00D40AA2" w:rsidRDefault="00D40AA2" w14:paraId="2DB41ACA" w14:textId="77777777">
            <w:pPr>
              <w:contextualSpacing/>
              <w:jc w:val="both"/>
              <w:rPr>
                <w:color w:val="000000" w:themeColor="text1"/>
                <w:highlight w:val="yellow"/>
              </w:rPr>
            </w:pPr>
            <w:r w:rsidRPr="00D40AA2">
              <w:rPr>
                <w:color w:val="000000" w:themeColor="text1"/>
                <w:highlight w:val="yellow"/>
              </w:rPr>
              <w:t xml:space="preserve">De rente is in dit geval het energieverlies dat boven op de energie komt die je al hebt uitgegeven. </w:t>
            </w:r>
          </w:p>
          <w:p w:rsidR="003B0C87" w:rsidP="00D40AA2" w:rsidRDefault="003B0C87" w14:paraId="20922245" w14:textId="77777777">
            <w:pPr>
              <w:contextualSpacing/>
              <w:jc w:val="both"/>
              <w:rPr>
                <w:color w:val="000000" w:themeColor="text1"/>
                <w:highlight w:val="yellow"/>
              </w:rPr>
            </w:pPr>
          </w:p>
          <w:p w:rsidR="00D40AA2" w:rsidP="00D40AA2" w:rsidRDefault="00D40AA2" w14:paraId="65CEF3AD" w14:textId="71749557">
            <w:pPr>
              <w:contextualSpacing/>
              <w:jc w:val="both"/>
              <w:rPr>
                <w:b/>
                <w:bCs/>
                <w:color w:val="000000" w:themeColor="text1"/>
                <w:highlight w:val="yellow"/>
              </w:rPr>
            </w:pPr>
            <w:r w:rsidRPr="00D40AA2">
              <w:rPr>
                <w:color w:val="000000" w:themeColor="text1"/>
                <w:highlight w:val="yellow"/>
              </w:rPr>
              <w:t>Dat maakt het moeilijk om ‘reserve’ op te bouwen.</w:t>
            </w:r>
            <w:r w:rsidRPr="5035261E">
              <w:rPr>
                <w:color w:val="000000" w:themeColor="text1"/>
              </w:rPr>
              <w:t xml:space="preserve"> </w:t>
            </w:r>
          </w:p>
        </w:tc>
      </w:tr>
    </w:tbl>
    <w:p w:rsidR="00D40AA2" w:rsidP="009C16DA" w:rsidRDefault="00D40AA2" w14:paraId="554A99A1" w14:textId="77777777">
      <w:pPr>
        <w:spacing w:line="240" w:lineRule="auto"/>
        <w:contextualSpacing/>
        <w:jc w:val="both"/>
        <w:rPr>
          <w:b/>
          <w:bCs/>
          <w:color w:val="000000" w:themeColor="text1"/>
          <w:highlight w:val="yellow"/>
        </w:rPr>
      </w:pPr>
    </w:p>
    <w:p w:rsidRPr="002446AD" w:rsidR="008425DD" w:rsidP="46A20C34" w:rsidRDefault="50E6BB3C" w14:paraId="0365FB27" w14:textId="123BB85C">
      <w:pPr>
        <w:tabs>
          <w:tab w:val="left" w:pos="938"/>
        </w:tabs>
        <w:spacing w:line="240" w:lineRule="auto"/>
        <w:contextualSpacing/>
        <w:jc w:val="both"/>
        <w:rPr>
          <w:color w:val="000000" w:themeColor="text1"/>
          <w:highlight w:val="cyan"/>
          <w:u w:val="single"/>
        </w:rPr>
      </w:pPr>
      <w:r w:rsidRPr="5035261E">
        <w:rPr>
          <w:rFonts w:ascii="Calibri" w:hAnsi="Calibri" w:eastAsia="Calibri" w:cs="Calibri"/>
          <w:color w:val="000000" w:themeColor="text1"/>
          <w:highlight w:val="lightGray"/>
        </w:rPr>
        <w:t>PERS_TH_BOU_CH</w:t>
      </w:r>
      <w:r w:rsidRPr="5035261E" w:rsidR="00FA70CF">
        <w:rPr>
          <w:rFonts w:ascii="Calibri" w:hAnsi="Calibri" w:eastAsia="Calibri" w:cs="Calibri"/>
          <w:color w:val="000000" w:themeColor="text1"/>
          <w:highlight w:val="lightGray"/>
        </w:rPr>
        <w:t>3</w:t>
      </w:r>
      <w:r w:rsidRPr="5035261E">
        <w:rPr>
          <w:rFonts w:ascii="Calibri" w:hAnsi="Calibri" w:eastAsia="Calibri" w:cs="Calibri"/>
          <w:color w:val="000000" w:themeColor="text1"/>
          <w:highlight w:val="lightGray"/>
        </w:rPr>
        <w:t>_PG7</w:t>
      </w:r>
    </w:p>
    <w:p w:rsidRPr="002446AD" w:rsidR="008425DD" w:rsidP="009C16DA" w:rsidRDefault="69548402" w14:paraId="1BA32E50" w14:textId="1092A674">
      <w:pPr>
        <w:spacing w:line="240" w:lineRule="auto"/>
        <w:contextualSpacing/>
        <w:jc w:val="both"/>
        <w:rPr>
          <w:color w:val="000000" w:themeColor="text1"/>
          <w:highlight w:val="cyan"/>
          <w:u w:val="single"/>
        </w:rPr>
      </w:pPr>
      <w:r w:rsidRPr="5035261E">
        <w:rPr>
          <w:color w:val="000000" w:themeColor="text1"/>
          <w:highlight w:val="cyan"/>
          <w:u w:val="single"/>
        </w:rPr>
        <w:t>Valkuil</w:t>
      </w:r>
      <w:r w:rsidRPr="5035261E" w:rsidR="3FC05299">
        <w:rPr>
          <w:color w:val="000000" w:themeColor="text1"/>
          <w:highlight w:val="cyan"/>
          <w:u w:val="single"/>
        </w:rPr>
        <w:t xml:space="preserve"> </w:t>
      </w:r>
      <w:r w:rsidRPr="5035261E" w:rsidR="4681D538">
        <w:rPr>
          <w:color w:val="000000" w:themeColor="text1"/>
          <w:highlight w:val="cyan"/>
          <w:u w:val="single"/>
        </w:rPr>
        <w:t>–</w:t>
      </w:r>
      <w:r w:rsidRPr="5035261E">
        <w:rPr>
          <w:color w:val="000000" w:themeColor="text1"/>
          <w:highlight w:val="cyan"/>
          <w:u w:val="single"/>
        </w:rPr>
        <w:t xml:space="preserve"> lat te hoog leggen</w:t>
      </w:r>
    </w:p>
    <w:p w:rsidRPr="003137E8" w:rsidR="42DE4D17" w:rsidP="628545CD" w:rsidRDefault="2BB1DB64" w14:paraId="474F421A" w14:textId="4929DE7F">
      <w:pPr>
        <w:tabs>
          <w:tab w:val="left" w:pos="938"/>
        </w:tabs>
        <w:spacing w:line="240" w:lineRule="auto"/>
        <w:contextualSpacing/>
        <w:jc w:val="both"/>
        <w:rPr>
          <w:rFonts w:ascii="Calibri" w:hAnsi="Calibri" w:eastAsia="Calibri" w:cs="Calibri"/>
          <w:color w:val="000000" w:themeColor="text1"/>
          <w:highlight w:val="lightGray"/>
          <w:lang w:val="en-US"/>
        </w:rPr>
      </w:pPr>
      <w:r w:rsidRPr="003137E8">
        <w:rPr>
          <w:rFonts w:ascii="Calibri" w:hAnsi="Calibri" w:eastAsia="Calibri" w:cs="Calibri"/>
          <w:color w:val="000000" w:themeColor="text1"/>
          <w:highlight w:val="red"/>
          <w:lang w:val="en-US"/>
        </w:rPr>
        <w:t>PERS_TH_BOU_CH3_PG7_P1</w:t>
      </w:r>
    </w:p>
    <w:p w:rsidRPr="002446AD" w:rsidR="0025217B" w:rsidP="009C16DA" w:rsidRDefault="1E0616FB" w14:paraId="1AB1845A" w14:textId="1D21A0FD">
      <w:pPr>
        <w:spacing w:line="240" w:lineRule="auto"/>
        <w:contextualSpacing/>
        <w:jc w:val="both"/>
        <w:rPr>
          <w:color w:val="000000" w:themeColor="text1"/>
          <w:highlight w:val="cyan"/>
        </w:rPr>
      </w:pPr>
      <w:r w:rsidRPr="5035261E">
        <w:rPr>
          <w:color w:val="000000" w:themeColor="text1"/>
          <w:highlight w:val="cyan"/>
        </w:rPr>
        <w:t xml:space="preserve">Een veel voorkomende valkuil is om de lat te hoog te leggen en te denken dat je dingen kan doen op hetzelfde niveau als voor de diagnose. Aan de andere kant helpt het ook niet om niets te doen, want dan word je minder fit en verslechtert je conditie. </w:t>
      </w:r>
    </w:p>
    <w:p w:rsidR="00CF54B9" w:rsidP="009C16DA" w:rsidRDefault="00CF54B9" w14:paraId="5C193E59" w14:textId="77777777">
      <w:pPr>
        <w:spacing w:line="240" w:lineRule="auto"/>
        <w:contextualSpacing/>
        <w:jc w:val="both"/>
        <w:rPr>
          <w:color w:val="000000" w:themeColor="text1"/>
          <w:highlight w:val="cyan"/>
        </w:rPr>
      </w:pPr>
    </w:p>
    <w:p w:rsidRPr="00432F1F" w:rsidR="004945A7" w:rsidP="009C16DA" w:rsidRDefault="1E0616FB" w14:paraId="56CFAA42" w14:textId="26DF1485">
      <w:pPr>
        <w:spacing w:line="240" w:lineRule="auto"/>
        <w:contextualSpacing/>
        <w:jc w:val="both"/>
        <w:rPr>
          <w:b/>
          <w:bCs/>
          <w:color w:val="000000" w:themeColor="text1"/>
          <w:highlight w:val="cyan"/>
        </w:rPr>
      </w:pPr>
      <w:r w:rsidRPr="5035261E">
        <w:rPr>
          <w:color w:val="000000" w:themeColor="text1"/>
          <w:highlight w:val="cyan"/>
        </w:rPr>
        <w:t xml:space="preserve">Maar hoe weet je wat genoeg is? Dat is een goede vraag. Het kost tijd, geduld en oefening om je energieniveau te vergroten. Focus je op het aanvullen van je reserves. </w:t>
      </w:r>
      <w:r w:rsidRPr="00432F1F" w:rsidR="25ED37F7">
        <w:rPr>
          <w:b/>
          <w:bCs/>
          <w:color w:val="000000" w:themeColor="text1"/>
          <w:highlight w:val="cyan"/>
        </w:rPr>
        <w:t xml:space="preserve">Lees </w:t>
      </w:r>
      <w:r w:rsidRPr="00432F1F" w:rsidR="144B3A3B">
        <w:rPr>
          <w:b/>
          <w:bCs/>
          <w:color w:val="000000" w:themeColor="text1"/>
          <w:highlight w:val="cyan"/>
        </w:rPr>
        <w:t>daarom ook het ‘Opbouw van reserves’ thema in Untire Now.</w:t>
      </w:r>
    </w:p>
    <w:p w:rsidR="004945A7" w:rsidP="009C16DA" w:rsidRDefault="004945A7" w14:paraId="4CA4434F" w14:textId="77777777">
      <w:pPr>
        <w:spacing w:line="240" w:lineRule="auto"/>
        <w:contextualSpacing/>
        <w:jc w:val="both"/>
        <w:rPr>
          <w:color w:val="000000" w:themeColor="text1"/>
          <w:highlight w:val="cyan"/>
        </w:rPr>
      </w:pPr>
    </w:p>
    <w:p w:rsidRPr="00740229" w:rsidR="0025217B" w:rsidP="009C16DA" w:rsidRDefault="1E0616FB" w14:paraId="272F21B3" w14:textId="02CEA533">
      <w:pPr>
        <w:spacing w:line="240" w:lineRule="auto"/>
        <w:contextualSpacing/>
        <w:jc w:val="both"/>
        <w:rPr>
          <w:color w:val="000000" w:themeColor="text1"/>
        </w:rPr>
      </w:pPr>
      <w:r w:rsidRPr="5035261E">
        <w:rPr>
          <w:color w:val="000000" w:themeColor="text1"/>
          <w:highlight w:val="cyan"/>
        </w:rPr>
        <w:t>Kanker heeft ervoor gezorgd dat je energie tot een minimum is gedaald, maar je kan je energieherstel beïnvloeden door aan de slag te gaan met</w:t>
      </w:r>
      <w:r w:rsidRPr="5035261E" w:rsidR="372D7000">
        <w:rPr>
          <w:color w:val="000000" w:themeColor="text1"/>
          <w:highlight w:val="cyan"/>
        </w:rPr>
        <w:t xml:space="preserve"> </w:t>
      </w:r>
      <w:r w:rsidRPr="5035261E">
        <w:rPr>
          <w:color w:val="000000" w:themeColor="text1"/>
          <w:highlight w:val="cyan"/>
        </w:rPr>
        <w:t>factoren als: minder stressen, beter uitrusten en slapen, en zorgen dat je fitter wordt.</w:t>
      </w:r>
      <w:r w:rsidRPr="5035261E">
        <w:rPr>
          <w:color w:val="000000" w:themeColor="text1"/>
        </w:rPr>
        <w:t xml:space="preserve"> </w:t>
      </w:r>
    </w:p>
    <w:p w:rsidRPr="00740229" w:rsidR="0025217B" w:rsidP="46A20C34" w:rsidRDefault="0025217B" w14:paraId="562CA1EC" w14:textId="77777777">
      <w:pPr>
        <w:spacing w:line="240" w:lineRule="auto"/>
        <w:contextualSpacing/>
        <w:jc w:val="both"/>
        <w:rPr>
          <w:color w:val="000000" w:themeColor="text1"/>
          <w:highlight w:val="red"/>
        </w:rPr>
      </w:pPr>
    </w:p>
    <w:p w:rsidRPr="0019556A" w:rsidR="0025217B" w:rsidP="46A20C34" w:rsidRDefault="47140515" w14:paraId="6D5129F2" w14:textId="1F7677AF">
      <w:pPr>
        <w:tabs>
          <w:tab w:val="left" w:pos="938"/>
        </w:tabs>
        <w:spacing w:line="240" w:lineRule="auto"/>
        <w:contextualSpacing/>
        <w:jc w:val="both"/>
        <w:rPr>
          <w:color w:val="000000" w:themeColor="text1"/>
          <w:highlight w:val="red"/>
          <w:u w:val="single"/>
          <w:lang w:val="en-US"/>
        </w:rPr>
      </w:pPr>
      <w:r w:rsidRPr="002F3B4E">
        <w:rPr>
          <w:rFonts w:ascii="Calibri" w:hAnsi="Calibri" w:eastAsia="Calibri" w:cs="Calibri"/>
          <w:color w:val="000000" w:themeColor="text1"/>
          <w:highlight w:val="red"/>
          <w:lang w:val="en-US"/>
        </w:rPr>
        <w:t>PERS_TH_BOU_CH</w:t>
      </w:r>
      <w:r w:rsidRPr="002F3B4E" w:rsidR="23643C52">
        <w:rPr>
          <w:rFonts w:ascii="Calibri" w:hAnsi="Calibri" w:eastAsia="Calibri" w:cs="Calibri"/>
          <w:color w:val="000000" w:themeColor="text1"/>
          <w:highlight w:val="red"/>
          <w:lang w:val="en-US"/>
        </w:rPr>
        <w:t>3</w:t>
      </w:r>
      <w:r w:rsidRPr="002F3B4E">
        <w:rPr>
          <w:rFonts w:ascii="Calibri" w:hAnsi="Calibri" w:eastAsia="Calibri" w:cs="Calibri"/>
          <w:color w:val="000000" w:themeColor="text1"/>
          <w:highlight w:val="red"/>
          <w:lang w:val="en-US"/>
        </w:rPr>
        <w:t>_PG7_P2</w:t>
      </w:r>
    </w:p>
    <w:p w:rsidRPr="002446AD" w:rsidR="0025217B" w:rsidP="009C16DA" w:rsidRDefault="1E0616FB" w14:paraId="61C8F9C4" w14:textId="1F3E1E91">
      <w:pPr>
        <w:spacing w:line="240" w:lineRule="auto"/>
        <w:contextualSpacing/>
        <w:jc w:val="both"/>
        <w:rPr>
          <w:color w:val="000000" w:themeColor="text1"/>
          <w:highlight w:val="green"/>
        </w:rPr>
      </w:pPr>
      <w:r w:rsidRPr="5035261E">
        <w:rPr>
          <w:color w:val="000000" w:themeColor="text1"/>
          <w:highlight w:val="green"/>
        </w:rPr>
        <w:t>Je z</w:t>
      </w:r>
      <w:r w:rsidRPr="5035261E" w:rsidR="69548402">
        <w:rPr>
          <w:color w:val="000000" w:themeColor="text1"/>
          <w:highlight w:val="green"/>
        </w:rPr>
        <w:t>ult</w:t>
      </w:r>
      <w:r w:rsidRPr="5035261E">
        <w:rPr>
          <w:color w:val="000000" w:themeColor="text1"/>
          <w:highlight w:val="green"/>
        </w:rPr>
        <w:t xml:space="preserve"> merken dat je energieniveau op en neer gaat. Het leren om dips te beheersen zal zorgen voor meer stabiliteit. Om dit te bereiken </w:t>
      </w:r>
      <w:r w:rsidRPr="5035261E" w:rsidR="1F40B3DC">
        <w:rPr>
          <w:color w:val="000000" w:themeColor="text1"/>
          <w:highlight w:val="green"/>
        </w:rPr>
        <w:t xml:space="preserve">is het verstandig </w:t>
      </w:r>
      <w:r w:rsidRPr="5035261E">
        <w:rPr>
          <w:color w:val="000000" w:themeColor="text1"/>
          <w:highlight w:val="green"/>
        </w:rPr>
        <w:t xml:space="preserve">er eerst achter zien te komen wat je fysieke en geestelijke grenzen zijn. Daarna kan je ze langzaam leren oprekken. </w:t>
      </w:r>
    </w:p>
    <w:p w:rsidRPr="002446AD" w:rsidR="0025217B" w:rsidP="009C16DA" w:rsidRDefault="0025217B" w14:paraId="7622C771" w14:textId="77777777">
      <w:pPr>
        <w:spacing w:line="240" w:lineRule="auto"/>
        <w:contextualSpacing/>
        <w:jc w:val="both"/>
        <w:rPr>
          <w:color w:val="000000" w:themeColor="text1"/>
          <w:highlight w:val="green"/>
        </w:rPr>
      </w:pPr>
    </w:p>
    <w:p w:rsidR="0013584B" w:rsidP="009C16DA" w:rsidRDefault="1E0616FB" w14:paraId="1AC8AEFE" w14:textId="77777777">
      <w:pPr>
        <w:spacing w:line="240" w:lineRule="auto"/>
        <w:contextualSpacing/>
        <w:jc w:val="both"/>
        <w:rPr>
          <w:color w:val="000000" w:themeColor="text1"/>
          <w:highlight w:val="green"/>
        </w:rPr>
      </w:pPr>
      <w:r w:rsidRPr="00432F1F">
        <w:rPr>
          <w:b/>
          <w:bCs/>
          <w:color w:val="000000" w:themeColor="text1"/>
          <w:highlight w:val="green"/>
        </w:rPr>
        <w:t>De bodyscan (een ontspanningsoefening)</w:t>
      </w:r>
      <w:r w:rsidRPr="5035261E">
        <w:rPr>
          <w:color w:val="000000" w:themeColor="text1"/>
          <w:highlight w:val="green"/>
        </w:rPr>
        <w:t xml:space="preserve"> is bijvoorbeeld een hulpmiddel om je lichaam opnieuw te leren kennen en je meer bewust te worden van de vermoeidheid en de stress-signalen. </w:t>
      </w:r>
    </w:p>
    <w:p w:rsidR="0013584B" w:rsidP="009C16DA" w:rsidRDefault="0013584B" w14:paraId="13CBCB0D" w14:textId="77777777">
      <w:pPr>
        <w:spacing w:line="240" w:lineRule="auto"/>
        <w:contextualSpacing/>
        <w:jc w:val="both"/>
        <w:rPr>
          <w:color w:val="000000" w:themeColor="text1"/>
          <w:highlight w:val="green"/>
        </w:rPr>
      </w:pPr>
    </w:p>
    <w:p w:rsidRPr="00740229" w:rsidR="0025217B" w:rsidP="009C16DA" w:rsidRDefault="1E0616FB" w14:paraId="4A008B85" w14:textId="7B80B5CF">
      <w:pPr>
        <w:spacing w:line="240" w:lineRule="auto"/>
        <w:contextualSpacing/>
        <w:jc w:val="both"/>
        <w:rPr>
          <w:color w:val="000000" w:themeColor="text1"/>
        </w:rPr>
      </w:pPr>
      <w:r w:rsidRPr="5035261E">
        <w:rPr>
          <w:color w:val="000000" w:themeColor="text1"/>
          <w:highlight w:val="green"/>
        </w:rPr>
        <w:t>Het is vooral belangrijk dat je leert herkennen wat wel en wat niet werkt, en vervolgens op grond daarvan bewuste keuzes maakt. De activiteiten in de app helpen je dit te bereiken.</w:t>
      </w:r>
      <w:r w:rsidRPr="5035261E">
        <w:rPr>
          <w:color w:val="000000" w:themeColor="text1"/>
        </w:rPr>
        <w:t xml:space="preserve"> </w:t>
      </w:r>
    </w:p>
    <w:p w:rsidRPr="00740229" w:rsidR="0025217B" w:rsidP="009C16DA" w:rsidRDefault="0025217B" w14:paraId="11F54E6D" w14:textId="77777777">
      <w:pPr>
        <w:spacing w:line="240" w:lineRule="auto"/>
        <w:contextualSpacing/>
        <w:jc w:val="both"/>
        <w:rPr>
          <w:color w:val="000000" w:themeColor="text1"/>
        </w:rPr>
      </w:pPr>
    </w:p>
    <w:p w:rsidR="00BD7CF5" w:rsidRDefault="00BD7CF5" w14:paraId="38525EA3" w14:textId="77777777">
      <w:pPr>
        <w:rPr>
          <w:rFonts w:ascii="Calibri" w:hAnsi="Calibri" w:eastAsia="Calibri" w:cs="Calibri"/>
          <w:color w:val="000000" w:themeColor="text1"/>
          <w:highlight w:val="yellow"/>
        </w:rPr>
      </w:pPr>
      <w:r>
        <w:rPr>
          <w:rFonts w:ascii="Calibri" w:hAnsi="Calibri" w:eastAsia="Calibri" w:cs="Calibri"/>
          <w:color w:val="000000" w:themeColor="text1"/>
          <w:highlight w:val="yellow"/>
        </w:rPr>
        <w:br w:type="page"/>
      </w:r>
    </w:p>
    <w:p w:rsidRPr="00FB5FFC" w:rsidR="004732C7" w:rsidP="46A20C34" w:rsidRDefault="7EDC3BD0" w14:paraId="27E65E88" w14:textId="4672AC8C">
      <w:pPr>
        <w:tabs>
          <w:tab w:val="left" w:pos="938"/>
        </w:tabs>
        <w:spacing w:line="240" w:lineRule="auto"/>
        <w:contextualSpacing/>
        <w:jc w:val="both"/>
        <w:rPr>
          <w:highlight w:val="cyan"/>
          <w:u w:val="single"/>
        </w:rPr>
      </w:pPr>
      <w:r w:rsidRPr="5035261E">
        <w:rPr>
          <w:rFonts w:ascii="Calibri" w:hAnsi="Calibri" w:eastAsia="Calibri" w:cs="Calibri"/>
          <w:color w:val="000000" w:themeColor="text1"/>
          <w:highlight w:val="yellow"/>
        </w:rPr>
        <w:t>PERS_TH_BOU_CH4</w:t>
      </w:r>
    </w:p>
    <w:p w:rsidRPr="00FB5FFC" w:rsidR="004732C7" w:rsidP="46A20C34" w:rsidRDefault="67F6944E" w14:paraId="45993716" w14:textId="40283775">
      <w:pPr>
        <w:spacing w:line="240" w:lineRule="auto"/>
        <w:contextualSpacing/>
        <w:jc w:val="both"/>
        <w:rPr>
          <w:highlight w:val="cyan"/>
          <w:u w:val="single"/>
        </w:rPr>
      </w:pPr>
      <w:r w:rsidRPr="5035261E">
        <w:rPr>
          <w:highlight w:val="cyan"/>
          <w:u w:val="single"/>
        </w:rPr>
        <w:t xml:space="preserve">Omgaan met </w:t>
      </w:r>
      <w:r w:rsidRPr="5035261E" w:rsidR="7A80C538">
        <w:rPr>
          <w:highlight w:val="cyan"/>
          <w:u w:val="single"/>
        </w:rPr>
        <w:t xml:space="preserve">je </w:t>
      </w:r>
      <w:r w:rsidRPr="5035261E">
        <w:rPr>
          <w:highlight w:val="cyan"/>
          <w:u w:val="single"/>
        </w:rPr>
        <w:t xml:space="preserve">grenzen – het </w:t>
      </w:r>
      <w:r w:rsidRPr="5035261E" w:rsidR="1F97C4C3">
        <w:rPr>
          <w:highlight w:val="cyan"/>
          <w:u w:val="single"/>
        </w:rPr>
        <w:t xml:space="preserve">6 </w:t>
      </w:r>
      <w:r w:rsidRPr="5035261E">
        <w:rPr>
          <w:highlight w:val="cyan"/>
          <w:u w:val="single"/>
        </w:rPr>
        <w:t>stappenplan</w:t>
      </w:r>
    </w:p>
    <w:p w:rsidRPr="0019556A" w:rsidR="006D6E30" w:rsidP="46A20C34" w:rsidRDefault="5654E9E5" w14:paraId="3FA9B35B" w14:textId="77A895FF">
      <w:pPr>
        <w:tabs>
          <w:tab w:val="left" w:pos="938"/>
        </w:tabs>
        <w:spacing w:line="240" w:lineRule="auto"/>
        <w:contextualSpacing/>
        <w:jc w:val="both"/>
        <w:rPr>
          <w:highlight w:val="cyan"/>
          <w:u w:val="single"/>
          <w:lang w:val="en-US"/>
        </w:rPr>
      </w:pPr>
      <w:r w:rsidRPr="002F3B4E">
        <w:rPr>
          <w:rFonts w:ascii="Calibri" w:hAnsi="Calibri" w:eastAsia="Calibri" w:cs="Calibri"/>
          <w:color w:val="000000" w:themeColor="text1"/>
          <w:highlight w:val="lightGray"/>
          <w:lang w:val="en-US"/>
        </w:rPr>
        <w:t>PERS_TH_BOU_CH4_PG1</w:t>
      </w:r>
    </w:p>
    <w:p w:rsidRPr="0019556A" w:rsidR="006D6E30" w:rsidP="46A20C34" w:rsidRDefault="5E5E4765" w14:paraId="0AD1FA37" w14:textId="70859764">
      <w:pPr>
        <w:shd w:val="clear" w:color="auto" w:fill="FFFFFF" w:themeFill="background1"/>
        <w:spacing w:line="240" w:lineRule="auto"/>
        <w:contextualSpacing/>
        <w:jc w:val="both"/>
        <w:rPr>
          <w:highlight w:val="cyan"/>
          <w:u w:val="single"/>
          <w:lang w:val="en-US"/>
        </w:rPr>
      </w:pPr>
      <w:r w:rsidRPr="002F3B4E">
        <w:rPr>
          <w:highlight w:val="cyan"/>
          <w:u w:val="single"/>
          <w:lang w:val="en-US"/>
        </w:rPr>
        <w:t>I</w:t>
      </w:r>
      <w:r w:rsidRPr="002F3B4E" w:rsidR="6F560C75">
        <w:rPr>
          <w:highlight w:val="cyan"/>
          <w:u w:val="single"/>
          <w:lang w:val="en-US"/>
        </w:rPr>
        <w:t>nleiding</w:t>
      </w:r>
    </w:p>
    <w:p w:rsidRPr="0019556A" w:rsidR="59BC6F55" w:rsidP="40DFEC3C" w:rsidRDefault="52BDF4CC" w14:paraId="480C3A45" w14:textId="5A9F7586">
      <w:pPr>
        <w:tabs>
          <w:tab w:val="left" w:pos="938"/>
        </w:tabs>
        <w:spacing w:line="240" w:lineRule="auto"/>
        <w:contextualSpacing/>
        <w:jc w:val="both"/>
        <w:rPr>
          <w:rFonts w:ascii="Calibri" w:hAnsi="Calibri" w:eastAsia="Calibri" w:cs="Calibri"/>
          <w:lang w:val="en-US"/>
        </w:rPr>
      </w:pPr>
      <w:r w:rsidRPr="40DFEC3C">
        <w:rPr>
          <w:rFonts w:ascii="Calibri" w:hAnsi="Calibri" w:eastAsia="Calibri" w:cs="Calibri"/>
          <w:color w:val="000000" w:themeColor="text1"/>
          <w:highlight w:val="red"/>
          <w:lang w:val="en-US"/>
        </w:rPr>
        <w:t>PERS_TH_BOU_CH4_PG1_P1</w:t>
      </w:r>
      <w:r w:rsidRPr="40DFEC3C" w:rsidR="7D3A7A08">
        <w:rPr>
          <w:rFonts w:ascii="Calibri" w:hAnsi="Calibri" w:eastAsia="Calibri" w:cs="Calibri"/>
          <w:color w:val="000000" w:themeColor="text1"/>
          <w:lang w:val="en-US"/>
        </w:rPr>
        <w:t xml:space="preserve"> </w:t>
      </w:r>
      <w:r w:rsidRPr="40DFEC3C" w:rsidR="7D3A7A08">
        <w:rPr>
          <w:rFonts w:ascii="Calibri" w:hAnsi="Calibri" w:eastAsia="Calibri" w:cs="Calibri"/>
          <w:color w:val="000000" w:themeColor="text1"/>
        </w:rPr>
        <w:t>PERS_TH_MPR_CH3_PG1_P5_6-steps (ondanks andere code komen de afbeeldingen van de stappen overeen)</w:t>
      </w:r>
    </w:p>
    <w:p w:rsidR="00432F1F" w:rsidP="5035261E" w:rsidRDefault="67F6944E" w14:paraId="59C5A2FA" w14:textId="77777777">
      <w:pPr>
        <w:shd w:val="clear" w:color="auto" w:fill="FFFFFF" w:themeFill="background1"/>
        <w:spacing w:line="240" w:lineRule="auto"/>
        <w:contextualSpacing/>
        <w:jc w:val="both"/>
        <w:rPr>
          <w:highlight w:val="cyan"/>
        </w:rPr>
      </w:pPr>
      <w:r w:rsidRPr="5035261E">
        <w:rPr>
          <w:highlight w:val="cyan"/>
        </w:rPr>
        <w:t xml:space="preserve">Hoe kun je nu het beste met </w:t>
      </w:r>
      <w:r w:rsidRPr="5035261E" w:rsidR="7A759E22">
        <w:rPr>
          <w:highlight w:val="cyan"/>
        </w:rPr>
        <w:t xml:space="preserve">je grenzen </w:t>
      </w:r>
      <w:r w:rsidRPr="5035261E">
        <w:rPr>
          <w:highlight w:val="cyan"/>
        </w:rPr>
        <w:t>omgaan</w:t>
      </w:r>
      <w:r w:rsidRPr="5035261E" w:rsidR="7A759E22">
        <w:rPr>
          <w:highlight w:val="cyan"/>
        </w:rPr>
        <w:t xml:space="preserve"> zonder er steeds tegenop te lopen of er overheen te gaan</w:t>
      </w:r>
      <w:r w:rsidRPr="5035261E">
        <w:rPr>
          <w:highlight w:val="cyan"/>
        </w:rPr>
        <w:t xml:space="preserve">? Untire gaat je daarbij helpen. We gebruiken een praktisch en eenvoudig </w:t>
      </w:r>
      <w:r w:rsidRPr="5035261E" w:rsidR="4D62F5CF">
        <w:rPr>
          <w:highlight w:val="cyan"/>
        </w:rPr>
        <w:t>6-</w:t>
      </w:r>
      <w:r w:rsidRPr="5035261E">
        <w:rPr>
          <w:highlight w:val="cyan"/>
        </w:rPr>
        <w:t xml:space="preserve">stappenplan. </w:t>
      </w:r>
    </w:p>
    <w:p w:rsidR="00432F1F" w:rsidP="5035261E" w:rsidRDefault="00432F1F" w14:paraId="36DFA965" w14:textId="77777777">
      <w:pPr>
        <w:shd w:val="clear" w:color="auto" w:fill="FFFFFF" w:themeFill="background1"/>
        <w:spacing w:line="240" w:lineRule="auto"/>
        <w:contextualSpacing/>
        <w:jc w:val="both"/>
        <w:rPr>
          <w:highlight w:val="cyan"/>
        </w:rPr>
      </w:pPr>
    </w:p>
    <w:p w:rsidRPr="008939D1" w:rsidR="004732C7" w:rsidP="5035261E" w:rsidRDefault="67F6944E" w14:paraId="21E32C86" w14:textId="2C6CB2A4">
      <w:pPr>
        <w:shd w:val="clear" w:color="auto" w:fill="FFFFFF" w:themeFill="background1"/>
        <w:spacing w:line="240" w:lineRule="auto"/>
        <w:contextualSpacing/>
        <w:jc w:val="both"/>
        <w:rPr>
          <w:highlight w:val="cyan"/>
        </w:rPr>
      </w:pPr>
      <w:r w:rsidRPr="5035261E">
        <w:rPr>
          <w:highlight w:val="cyan"/>
        </w:rPr>
        <w:t xml:space="preserve">Je hebt kennis kunnen maken met dit stappenplan (via tekst en video’s) in het thema ‘Omgaan met </w:t>
      </w:r>
      <w:r w:rsidRPr="5035261E" w:rsidR="73AF0F10">
        <w:rPr>
          <w:highlight w:val="cyan"/>
        </w:rPr>
        <w:t xml:space="preserve">problemen’ </w:t>
      </w:r>
      <w:r w:rsidRPr="5035261E">
        <w:rPr>
          <w:highlight w:val="cyan"/>
        </w:rPr>
        <w:t xml:space="preserve">dat onderdeel uitmaakt van </w:t>
      </w:r>
      <w:r w:rsidR="00342561">
        <w:rPr>
          <w:highlight w:val="cyan"/>
        </w:rPr>
        <w:t xml:space="preserve">HET Untire Now </w:t>
      </w:r>
      <w:r w:rsidRPr="5035261E">
        <w:rPr>
          <w:highlight w:val="cyan"/>
        </w:rPr>
        <w:t xml:space="preserve">programma. </w:t>
      </w:r>
    </w:p>
    <w:p w:rsidR="004A7416" w:rsidP="5035261E" w:rsidRDefault="004A7416" w14:paraId="7F6A0E29" w14:textId="77777777">
      <w:pPr>
        <w:shd w:val="clear" w:color="auto" w:fill="FFFFFF" w:themeFill="background1"/>
        <w:spacing w:line="240" w:lineRule="auto"/>
        <w:contextualSpacing/>
        <w:jc w:val="both"/>
        <w:rPr>
          <w:highlight w:val="cyan"/>
        </w:rPr>
      </w:pPr>
    </w:p>
    <w:p w:rsidRPr="008939D1" w:rsidR="004732C7" w:rsidP="5035261E" w:rsidRDefault="67F6944E" w14:paraId="232FC8E1" w14:textId="46106E73">
      <w:pPr>
        <w:shd w:val="clear" w:color="auto" w:fill="FFFFFF" w:themeFill="background1"/>
        <w:spacing w:line="240" w:lineRule="auto"/>
        <w:contextualSpacing/>
        <w:jc w:val="both"/>
        <w:rPr>
          <w:highlight w:val="cyan"/>
        </w:rPr>
      </w:pPr>
      <w:r w:rsidRPr="5035261E">
        <w:rPr>
          <w:highlight w:val="cyan"/>
        </w:rPr>
        <w:t>Als je wilt kan je altijd dat thema opnieuw openen en bijvoorbeeld de video’s bekijken die bij elk van de 6 stappen hoort. Wij zullen je in dit thema ook stap voor stap helpen.</w:t>
      </w:r>
    </w:p>
    <w:p w:rsidRPr="008939D1" w:rsidR="004732C7" w:rsidP="5035261E" w:rsidRDefault="004732C7" w14:paraId="7B3A1C0D" w14:textId="77777777">
      <w:pPr>
        <w:shd w:val="clear" w:color="auto" w:fill="FFFFFF" w:themeFill="background1"/>
        <w:spacing w:line="240" w:lineRule="auto"/>
        <w:contextualSpacing/>
        <w:jc w:val="both"/>
        <w:rPr>
          <w:highlight w:val="cyan"/>
        </w:rPr>
      </w:pPr>
    </w:p>
    <w:p w:rsidR="004732C7" w:rsidP="373E45F8" w:rsidRDefault="7958CFD0" w14:paraId="7F532763" w14:textId="0AE07232">
      <w:pPr>
        <w:shd w:val="clear" w:color="auto" w:fill="FFFFFF" w:themeFill="background1"/>
        <w:spacing w:line="240" w:lineRule="auto"/>
        <w:contextualSpacing/>
        <w:jc w:val="both"/>
      </w:pPr>
      <w:r w:rsidRPr="5035261E">
        <w:rPr>
          <w:highlight w:val="cyan"/>
        </w:rPr>
        <w:t xml:space="preserve">Als je het plan volgt, </w:t>
      </w:r>
      <w:r w:rsidRPr="5035261E" w:rsidR="0751F899">
        <w:rPr>
          <w:highlight w:val="cyan"/>
        </w:rPr>
        <w:t>zal je nog steeds</w:t>
      </w:r>
      <w:r w:rsidRPr="5035261E" w:rsidR="24B60FAB">
        <w:rPr>
          <w:highlight w:val="cyan"/>
        </w:rPr>
        <w:t xml:space="preserve"> je grenzen </w:t>
      </w:r>
      <w:r w:rsidRPr="5035261E" w:rsidR="021F6A1F">
        <w:rPr>
          <w:highlight w:val="cyan"/>
        </w:rPr>
        <w:t>tegenkomen</w:t>
      </w:r>
      <w:r w:rsidRPr="5035261E" w:rsidR="24B60FAB">
        <w:rPr>
          <w:highlight w:val="cyan"/>
        </w:rPr>
        <w:t xml:space="preserve">, maar er waarschijnlijk minder </w:t>
      </w:r>
      <w:r w:rsidRPr="5035261E" w:rsidR="1BF51E4E">
        <w:rPr>
          <w:highlight w:val="cyan"/>
        </w:rPr>
        <w:t xml:space="preserve">last van hebben en minder </w:t>
      </w:r>
      <w:r w:rsidRPr="5035261E" w:rsidR="24B60FAB">
        <w:rPr>
          <w:highlight w:val="cyan"/>
        </w:rPr>
        <w:t>vaak ov</w:t>
      </w:r>
      <w:r w:rsidRPr="5035261E" w:rsidR="1BF51E4E">
        <w:rPr>
          <w:highlight w:val="cyan"/>
        </w:rPr>
        <w:t>erheen gaan</w:t>
      </w:r>
      <w:r w:rsidRPr="5035261E">
        <w:rPr>
          <w:highlight w:val="cyan"/>
        </w:rPr>
        <w:t xml:space="preserve">. </w:t>
      </w:r>
      <w:r w:rsidRPr="5035261E" w:rsidR="1BF51E4E">
        <w:rPr>
          <w:highlight w:val="cyan"/>
        </w:rPr>
        <w:t>D</w:t>
      </w:r>
      <w:r w:rsidRPr="5035261E">
        <w:rPr>
          <w:highlight w:val="cyan"/>
        </w:rPr>
        <w:t xml:space="preserve">e stappen </w:t>
      </w:r>
      <w:r w:rsidRPr="5035261E" w:rsidR="24B60FAB">
        <w:rPr>
          <w:highlight w:val="cyan"/>
        </w:rPr>
        <w:t xml:space="preserve">kunnen </w:t>
      </w:r>
      <w:r w:rsidRPr="5035261E">
        <w:rPr>
          <w:highlight w:val="cyan"/>
        </w:rPr>
        <w:t xml:space="preserve">je </w:t>
      </w:r>
      <w:r w:rsidRPr="000C6452">
        <w:rPr>
          <w:b/>
          <w:bCs/>
          <w:highlight w:val="cyan"/>
        </w:rPr>
        <w:t>mentaal veerkrachtiger maken</w:t>
      </w:r>
      <w:r w:rsidRPr="5035261E">
        <w:rPr>
          <w:highlight w:val="cyan"/>
        </w:rPr>
        <w:t>.</w:t>
      </w:r>
    </w:p>
    <w:p w:rsidR="004732C7" w:rsidP="5035261E" w:rsidRDefault="004732C7" w14:paraId="341B0D28" w14:textId="77777777">
      <w:pPr>
        <w:shd w:val="clear" w:color="auto" w:fill="FFFFFF" w:themeFill="background1"/>
        <w:spacing w:line="240" w:lineRule="auto"/>
        <w:contextualSpacing/>
        <w:jc w:val="both"/>
      </w:pPr>
    </w:p>
    <w:p w:rsidR="77456BF1" w:rsidP="20D473BE" w:rsidRDefault="3B91CE8B" w14:paraId="6886CF72" w14:textId="29DF57E0">
      <w:pPr>
        <w:tabs>
          <w:tab w:val="left" w:pos="938"/>
        </w:tabs>
        <w:spacing w:line="240" w:lineRule="auto"/>
        <w:contextualSpacing/>
        <w:jc w:val="both"/>
        <w:rPr>
          <w:highlight w:val="cyan"/>
          <w:u w:val="single"/>
          <w:lang w:val="en-US"/>
        </w:rPr>
      </w:pPr>
      <w:r w:rsidRPr="20D473BE">
        <w:rPr>
          <w:rFonts w:ascii="Calibri" w:hAnsi="Calibri" w:eastAsia="Calibri" w:cs="Calibri"/>
          <w:color w:val="000000" w:themeColor="text1"/>
          <w:highlight w:val="lightGray"/>
          <w:lang w:val="en-US"/>
        </w:rPr>
        <w:t>PERS_TH_BOU_CH4_PG1.5</w:t>
      </w:r>
    </w:p>
    <w:p w:rsidRPr="00B736FA" w:rsidR="007D7F1E" w:rsidP="40DFEC3C" w:rsidRDefault="12AD1EA0" w14:paraId="61B7580E" w14:textId="1EACA1FA">
      <w:pPr>
        <w:tabs>
          <w:tab w:val="left" w:pos="938"/>
        </w:tabs>
        <w:spacing w:line="240" w:lineRule="auto"/>
        <w:contextualSpacing/>
        <w:jc w:val="both"/>
        <w:rPr>
          <w:rFonts w:ascii="Calibri" w:hAnsi="Calibri" w:eastAsia="Calibri" w:cs="Calibri"/>
        </w:rPr>
      </w:pPr>
      <w:r w:rsidRPr="20D473BE">
        <w:rPr>
          <w:rFonts w:ascii="Calibri" w:hAnsi="Calibri" w:eastAsia="Calibri" w:cs="Calibri"/>
          <w:color w:val="000000" w:themeColor="text1"/>
          <w:highlight w:val="red"/>
        </w:rPr>
        <w:t>PERS_TH_BOU_CH4_PG1_P</w:t>
      </w:r>
      <w:r w:rsidRPr="20D473BE" w:rsidR="3C93AE9F">
        <w:rPr>
          <w:rFonts w:ascii="Calibri" w:hAnsi="Calibri" w:eastAsia="Calibri" w:cs="Calibri"/>
          <w:color w:val="000000" w:themeColor="text1"/>
          <w:highlight w:val="red"/>
        </w:rPr>
        <w:t>2</w:t>
      </w:r>
      <w:r w:rsidRPr="20D473BE" w:rsidR="5A3A763B">
        <w:rPr>
          <w:rFonts w:ascii="Calibri" w:hAnsi="Calibri" w:eastAsia="Calibri" w:cs="Calibri"/>
          <w:color w:val="000000" w:themeColor="text1"/>
        </w:rPr>
        <w:t xml:space="preserve"> </w:t>
      </w:r>
      <w:r w:rsidRPr="20D473BE" w:rsidR="5A3A763B">
        <w:rPr>
          <w:rFonts w:ascii="Calibri" w:hAnsi="Calibri" w:eastAsia="Calibri" w:cs="Calibri"/>
          <w:color w:val="000000" w:themeColor="text1"/>
          <w:lang w:val="en-US"/>
        </w:rPr>
        <w:t>PERS_TH_MPR_CH4_PG3_P1_repeat</w:t>
      </w:r>
    </w:p>
    <w:p w:rsidRPr="000C6452" w:rsidR="007D7F1E" w:rsidP="1490A071" w:rsidRDefault="11094A9E" w14:paraId="399FAF94" w14:textId="1604F073">
      <w:pPr>
        <w:shd w:val="clear" w:color="auto" w:fill="FFFFFF" w:themeFill="background1"/>
        <w:spacing w:line="240" w:lineRule="auto"/>
        <w:contextualSpacing/>
        <w:jc w:val="both"/>
        <w:rPr>
          <w:highlight w:val="yellow"/>
          <w:u w:val="single"/>
        </w:rPr>
      </w:pPr>
      <w:r w:rsidRPr="000C6452">
        <w:rPr>
          <w:highlight w:val="yellow"/>
          <w:u w:val="single"/>
        </w:rPr>
        <w:t>Herhaling van tekst</w:t>
      </w:r>
    </w:p>
    <w:p w:rsidR="002652C1" w:rsidP="5035261E" w:rsidRDefault="11094A9E" w14:paraId="6D96B2D3" w14:textId="77777777">
      <w:pPr>
        <w:shd w:val="clear" w:color="auto" w:fill="FFFFFF" w:themeFill="background1"/>
        <w:spacing w:line="240" w:lineRule="auto"/>
        <w:contextualSpacing/>
        <w:jc w:val="both"/>
        <w:rPr>
          <w:highlight w:val="yellow"/>
        </w:rPr>
      </w:pPr>
      <w:r w:rsidRPr="5035261E">
        <w:rPr>
          <w:highlight w:val="yellow"/>
        </w:rPr>
        <w:t xml:space="preserve">De volgende teksten tot en met ‘We gaan ermee aan de slag’ herhalen we in alle thema’s waar we het 6-stappenplan gebruiken. </w:t>
      </w:r>
    </w:p>
    <w:p w:rsidR="002652C1" w:rsidP="5035261E" w:rsidRDefault="002652C1" w14:paraId="2FC76274" w14:textId="77777777">
      <w:pPr>
        <w:shd w:val="clear" w:color="auto" w:fill="FFFFFF" w:themeFill="background1"/>
        <w:spacing w:line="240" w:lineRule="auto"/>
        <w:contextualSpacing/>
        <w:jc w:val="both"/>
        <w:rPr>
          <w:highlight w:val="yellow"/>
        </w:rPr>
      </w:pPr>
    </w:p>
    <w:p w:rsidR="007D7F1E" w:rsidP="5035261E" w:rsidRDefault="11094A9E" w14:paraId="4AB3B236" w14:textId="495728DC">
      <w:pPr>
        <w:shd w:val="clear" w:color="auto" w:fill="FFFFFF" w:themeFill="background1"/>
        <w:spacing w:line="240" w:lineRule="auto"/>
        <w:contextualSpacing/>
        <w:jc w:val="both"/>
        <w:rPr>
          <w:highlight w:val="yellow"/>
        </w:rPr>
      </w:pPr>
      <w:r w:rsidRPr="5035261E">
        <w:rPr>
          <w:highlight w:val="yellow"/>
        </w:rPr>
        <w:t>Het zijn grotendeels dezelfde teksten. Wel steeds toegespitst op het thema, zoals in dit geval op ‘grenzen’. Je kan het eventueel overslaan en direct doorgaan met Stap 1.</w:t>
      </w:r>
    </w:p>
    <w:p w:rsidR="007D7F1E" w:rsidP="5035261E" w:rsidRDefault="007D7F1E" w14:paraId="6AC8989B" w14:textId="77777777">
      <w:pPr>
        <w:shd w:val="clear" w:color="auto" w:fill="FFFFFF" w:themeFill="background1"/>
        <w:spacing w:line="240" w:lineRule="auto"/>
        <w:contextualSpacing/>
        <w:jc w:val="both"/>
        <w:rPr>
          <w:highlight w:val="yellow"/>
        </w:rPr>
      </w:pPr>
    </w:p>
    <w:p w:rsidR="007D7F1E" w:rsidP="5035261E" w:rsidRDefault="11094A9E" w14:paraId="2C936E17" w14:textId="77777777">
      <w:pPr>
        <w:shd w:val="clear" w:color="auto" w:fill="FFFFFF" w:themeFill="background1"/>
        <w:spacing w:line="240" w:lineRule="auto"/>
        <w:contextualSpacing/>
        <w:jc w:val="both"/>
      </w:pPr>
      <w:r w:rsidRPr="5035261E">
        <w:rPr>
          <w:highlight w:val="yellow"/>
        </w:rPr>
        <w:t>Maar je kan het natuurlijk nog een keer lezen en/of de video bekijken met daarin de samenvatting van de 6 stappen.</w:t>
      </w:r>
      <w:r w:rsidRPr="5035261E">
        <w:t xml:space="preserve"> </w:t>
      </w:r>
    </w:p>
    <w:p w:rsidRPr="002F3B4E" w:rsidR="003B72C3" w:rsidP="003B72C3" w:rsidRDefault="003B72C3" w14:paraId="3729CD0F" w14:textId="77777777">
      <w:pPr>
        <w:tabs>
          <w:tab w:val="left" w:pos="938"/>
        </w:tabs>
        <w:spacing w:line="240" w:lineRule="auto"/>
        <w:contextualSpacing/>
        <w:jc w:val="both"/>
        <w:rPr>
          <w:rFonts w:ascii="Calibri" w:hAnsi="Calibri" w:eastAsia="Calibri" w:cs="Calibri"/>
          <w:color w:val="000000" w:themeColor="text1"/>
          <w:highlight w:val="red"/>
        </w:rPr>
      </w:pPr>
    </w:p>
    <w:p w:rsidRPr="0019556A" w:rsidR="003B72C3" w:rsidP="20D473BE" w:rsidRDefault="50974727" w14:paraId="17F7D035" w14:textId="5FA0262B">
      <w:pPr>
        <w:tabs>
          <w:tab w:val="left" w:pos="938"/>
        </w:tabs>
        <w:spacing w:line="240" w:lineRule="auto"/>
        <w:contextualSpacing/>
        <w:jc w:val="both"/>
        <w:rPr>
          <w:rFonts w:ascii="Calibri" w:hAnsi="Calibri" w:eastAsia="Calibri" w:cs="Calibri"/>
          <w:color w:val="000000" w:themeColor="text1"/>
          <w:highlight w:val="red"/>
          <w:lang w:val="en-US"/>
        </w:rPr>
      </w:pPr>
      <w:r w:rsidRPr="20D473BE">
        <w:rPr>
          <w:rFonts w:ascii="Calibri" w:hAnsi="Calibri" w:eastAsia="Calibri" w:cs="Calibri"/>
          <w:color w:val="000000" w:themeColor="text1"/>
          <w:highlight w:val="red"/>
          <w:lang w:val="en-US"/>
        </w:rPr>
        <w:t>PERS_TH_BOU_CH4_PG1_P</w:t>
      </w:r>
      <w:r w:rsidRPr="20D473BE" w:rsidR="0F8AEB61">
        <w:rPr>
          <w:rFonts w:ascii="Calibri" w:hAnsi="Calibri" w:eastAsia="Calibri" w:cs="Calibri"/>
          <w:color w:val="000000" w:themeColor="text1"/>
          <w:highlight w:val="red"/>
          <w:lang w:val="en-US"/>
        </w:rPr>
        <w:t>3</w:t>
      </w:r>
    </w:p>
    <w:p w:rsidR="00C94936" w:rsidP="5035261E" w:rsidRDefault="00C94936" w14:paraId="33F1F5AF" w14:textId="77777777">
      <w:pPr>
        <w:shd w:val="clear" w:color="auto" w:fill="FFFFFF" w:themeFill="background1"/>
        <w:spacing w:line="240" w:lineRule="auto"/>
        <w:contextualSpacing/>
        <w:jc w:val="both"/>
        <w:rPr>
          <w:lang w:val="en-US"/>
        </w:rPr>
      </w:pPr>
    </w:p>
    <w:p w:rsidRPr="0019556A" w:rsidR="003B72C3" w:rsidP="5035261E" w:rsidRDefault="7925C081" w14:paraId="1C592B40" w14:textId="43CB8B46">
      <w:pPr>
        <w:shd w:val="clear" w:color="auto" w:fill="FFFFFF" w:themeFill="background1"/>
        <w:spacing w:line="240" w:lineRule="auto"/>
        <w:contextualSpacing/>
        <w:jc w:val="both"/>
        <w:rPr>
          <w:b/>
          <w:bCs/>
          <w:lang w:val="en-US"/>
        </w:rPr>
      </w:pPr>
      <w:r w:rsidRPr="5035261E">
        <w:rPr>
          <w:b/>
          <w:bCs/>
          <w:highlight w:val="lightGray"/>
        </w:rPr>
        <w:t>HIER EEN BLAUW TEKSTVAK</w:t>
      </w:r>
    </w:p>
    <w:tbl>
      <w:tblPr>
        <w:tblStyle w:val="TableGrid"/>
        <w:tblW w:w="0" w:type="auto"/>
        <w:tblLook w:val="04A0" w:firstRow="1" w:lastRow="0" w:firstColumn="1" w:lastColumn="0" w:noHBand="0" w:noVBand="1"/>
      </w:tblPr>
      <w:tblGrid>
        <w:gridCol w:w="9062"/>
      </w:tblGrid>
      <w:tr w:rsidR="003B72C3" w:rsidTr="0D17177C" w14:paraId="17820CF6" w14:textId="77777777">
        <w:tc>
          <w:tcPr>
            <w:tcW w:w="9062" w:type="dxa"/>
          </w:tcPr>
          <w:p w:rsidR="003B72C3" w:rsidP="003B72C3" w:rsidRDefault="7925C081" w14:paraId="6ED2B0E8" w14:textId="77777777">
            <w:pPr>
              <w:contextualSpacing/>
              <w:jc w:val="both"/>
              <w:rPr>
                <w:highlight w:val="green"/>
              </w:rPr>
            </w:pPr>
            <w:r w:rsidRPr="5035261E">
              <w:rPr>
                <w:highlight w:val="green"/>
              </w:rPr>
              <w:t>We nemen je bij de hand bij de volgende 6 stappen:</w:t>
            </w:r>
          </w:p>
          <w:p w:rsidRPr="008939D1" w:rsidR="002652C1" w:rsidP="003B72C3" w:rsidRDefault="002652C1" w14:paraId="4603F94C" w14:textId="77777777">
            <w:pPr>
              <w:contextualSpacing/>
              <w:jc w:val="both"/>
              <w:rPr>
                <w:highlight w:val="green"/>
              </w:rPr>
            </w:pPr>
          </w:p>
          <w:p w:rsidRPr="008939D1" w:rsidR="003B72C3" w:rsidP="5035261E" w:rsidRDefault="63B86B90" w14:paraId="23D9A341" w14:textId="2A3FB7A0">
            <w:pPr>
              <w:contextualSpacing/>
              <w:jc w:val="both"/>
              <w:rPr>
                <w:highlight w:val="green"/>
              </w:rPr>
            </w:pPr>
            <w:r w:rsidRPr="0D17177C">
              <w:rPr>
                <w:b/>
                <w:bCs/>
                <w:highlight w:val="green"/>
              </w:rPr>
              <w:t xml:space="preserve">Stap 1 </w:t>
            </w:r>
            <w:r w:rsidRPr="0D17177C">
              <w:rPr>
                <w:highlight w:val="green"/>
              </w:rPr>
              <w:t>– Aanvaard wat niet te beïnvloeden is</w:t>
            </w:r>
            <w:r w:rsidRPr="0D17177C" w:rsidR="42839896">
              <w:rPr>
                <w:highlight w:val="green"/>
              </w:rPr>
              <w:t>.</w:t>
            </w:r>
          </w:p>
          <w:p w:rsidR="002652C1" w:rsidP="5035261E" w:rsidRDefault="002652C1" w14:paraId="39F3A2B4" w14:textId="77777777">
            <w:pPr>
              <w:contextualSpacing/>
              <w:jc w:val="both"/>
              <w:rPr>
                <w:highlight w:val="green"/>
              </w:rPr>
            </w:pPr>
          </w:p>
          <w:p w:rsidRPr="008939D1" w:rsidR="003B72C3" w:rsidP="5035261E" w:rsidRDefault="63B86B90" w14:paraId="6F58A889" w14:textId="217FABEF">
            <w:pPr>
              <w:contextualSpacing/>
              <w:jc w:val="both"/>
              <w:rPr>
                <w:highlight w:val="green"/>
              </w:rPr>
            </w:pPr>
            <w:r w:rsidRPr="0D17177C">
              <w:rPr>
                <w:b/>
                <w:bCs/>
                <w:highlight w:val="green"/>
              </w:rPr>
              <w:t>Stap 2</w:t>
            </w:r>
            <w:r w:rsidRPr="0D17177C">
              <w:rPr>
                <w:highlight w:val="green"/>
              </w:rPr>
              <w:t xml:space="preserve"> – Bekijk je gedachten op afstand</w:t>
            </w:r>
            <w:r w:rsidRPr="0D17177C" w:rsidR="15113FEF">
              <w:rPr>
                <w:highlight w:val="green"/>
              </w:rPr>
              <w:t>.</w:t>
            </w:r>
          </w:p>
          <w:p w:rsidR="002652C1" w:rsidP="5035261E" w:rsidRDefault="002652C1" w14:paraId="1AEF4E35" w14:textId="77777777">
            <w:pPr>
              <w:contextualSpacing/>
              <w:jc w:val="both"/>
              <w:rPr>
                <w:highlight w:val="green"/>
              </w:rPr>
            </w:pPr>
          </w:p>
          <w:p w:rsidRPr="008939D1" w:rsidR="003B72C3" w:rsidP="5035261E" w:rsidRDefault="63B86B90" w14:paraId="37468B41" w14:textId="52B593AE">
            <w:pPr>
              <w:contextualSpacing/>
              <w:jc w:val="both"/>
              <w:rPr>
                <w:highlight w:val="green"/>
              </w:rPr>
            </w:pPr>
            <w:r w:rsidRPr="0D17177C">
              <w:rPr>
                <w:b/>
                <w:bCs/>
                <w:highlight w:val="green"/>
              </w:rPr>
              <w:t>Stap 3</w:t>
            </w:r>
            <w:r w:rsidRPr="0D17177C">
              <w:rPr>
                <w:highlight w:val="green"/>
              </w:rPr>
              <w:t xml:space="preserve"> – Richt je op het hier en nu</w:t>
            </w:r>
            <w:r w:rsidRPr="0D17177C" w:rsidR="15113FEF">
              <w:rPr>
                <w:highlight w:val="green"/>
              </w:rPr>
              <w:t>.</w:t>
            </w:r>
          </w:p>
          <w:p w:rsidR="002652C1" w:rsidP="5035261E" w:rsidRDefault="002652C1" w14:paraId="0A09E09D" w14:textId="77777777">
            <w:pPr>
              <w:contextualSpacing/>
              <w:jc w:val="both"/>
              <w:rPr>
                <w:highlight w:val="green"/>
              </w:rPr>
            </w:pPr>
          </w:p>
          <w:p w:rsidRPr="008939D1" w:rsidR="003B72C3" w:rsidP="5035261E" w:rsidRDefault="63B86B90" w14:paraId="2858FD47" w14:textId="6998127B">
            <w:pPr>
              <w:contextualSpacing/>
              <w:jc w:val="both"/>
              <w:rPr>
                <w:highlight w:val="green"/>
              </w:rPr>
            </w:pPr>
            <w:r w:rsidRPr="0D17177C">
              <w:rPr>
                <w:b/>
                <w:bCs/>
                <w:highlight w:val="green"/>
              </w:rPr>
              <w:t xml:space="preserve">Stap 4 </w:t>
            </w:r>
            <w:r w:rsidRPr="0D17177C">
              <w:rPr>
                <w:highlight w:val="green"/>
              </w:rPr>
              <w:t>– Wees lief voor jezelf</w:t>
            </w:r>
            <w:r w:rsidRPr="0D17177C" w:rsidR="57DE3994">
              <w:rPr>
                <w:highlight w:val="green"/>
              </w:rPr>
              <w:t>.</w:t>
            </w:r>
          </w:p>
          <w:p w:rsidR="002652C1" w:rsidP="5035261E" w:rsidRDefault="002652C1" w14:paraId="23A78988" w14:textId="77777777">
            <w:pPr>
              <w:contextualSpacing/>
              <w:jc w:val="both"/>
              <w:rPr>
                <w:highlight w:val="green"/>
              </w:rPr>
            </w:pPr>
          </w:p>
          <w:p w:rsidRPr="008939D1" w:rsidR="003B72C3" w:rsidP="5035261E" w:rsidRDefault="63B86B90" w14:paraId="78F95D43" w14:textId="37FA980A">
            <w:pPr>
              <w:contextualSpacing/>
              <w:jc w:val="both"/>
              <w:rPr>
                <w:highlight w:val="green"/>
              </w:rPr>
            </w:pPr>
            <w:r w:rsidRPr="0D17177C">
              <w:rPr>
                <w:b/>
                <w:bCs/>
                <w:highlight w:val="green"/>
              </w:rPr>
              <w:t>Stap 5</w:t>
            </w:r>
            <w:r w:rsidRPr="0D17177C">
              <w:rPr>
                <w:highlight w:val="green"/>
              </w:rPr>
              <w:t xml:space="preserve"> – Kies wat voor jou belangrijk is</w:t>
            </w:r>
            <w:r w:rsidRPr="0D17177C" w:rsidR="57DE3994">
              <w:rPr>
                <w:highlight w:val="green"/>
              </w:rPr>
              <w:t>.</w:t>
            </w:r>
          </w:p>
          <w:p w:rsidR="002652C1" w:rsidP="5035261E" w:rsidRDefault="002652C1" w14:paraId="47EB4178" w14:textId="77777777">
            <w:pPr>
              <w:contextualSpacing/>
              <w:jc w:val="both"/>
              <w:rPr>
                <w:highlight w:val="green"/>
              </w:rPr>
            </w:pPr>
          </w:p>
          <w:p w:rsidR="003B72C3" w:rsidP="002652C1" w:rsidRDefault="63B86B90" w14:paraId="7643863F" w14:textId="7B7F33D4">
            <w:pPr>
              <w:contextualSpacing/>
              <w:jc w:val="both"/>
            </w:pPr>
            <w:r w:rsidRPr="0D17177C">
              <w:rPr>
                <w:b/>
                <w:bCs/>
                <w:highlight w:val="green"/>
              </w:rPr>
              <w:t xml:space="preserve">Stap 6 </w:t>
            </w:r>
            <w:r w:rsidRPr="0D17177C">
              <w:rPr>
                <w:highlight w:val="green"/>
              </w:rPr>
              <w:t>– Voer uit wat je je voorneemt</w:t>
            </w:r>
            <w:r w:rsidRPr="0D17177C" w:rsidR="3978E85B">
              <w:rPr>
                <w:highlight w:val="green"/>
              </w:rPr>
              <w:t>.</w:t>
            </w:r>
          </w:p>
        </w:tc>
      </w:tr>
    </w:tbl>
    <w:p w:rsidR="00C94936" w:rsidP="5035261E" w:rsidRDefault="00C94936" w14:paraId="439D26E9" w14:textId="77777777">
      <w:pPr>
        <w:shd w:val="clear" w:color="auto" w:fill="FFFFFF" w:themeFill="background1"/>
        <w:spacing w:line="240" w:lineRule="auto"/>
        <w:contextualSpacing/>
        <w:jc w:val="both"/>
      </w:pPr>
    </w:p>
    <w:p w:rsidR="004732C7" w:rsidP="5035261E" w:rsidRDefault="004732C7" w14:paraId="0C5E5ECF" w14:textId="77777777">
      <w:pPr>
        <w:spacing w:line="240" w:lineRule="auto"/>
        <w:contextualSpacing/>
        <w:jc w:val="both"/>
      </w:pPr>
    </w:p>
    <w:p w:rsidRPr="0019556A" w:rsidR="004732C7" w:rsidP="035ECA5C" w:rsidRDefault="6046624A" w14:paraId="292EBF76" w14:textId="5F11DBAF">
      <w:pPr>
        <w:tabs>
          <w:tab w:val="left" w:pos="938"/>
        </w:tabs>
        <w:spacing w:line="240" w:lineRule="auto"/>
        <w:contextualSpacing/>
        <w:jc w:val="both"/>
        <w:rPr>
          <w:rFonts w:ascii="Calibri" w:hAnsi="Calibri" w:eastAsia="Calibri" w:cs="Calibri"/>
          <w:color w:val="000000" w:themeColor="text1"/>
          <w:highlight w:val="lightGray"/>
        </w:rPr>
      </w:pPr>
      <w:r w:rsidRPr="5035261E">
        <w:rPr>
          <w:rFonts w:ascii="Calibri" w:hAnsi="Calibri" w:eastAsia="Calibri" w:cs="Calibri"/>
          <w:color w:val="000000" w:themeColor="text1"/>
          <w:highlight w:val="lightGray"/>
        </w:rPr>
        <w:t>PERS_TH_BOU_CH4_PG2</w:t>
      </w:r>
    </w:p>
    <w:p w:rsidRPr="008939D1" w:rsidR="004732C7" w:rsidP="46A20C34" w:rsidRDefault="67F6944E" w14:paraId="1B67DAA2" w14:textId="1EF06A72">
      <w:pPr>
        <w:spacing w:line="240" w:lineRule="auto"/>
        <w:contextualSpacing/>
        <w:jc w:val="both"/>
        <w:rPr>
          <w:highlight w:val="cyan"/>
        </w:rPr>
      </w:pPr>
      <w:r w:rsidRPr="5035261E">
        <w:rPr>
          <w:highlight w:val="cyan"/>
        </w:rPr>
        <w:t xml:space="preserve">Voordat we beginnen bieden we je hier de samenvattende video aan van de 6 stappen die we toonden in het thema ’Omgaan met </w:t>
      </w:r>
      <w:r w:rsidRPr="5035261E" w:rsidR="072ADA5F">
        <w:rPr>
          <w:highlight w:val="cyan"/>
        </w:rPr>
        <w:t>problemen’</w:t>
      </w:r>
      <w:r w:rsidRPr="5035261E" w:rsidR="59095C1E">
        <w:rPr>
          <w:highlight w:val="cyan"/>
        </w:rPr>
        <w:t>.</w:t>
      </w:r>
    </w:p>
    <w:p w:rsidRPr="008939D1" w:rsidR="004732C7" w:rsidP="52FF914C" w:rsidRDefault="3FB942B2" w14:paraId="7A3B2B80" w14:textId="0318272C">
      <w:pPr>
        <w:pStyle w:val="ListParagraph"/>
        <w:numPr>
          <w:ilvl w:val="0"/>
          <w:numId w:val="8"/>
        </w:numPr>
        <w:spacing w:line="240" w:lineRule="auto"/>
        <w:jc w:val="both"/>
        <w:rPr>
          <w:b/>
          <w:bCs/>
          <w:sz w:val="28"/>
          <w:szCs w:val="28"/>
          <w:highlight w:val="magenta"/>
          <w:u w:val="single"/>
        </w:rPr>
      </w:pPr>
      <w:r w:rsidRPr="2C67C991">
        <w:rPr>
          <w:b/>
          <w:bCs/>
          <w:sz w:val="28"/>
          <w:szCs w:val="28"/>
          <w:highlight w:val="magenta"/>
          <w:u w:val="single"/>
        </w:rPr>
        <w:t>Samenvatting 6-stappenplan</w:t>
      </w:r>
    </w:p>
    <w:p w:rsidR="004732C7" w:rsidP="5035261E" w:rsidRDefault="004732C7" w14:paraId="4B00C59C" w14:textId="77777777">
      <w:pPr>
        <w:spacing w:line="240" w:lineRule="auto"/>
        <w:contextualSpacing/>
        <w:jc w:val="both"/>
      </w:pPr>
    </w:p>
    <w:p w:rsidRPr="00FD3237" w:rsidR="004732C7" w:rsidP="46A20C34" w:rsidRDefault="507222A7" w14:paraId="037108F8" w14:textId="4D86EA86">
      <w:pPr>
        <w:tabs>
          <w:tab w:val="left" w:pos="938"/>
        </w:tabs>
        <w:spacing w:after="0" w:line="240" w:lineRule="auto"/>
        <w:contextualSpacing/>
        <w:jc w:val="both"/>
        <w:rPr>
          <w:rFonts w:eastAsia="Times New Roman"/>
          <w:color w:val="222222"/>
          <w:highlight w:val="green"/>
          <w:u w:val="single"/>
          <w:lang w:eastAsia="nl-NL"/>
        </w:rPr>
      </w:pPr>
      <w:r w:rsidRPr="5035261E">
        <w:rPr>
          <w:rFonts w:ascii="Calibri" w:hAnsi="Calibri" w:eastAsia="Calibri" w:cs="Calibri"/>
          <w:color w:val="000000" w:themeColor="text1"/>
          <w:highlight w:val="lightGray"/>
        </w:rPr>
        <w:t>PERS_TH_BOU_CH4_PG3</w:t>
      </w:r>
    </w:p>
    <w:p w:rsidRPr="00FD3237" w:rsidR="004732C7" w:rsidP="46A20C34" w:rsidRDefault="3C9B2B67" w14:paraId="77A9D21A" w14:textId="33ADB975">
      <w:pPr>
        <w:shd w:val="clear" w:color="auto" w:fill="FFFFFF" w:themeFill="background1"/>
        <w:spacing w:after="0" w:line="240" w:lineRule="auto"/>
        <w:contextualSpacing/>
        <w:jc w:val="both"/>
        <w:rPr>
          <w:rFonts w:eastAsia="Times New Roman"/>
          <w:color w:val="222222"/>
          <w:highlight w:val="green"/>
          <w:u w:val="single"/>
          <w:lang w:eastAsia="nl-NL"/>
        </w:rPr>
      </w:pPr>
      <w:r w:rsidRPr="5035261E">
        <w:rPr>
          <w:rFonts w:eastAsia="Times New Roman"/>
          <w:color w:val="222222"/>
          <w:highlight w:val="green"/>
          <w:u w:val="single"/>
        </w:rPr>
        <w:t>G</w:t>
      </w:r>
      <w:r w:rsidRPr="5035261E" w:rsidR="67F6944E">
        <w:rPr>
          <w:rFonts w:eastAsia="Times New Roman"/>
          <w:color w:val="222222"/>
          <w:highlight w:val="green"/>
          <w:u w:val="single"/>
        </w:rPr>
        <w:t>oed om vooraf te weten</w:t>
      </w:r>
    </w:p>
    <w:p w:rsidRPr="0019556A" w:rsidR="004732C7" w:rsidP="40DFEC3C" w:rsidRDefault="614E7265" w14:paraId="3FD53C21" w14:textId="5DC02A50">
      <w:pPr>
        <w:tabs>
          <w:tab w:val="left" w:pos="938"/>
        </w:tabs>
        <w:spacing w:after="0" w:line="240" w:lineRule="auto"/>
        <w:contextualSpacing/>
        <w:jc w:val="both"/>
        <w:rPr>
          <w:rFonts w:ascii="Calibri" w:hAnsi="Calibri" w:eastAsia="Calibri" w:cs="Calibri"/>
          <w:lang w:val="en-US"/>
        </w:rPr>
      </w:pPr>
      <w:r w:rsidRPr="40DFEC3C">
        <w:rPr>
          <w:rFonts w:ascii="Calibri" w:hAnsi="Calibri" w:eastAsia="Calibri" w:cs="Calibri"/>
          <w:color w:val="000000" w:themeColor="text1"/>
          <w:highlight w:val="red"/>
          <w:lang w:val="en-US"/>
        </w:rPr>
        <w:t>PERS_TH_BOU_CH4_PG3_P1</w:t>
      </w:r>
      <w:r w:rsidRPr="40DFEC3C" w:rsidR="524E4FC9">
        <w:rPr>
          <w:rFonts w:ascii="Calibri" w:hAnsi="Calibri" w:eastAsia="Calibri" w:cs="Calibri"/>
          <w:color w:val="000000" w:themeColor="text1"/>
          <w:lang w:val="en-US"/>
        </w:rPr>
        <w:t xml:space="preserve"> PERS_TH_MPR_CH4_PG2_P1_good-to-know-from-start</w:t>
      </w:r>
    </w:p>
    <w:p w:rsidR="0081031B" w:rsidP="628545CD" w:rsidRDefault="67F6944E" w14:paraId="62271BEC" w14:textId="77777777">
      <w:pPr>
        <w:shd w:val="clear" w:color="auto" w:fill="FFFFFF" w:themeFill="background1"/>
        <w:spacing w:after="0" w:line="240" w:lineRule="auto"/>
        <w:contextualSpacing/>
        <w:jc w:val="both"/>
        <w:rPr>
          <w:rFonts w:eastAsia="Times New Roman"/>
          <w:color w:val="222222"/>
          <w:highlight w:val="green"/>
        </w:rPr>
      </w:pPr>
      <w:r w:rsidRPr="5035261E">
        <w:rPr>
          <w:rFonts w:eastAsia="Times New Roman"/>
          <w:color w:val="222222"/>
          <w:highlight w:val="green"/>
        </w:rPr>
        <w:t xml:space="preserve">Het </w:t>
      </w:r>
      <w:r w:rsidRPr="5035261E" w:rsidR="4D62F5CF">
        <w:rPr>
          <w:rFonts w:eastAsia="Times New Roman"/>
          <w:color w:val="222222"/>
          <w:highlight w:val="green"/>
        </w:rPr>
        <w:t>6-</w:t>
      </w:r>
      <w:r w:rsidRPr="5035261E">
        <w:rPr>
          <w:rFonts w:eastAsia="Times New Roman"/>
          <w:color w:val="222222"/>
          <w:highlight w:val="green"/>
        </w:rPr>
        <w:t>stappenplan is erop gericht</w:t>
      </w:r>
      <w:r w:rsidRPr="5035261E" w:rsidR="2ED42F5E">
        <w:rPr>
          <w:rFonts w:eastAsia="Times New Roman"/>
          <w:color w:val="222222"/>
          <w:highlight w:val="green"/>
        </w:rPr>
        <w:t xml:space="preserve"> je neiging om grenzen te overschrijden</w:t>
      </w:r>
      <w:r w:rsidRPr="5035261E">
        <w:rPr>
          <w:rFonts w:eastAsia="Times New Roman"/>
          <w:color w:val="222222"/>
          <w:highlight w:val="green"/>
        </w:rPr>
        <w:t xml:space="preserve"> te verminderen. Om er minder last van te hebben. Maar het zetten van de stappen kan best moeilijk zijn. Dat is heel menselijk, en ook helemaal niet erg. </w:t>
      </w:r>
    </w:p>
    <w:p w:rsidR="0081031B" w:rsidP="628545CD" w:rsidRDefault="0081031B" w14:paraId="3D311080" w14:textId="77777777">
      <w:pPr>
        <w:shd w:val="clear" w:color="auto" w:fill="FFFFFF" w:themeFill="background1"/>
        <w:spacing w:after="0" w:line="240" w:lineRule="auto"/>
        <w:contextualSpacing/>
        <w:jc w:val="both"/>
        <w:rPr>
          <w:rFonts w:eastAsia="Times New Roman"/>
          <w:color w:val="222222"/>
          <w:highlight w:val="green"/>
        </w:rPr>
      </w:pPr>
    </w:p>
    <w:p w:rsidRPr="008939D1" w:rsidR="004732C7" w:rsidP="628545CD" w:rsidRDefault="67F6944E" w14:paraId="48EE26E1" w14:textId="22C22204">
      <w:pPr>
        <w:shd w:val="clear" w:color="auto" w:fill="FFFFFF" w:themeFill="background1"/>
        <w:spacing w:after="0" w:line="240" w:lineRule="auto"/>
        <w:contextualSpacing/>
        <w:jc w:val="both"/>
        <w:rPr>
          <w:rFonts w:eastAsia="Times New Roman"/>
          <w:b/>
          <w:bCs/>
          <w:color w:val="222222"/>
          <w:highlight w:val="green"/>
          <w:lang w:eastAsia="nl-NL"/>
        </w:rPr>
      </w:pPr>
      <w:r w:rsidRPr="6E99B307">
        <w:rPr>
          <w:rFonts w:eastAsia="Times New Roman"/>
          <w:color w:val="222222"/>
          <w:highlight w:val="green"/>
        </w:rPr>
        <w:t>Houd er rekening mee en voel je niet teleurgesteld als iets niet direct lukt of helpt. In de volgende drie tekstjes lichten we het toe.</w:t>
      </w:r>
    </w:p>
    <w:p w:rsidRPr="003137E8" w:rsidR="004732C7" w:rsidP="668F1D49" w:rsidRDefault="168DC386" w14:paraId="793310EC" w14:textId="1AC1705B">
      <w:pPr>
        <w:pStyle w:val="Normal"/>
        <w:tabs>
          <w:tab w:val="left" w:pos="938"/>
        </w:tabs>
        <w:spacing w:after="0" w:line="240" w:lineRule="auto"/>
        <w:contextualSpacing/>
        <w:jc w:val="both"/>
        <w:rPr>
          <w:rFonts w:ascii="Calibri" w:hAnsi="Calibri" w:eastAsia="Calibri" w:cs="Calibri"/>
          <w:noProof w:val="0"/>
          <w:sz w:val="22"/>
          <w:szCs w:val="22"/>
          <w:lang w:val="nl-NL"/>
        </w:rPr>
      </w:pPr>
      <w:r w:rsidRPr="668F1D49" w:rsidR="168DC386">
        <w:rPr>
          <w:rFonts w:ascii="Calibri" w:hAnsi="Calibri" w:eastAsia="Calibri" w:cs="Calibri"/>
          <w:color w:val="000000" w:themeColor="text1" w:themeTint="FF" w:themeShade="FF"/>
          <w:highlight w:val="red"/>
        </w:rPr>
        <w:t>PERS_TH_BOU_CH4_PG3_P2</w:t>
      </w:r>
      <w:r w:rsidRPr="668F1D49" w:rsidR="7710D506">
        <w:rPr>
          <w:rFonts w:ascii="Calibri" w:hAnsi="Calibri" w:eastAsia="Calibri" w:cs="Calibri"/>
          <w:color w:val="000000" w:themeColor="text1" w:themeTint="FF" w:themeShade="FF"/>
          <w:highlight w:val="red"/>
        </w:rPr>
        <w:t xml:space="preserve"> </w:t>
      </w:r>
      <w:r w:rsidRPr="668F1D49" w:rsidR="7710D506">
        <w:rPr>
          <w:rFonts w:ascii="Calibri" w:hAnsi="Calibri" w:eastAsia="Calibri" w:cs="Calibri"/>
          <w:b w:val="0"/>
          <w:bCs w:val="0"/>
          <w:i w:val="0"/>
          <w:iCs w:val="0"/>
          <w:caps w:val="0"/>
          <w:smallCaps w:val="0"/>
          <w:strike w:val="0"/>
          <w:dstrike w:val="0"/>
          <w:noProof w:val="0"/>
          <w:color w:val="008080"/>
          <w:sz w:val="22"/>
          <w:szCs w:val="22"/>
          <w:u w:val="single"/>
          <w:lang w:val="nl"/>
        </w:rPr>
        <w:t>PERS_TH_ANX_CH11_PG3_P2_doesnt-work-right-away</w:t>
      </w:r>
    </w:p>
    <w:p w:rsidRPr="008939D1" w:rsidR="004732C7" w:rsidP="6E99B307" w:rsidRDefault="004732C7" w14:paraId="73567441" w14:textId="0FFB45CE">
      <w:pPr>
        <w:shd w:val="clear" w:color="auto" w:fill="FFFFFF" w:themeFill="background1"/>
        <w:spacing w:after="0" w:line="240" w:lineRule="auto"/>
        <w:contextualSpacing/>
        <w:jc w:val="both"/>
        <w:rPr>
          <w:rFonts w:eastAsia="Times New Roman"/>
          <w:b/>
          <w:bCs/>
          <w:color w:val="222222"/>
          <w:highlight w:val="green"/>
          <w:lang w:eastAsia="nl-NL"/>
        </w:rPr>
      </w:pPr>
    </w:p>
    <w:p w:rsidRPr="0019556A" w:rsidR="004732C7" w:rsidP="5035261E" w:rsidRDefault="67F6944E" w14:paraId="56B6DEBE" w14:textId="77777777">
      <w:pPr>
        <w:pStyle w:val="ListParagraph"/>
        <w:numPr>
          <w:ilvl w:val="0"/>
          <w:numId w:val="9"/>
        </w:numPr>
        <w:shd w:val="clear" w:color="auto" w:fill="FFFFFF" w:themeFill="background1"/>
        <w:spacing w:after="0" w:line="240" w:lineRule="auto"/>
        <w:jc w:val="both"/>
        <w:rPr>
          <w:rFonts w:eastAsia="Times New Roman"/>
          <w:b/>
          <w:bCs/>
          <w:color w:val="222222"/>
          <w:highlight w:val="yellow"/>
          <w:lang w:eastAsia="nl-NL"/>
        </w:rPr>
      </w:pPr>
      <w:r w:rsidRPr="5035261E">
        <w:rPr>
          <w:rFonts w:eastAsia="Times New Roman"/>
          <w:b/>
          <w:bCs/>
          <w:color w:val="222222"/>
          <w:highlight w:val="yellow"/>
        </w:rPr>
        <w:t>Als het niet direct lukt of tegenzit om de stappen te zetten</w:t>
      </w:r>
    </w:p>
    <w:p w:rsidR="00210735" w:rsidP="5035261E" w:rsidRDefault="67F6944E" w14:paraId="3846BF4C" w14:textId="77777777">
      <w:pPr>
        <w:shd w:val="clear" w:color="auto" w:fill="FFFFFF" w:themeFill="background1"/>
        <w:spacing w:after="0" w:line="240" w:lineRule="auto"/>
        <w:contextualSpacing/>
        <w:jc w:val="both"/>
        <w:rPr>
          <w:rFonts w:eastAsia="Times New Roman"/>
          <w:color w:val="222222"/>
          <w:highlight w:val="yellow"/>
        </w:rPr>
      </w:pPr>
      <w:r w:rsidRPr="5035261E">
        <w:rPr>
          <w:rFonts w:eastAsia="Times New Roman"/>
          <w:color w:val="222222"/>
          <w:highlight w:val="yellow"/>
        </w:rPr>
        <w:t>Veranderen gebeurt niet zomaar van de ene op de andere dag. Zeker niet als je angst heftig is en al wat langer duurt. Het kost tijd,</w:t>
      </w:r>
      <w:r w:rsidRPr="5035261E" w:rsidR="372D7000">
        <w:rPr>
          <w:rFonts w:eastAsia="Times New Roman"/>
          <w:color w:val="222222"/>
          <w:highlight w:val="yellow"/>
        </w:rPr>
        <w:t xml:space="preserve"> </w:t>
      </w:r>
      <w:r w:rsidRPr="5035261E">
        <w:rPr>
          <w:rFonts w:eastAsia="Times New Roman"/>
          <w:color w:val="222222"/>
          <w:highlight w:val="yellow"/>
        </w:rPr>
        <w:t xml:space="preserve">doorzettingsvermogen en geduld. </w:t>
      </w:r>
    </w:p>
    <w:p w:rsidR="00210735" w:rsidP="5035261E" w:rsidRDefault="00210735" w14:paraId="75EB4012" w14:textId="77777777">
      <w:pPr>
        <w:shd w:val="clear" w:color="auto" w:fill="FFFFFF" w:themeFill="background1"/>
        <w:spacing w:after="0" w:line="240" w:lineRule="auto"/>
        <w:contextualSpacing/>
        <w:jc w:val="both"/>
        <w:rPr>
          <w:rFonts w:eastAsia="Times New Roman"/>
          <w:color w:val="222222"/>
          <w:highlight w:val="yellow"/>
        </w:rPr>
      </w:pPr>
    </w:p>
    <w:p w:rsidR="00210735" w:rsidP="5035261E" w:rsidRDefault="67F6944E" w14:paraId="1664B087" w14:textId="77777777">
      <w:pPr>
        <w:shd w:val="clear" w:color="auto" w:fill="FFFFFF" w:themeFill="background1"/>
        <w:spacing w:after="0" w:line="240" w:lineRule="auto"/>
        <w:contextualSpacing/>
        <w:jc w:val="both"/>
        <w:rPr>
          <w:rFonts w:eastAsia="Times New Roman"/>
          <w:color w:val="222222"/>
          <w:highlight w:val="yellow"/>
        </w:rPr>
      </w:pPr>
      <w:r w:rsidRPr="5035261E">
        <w:rPr>
          <w:rFonts w:eastAsia="Times New Roman"/>
          <w:color w:val="222222"/>
          <w:highlight w:val="yellow"/>
        </w:rPr>
        <w:t xml:space="preserve">Wat je bijvoorbeeld kunt merken is dat je angstgevoelens en angstige gedachten terugkeren. Of misschien in het begin zelfs wat sterker worden. Dat voelt natuurlijk rot, maar komt veel vaker voor. </w:t>
      </w:r>
    </w:p>
    <w:p w:rsidR="00210735" w:rsidP="5035261E" w:rsidRDefault="00210735" w14:paraId="147D8516" w14:textId="77777777">
      <w:pPr>
        <w:shd w:val="clear" w:color="auto" w:fill="FFFFFF" w:themeFill="background1"/>
        <w:spacing w:after="0" w:line="240" w:lineRule="auto"/>
        <w:contextualSpacing/>
        <w:jc w:val="both"/>
        <w:rPr>
          <w:rFonts w:eastAsia="Times New Roman"/>
          <w:color w:val="222222"/>
          <w:highlight w:val="yellow"/>
        </w:rPr>
      </w:pPr>
    </w:p>
    <w:p w:rsidR="004732C7" w:rsidP="5035261E" w:rsidRDefault="67F6944E" w14:paraId="408C060D" w14:textId="2FD4DF0B">
      <w:pPr>
        <w:shd w:val="clear" w:color="auto" w:fill="FFFFFF" w:themeFill="background1"/>
        <w:spacing w:after="0" w:line="240" w:lineRule="auto"/>
        <w:contextualSpacing/>
        <w:jc w:val="both"/>
        <w:rPr>
          <w:rFonts w:eastAsia="Times New Roman"/>
          <w:color w:val="222222"/>
          <w:lang w:eastAsia="nl-NL"/>
        </w:rPr>
      </w:pPr>
      <w:r w:rsidRPr="5035261E">
        <w:rPr>
          <w:rFonts w:eastAsia="Times New Roman"/>
          <w:color w:val="222222"/>
          <w:highlight w:val="yellow"/>
        </w:rPr>
        <w:t xml:space="preserve">Daar hoef je je </w:t>
      </w:r>
      <w:r w:rsidRPr="00210735">
        <w:rPr>
          <w:rFonts w:eastAsia="Times New Roman"/>
          <w:b/>
          <w:bCs/>
          <w:color w:val="222222"/>
          <w:highlight w:val="yellow"/>
        </w:rPr>
        <w:t>geen zorgen</w:t>
      </w:r>
      <w:r w:rsidRPr="5035261E">
        <w:rPr>
          <w:rFonts w:eastAsia="Times New Roman"/>
          <w:color w:val="222222"/>
          <w:highlight w:val="yellow"/>
        </w:rPr>
        <w:t xml:space="preserve"> over te maken.</w:t>
      </w:r>
      <w:r w:rsidRPr="5035261E">
        <w:rPr>
          <w:rFonts w:eastAsia="Times New Roman"/>
          <w:color w:val="222222"/>
        </w:rPr>
        <w:t xml:space="preserve"> </w:t>
      </w:r>
    </w:p>
    <w:p w:rsidR="00E870D5" w:rsidP="46A20C34" w:rsidRDefault="00E870D5" w14:paraId="6FC40A38" w14:textId="77777777">
      <w:pPr>
        <w:tabs>
          <w:tab w:val="left" w:pos="938"/>
        </w:tabs>
        <w:spacing w:after="0" w:line="240" w:lineRule="auto"/>
        <w:contextualSpacing/>
        <w:jc w:val="both"/>
        <w:rPr>
          <w:rFonts w:ascii="Calibri" w:hAnsi="Calibri" w:eastAsia="Calibri" w:cs="Calibri"/>
          <w:color w:val="000000" w:themeColor="text1"/>
          <w:highlight w:val="red"/>
        </w:rPr>
      </w:pPr>
    </w:p>
    <w:p w:rsidRPr="0019556A" w:rsidR="004732C7" w:rsidP="668F1D49" w:rsidRDefault="69B3CEFA" w14:paraId="56D0F132" w14:textId="085DBA79">
      <w:pPr>
        <w:pStyle w:val="Normal"/>
        <w:tabs>
          <w:tab w:val="left" w:pos="938"/>
        </w:tabs>
        <w:spacing w:after="0" w:line="240" w:lineRule="auto"/>
        <w:contextualSpacing/>
        <w:jc w:val="both"/>
        <w:rPr>
          <w:rFonts w:ascii="Calibri" w:hAnsi="Calibri" w:eastAsia="Calibri" w:cs="Calibri"/>
          <w:noProof w:val="0"/>
          <w:sz w:val="22"/>
          <w:szCs w:val="22"/>
          <w:lang w:val="en-US"/>
        </w:rPr>
      </w:pPr>
      <w:r w:rsidRPr="668F1D49" w:rsidR="69B3CEFA">
        <w:rPr>
          <w:rFonts w:ascii="Calibri" w:hAnsi="Calibri" w:eastAsia="Calibri" w:cs="Calibri"/>
          <w:color w:val="000000" w:themeColor="text1" w:themeTint="FF" w:themeShade="FF"/>
          <w:highlight w:val="red"/>
          <w:lang w:val="en-US"/>
        </w:rPr>
        <w:t>PERS_TH_BOU_CH4_PG3_P</w:t>
      </w:r>
      <w:r w:rsidRPr="668F1D49" w:rsidR="734249DB">
        <w:rPr>
          <w:rFonts w:ascii="Calibri" w:hAnsi="Calibri" w:eastAsia="Calibri" w:cs="Calibri"/>
          <w:color w:val="000000" w:themeColor="text1" w:themeTint="FF" w:themeShade="FF"/>
          <w:highlight w:val="red"/>
          <w:lang w:val="en-US"/>
        </w:rPr>
        <w:t>3</w:t>
      </w:r>
      <w:r w:rsidRPr="668F1D49" w:rsidR="02336EE5">
        <w:rPr>
          <w:rFonts w:ascii="Calibri" w:hAnsi="Calibri" w:eastAsia="Calibri" w:cs="Calibri"/>
          <w:color w:val="000000" w:themeColor="text1" w:themeTint="FF" w:themeShade="FF"/>
          <w:highlight w:val="red"/>
          <w:lang w:val="en-US"/>
        </w:rPr>
        <w:t xml:space="preserve"> </w:t>
      </w:r>
      <w:r w:rsidRPr="668F1D49" w:rsidR="02336EE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PERS_TH_ANX_CH11_PG3_P3_pittfall</w:t>
      </w:r>
    </w:p>
    <w:p w:rsidRPr="0019556A" w:rsidR="004732C7" w:rsidP="5035261E" w:rsidRDefault="67F6944E" w14:paraId="28C1E827" w14:textId="77777777">
      <w:pPr>
        <w:pStyle w:val="ListParagraph"/>
        <w:numPr>
          <w:ilvl w:val="0"/>
          <w:numId w:val="9"/>
        </w:numPr>
        <w:shd w:val="clear" w:color="auto" w:fill="FFFFFF" w:themeFill="background1"/>
        <w:spacing w:after="0" w:line="240" w:lineRule="auto"/>
        <w:jc w:val="both"/>
        <w:rPr>
          <w:rFonts w:eastAsia="Times New Roman"/>
          <w:b/>
          <w:bCs/>
          <w:color w:val="222222"/>
          <w:highlight w:val="cyan"/>
          <w:lang w:eastAsia="nl-NL"/>
        </w:rPr>
      </w:pPr>
      <w:r w:rsidRPr="5035261E">
        <w:rPr>
          <w:rFonts w:eastAsia="Times New Roman"/>
          <w:b/>
          <w:bCs/>
          <w:color w:val="222222"/>
          <w:highlight w:val="cyan"/>
        </w:rPr>
        <w:t>Valkuil</w:t>
      </w:r>
    </w:p>
    <w:p w:rsidR="00BE13DE" w:rsidP="5035261E" w:rsidRDefault="67F6944E" w14:paraId="64E8691E" w14:textId="77777777">
      <w:pPr>
        <w:shd w:val="clear" w:color="auto" w:fill="FFFFFF" w:themeFill="background1"/>
        <w:spacing w:after="0" w:line="240" w:lineRule="auto"/>
        <w:contextualSpacing/>
        <w:jc w:val="both"/>
        <w:rPr>
          <w:rFonts w:eastAsia="Times New Roman"/>
          <w:color w:val="222222"/>
          <w:highlight w:val="cyan"/>
        </w:rPr>
      </w:pPr>
      <w:r w:rsidRPr="5035261E">
        <w:rPr>
          <w:rFonts w:eastAsia="Times New Roman"/>
          <w:color w:val="222222"/>
          <w:highlight w:val="cyan"/>
        </w:rPr>
        <w:t>Het kan zijn dat je weer in de valkuil trapt van</w:t>
      </w:r>
      <w:r w:rsidRPr="5035261E" w:rsidR="41C39858">
        <w:rPr>
          <w:rFonts w:eastAsia="Times New Roman"/>
          <w:color w:val="222222"/>
          <w:highlight w:val="cyan"/>
        </w:rPr>
        <w:t xml:space="preserve"> je grenzen overschrijden</w:t>
      </w:r>
      <w:r w:rsidRPr="5035261E">
        <w:rPr>
          <w:rFonts w:eastAsia="Times New Roman"/>
          <w:color w:val="222222"/>
          <w:highlight w:val="cyan"/>
        </w:rPr>
        <w:t>. Of je gaat er weer tegen vechten. Als dat gebeurt, kun je de neiging krijgen om</w:t>
      </w:r>
      <w:r w:rsidRPr="5035261E" w:rsidR="372D7000">
        <w:rPr>
          <w:rFonts w:eastAsia="Times New Roman"/>
          <w:color w:val="222222"/>
          <w:highlight w:val="cyan"/>
        </w:rPr>
        <w:t xml:space="preserve"> </w:t>
      </w:r>
      <w:r w:rsidRPr="5035261E">
        <w:rPr>
          <w:rFonts w:eastAsia="Times New Roman"/>
          <w:color w:val="222222"/>
          <w:highlight w:val="cyan"/>
        </w:rPr>
        <w:t xml:space="preserve">de handdoek in de ring te gooien. </w:t>
      </w:r>
    </w:p>
    <w:p w:rsidR="00BE13DE" w:rsidP="5035261E" w:rsidRDefault="00BE13DE" w14:paraId="2C995569" w14:textId="77777777">
      <w:pPr>
        <w:shd w:val="clear" w:color="auto" w:fill="FFFFFF" w:themeFill="background1"/>
        <w:spacing w:after="0" w:line="240" w:lineRule="auto"/>
        <w:contextualSpacing/>
        <w:jc w:val="both"/>
        <w:rPr>
          <w:rFonts w:eastAsia="Times New Roman"/>
          <w:color w:val="222222"/>
          <w:highlight w:val="cyan"/>
        </w:rPr>
      </w:pPr>
    </w:p>
    <w:p w:rsidR="00CC7D87" w:rsidP="5035261E" w:rsidRDefault="67F6944E" w14:paraId="4E375BF2" w14:textId="43158B99">
      <w:pPr>
        <w:shd w:val="clear" w:color="auto" w:fill="FFFFFF" w:themeFill="background1"/>
        <w:spacing w:after="0" w:line="240" w:lineRule="auto"/>
        <w:contextualSpacing/>
        <w:jc w:val="both"/>
        <w:rPr>
          <w:rFonts w:eastAsia="Times New Roman"/>
          <w:color w:val="222222"/>
          <w:highlight w:val="cyan"/>
          <w:lang w:eastAsia="nl-NL"/>
        </w:rPr>
      </w:pPr>
      <w:r w:rsidRPr="5035261E">
        <w:rPr>
          <w:rFonts w:eastAsia="Times New Roman"/>
          <w:color w:val="222222"/>
          <w:highlight w:val="cyan"/>
        </w:rPr>
        <w:t xml:space="preserve">Je hebt dan het idee dat je weer terug bij af bent. Maar niks is minder waar! Hoe vervelend het ook voelt, het is een proces van vallen en opstaan. Je leert van elke stap die je zet. </w:t>
      </w:r>
    </w:p>
    <w:p w:rsidR="00CC7D87" w:rsidP="5035261E" w:rsidRDefault="00CC7D87" w14:paraId="671375FD" w14:textId="77777777">
      <w:pPr>
        <w:shd w:val="clear" w:color="auto" w:fill="FFFFFF" w:themeFill="background1"/>
        <w:spacing w:after="0" w:line="240" w:lineRule="auto"/>
        <w:contextualSpacing/>
        <w:jc w:val="both"/>
        <w:rPr>
          <w:rFonts w:eastAsia="Times New Roman"/>
          <w:color w:val="222222"/>
          <w:highlight w:val="cyan"/>
          <w:lang w:eastAsia="nl-NL"/>
        </w:rPr>
      </w:pPr>
    </w:p>
    <w:p w:rsidR="004732C7" w:rsidP="5035261E" w:rsidRDefault="67F6944E" w14:paraId="31F3E39B" w14:textId="203D347D">
      <w:pPr>
        <w:shd w:val="clear" w:color="auto" w:fill="FFFFFF" w:themeFill="background1"/>
        <w:spacing w:after="0" w:line="240" w:lineRule="auto"/>
        <w:contextualSpacing/>
        <w:jc w:val="both"/>
        <w:rPr>
          <w:rFonts w:eastAsia="Times New Roman"/>
          <w:color w:val="222222"/>
          <w:lang w:eastAsia="nl-NL"/>
        </w:rPr>
      </w:pPr>
      <w:r w:rsidRPr="5035261E">
        <w:rPr>
          <w:rFonts w:eastAsia="Times New Roman"/>
          <w:color w:val="222222"/>
          <w:highlight w:val="cyan"/>
        </w:rPr>
        <w:t>Als het even niet lukt, denk dan aan de stappen die je al hebt gezet. Daar kan je op terugvallen.</w:t>
      </w:r>
      <w:r w:rsidRPr="5035261E">
        <w:rPr>
          <w:rFonts w:eastAsia="Times New Roman"/>
          <w:color w:val="222222"/>
        </w:rPr>
        <w:t xml:space="preserve"> </w:t>
      </w:r>
    </w:p>
    <w:p w:rsidR="00366E7B" w:rsidP="46A20C34" w:rsidRDefault="00366E7B" w14:paraId="4672BC8D" w14:textId="77777777">
      <w:pPr>
        <w:tabs>
          <w:tab w:val="left" w:pos="938"/>
        </w:tabs>
        <w:spacing w:after="0" w:line="240" w:lineRule="auto"/>
        <w:contextualSpacing/>
        <w:jc w:val="both"/>
        <w:rPr>
          <w:rFonts w:ascii="Calibri" w:hAnsi="Calibri" w:eastAsia="Calibri" w:cs="Calibri"/>
          <w:color w:val="000000" w:themeColor="text1"/>
          <w:highlight w:val="red"/>
        </w:rPr>
      </w:pPr>
    </w:p>
    <w:p w:rsidRPr="002F3B4E" w:rsidR="004732C7" w:rsidP="6E99B307" w:rsidRDefault="73EC39DE" w14:paraId="746F7710" w14:textId="673CE505">
      <w:pPr>
        <w:tabs>
          <w:tab w:val="left" w:pos="938"/>
        </w:tabs>
        <w:spacing w:after="0" w:line="240" w:lineRule="auto"/>
        <w:contextualSpacing/>
        <w:jc w:val="both"/>
        <w:rPr>
          <w:rFonts w:ascii="Calibri" w:hAnsi="Calibri" w:eastAsia="Calibri" w:cs="Calibri"/>
          <w:color w:val="000000" w:themeColor="text1"/>
          <w:highlight w:val="red"/>
          <w:lang w:eastAsia="nl-NL"/>
        </w:rPr>
      </w:pPr>
      <w:r w:rsidRPr="6E99B307">
        <w:rPr>
          <w:rFonts w:ascii="Calibri" w:hAnsi="Calibri" w:eastAsia="Calibri" w:cs="Calibri"/>
          <w:color w:val="000000" w:themeColor="text1"/>
          <w:highlight w:val="red"/>
        </w:rPr>
        <w:t>PERS_TH_BOU_CH4_PG3_P</w:t>
      </w:r>
      <w:r w:rsidRPr="6E99B307" w:rsidR="0E9B0316">
        <w:rPr>
          <w:rFonts w:ascii="Calibri" w:hAnsi="Calibri" w:eastAsia="Calibri" w:cs="Calibri"/>
          <w:color w:val="000000" w:themeColor="text1"/>
          <w:highlight w:val="red"/>
        </w:rPr>
        <w:t>4</w:t>
      </w:r>
    </w:p>
    <w:p w:rsidRPr="0019556A" w:rsidR="004732C7" w:rsidP="668F1D49" w:rsidRDefault="67F6944E" w14:paraId="7337A522" w14:textId="31796EAC">
      <w:pPr>
        <w:pStyle w:val="ListParagraph"/>
        <w:numPr>
          <w:ilvl w:val="0"/>
          <w:numId w:val="9"/>
        </w:numPr>
        <w:shd w:val="clear" w:color="auto" w:fill="FFFFFF" w:themeFill="background1"/>
        <w:spacing w:after="0" w:line="240" w:lineRule="auto"/>
        <w:jc w:val="both"/>
        <w:rPr>
          <w:noProof w:val="0"/>
          <w:lang w:val="nl-NL"/>
        </w:rPr>
      </w:pPr>
      <w:r w:rsidRPr="668F1D49" w:rsidR="67F6944E">
        <w:rPr>
          <w:rFonts w:eastAsia="Times New Roman"/>
          <w:b w:val="1"/>
          <w:bCs w:val="1"/>
          <w:color w:val="222222"/>
          <w:highlight w:val="green"/>
        </w:rPr>
        <w:t>Kritische stemmetje</w:t>
      </w:r>
      <w:r w:rsidRPr="668F1D49" w:rsidR="0F801919">
        <w:rPr>
          <w:rFonts w:eastAsia="Times New Roman"/>
          <w:b w:val="1"/>
          <w:bCs w:val="1"/>
          <w:color w:val="222222"/>
          <w:highlight w:val="green"/>
        </w:rPr>
        <w:t xml:space="preserve"> </w:t>
      </w:r>
      <w:r w:rsidRPr="668F1D49" w:rsidR="0F801919">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PERS_TH_ANX_CH11_PG3_P4_critical-voice</w:t>
      </w:r>
    </w:p>
    <w:p w:rsidR="009D5757" w:rsidP="5035261E" w:rsidRDefault="67F6944E" w14:paraId="100E374B" w14:textId="5E54C7AF">
      <w:pPr>
        <w:shd w:val="clear" w:color="auto" w:fill="FFFFFF" w:themeFill="background1"/>
        <w:spacing w:after="0" w:line="240" w:lineRule="auto"/>
        <w:contextualSpacing/>
        <w:jc w:val="both"/>
        <w:rPr>
          <w:rFonts w:eastAsia="Times New Roman"/>
          <w:color w:val="222222"/>
          <w:highlight w:val="green"/>
          <w:lang w:eastAsia="nl-NL"/>
        </w:rPr>
      </w:pPr>
      <w:r w:rsidRPr="5035261E">
        <w:rPr>
          <w:rFonts w:eastAsia="Times New Roman"/>
          <w:color w:val="222222"/>
          <w:highlight w:val="green"/>
        </w:rPr>
        <w:t xml:space="preserve">Misschien heb jij zoals veel mensen een kritisch stemmetje in je hoofd. Dat stemmetje zegt tegen jou ‘dat het toch niet gaat lukken om te veranderen’. Dat het geen zin heeft of dat je het niet kan. </w:t>
      </w:r>
    </w:p>
    <w:p w:rsidR="009D5757" w:rsidP="5035261E" w:rsidRDefault="009D5757" w14:paraId="217F44EF" w14:textId="77777777">
      <w:pPr>
        <w:shd w:val="clear" w:color="auto" w:fill="FFFFFF" w:themeFill="background1"/>
        <w:spacing w:after="0" w:line="240" w:lineRule="auto"/>
        <w:contextualSpacing/>
        <w:jc w:val="both"/>
        <w:rPr>
          <w:rFonts w:eastAsia="Times New Roman"/>
          <w:color w:val="222222"/>
          <w:highlight w:val="green"/>
          <w:lang w:eastAsia="nl-NL"/>
        </w:rPr>
      </w:pPr>
    </w:p>
    <w:p w:rsidR="009D5757" w:rsidP="5035261E" w:rsidRDefault="67F6944E" w14:paraId="3A14F426" w14:textId="77777777">
      <w:pPr>
        <w:shd w:val="clear" w:color="auto" w:fill="FFFFFF" w:themeFill="background1"/>
        <w:spacing w:after="0" w:line="240" w:lineRule="auto"/>
        <w:contextualSpacing/>
        <w:jc w:val="both"/>
        <w:rPr>
          <w:rFonts w:eastAsia="Times New Roman"/>
          <w:color w:val="222222"/>
          <w:highlight w:val="green"/>
          <w:lang w:eastAsia="nl-NL"/>
        </w:rPr>
      </w:pPr>
      <w:r w:rsidRPr="5035261E">
        <w:rPr>
          <w:rFonts w:eastAsia="Times New Roman"/>
          <w:color w:val="222222"/>
          <w:highlight w:val="green"/>
        </w:rPr>
        <w:t>Het is de kunst</w:t>
      </w:r>
      <w:r w:rsidRPr="5035261E" w:rsidR="4D62F5CF">
        <w:rPr>
          <w:rFonts w:eastAsia="Times New Roman"/>
          <w:color w:val="222222"/>
          <w:highlight w:val="green"/>
        </w:rPr>
        <w:t xml:space="preserve"> </w:t>
      </w:r>
      <w:r w:rsidRPr="5035261E">
        <w:rPr>
          <w:rFonts w:eastAsia="Times New Roman"/>
          <w:color w:val="222222"/>
          <w:highlight w:val="green"/>
        </w:rPr>
        <w:t xml:space="preserve">om dat stemmetje te herkennen. Als het stemmetje ervoor zorgt dat je aan jezelf gaat twijfelen, ga er dan mee in gesprek. Bedank het stemmetje voor zijn of haar kritische bijdrage. Maar zeg dat het nu wel even genoeg is. </w:t>
      </w:r>
    </w:p>
    <w:p w:rsidR="009D5757" w:rsidP="5035261E" w:rsidRDefault="009D5757" w14:paraId="789D10D5" w14:textId="77777777">
      <w:pPr>
        <w:shd w:val="clear" w:color="auto" w:fill="FFFFFF" w:themeFill="background1"/>
        <w:spacing w:after="0" w:line="240" w:lineRule="auto"/>
        <w:contextualSpacing/>
        <w:jc w:val="both"/>
        <w:rPr>
          <w:rFonts w:eastAsia="Times New Roman"/>
          <w:color w:val="222222"/>
          <w:highlight w:val="green"/>
          <w:lang w:eastAsia="nl-NL"/>
        </w:rPr>
      </w:pPr>
    </w:p>
    <w:p w:rsidR="0098297E" w:rsidP="5035261E" w:rsidRDefault="67F6944E" w14:paraId="4524E23D" w14:textId="77777777">
      <w:pPr>
        <w:shd w:val="clear" w:color="auto" w:fill="FFFFFF" w:themeFill="background1"/>
        <w:spacing w:after="0" w:line="240" w:lineRule="auto"/>
        <w:contextualSpacing/>
        <w:jc w:val="both"/>
        <w:rPr>
          <w:rFonts w:eastAsia="Times New Roman"/>
          <w:color w:val="222222"/>
          <w:highlight w:val="green"/>
        </w:rPr>
      </w:pPr>
      <w:r w:rsidRPr="5035261E">
        <w:rPr>
          <w:rFonts w:eastAsia="Times New Roman"/>
          <w:color w:val="222222"/>
          <w:highlight w:val="green"/>
        </w:rPr>
        <w:t xml:space="preserve">Concentreer je dan weer op het stappenplan en kijk welke oefening je mogelijk kan helpen om het stemmetje tot zwijgen te brengen. Zeg ‘hem’ of ‘haar’ ook dat het ‘jezelf ontwikkelen’ en ‘nog niet helemaal lukken’ hand in hand gaan. </w:t>
      </w:r>
    </w:p>
    <w:p w:rsidR="0098297E" w:rsidP="5035261E" w:rsidRDefault="0098297E" w14:paraId="58A488A3" w14:textId="77777777">
      <w:pPr>
        <w:shd w:val="clear" w:color="auto" w:fill="FFFFFF" w:themeFill="background1"/>
        <w:spacing w:after="0" w:line="240" w:lineRule="auto"/>
        <w:contextualSpacing/>
        <w:jc w:val="both"/>
        <w:rPr>
          <w:rFonts w:eastAsia="Times New Roman"/>
          <w:color w:val="222222"/>
          <w:highlight w:val="green"/>
        </w:rPr>
      </w:pPr>
    </w:p>
    <w:p w:rsidR="004732C7" w:rsidP="5035261E" w:rsidRDefault="67F6944E" w14:paraId="38C7012A" w14:textId="617F8CCA">
      <w:pPr>
        <w:shd w:val="clear" w:color="auto" w:fill="FFFFFF" w:themeFill="background1"/>
        <w:spacing w:after="0" w:line="240" w:lineRule="auto"/>
        <w:contextualSpacing/>
        <w:jc w:val="both"/>
        <w:rPr>
          <w:rFonts w:eastAsia="Times New Roman"/>
          <w:color w:val="222222"/>
          <w:lang w:eastAsia="nl-NL"/>
        </w:rPr>
      </w:pPr>
      <w:r w:rsidRPr="5035261E">
        <w:rPr>
          <w:rFonts w:eastAsia="Times New Roman"/>
          <w:color w:val="222222"/>
          <w:highlight w:val="green"/>
        </w:rPr>
        <w:t>Als je nooit iets niet helemaal goed mag doen, kun je ook niet groeien. Je leert er juist van. Op die manier kan je jouw stemmetje stil krijgen.</w:t>
      </w:r>
      <w:r w:rsidRPr="5035261E" w:rsidR="372D7000">
        <w:rPr>
          <w:rFonts w:eastAsia="Times New Roman"/>
          <w:color w:val="222222"/>
        </w:rPr>
        <w:t xml:space="preserve"> </w:t>
      </w:r>
    </w:p>
    <w:p w:rsidR="004732C7" w:rsidP="5035261E" w:rsidRDefault="004732C7" w14:paraId="45846CD1" w14:textId="77777777">
      <w:pPr>
        <w:spacing w:line="240" w:lineRule="auto"/>
        <w:contextualSpacing/>
        <w:jc w:val="both"/>
      </w:pPr>
    </w:p>
    <w:p w:rsidR="00BD7CF5" w:rsidRDefault="00BD7CF5" w14:paraId="27C00015" w14:textId="77777777">
      <w:pPr>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C75C1E" w:rsidR="00D72981" w:rsidP="46A20C34" w:rsidRDefault="2D741D90" w14:paraId="3344E803" w14:textId="4B055CA5">
      <w:pPr>
        <w:tabs>
          <w:tab w:val="left" w:pos="938"/>
        </w:tabs>
        <w:spacing w:line="240" w:lineRule="auto"/>
        <w:contextualSpacing/>
        <w:jc w:val="both"/>
        <w:rPr>
          <w:highlight w:val="yellow"/>
          <w:u w:val="single"/>
        </w:rPr>
      </w:pPr>
      <w:r w:rsidRPr="5035261E">
        <w:rPr>
          <w:rFonts w:ascii="Calibri" w:hAnsi="Calibri" w:eastAsia="Calibri" w:cs="Calibri"/>
          <w:color w:val="000000" w:themeColor="text1"/>
          <w:highlight w:val="lightGray"/>
        </w:rPr>
        <w:t>PERS_TH_BOU_CH4_PG4</w:t>
      </w:r>
    </w:p>
    <w:p w:rsidRPr="00C75C1E" w:rsidR="00D72981" w:rsidP="40DFEC3C" w:rsidRDefault="05366AC7" w14:paraId="7A82351D" w14:textId="67E3F6D7">
      <w:pPr>
        <w:spacing w:line="240" w:lineRule="auto"/>
        <w:contextualSpacing/>
        <w:jc w:val="both"/>
        <w:rPr>
          <w:rFonts w:ascii="Calibri" w:hAnsi="Calibri" w:eastAsia="Calibri" w:cs="Calibri"/>
        </w:rPr>
      </w:pPr>
      <w:r w:rsidRPr="40DFEC3C">
        <w:rPr>
          <w:highlight w:val="yellow"/>
          <w:u w:val="single"/>
        </w:rPr>
        <w:t>We gaan ermee aan de slag</w:t>
      </w:r>
      <w:r w:rsidRPr="40DFEC3C" w:rsidR="79D13C3E">
        <w:rPr>
          <w:u w:val="single"/>
        </w:rPr>
        <w:t xml:space="preserve"> </w:t>
      </w:r>
      <w:r w:rsidRPr="40DFEC3C" w:rsidR="79D13C3E">
        <w:rPr>
          <w:rFonts w:ascii="Calibri" w:hAnsi="Calibri" w:eastAsia="Calibri" w:cs="Calibri"/>
          <w:color w:val="000000" w:themeColor="text1"/>
        </w:rPr>
        <w:t>PERS_TH_MPR_CH4_PG4_P1_start</w:t>
      </w:r>
    </w:p>
    <w:p w:rsidR="0098297E" w:rsidP="5035261E" w:rsidRDefault="05366AC7" w14:paraId="4E7B2673" w14:textId="77777777">
      <w:pPr>
        <w:spacing w:line="240" w:lineRule="auto"/>
        <w:contextualSpacing/>
        <w:jc w:val="both"/>
        <w:rPr>
          <w:highlight w:val="yellow"/>
        </w:rPr>
      </w:pPr>
      <w:r w:rsidRPr="5035261E">
        <w:rPr>
          <w:highlight w:val="yellow"/>
        </w:rPr>
        <w:t xml:space="preserve">Neem het 6 stappenplan in je eigen tempo door. Er is geen haast bij. Zoals eerder aangegeven kost het tijd. Het is voor veel mensen een nieuwe manier om met de eigen gedachten en gevoelens om te gaan. </w:t>
      </w:r>
      <w:r w:rsidRPr="0098297E">
        <w:rPr>
          <w:b/>
          <w:bCs/>
          <w:highlight w:val="yellow"/>
        </w:rPr>
        <w:t>Voor jou misschien ook.</w:t>
      </w:r>
      <w:r w:rsidRPr="5035261E">
        <w:rPr>
          <w:highlight w:val="yellow"/>
        </w:rPr>
        <w:t xml:space="preserve"> </w:t>
      </w:r>
    </w:p>
    <w:p w:rsidR="0098297E" w:rsidP="5035261E" w:rsidRDefault="0098297E" w14:paraId="529DF729" w14:textId="77777777">
      <w:pPr>
        <w:spacing w:line="240" w:lineRule="auto"/>
        <w:contextualSpacing/>
        <w:jc w:val="both"/>
        <w:rPr>
          <w:highlight w:val="yellow"/>
        </w:rPr>
      </w:pPr>
    </w:p>
    <w:p w:rsidR="00D72981" w:rsidP="5035261E" w:rsidRDefault="05366AC7" w14:paraId="703C9E61" w14:textId="4D69C5E1">
      <w:pPr>
        <w:spacing w:line="240" w:lineRule="auto"/>
        <w:contextualSpacing/>
        <w:jc w:val="both"/>
      </w:pPr>
      <w:r w:rsidRPr="5035261E">
        <w:rPr>
          <w:highlight w:val="yellow"/>
        </w:rPr>
        <w:t>Neem er de tijd voor. Lees rustig de teksten, doe de oefeningen en beantwoord de vragen. En weet dat je echt niet alle stappen in één keer hoeft te doen.</w:t>
      </w:r>
      <w:r w:rsidRPr="5035261E">
        <w:t xml:space="preserve"> </w:t>
      </w:r>
    </w:p>
    <w:p w:rsidR="004732C7" w:rsidP="009C16DA" w:rsidRDefault="004732C7" w14:paraId="13BE3C34" w14:textId="0418650B">
      <w:pPr>
        <w:spacing w:line="240" w:lineRule="auto"/>
        <w:contextualSpacing/>
        <w:jc w:val="both"/>
        <w:rPr>
          <w:color w:val="000000" w:themeColor="text1"/>
        </w:rPr>
      </w:pPr>
    </w:p>
    <w:p w:rsidRPr="003059E6" w:rsidR="00391514" w:rsidP="3437FCF0" w:rsidRDefault="6CBF59D3" w14:paraId="15424236" w14:textId="725E6D8F">
      <w:pPr>
        <w:tabs>
          <w:tab w:val="left" w:pos="938"/>
        </w:tabs>
        <w:spacing w:line="240" w:lineRule="auto"/>
        <w:contextualSpacing/>
        <w:jc w:val="both"/>
        <w:rPr>
          <w:highlight w:val="yellow"/>
          <w:u w:val="single"/>
        </w:rPr>
      </w:pPr>
      <w:r w:rsidRPr="5035261E">
        <w:rPr>
          <w:rFonts w:ascii="Calibri" w:hAnsi="Calibri" w:eastAsia="Calibri" w:cs="Calibri"/>
          <w:color w:val="000000" w:themeColor="text1"/>
          <w:highlight w:val="yellow"/>
        </w:rPr>
        <w:t>PERS_TH_BOU_CH5</w:t>
      </w:r>
    </w:p>
    <w:p w:rsidRPr="003059E6" w:rsidR="00391514" w:rsidP="46A20C34" w:rsidRDefault="681D801C" w14:paraId="27ED1522" w14:textId="653778AB">
      <w:pPr>
        <w:spacing w:line="240" w:lineRule="auto"/>
        <w:contextualSpacing/>
        <w:jc w:val="both"/>
        <w:rPr>
          <w:highlight w:val="cyan"/>
          <w:u w:val="single"/>
        </w:rPr>
      </w:pPr>
      <w:bookmarkStart w:name="_Hlk101005888" w:id="0"/>
      <w:r w:rsidRPr="5035261E">
        <w:rPr>
          <w:highlight w:val="cyan"/>
          <w:u w:val="single"/>
        </w:rPr>
        <w:t>Stap 1</w:t>
      </w:r>
      <w:r w:rsidRPr="5035261E" w:rsidR="59C57D21">
        <w:rPr>
          <w:highlight w:val="cyan"/>
          <w:u w:val="single"/>
        </w:rPr>
        <w:t xml:space="preserve"> - </w:t>
      </w:r>
      <w:r w:rsidRPr="5035261E">
        <w:rPr>
          <w:highlight w:val="cyan"/>
          <w:u w:val="single"/>
        </w:rPr>
        <w:t>Aanvaard wat niet te beïnvloeden is</w:t>
      </w:r>
    </w:p>
    <w:bookmarkEnd w:id="0"/>
    <w:p w:rsidRPr="0019556A" w:rsidR="009020A5" w:rsidP="40DFEC3C" w:rsidRDefault="2EB00A85" w14:paraId="2C58E2E3" w14:textId="7BF11DC1">
      <w:pPr>
        <w:tabs>
          <w:tab w:val="left" w:pos="938"/>
        </w:tabs>
        <w:spacing w:line="240" w:lineRule="auto"/>
        <w:contextualSpacing/>
        <w:jc w:val="both"/>
        <w:rPr>
          <w:rFonts w:ascii="Calibri" w:hAnsi="Calibri" w:eastAsia="Calibri" w:cs="Calibri"/>
          <w:lang w:val="en-US"/>
        </w:rPr>
      </w:pPr>
      <w:r w:rsidRPr="40DFEC3C">
        <w:rPr>
          <w:rFonts w:ascii="Calibri" w:hAnsi="Calibri" w:eastAsia="Calibri" w:cs="Calibri"/>
          <w:color w:val="000000" w:themeColor="text1"/>
          <w:highlight w:val="lightGray"/>
          <w:lang w:val="en-US"/>
        </w:rPr>
        <w:t>PERS_TH_BOU_CH5_PG1</w:t>
      </w:r>
      <w:r w:rsidRPr="40DFEC3C" w:rsidR="2BBE5E20">
        <w:rPr>
          <w:rFonts w:ascii="Calibri" w:hAnsi="Calibri" w:eastAsia="Calibri" w:cs="Calibri"/>
          <w:color w:val="000000" w:themeColor="text1"/>
          <w:lang w:val="en-US"/>
        </w:rPr>
        <w:t xml:space="preserve"> PERS_TH_MPR_CH5_PG1_P1_accept</w:t>
      </w:r>
    </w:p>
    <w:p w:rsidRPr="0019556A" w:rsidR="009020A5" w:rsidP="46A20C34" w:rsidRDefault="3BCDB0C8" w14:paraId="4FF10856" w14:textId="76F7E532">
      <w:pPr>
        <w:spacing w:line="240" w:lineRule="auto"/>
        <w:contextualSpacing/>
        <w:jc w:val="both"/>
        <w:rPr>
          <w:highlight w:val="cyan"/>
          <w:u w:val="single"/>
          <w:lang w:val="en-US"/>
        </w:rPr>
      </w:pPr>
      <w:r w:rsidRPr="002F3B4E">
        <w:rPr>
          <w:highlight w:val="cyan"/>
          <w:u w:val="single"/>
          <w:lang w:val="en-US"/>
        </w:rPr>
        <w:t>Doel</w:t>
      </w:r>
    </w:p>
    <w:p w:rsidR="003C0304" w:rsidP="009C16DA" w:rsidRDefault="178D2A77" w14:paraId="6F9A09D6" w14:textId="77777777">
      <w:pPr>
        <w:spacing w:line="240" w:lineRule="auto"/>
        <w:contextualSpacing/>
        <w:jc w:val="both"/>
        <w:rPr>
          <w:highlight w:val="cyan"/>
        </w:rPr>
      </w:pPr>
      <w:r w:rsidRPr="5035261E">
        <w:rPr>
          <w:highlight w:val="cyan"/>
        </w:rPr>
        <w:t xml:space="preserve">Soms zijn situaties niet te veranderen, maar blijven we </w:t>
      </w:r>
      <w:r w:rsidRPr="5035261E" w:rsidR="5D37AC2B">
        <w:rPr>
          <w:highlight w:val="cyan"/>
        </w:rPr>
        <w:t>ertegen</w:t>
      </w:r>
      <w:r w:rsidRPr="5035261E">
        <w:rPr>
          <w:highlight w:val="cyan"/>
        </w:rPr>
        <w:t xml:space="preserve"> vechten.</w:t>
      </w:r>
      <w:r w:rsidRPr="5035261E" w:rsidR="07A1A0FE">
        <w:rPr>
          <w:highlight w:val="cyan"/>
        </w:rPr>
        <w:t xml:space="preserve"> </w:t>
      </w:r>
      <w:r w:rsidRPr="5035261E">
        <w:rPr>
          <w:highlight w:val="cyan"/>
        </w:rPr>
        <w:t>Deze eerste stap is erop gericht gevecht</w:t>
      </w:r>
      <w:r w:rsidRPr="5035261E" w:rsidR="62028B69">
        <w:rPr>
          <w:highlight w:val="cyan"/>
        </w:rPr>
        <w:t xml:space="preserve">en die jij voert </w:t>
      </w:r>
      <w:r w:rsidRPr="5035261E">
        <w:rPr>
          <w:highlight w:val="cyan"/>
        </w:rPr>
        <w:t>te stoppen door de situatie te aanvaarden waarin je zit.</w:t>
      </w:r>
      <w:r w:rsidR="002876E9">
        <w:rPr>
          <w:highlight w:val="cyan"/>
        </w:rPr>
        <w:t xml:space="preserve"> </w:t>
      </w:r>
    </w:p>
    <w:p w:rsidR="003C0304" w:rsidP="009C16DA" w:rsidRDefault="003C0304" w14:paraId="35D84B46" w14:textId="77777777">
      <w:pPr>
        <w:spacing w:line="240" w:lineRule="auto"/>
        <w:contextualSpacing/>
        <w:jc w:val="both"/>
        <w:rPr>
          <w:highlight w:val="cyan"/>
        </w:rPr>
      </w:pPr>
    </w:p>
    <w:p w:rsidR="002876E9" w:rsidP="009C16DA" w:rsidRDefault="681D801C" w14:paraId="05C665B2" w14:textId="77777777">
      <w:pPr>
        <w:spacing w:line="240" w:lineRule="auto"/>
        <w:contextualSpacing/>
        <w:jc w:val="both"/>
        <w:rPr>
          <w:color w:val="000000" w:themeColor="text1"/>
          <w:highlight w:val="cyan"/>
        </w:rPr>
      </w:pPr>
      <w:r w:rsidRPr="5035261E">
        <w:rPr>
          <w:color w:val="000000" w:themeColor="text1"/>
          <w:highlight w:val="cyan"/>
        </w:rPr>
        <w:t>Accepter</w:t>
      </w:r>
      <w:r w:rsidRPr="5035261E" w:rsidR="1B0A42EE">
        <w:rPr>
          <w:color w:val="000000" w:themeColor="text1"/>
          <w:highlight w:val="cyan"/>
        </w:rPr>
        <w:t>en</w:t>
      </w:r>
      <w:r w:rsidRPr="5035261E">
        <w:rPr>
          <w:color w:val="000000" w:themeColor="text1"/>
          <w:highlight w:val="cyan"/>
        </w:rPr>
        <w:t xml:space="preserve"> hoe het nu is en niet vast</w:t>
      </w:r>
      <w:r w:rsidRPr="5035261E" w:rsidR="1B0A42EE">
        <w:rPr>
          <w:color w:val="000000" w:themeColor="text1"/>
          <w:highlight w:val="cyan"/>
        </w:rPr>
        <w:t>houden</w:t>
      </w:r>
      <w:r w:rsidRPr="5035261E">
        <w:rPr>
          <w:color w:val="000000" w:themeColor="text1"/>
          <w:highlight w:val="cyan"/>
        </w:rPr>
        <w:t xml:space="preserve"> aan wat was. </w:t>
      </w:r>
      <w:r w:rsidRPr="5035261E" w:rsidR="44626B19">
        <w:rPr>
          <w:color w:val="000000" w:themeColor="text1"/>
          <w:highlight w:val="cyan"/>
        </w:rPr>
        <w:t>Wijze woorden, maar begrijpelijk als je hier moeite mee hebt. Als het zo eenvoudig</w:t>
      </w:r>
      <w:r w:rsidRPr="5035261E" w:rsidR="0FBCBD16">
        <w:rPr>
          <w:color w:val="000000" w:themeColor="text1"/>
          <w:highlight w:val="cyan"/>
        </w:rPr>
        <w:t xml:space="preserve"> zou zijn</w:t>
      </w:r>
      <w:r w:rsidRPr="5035261E" w:rsidR="44626B19">
        <w:rPr>
          <w:color w:val="000000" w:themeColor="text1"/>
          <w:highlight w:val="cyan"/>
        </w:rPr>
        <w:t xml:space="preserve">, dan had je het waarschijnlijk al lang gedaan. </w:t>
      </w:r>
    </w:p>
    <w:p w:rsidR="002876E9" w:rsidP="009C16DA" w:rsidRDefault="002876E9" w14:paraId="2C2A4CEF" w14:textId="77777777">
      <w:pPr>
        <w:spacing w:line="240" w:lineRule="auto"/>
        <w:contextualSpacing/>
        <w:jc w:val="both"/>
        <w:rPr>
          <w:color w:val="000000" w:themeColor="text1"/>
          <w:highlight w:val="cyan"/>
        </w:rPr>
      </w:pPr>
    </w:p>
    <w:p w:rsidR="006E7331" w:rsidP="009C16DA" w:rsidRDefault="44626B19" w14:paraId="1D7F1BFA" w14:textId="77777777">
      <w:pPr>
        <w:spacing w:line="240" w:lineRule="auto"/>
        <w:contextualSpacing/>
        <w:jc w:val="both"/>
        <w:rPr>
          <w:color w:val="000000" w:themeColor="text1"/>
          <w:highlight w:val="cyan"/>
        </w:rPr>
      </w:pPr>
      <w:r w:rsidRPr="5035261E">
        <w:rPr>
          <w:color w:val="000000" w:themeColor="text1"/>
          <w:highlight w:val="cyan"/>
        </w:rPr>
        <w:t>De weerstand die je voelt is begrijpelijk. Het is ontzettend pijnlijk om te beseffen dat je niet m</w:t>
      </w:r>
      <w:r w:rsidRPr="5035261E" w:rsidR="0FBCBD16">
        <w:rPr>
          <w:color w:val="000000" w:themeColor="text1"/>
          <w:highlight w:val="cyan"/>
        </w:rPr>
        <w:t>ee</w:t>
      </w:r>
      <w:r w:rsidRPr="5035261E">
        <w:rPr>
          <w:color w:val="000000" w:themeColor="text1"/>
          <w:highlight w:val="cyan"/>
        </w:rPr>
        <w:t xml:space="preserve">r kan wat je vroeger moeiteloos deed. Natuurlijk leg je je hier niet zomaar bij neer. </w:t>
      </w:r>
    </w:p>
    <w:p w:rsidR="006E7331" w:rsidP="009C16DA" w:rsidRDefault="006E7331" w14:paraId="14C41937" w14:textId="77777777">
      <w:pPr>
        <w:spacing w:line="240" w:lineRule="auto"/>
        <w:contextualSpacing/>
        <w:jc w:val="both"/>
        <w:rPr>
          <w:color w:val="000000" w:themeColor="text1"/>
          <w:highlight w:val="cyan"/>
        </w:rPr>
      </w:pPr>
    </w:p>
    <w:p w:rsidR="00E16F50" w:rsidP="009C16DA" w:rsidRDefault="44626B19" w14:paraId="5325AD6E" w14:textId="44EDFE4E">
      <w:pPr>
        <w:spacing w:line="240" w:lineRule="auto"/>
        <w:contextualSpacing/>
        <w:jc w:val="both"/>
        <w:rPr>
          <w:color w:val="000000" w:themeColor="text1"/>
        </w:rPr>
      </w:pPr>
      <w:r w:rsidRPr="5035261E">
        <w:rPr>
          <w:color w:val="000000" w:themeColor="text1"/>
          <w:highlight w:val="cyan"/>
        </w:rPr>
        <w:t xml:space="preserve">Of misschien wil je het wel, maar ben je al over je grenzen heen voordat je er erg in hebt. </w:t>
      </w:r>
      <w:r w:rsidRPr="5035261E" w:rsidR="73EC7392">
        <w:rPr>
          <w:color w:val="000000" w:themeColor="text1"/>
          <w:highlight w:val="cyan"/>
        </w:rPr>
        <w:t>Met d</w:t>
      </w:r>
      <w:r w:rsidRPr="5035261E">
        <w:rPr>
          <w:color w:val="000000" w:themeColor="text1"/>
          <w:highlight w:val="cyan"/>
        </w:rPr>
        <w:t>e volgende</w:t>
      </w:r>
      <w:r w:rsidRPr="5035261E" w:rsidR="0341EF9D">
        <w:rPr>
          <w:color w:val="000000" w:themeColor="text1"/>
          <w:highlight w:val="cyan"/>
        </w:rPr>
        <w:t xml:space="preserve"> oefening</w:t>
      </w:r>
      <w:r w:rsidRPr="5035261E" w:rsidR="3E07AF7E">
        <w:rPr>
          <w:color w:val="000000" w:themeColor="text1"/>
          <w:highlight w:val="cyan"/>
        </w:rPr>
        <w:t xml:space="preserve"> </w:t>
      </w:r>
      <w:r w:rsidRPr="5035261E" w:rsidR="73EC7392">
        <w:rPr>
          <w:color w:val="000000" w:themeColor="text1"/>
          <w:highlight w:val="cyan"/>
        </w:rPr>
        <w:t xml:space="preserve">willen we je helpen </w:t>
      </w:r>
      <w:r w:rsidRPr="5035261E">
        <w:rPr>
          <w:color w:val="000000" w:themeColor="text1"/>
          <w:highlight w:val="cyan"/>
        </w:rPr>
        <w:t xml:space="preserve">om </w:t>
      </w:r>
      <w:r w:rsidRPr="5035261E" w:rsidR="426B58DF">
        <w:rPr>
          <w:color w:val="000000" w:themeColor="text1"/>
          <w:highlight w:val="cyan"/>
        </w:rPr>
        <w:t xml:space="preserve">inzicht te krijgen </w:t>
      </w:r>
      <w:r w:rsidRPr="5035261E">
        <w:rPr>
          <w:color w:val="000000" w:themeColor="text1"/>
          <w:highlight w:val="cyan"/>
        </w:rPr>
        <w:t xml:space="preserve">in welke situatie je zit en wat </w:t>
      </w:r>
      <w:r w:rsidRPr="5035261E" w:rsidR="231D6BAC">
        <w:rPr>
          <w:color w:val="000000" w:themeColor="text1"/>
          <w:highlight w:val="cyan"/>
        </w:rPr>
        <w:t xml:space="preserve">je </w:t>
      </w:r>
      <w:r w:rsidRPr="5035261E">
        <w:rPr>
          <w:color w:val="000000" w:themeColor="text1"/>
          <w:highlight w:val="cyan"/>
        </w:rPr>
        <w:t>nodig</w:t>
      </w:r>
      <w:r w:rsidRPr="5035261E" w:rsidR="231D6BAC">
        <w:rPr>
          <w:color w:val="000000" w:themeColor="text1"/>
          <w:highlight w:val="cyan"/>
        </w:rPr>
        <w:t xml:space="preserve"> hebt</w:t>
      </w:r>
      <w:r w:rsidRPr="5035261E">
        <w:rPr>
          <w:color w:val="000000" w:themeColor="text1"/>
          <w:highlight w:val="cyan"/>
        </w:rPr>
        <w:t>.</w:t>
      </w:r>
      <w:r w:rsidRPr="5035261E">
        <w:rPr>
          <w:color w:val="000000" w:themeColor="text1"/>
        </w:rPr>
        <w:t xml:space="preserve"> </w:t>
      </w:r>
    </w:p>
    <w:p w:rsidR="00E0767B" w:rsidP="009C16DA" w:rsidRDefault="00E0767B" w14:paraId="22817249" w14:textId="77777777">
      <w:pPr>
        <w:spacing w:line="240" w:lineRule="auto"/>
        <w:contextualSpacing/>
        <w:jc w:val="both"/>
        <w:rPr>
          <w:color w:val="000000" w:themeColor="text1"/>
        </w:rPr>
      </w:pPr>
    </w:p>
    <w:p w:rsidRPr="002F3B4E" w:rsidR="00E0767B" w:rsidP="46A20C34" w:rsidRDefault="6E5A415E" w14:paraId="6723EC7E" w14:textId="45D7A1A1">
      <w:pPr>
        <w:tabs>
          <w:tab w:val="left" w:pos="938"/>
        </w:tabs>
        <w:spacing w:line="240" w:lineRule="auto"/>
        <w:contextualSpacing/>
        <w:jc w:val="both"/>
        <w:rPr>
          <w:rFonts w:ascii="Calibri" w:hAnsi="Calibri" w:eastAsia="Calibri" w:cs="Calibri"/>
          <w:color w:val="000000" w:themeColor="text1"/>
          <w:highlight w:val="lightGray"/>
          <w:lang w:val="en-US"/>
        </w:rPr>
      </w:pPr>
      <w:r w:rsidRPr="002F3B4E">
        <w:rPr>
          <w:rFonts w:ascii="Calibri" w:hAnsi="Calibri" w:eastAsia="Calibri" w:cs="Calibri"/>
          <w:color w:val="000000" w:themeColor="text1"/>
          <w:highlight w:val="lightGray"/>
          <w:lang w:val="en-US"/>
        </w:rPr>
        <w:t>PERS_TH_BOU_CH5_PG2</w:t>
      </w:r>
    </w:p>
    <w:p w:rsidRPr="00393C5A" w:rsidR="004C5124" w:rsidP="004C5124" w:rsidRDefault="777BA9F5" w14:paraId="48D65CAF" w14:textId="77777777">
      <w:pPr>
        <w:tabs>
          <w:tab w:val="left" w:pos="938"/>
        </w:tabs>
        <w:spacing w:line="240" w:lineRule="auto"/>
        <w:contextualSpacing/>
        <w:jc w:val="both"/>
        <w:rPr>
          <w:color w:val="000000" w:themeColor="text1"/>
          <w:highlight w:val="red"/>
          <w:u w:val="single"/>
          <w:lang w:val="en-US"/>
        </w:rPr>
      </w:pPr>
      <w:r w:rsidRPr="002F3B4E">
        <w:rPr>
          <w:rFonts w:ascii="Calibri" w:hAnsi="Calibri" w:eastAsia="Calibri" w:cs="Calibri"/>
          <w:color w:val="000000" w:themeColor="text1"/>
          <w:highlight w:val="red"/>
          <w:lang w:val="en-US"/>
        </w:rPr>
        <w:t>PERS_TH_BOU_CH5_PG2_P1</w:t>
      </w:r>
    </w:p>
    <w:p w:rsidR="004C5124" w:rsidP="46A20C34" w:rsidRDefault="004C5124" w14:paraId="013C56E3" w14:textId="77777777">
      <w:pPr>
        <w:tabs>
          <w:tab w:val="left" w:pos="938"/>
        </w:tabs>
        <w:spacing w:line="240" w:lineRule="auto"/>
        <w:contextualSpacing/>
        <w:jc w:val="both"/>
        <w:rPr>
          <w:rFonts w:ascii="Calibri" w:hAnsi="Calibri" w:eastAsia="Calibri" w:cs="Calibri"/>
          <w:color w:val="000000" w:themeColor="text1"/>
          <w:highlight w:val="lightGray"/>
          <w:lang w:val="en-US"/>
        </w:rPr>
      </w:pPr>
    </w:p>
    <w:p w:rsidRPr="0019556A" w:rsidR="00A37F2B" w:rsidP="46A20C34" w:rsidRDefault="6ADE8558" w14:paraId="11D225F0" w14:textId="39F271DD">
      <w:pPr>
        <w:tabs>
          <w:tab w:val="left" w:pos="938"/>
        </w:tabs>
        <w:spacing w:line="240" w:lineRule="auto"/>
        <w:contextualSpacing/>
        <w:jc w:val="both"/>
        <w:rPr>
          <w:rFonts w:ascii="Calibri" w:hAnsi="Calibri" w:eastAsia="Calibri" w:cs="Calibri"/>
          <w:b/>
          <w:bCs/>
          <w:color w:val="000000" w:themeColor="text1"/>
          <w:lang w:val="en-US"/>
        </w:rPr>
      </w:pPr>
      <w:r w:rsidRPr="5035261E">
        <w:rPr>
          <w:rFonts w:ascii="Calibri" w:hAnsi="Calibri" w:eastAsia="Calibri" w:cs="Calibri"/>
          <w:b/>
          <w:bCs/>
          <w:color w:val="000000" w:themeColor="text1"/>
          <w:highlight w:val="lightGray"/>
        </w:rPr>
        <w:t>HIER EEN GROEN TEKSTVAK</w:t>
      </w:r>
    </w:p>
    <w:tbl>
      <w:tblPr>
        <w:tblStyle w:val="TableGrid"/>
        <w:tblW w:w="0" w:type="auto"/>
        <w:tblLook w:val="04A0" w:firstRow="1" w:lastRow="0" w:firstColumn="1" w:lastColumn="0" w:noHBand="0" w:noVBand="1"/>
      </w:tblPr>
      <w:tblGrid>
        <w:gridCol w:w="9062"/>
      </w:tblGrid>
      <w:tr w:rsidRPr="0019556A" w:rsidR="004C5124" w:rsidTr="5035261E" w14:paraId="2894B007" w14:textId="77777777">
        <w:tc>
          <w:tcPr>
            <w:tcW w:w="9062" w:type="dxa"/>
          </w:tcPr>
          <w:p w:rsidR="004C5124" w:rsidP="004C5124" w:rsidRDefault="777BA9F5" w14:paraId="63D5A112" w14:textId="77777777">
            <w:pPr>
              <w:contextualSpacing/>
              <w:jc w:val="both"/>
              <w:rPr>
                <w:color w:val="000000" w:themeColor="text1"/>
                <w:highlight w:val="green"/>
                <w:u w:val="single"/>
              </w:rPr>
            </w:pPr>
            <w:r w:rsidRPr="5035261E">
              <w:rPr>
                <w:color w:val="000000" w:themeColor="text1"/>
                <w:highlight w:val="green"/>
                <w:u w:val="single"/>
              </w:rPr>
              <w:t>Oefening 1 – Je lichaam als een auto</w:t>
            </w:r>
          </w:p>
          <w:p w:rsidRPr="003158D5" w:rsidR="004C5124" w:rsidP="004C5124" w:rsidRDefault="004C5124" w14:paraId="4CEAAC72" w14:textId="77777777">
            <w:pPr>
              <w:contextualSpacing/>
              <w:jc w:val="both"/>
              <w:rPr>
                <w:color w:val="000000" w:themeColor="text1"/>
                <w:highlight w:val="green"/>
                <w:u w:val="single"/>
              </w:rPr>
            </w:pPr>
          </w:p>
          <w:p w:rsidR="004C5124" w:rsidP="004C5124" w:rsidRDefault="777BA9F5" w14:paraId="09315100" w14:textId="77777777">
            <w:pPr>
              <w:contextualSpacing/>
              <w:jc w:val="both"/>
              <w:rPr>
                <w:color w:val="000000" w:themeColor="text1"/>
                <w:highlight w:val="green"/>
              </w:rPr>
            </w:pPr>
            <w:r w:rsidRPr="000D4F08">
              <w:rPr>
                <w:b/>
                <w:bCs/>
                <w:color w:val="000000" w:themeColor="text1"/>
                <w:highlight w:val="green"/>
              </w:rPr>
              <w:t>Stel je lichaam eens voor als een goede auto</w:t>
            </w:r>
            <w:r w:rsidRPr="5035261E">
              <w:rPr>
                <w:color w:val="000000" w:themeColor="text1"/>
                <w:highlight w:val="green"/>
              </w:rPr>
              <w:t xml:space="preserve">. De grote en kleine beurten hebben altijd op tijd plaatsgevonden. </w:t>
            </w:r>
          </w:p>
          <w:p w:rsidRPr="000D4F08" w:rsidR="004C5124" w:rsidP="004C5124" w:rsidRDefault="004C5124" w14:paraId="3AA962E8" w14:textId="77777777">
            <w:pPr>
              <w:contextualSpacing/>
              <w:jc w:val="both"/>
              <w:rPr>
                <w:b/>
                <w:bCs/>
                <w:color w:val="000000" w:themeColor="text1"/>
                <w:highlight w:val="green"/>
              </w:rPr>
            </w:pPr>
          </w:p>
          <w:p w:rsidR="00A06E8A" w:rsidP="004C5124" w:rsidRDefault="777BA9F5" w14:paraId="6A13FD54" w14:textId="77777777">
            <w:pPr>
              <w:contextualSpacing/>
              <w:jc w:val="both"/>
              <w:rPr>
                <w:color w:val="000000" w:themeColor="text1"/>
                <w:highlight w:val="green"/>
              </w:rPr>
            </w:pPr>
            <w:r w:rsidRPr="000D4F08">
              <w:rPr>
                <w:b/>
                <w:bCs/>
                <w:color w:val="000000" w:themeColor="text1"/>
                <w:highlight w:val="green"/>
              </w:rPr>
              <w:t>Moeiteloos kom je door de APK.</w:t>
            </w:r>
            <w:r w:rsidRPr="5035261E">
              <w:rPr>
                <w:color w:val="000000" w:themeColor="text1"/>
                <w:highlight w:val="green"/>
              </w:rPr>
              <w:t xml:space="preserve"> Op de snelweg rij je net boven de maximaal toegestane snelheid en hier merk je niks van in je auto. </w:t>
            </w:r>
          </w:p>
          <w:p w:rsidR="00A06E8A" w:rsidP="004C5124" w:rsidRDefault="00A06E8A" w14:paraId="2379C308" w14:textId="77777777">
            <w:pPr>
              <w:contextualSpacing/>
              <w:jc w:val="both"/>
              <w:rPr>
                <w:color w:val="000000" w:themeColor="text1"/>
                <w:highlight w:val="green"/>
              </w:rPr>
            </w:pPr>
          </w:p>
          <w:p w:rsidRPr="008939D1" w:rsidR="004C5124" w:rsidP="004C5124" w:rsidRDefault="777BA9F5" w14:paraId="15910868" w14:textId="42AA89EB">
            <w:pPr>
              <w:contextualSpacing/>
              <w:jc w:val="both"/>
              <w:rPr>
                <w:color w:val="000000" w:themeColor="text1"/>
                <w:highlight w:val="green"/>
              </w:rPr>
            </w:pPr>
            <w:r w:rsidRPr="000D4F08">
              <w:rPr>
                <w:b/>
                <w:bCs/>
                <w:color w:val="000000" w:themeColor="text1"/>
                <w:highlight w:val="green"/>
              </w:rPr>
              <w:t>Dan opeens zijn er problemen met je auto.</w:t>
            </w:r>
            <w:r w:rsidRPr="5035261E">
              <w:rPr>
                <w:color w:val="000000" w:themeColor="text1"/>
                <w:highlight w:val="green"/>
              </w:rPr>
              <w:t xml:space="preserve"> In plaats van een sterke en degelijke auto, heb je ineens een krakkemikkig exemplaar dat om de haverklap stilstaat. Rij je op de snelweg lekker door dan begint de auto aan alle kanten te schudden en komt er rook uit de motor. </w:t>
            </w:r>
          </w:p>
          <w:p w:rsidRPr="008939D1" w:rsidR="004C5124" w:rsidP="004C5124" w:rsidRDefault="004C5124" w14:paraId="77FC4197" w14:textId="77777777">
            <w:pPr>
              <w:contextualSpacing/>
              <w:jc w:val="both"/>
              <w:rPr>
                <w:color w:val="000000" w:themeColor="text1"/>
                <w:highlight w:val="green"/>
              </w:rPr>
            </w:pPr>
          </w:p>
          <w:p w:rsidR="00A06E8A" w:rsidP="004C5124" w:rsidRDefault="777BA9F5" w14:paraId="6284F221" w14:textId="77777777">
            <w:pPr>
              <w:contextualSpacing/>
              <w:jc w:val="both"/>
              <w:rPr>
                <w:color w:val="000000" w:themeColor="text1"/>
                <w:highlight w:val="green"/>
              </w:rPr>
            </w:pPr>
            <w:r w:rsidRPr="5035261E">
              <w:rPr>
                <w:color w:val="000000" w:themeColor="text1"/>
                <w:highlight w:val="green"/>
              </w:rPr>
              <w:t xml:space="preserve">Je kan er niet meer mee rijden zoals je dat voorheen wel kon. </w:t>
            </w:r>
          </w:p>
          <w:p w:rsidR="00A06E8A" w:rsidP="004C5124" w:rsidRDefault="00A06E8A" w14:paraId="76B21D03" w14:textId="77777777">
            <w:pPr>
              <w:contextualSpacing/>
              <w:jc w:val="both"/>
              <w:rPr>
                <w:color w:val="000000" w:themeColor="text1"/>
                <w:highlight w:val="green"/>
              </w:rPr>
            </w:pPr>
          </w:p>
          <w:p w:rsidR="00A06E8A" w:rsidP="004C5124" w:rsidRDefault="777BA9F5" w14:paraId="60EAF65A" w14:textId="77777777">
            <w:pPr>
              <w:contextualSpacing/>
              <w:jc w:val="both"/>
              <w:rPr>
                <w:color w:val="000000" w:themeColor="text1"/>
                <w:highlight w:val="green"/>
              </w:rPr>
            </w:pPr>
            <w:r w:rsidRPr="5035261E">
              <w:rPr>
                <w:color w:val="000000" w:themeColor="text1"/>
                <w:highlight w:val="green"/>
              </w:rPr>
              <w:t>Op de snelweg rijd je 20 kilometer onder de toegestane snelheid</w:t>
            </w:r>
            <w:r w:rsidRPr="5035261E" w:rsidR="1A3A62EE">
              <w:rPr>
                <w:color w:val="000000" w:themeColor="text1"/>
                <w:highlight w:val="green"/>
              </w:rPr>
              <w:t>,</w:t>
            </w:r>
            <w:r w:rsidRPr="5035261E">
              <w:rPr>
                <w:color w:val="000000" w:themeColor="text1"/>
                <w:highlight w:val="green"/>
              </w:rPr>
              <w:t xml:space="preserve"> omdat je anders misschien wel helemaal stil komt te staan. Je wordt aan alle kanten ingehaald door andere auto’s en gek aangekeken. </w:t>
            </w:r>
          </w:p>
          <w:p w:rsidR="00A06E8A" w:rsidP="004C5124" w:rsidRDefault="00A06E8A" w14:paraId="43140BE8" w14:textId="77777777">
            <w:pPr>
              <w:contextualSpacing/>
              <w:jc w:val="both"/>
              <w:rPr>
                <w:color w:val="000000" w:themeColor="text1"/>
                <w:highlight w:val="green"/>
              </w:rPr>
            </w:pPr>
          </w:p>
          <w:p w:rsidRPr="000D4F08" w:rsidR="004C5124" w:rsidP="000D4F08" w:rsidRDefault="777BA9F5" w14:paraId="34332163" w14:textId="1A407FC1">
            <w:pPr>
              <w:contextualSpacing/>
              <w:jc w:val="both"/>
              <w:rPr>
                <w:b/>
                <w:bCs/>
                <w:color w:val="000000" w:themeColor="text1"/>
                <w:highlight w:val="green"/>
                <w:u w:val="single"/>
              </w:rPr>
            </w:pPr>
            <w:r w:rsidRPr="000D4F08">
              <w:rPr>
                <w:b/>
                <w:bCs/>
                <w:color w:val="000000" w:themeColor="text1"/>
                <w:highlight w:val="green"/>
              </w:rPr>
              <w:t>Hoe graag je het ook wil, het lukt niet meer om te rijden zoals je dat voorheen gewend bent. Je moet wel rekening houden met de toestand van je auto.</w:t>
            </w:r>
            <w:r w:rsidRPr="000D4F08">
              <w:rPr>
                <w:b/>
                <w:bCs/>
                <w:color w:val="000000" w:themeColor="text1"/>
              </w:rPr>
              <w:t xml:space="preserve"> </w:t>
            </w:r>
          </w:p>
        </w:tc>
      </w:tr>
    </w:tbl>
    <w:p w:rsidRPr="002F3B4E" w:rsidR="004C5124" w:rsidP="46A20C34" w:rsidRDefault="004C5124" w14:paraId="25C0772F" w14:textId="77777777">
      <w:pPr>
        <w:tabs>
          <w:tab w:val="left" w:pos="938"/>
        </w:tabs>
        <w:spacing w:line="240" w:lineRule="auto"/>
        <w:contextualSpacing/>
        <w:jc w:val="both"/>
        <w:rPr>
          <w:color w:val="000000" w:themeColor="text1"/>
          <w:highlight w:val="green"/>
          <w:u w:val="single"/>
        </w:rPr>
      </w:pPr>
    </w:p>
    <w:p w:rsidR="00822F48" w:rsidP="009C16DA" w:rsidRDefault="00822F48" w14:paraId="0BBDB734" w14:textId="77777777">
      <w:pPr>
        <w:spacing w:line="240" w:lineRule="auto"/>
        <w:contextualSpacing/>
        <w:jc w:val="both"/>
        <w:rPr>
          <w:color w:val="000000" w:themeColor="text1"/>
        </w:rPr>
      </w:pPr>
    </w:p>
    <w:p w:rsidRPr="0019556A" w:rsidR="00B548DD" w:rsidP="6FF743F8" w:rsidRDefault="186CEA64" w14:paraId="4B909E66" w14:textId="215DD42F">
      <w:pPr>
        <w:pStyle w:val="Normal"/>
        <w:spacing w:after="0" w:afterAutospacing="off" w:line="240" w:lineRule="auto"/>
        <w:contextualSpacing/>
        <w:rPr>
          <w:color w:val="000000" w:themeColor="text1"/>
          <w:highlight w:val="red"/>
          <w:lang w:val="en-US"/>
        </w:rPr>
      </w:pPr>
      <w:r w:rsidRPr="6FF743F8" w:rsidR="186CEA64">
        <w:rPr>
          <w:rFonts w:ascii="Calibri" w:hAnsi="Calibri" w:eastAsia="Calibri" w:cs="Calibri"/>
          <w:color w:val="000000" w:themeColor="text1" w:themeTint="FF" w:themeShade="FF"/>
          <w:highlight w:val="red"/>
          <w:lang w:val="en-US"/>
        </w:rPr>
        <w:t>PERS_TH_BOU_CH5_PG2_P2</w:t>
      </w:r>
    </w:p>
    <w:p w:rsidR="6FF743F8" w:rsidP="6FF743F8" w:rsidRDefault="6FF743F8" w14:paraId="31A68017" w14:textId="0641FDCB">
      <w:pPr>
        <w:pStyle w:val="Normal"/>
        <w:spacing w:after="0" w:afterAutospacing="off"/>
        <w:rPr>
          <w:rFonts w:ascii="Calibri" w:hAnsi="Calibri" w:eastAsia="Calibri" w:cs="Calibri"/>
          <w:color w:val="000000" w:themeColor="text1" w:themeTint="FF" w:themeShade="FF"/>
          <w:highlight w:val="red"/>
          <w:lang w:val="en-US"/>
        </w:rPr>
      </w:pPr>
    </w:p>
    <w:p w:rsidR="000D4F08" w:rsidP="6FF743F8" w:rsidRDefault="7D4B8DC6" w14:paraId="2C05F4CB" w14:textId="77777777">
      <w:pPr>
        <w:spacing w:after="0" w:afterAutospacing="off" w:line="240" w:lineRule="auto"/>
        <w:contextualSpacing/>
        <w:jc w:val="both"/>
        <w:rPr>
          <w:color w:val="000000" w:themeColor="text1"/>
          <w:highlight w:val="cyan"/>
        </w:rPr>
      </w:pPr>
      <w:r w:rsidRPr="6FF743F8" w:rsidR="7D4B8DC6">
        <w:rPr>
          <w:color w:val="000000" w:themeColor="text1" w:themeTint="FF" w:themeShade="FF"/>
          <w:highlight w:val="cyan"/>
        </w:rPr>
        <w:t xml:space="preserve">Mogelijk herken je je eigen situatie in </w:t>
      </w:r>
      <w:r w:rsidRPr="6FF743F8" w:rsidR="4AF8CBB7">
        <w:rPr>
          <w:color w:val="000000" w:themeColor="text1" w:themeTint="FF" w:themeShade="FF"/>
          <w:highlight w:val="cyan"/>
        </w:rPr>
        <w:t>de oefening.</w:t>
      </w:r>
      <w:r w:rsidRPr="6FF743F8" w:rsidR="7D4B8DC6">
        <w:rPr>
          <w:color w:val="000000" w:themeColor="text1" w:themeTint="FF" w:themeShade="FF"/>
          <w:highlight w:val="cyan"/>
        </w:rPr>
        <w:t xml:space="preserve"> Je moet het met minder doen en dat is niet makkelijk. Net als in</w:t>
      </w:r>
      <w:r w:rsidRPr="6FF743F8" w:rsidR="1EE3E9CE">
        <w:rPr>
          <w:color w:val="000000" w:themeColor="text1" w:themeTint="FF" w:themeShade="FF"/>
          <w:highlight w:val="cyan"/>
        </w:rPr>
        <w:t xml:space="preserve"> </w:t>
      </w:r>
      <w:r w:rsidRPr="6FF743F8" w:rsidR="4AF8CBB7">
        <w:rPr>
          <w:color w:val="000000" w:themeColor="text1" w:themeTint="FF" w:themeShade="FF"/>
          <w:highlight w:val="cyan"/>
        </w:rPr>
        <w:t>de oefening</w:t>
      </w:r>
      <w:r w:rsidRPr="6FF743F8" w:rsidR="7D4B8DC6">
        <w:rPr>
          <w:color w:val="000000" w:themeColor="text1" w:themeTint="FF" w:themeShade="FF"/>
          <w:highlight w:val="cyan"/>
        </w:rPr>
        <w:t xml:space="preserve">, heeft het geen zin om gas te blijven geven. </w:t>
      </w:r>
    </w:p>
    <w:p w:rsidR="000D4F08" w:rsidP="009C16DA" w:rsidRDefault="000D4F08" w14:paraId="66C79E39" w14:textId="77777777">
      <w:pPr>
        <w:spacing w:line="240" w:lineRule="auto"/>
        <w:contextualSpacing/>
        <w:jc w:val="both"/>
        <w:rPr>
          <w:color w:val="000000" w:themeColor="text1"/>
          <w:highlight w:val="cyan"/>
        </w:rPr>
      </w:pPr>
    </w:p>
    <w:p w:rsidR="008B678A" w:rsidP="009C16DA" w:rsidRDefault="7D4B8DC6" w14:paraId="1C99C4BE" w14:textId="77777777">
      <w:pPr>
        <w:spacing w:line="240" w:lineRule="auto"/>
        <w:contextualSpacing/>
        <w:jc w:val="both"/>
        <w:rPr>
          <w:color w:val="000000" w:themeColor="text1"/>
          <w:highlight w:val="cyan"/>
        </w:rPr>
      </w:pPr>
      <w:r w:rsidRPr="5035261E">
        <w:rPr>
          <w:color w:val="000000" w:themeColor="text1"/>
          <w:highlight w:val="cyan"/>
        </w:rPr>
        <w:t xml:space="preserve">Net als de auto zal ook jouw lichaam gaan protesteren en ben je langer uitgeschakeld. Vloekend en tierend in de auto zitten maakt de situatie ook niet aangenamer voor jezelf. </w:t>
      </w:r>
    </w:p>
    <w:p w:rsidR="008B678A" w:rsidP="009C16DA" w:rsidRDefault="008B678A" w14:paraId="4E2847DC" w14:textId="77777777">
      <w:pPr>
        <w:spacing w:line="240" w:lineRule="auto"/>
        <w:contextualSpacing/>
        <w:jc w:val="both"/>
        <w:rPr>
          <w:color w:val="000000" w:themeColor="text1"/>
          <w:highlight w:val="cyan"/>
        </w:rPr>
      </w:pPr>
    </w:p>
    <w:p w:rsidR="00B548DD" w:rsidP="009C16DA" w:rsidRDefault="7D4B8DC6" w14:paraId="7A4680CB" w14:textId="06A39574">
      <w:pPr>
        <w:spacing w:line="240" w:lineRule="auto"/>
        <w:contextualSpacing/>
        <w:jc w:val="both"/>
        <w:rPr>
          <w:color w:val="000000" w:themeColor="text1"/>
        </w:rPr>
      </w:pPr>
      <w:r w:rsidRPr="5035261E">
        <w:rPr>
          <w:color w:val="000000" w:themeColor="text1"/>
          <w:highlight w:val="cyan"/>
        </w:rPr>
        <w:t>Het is prettiger om de radio aan te zetten, rustiger te rijden en dan maar wat om je heen te kijken. Oftewel het opgeven van de strijd tegen de nieuwe grenzen waar je tegenaan loopt.</w:t>
      </w:r>
    </w:p>
    <w:p w:rsidR="00E0767B" w:rsidP="009C16DA" w:rsidRDefault="00E0767B" w14:paraId="222ACBA0" w14:textId="77777777">
      <w:pPr>
        <w:spacing w:line="240" w:lineRule="auto"/>
        <w:contextualSpacing/>
        <w:jc w:val="both"/>
        <w:rPr>
          <w:b/>
          <w:bCs/>
          <w:color w:val="000000" w:themeColor="text1"/>
        </w:rPr>
      </w:pPr>
    </w:p>
    <w:p w:rsidRPr="002F3B4E" w:rsidR="00857F29" w:rsidP="46A20C34" w:rsidRDefault="1622C965" w14:paraId="6BE091F2" w14:textId="759B0E3E">
      <w:pPr>
        <w:tabs>
          <w:tab w:val="left" w:pos="938"/>
        </w:tabs>
        <w:spacing w:line="240" w:lineRule="auto"/>
        <w:contextualSpacing/>
        <w:jc w:val="both"/>
        <w:rPr>
          <w:rFonts w:ascii="Calibri" w:hAnsi="Calibri" w:eastAsia="Calibri" w:cs="Calibri"/>
          <w:color w:val="000000" w:themeColor="text1"/>
          <w:highlight w:val="lightGray"/>
          <w:lang w:val="en-US"/>
        </w:rPr>
      </w:pPr>
      <w:r w:rsidRPr="002F3B4E">
        <w:rPr>
          <w:rFonts w:ascii="Calibri" w:hAnsi="Calibri" w:eastAsia="Calibri" w:cs="Calibri"/>
          <w:color w:val="000000" w:themeColor="text1"/>
          <w:highlight w:val="lightGray"/>
          <w:lang w:val="en-US"/>
        </w:rPr>
        <w:t>PERS_TH_BOU_CH5_PG3</w:t>
      </w:r>
    </w:p>
    <w:p w:rsidR="00A37F2B" w:rsidP="00A37F2B" w:rsidRDefault="6ADE8558" w14:paraId="0B330595" w14:textId="77777777">
      <w:pPr>
        <w:tabs>
          <w:tab w:val="left" w:pos="938"/>
        </w:tabs>
        <w:spacing w:line="240" w:lineRule="auto"/>
        <w:contextualSpacing/>
        <w:jc w:val="both"/>
        <w:rPr>
          <w:rFonts w:ascii="Calibri" w:hAnsi="Calibri" w:eastAsia="Calibri" w:cs="Calibri"/>
          <w:color w:val="000000" w:themeColor="text1"/>
          <w:highlight w:val="lightGray"/>
          <w:lang w:val="en-US"/>
        </w:rPr>
      </w:pPr>
      <w:r w:rsidRPr="002F3B4E">
        <w:rPr>
          <w:rFonts w:ascii="Calibri" w:hAnsi="Calibri" w:eastAsia="Calibri" w:cs="Calibri"/>
          <w:color w:val="000000" w:themeColor="text1"/>
          <w:highlight w:val="red"/>
          <w:lang w:val="en-US"/>
        </w:rPr>
        <w:t>PERS_TH_BOU_CH5_PG3_P1</w:t>
      </w:r>
    </w:p>
    <w:p w:rsidR="00A37F2B" w:rsidP="46A20C34" w:rsidRDefault="00A37F2B" w14:paraId="31248B8D" w14:textId="77777777">
      <w:pPr>
        <w:tabs>
          <w:tab w:val="left" w:pos="938"/>
        </w:tabs>
        <w:spacing w:line="240" w:lineRule="auto"/>
        <w:contextualSpacing/>
        <w:jc w:val="both"/>
        <w:rPr>
          <w:rFonts w:ascii="Calibri" w:hAnsi="Calibri" w:eastAsia="Calibri" w:cs="Calibri"/>
          <w:color w:val="000000" w:themeColor="text1"/>
          <w:highlight w:val="lightGray"/>
          <w:lang w:val="en-US"/>
        </w:rPr>
      </w:pPr>
    </w:p>
    <w:p w:rsidRPr="0019556A" w:rsidR="005C5433" w:rsidP="46A20C34" w:rsidRDefault="19272BBD" w14:paraId="111A6BD1" w14:textId="3B44C9FD">
      <w:pPr>
        <w:tabs>
          <w:tab w:val="left" w:pos="938"/>
        </w:tabs>
        <w:spacing w:line="240" w:lineRule="auto"/>
        <w:contextualSpacing/>
        <w:jc w:val="both"/>
        <w:rPr>
          <w:rFonts w:ascii="Calibri" w:hAnsi="Calibri" w:eastAsia="Calibri" w:cs="Calibri"/>
          <w:b/>
          <w:bCs/>
          <w:color w:val="000000" w:themeColor="text1"/>
          <w:lang w:val="en-US"/>
        </w:rPr>
      </w:pPr>
      <w:r w:rsidRPr="5035261E">
        <w:rPr>
          <w:rFonts w:ascii="Calibri" w:hAnsi="Calibri" w:eastAsia="Calibri" w:cs="Calibri"/>
          <w:b/>
          <w:bCs/>
          <w:color w:val="000000" w:themeColor="text1"/>
          <w:highlight w:val="lightGray"/>
        </w:rPr>
        <w:t>HIER EEN GROEN TEKSTVAK</w:t>
      </w:r>
    </w:p>
    <w:tbl>
      <w:tblPr>
        <w:tblStyle w:val="TableGrid"/>
        <w:tblW w:w="0" w:type="auto"/>
        <w:tblLook w:val="04A0" w:firstRow="1" w:lastRow="0" w:firstColumn="1" w:lastColumn="0" w:noHBand="0" w:noVBand="1"/>
      </w:tblPr>
      <w:tblGrid>
        <w:gridCol w:w="9062"/>
      </w:tblGrid>
      <w:tr w:rsidRPr="0019556A" w:rsidR="005C5433" w:rsidTr="5035261E" w14:paraId="696AC63D" w14:textId="77777777">
        <w:tc>
          <w:tcPr>
            <w:tcW w:w="9062" w:type="dxa"/>
          </w:tcPr>
          <w:p w:rsidRPr="007364B7" w:rsidR="005C5433" w:rsidP="005C5433" w:rsidRDefault="44DADFB2" w14:paraId="08CE2064" w14:textId="3BC5D168">
            <w:pPr>
              <w:contextualSpacing/>
              <w:jc w:val="both"/>
              <w:rPr>
                <w:color w:val="000000" w:themeColor="text1"/>
                <w:highlight w:val="green"/>
                <w:u w:val="single"/>
              </w:rPr>
            </w:pPr>
            <w:r w:rsidRPr="5035261E">
              <w:rPr>
                <w:color w:val="000000" w:themeColor="text1"/>
                <w:highlight w:val="green"/>
                <w:u w:val="single"/>
              </w:rPr>
              <w:t>Oefening 2 - Hoe ga jij met je grenzen om</w:t>
            </w:r>
            <w:r w:rsidR="00800D98">
              <w:rPr>
                <w:color w:val="000000" w:themeColor="text1"/>
                <w:highlight w:val="green"/>
                <w:u w:val="single"/>
              </w:rPr>
              <w:t>?</w:t>
            </w:r>
          </w:p>
          <w:p w:rsidR="00CB56B6" w:rsidP="005C5433" w:rsidRDefault="00CB56B6" w14:paraId="26A1CD1A" w14:textId="77777777">
            <w:pPr>
              <w:contextualSpacing/>
              <w:jc w:val="both"/>
              <w:rPr>
                <w:color w:val="000000" w:themeColor="text1"/>
                <w:highlight w:val="green"/>
              </w:rPr>
            </w:pPr>
          </w:p>
          <w:p w:rsidRPr="00CC40D2" w:rsidR="005C5433" w:rsidP="005C5433" w:rsidRDefault="44DADFB2" w14:paraId="66BD3ECB" w14:textId="65A2B780">
            <w:pPr>
              <w:contextualSpacing/>
              <w:jc w:val="both"/>
              <w:rPr>
                <w:color w:val="000000" w:themeColor="text1"/>
                <w:highlight w:val="green"/>
              </w:rPr>
            </w:pPr>
            <w:r w:rsidRPr="5035261E">
              <w:rPr>
                <w:color w:val="000000" w:themeColor="text1"/>
                <w:highlight w:val="green"/>
              </w:rPr>
              <w:t xml:space="preserve">Neem de tijd om bij onderstaande lijstje stil te staan met manieren om grenzen niet te overschrijden te gaan. Hier staat een rijtje genoemd: </w:t>
            </w:r>
          </w:p>
          <w:p w:rsidR="00CB56B6" w:rsidP="0019556A" w:rsidRDefault="00CB56B6" w14:paraId="24564CE0" w14:textId="77777777">
            <w:pPr>
              <w:ind w:left="720"/>
              <w:contextualSpacing/>
              <w:jc w:val="both"/>
              <w:rPr>
                <w:color w:val="000000" w:themeColor="text1"/>
                <w:highlight w:val="green"/>
              </w:rPr>
            </w:pPr>
          </w:p>
          <w:p w:rsidRPr="00CC40D2" w:rsidR="005C5433" w:rsidP="005C5433" w:rsidRDefault="44DADFB2" w14:paraId="051EE0DE" w14:textId="291BA359">
            <w:pPr>
              <w:numPr>
                <w:ilvl w:val="0"/>
                <w:numId w:val="1"/>
              </w:numPr>
              <w:contextualSpacing/>
              <w:jc w:val="both"/>
              <w:rPr>
                <w:color w:val="000000" w:themeColor="text1"/>
                <w:highlight w:val="green"/>
              </w:rPr>
            </w:pPr>
            <w:r w:rsidRPr="5035261E">
              <w:rPr>
                <w:color w:val="000000" w:themeColor="text1"/>
                <w:highlight w:val="green"/>
              </w:rPr>
              <w:t xml:space="preserve">Lichaamsbeweging vermijden </w:t>
            </w:r>
          </w:p>
          <w:p w:rsidRPr="00CC40D2" w:rsidR="005C5433" w:rsidP="005C5433" w:rsidRDefault="44DADFB2" w14:paraId="0CA56670" w14:textId="526A1831">
            <w:pPr>
              <w:numPr>
                <w:ilvl w:val="0"/>
                <w:numId w:val="1"/>
              </w:numPr>
              <w:contextualSpacing/>
              <w:jc w:val="both"/>
              <w:rPr>
                <w:color w:val="000000" w:themeColor="text1"/>
                <w:highlight w:val="green"/>
              </w:rPr>
            </w:pPr>
            <w:r w:rsidRPr="5035261E">
              <w:rPr>
                <w:color w:val="000000" w:themeColor="text1"/>
                <w:highlight w:val="green"/>
              </w:rPr>
              <w:t>Geen afspraken meer maken</w:t>
            </w:r>
          </w:p>
          <w:p w:rsidRPr="00CC40D2" w:rsidR="005C5433" w:rsidP="005C5433" w:rsidRDefault="44DADFB2" w14:paraId="40579C99" w14:textId="6C75F9A7">
            <w:pPr>
              <w:numPr>
                <w:ilvl w:val="0"/>
                <w:numId w:val="1"/>
              </w:numPr>
              <w:contextualSpacing/>
              <w:jc w:val="both"/>
              <w:rPr>
                <w:color w:val="000000" w:themeColor="text1"/>
                <w:highlight w:val="green"/>
              </w:rPr>
            </w:pPr>
            <w:r w:rsidRPr="5035261E">
              <w:rPr>
                <w:color w:val="000000" w:themeColor="text1"/>
                <w:highlight w:val="green"/>
              </w:rPr>
              <w:t>Goed plannen wat je gaat doen</w:t>
            </w:r>
          </w:p>
          <w:p w:rsidRPr="00CC40D2" w:rsidR="005C5433" w:rsidP="005C5433" w:rsidRDefault="44DADFB2" w14:paraId="7C1F5F1D" w14:textId="49C380AC">
            <w:pPr>
              <w:numPr>
                <w:ilvl w:val="0"/>
                <w:numId w:val="1"/>
              </w:numPr>
              <w:contextualSpacing/>
              <w:jc w:val="both"/>
              <w:rPr>
                <w:color w:val="000000" w:themeColor="text1"/>
                <w:highlight w:val="green"/>
              </w:rPr>
            </w:pPr>
            <w:r w:rsidRPr="5035261E">
              <w:rPr>
                <w:color w:val="000000" w:themeColor="text1"/>
                <w:highlight w:val="green"/>
              </w:rPr>
              <w:t>Anderen vragen erop te letten dat jij je grenzen niet overschrijdt</w:t>
            </w:r>
          </w:p>
          <w:p w:rsidRPr="00CC40D2" w:rsidR="005C5433" w:rsidP="005C5433" w:rsidRDefault="44DADFB2" w14:paraId="5A90CAF4" w14:textId="6B205596">
            <w:pPr>
              <w:numPr>
                <w:ilvl w:val="0"/>
                <w:numId w:val="1"/>
              </w:numPr>
              <w:contextualSpacing/>
              <w:jc w:val="both"/>
              <w:rPr>
                <w:color w:val="000000" w:themeColor="text1"/>
                <w:highlight w:val="green"/>
              </w:rPr>
            </w:pPr>
            <w:r w:rsidRPr="5035261E">
              <w:rPr>
                <w:color w:val="000000" w:themeColor="text1"/>
                <w:highlight w:val="green"/>
              </w:rPr>
              <w:t>Eerder weggaan op je werk</w:t>
            </w:r>
          </w:p>
          <w:p w:rsidRPr="0019556A" w:rsidR="005C5433" w:rsidP="008B678A" w:rsidRDefault="44DADFB2" w14:paraId="6EF5DEA1" w14:textId="02FEBC7F">
            <w:pPr>
              <w:numPr>
                <w:ilvl w:val="0"/>
                <w:numId w:val="1"/>
              </w:numPr>
              <w:contextualSpacing/>
              <w:jc w:val="both"/>
              <w:rPr>
                <w:color w:val="000000" w:themeColor="text1"/>
                <w:highlight w:val="green"/>
                <w:u w:val="single"/>
              </w:rPr>
            </w:pPr>
            <w:r w:rsidRPr="5035261E">
              <w:rPr>
                <w:color w:val="000000" w:themeColor="text1"/>
                <w:highlight w:val="green"/>
              </w:rPr>
              <w:t>Op een papiertje schrijven wat je valkuilen zijn en daar dan rekening mee houden</w:t>
            </w:r>
            <w:r w:rsidRPr="5035261E" w:rsidR="0FA500D6">
              <w:rPr>
                <w:color w:val="000000" w:themeColor="text1"/>
                <w:highlight w:val="green"/>
              </w:rPr>
              <w:t>.</w:t>
            </w:r>
          </w:p>
        </w:tc>
      </w:tr>
    </w:tbl>
    <w:p w:rsidRPr="00CB56B6" w:rsidR="00A37F2B" w:rsidP="46A20C34" w:rsidRDefault="00A37F2B" w14:paraId="7C9A7524" w14:textId="77777777">
      <w:pPr>
        <w:tabs>
          <w:tab w:val="left" w:pos="938"/>
        </w:tabs>
        <w:spacing w:line="240" w:lineRule="auto"/>
        <w:contextualSpacing/>
        <w:jc w:val="both"/>
        <w:rPr>
          <w:color w:val="000000" w:themeColor="text1"/>
          <w:highlight w:val="green"/>
          <w:u w:val="single"/>
        </w:rPr>
      </w:pPr>
    </w:p>
    <w:p w:rsidRPr="00740229" w:rsidR="00094A61" w:rsidP="009C16DA" w:rsidRDefault="00094A61" w14:paraId="7DC4F16C" w14:textId="77777777">
      <w:pPr>
        <w:spacing w:line="240" w:lineRule="auto"/>
        <w:contextualSpacing/>
        <w:jc w:val="both"/>
        <w:rPr>
          <w:color w:val="000000" w:themeColor="text1"/>
        </w:rPr>
      </w:pPr>
    </w:p>
    <w:p w:rsidRPr="0019556A" w:rsidR="007D6446" w:rsidP="46A20C34" w:rsidRDefault="7CA9CBFB" w14:paraId="55104529" w14:textId="4325C620">
      <w:pPr>
        <w:tabs>
          <w:tab w:val="left" w:pos="938"/>
        </w:tabs>
        <w:spacing w:line="240" w:lineRule="auto"/>
        <w:contextualSpacing/>
        <w:jc w:val="both"/>
        <w:rPr>
          <w:color w:val="000000" w:themeColor="text1"/>
          <w:highlight w:val="red"/>
          <w:u w:val="single"/>
          <w:lang w:val="en-US"/>
        </w:rPr>
      </w:pPr>
      <w:r w:rsidRPr="002F3B4E">
        <w:rPr>
          <w:rFonts w:ascii="Calibri" w:hAnsi="Calibri" w:eastAsia="Calibri" w:cs="Calibri"/>
          <w:color w:val="000000" w:themeColor="text1"/>
          <w:highlight w:val="red"/>
          <w:lang w:val="en-US"/>
        </w:rPr>
        <w:t>PERS_TH_BOU_CH5_PG3_P2</w:t>
      </w:r>
    </w:p>
    <w:p w:rsidR="000B608E" w:rsidP="009C16DA" w:rsidRDefault="000B608E" w14:paraId="05931B1D" w14:textId="77777777">
      <w:pPr>
        <w:spacing w:line="240" w:lineRule="auto"/>
        <w:contextualSpacing/>
        <w:jc w:val="both"/>
        <w:rPr>
          <w:color w:val="000000" w:themeColor="text1"/>
          <w:highlight w:val="cyan"/>
        </w:rPr>
      </w:pPr>
    </w:p>
    <w:p w:rsidRPr="00C85510" w:rsidR="00C85510" w:rsidP="009C16DA" w:rsidRDefault="00C85510" w14:paraId="6E31311F" w14:textId="0BA85B31">
      <w:pPr>
        <w:spacing w:line="240" w:lineRule="auto"/>
        <w:contextualSpacing/>
        <w:jc w:val="both"/>
        <w:rPr>
          <w:b/>
          <w:bCs/>
          <w:color w:val="000000" w:themeColor="text1"/>
          <w:highlight w:val="lightGray"/>
        </w:rPr>
      </w:pPr>
      <w:r w:rsidRPr="00C85510">
        <w:rPr>
          <w:b/>
          <w:bCs/>
          <w:color w:val="000000" w:themeColor="text1"/>
          <w:highlight w:val="lightGray"/>
        </w:rPr>
        <w:t>HIER BLAUW TEKSTVAK</w:t>
      </w:r>
    </w:p>
    <w:tbl>
      <w:tblPr>
        <w:tblStyle w:val="TableGrid"/>
        <w:tblW w:w="0" w:type="auto"/>
        <w:tblLook w:val="04A0" w:firstRow="1" w:lastRow="0" w:firstColumn="1" w:lastColumn="0" w:noHBand="0" w:noVBand="1"/>
      </w:tblPr>
      <w:tblGrid>
        <w:gridCol w:w="9062"/>
      </w:tblGrid>
      <w:tr w:rsidR="00C85510" w:rsidTr="00C85510" w14:paraId="703AD130" w14:textId="77777777">
        <w:tc>
          <w:tcPr>
            <w:tcW w:w="9062" w:type="dxa"/>
          </w:tcPr>
          <w:p w:rsidR="00C85510" w:rsidP="00C85510" w:rsidRDefault="00C85510" w14:paraId="70C77CE4" w14:textId="77777777">
            <w:pPr>
              <w:contextualSpacing/>
              <w:jc w:val="both"/>
              <w:rPr>
                <w:color w:val="000000" w:themeColor="text1"/>
                <w:highlight w:val="cyan"/>
              </w:rPr>
            </w:pPr>
            <w:r w:rsidRPr="5035261E">
              <w:rPr>
                <w:color w:val="000000" w:themeColor="text1"/>
                <w:highlight w:val="cyan"/>
              </w:rPr>
              <w:t xml:space="preserve">Sta vervolgens stil bij de volgende vier vragen en beantwoordt die voor jezelf. </w:t>
            </w:r>
          </w:p>
          <w:p w:rsidRPr="00FC75ED" w:rsidR="00C85510" w:rsidP="00C85510" w:rsidRDefault="00C85510" w14:paraId="15EDCBC3" w14:textId="77777777">
            <w:pPr>
              <w:contextualSpacing/>
              <w:jc w:val="both"/>
              <w:rPr>
                <w:color w:val="000000" w:themeColor="text1"/>
                <w:highlight w:val="cyan"/>
              </w:rPr>
            </w:pPr>
          </w:p>
          <w:p w:rsidRPr="00FC75ED" w:rsidR="00C85510" w:rsidP="00C85510" w:rsidRDefault="00C85510" w14:paraId="300F237A" w14:textId="77777777">
            <w:pPr>
              <w:pStyle w:val="ListParagraph"/>
              <w:numPr>
                <w:ilvl w:val="0"/>
                <w:numId w:val="10"/>
              </w:numPr>
              <w:jc w:val="both"/>
              <w:rPr>
                <w:color w:val="000000" w:themeColor="text1"/>
                <w:highlight w:val="cyan"/>
              </w:rPr>
            </w:pPr>
            <w:r w:rsidRPr="5035261E">
              <w:rPr>
                <w:color w:val="000000" w:themeColor="text1"/>
                <w:highlight w:val="cyan"/>
              </w:rPr>
              <w:t xml:space="preserve">Welke van deze manieren gebruik jij? </w:t>
            </w:r>
          </w:p>
          <w:p w:rsidRPr="00FC75ED" w:rsidR="00C85510" w:rsidP="00C85510" w:rsidRDefault="00C85510" w14:paraId="4FD0C17B" w14:textId="77777777">
            <w:pPr>
              <w:pStyle w:val="ListParagraph"/>
              <w:numPr>
                <w:ilvl w:val="0"/>
                <w:numId w:val="10"/>
              </w:numPr>
              <w:jc w:val="both"/>
              <w:rPr>
                <w:color w:val="000000" w:themeColor="text1"/>
                <w:highlight w:val="cyan"/>
              </w:rPr>
            </w:pPr>
            <w:r w:rsidRPr="5035261E">
              <w:rPr>
                <w:color w:val="000000" w:themeColor="text1"/>
                <w:highlight w:val="cyan"/>
              </w:rPr>
              <w:t>Welke zou je eraan toe willen voegen op basis van je eigen ervaring?</w:t>
            </w:r>
          </w:p>
          <w:p w:rsidRPr="00FC75ED" w:rsidR="00C85510" w:rsidP="00C85510" w:rsidRDefault="00C85510" w14:paraId="169B7470" w14:textId="77777777">
            <w:pPr>
              <w:pStyle w:val="ListParagraph"/>
              <w:numPr>
                <w:ilvl w:val="0"/>
                <w:numId w:val="10"/>
              </w:numPr>
              <w:jc w:val="both"/>
              <w:rPr>
                <w:color w:val="000000" w:themeColor="text1"/>
                <w:highlight w:val="cyan"/>
              </w:rPr>
            </w:pPr>
            <w:r w:rsidRPr="5035261E">
              <w:rPr>
                <w:color w:val="000000" w:themeColor="text1"/>
                <w:highlight w:val="cyan"/>
              </w:rPr>
              <w:t xml:space="preserve">Wat brengt je dat op de korte termijn? </w:t>
            </w:r>
          </w:p>
          <w:p w:rsidR="00C85510" w:rsidP="00C85510" w:rsidRDefault="00C85510" w14:paraId="5163798C" w14:textId="18136D09">
            <w:pPr>
              <w:pStyle w:val="ListParagraph"/>
              <w:numPr>
                <w:ilvl w:val="0"/>
                <w:numId w:val="10"/>
              </w:numPr>
              <w:jc w:val="both"/>
              <w:rPr>
                <w:color w:val="000000" w:themeColor="text1"/>
                <w:highlight w:val="cyan"/>
              </w:rPr>
            </w:pPr>
            <w:r w:rsidRPr="5035261E">
              <w:rPr>
                <w:color w:val="000000" w:themeColor="text1"/>
                <w:highlight w:val="cyan"/>
              </w:rPr>
              <w:t>Wat zijn de gevolgen op de lange termijn?</w:t>
            </w:r>
          </w:p>
        </w:tc>
      </w:tr>
    </w:tbl>
    <w:p w:rsidR="000B608E" w:rsidP="009C16DA" w:rsidRDefault="000B608E" w14:paraId="19AC45CC" w14:textId="77777777">
      <w:pPr>
        <w:spacing w:line="240" w:lineRule="auto"/>
        <w:contextualSpacing/>
        <w:jc w:val="both"/>
        <w:rPr>
          <w:color w:val="000000" w:themeColor="text1"/>
          <w:highlight w:val="cyan"/>
        </w:rPr>
      </w:pPr>
    </w:p>
    <w:p w:rsidR="00E95FC2" w:rsidP="46A20C34" w:rsidRDefault="0BD2DFD7" w14:paraId="44221E97" w14:textId="03A46AED">
      <w:pPr>
        <w:tabs>
          <w:tab w:val="left" w:pos="938"/>
        </w:tabs>
        <w:spacing w:line="240" w:lineRule="auto"/>
        <w:jc w:val="both"/>
        <w:rPr>
          <w:rFonts w:ascii="Calibri" w:hAnsi="Calibri" w:eastAsia="Calibri" w:cs="Calibri"/>
          <w:color w:val="000000" w:themeColor="text1"/>
          <w:highlight w:val="lightGray"/>
        </w:rPr>
      </w:pPr>
      <w:r w:rsidRPr="5035261E">
        <w:rPr>
          <w:rFonts w:ascii="Calibri" w:hAnsi="Calibri" w:eastAsia="Calibri" w:cs="Calibri"/>
          <w:color w:val="000000" w:themeColor="text1"/>
          <w:highlight w:val="lightGray"/>
        </w:rPr>
        <w:t>PERS_TH_BOU_CH5_PG4</w:t>
      </w:r>
    </w:p>
    <w:p w:rsidRPr="0019556A" w:rsidR="00E342B1" w:rsidP="5035261E" w:rsidRDefault="0C6666AE" w14:paraId="3B83A7D9" w14:textId="1E3A470F">
      <w:pPr>
        <w:tabs>
          <w:tab w:val="left" w:pos="938"/>
        </w:tabs>
        <w:spacing w:line="240" w:lineRule="auto"/>
        <w:jc w:val="both"/>
        <w:rPr>
          <w:i/>
          <w:iCs/>
          <w:color w:val="000000" w:themeColor="text1"/>
          <w:highlight w:val="cyan"/>
          <w:u w:val="single"/>
        </w:rPr>
      </w:pPr>
      <w:r w:rsidRPr="5035261E">
        <w:rPr>
          <w:rFonts w:ascii="Calibri" w:hAnsi="Calibri" w:eastAsia="Calibri" w:cs="Calibri"/>
          <w:color w:val="000000" w:themeColor="text1"/>
          <w:highlight w:val="cyan"/>
          <w:u w:val="single"/>
        </w:rPr>
        <w:t>Vraag 2 – 4 vragen</w:t>
      </w:r>
    </w:p>
    <w:p w:rsidRPr="00E95FC2" w:rsidR="00E95FC2" w:rsidP="5035261E" w:rsidRDefault="0E333040" w14:paraId="7B71B4E0" w14:textId="5E1D0E3C">
      <w:pPr>
        <w:spacing w:line="240" w:lineRule="auto"/>
        <w:jc w:val="both"/>
        <w:rPr>
          <w:i/>
          <w:iCs/>
          <w:color w:val="000000" w:themeColor="text1"/>
        </w:rPr>
      </w:pPr>
      <w:r w:rsidRPr="5035261E">
        <w:rPr>
          <w:i/>
          <w:iCs/>
          <w:color w:val="000000" w:themeColor="text1"/>
          <w:highlight w:val="cyan"/>
        </w:rPr>
        <w:t>Vraag 2 – Wat zijn je antwoorden op de 4 vragen</w:t>
      </w:r>
      <w:r w:rsidRPr="5035261E" w:rsidR="371F1B53">
        <w:rPr>
          <w:i/>
          <w:iCs/>
          <w:color w:val="000000" w:themeColor="text1"/>
          <w:highlight w:val="cyan"/>
        </w:rPr>
        <w:t>?</w:t>
      </w:r>
    </w:p>
    <w:tbl>
      <w:tblPr>
        <w:tblStyle w:val="TableGrid"/>
        <w:tblW w:w="0" w:type="auto"/>
        <w:tblLook w:val="04A0" w:firstRow="1" w:lastRow="0" w:firstColumn="1" w:lastColumn="0" w:noHBand="0" w:noVBand="1"/>
      </w:tblPr>
      <w:tblGrid>
        <w:gridCol w:w="9062"/>
      </w:tblGrid>
      <w:tr w:rsidR="00E95FC2" w:rsidTr="5035261E" w14:paraId="4032E9EF" w14:textId="77777777">
        <w:tc>
          <w:tcPr>
            <w:tcW w:w="9062" w:type="dxa"/>
          </w:tcPr>
          <w:p w:rsidR="00E95FC2" w:rsidP="009C16DA" w:rsidRDefault="00E95FC2" w14:paraId="5434E35E" w14:textId="77777777">
            <w:pPr>
              <w:contextualSpacing/>
              <w:jc w:val="both"/>
              <w:rPr>
                <w:color w:val="000000" w:themeColor="text1"/>
              </w:rPr>
            </w:pPr>
          </w:p>
          <w:p w:rsidR="00E95FC2" w:rsidP="009C16DA" w:rsidRDefault="00E95FC2" w14:paraId="0C037FDE" w14:textId="77777777">
            <w:pPr>
              <w:contextualSpacing/>
              <w:jc w:val="both"/>
              <w:rPr>
                <w:color w:val="000000" w:themeColor="text1"/>
              </w:rPr>
            </w:pPr>
          </w:p>
          <w:p w:rsidR="00E95FC2" w:rsidP="009C16DA" w:rsidRDefault="00E95FC2" w14:paraId="7D4D1EA4" w14:textId="77777777">
            <w:pPr>
              <w:contextualSpacing/>
              <w:jc w:val="both"/>
              <w:rPr>
                <w:color w:val="000000" w:themeColor="text1"/>
              </w:rPr>
            </w:pPr>
          </w:p>
          <w:p w:rsidR="00E95FC2" w:rsidP="009C16DA" w:rsidRDefault="00E95FC2" w14:paraId="129D8639" w14:textId="77777777">
            <w:pPr>
              <w:contextualSpacing/>
              <w:jc w:val="both"/>
              <w:rPr>
                <w:color w:val="000000" w:themeColor="text1"/>
              </w:rPr>
            </w:pPr>
          </w:p>
        </w:tc>
      </w:tr>
    </w:tbl>
    <w:p w:rsidR="00E95FC2" w:rsidP="009C16DA" w:rsidRDefault="00E95FC2" w14:paraId="25CBC2F6" w14:textId="771512FF">
      <w:pPr>
        <w:spacing w:line="240" w:lineRule="auto"/>
        <w:contextualSpacing/>
        <w:jc w:val="both"/>
        <w:rPr>
          <w:color w:val="000000" w:themeColor="text1"/>
        </w:rPr>
      </w:pPr>
    </w:p>
    <w:p w:rsidR="005436B6" w:rsidP="009C16DA" w:rsidRDefault="005436B6" w14:paraId="06FF5E60" w14:textId="77777777">
      <w:pPr>
        <w:spacing w:line="240" w:lineRule="auto"/>
        <w:contextualSpacing/>
        <w:jc w:val="both"/>
        <w:rPr>
          <w:color w:val="000000" w:themeColor="text1"/>
        </w:rPr>
      </w:pPr>
    </w:p>
    <w:p w:rsidR="007D6446" w:rsidP="009C16DA" w:rsidRDefault="007D6446" w14:paraId="34289EA8" w14:textId="7BBC7766">
      <w:pPr>
        <w:spacing w:line="240" w:lineRule="auto"/>
        <w:contextualSpacing/>
        <w:jc w:val="both"/>
        <w:rPr>
          <w:color w:val="000000" w:themeColor="text1"/>
        </w:rPr>
      </w:pPr>
    </w:p>
    <w:p w:rsidRPr="000B50C9" w:rsidR="00E450FC" w:rsidP="213006BC" w:rsidRDefault="2AE32F14" w14:paraId="1EF46AD5" w14:textId="59AECCA9">
      <w:pPr>
        <w:spacing w:line="240" w:lineRule="auto"/>
        <w:contextualSpacing/>
        <w:jc w:val="both"/>
        <w:rPr>
          <w:u w:val="single"/>
        </w:rPr>
      </w:pPr>
      <w:r w:rsidRPr="213006BC">
        <w:rPr>
          <w:rFonts w:ascii="Calibri" w:hAnsi="Calibri" w:eastAsia="Calibri" w:cs="Calibri"/>
          <w:color w:val="000000" w:themeColor="text1"/>
          <w:highlight w:val="yellow"/>
        </w:rPr>
        <w:t>PERS_TH_BOU_CH6</w:t>
      </w:r>
    </w:p>
    <w:p w:rsidRPr="000B50C9" w:rsidR="00E450FC" w:rsidP="46A20C34" w:rsidRDefault="5196C620" w14:paraId="46207578" w14:textId="29953465">
      <w:pPr>
        <w:spacing w:line="240" w:lineRule="auto"/>
        <w:contextualSpacing/>
        <w:jc w:val="both"/>
        <w:rPr>
          <w:u w:val="single"/>
        </w:rPr>
      </w:pPr>
      <w:r w:rsidRPr="5035261E">
        <w:rPr>
          <w:u w:val="single"/>
        </w:rPr>
        <w:t>Stap 2</w:t>
      </w:r>
      <w:r w:rsidRPr="5035261E" w:rsidR="7518C1B4">
        <w:rPr>
          <w:u w:val="single"/>
        </w:rPr>
        <w:t xml:space="preserve"> – Bekijk </w:t>
      </w:r>
      <w:r w:rsidRPr="5035261E">
        <w:rPr>
          <w:u w:val="single"/>
        </w:rPr>
        <w:t>je gedachten</w:t>
      </w:r>
      <w:r w:rsidRPr="5035261E" w:rsidR="7518C1B4">
        <w:rPr>
          <w:u w:val="single"/>
        </w:rPr>
        <w:t xml:space="preserve"> op afstand</w:t>
      </w:r>
    </w:p>
    <w:p w:rsidRPr="0019556A" w:rsidR="00DE3E79" w:rsidP="40DFEC3C" w:rsidRDefault="6FD36763" w14:paraId="6189C660" w14:textId="3F3B1901">
      <w:pPr>
        <w:tabs>
          <w:tab w:val="left" w:pos="938"/>
        </w:tabs>
        <w:spacing w:line="240" w:lineRule="auto"/>
        <w:contextualSpacing/>
        <w:jc w:val="both"/>
        <w:rPr>
          <w:rFonts w:ascii="Calibri" w:hAnsi="Calibri" w:eastAsia="Calibri" w:cs="Calibri"/>
          <w:lang w:val="en-US"/>
        </w:rPr>
      </w:pPr>
      <w:r w:rsidRPr="40DFEC3C">
        <w:rPr>
          <w:rFonts w:ascii="Calibri" w:hAnsi="Calibri" w:eastAsia="Calibri" w:cs="Calibri"/>
          <w:color w:val="000000" w:themeColor="text1"/>
          <w:highlight w:val="lightGray"/>
          <w:lang w:val="en-US"/>
        </w:rPr>
        <w:t>PERS_TH_BOU_CH6_PG1</w:t>
      </w:r>
      <w:r w:rsidRPr="40DFEC3C" w:rsidR="1F9AE949">
        <w:rPr>
          <w:rFonts w:ascii="Calibri" w:hAnsi="Calibri" w:eastAsia="Calibri" w:cs="Calibri"/>
          <w:color w:val="000000" w:themeColor="text1"/>
          <w:lang w:val="en-US"/>
        </w:rPr>
        <w:t xml:space="preserve"> PERS_TH_MPR_CH6_PG1_P1_thoughts-from-a-distance</w:t>
      </w:r>
    </w:p>
    <w:p w:rsidRPr="0019556A" w:rsidR="00DE3E79" w:rsidP="46A20C34" w:rsidRDefault="1FE062CA" w14:paraId="3079D7C6" w14:textId="77B826B2">
      <w:pPr>
        <w:spacing w:line="240" w:lineRule="auto"/>
        <w:contextualSpacing/>
        <w:jc w:val="both"/>
        <w:rPr>
          <w:highlight w:val="green"/>
          <w:u w:val="single"/>
          <w:lang w:val="en-US"/>
        </w:rPr>
      </w:pPr>
      <w:r w:rsidRPr="002F3B4E">
        <w:rPr>
          <w:highlight w:val="green"/>
          <w:u w:val="single"/>
          <w:lang w:val="en-US"/>
        </w:rPr>
        <w:t>Doel</w:t>
      </w:r>
    </w:p>
    <w:p w:rsidRPr="005436B6" w:rsidR="00803057" w:rsidP="5035261E" w:rsidRDefault="58A4C14C" w14:paraId="0A1C84D1" w14:textId="5C5B2A7D">
      <w:pPr>
        <w:spacing w:line="240" w:lineRule="auto"/>
        <w:contextualSpacing/>
        <w:jc w:val="both"/>
        <w:rPr>
          <w:highlight w:val="green"/>
        </w:rPr>
      </w:pPr>
      <w:r w:rsidRPr="5035261E">
        <w:rPr>
          <w:highlight w:val="green"/>
        </w:rPr>
        <w:t>Na de vorige stap richten we ons nu in de tweede stap op je gedachten die je hebt rond grenzen. Het doel is je gedachten te zien als gedachten en niet als feiten. Ze</w:t>
      </w:r>
      <w:r w:rsidRPr="5035261E" w:rsidR="372D7000">
        <w:rPr>
          <w:highlight w:val="green"/>
        </w:rPr>
        <w:t xml:space="preserve"> </w:t>
      </w:r>
      <w:r w:rsidRPr="5035261E">
        <w:rPr>
          <w:highlight w:val="green"/>
        </w:rPr>
        <w:t>op een afstand te bekijken.</w:t>
      </w:r>
    </w:p>
    <w:p w:rsidR="00BC4CCB" w:rsidP="5035261E" w:rsidRDefault="00BC4CCB" w14:paraId="5B9023B5" w14:textId="77777777">
      <w:pPr>
        <w:spacing w:line="240" w:lineRule="auto"/>
        <w:contextualSpacing/>
        <w:jc w:val="both"/>
        <w:rPr>
          <w:highlight w:val="green"/>
        </w:rPr>
      </w:pPr>
    </w:p>
    <w:p w:rsidRPr="00696A83" w:rsidR="00DE3E79" w:rsidP="46A20C34" w:rsidRDefault="25284EF5" w14:paraId="030EB211" w14:textId="28D86F4C">
      <w:pPr>
        <w:tabs>
          <w:tab w:val="left" w:pos="938"/>
        </w:tabs>
        <w:spacing w:line="240" w:lineRule="auto"/>
        <w:contextualSpacing/>
        <w:jc w:val="both"/>
        <w:rPr>
          <w:highlight w:val="green"/>
          <w:u w:val="single"/>
        </w:rPr>
      </w:pPr>
      <w:r w:rsidRPr="6E99B307">
        <w:rPr>
          <w:rFonts w:ascii="Calibri" w:hAnsi="Calibri" w:eastAsia="Calibri" w:cs="Calibri"/>
          <w:color w:val="000000" w:themeColor="text1"/>
          <w:highlight w:val="lightGray"/>
        </w:rPr>
        <w:t>PERS_TH_BOU_CH6_PG2</w:t>
      </w:r>
    </w:p>
    <w:p w:rsidRPr="0019556A" w:rsidR="00DE3E79" w:rsidP="46A20C34" w:rsidRDefault="3DFF1930" w14:paraId="18740E65" w14:textId="4D450FE5">
      <w:pPr>
        <w:spacing w:line="240" w:lineRule="auto"/>
        <w:contextualSpacing/>
        <w:jc w:val="both"/>
        <w:rPr>
          <w:highlight w:val="yellow"/>
          <w:u w:val="single"/>
        </w:rPr>
      </w:pPr>
      <w:r w:rsidRPr="6E99B307">
        <w:rPr>
          <w:highlight w:val="yellow"/>
          <w:u w:val="single"/>
        </w:rPr>
        <w:t>Gedachten die hinderen</w:t>
      </w:r>
    </w:p>
    <w:p w:rsidRPr="003137E8" w:rsidR="00623924" w:rsidP="6E99B307" w:rsidRDefault="5C30589C" w14:paraId="10A9595F" w14:textId="7D9D4A69">
      <w:pPr>
        <w:tabs>
          <w:tab w:val="left" w:pos="938"/>
        </w:tabs>
        <w:spacing w:line="240" w:lineRule="auto"/>
        <w:contextualSpacing/>
        <w:jc w:val="both"/>
        <w:rPr>
          <w:highlight w:val="red"/>
          <w:u w:val="single"/>
        </w:rPr>
      </w:pPr>
      <w:r w:rsidRPr="003137E8">
        <w:rPr>
          <w:rFonts w:ascii="Calibri" w:hAnsi="Calibri" w:eastAsia="Calibri" w:cs="Calibri"/>
          <w:color w:val="000000" w:themeColor="text1"/>
          <w:highlight w:val="red"/>
        </w:rPr>
        <w:t>PERS_TH_BOU_CH6_PG2_P1</w:t>
      </w:r>
      <w:r w:rsidRPr="6E99B307">
        <w:rPr>
          <w:highlight w:val="yellow"/>
        </w:rPr>
        <w:t xml:space="preserve"> </w:t>
      </w:r>
    </w:p>
    <w:p w:rsidR="00623924" w:rsidP="5035261E" w:rsidRDefault="5196C620" w14:paraId="2EDA6E4E" w14:textId="42F4B2A7">
      <w:pPr>
        <w:spacing w:line="240" w:lineRule="auto"/>
        <w:contextualSpacing/>
        <w:jc w:val="both"/>
        <w:rPr>
          <w:highlight w:val="yellow"/>
        </w:rPr>
      </w:pPr>
      <w:r w:rsidRPr="6E99B307">
        <w:rPr>
          <w:highlight w:val="yellow"/>
        </w:rPr>
        <w:t xml:space="preserve">Wat het accepteren van je nieuwe situatie en bijbehorende grenzen lastig maakt zijn je gedachten. </w:t>
      </w:r>
    </w:p>
    <w:p w:rsidR="00623924" w:rsidP="5035261E" w:rsidRDefault="00623924" w14:paraId="30FB67E9" w14:textId="77777777">
      <w:pPr>
        <w:spacing w:line="240" w:lineRule="auto"/>
        <w:contextualSpacing/>
        <w:jc w:val="both"/>
        <w:rPr>
          <w:highlight w:val="yellow"/>
        </w:rPr>
      </w:pPr>
    </w:p>
    <w:p w:rsidR="00F016C1" w:rsidP="5035261E" w:rsidRDefault="5196C620" w14:paraId="7F84A907" w14:textId="77777777">
      <w:pPr>
        <w:spacing w:line="240" w:lineRule="auto"/>
        <w:contextualSpacing/>
        <w:jc w:val="both"/>
        <w:rPr>
          <w:highlight w:val="yellow"/>
        </w:rPr>
      </w:pPr>
      <w:r w:rsidRPr="5035261E">
        <w:rPr>
          <w:highlight w:val="yellow"/>
        </w:rPr>
        <w:t xml:space="preserve">Je verstand vindt het maar niks dat je minder kan. Of het maakt zich ernstig zorgen over de gevolgen voor de toekomst. Kan je je werk nog wel uitvoeren? Hoe zit het met je partner, vrienden en familie? </w:t>
      </w:r>
    </w:p>
    <w:p w:rsidR="00F016C1" w:rsidP="5035261E" w:rsidRDefault="00F016C1" w14:paraId="2E99EFDC" w14:textId="77777777">
      <w:pPr>
        <w:spacing w:line="240" w:lineRule="auto"/>
        <w:contextualSpacing/>
        <w:jc w:val="both"/>
        <w:rPr>
          <w:highlight w:val="yellow"/>
        </w:rPr>
      </w:pPr>
    </w:p>
    <w:p w:rsidR="00F016C1" w:rsidP="5035261E" w:rsidRDefault="5196C620" w14:paraId="4E0558D9" w14:textId="77777777">
      <w:pPr>
        <w:spacing w:line="240" w:lineRule="auto"/>
        <w:contextualSpacing/>
        <w:jc w:val="both"/>
        <w:rPr>
          <w:highlight w:val="yellow"/>
        </w:rPr>
      </w:pPr>
      <w:r w:rsidRPr="5035261E">
        <w:rPr>
          <w:highlight w:val="yellow"/>
        </w:rPr>
        <w:t xml:space="preserve">Je gedachten kunnen de situatie negatiever afschilderen dan dat het is. Hierdoor heb je niet alleen last van je nieuwe grenzen maar daarboven </w:t>
      </w:r>
      <w:r w:rsidRPr="5035261E" w:rsidR="4F031094">
        <w:rPr>
          <w:highlight w:val="yellow"/>
        </w:rPr>
        <w:t xml:space="preserve">ook nog </w:t>
      </w:r>
      <w:r w:rsidRPr="5035261E">
        <w:rPr>
          <w:highlight w:val="yellow"/>
        </w:rPr>
        <w:t xml:space="preserve">een flinke stapel negatieve gedachten. Het maakt </w:t>
      </w:r>
      <w:r w:rsidRPr="5035261E" w:rsidR="40B56591">
        <w:rPr>
          <w:highlight w:val="yellow"/>
        </w:rPr>
        <w:t>j</w:t>
      </w:r>
      <w:r w:rsidRPr="5035261E">
        <w:rPr>
          <w:highlight w:val="yellow"/>
        </w:rPr>
        <w:t xml:space="preserve">e situatie </w:t>
      </w:r>
      <w:r w:rsidRPr="5035261E" w:rsidR="40B56591">
        <w:rPr>
          <w:highlight w:val="yellow"/>
        </w:rPr>
        <w:t xml:space="preserve">er </w:t>
      </w:r>
      <w:r w:rsidRPr="5035261E">
        <w:rPr>
          <w:highlight w:val="yellow"/>
        </w:rPr>
        <w:t>niet makkelijker</w:t>
      </w:r>
      <w:r w:rsidRPr="5035261E" w:rsidR="40B56591">
        <w:rPr>
          <w:highlight w:val="yellow"/>
        </w:rPr>
        <w:t xml:space="preserve"> op</w:t>
      </w:r>
      <w:r w:rsidRPr="5035261E">
        <w:rPr>
          <w:highlight w:val="yellow"/>
        </w:rPr>
        <w:t xml:space="preserve">, maar bedenk dat je gedachten een functie hebben. </w:t>
      </w:r>
    </w:p>
    <w:p w:rsidR="00F016C1" w:rsidP="5035261E" w:rsidRDefault="00F016C1" w14:paraId="72349F76" w14:textId="77777777">
      <w:pPr>
        <w:spacing w:line="240" w:lineRule="auto"/>
        <w:contextualSpacing/>
        <w:jc w:val="both"/>
        <w:rPr>
          <w:highlight w:val="yellow"/>
        </w:rPr>
      </w:pPr>
    </w:p>
    <w:p w:rsidRPr="0019556A" w:rsidR="00E450FC" w:rsidP="5035261E" w:rsidRDefault="5196C620" w14:paraId="5C70FDA3" w14:textId="152CC956">
      <w:pPr>
        <w:spacing w:line="240" w:lineRule="auto"/>
        <w:contextualSpacing/>
        <w:jc w:val="both"/>
        <w:rPr>
          <w:highlight w:val="yellow"/>
        </w:rPr>
      </w:pPr>
      <w:r w:rsidRPr="5035261E">
        <w:rPr>
          <w:highlight w:val="yellow"/>
        </w:rPr>
        <w:t xml:space="preserve">Ze proberen je te beschermen en te behoeden voor risico’s en ongewenste gevolgen. Zie het als een </w:t>
      </w:r>
      <w:r w:rsidRPr="5035261E" w:rsidR="48AEB7D4">
        <w:rPr>
          <w:highlight w:val="yellow"/>
        </w:rPr>
        <w:t xml:space="preserve">nogal </w:t>
      </w:r>
      <w:r w:rsidRPr="5035261E">
        <w:rPr>
          <w:highlight w:val="yellow"/>
        </w:rPr>
        <w:t>over</w:t>
      </w:r>
      <w:r w:rsidRPr="5035261E" w:rsidR="48AEB7D4">
        <w:rPr>
          <w:highlight w:val="yellow"/>
        </w:rPr>
        <w:t>-</w:t>
      </w:r>
      <w:r w:rsidRPr="5035261E">
        <w:rPr>
          <w:highlight w:val="yellow"/>
        </w:rPr>
        <w:t xml:space="preserve">beschermende ouder die niet wil dat </w:t>
      </w:r>
      <w:r w:rsidRPr="5035261E" w:rsidR="48AEB7D4">
        <w:rPr>
          <w:highlight w:val="yellow"/>
        </w:rPr>
        <w:t xml:space="preserve">zijn of haar </w:t>
      </w:r>
      <w:r w:rsidRPr="5035261E">
        <w:rPr>
          <w:highlight w:val="yellow"/>
        </w:rPr>
        <w:t xml:space="preserve">kind iets naars overkomt. </w:t>
      </w:r>
    </w:p>
    <w:p w:rsidR="00E52590" w:rsidP="5035261E" w:rsidRDefault="00E52590" w14:paraId="1B59C610" w14:textId="77777777">
      <w:pPr>
        <w:spacing w:line="240" w:lineRule="auto"/>
        <w:contextualSpacing/>
        <w:jc w:val="both"/>
        <w:rPr>
          <w:highlight w:val="yellow"/>
        </w:rPr>
      </w:pPr>
    </w:p>
    <w:p w:rsidRPr="008B678A" w:rsidR="002B5D5A" w:rsidP="5035261E" w:rsidRDefault="5196C620" w14:paraId="02D7F6E3" w14:textId="3F9D9494">
      <w:pPr>
        <w:spacing w:line="240" w:lineRule="auto"/>
        <w:contextualSpacing/>
        <w:jc w:val="both"/>
        <w:rPr>
          <w:b/>
          <w:bCs/>
        </w:rPr>
      </w:pPr>
      <w:r w:rsidRPr="008B678A">
        <w:rPr>
          <w:b/>
          <w:bCs/>
          <w:highlight w:val="yellow"/>
        </w:rPr>
        <w:t>Laten we een voorbeeld</w:t>
      </w:r>
      <w:r w:rsidRPr="008B678A" w:rsidR="5E0C82C8">
        <w:rPr>
          <w:b/>
          <w:bCs/>
          <w:highlight w:val="yellow"/>
        </w:rPr>
        <w:t xml:space="preserve"> geven</w:t>
      </w:r>
      <w:r w:rsidRPr="008B678A">
        <w:rPr>
          <w:b/>
          <w:bCs/>
          <w:highlight w:val="yellow"/>
        </w:rPr>
        <w:t>.</w:t>
      </w:r>
      <w:r w:rsidRPr="008B678A">
        <w:rPr>
          <w:b/>
          <w:bCs/>
        </w:rPr>
        <w:t xml:space="preserve"> </w:t>
      </w:r>
    </w:p>
    <w:p w:rsidR="002B5D5A" w:rsidP="5035261E" w:rsidRDefault="002B5D5A" w14:paraId="223F1C2E" w14:textId="77777777">
      <w:pPr>
        <w:spacing w:line="240" w:lineRule="auto"/>
        <w:contextualSpacing/>
        <w:jc w:val="both"/>
      </w:pPr>
    </w:p>
    <w:p w:rsidRPr="0019556A" w:rsidR="00E450FC" w:rsidP="46A20C34" w:rsidRDefault="70CC7FDF" w14:paraId="118EED90" w14:textId="182458F1">
      <w:pPr>
        <w:tabs>
          <w:tab w:val="left" w:pos="938"/>
        </w:tabs>
        <w:spacing w:line="240" w:lineRule="auto"/>
        <w:contextualSpacing/>
        <w:jc w:val="both"/>
        <w:rPr>
          <w:highlight w:val="cyan"/>
          <w:lang w:val="en-US"/>
        </w:rPr>
      </w:pPr>
      <w:r w:rsidRPr="002F3B4E">
        <w:rPr>
          <w:rFonts w:ascii="Calibri" w:hAnsi="Calibri" w:eastAsia="Calibri" w:cs="Calibri"/>
          <w:color w:val="000000" w:themeColor="text1"/>
          <w:highlight w:val="red"/>
          <w:lang w:val="en-US"/>
        </w:rPr>
        <w:t xml:space="preserve">PERS_TH_BOU_CH6_PG2_P2 </w:t>
      </w:r>
    </w:p>
    <w:p w:rsidR="00C41A0E" w:rsidP="46A20C34" w:rsidRDefault="00C41A0E" w14:paraId="6A6B0948" w14:textId="77777777">
      <w:pPr>
        <w:spacing w:line="240" w:lineRule="auto"/>
        <w:contextualSpacing/>
        <w:jc w:val="both"/>
        <w:rPr>
          <w:highlight w:val="cyan"/>
        </w:rPr>
      </w:pPr>
    </w:p>
    <w:p w:rsidRPr="00C41A0E" w:rsidR="00C41A0E" w:rsidP="46A20C34" w:rsidRDefault="00C41A0E" w14:paraId="57DA491D" w14:textId="33BBB3D0">
      <w:pPr>
        <w:spacing w:line="240" w:lineRule="auto"/>
        <w:contextualSpacing/>
        <w:jc w:val="both"/>
        <w:rPr>
          <w:b/>
          <w:bCs/>
          <w:highlight w:val="lightGray"/>
        </w:rPr>
      </w:pPr>
      <w:r w:rsidRPr="00C41A0E">
        <w:rPr>
          <w:b/>
          <w:bCs/>
          <w:highlight w:val="lightGray"/>
        </w:rPr>
        <w:t>HIER BLAUW TEKSTVAK</w:t>
      </w:r>
    </w:p>
    <w:tbl>
      <w:tblPr>
        <w:tblStyle w:val="TableGrid"/>
        <w:tblW w:w="0" w:type="auto"/>
        <w:tblLook w:val="04A0" w:firstRow="1" w:lastRow="0" w:firstColumn="1" w:lastColumn="0" w:noHBand="0" w:noVBand="1"/>
      </w:tblPr>
      <w:tblGrid>
        <w:gridCol w:w="9062"/>
      </w:tblGrid>
      <w:tr w:rsidR="00C41A0E" w:rsidTr="00C41A0E" w14:paraId="445F6D6E" w14:textId="77777777">
        <w:tc>
          <w:tcPr>
            <w:tcW w:w="9062" w:type="dxa"/>
          </w:tcPr>
          <w:p w:rsidR="00C41A0E" w:rsidP="00C41A0E" w:rsidRDefault="00C41A0E" w14:paraId="31433682" w14:textId="77777777">
            <w:pPr>
              <w:contextualSpacing/>
              <w:jc w:val="both"/>
              <w:rPr>
                <w:highlight w:val="cyan"/>
              </w:rPr>
            </w:pPr>
            <w:r w:rsidRPr="5035261E">
              <w:rPr>
                <w:highlight w:val="cyan"/>
              </w:rPr>
              <w:t xml:space="preserve">Je staat op met een vermoeid gevoel. Je lichaam voelt zwaar en pijnlijk en het wil gewoon niet zo. De dag ervoor ben je mogelijk iets te actief geweest en nu ervaar je daar de gevolgen van. </w:t>
            </w:r>
          </w:p>
          <w:p w:rsidR="00C41A0E" w:rsidP="00C41A0E" w:rsidRDefault="00C41A0E" w14:paraId="7A8EE341" w14:textId="77777777">
            <w:pPr>
              <w:contextualSpacing/>
              <w:jc w:val="both"/>
              <w:rPr>
                <w:highlight w:val="cyan"/>
              </w:rPr>
            </w:pPr>
          </w:p>
          <w:p w:rsidR="00C41A0E" w:rsidP="00C41A0E" w:rsidRDefault="00C41A0E" w14:paraId="56B12022" w14:textId="77777777">
            <w:pPr>
              <w:contextualSpacing/>
              <w:jc w:val="both"/>
              <w:rPr>
                <w:highlight w:val="cyan"/>
              </w:rPr>
            </w:pPr>
            <w:r w:rsidRPr="5035261E">
              <w:rPr>
                <w:highlight w:val="cyan"/>
              </w:rPr>
              <w:t xml:space="preserve">Erg vervelend aangezien je voor vandaag ook plannen hebt. Deze situatie is op zichzelf al onprettig. Je hebt er niet voor gekozen om zo op te staan en het gaat niet zomaar over. </w:t>
            </w:r>
          </w:p>
          <w:p w:rsidR="00C41A0E" w:rsidP="00C41A0E" w:rsidRDefault="00C41A0E" w14:paraId="642AAB5D" w14:textId="77777777">
            <w:pPr>
              <w:contextualSpacing/>
              <w:jc w:val="both"/>
              <w:rPr>
                <w:highlight w:val="cyan"/>
              </w:rPr>
            </w:pPr>
          </w:p>
          <w:p w:rsidR="00C41A0E" w:rsidP="00C41A0E" w:rsidRDefault="00C41A0E" w14:paraId="48642154" w14:textId="2953A014">
            <w:pPr>
              <w:contextualSpacing/>
              <w:jc w:val="both"/>
              <w:rPr>
                <w:highlight w:val="cyan"/>
              </w:rPr>
            </w:pPr>
            <w:r w:rsidRPr="5035261E">
              <w:rPr>
                <w:highlight w:val="cyan"/>
              </w:rPr>
              <w:t xml:space="preserve">Dan komen je gedachten: </w:t>
            </w:r>
            <w:r w:rsidRPr="5035261E">
              <w:rPr>
                <w:i/>
                <w:iCs/>
                <w:highlight w:val="cyan"/>
              </w:rPr>
              <w:t>‘zie je wel, ik kan niet eens meer een dag actief zijn zonder dat ik uitgeput raakt. Vandaag zal het ook wel helemaal niks worden. Dat gaat de rest van de week weer gezeur worden. Als dit zo doorgaat wordt het alleen maar in bed blijven liggen. Dit komt nooit meer goed op deze manier.’</w:t>
            </w:r>
          </w:p>
        </w:tc>
      </w:tr>
    </w:tbl>
    <w:p w:rsidR="00C41A0E" w:rsidP="46A20C34" w:rsidRDefault="00C41A0E" w14:paraId="4416DD5B" w14:textId="77777777">
      <w:pPr>
        <w:spacing w:line="240" w:lineRule="auto"/>
        <w:contextualSpacing/>
        <w:jc w:val="both"/>
        <w:rPr>
          <w:highlight w:val="cyan"/>
        </w:rPr>
      </w:pPr>
    </w:p>
    <w:p w:rsidRPr="000D60DC" w:rsidR="005A1FFB" w:rsidP="009C16DA" w:rsidRDefault="005A1FFB" w14:paraId="30441723" w14:textId="77777777">
      <w:pPr>
        <w:spacing w:line="240" w:lineRule="auto"/>
        <w:contextualSpacing/>
        <w:jc w:val="both"/>
        <w:rPr>
          <w:highlight w:val="cyan"/>
        </w:rPr>
      </w:pPr>
    </w:p>
    <w:p w:rsidRPr="002F3B4E" w:rsidR="003477EE" w:rsidP="1490A071" w:rsidRDefault="7C708FE8" w14:paraId="497A978E" w14:textId="1A92F64F">
      <w:pPr>
        <w:tabs>
          <w:tab w:val="left" w:pos="938"/>
        </w:tabs>
        <w:spacing w:line="240" w:lineRule="auto"/>
        <w:contextualSpacing/>
        <w:jc w:val="both"/>
        <w:rPr>
          <w:highlight w:val="cyan"/>
        </w:rPr>
      </w:pPr>
      <w:r w:rsidRPr="5035261E">
        <w:rPr>
          <w:rFonts w:ascii="Calibri" w:hAnsi="Calibri" w:eastAsia="Calibri" w:cs="Calibri"/>
          <w:color w:val="000000" w:themeColor="text1"/>
          <w:highlight w:val="red"/>
        </w:rPr>
        <w:t>PERS_TH_BOU_CH6_PG2_P3</w:t>
      </w:r>
    </w:p>
    <w:p w:rsidR="003477EE" w:rsidP="009C16DA" w:rsidRDefault="2748761B" w14:paraId="157C283C" w14:textId="6BC2D675">
      <w:pPr>
        <w:spacing w:line="240" w:lineRule="auto"/>
        <w:contextualSpacing/>
        <w:jc w:val="both"/>
        <w:rPr>
          <w:highlight w:val="yellow"/>
        </w:rPr>
      </w:pPr>
      <w:r w:rsidRPr="5035261E">
        <w:rPr>
          <w:highlight w:val="yellow"/>
        </w:rPr>
        <w:t xml:space="preserve">Nu heb je </w:t>
      </w:r>
      <w:r w:rsidRPr="5035261E" w:rsidR="048CA6D4">
        <w:rPr>
          <w:highlight w:val="yellow"/>
        </w:rPr>
        <w:t xml:space="preserve">het </w:t>
      </w:r>
      <w:r w:rsidRPr="5035261E">
        <w:rPr>
          <w:highlight w:val="yellow"/>
        </w:rPr>
        <w:t xml:space="preserve">niet alleen te doen met een vermoeid, zwaar en pijnlijk lijf, maar ook </w:t>
      </w:r>
      <w:r w:rsidRPr="5035261E" w:rsidR="048CA6D4">
        <w:rPr>
          <w:highlight w:val="yellow"/>
        </w:rPr>
        <w:t xml:space="preserve">met </w:t>
      </w:r>
      <w:r w:rsidRPr="5035261E">
        <w:rPr>
          <w:highlight w:val="yellow"/>
        </w:rPr>
        <w:t xml:space="preserve">een vol en negatief hoofd dat het niet meer ziet zitten. Van wat je lichamelijk voelt kom je niet zomaar af. </w:t>
      </w:r>
    </w:p>
    <w:p w:rsidR="003477EE" w:rsidP="009C16DA" w:rsidRDefault="003477EE" w14:paraId="44787AD7" w14:textId="77777777">
      <w:pPr>
        <w:spacing w:line="240" w:lineRule="auto"/>
        <w:contextualSpacing/>
        <w:jc w:val="both"/>
        <w:rPr>
          <w:highlight w:val="yellow"/>
        </w:rPr>
      </w:pPr>
    </w:p>
    <w:p w:rsidR="00A801A8" w:rsidP="009C16DA" w:rsidRDefault="2748761B" w14:paraId="50BCC99F" w14:textId="0B495737">
      <w:pPr>
        <w:spacing w:line="240" w:lineRule="auto"/>
        <w:contextualSpacing/>
        <w:jc w:val="both"/>
        <w:rPr>
          <w:highlight w:val="yellow"/>
        </w:rPr>
      </w:pPr>
      <w:r w:rsidRPr="5035261E">
        <w:rPr>
          <w:highlight w:val="yellow"/>
        </w:rPr>
        <w:t>Dan kan het helpen om te accepteren dat vandaag een mindere dag is waarin je even gas terug moet nemen. Naar je gedachten kan je meer van een afstand kijken. Deze hoeven niet waar te zijn. Gedachten zijn namelijk geen feiten.</w:t>
      </w:r>
      <w:r w:rsidRPr="5035261E" w:rsidR="54322B44">
        <w:rPr>
          <w:highlight w:val="yellow"/>
        </w:rPr>
        <w:t xml:space="preserve"> </w:t>
      </w:r>
    </w:p>
    <w:p w:rsidR="00A801A8" w:rsidP="009C16DA" w:rsidRDefault="00A801A8" w14:paraId="42EED2F8" w14:textId="77777777">
      <w:pPr>
        <w:spacing w:line="240" w:lineRule="auto"/>
        <w:contextualSpacing/>
        <w:jc w:val="both"/>
        <w:rPr>
          <w:highlight w:val="yellow"/>
        </w:rPr>
      </w:pPr>
    </w:p>
    <w:p w:rsidR="00CA317E" w:rsidP="009C16DA" w:rsidRDefault="00CA317E" w14:paraId="70DADBF5" w14:textId="1AE37650">
      <w:pPr>
        <w:spacing w:line="240" w:lineRule="auto"/>
        <w:contextualSpacing/>
        <w:jc w:val="both"/>
      </w:pPr>
      <w:r w:rsidRPr="0019556A">
        <w:rPr>
          <w:highlight w:val="yellow"/>
        </w:rPr>
        <w:t xml:space="preserve">Onderstaande </w:t>
      </w:r>
      <w:r w:rsidR="00A801A8">
        <w:rPr>
          <w:highlight w:val="yellow"/>
        </w:rPr>
        <w:t xml:space="preserve">oefening </w:t>
      </w:r>
      <w:r w:rsidRPr="0019556A">
        <w:rPr>
          <w:highlight w:val="yellow"/>
        </w:rPr>
        <w:t>helpt om het te verduidelijken.</w:t>
      </w:r>
    </w:p>
    <w:p w:rsidR="002B5D5A" w:rsidP="009C16DA" w:rsidRDefault="002B5D5A" w14:paraId="1A37B429" w14:textId="77777777">
      <w:pPr>
        <w:spacing w:line="240" w:lineRule="auto"/>
        <w:contextualSpacing/>
        <w:jc w:val="both"/>
        <w:rPr>
          <w:b/>
          <w:bCs/>
        </w:rPr>
      </w:pPr>
    </w:p>
    <w:p w:rsidRPr="003137E8" w:rsidR="00BD7CF5" w:rsidRDefault="00BD7CF5" w14:paraId="3CA08365" w14:textId="77777777">
      <w:pPr>
        <w:rPr>
          <w:rFonts w:ascii="Calibri" w:hAnsi="Calibri" w:eastAsia="Calibri" w:cs="Calibri"/>
          <w:color w:val="000000" w:themeColor="text1"/>
          <w:highlight w:val="lightGray"/>
        </w:rPr>
      </w:pPr>
      <w:r w:rsidRPr="003137E8">
        <w:rPr>
          <w:rFonts w:ascii="Calibri" w:hAnsi="Calibri" w:eastAsia="Calibri" w:cs="Calibri"/>
          <w:color w:val="000000" w:themeColor="text1"/>
          <w:highlight w:val="lightGray"/>
        </w:rPr>
        <w:br w:type="page"/>
      </w:r>
    </w:p>
    <w:p w:rsidRPr="002F3B4E" w:rsidR="00CA317E" w:rsidP="46A20C34" w:rsidRDefault="1339BAA2" w14:paraId="6104A976" w14:textId="6D7BACC9">
      <w:pPr>
        <w:tabs>
          <w:tab w:val="left" w:pos="938"/>
        </w:tabs>
        <w:spacing w:line="240" w:lineRule="auto"/>
        <w:contextualSpacing/>
        <w:jc w:val="both"/>
        <w:rPr>
          <w:highlight w:val="green"/>
          <w:u w:val="single"/>
          <w:lang w:val="en-US"/>
        </w:rPr>
      </w:pPr>
      <w:r w:rsidRPr="002F3B4E">
        <w:rPr>
          <w:rFonts w:ascii="Calibri" w:hAnsi="Calibri" w:eastAsia="Calibri" w:cs="Calibri"/>
          <w:color w:val="000000" w:themeColor="text1"/>
          <w:highlight w:val="lightGray"/>
          <w:lang w:val="en-US"/>
        </w:rPr>
        <w:t>PERS_TH_BOU_CH6_PG3</w:t>
      </w:r>
    </w:p>
    <w:p w:rsidRPr="0019556A" w:rsidR="00CA317E" w:rsidP="46A20C34" w:rsidRDefault="1339BAA2" w14:paraId="787B2E4A" w14:textId="7E793591">
      <w:pPr>
        <w:tabs>
          <w:tab w:val="left" w:pos="938"/>
        </w:tabs>
        <w:spacing w:line="240" w:lineRule="auto"/>
        <w:contextualSpacing/>
        <w:jc w:val="both"/>
        <w:rPr>
          <w:rFonts w:ascii="Calibri" w:hAnsi="Calibri" w:eastAsia="Calibri" w:cs="Calibri"/>
          <w:color w:val="000000" w:themeColor="text1"/>
          <w:lang w:val="en-US"/>
        </w:rPr>
      </w:pPr>
      <w:r w:rsidRPr="002F3B4E">
        <w:rPr>
          <w:rFonts w:ascii="Calibri" w:hAnsi="Calibri" w:eastAsia="Calibri" w:cs="Calibri"/>
          <w:color w:val="000000" w:themeColor="text1"/>
          <w:highlight w:val="red"/>
          <w:lang w:val="en-US"/>
        </w:rPr>
        <w:t>PERS_TH_BOU_CH6_PG3_P1</w:t>
      </w:r>
    </w:p>
    <w:p w:rsidR="00BE5442" w:rsidP="46A20C34" w:rsidRDefault="00BE5442" w14:paraId="4FB13D56" w14:textId="0AD4558B">
      <w:pPr>
        <w:tabs>
          <w:tab w:val="left" w:pos="938"/>
        </w:tabs>
        <w:spacing w:line="240" w:lineRule="auto"/>
        <w:contextualSpacing/>
        <w:jc w:val="both"/>
        <w:rPr>
          <w:rFonts w:ascii="Calibri" w:hAnsi="Calibri" w:eastAsia="Calibri" w:cs="Calibri"/>
          <w:color w:val="000000" w:themeColor="text1"/>
          <w:lang w:val="en-US"/>
        </w:rPr>
      </w:pPr>
    </w:p>
    <w:p w:rsidRPr="0019556A" w:rsidR="00C91C7F" w:rsidP="46A20C34" w:rsidRDefault="6CC98062" w14:paraId="22EB5F2E" w14:textId="45564EAD">
      <w:pPr>
        <w:tabs>
          <w:tab w:val="left" w:pos="938"/>
        </w:tabs>
        <w:spacing w:line="240" w:lineRule="auto"/>
        <w:contextualSpacing/>
        <w:jc w:val="both"/>
        <w:rPr>
          <w:rFonts w:ascii="Calibri" w:hAnsi="Calibri" w:eastAsia="Calibri" w:cs="Calibri"/>
          <w:b/>
          <w:bCs/>
          <w:color w:val="000000" w:themeColor="text1"/>
          <w:lang w:val="en-US"/>
        </w:rPr>
      </w:pPr>
      <w:r w:rsidRPr="5035261E">
        <w:rPr>
          <w:rFonts w:ascii="Calibri" w:hAnsi="Calibri" w:eastAsia="Calibri" w:cs="Calibri"/>
          <w:b/>
          <w:bCs/>
          <w:color w:val="000000" w:themeColor="text1"/>
          <w:highlight w:val="lightGray"/>
        </w:rPr>
        <w:t>HIER EEN GROEN TEKSTVAK</w:t>
      </w:r>
    </w:p>
    <w:tbl>
      <w:tblPr>
        <w:tblStyle w:val="TableGrid"/>
        <w:tblW w:w="0" w:type="auto"/>
        <w:tblLook w:val="04A0" w:firstRow="1" w:lastRow="0" w:firstColumn="1" w:lastColumn="0" w:noHBand="0" w:noVBand="1"/>
      </w:tblPr>
      <w:tblGrid>
        <w:gridCol w:w="9062"/>
      </w:tblGrid>
      <w:tr w:rsidRPr="0019556A" w:rsidR="00436CBE" w:rsidTr="5035261E" w14:paraId="6A766BC8" w14:textId="77777777">
        <w:tc>
          <w:tcPr>
            <w:tcW w:w="9062" w:type="dxa"/>
          </w:tcPr>
          <w:p w:rsidRPr="00CE17FF" w:rsidR="00436CBE" w:rsidP="00436CBE" w:rsidRDefault="6F73CC0C" w14:paraId="61E514B5" w14:textId="18753A48">
            <w:pPr>
              <w:contextualSpacing/>
              <w:jc w:val="both"/>
              <w:rPr>
                <w:highlight w:val="green"/>
                <w:u w:val="single"/>
              </w:rPr>
            </w:pPr>
            <w:r w:rsidRPr="5035261E">
              <w:rPr>
                <w:highlight w:val="green"/>
                <w:u w:val="single"/>
              </w:rPr>
              <w:t>Oefening - Het schaakbord</w:t>
            </w:r>
            <w:r w:rsidRPr="5035261E" w:rsidR="0ECCB16A">
              <w:rPr>
                <w:highlight w:val="green"/>
                <w:u w:val="single"/>
              </w:rPr>
              <w:t xml:space="preserve"> </w:t>
            </w:r>
            <w:r w:rsidR="00A64138">
              <w:rPr>
                <w:highlight w:val="green"/>
                <w:u w:val="single"/>
              </w:rPr>
              <w:t>–</w:t>
            </w:r>
            <w:r w:rsidRPr="5035261E" w:rsidR="0ECCB16A">
              <w:rPr>
                <w:highlight w:val="green"/>
                <w:u w:val="single"/>
              </w:rPr>
              <w:t xml:space="preserve"> </w:t>
            </w:r>
            <w:r w:rsidR="00A64138">
              <w:rPr>
                <w:highlight w:val="green"/>
                <w:u w:val="single"/>
              </w:rPr>
              <w:t xml:space="preserve">deel </w:t>
            </w:r>
            <w:r w:rsidRPr="5035261E" w:rsidR="0ECCB16A">
              <w:rPr>
                <w:highlight w:val="green"/>
                <w:u w:val="single"/>
              </w:rPr>
              <w:t>1</w:t>
            </w:r>
          </w:p>
          <w:p w:rsidR="007537CE" w:rsidP="007537CE" w:rsidRDefault="007537CE" w14:paraId="21B8B27E" w14:textId="77777777">
            <w:pPr>
              <w:pStyle w:val="ListParagraph"/>
              <w:jc w:val="both"/>
              <w:rPr>
                <w:highlight w:val="green"/>
              </w:rPr>
            </w:pPr>
          </w:p>
          <w:p w:rsidRPr="0046683A" w:rsidR="00960FB5" w:rsidP="0019556A" w:rsidRDefault="6F73CC0C" w14:paraId="3BD38EDF" w14:textId="77EEDD9C">
            <w:pPr>
              <w:jc w:val="both"/>
              <w:rPr>
                <w:highlight w:val="green"/>
              </w:rPr>
            </w:pPr>
            <w:r w:rsidRPr="5035261E">
              <w:rPr>
                <w:highlight w:val="green"/>
              </w:rPr>
              <w:t xml:space="preserve">Neem een schaakbord in gedachten en kijk ernaar. </w:t>
            </w:r>
          </w:p>
          <w:p w:rsidR="00960FB5" w:rsidP="0019556A" w:rsidRDefault="00960FB5" w14:paraId="272FCEFD" w14:textId="77777777">
            <w:pPr>
              <w:pStyle w:val="ListParagraph"/>
              <w:jc w:val="both"/>
              <w:rPr>
                <w:highlight w:val="green"/>
              </w:rPr>
            </w:pPr>
          </w:p>
          <w:p w:rsidRPr="0046683A" w:rsidR="00F74176" w:rsidP="0019556A" w:rsidRDefault="6F73CC0C" w14:paraId="546856CC" w14:textId="77777777">
            <w:pPr>
              <w:jc w:val="both"/>
              <w:rPr>
                <w:highlight w:val="green"/>
              </w:rPr>
            </w:pPr>
            <w:r w:rsidRPr="5035261E">
              <w:rPr>
                <w:highlight w:val="green"/>
              </w:rPr>
              <w:t xml:space="preserve">Aan de ene kant staan er witte schaakstukken op en aan de andere kant de zwarte. </w:t>
            </w:r>
          </w:p>
          <w:p w:rsidR="00F74176" w:rsidP="00960FB5" w:rsidRDefault="00F74176" w14:paraId="51F4543A" w14:textId="77777777">
            <w:pPr>
              <w:pStyle w:val="ListParagraph"/>
              <w:jc w:val="both"/>
              <w:rPr>
                <w:highlight w:val="green"/>
              </w:rPr>
            </w:pPr>
          </w:p>
          <w:p w:rsidRPr="0046683A" w:rsidR="00F74176" w:rsidP="0019556A" w:rsidRDefault="6F73CC0C" w14:paraId="1E661A80" w14:textId="77777777">
            <w:pPr>
              <w:jc w:val="both"/>
              <w:rPr>
                <w:highlight w:val="green"/>
              </w:rPr>
            </w:pPr>
            <w:r w:rsidRPr="5035261E">
              <w:rPr>
                <w:highlight w:val="green"/>
              </w:rPr>
              <w:t xml:space="preserve">Dan zie je ze langzaam over het bord bewegen. Ze gaan heen en weer. Wit probeert zwart te verslaan en zwart probeert wit te verslaan. </w:t>
            </w:r>
          </w:p>
          <w:p w:rsidR="00F74176" w:rsidP="00960FB5" w:rsidRDefault="00F74176" w14:paraId="6AA83E62" w14:textId="77777777">
            <w:pPr>
              <w:pStyle w:val="ListParagraph"/>
              <w:jc w:val="both"/>
              <w:rPr>
                <w:highlight w:val="green"/>
              </w:rPr>
            </w:pPr>
          </w:p>
          <w:p w:rsidRPr="0046683A" w:rsidR="007537CE" w:rsidP="0019556A" w:rsidRDefault="6F73CC0C" w14:paraId="2E873BDC" w14:textId="1D4BF639">
            <w:pPr>
              <w:jc w:val="both"/>
              <w:rPr>
                <w:highlight w:val="green"/>
              </w:rPr>
            </w:pPr>
            <w:r w:rsidRPr="5035261E">
              <w:rPr>
                <w:highlight w:val="green"/>
              </w:rPr>
              <w:t xml:space="preserve">Stel je voor dat </w:t>
            </w:r>
            <w:r w:rsidRPr="5035261E" w:rsidR="0FCC20B7">
              <w:rPr>
                <w:highlight w:val="green"/>
              </w:rPr>
              <w:t>j</w:t>
            </w:r>
            <w:r w:rsidRPr="5035261E">
              <w:rPr>
                <w:highlight w:val="green"/>
              </w:rPr>
              <w:t xml:space="preserve">e negatieve gedachten de zwarte stukken zijn. De witte stukken zijn de positieve gedachten. Je hebt negatieve gedachten over de grenzen die je ervaart door kanker (zwart stuk: het komt nooit meer goed). </w:t>
            </w:r>
          </w:p>
          <w:p w:rsidR="007537CE" w:rsidP="00960FB5" w:rsidRDefault="007537CE" w14:paraId="5BF2ECC5" w14:textId="77777777">
            <w:pPr>
              <w:pStyle w:val="ListParagraph"/>
              <w:jc w:val="both"/>
              <w:rPr>
                <w:highlight w:val="green"/>
              </w:rPr>
            </w:pPr>
          </w:p>
          <w:p w:rsidRPr="0046683A" w:rsidR="007537CE" w:rsidP="0019556A" w:rsidRDefault="6F73CC0C" w14:paraId="50A27751" w14:textId="77777777">
            <w:pPr>
              <w:jc w:val="both"/>
              <w:rPr>
                <w:highlight w:val="green"/>
              </w:rPr>
            </w:pPr>
            <w:r w:rsidRPr="5035261E">
              <w:rPr>
                <w:highlight w:val="green"/>
              </w:rPr>
              <w:t xml:space="preserve">Vervolgens probeer je jezelf te overtuigen (wit stuk: misschien valt het mee en voel ik me snel al wat beter). </w:t>
            </w:r>
          </w:p>
          <w:p w:rsidR="007537CE" w:rsidP="00960FB5" w:rsidRDefault="007537CE" w14:paraId="2FAF24C1" w14:textId="77777777">
            <w:pPr>
              <w:pStyle w:val="ListParagraph"/>
              <w:jc w:val="both"/>
              <w:rPr>
                <w:highlight w:val="green"/>
              </w:rPr>
            </w:pPr>
          </w:p>
          <w:p w:rsidRPr="0019556A" w:rsidR="00704A51" w:rsidP="0075062C" w:rsidRDefault="25AAE763" w14:paraId="79C089E1" w14:textId="4983DC25">
            <w:pPr>
              <w:jc w:val="both"/>
              <w:rPr>
                <w:highlight w:val="green"/>
              </w:rPr>
            </w:pPr>
            <w:r w:rsidRPr="5035261E">
              <w:rPr>
                <w:highlight w:val="green"/>
              </w:rPr>
              <w:t xml:space="preserve">De schaakstukken bewegen heen en weer en blijven strijden met elkaar. </w:t>
            </w:r>
          </w:p>
        </w:tc>
      </w:tr>
    </w:tbl>
    <w:p w:rsidR="20D473BE" w:rsidP="20D473BE" w:rsidRDefault="20D473BE" w14:paraId="523840B1" w14:textId="60F1F1EA">
      <w:pPr>
        <w:tabs>
          <w:tab w:val="left" w:pos="938"/>
        </w:tabs>
        <w:spacing w:line="240" w:lineRule="auto"/>
        <w:contextualSpacing/>
        <w:jc w:val="both"/>
        <w:rPr>
          <w:highlight w:val="red"/>
          <w:u w:val="single"/>
        </w:rPr>
      </w:pPr>
    </w:p>
    <w:p w:rsidR="3631AC06" w:rsidP="20D473BE" w:rsidRDefault="3631AC06" w14:paraId="63EFDF83" w14:textId="69AB5EAB">
      <w:pPr>
        <w:tabs>
          <w:tab w:val="left" w:pos="938"/>
        </w:tabs>
        <w:spacing w:line="240" w:lineRule="auto"/>
        <w:contextualSpacing/>
        <w:jc w:val="both"/>
        <w:rPr>
          <w:highlight w:val="green"/>
          <w:u w:val="single"/>
          <w:lang w:val="en-US"/>
        </w:rPr>
      </w:pPr>
      <w:r w:rsidRPr="20D473BE">
        <w:rPr>
          <w:rFonts w:ascii="Calibri" w:hAnsi="Calibri" w:eastAsia="Calibri" w:cs="Calibri"/>
          <w:color w:val="000000" w:themeColor="text1"/>
          <w:highlight w:val="lightGray"/>
          <w:lang w:val="en-US"/>
        </w:rPr>
        <w:t>PERS_TH_BOU_CH6_PG4</w:t>
      </w:r>
    </w:p>
    <w:p w:rsidR="4535FC86" w:rsidP="6E99B307" w:rsidRDefault="4535FC86" w14:paraId="786BDEC3" w14:textId="0467687C">
      <w:pPr>
        <w:tabs>
          <w:tab w:val="left" w:pos="938"/>
        </w:tabs>
        <w:spacing w:line="240" w:lineRule="auto"/>
        <w:contextualSpacing/>
        <w:jc w:val="both"/>
        <w:rPr>
          <w:rFonts w:ascii="Calibri" w:hAnsi="Calibri" w:eastAsia="Calibri" w:cs="Calibri"/>
          <w:color w:val="000000" w:themeColor="text1"/>
          <w:lang w:val="en-US"/>
        </w:rPr>
      </w:pPr>
      <w:r w:rsidRPr="6E99B307">
        <w:rPr>
          <w:rFonts w:ascii="Calibri" w:hAnsi="Calibri" w:eastAsia="Calibri" w:cs="Calibri"/>
          <w:color w:val="000000" w:themeColor="text1"/>
          <w:highlight w:val="red"/>
          <w:lang w:val="en-US"/>
        </w:rPr>
        <w:t>PERS_TH_BOU_CH6_PG3_P2</w:t>
      </w:r>
    </w:p>
    <w:p w:rsidRPr="0019556A" w:rsidR="00436CBE" w:rsidP="0019556A" w:rsidRDefault="6CC98062" w14:paraId="5631AC85" w14:textId="3E2A26CF">
      <w:pPr>
        <w:rPr>
          <w:b/>
          <w:bCs/>
          <w:highlight w:val="lightGray"/>
        </w:rPr>
      </w:pPr>
      <w:r w:rsidRPr="5035261E">
        <w:rPr>
          <w:b/>
          <w:bCs/>
          <w:highlight w:val="lightGray"/>
        </w:rPr>
        <w:t>HIER EEN GROEN TEKSTVAK</w:t>
      </w:r>
    </w:p>
    <w:tbl>
      <w:tblPr>
        <w:tblStyle w:val="TableGrid"/>
        <w:tblW w:w="0" w:type="auto"/>
        <w:tblLook w:val="04A0" w:firstRow="1" w:lastRow="0" w:firstColumn="1" w:lastColumn="0" w:noHBand="0" w:noVBand="1"/>
      </w:tblPr>
      <w:tblGrid>
        <w:gridCol w:w="9062"/>
      </w:tblGrid>
      <w:tr w:rsidR="00BE2E45" w:rsidTr="5035261E" w14:paraId="410C13D7" w14:textId="77777777">
        <w:tc>
          <w:tcPr>
            <w:tcW w:w="9062" w:type="dxa"/>
          </w:tcPr>
          <w:p w:rsidRPr="00185975" w:rsidR="00B7249B" w:rsidP="00B7249B" w:rsidRDefault="0ECCB16A" w14:paraId="155D4254" w14:textId="58FB0C3E">
            <w:pPr>
              <w:contextualSpacing/>
              <w:jc w:val="both"/>
              <w:rPr>
                <w:highlight w:val="yellow"/>
                <w:u w:val="single"/>
              </w:rPr>
            </w:pPr>
            <w:r w:rsidRPr="00185975">
              <w:rPr>
                <w:highlight w:val="yellow"/>
                <w:u w:val="single"/>
              </w:rPr>
              <w:t xml:space="preserve">Oefening - Het schaakbord </w:t>
            </w:r>
            <w:r w:rsidRPr="00185975" w:rsidR="00A64138">
              <w:rPr>
                <w:highlight w:val="yellow"/>
                <w:u w:val="single"/>
              </w:rPr>
              <w:t>–</w:t>
            </w:r>
            <w:r w:rsidRPr="00185975">
              <w:rPr>
                <w:highlight w:val="yellow"/>
                <w:u w:val="single"/>
              </w:rPr>
              <w:t xml:space="preserve"> </w:t>
            </w:r>
            <w:r w:rsidRPr="00185975" w:rsidR="00A64138">
              <w:rPr>
                <w:highlight w:val="yellow"/>
                <w:u w:val="single"/>
              </w:rPr>
              <w:t xml:space="preserve">deel </w:t>
            </w:r>
            <w:r w:rsidRPr="00185975">
              <w:rPr>
                <w:highlight w:val="yellow"/>
                <w:u w:val="single"/>
              </w:rPr>
              <w:t>2</w:t>
            </w:r>
          </w:p>
          <w:p w:rsidRPr="00185975" w:rsidR="00B7249B" w:rsidP="00B7249B" w:rsidRDefault="00B7249B" w14:paraId="7B5FC867" w14:textId="77777777">
            <w:pPr>
              <w:pStyle w:val="ListParagraph"/>
              <w:jc w:val="both"/>
              <w:rPr>
                <w:highlight w:val="yellow"/>
              </w:rPr>
            </w:pPr>
          </w:p>
          <w:p w:rsidRPr="00185975" w:rsidR="00B7249B" w:rsidP="0019556A" w:rsidRDefault="7E65FEB9" w14:paraId="1CE59AA3" w14:textId="77777777">
            <w:pPr>
              <w:jc w:val="both"/>
              <w:rPr>
                <w:highlight w:val="yellow"/>
              </w:rPr>
            </w:pPr>
            <w:r w:rsidRPr="00185975">
              <w:rPr>
                <w:highlight w:val="yellow"/>
              </w:rPr>
              <w:t xml:space="preserve">Stel je nu voor dat in plaats van 32 schaakstukken (16 voor elke speler) er een oneindig aantal schaakstukken zijn. </w:t>
            </w:r>
          </w:p>
          <w:p w:rsidRPr="00185975" w:rsidR="00B7249B" w:rsidP="00B7249B" w:rsidRDefault="00B7249B" w14:paraId="69DC5855" w14:textId="77777777">
            <w:pPr>
              <w:pStyle w:val="ListParagraph"/>
              <w:jc w:val="both"/>
              <w:rPr>
                <w:highlight w:val="yellow"/>
              </w:rPr>
            </w:pPr>
          </w:p>
          <w:p w:rsidRPr="00185975" w:rsidR="00B7249B" w:rsidP="0019556A" w:rsidRDefault="7E65FEB9" w14:paraId="1584352B" w14:textId="2CFA892C">
            <w:pPr>
              <w:jc w:val="both"/>
              <w:rPr>
                <w:highlight w:val="yellow"/>
              </w:rPr>
            </w:pPr>
            <w:r w:rsidRPr="00185975">
              <w:rPr>
                <w:highlight w:val="yellow"/>
              </w:rPr>
              <w:t xml:space="preserve">Er komen er telkens weer nieuwe bij. De randen van je bord staan bomvol nieuwe stukken. </w:t>
            </w:r>
          </w:p>
          <w:p w:rsidRPr="00185975" w:rsidR="00B7249B" w:rsidP="00B7249B" w:rsidRDefault="00B7249B" w14:paraId="45C6C6F4" w14:textId="77777777">
            <w:pPr>
              <w:pStyle w:val="ListParagraph"/>
              <w:jc w:val="both"/>
              <w:rPr>
                <w:highlight w:val="yellow"/>
              </w:rPr>
            </w:pPr>
          </w:p>
          <w:p w:rsidRPr="00185975" w:rsidR="00B7249B" w:rsidP="0019556A" w:rsidRDefault="7E65FEB9" w14:paraId="0A181987" w14:textId="77777777">
            <w:pPr>
              <w:jc w:val="both"/>
              <w:rPr>
                <w:highlight w:val="yellow"/>
              </w:rPr>
            </w:pPr>
            <w:r w:rsidRPr="00185975">
              <w:rPr>
                <w:highlight w:val="yellow"/>
              </w:rPr>
              <w:t xml:space="preserve">Zo kan de strijd eeuwig doorgaan. Het ene moment is zwart aan het winnen en het andere wit. </w:t>
            </w:r>
          </w:p>
          <w:p w:rsidRPr="00185975" w:rsidR="00B7249B" w:rsidP="00B7249B" w:rsidRDefault="00B7249B" w14:paraId="246CDF67" w14:textId="77777777">
            <w:pPr>
              <w:pStyle w:val="ListParagraph"/>
              <w:jc w:val="both"/>
              <w:rPr>
                <w:highlight w:val="yellow"/>
              </w:rPr>
            </w:pPr>
          </w:p>
          <w:p w:rsidR="00BE2E45" w:rsidP="00BD7CF5" w:rsidRDefault="7E65FEB9" w14:paraId="250161A7" w14:textId="700A951F">
            <w:pPr>
              <w:jc w:val="both"/>
              <w:rPr>
                <w:highlight w:val="green"/>
              </w:rPr>
            </w:pPr>
            <w:r w:rsidRPr="00185975">
              <w:rPr>
                <w:highlight w:val="yellow"/>
              </w:rPr>
              <w:t xml:space="preserve">Wie ben jij in dit schaakspel? De zwarte stukken of de witte, misschien allebei? </w:t>
            </w:r>
          </w:p>
        </w:tc>
      </w:tr>
    </w:tbl>
    <w:p w:rsidRPr="00436CBE" w:rsidR="00436CBE" w:rsidDel="00436CBE" w:rsidP="0019556A" w:rsidRDefault="00436CBE" w14:paraId="0FAC0C30" w14:textId="77777777">
      <w:pPr>
        <w:spacing w:line="240" w:lineRule="auto"/>
        <w:jc w:val="both"/>
        <w:rPr>
          <w:highlight w:val="green"/>
        </w:rPr>
      </w:pPr>
    </w:p>
    <w:p w:rsidR="59E8011D" w:rsidP="20D473BE" w:rsidRDefault="59E8011D" w14:paraId="5E025372" w14:textId="550380C3">
      <w:pPr>
        <w:tabs>
          <w:tab w:val="left" w:pos="938"/>
        </w:tabs>
        <w:spacing w:line="240" w:lineRule="auto"/>
        <w:contextualSpacing/>
        <w:jc w:val="both"/>
        <w:rPr>
          <w:highlight w:val="green"/>
          <w:u w:val="single"/>
          <w:lang w:val="en-US"/>
        </w:rPr>
      </w:pPr>
      <w:r w:rsidRPr="20D473BE">
        <w:rPr>
          <w:rFonts w:ascii="Calibri" w:hAnsi="Calibri" w:eastAsia="Calibri" w:cs="Calibri"/>
          <w:color w:val="000000" w:themeColor="text1"/>
          <w:highlight w:val="lightGray"/>
          <w:lang w:val="en-US"/>
        </w:rPr>
        <w:t>PERS_TH_BOU_CH6_PG5</w:t>
      </w:r>
    </w:p>
    <w:p w:rsidR="00C7026F" w:rsidP="46A20C34" w:rsidRDefault="185CCC79" w14:paraId="3BC54846" w14:textId="6AD6CDCF">
      <w:pPr>
        <w:tabs>
          <w:tab w:val="left" w:pos="938"/>
        </w:tabs>
        <w:spacing w:line="240" w:lineRule="auto"/>
        <w:jc w:val="both"/>
        <w:rPr>
          <w:rFonts w:ascii="Calibri" w:hAnsi="Calibri" w:eastAsia="Calibri" w:cs="Calibri"/>
          <w:color w:val="000000" w:themeColor="text1"/>
          <w:highlight w:val="red"/>
          <w:lang w:val="en-US"/>
        </w:rPr>
      </w:pPr>
      <w:r w:rsidRPr="6E99B307">
        <w:rPr>
          <w:rFonts w:ascii="Calibri" w:hAnsi="Calibri" w:eastAsia="Calibri" w:cs="Calibri"/>
          <w:color w:val="000000" w:themeColor="text1"/>
          <w:highlight w:val="red"/>
          <w:lang w:val="en-US"/>
        </w:rPr>
        <w:t>PERS_TH_BOU_CH6_PG3_P</w:t>
      </w:r>
      <w:r w:rsidRPr="6E99B307" w:rsidR="2242401C">
        <w:rPr>
          <w:rFonts w:ascii="Calibri" w:hAnsi="Calibri" w:eastAsia="Calibri" w:cs="Calibri"/>
          <w:color w:val="000000" w:themeColor="text1"/>
          <w:highlight w:val="red"/>
          <w:lang w:val="en-US"/>
        </w:rPr>
        <w:t>3</w:t>
      </w:r>
    </w:p>
    <w:p w:rsidRPr="0019556A" w:rsidR="00C91C7F" w:rsidP="46A20C34" w:rsidRDefault="6CC98062" w14:paraId="495CB4FF" w14:textId="5B1B2E6B">
      <w:pPr>
        <w:tabs>
          <w:tab w:val="left" w:pos="938"/>
        </w:tabs>
        <w:spacing w:line="240" w:lineRule="auto"/>
        <w:jc w:val="both"/>
        <w:rPr>
          <w:rFonts w:ascii="Calibri" w:hAnsi="Calibri" w:eastAsia="Calibri" w:cs="Calibri"/>
          <w:b/>
          <w:bCs/>
          <w:color w:val="000000" w:themeColor="text1"/>
          <w:highlight w:val="lightGray"/>
          <w:lang w:val="en-US"/>
        </w:rPr>
      </w:pPr>
      <w:r w:rsidRPr="5035261E">
        <w:rPr>
          <w:rFonts w:ascii="Calibri" w:hAnsi="Calibri" w:eastAsia="Calibri" w:cs="Calibri"/>
          <w:b/>
          <w:bCs/>
          <w:color w:val="000000" w:themeColor="text1"/>
          <w:highlight w:val="lightGray"/>
        </w:rPr>
        <w:t>HIER EEN GROEN TEKSTVAK</w:t>
      </w:r>
    </w:p>
    <w:tbl>
      <w:tblPr>
        <w:tblStyle w:val="TableGrid"/>
        <w:tblW w:w="0" w:type="auto"/>
        <w:tblLook w:val="04A0" w:firstRow="1" w:lastRow="0" w:firstColumn="1" w:lastColumn="0" w:noHBand="0" w:noVBand="1"/>
      </w:tblPr>
      <w:tblGrid>
        <w:gridCol w:w="9062"/>
      </w:tblGrid>
      <w:tr w:rsidRPr="0019556A" w:rsidR="00C7026F" w:rsidTr="5035261E" w14:paraId="6945997B" w14:textId="77777777">
        <w:tc>
          <w:tcPr>
            <w:tcW w:w="9062" w:type="dxa"/>
          </w:tcPr>
          <w:p w:rsidRPr="0019556A" w:rsidR="00C7026F" w:rsidP="00C7026F" w:rsidRDefault="77FCA027" w14:paraId="3D940E4C" w14:textId="69AE96B6">
            <w:pPr>
              <w:contextualSpacing/>
              <w:jc w:val="both"/>
              <w:rPr>
                <w:highlight w:val="cyan"/>
                <w:u w:val="single"/>
              </w:rPr>
            </w:pPr>
            <w:r w:rsidRPr="5035261E">
              <w:rPr>
                <w:highlight w:val="cyan"/>
                <w:u w:val="single"/>
              </w:rPr>
              <w:t xml:space="preserve">Oefening - Het schaakbord </w:t>
            </w:r>
            <w:r w:rsidR="00A64138">
              <w:rPr>
                <w:highlight w:val="cyan"/>
                <w:u w:val="single"/>
              </w:rPr>
              <w:t>–</w:t>
            </w:r>
            <w:r w:rsidRPr="5035261E">
              <w:rPr>
                <w:highlight w:val="cyan"/>
                <w:u w:val="single"/>
              </w:rPr>
              <w:t xml:space="preserve"> </w:t>
            </w:r>
            <w:r w:rsidR="00A64138">
              <w:rPr>
                <w:highlight w:val="cyan"/>
                <w:u w:val="single"/>
              </w:rPr>
              <w:t xml:space="preserve">deel </w:t>
            </w:r>
            <w:r w:rsidRPr="5035261E">
              <w:rPr>
                <w:highlight w:val="cyan"/>
                <w:u w:val="single"/>
              </w:rPr>
              <w:t>3</w:t>
            </w:r>
          </w:p>
          <w:p w:rsidR="00C7026F" w:rsidP="0019556A" w:rsidRDefault="00C7026F" w14:paraId="1EEBA382" w14:textId="77777777">
            <w:pPr>
              <w:pStyle w:val="ListParagraph"/>
              <w:jc w:val="both"/>
              <w:rPr>
                <w:highlight w:val="cyan"/>
              </w:rPr>
            </w:pPr>
          </w:p>
          <w:p w:rsidR="00F24F02" w:rsidP="0046683A" w:rsidRDefault="77FCA027" w14:paraId="3600C2A8" w14:textId="77777777">
            <w:pPr>
              <w:jc w:val="both"/>
              <w:rPr>
                <w:highlight w:val="cyan"/>
              </w:rPr>
            </w:pPr>
            <w:r w:rsidRPr="5035261E">
              <w:rPr>
                <w:highlight w:val="cyan"/>
              </w:rPr>
              <w:t xml:space="preserve">Probeer nu voor je te zien dat jij het schaakbord bent waarop de stukken zich bewegen. </w:t>
            </w:r>
          </w:p>
          <w:p w:rsidR="00F24F02" w:rsidP="0046683A" w:rsidRDefault="00F24F02" w14:paraId="4E5637F9" w14:textId="77777777">
            <w:pPr>
              <w:jc w:val="both"/>
              <w:rPr>
                <w:highlight w:val="cyan"/>
              </w:rPr>
            </w:pPr>
          </w:p>
          <w:p w:rsidR="00F24F02" w:rsidP="0046683A" w:rsidRDefault="77FCA027" w14:paraId="53AD4CF9" w14:textId="77777777">
            <w:pPr>
              <w:jc w:val="both"/>
              <w:rPr>
                <w:highlight w:val="cyan"/>
              </w:rPr>
            </w:pPr>
            <w:r w:rsidRPr="5035261E">
              <w:rPr>
                <w:highlight w:val="cyan"/>
              </w:rPr>
              <w:t xml:space="preserve">Je maakt geen onderdeel meer uit van de strijd. Je bent slechts het bord waarop het plaatsvindt. </w:t>
            </w:r>
          </w:p>
          <w:p w:rsidR="00F24F02" w:rsidP="0046683A" w:rsidRDefault="00F24F02" w14:paraId="4A57B9A3" w14:textId="77777777">
            <w:pPr>
              <w:jc w:val="both"/>
              <w:rPr>
                <w:highlight w:val="cyan"/>
              </w:rPr>
            </w:pPr>
          </w:p>
          <w:p w:rsidR="00F24F02" w:rsidP="0046683A" w:rsidRDefault="77FCA027" w14:paraId="3E093A29" w14:textId="77777777">
            <w:pPr>
              <w:jc w:val="both"/>
              <w:rPr>
                <w:highlight w:val="cyan"/>
              </w:rPr>
            </w:pPr>
            <w:r w:rsidRPr="5035261E">
              <w:rPr>
                <w:highlight w:val="cyan"/>
              </w:rPr>
              <w:t xml:space="preserve">Nu kun je kijken naar hoe de stukken zich verplaatsen in plaats van er deel vanuit te maken. </w:t>
            </w:r>
          </w:p>
          <w:p w:rsidR="00F24F02" w:rsidP="0046683A" w:rsidRDefault="00F24F02" w14:paraId="1AFE147E" w14:textId="77777777">
            <w:pPr>
              <w:jc w:val="both"/>
              <w:rPr>
                <w:highlight w:val="cyan"/>
              </w:rPr>
            </w:pPr>
          </w:p>
          <w:p w:rsidR="00F24F02" w:rsidP="0046683A" w:rsidRDefault="77FCA027" w14:paraId="2CD825B0" w14:textId="77777777">
            <w:pPr>
              <w:jc w:val="both"/>
              <w:rPr>
                <w:highlight w:val="cyan"/>
              </w:rPr>
            </w:pPr>
            <w:r w:rsidRPr="5035261E">
              <w:rPr>
                <w:highlight w:val="cyan"/>
              </w:rPr>
              <w:t xml:space="preserve">Het kijken naar de positieve en de negatieve gedachten die je hebt zonder ze voor waar aan te nemen. </w:t>
            </w:r>
          </w:p>
          <w:p w:rsidR="00F24F02" w:rsidP="0046683A" w:rsidRDefault="00F24F02" w14:paraId="701BFE02" w14:textId="77777777">
            <w:pPr>
              <w:jc w:val="both"/>
              <w:rPr>
                <w:highlight w:val="cyan"/>
              </w:rPr>
            </w:pPr>
          </w:p>
          <w:p w:rsidRPr="0019556A" w:rsidR="00C7026F" w:rsidP="003121D7" w:rsidRDefault="77FCA027" w14:paraId="14FA8178" w14:textId="5B942FD3">
            <w:pPr>
              <w:jc w:val="both"/>
              <w:rPr>
                <w:rFonts w:ascii="Calibri" w:hAnsi="Calibri" w:eastAsia="Calibri" w:cs="Calibri"/>
                <w:color w:val="000000" w:themeColor="text1"/>
                <w:highlight w:val="red"/>
              </w:rPr>
            </w:pPr>
            <w:r w:rsidRPr="5035261E">
              <w:rPr>
                <w:highlight w:val="cyan"/>
              </w:rPr>
              <w:t>Laat ze maar gaan en kijk welke nieuwe ervoor in de plek komen.</w:t>
            </w:r>
          </w:p>
        </w:tc>
      </w:tr>
    </w:tbl>
    <w:p w:rsidR="00C7026F" w:rsidP="46A20C34" w:rsidRDefault="00C7026F" w14:paraId="21CD5204" w14:textId="77777777">
      <w:pPr>
        <w:tabs>
          <w:tab w:val="left" w:pos="938"/>
        </w:tabs>
        <w:spacing w:line="240" w:lineRule="auto"/>
        <w:contextualSpacing/>
        <w:jc w:val="both"/>
        <w:rPr>
          <w:rFonts w:ascii="Calibri" w:hAnsi="Calibri" w:eastAsia="Calibri" w:cs="Calibri"/>
          <w:color w:val="000000" w:themeColor="text1"/>
          <w:highlight w:val="red"/>
        </w:rPr>
      </w:pPr>
    </w:p>
    <w:p w:rsidR="0AF572D1" w:rsidP="20D473BE" w:rsidRDefault="0AF572D1" w14:paraId="33C30F07" w14:textId="7D5A7E1F">
      <w:pPr>
        <w:tabs>
          <w:tab w:val="left" w:pos="938"/>
        </w:tabs>
        <w:spacing w:line="240" w:lineRule="auto"/>
        <w:contextualSpacing/>
        <w:jc w:val="both"/>
        <w:rPr>
          <w:highlight w:val="green"/>
          <w:u w:val="single"/>
          <w:lang w:val="en-US"/>
        </w:rPr>
      </w:pPr>
      <w:r w:rsidRPr="20D473BE">
        <w:rPr>
          <w:rFonts w:ascii="Calibri" w:hAnsi="Calibri" w:eastAsia="Calibri" w:cs="Calibri"/>
          <w:color w:val="000000" w:themeColor="text1"/>
          <w:highlight w:val="lightGray"/>
          <w:lang w:val="en-US"/>
        </w:rPr>
        <w:t>PERS_TH_BOU_CH6_PG6</w:t>
      </w:r>
    </w:p>
    <w:p w:rsidR="00DA63EA" w:rsidP="6E99B307" w:rsidRDefault="64ECBF5B" w14:paraId="120F065F" w14:textId="4794C7C1">
      <w:pPr>
        <w:tabs>
          <w:tab w:val="left" w:pos="938"/>
        </w:tabs>
        <w:spacing w:line="240" w:lineRule="auto"/>
        <w:contextualSpacing/>
        <w:jc w:val="both"/>
        <w:rPr>
          <w:rFonts w:ascii="Calibri" w:hAnsi="Calibri" w:eastAsia="Calibri" w:cs="Calibri"/>
          <w:color w:val="000000" w:themeColor="text1"/>
          <w:highlight w:val="red"/>
          <w:lang w:val="en-US"/>
        </w:rPr>
      </w:pPr>
      <w:r w:rsidRPr="6E99B307">
        <w:rPr>
          <w:rFonts w:ascii="Calibri" w:hAnsi="Calibri" w:eastAsia="Calibri" w:cs="Calibri"/>
          <w:color w:val="000000" w:themeColor="text1"/>
          <w:highlight w:val="red"/>
          <w:lang w:val="en-US"/>
        </w:rPr>
        <w:t>PERS_TH_BOU_CH6_PG3_P4</w:t>
      </w:r>
    </w:p>
    <w:p w:rsidRPr="003137E8" w:rsidR="00DA63EA" w:rsidP="6E99B307" w:rsidRDefault="00DA63EA" w14:paraId="202D87D2" w14:textId="30F072A7">
      <w:pPr>
        <w:tabs>
          <w:tab w:val="left" w:pos="938"/>
        </w:tabs>
        <w:spacing w:line="240" w:lineRule="auto"/>
        <w:contextualSpacing/>
        <w:jc w:val="both"/>
        <w:rPr>
          <w:rFonts w:ascii="Calibri" w:hAnsi="Calibri" w:eastAsia="Calibri" w:cs="Calibri"/>
          <w:color w:val="000000" w:themeColor="text1"/>
          <w:highlight w:val="red"/>
          <w:lang w:val="en-US"/>
        </w:rPr>
      </w:pPr>
    </w:p>
    <w:p w:rsidRPr="00A57189" w:rsidR="00A91CE1" w:rsidP="46A20C34" w:rsidRDefault="00A57189" w14:paraId="00F7AA71" w14:textId="071558EC">
      <w:pPr>
        <w:tabs>
          <w:tab w:val="left" w:pos="938"/>
        </w:tabs>
        <w:spacing w:line="240" w:lineRule="auto"/>
        <w:contextualSpacing/>
        <w:jc w:val="both"/>
        <w:rPr>
          <w:rFonts w:ascii="Calibri" w:hAnsi="Calibri" w:eastAsia="Calibri" w:cs="Calibri"/>
          <w:b/>
          <w:bCs/>
          <w:color w:val="000000" w:themeColor="text1"/>
          <w:highlight w:val="lightGray"/>
        </w:rPr>
      </w:pPr>
      <w:r w:rsidRPr="00A57189">
        <w:rPr>
          <w:rFonts w:ascii="Calibri" w:hAnsi="Calibri" w:eastAsia="Calibri" w:cs="Calibri"/>
          <w:b/>
          <w:bCs/>
          <w:color w:val="000000" w:themeColor="text1"/>
          <w:highlight w:val="lightGray"/>
        </w:rPr>
        <w:t>HIER EEN BLAUW TEKSTVAK</w:t>
      </w:r>
    </w:p>
    <w:tbl>
      <w:tblPr>
        <w:tblStyle w:val="TableGrid"/>
        <w:tblW w:w="0" w:type="auto"/>
        <w:tblLook w:val="04A0" w:firstRow="1" w:lastRow="0" w:firstColumn="1" w:lastColumn="0" w:noHBand="0" w:noVBand="1"/>
      </w:tblPr>
      <w:tblGrid>
        <w:gridCol w:w="9062"/>
      </w:tblGrid>
      <w:tr w:rsidR="00A91CE1" w:rsidTr="00A91CE1" w14:paraId="05D04A29" w14:textId="77777777">
        <w:tc>
          <w:tcPr>
            <w:tcW w:w="9062" w:type="dxa"/>
          </w:tcPr>
          <w:p w:rsidRPr="003121D7" w:rsidR="00A91CE1" w:rsidP="00A91CE1" w:rsidRDefault="00A91CE1" w14:paraId="2CCA76BD" w14:textId="77777777">
            <w:pPr>
              <w:tabs>
                <w:tab w:val="left" w:pos="938"/>
              </w:tabs>
              <w:contextualSpacing/>
              <w:jc w:val="both"/>
              <w:rPr>
                <w:rFonts w:ascii="Calibri" w:hAnsi="Calibri" w:eastAsia="Calibri" w:cs="Calibri"/>
                <w:color w:val="000000" w:themeColor="text1"/>
                <w:u w:val="single"/>
              </w:rPr>
            </w:pPr>
            <w:r w:rsidRPr="003121D7">
              <w:rPr>
                <w:rFonts w:ascii="Calibri" w:hAnsi="Calibri" w:eastAsia="Calibri" w:cs="Calibri"/>
                <w:color w:val="000000" w:themeColor="text1"/>
                <w:highlight w:val="yellow"/>
                <w:u w:val="single"/>
              </w:rPr>
              <w:t>Oefeningen met schaakborden</w:t>
            </w:r>
          </w:p>
          <w:p w:rsidR="00185975" w:rsidP="00A91CE1" w:rsidRDefault="00A91CE1" w14:paraId="29AA3F7B" w14:textId="77777777">
            <w:pPr>
              <w:contextualSpacing/>
              <w:jc w:val="both"/>
              <w:rPr>
                <w:highlight w:val="yellow"/>
              </w:rPr>
            </w:pPr>
            <w:r w:rsidRPr="003121D7">
              <w:rPr>
                <w:highlight w:val="yellow"/>
              </w:rPr>
              <w:t>Hopelijk help</w:t>
            </w:r>
            <w:r>
              <w:rPr>
                <w:highlight w:val="yellow"/>
              </w:rPr>
              <w:t xml:space="preserve">en de verschillende </w:t>
            </w:r>
            <w:r w:rsidRPr="003121D7">
              <w:rPr>
                <w:highlight w:val="yellow"/>
              </w:rPr>
              <w:t>beeld</w:t>
            </w:r>
            <w:r>
              <w:rPr>
                <w:highlight w:val="yellow"/>
              </w:rPr>
              <w:t>en</w:t>
            </w:r>
            <w:r w:rsidRPr="003121D7">
              <w:rPr>
                <w:highlight w:val="yellow"/>
              </w:rPr>
              <w:t xml:space="preserve"> van het schaakbord om </w:t>
            </w:r>
            <w:r>
              <w:rPr>
                <w:highlight w:val="yellow"/>
              </w:rPr>
              <w:t xml:space="preserve">je te laten ervaren </w:t>
            </w:r>
            <w:r w:rsidRPr="003121D7">
              <w:rPr>
                <w:highlight w:val="yellow"/>
              </w:rPr>
              <w:t xml:space="preserve">hoe je met je gedachten om kan gaan. </w:t>
            </w:r>
          </w:p>
          <w:p w:rsidR="00185975" w:rsidP="00A91CE1" w:rsidRDefault="00185975" w14:paraId="0128F332" w14:textId="77777777">
            <w:pPr>
              <w:contextualSpacing/>
              <w:jc w:val="both"/>
              <w:rPr>
                <w:highlight w:val="yellow"/>
              </w:rPr>
            </w:pPr>
          </w:p>
          <w:p w:rsidRPr="00185975" w:rsidR="00A91CE1" w:rsidP="00A91CE1" w:rsidRDefault="00A91CE1" w14:paraId="6E3A07B9" w14:textId="03522382">
            <w:pPr>
              <w:contextualSpacing/>
              <w:jc w:val="both"/>
              <w:rPr>
                <w:b/>
                <w:bCs/>
                <w:highlight w:val="yellow"/>
              </w:rPr>
            </w:pPr>
            <w:r w:rsidRPr="00185975">
              <w:rPr>
                <w:b/>
                <w:bCs/>
                <w:highlight w:val="yellow"/>
              </w:rPr>
              <w:t xml:space="preserve">Als dat zo is, zet dan bijvoorbeeld een schaakbord in je huis op een plek waar je vaak bent. </w:t>
            </w:r>
          </w:p>
          <w:p w:rsidRPr="003121D7" w:rsidR="00A91CE1" w:rsidP="00A91CE1" w:rsidRDefault="00A91CE1" w14:paraId="434746F5" w14:textId="77777777">
            <w:pPr>
              <w:contextualSpacing/>
              <w:jc w:val="both"/>
              <w:rPr>
                <w:highlight w:val="yellow"/>
              </w:rPr>
            </w:pPr>
          </w:p>
          <w:p w:rsidR="00A91CE1" w:rsidP="00695FB4" w:rsidRDefault="00A91CE1" w14:paraId="283B4B9B" w14:textId="57AF32E8">
            <w:pPr>
              <w:contextualSpacing/>
              <w:jc w:val="both"/>
              <w:rPr>
                <w:rFonts w:ascii="Calibri" w:hAnsi="Calibri" w:eastAsia="Calibri" w:cs="Calibri"/>
                <w:color w:val="000000" w:themeColor="text1"/>
                <w:highlight w:val="red"/>
              </w:rPr>
            </w:pPr>
            <w:r w:rsidRPr="003121D7">
              <w:rPr>
                <w:highlight w:val="yellow"/>
              </w:rPr>
              <w:t xml:space="preserve">Dit helpt om je eraan te herinneren dat jij niet je gedachten bent. </w:t>
            </w:r>
          </w:p>
        </w:tc>
      </w:tr>
    </w:tbl>
    <w:p w:rsidR="00A91CE1" w:rsidP="46A20C34" w:rsidRDefault="00A91CE1" w14:paraId="61019371" w14:textId="77777777">
      <w:pPr>
        <w:tabs>
          <w:tab w:val="left" w:pos="938"/>
        </w:tabs>
        <w:spacing w:line="240" w:lineRule="auto"/>
        <w:jc w:val="both"/>
        <w:rPr>
          <w:rFonts w:ascii="Calibri" w:hAnsi="Calibri" w:eastAsia="Calibri" w:cs="Calibri"/>
          <w:color w:val="000000" w:themeColor="text1"/>
          <w:highlight w:val="red"/>
        </w:rPr>
      </w:pPr>
    </w:p>
    <w:p w:rsidR="20D473BE" w:rsidP="20D473BE" w:rsidRDefault="20D473BE" w14:paraId="2763C705" w14:textId="1C55D530">
      <w:pPr>
        <w:tabs>
          <w:tab w:val="left" w:pos="938"/>
        </w:tabs>
        <w:spacing w:line="240" w:lineRule="auto"/>
        <w:jc w:val="both"/>
        <w:rPr>
          <w:rFonts w:ascii="Calibri" w:hAnsi="Calibri" w:eastAsia="Calibri" w:cs="Calibri"/>
          <w:color w:val="000000" w:themeColor="text1"/>
          <w:highlight w:val="red"/>
        </w:rPr>
      </w:pPr>
    </w:p>
    <w:p w:rsidRPr="003059D0" w:rsidR="00D10055" w:rsidP="46A20C34" w:rsidRDefault="776F0FC5" w14:paraId="1995A62B" w14:textId="776479EF">
      <w:pPr>
        <w:tabs>
          <w:tab w:val="left" w:pos="938"/>
        </w:tabs>
        <w:spacing w:line="240" w:lineRule="auto"/>
        <w:contextualSpacing/>
        <w:jc w:val="both"/>
        <w:rPr>
          <w:highlight w:val="green"/>
          <w:u w:val="single"/>
        </w:rPr>
      </w:pPr>
      <w:r w:rsidRPr="5035261E">
        <w:rPr>
          <w:rFonts w:ascii="Calibri" w:hAnsi="Calibri" w:eastAsia="Calibri" w:cs="Calibri"/>
          <w:color w:val="000000" w:themeColor="text1"/>
          <w:highlight w:val="yellow"/>
        </w:rPr>
        <w:t>PERS_TH_BOU_CH7</w:t>
      </w:r>
    </w:p>
    <w:p w:rsidRPr="003059D0" w:rsidR="00D10055" w:rsidP="46A20C34" w:rsidRDefault="32D84F65" w14:paraId="09451496" w14:textId="08828C02">
      <w:pPr>
        <w:spacing w:line="240" w:lineRule="auto"/>
        <w:contextualSpacing/>
        <w:jc w:val="both"/>
        <w:rPr>
          <w:highlight w:val="green"/>
          <w:u w:val="single"/>
        </w:rPr>
      </w:pPr>
      <w:r w:rsidRPr="5035261E">
        <w:rPr>
          <w:highlight w:val="green"/>
          <w:u w:val="single"/>
        </w:rPr>
        <w:t>Stap 3</w:t>
      </w:r>
      <w:r w:rsidRPr="5035261E" w:rsidR="7518C1B4">
        <w:rPr>
          <w:highlight w:val="green"/>
          <w:u w:val="single"/>
        </w:rPr>
        <w:t xml:space="preserve"> - </w:t>
      </w:r>
      <w:r w:rsidRPr="5035261E" w:rsidR="31A148D0">
        <w:rPr>
          <w:highlight w:val="green"/>
          <w:u w:val="single"/>
        </w:rPr>
        <w:t xml:space="preserve">Richt </w:t>
      </w:r>
      <w:r w:rsidRPr="5035261E">
        <w:rPr>
          <w:highlight w:val="green"/>
          <w:u w:val="single"/>
        </w:rPr>
        <w:t>je op het hier en nu</w:t>
      </w:r>
    </w:p>
    <w:p w:rsidRPr="0019556A" w:rsidR="00595385" w:rsidP="40DFEC3C" w:rsidRDefault="178829CB" w14:paraId="67216FD9" w14:textId="302B845F">
      <w:pPr>
        <w:tabs>
          <w:tab w:val="left" w:pos="938"/>
        </w:tabs>
        <w:spacing w:line="240" w:lineRule="auto"/>
        <w:contextualSpacing/>
        <w:jc w:val="both"/>
        <w:rPr>
          <w:rFonts w:ascii="Calibri" w:hAnsi="Calibri" w:eastAsia="Calibri" w:cs="Calibri"/>
          <w:lang w:val="en-US"/>
        </w:rPr>
      </w:pPr>
      <w:r w:rsidRPr="40DFEC3C">
        <w:rPr>
          <w:rFonts w:ascii="Calibri" w:hAnsi="Calibri" w:eastAsia="Calibri" w:cs="Calibri"/>
          <w:color w:val="000000" w:themeColor="text1"/>
          <w:highlight w:val="lightGray"/>
          <w:lang w:val="en-US"/>
        </w:rPr>
        <w:t>PERS_TH_BOU_CH7_PG1</w:t>
      </w:r>
      <w:r w:rsidRPr="40DFEC3C" w:rsidR="05A5C2AF">
        <w:rPr>
          <w:rFonts w:ascii="Calibri" w:hAnsi="Calibri" w:eastAsia="Calibri" w:cs="Calibri"/>
          <w:color w:val="000000" w:themeColor="text1"/>
          <w:lang w:val="en-US"/>
        </w:rPr>
        <w:t xml:space="preserve"> PERS_TH_MPR_CH7_PG1_P1_here-and-now_NL-NL</w:t>
      </w:r>
    </w:p>
    <w:p w:rsidRPr="0019556A" w:rsidR="00595385" w:rsidP="46A20C34" w:rsidRDefault="5186A58B" w14:paraId="66AF53E3" w14:textId="3DBA9C19">
      <w:pPr>
        <w:spacing w:line="240" w:lineRule="auto"/>
        <w:contextualSpacing/>
        <w:jc w:val="both"/>
        <w:rPr>
          <w:highlight w:val="green"/>
          <w:u w:val="single"/>
          <w:lang w:val="en-US"/>
        </w:rPr>
      </w:pPr>
      <w:r w:rsidRPr="002F3B4E">
        <w:rPr>
          <w:highlight w:val="green"/>
          <w:u w:val="single"/>
          <w:lang w:val="en-US"/>
        </w:rPr>
        <w:t>Doel</w:t>
      </w:r>
    </w:p>
    <w:p w:rsidR="00B16E18" w:rsidP="009C16DA" w:rsidRDefault="79417FA9" w14:paraId="0937E160" w14:textId="4AE4613D">
      <w:pPr>
        <w:spacing w:line="240" w:lineRule="auto"/>
        <w:contextualSpacing/>
        <w:jc w:val="both"/>
        <w:rPr>
          <w:color w:val="000000" w:themeColor="text1"/>
          <w:highlight w:val="green"/>
        </w:rPr>
      </w:pPr>
      <w:r w:rsidRPr="5035261E">
        <w:rPr>
          <w:highlight w:val="green"/>
        </w:rPr>
        <w:t xml:space="preserve">Deze derde van de </w:t>
      </w:r>
      <w:r w:rsidRPr="5035261E" w:rsidR="07A84292">
        <w:rPr>
          <w:highlight w:val="green"/>
        </w:rPr>
        <w:t xml:space="preserve">6 </w:t>
      </w:r>
      <w:r w:rsidRPr="5035261E">
        <w:rPr>
          <w:highlight w:val="green"/>
        </w:rPr>
        <w:t>stappen is bedoeld om in alle drukte van je leven je rust te brengen door je op het hier en nu te concentreren.</w:t>
      </w:r>
      <w:r w:rsidR="008615A7">
        <w:rPr>
          <w:highlight w:val="green"/>
        </w:rPr>
        <w:t xml:space="preserve"> </w:t>
      </w:r>
      <w:r w:rsidRPr="5035261E" w:rsidR="4AFE228E">
        <w:rPr>
          <w:color w:val="000000" w:themeColor="text1"/>
          <w:highlight w:val="green"/>
        </w:rPr>
        <w:t xml:space="preserve">Om meer grip te krijgen op je </w:t>
      </w:r>
      <w:r w:rsidRPr="5035261E" w:rsidR="4195A1A1">
        <w:rPr>
          <w:color w:val="000000" w:themeColor="text1"/>
          <w:highlight w:val="green"/>
        </w:rPr>
        <w:t xml:space="preserve">grenzen </w:t>
      </w:r>
      <w:r w:rsidRPr="5035261E" w:rsidR="4AFE228E">
        <w:rPr>
          <w:color w:val="000000" w:themeColor="text1"/>
          <w:highlight w:val="green"/>
        </w:rPr>
        <w:t xml:space="preserve">is het nodig na te gaan hoeveel energie je op een bepaald moment hebt. </w:t>
      </w:r>
      <w:r w:rsidRPr="008615A7" w:rsidR="4AFE228E">
        <w:rPr>
          <w:b/>
          <w:bCs/>
          <w:color w:val="000000" w:themeColor="text1"/>
          <w:highlight w:val="green"/>
        </w:rPr>
        <w:t>Dat klinkt logisch, of niet?</w:t>
      </w:r>
      <w:r w:rsidRPr="5035261E" w:rsidR="4AFE228E">
        <w:rPr>
          <w:color w:val="000000" w:themeColor="text1"/>
          <w:highlight w:val="green"/>
        </w:rPr>
        <w:t xml:space="preserve"> </w:t>
      </w:r>
    </w:p>
    <w:p w:rsidR="00B16E18" w:rsidP="009C16DA" w:rsidRDefault="00B16E18" w14:paraId="7141B578" w14:textId="77777777">
      <w:pPr>
        <w:spacing w:line="240" w:lineRule="auto"/>
        <w:contextualSpacing/>
        <w:jc w:val="both"/>
        <w:rPr>
          <w:color w:val="000000" w:themeColor="text1"/>
          <w:highlight w:val="green"/>
        </w:rPr>
      </w:pPr>
    </w:p>
    <w:p w:rsidR="00BE5442" w:rsidP="009C16DA" w:rsidRDefault="4AFE228E" w14:paraId="3619835A" w14:textId="77777777">
      <w:pPr>
        <w:spacing w:line="240" w:lineRule="auto"/>
        <w:contextualSpacing/>
        <w:jc w:val="both"/>
        <w:rPr>
          <w:color w:val="000000" w:themeColor="text1"/>
          <w:highlight w:val="green"/>
        </w:rPr>
      </w:pPr>
      <w:r w:rsidRPr="5035261E">
        <w:rPr>
          <w:color w:val="000000" w:themeColor="text1"/>
          <w:highlight w:val="green"/>
        </w:rPr>
        <w:t xml:space="preserve">Je kan hiervoor </w:t>
      </w:r>
      <w:r w:rsidRPr="5035261E" w:rsidR="4195A1A1">
        <w:rPr>
          <w:color w:val="000000" w:themeColor="text1"/>
          <w:highlight w:val="green"/>
        </w:rPr>
        <w:t xml:space="preserve">zogenaamde </w:t>
      </w:r>
      <w:r w:rsidRPr="5035261E">
        <w:rPr>
          <w:b/>
          <w:bCs/>
          <w:color w:val="000000" w:themeColor="text1"/>
          <w:highlight w:val="green"/>
        </w:rPr>
        <w:t>bewustwordingsoefeningen</w:t>
      </w:r>
      <w:r w:rsidRPr="5035261E">
        <w:rPr>
          <w:color w:val="000000" w:themeColor="text1"/>
          <w:highlight w:val="green"/>
        </w:rPr>
        <w:t xml:space="preserve"> gebruiken. Nu zul je wel denken: ‘Hoe krijg ik dat voor elkaar als ik op mijn werk ben, of bij mijn kinderen?’ </w:t>
      </w:r>
    </w:p>
    <w:p w:rsidR="00BE5442" w:rsidP="009C16DA" w:rsidRDefault="00BE5442" w14:paraId="437D5802" w14:textId="77777777">
      <w:pPr>
        <w:spacing w:line="240" w:lineRule="auto"/>
        <w:contextualSpacing/>
        <w:jc w:val="both"/>
        <w:rPr>
          <w:color w:val="000000" w:themeColor="text1"/>
          <w:highlight w:val="green"/>
        </w:rPr>
      </w:pPr>
    </w:p>
    <w:p w:rsidRPr="00BB174A" w:rsidR="00BB174A" w:rsidP="009C16DA" w:rsidRDefault="4AFE228E" w14:paraId="7368022E" w14:textId="3218B0DA">
      <w:pPr>
        <w:spacing w:line="240" w:lineRule="auto"/>
        <w:contextualSpacing/>
        <w:jc w:val="both"/>
        <w:rPr>
          <w:color w:val="000000" w:themeColor="text1"/>
          <w:u w:val="single"/>
        </w:rPr>
      </w:pPr>
      <w:r w:rsidRPr="5035261E">
        <w:rPr>
          <w:b/>
          <w:bCs/>
          <w:color w:val="000000" w:themeColor="text1"/>
          <w:highlight w:val="green"/>
        </w:rPr>
        <w:t>Je kan deze oefeningen overal doen, ze zijn dus makkelijk in te passen in het dagelijks leven</w:t>
      </w:r>
      <w:r w:rsidRPr="5035261E">
        <w:rPr>
          <w:color w:val="000000" w:themeColor="text1"/>
          <w:highlight w:val="green"/>
        </w:rPr>
        <w:t>. Doe ze eerst een paar keer thuis om ze onder de knie te krijgen.</w:t>
      </w:r>
    </w:p>
    <w:p w:rsidR="00E72C51" w:rsidP="009C16DA" w:rsidRDefault="00E72C51" w14:paraId="630AD84E" w14:textId="77777777">
      <w:pPr>
        <w:spacing w:line="240" w:lineRule="auto"/>
        <w:contextualSpacing/>
        <w:jc w:val="both"/>
        <w:rPr>
          <w:b/>
          <w:bCs/>
          <w:color w:val="000000" w:themeColor="text1"/>
        </w:rPr>
      </w:pPr>
    </w:p>
    <w:p w:rsidRPr="0019556A" w:rsidR="00BB174A" w:rsidP="46A20C34" w:rsidRDefault="73449B6E" w14:paraId="2AE230D1" w14:textId="12F0E953">
      <w:pPr>
        <w:tabs>
          <w:tab w:val="left" w:pos="938"/>
        </w:tabs>
        <w:spacing w:line="240" w:lineRule="auto"/>
        <w:contextualSpacing/>
        <w:jc w:val="both"/>
        <w:rPr>
          <w:color w:val="000000" w:themeColor="text1"/>
          <w:highlight w:val="cyan"/>
          <w:u w:val="single"/>
          <w:lang w:val="en-US"/>
        </w:rPr>
      </w:pPr>
      <w:r w:rsidRPr="002F3B4E">
        <w:rPr>
          <w:rFonts w:ascii="Calibri" w:hAnsi="Calibri" w:eastAsia="Calibri" w:cs="Calibri"/>
          <w:color w:val="000000" w:themeColor="text1"/>
          <w:highlight w:val="lightGray"/>
          <w:lang w:val="en-US"/>
        </w:rPr>
        <w:t>PERS_TH_BOU_CH7_PG2</w:t>
      </w:r>
    </w:p>
    <w:p w:rsidRPr="0019556A" w:rsidR="00BB174A" w:rsidP="46A20C34" w:rsidRDefault="73449B6E" w14:paraId="3541F750" w14:textId="5C175922">
      <w:pPr>
        <w:tabs>
          <w:tab w:val="left" w:pos="938"/>
        </w:tabs>
        <w:spacing w:line="240" w:lineRule="auto"/>
        <w:contextualSpacing/>
        <w:jc w:val="both"/>
        <w:rPr>
          <w:color w:val="000000" w:themeColor="text1"/>
          <w:highlight w:val="red"/>
          <w:u w:val="single"/>
          <w:lang w:val="en-US"/>
        </w:rPr>
      </w:pPr>
      <w:r w:rsidRPr="002F3B4E">
        <w:rPr>
          <w:rFonts w:ascii="Calibri" w:hAnsi="Calibri" w:eastAsia="Calibri" w:cs="Calibri"/>
          <w:color w:val="000000" w:themeColor="text1"/>
          <w:highlight w:val="red"/>
          <w:lang w:val="en-US"/>
        </w:rPr>
        <w:t>PERS_TH_BOU_CH7_PG2_P1</w:t>
      </w:r>
    </w:p>
    <w:p w:rsidRPr="002F3B4E" w:rsidR="00A272A5" w:rsidP="1490A071" w:rsidRDefault="00A272A5" w14:paraId="3DA3C7BA" w14:textId="4D38B9FB">
      <w:pPr>
        <w:spacing w:line="240" w:lineRule="auto"/>
        <w:contextualSpacing/>
        <w:jc w:val="both"/>
        <w:rPr>
          <w:color w:val="000000" w:themeColor="text1"/>
          <w:highlight w:val="cyan"/>
          <w:u w:val="single"/>
          <w:lang w:val="en-US"/>
        </w:rPr>
      </w:pPr>
    </w:p>
    <w:p w:rsidRPr="0019556A" w:rsidR="00711010" w:rsidP="009C16DA" w:rsidRDefault="3F4C7496" w14:paraId="31762D69" w14:textId="06A3C44A">
      <w:pPr>
        <w:spacing w:line="240" w:lineRule="auto"/>
        <w:contextualSpacing/>
        <w:jc w:val="both"/>
        <w:rPr>
          <w:b/>
          <w:bCs/>
          <w:color w:val="000000" w:themeColor="text1"/>
          <w:highlight w:val="lightGray"/>
        </w:rPr>
      </w:pPr>
      <w:r w:rsidRPr="5035261E">
        <w:rPr>
          <w:b/>
          <w:bCs/>
          <w:color w:val="000000" w:themeColor="text1"/>
          <w:highlight w:val="lightGray"/>
        </w:rPr>
        <w:t>HIER EEN GROEN TEKSTVAK</w:t>
      </w:r>
    </w:p>
    <w:p w:rsidR="00016731" w:rsidP="009C16DA" w:rsidRDefault="00016731" w14:paraId="6B04F574" w14:textId="77777777">
      <w:pPr>
        <w:spacing w:line="240" w:lineRule="auto"/>
        <w:contextualSpacing/>
        <w:jc w:val="both"/>
        <w:rPr>
          <w:color w:val="000000" w:themeColor="text1"/>
          <w:highlight w:val="cyan"/>
        </w:rPr>
      </w:pPr>
    </w:p>
    <w:tbl>
      <w:tblPr>
        <w:tblStyle w:val="TableGrid"/>
        <w:tblpPr w:leftFromText="141" w:rightFromText="141" w:vertAnchor="text" w:horzAnchor="margin" w:tblpY="-46"/>
        <w:tblW w:w="0" w:type="auto"/>
        <w:tblLook w:val="04A0" w:firstRow="1" w:lastRow="0" w:firstColumn="1" w:lastColumn="0" w:noHBand="0" w:noVBand="1"/>
      </w:tblPr>
      <w:tblGrid>
        <w:gridCol w:w="9062"/>
      </w:tblGrid>
      <w:tr w:rsidR="00A272A5" w:rsidTr="5035261E" w14:paraId="6F35A17B" w14:textId="77777777">
        <w:tc>
          <w:tcPr>
            <w:tcW w:w="9062" w:type="dxa"/>
          </w:tcPr>
          <w:p w:rsidRPr="00595385" w:rsidR="00016731" w:rsidP="00016731" w:rsidRDefault="7BF5BB22" w14:paraId="6373E674" w14:textId="77777777">
            <w:pPr>
              <w:contextualSpacing/>
              <w:jc w:val="both"/>
              <w:rPr>
                <w:color w:val="000000" w:themeColor="text1"/>
                <w:highlight w:val="cyan"/>
                <w:u w:val="single"/>
              </w:rPr>
            </w:pPr>
            <w:r w:rsidRPr="5035261E">
              <w:rPr>
                <w:color w:val="000000" w:themeColor="text1"/>
                <w:highlight w:val="cyan"/>
                <w:u w:val="single"/>
              </w:rPr>
              <w:t>Oefening - Bewust worden</w:t>
            </w:r>
          </w:p>
          <w:p w:rsidRPr="00DF1EEE" w:rsidR="00016731" w:rsidP="00016731" w:rsidRDefault="00016731" w14:paraId="705CDBA9" w14:textId="77777777">
            <w:pPr>
              <w:contextualSpacing/>
              <w:jc w:val="both"/>
              <w:rPr>
                <w:color w:val="000000" w:themeColor="text1"/>
                <w:highlight w:val="cyan"/>
              </w:rPr>
            </w:pPr>
          </w:p>
          <w:p w:rsidR="00711010" w:rsidP="00016731" w:rsidRDefault="7BF5BB22" w14:paraId="51B34764" w14:textId="77777777">
            <w:pPr>
              <w:contextualSpacing/>
              <w:jc w:val="both"/>
              <w:rPr>
                <w:color w:val="000000" w:themeColor="text1"/>
                <w:highlight w:val="cyan"/>
              </w:rPr>
            </w:pPr>
            <w:r w:rsidRPr="5035261E">
              <w:rPr>
                <w:color w:val="000000" w:themeColor="text1"/>
                <w:highlight w:val="cyan"/>
              </w:rPr>
              <w:t xml:space="preserve">Een bewustwordingsoefening is niets anders dan je aandacht in rust te richten op het hier en nu. Daarbij laat je al je gedachten over het verleden en de toekomst los. </w:t>
            </w:r>
          </w:p>
          <w:p w:rsidR="00711010" w:rsidP="00016731" w:rsidRDefault="00711010" w14:paraId="5CEEA7A1" w14:textId="77777777">
            <w:pPr>
              <w:contextualSpacing/>
              <w:jc w:val="both"/>
              <w:rPr>
                <w:color w:val="000000" w:themeColor="text1"/>
                <w:highlight w:val="cyan"/>
              </w:rPr>
            </w:pPr>
          </w:p>
          <w:p w:rsidR="00711010" w:rsidP="00016731" w:rsidRDefault="7BF5BB22" w14:paraId="796B32AC" w14:textId="77777777">
            <w:pPr>
              <w:contextualSpacing/>
              <w:jc w:val="both"/>
              <w:rPr>
                <w:color w:val="000000" w:themeColor="text1"/>
                <w:highlight w:val="cyan"/>
              </w:rPr>
            </w:pPr>
            <w:r w:rsidRPr="5035261E">
              <w:rPr>
                <w:color w:val="000000" w:themeColor="text1"/>
                <w:highlight w:val="cyan"/>
              </w:rPr>
              <w:t xml:space="preserve">Blijf in het moment, adem rustig in en uit en gebruik al je zintuigen. </w:t>
            </w:r>
          </w:p>
          <w:p w:rsidR="00711010" w:rsidP="00016731" w:rsidRDefault="00711010" w14:paraId="08387BE5" w14:textId="77777777">
            <w:pPr>
              <w:contextualSpacing/>
              <w:jc w:val="both"/>
              <w:rPr>
                <w:color w:val="000000" w:themeColor="text1"/>
                <w:highlight w:val="cyan"/>
              </w:rPr>
            </w:pPr>
          </w:p>
          <w:p w:rsidR="00711010" w:rsidP="00016731" w:rsidRDefault="7BF5BB22" w14:paraId="560CE04F" w14:textId="77777777">
            <w:pPr>
              <w:contextualSpacing/>
              <w:jc w:val="both"/>
              <w:rPr>
                <w:color w:val="000000" w:themeColor="text1"/>
                <w:highlight w:val="cyan"/>
              </w:rPr>
            </w:pPr>
            <w:r w:rsidRPr="5035261E">
              <w:rPr>
                <w:color w:val="000000" w:themeColor="text1"/>
                <w:highlight w:val="cyan"/>
              </w:rPr>
              <w:t xml:space="preserve">Zien, horen, ruiken, proeven en voelen. Geef ze de ruimte. </w:t>
            </w:r>
          </w:p>
          <w:p w:rsidR="00711010" w:rsidP="00016731" w:rsidRDefault="00711010" w14:paraId="658FACAB" w14:textId="77777777">
            <w:pPr>
              <w:contextualSpacing/>
              <w:jc w:val="both"/>
              <w:rPr>
                <w:color w:val="000000" w:themeColor="text1"/>
                <w:highlight w:val="cyan"/>
              </w:rPr>
            </w:pPr>
          </w:p>
          <w:p w:rsidR="00711010" w:rsidP="00016731" w:rsidRDefault="7BF5BB22" w14:paraId="082643B9" w14:textId="77777777">
            <w:pPr>
              <w:contextualSpacing/>
              <w:jc w:val="both"/>
              <w:rPr>
                <w:color w:val="000000" w:themeColor="text1"/>
                <w:highlight w:val="cyan"/>
              </w:rPr>
            </w:pPr>
            <w:r w:rsidRPr="5035261E">
              <w:rPr>
                <w:color w:val="000000" w:themeColor="text1"/>
                <w:highlight w:val="cyan"/>
              </w:rPr>
              <w:t xml:space="preserve">Wat zie en hoor je? Hoe ruikt het waar je bent? En heb je iets in je mond, hoe proeft dat? En raak je iets aan, met je handen, voeten, lichaam? Hoe voelt dat? </w:t>
            </w:r>
          </w:p>
          <w:p w:rsidR="00711010" w:rsidP="00016731" w:rsidRDefault="00711010" w14:paraId="100034CA" w14:textId="77777777">
            <w:pPr>
              <w:contextualSpacing/>
              <w:jc w:val="both"/>
              <w:rPr>
                <w:color w:val="000000" w:themeColor="text1"/>
                <w:highlight w:val="cyan"/>
              </w:rPr>
            </w:pPr>
          </w:p>
          <w:p w:rsidR="00A272A5" w:rsidP="008615A7" w:rsidRDefault="7BF5BB22" w14:paraId="4B5DF966" w14:textId="738D76DA">
            <w:pPr>
              <w:contextualSpacing/>
              <w:jc w:val="both"/>
              <w:rPr>
                <w:color w:val="000000" w:themeColor="text1"/>
                <w:highlight w:val="cyan"/>
                <w:u w:val="single"/>
              </w:rPr>
            </w:pPr>
            <w:r w:rsidRPr="5035261E">
              <w:rPr>
                <w:color w:val="000000" w:themeColor="text1"/>
                <w:highlight w:val="cyan"/>
              </w:rPr>
              <w:t>En tenslotte, hoe voelt je lichaam en wat denk je allemaal?</w:t>
            </w:r>
          </w:p>
        </w:tc>
      </w:tr>
    </w:tbl>
    <w:p w:rsidRPr="00740229" w:rsidR="00016731" w:rsidP="009C16DA" w:rsidRDefault="00016731" w14:paraId="06638BBD" w14:textId="77777777">
      <w:pPr>
        <w:spacing w:line="240" w:lineRule="auto"/>
        <w:contextualSpacing/>
        <w:jc w:val="both"/>
        <w:rPr>
          <w:color w:val="000000" w:themeColor="text1"/>
        </w:rPr>
      </w:pPr>
    </w:p>
    <w:p w:rsidRPr="003137E8" w:rsidR="00BD7CF5" w:rsidRDefault="00BD7CF5" w14:paraId="16F9E7F4" w14:textId="77777777">
      <w:pPr>
        <w:rPr>
          <w:rFonts w:ascii="Calibri" w:hAnsi="Calibri" w:eastAsia="Calibri" w:cs="Calibri"/>
          <w:color w:val="000000" w:themeColor="text1"/>
          <w:highlight w:val="red"/>
        </w:rPr>
      </w:pPr>
      <w:r w:rsidRPr="003137E8">
        <w:rPr>
          <w:rFonts w:ascii="Calibri" w:hAnsi="Calibri" w:eastAsia="Calibri" w:cs="Calibri"/>
          <w:color w:val="000000" w:themeColor="text1"/>
          <w:highlight w:val="red"/>
        </w:rPr>
        <w:br w:type="page"/>
      </w:r>
    </w:p>
    <w:p w:rsidR="007602BC" w:rsidP="6FF743F8" w:rsidRDefault="5E2E843C" w14:paraId="65F0A69C" w14:textId="3B4B96F3">
      <w:pPr>
        <w:tabs>
          <w:tab w:val="left" w:pos="938"/>
        </w:tabs>
        <w:spacing w:line="240" w:lineRule="auto"/>
        <w:contextualSpacing/>
        <w:jc w:val="both"/>
        <w:rPr>
          <w:color w:val="000000" w:themeColor="text1"/>
          <w:highlight w:val="yellow"/>
          <w:lang w:val="en-US"/>
        </w:rPr>
      </w:pPr>
      <w:r w:rsidRPr="6FF743F8" w:rsidR="5E2E843C">
        <w:rPr>
          <w:rFonts w:ascii="Calibri" w:hAnsi="Calibri" w:eastAsia="Calibri" w:cs="Calibri"/>
          <w:color w:val="000000" w:themeColor="text1" w:themeTint="FF" w:themeShade="FF"/>
          <w:highlight w:val="red"/>
          <w:lang w:val="en-US"/>
        </w:rPr>
        <w:t>PERS_TH_BOU_CH7_PG2_P2</w:t>
      </w:r>
    </w:p>
    <w:p w:rsidR="007602BC" w:rsidP="00016731" w:rsidRDefault="7BF5BB22" w14:paraId="71EA5520" w14:textId="41C84BFA">
      <w:pPr>
        <w:spacing w:line="240" w:lineRule="auto"/>
        <w:contextualSpacing/>
        <w:jc w:val="both"/>
        <w:rPr>
          <w:color w:val="000000" w:themeColor="text1"/>
          <w:highlight w:val="yellow"/>
        </w:rPr>
      </w:pPr>
      <w:r w:rsidRPr="52FF914C">
        <w:rPr>
          <w:color w:val="000000" w:themeColor="text1"/>
          <w:highlight w:val="yellow"/>
        </w:rPr>
        <w:t xml:space="preserve">Doe een bewustwordingsoefening met je ogen open of dicht. Bijvoorbeeld als je in de rij staat bij de supermarkt, of als je aan het </w:t>
      </w:r>
      <w:r w:rsidRPr="52FF914C" w:rsidR="4D741190">
        <w:rPr>
          <w:color w:val="000000" w:themeColor="text1"/>
          <w:highlight w:val="yellow"/>
        </w:rPr>
        <w:t xml:space="preserve">wandelen </w:t>
      </w:r>
      <w:r w:rsidRPr="52FF914C">
        <w:rPr>
          <w:color w:val="000000" w:themeColor="text1"/>
          <w:highlight w:val="yellow"/>
        </w:rPr>
        <w:t xml:space="preserve">bent (dan hou je ze natuurlijk open). Het kan ook tijdens het </w:t>
      </w:r>
      <w:r w:rsidRPr="52FF914C" w:rsidR="3B1AA8F4">
        <w:rPr>
          <w:color w:val="000000" w:themeColor="text1"/>
          <w:highlight w:val="yellow"/>
        </w:rPr>
        <w:t>koken of</w:t>
      </w:r>
      <w:r w:rsidRPr="52FF914C">
        <w:rPr>
          <w:color w:val="000000" w:themeColor="text1"/>
          <w:highlight w:val="yellow"/>
        </w:rPr>
        <w:t xml:space="preserve"> </w:t>
      </w:r>
      <w:r w:rsidRPr="52FF914C" w:rsidR="540E5FD2">
        <w:rPr>
          <w:color w:val="000000" w:themeColor="text1"/>
          <w:highlight w:val="yellow"/>
        </w:rPr>
        <w:t xml:space="preserve">het tanden poetsen </w:t>
      </w:r>
      <w:r w:rsidRPr="52FF914C" w:rsidR="685C8ABA">
        <w:rPr>
          <w:color w:val="000000" w:themeColor="text1"/>
          <w:highlight w:val="yellow"/>
        </w:rPr>
        <w:t>of als je in de bus of trein zit</w:t>
      </w:r>
      <w:r w:rsidRPr="52FF914C" w:rsidR="755C394F">
        <w:rPr>
          <w:color w:val="000000" w:themeColor="text1"/>
          <w:highlight w:val="yellow"/>
        </w:rPr>
        <w:t>.</w:t>
      </w:r>
    </w:p>
    <w:p w:rsidR="007602BC" w:rsidP="00016731" w:rsidRDefault="007602BC" w14:paraId="4602EB6E" w14:textId="77777777">
      <w:pPr>
        <w:spacing w:line="240" w:lineRule="auto"/>
        <w:contextualSpacing/>
        <w:jc w:val="both"/>
        <w:rPr>
          <w:color w:val="000000" w:themeColor="text1"/>
          <w:highlight w:val="yellow"/>
        </w:rPr>
      </w:pPr>
    </w:p>
    <w:p w:rsidRPr="0019556A" w:rsidR="00016731" w:rsidP="00016731" w:rsidRDefault="7BF5BB22" w14:paraId="708045B8" w14:textId="2C2C9954">
      <w:pPr>
        <w:spacing w:line="240" w:lineRule="auto"/>
        <w:contextualSpacing/>
        <w:jc w:val="both"/>
        <w:rPr>
          <w:color w:val="000000" w:themeColor="text1"/>
          <w:highlight w:val="yellow"/>
        </w:rPr>
      </w:pPr>
      <w:r w:rsidRPr="5035261E">
        <w:rPr>
          <w:color w:val="000000" w:themeColor="text1"/>
          <w:highlight w:val="yellow"/>
        </w:rPr>
        <w:t xml:space="preserve">Deze oefeningen komen ook van pas als je plotseling wordt overvallen door emoties, of als je een vervelende medische behandeling moet ondergaan. </w:t>
      </w:r>
    </w:p>
    <w:p w:rsidR="00747DBE" w:rsidP="009C16DA" w:rsidRDefault="00747DBE" w14:paraId="797FA781" w14:textId="77777777">
      <w:pPr>
        <w:spacing w:line="240" w:lineRule="auto"/>
        <w:contextualSpacing/>
        <w:jc w:val="both"/>
      </w:pPr>
    </w:p>
    <w:p w:rsidRPr="0019556A" w:rsidR="00BE4EC3" w:rsidP="46A20C34" w:rsidRDefault="151F0B0B" w14:paraId="58A59D6B" w14:textId="2A919656">
      <w:pPr>
        <w:tabs>
          <w:tab w:val="left" w:pos="938"/>
        </w:tabs>
        <w:spacing w:line="240" w:lineRule="auto"/>
        <w:contextualSpacing/>
        <w:jc w:val="both"/>
        <w:rPr>
          <w:highlight w:val="green"/>
          <w:lang w:val="en-US"/>
        </w:rPr>
      </w:pPr>
      <w:r w:rsidRPr="002F3B4E">
        <w:rPr>
          <w:rFonts w:ascii="Calibri" w:hAnsi="Calibri" w:eastAsia="Calibri" w:cs="Calibri"/>
          <w:color w:val="000000" w:themeColor="text1"/>
          <w:highlight w:val="red"/>
          <w:lang w:val="en-US"/>
        </w:rPr>
        <w:t>PERS_TH_BOU_CH7_PG2_P</w:t>
      </w:r>
      <w:r w:rsidRPr="002F3B4E" w:rsidR="0F892059">
        <w:rPr>
          <w:rFonts w:ascii="Calibri" w:hAnsi="Calibri" w:eastAsia="Calibri" w:cs="Calibri"/>
          <w:color w:val="000000" w:themeColor="text1"/>
          <w:highlight w:val="red"/>
          <w:lang w:val="en-US"/>
        </w:rPr>
        <w:t>3</w:t>
      </w:r>
    </w:p>
    <w:p w:rsidRPr="002F3B4E" w:rsidR="00EE787C" w:rsidP="009C16DA" w:rsidRDefault="00EE787C" w14:paraId="46D78001" w14:textId="77777777">
      <w:pPr>
        <w:spacing w:line="240" w:lineRule="auto"/>
        <w:contextualSpacing/>
        <w:jc w:val="both"/>
        <w:rPr>
          <w:highlight w:val="green"/>
          <w:lang w:val="en-US"/>
        </w:rPr>
      </w:pPr>
    </w:p>
    <w:p w:rsidRPr="0019556A" w:rsidR="00EE787C" w:rsidP="009C16DA" w:rsidRDefault="11C2A057" w14:paraId="7F9C3A33" w14:textId="594ADED9">
      <w:pPr>
        <w:spacing w:line="240" w:lineRule="auto"/>
        <w:contextualSpacing/>
        <w:jc w:val="both"/>
        <w:rPr>
          <w:b/>
          <w:bCs/>
          <w:highlight w:val="lightGray"/>
        </w:rPr>
      </w:pPr>
      <w:r w:rsidRPr="5035261E">
        <w:rPr>
          <w:b/>
          <w:bCs/>
          <w:highlight w:val="lightGray"/>
        </w:rPr>
        <w:t>HIER EEN BLAUW TEKSTVAK</w:t>
      </w:r>
    </w:p>
    <w:tbl>
      <w:tblPr>
        <w:tblStyle w:val="TableGrid"/>
        <w:tblW w:w="0" w:type="auto"/>
        <w:tblLook w:val="04A0" w:firstRow="1" w:lastRow="0" w:firstColumn="1" w:lastColumn="0" w:noHBand="0" w:noVBand="1"/>
      </w:tblPr>
      <w:tblGrid>
        <w:gridCol w:w="9062"/>
      </w:tblGrid>
      <w:tr w:rsidR="00EE787C" w:rsidTr="5035261E" w14:paraId="20C44337" w14:textId="77777777">
        <w:tc>
          <w:tcPr>
            <w:tcW w:w="9062" w:type="dxa"/>
          </w:tcPr>
          <w:p w:rsidR="006113FA" w:rsidP="00EE787C" w:rsidRDefault="11C2A057" w14:paraId="1739AB3D" w14:textId="07CFB383">
            <w:pPr>
              <w:contextualSpacing/>
              <w:jc w:val="both"/>
              <w:rPr>
                <w:highlight w:val="green"/>
              </w:rPr>
            </w:pPr>
            <w:r w:rsidRPr="5035261E">
              <w:rPr>
                <w:highlight w:val="green"/>
              </w:rPr>
              <w:t xml:space="preserve">Neem de komende </w:t>
            </w:r>
            <w:r w:rsidRPr="5035261E" w:rsidR="08B2426C">
              <w:rPr>
                <w:highlight w:val="green"/>
              </w:rPr>
              <w:t xml:space="preserve">weken </w:t>
            </w:r>
            <w:r w:rsidRPr="5035261E">
              <w:rPr>
                <w:highlight w:val="green"/>
              </w:rPr>
              <w:t xml:space="preserve">dagelijks tenminste twee momenten van een paar minuten waarop je bewust een bewustwordingsoefening doet. </w:t>
            </w:r>
          </w:p>
          <w:p w:rsidR="006113FA" w:rsidP="00EE787C" w:rsidRDefault="006113FA" w14:paraId="4F123186" w14:textId="77777777">
            <w:pPr>
              <w:contextualSpacing/>
              <w:jc w:val="both"/>
              <w:rPr>
                <w:highlight w:val="green"/>
              </w:rPr>
            </w:pPr>
          </w:p>
          <w:p w:rsidR="00EE787C" w:rsidP="00EE787C" w:rsidRDefault="7152EC31" w14:paraId="09B96539" w14:textId="5566B7B6">
            <w:pPr>
              <w:contextualSpacing/>
              <w:jc w:val="both"/>
              <w:rPr>
                <w:highlight w:val="green"/>
              </w:rPr>
            </w:pPr>
            <w:r w:rsidRPr="5035261E">
              <w:rPr>
                <w:highlight w:val="green"/>
              </w:rPr>
              <w:t>S</w:t>
            </w:r>
            <w:r w:rsidRPr="5035261E" w:rsidR="11C2A057">
              <w:rPr>
                <w:highlight w:val="green"/>
              </w:rPr>
              <w:t xml:space="preserve">ta daarbij stil hoe je lichaam voelt </w:t>
            </w:r>
            <w:r w:rsidRPr="5035261E" w:rsidR="1F095F74">
              <w:rPr>
                <w:highlight w:val="green"/>
              </w:rPr>
              <w:t>en welke</w:t>
            </w:r>
            <w:r w:rsidRPr="5035261E" w:rsidR="1CF29AA1">
              <w:rPr>
                <w:highlight w:val="green"/>
              </w:rPr>
              <w:t xml:space="preserve"> </w:t>
            </w:r>
            <w:r w:rsidRPr="5035261E" w:rsidR="11C2A057">
              <w:rPr>
                <w:highlight w:val="green"/>
              </w:rPr>
              <w:t>gedachten</w:t>
            </w:r>
            <w:r w:rsidRPr="5035261E" w:rsidR="1CF29AA1">
              <w:rPr>
                <w:highlight w:val="green"/>
              </w:rPr>
              <w:t xml:space="preserve"> je hebt</w:t>
            </w:r>
            <w:r w:rsidRPr="5035261E" w:rsidR="11C2A057">
              <w:rPr>
                <w:highlight w:val="green"/>
              </w:rPr>
              <w:t xml:space="preserve">. </w:t>
            </w:r>
          </w:p>
          <w:p w:rsidRPr="00DF1EEE" w:rsidR="00EE787C" w:rsidP="00EE787C" w:rsidRDefault="00EE787C" w14:paraId="286CE5D2" w14:textId="77777777">
            <w:pPr>
              <w:contextualSpacing/>
              <w:jc w:val="both"/>
              <w:rPr>
                <w:highlight w:val="green"/>
              </w:rPr>
            </w:pPr>
          </w:p>
          <w:p w:rsidR="006113FA" w:rsidP="00EE787C" w:rsidRDefault="11C2A057" w14:paraId="45DB9440" w14:textId="77777777">
            <w:pPr>
              <w:contextualSpacing/>
              <w:jc w:val="both"/>
              <w:rPr>
                <w:highlight w:val="green"/>
              </w:rPr>
            </w:pPr>
            <w:r w:rsidRPr="5035261E">
              <w:rPr>
                <w:highlight w:val="green"/>
              </w:rPr>
              <w:t xml:space="preserve">Sta er vervolgens bij stil hoeveel energie je die dag nog tot je beschikking hebt. </w:t>
            </w:r>
          </w:p>
          <w:p w:rsidR="006113FA" w:rsidP="00EE787C" w:rsidRDefault="006113FA" w14:paraId="4FEC8723" w14:textId="77777777">
            <w:pPr>
              <w:contextualSpacing/>
              <w:jc w:val="both"/>
              <w:rPr>
                <w:highlight w:val="green"/>
              </w:rPr>
            </w:pPr>
          </w:p>
          <w:p w:rsidR="006113FA" w:rsidP="00EE787C" w:rsidRDefault="11C2A057" w14:paraId="0442B8BD" w14:textId="77777777">
            <w:pPr>
              <w:contextualSpacing/>
              <w:jc w:val="both"/>
              <w:rPr>
                <w:highlight w:val="green"/>
              </w:rPr>
            </w:pPr>
            <w:r w:rsidRPr="5035261E">
              <w:rPr>
                <w:highlight w:val="green"/>
              </w:rPr>
              <w:t xml:space="preserve">Maak dan een bewuste keuze hoe je hiermee om wil gaan. </w:t>
            </w:r>
          </w:p>
          <w:p w:rsidR="006113FA" w:rsidP="00EE787C" w:rsidRDefault="006113FA" w14:paraId="43B076A8" w14:textId="77777777">
            <w:pPr>
              <w:contextualSpacing/>
              <w:jc w:val="both"/>
              <w:rPr>
                <w:highlight w:val="green"/>
              </w:rPr>
            </w:pPr>
          </w:p>
          <w:p w:rsidR="006113FA" w:rsidP="00EE787C" w:rsidRDefault="11C2A057" w14:paraId="313673F1" w14:textId="77777777">
            <w:pPr>
              <w:contextualSpacing/>
              <w:jc w:val="both"/>
              <w:rPr>
                <w:highlight w:val="green"/>
              </w:rPr>
            </w:pPr>
            <w:r w:rsidRPr="5035261E">
              <w:rPr>
                <w:highlight w:val="green"/>
              </w:rPr>
              <w:t xml:space="preserve">Neem je een moment rust en pauze en laat je wat taken of activiteiten zitten? Of kies je ervoor om door te gaan? </w:t>
            </w:r>
          </w:p>
          <w:p w:rsidR="006113FA" w:rsidP="00EE787C" w:rsidRDefault="006113FA" w14:paraId="32B7C11C" w14:textId="77777777">
            <w:pPr>
              <w:contextualSpacing/>
              <w:jc w:val="both"/>
              <w:rPr>
                <w:highlight w:val="green"/>
              </w:rPr>
            </w:pPr>
          </w:p>
          <w:p w:rsidR="00EE787C" w:rsidP="008615A7" w:rsidRDefault="11C2A057" w14:paraId="1A113252" w14:textId="2DCA5605">
            <w:pPr>
              <w:contextualSpacing/>
              <w:jc w:val="both"/>
              <w:rPr>
                <w:highlight w:val="green"/>
              </w:rPr>
            </w:pPr>
            <w:r w:rsidRPr="5035261E">
              <w:rPr>
                <w:highlight w:val="green"/>
              </w:rPr>
              <w:t>Beide keuzes zijn goed, als je ze maar bewust maakt.</w:t>
            </w:r>
            <w:r>
              <w:t xml:space="preserve"> </w:t>
            </w:r>
          </w:p>
        </w:tc>
      </w:tr>
    </w:tbl>
    <w:p w:rsidR="00EE787C" w:rsidP="009C16DA" w:rsidRDefault="00EE787C" w14:paraId="235678BE" w14:textId="77777777">
      <w:pPr>
        <w:spacing w:line="240" w:lineRule="auto"/>
        <w:contextualSpacing/>
        <w:jc w:val="both"/>
        <w:rPr>
          <w:highlight w:val="green"/>
        </w:rPr>
      </w:pPr>
    </w:p>
    <w:p w:rsidR="00146EBC" w:rsidP="5035261E" w:rsidRDefault="00146EBC" w14:paraId="490D7FC9" w14:textId="77777777">
      <w:pPr>
        <w:spacing w:line="240" w:lineRule="auto"/>
        <w:contextualSpacing/>
        <w:jc w:val="both"/>
        <w:rPr>
          <w:b/>
          <w:bCs/>
        </w:rPr>
      </w:pPr>
    </w:p>
    <w:p w:rsidRPr="0019556A" w:rsidR="00BB174A" w:rsidP="46A20C34" w:rsidRDefault="1C167DAA" w14:paraId="6497F7CE" w14:textId="541A9FF3">
      <w:pPr>
        <w:tabs>
          <w:tab w:val="left" w:pos="938"/>
        </w:tabs>
        <w:spacing w:line="240" w:lineRule="auto"/>
        <w:contextualSpacing/>
        <w:jc w:val="both"/>
        <w:rPr>
          <w:highlight w:val="cyan"/>
          <w:u w:val="single"/>
          <w:lang w:val="en-US"/>
        </w:rPr>
      </w:pPr>
      <w:r w:rsidRPr="002F3B4E">
        <w:rPr>
          <w:rFonts w:ascii="Calibri" w:hAnsi="Calibri" w:eastAsia="Calibri" w:cs="Calibri"/>
          <w:color w:val="000000" w:themeColor="text1"/>
          <w:highlight w:val="yellow"/>
          <w:lang w:val="en-US"/>
        </w:rPr>
        <w:t>PERS_TH_BOU_CH8</w:t>
      </w:r>
    </w:p>
    <w:p w:rsidRPr="0019556A" w:rsidR="00BB174A" w:rsidP="46A20C34" w:rsidRDefault="4AFE228E" w14:paraId="611DA821" w14:textId="795CC194">
      <w:pPr>
        <w:spacing w:line="240" w:lineRule="auto"/>
        <w:contextualSpacing/>
        <w:jc w:val="both"/>
        <w:rPr>
          <w:highlight w:val="cyan"/>
          <w:u w:val="single"/>
          <w:lang w:val="en-US"/>
        </w:rPr>
      </w:pPr>
      <w:r w:rsidRPr="002F3B4E">
        <w:rPr>
          <w:highlight w:val="cyan"/>
          <w:u w:val="single"/>
          <w:lang w:val="en-US"/>
        </w:rPr>
        <w:t>Stap 4</w:t>
      </w:r>
      <w:r w:rsidRPr="002F3B4E" w:rsidR="41CAA569">
        <w:rPr>
          <w:highlight w:val="cyan"/>
          <w:u w:val="single"/>
          <w:lang w:val="en-US"/>
        </w:rPr>
        <w:t xml:space="preserve"> - </w:t>
      </w:r>
      <w:r w:rsidRPr="002F3B4E">
        <w:rPr>
          <w:highlight w:val="cyan"/>
          <w:u w:val="single"/>
          <w:lang w:val="en-US"/>
        </w:rPr>
        <w:t xml:space="preserve">Wees lief </w:t>
      </w:r>
      <w:r w:rsidRPr="002F3B4E" w:rsidR="4F6DDA51">
        <w:rPr>
          <w:highlight w:val="cyan"/>
          <w:u w:val="single"/>
          <w:lang w:val="en-US"/>
        </w:rPr>
        <w:t xml:space="preserve">voor </w:t>
      </w:r>
      <w:r w:rsidRPr="002F3B4E">
        <w:rPr>
          <w:highlight w:val="cyan"/>
          <w:u w:val="single"/>
          <w:lang w:val="en-US"/>
        </w:rPr>
        <w:t xml:space="preserve">jezelf </w:t>
      </w:r>
    </w:p>
    <w:p w:rsidRPr="0019556A" w:rsidR="009240EC" w:rsidP="40DFEC3C" w:rsidRDefault="716D68A9" w14:paraId="345F7A60" w14:textId="089980ED">
      <w:pPr>
        <w:tabs>
          <w:tab w:val="left" w:pos="938"/>
        </w:tabs>
        <w:spacing w:line="240" w:lineRule="auto"/>
        <w:contextualSpacing/>
        <w:jc w:val="both"/>
        <w:rPr>
          <w:rFonts w:ascii="Calibri" w:hAnsi="Calibri" w:eastAsia="Calibri" w:cs="Calibri"/>
          <w:lang w:val="en-US"/>
        </w:rPr>
      </w:pPr>
      <w:r w:rsidRPr="40DFEC3C">
        <w:rPr>
          <w:rFonts w:ascii="Calibri" w:hAnsi="Calibri" w:eastAsia="Calibri" w:cs="Calibri"/>
          <w:color w:val="000000" w:themeColor="text1"/>
          <w:highlight w:val="lightGray"/>
          <w:lang w:val="en-US"/>
        </w:rPr>
        <w:t>PERS_TH_BOU_CH8_PG1</w:t>
      </w:r>
      <w:r w:rsidRPr="40DFEC3C" w:rsidR="350E4F02">
        <w:rPr>
          <w:rFonts w:ascii="Calibri" w:hAnsi="Calibri" w:eastAsia="Calibri" w:cs="Calibri"/>
          <w:color w:val="000000" w:themeColor="text1"/>
          <w:lang w:val="en-US"/>
        </w:rPr>
        <w:t xml:space="preserve"> PERS_TH_MPR_CH8_PG1_P1_be-kind-to-yourself</w:t>
      </w:r>
    </w:p>
    <w:p w:rsidRPr="009240EC" w:rsidR="009240EC" w:rsidP="46A20C34" w:rsidRDefault="07839651" w14:paraId="5A013891" w14:textId="4332BB3A">
      <w:pPr>
        <w:spacing w:line="240" w:lineRule="auto"/>
        <w:contextualSpacing/>
        <w:jc w:val="both"/>
        <w:rPr>
          <w:highlight w:val="cyan"/>
          <w:u w:val="single"/>
        </w:rPr>
      </w:pPr>
      <w:r w:rsidRPr="5035261E">
        <w:rPr>
          <w:highlight w:val="cyan"/>
          <w:u w:val="single"/>
        </w:rPr>
        <w:t>Doel</w:t>
      </w:r>
    </w:p>
    <w:p w:rsidR="000E3407" w:rsidP="5035261E" w:rsidRDefault="60A82124" w14:paraId="6C4584C4" w14:textId="77777777">
      <w:pPr>
        <w:spacing w:line="240" w:lineRule="auto"/>
        <w:contextualSpacing/>
        <w:jc w:val="both"/>
        <w:rPr>
          <w:highlight w:val="cyan"/>
        </w:rPr>
      </w:pPr>
      <w:r w:rsidRPr="5035261E">
        <w:rPr>
          <w:highlight w:val="cyan"/>
        </w:rPr>
        <w:t xml:space="preserve">Na de eerste drie stappen die gericht waren op omgaan met niet te veranderen gebeurtenissen, nare gedachten en gevoelens, en leven in het hier en nu, heeft deze vierde stap tot doel mild en vriendelijk tegen jezelf te zijn. </w:t>
      </w:r>
    </w:p>
    <w:p w:rsidR="000E3407" w:rsidP="5035261E" w:rsidRDefault="000E3407" w14:paraId="0FD23F19" w14:textId="77777777">
      <w:pPr>
        <w:spacing w:line="240" w:lineRule="auto"/>
        <w:contextualSpacing/>
        <w:jc w:val="both"/>
        <w:rPr>
          <w:highlight w:val="cyan"/>
        </w:rPr>
      </w:pPr>
    </w:p>
    <w:p w:rsidRPr="00DF1EEE" w:rsidR="008F26F2" w:rsidP="5035261E" w:rsidRDefault="60A82124" w14:paraId="38CB3439" w14:textId="5F104FCC">
      <w:pPr>
        <w:spacing w:line="240" w:lineRule="auto"/>
        <w:contextualSpacing/>
        <w:jc w:val="both"/>
        <w:rPr>
          <w:highlight w:val="cyan"/>
        </w:rPr>
      </w:pPr>
      <w:r w:rsidRPr="5035261E">
        <w:rPr>
          <w:highlight w:val="cyan"/>
        </w:rPr>
        <w:t>Of nog beter gezegd, lief voor jezelf te zijn.</w:t>
      </w:r>
    </w:p>
    <w:p w:rsidR="008F26F2" w:rsidP="009C16DA" w:rsidRDefault="008F26F2" w14:paraId="69488935" w14:textId="77777777">
      <w:pPr>
        <w:spacing w:line="240" w:lineRule="auto"/>
        <w:contextualSpacing/>
        <w:jc w:val="both"/>
        <w:rPr>
          <w:highlight w:val="cyan"/>
        </w:rPr>
      </w:pPr>
    </w:p>
    <w:p w:rsidRPr="002F3B4E" w:rsidR="006C2939" w:rsidP="46A20C34" w:rsidRDefault="3FCF8F87" w14:paraId="290B92DF" w14:textId="47E1D1F3">
      <w:pPr>
        <w:tabs>
          <w:tab w:val="left" w:pos="938"/>
        </w:tabs>
        <w:spacing w:line="240" w:lineRule="auto"/>
        <w:contextualSpacing/>
        <w:jc w:val="both"/>
        <w:rPr>
          <w:highlight w:val="cyan"/>
          <w:u w:val="single"/>
          <w:lang w:val="en-US"/>
        </w:rPr>
      </w:pPr>
      <w:r w:rsidRPr="002F3B4E">
        <w:rPr>
          <w:rFonts w:ascii="Calibri" w:hAnsi="Calibri" w:eastAsia="Calibri" w:cs="Calibri"/>
          <w:color w:val="000000" w:themeColor="text1"/>
          <w:highlight w:val="lightGray"/>
          <w:lang w:val="en-US"/>
        </w:rPr>
        <w:t>PERS_TH_BOU_CH8_PG2</w:t>
      </w:r>
    </w:p>
    <w:p w:rsidRPr="0019556A" w:rsidR="006C2939" w:rsidP="46A20C34" w:rsidRDefault="3FCF8F87" w14:paraId="78436D49" w14:textId="482CD59A">
      <w:pPr>
        <w:tabs>
          <w:tab w:val="left" w:pos="938"/>
        </w:tabs>
        <w:spacing w:line="240" w:lineRule="auto"/>
        <w:contextualSpacing/>
        <w:jc w:val="both"/>
        <w:rPr>
          <w:highlight w:val="red"/>
          <w:u w:val="single"/>
          <w:lang w:val="en-US"/>
        </w:rPr>
      </w:pPr>
      <w:r w:rsidRPr="002F3B4E">
        <w:rPr>
          <w:rFonts w:ascii="Calibri" w:hAnsi="Calibri" w:eastAsia="Calibri" w:cs="Calibri"/>
          <w:color w:val="000000" w:themeColor="text1"/>
          <w:highlight w:val="red"/>
          <w:lang w:val="en-US"/>
        </w:rPr>
        <w:t>PERS_TH_BOU_CH8_PG2_P1</w:t>
      </w:r>
    </w:p>
    <w:p w:rsidRPr="0019556A" w:rsidR="006C2939" w:rsidP="009C16DA" w:rsidRDefault="05E74D95" w14:paraId="20B5C566" w14:textId="37FCDA83">
      <w:pPr>
        <w:spacing w:line="240" w:lineRule="auto"/>
        <w:contextualSpacing/>
        <w:jc w:val="both"/>
        <w:rPr>
          <w:highlight w:val="yellow"/>
          <w:u w:val="single"/>
        </w:rPr>
      </w:pPr>
      <w:r w:rsidRPr="5035261E">
        <w:rPr>
          <w:highlight w:val="yellow"/>
          <w:u w:val="single"/>
        </w:rPr>
        <w:t>Tekortschieten</w:t>
      </w:r>
    </w:p>
    <w:p w:rsidR="002E7C6F" w:rsidP="009C16DA" w:rsidRDefault="18D3D5BB" w14:paraId="004D3A33" w14:textId="77777777">
      <w:pPr>
        <w:spacing w:line="240" w:lineRule="auto"/>
        <w:contextualSpacing/>
        <w:jc w:val="both"/>
        <w:rPr>
          <w:highlight w:val="yellow"/>
        </w:rPr>
      </w:pPr>
      <w:r w:rsidRPr="5035261E">
        <w:rPr>
          <w:highlight w:val="yellow"/>
        </w:rPr>
        <w:t xml:space="preserve">De stap naar zelfverwijt is snel gemaakt als je tegen je grenzen aanloopt. Het lukt niet meer om te doen wat voorheen gemakkelijk ging. </w:t>
      </w:r>
    </w:p>
    <w:p w:rsidR="002E7C6F" w:rsidP="009C16DA" w:rsidRDefault="002E7C6F" w14:paraId="79B99F47" w14:textId="77777777">
      <w:pPr>
        <w:spacing w:line="240" w:lineRule="auto"/>
        <w:contextualSpacing/>
        <w:jc w:val="both"/>
        <w:rPr>
          <w:highlight w:val="yellow"/>
        </w:rPr>
      </w:pPr>
    </w:p>
    <w:p w:rsidR="002E7C6F" w:rsidP="009C16DA" w:rsidRDefault="18D3D5BB" w14:paraId="20BAB147" w14:textId="77777777">
      <w:pPr>
        <w:spacing w:line="240" w:lineRule="auto"/>
        <w:contextualSpacing/>
        <w:jc w:val="both"/>
        <w:rPr>
          <w:highlight w:val="yellow"/>
        </w:rPr>
      </w:pPr>
      <w:r w:rsidRPr="5035261E">
        <w:rPr>
          <w:highlight w:val="yellow"/>
        </w:rPr>
        <w:t xml:space="preserve">Misschien voel je je ook onzeker naar je omgeving toe en heb je het idee dat je tekortschiet. Het komt mogelijk niet overeen met hoe je jezelf ziet of hoe je jezelf zag. </w:t>
      </w:r>
    </w:p>
    <w:p w:rsidR="002E7C6F" w:rsidP="009C16DA" w:rsidRDefault="002E7C6F" w14:paraId="044CC83C" w14:textId="77777777">
      <w:pPr>
        <w:spacing w:line="240" w:lineRule="auto"/>
        <w:contextualSpacing/>
        <w:jc w:val="both"/>
        <w:rPr>
          <w:highlight w:val="yellow"/>
        </w:rPr>
      </w:pPr>
    </w:p>
    <w:p w:rsidR="00F91435" w:rsidP="009C16DA" w:rsidRDefault="0DDD162C" w14:paraId="1A0FC2E7" w14:textId="352FC2B1">
      <w:pPr>
        <w:spacing w:line="240" w:lineRule="auto"/>
        <w:contextualSpacing/>
        <w:jc w:val="both"/>
        <w:rPr>
          <w:highlight w:val="yellow"/>
        </w:rPr>
      </w:pPr>
      <w:r w:rsidRPr="5035261E">
        <w:rPr>
          <w:highlight w:val="yellow"/>
        </w:rPr>
        <w:t xml:space="preserve">Streng zijn naar jezelf en jezelf pushen is heel begrijpelijk. Vaak heeft het eerder in je leven erg geholpen om zo met situaties om te gaan. Als het door </w:t>
      </w:r>
      <w:r w:rsidRPr="5035261E" w:rsidR="594EEB15">
        <w:rPr>
          <w:highlight w:val="yellow"/>
        </w:rPr>
        <w:t xml:space="preserve">alles wat er met je is gebeurd </w:t>
      </w:r>
      <w:r w:rsidRPr="5035261E">
        <w:rPr>
          <w:highlight w:val="yellow"/>
        </w:rPr>
        <w:t xml:space="preserve">alleen echt niet meer gaat, dan helpt deze manier je niet. </w:t>
      </w:r>
    </w:p>
    <w:p w:rsidR="00F91435" w:rsidP="009C16DA" w:rsidRDefault="00F91435" w14:paraId="53030E5F" w14:textId="77777777">
      <w:pPr>
        <w:spacing w:line="240" w:lineRule="auto"/>
        <w:contextualSpacing/>
        <w:jc w:val="both"/>
        <w:rPr>
          <w:highlight w:val="yellow"/>
        </w:rPr>
      </w:pPr>
    </w:p>
    <w:p w:rsidR="00DF1EEE" w:rsidP="009C16DA" w:rsidRDefault="0DDD162C" w14:paraId="2CD9AB45" w14:textId="6ECB14CC">
      <w:pPr>
        <w:spacing w:line="240" w:lineRule="auto"/>
        <w:contextualSpacing/>
        <w:jc w:val="both"/>
      </w:pPr>
      <w:r w:rsidRPr="52FF914C">
        <w:rPr>
          <w:highlight w:val="yellow"/>
        </w:rPr>
        <w:t>Dan is het tijd om iets anders te proberen.</w:t>
      </w:r>
      <w:r>
        <w:t xml:space="preserve"> </w:t>
      </w:r>
    </w:p>
    <w:p w:rsidRPr="002F3B4E" w:rsidR="006603BF" w:rsidP="52FF914C" w:rsidRDefault="669D7302" w14:paraId="491CBED8" w14:textId="3D9CF2B5">
      <w:pPr>
        <w:spacing w:line="240" w:lineRule="auto"/>
        <w:contextualSpacing/>
        <w:jc w:val="both"/>
        <w:rPr>
          <w:color w:val="000000" w:themeColor="text1"/>
          <w:highlight w:val="green"/>
          <w:lang w:val="en-US"/>
        </w:rPr>
      </w:pPr>
      <w:r w:rsidRPr="52FF914C">
        <w:rPr>
          <w:rFonts w:ascii="Calibri" w:hAnsi="Calibri" w:eastAsia="Calibri" w:cs="Calibri"/>
          <w:color w:val="000000" w:themeColor="text1"/>
          <w:highlight w:val="red"/>
          <w:lang w:val="en-US"/>
        </w:rPr>
        <w:t>PERS_TH_BOU_CH8_PG2_P2</w:t>
      </w:r>
    </w:p>
    <w:p w:rsidR="002E7C6F" w:rsidP="009C16DA" w:rsidRDefault="18D3D5BB" w14:paraId="74D8A2C0" w14:textId="77777777">
      <w:pPr>
        <w:spacing w:line="240" w:lineRule="auto"/>
        <w:contextualSpacing/>
        <w:jc w:val="both"/>
        <w:rPr>
          <w:color w:val="000000" w:themeColor="text1"/>
          <w:highlight w:val="green"/>
        </w:rPr>
      </w:pPr>
      <w:r w:rsidRPr="5035261E">
        <w:rPr>
          <w:color w:val="000000" w:themeColor="text1"/>
          <w:highlight w:val="green"/>
        </w:rPr>
        <w:t xml:space="preserve">Laat het duidelijk zijn: het is hartstikke moeilijk om je eigen grenzen te bewaken. Anderen trekken jou </w:t>
      </w:r>
      <w:r w:rsidRPr="5035261E" w:rsidR="3F2B370F">
        <w:rPr>
          <w:color w:val="000000" w:themeColor="text1"/>
          <w:highlight w:val="green"/>
        </w:rPr>
        <w:t>eroverheen</w:t>
      </w:r>
      <w:r w:rsidRPr="5035261E">
        <w:rPr>
          <w:color w:val="000000" w:themeColor="text1"/>
          <w:highlight w:val="green"/>
        </w:rPr>
        <w:t xml:space="preserve">, maar waarschijnlijk heb je zelf ook veel weerstand om je neer te leggen bij die nieuwe grenzen! </w:t>
      </w:r>
    </w:p>
    <w:p w:rsidR="002E7C6F" w:rsidP="009C16DA" w:rsidRDefault="002E7C6F" w14:paraId="36BD974A" w14:textId="77777777">
      <w:pPr>
        <w:spacing w:line="240" w:lineRule="auto"/>
        <w:contextualSpacing/>
        <w:jc w:val="both"/>
        <w:rPr>
          <w:color w:val="000000" w:themeColor="text1"/>
          <w:highlight w:val="green"/>
        </w:rPr>
      </w:pPr>
    </w:p>
    <w:p w:rsidRPr="00DF1EEE" w:rsidR="006603BF" w:rsidP="009C16DA" w:rsidRDefault="0FC04C50" w14:paraId="335FBD9F" w14:textId="35E8958A">
      <w:pPr>
        <w:spacing w:line="240" w:lineRule="auto"/>
        <w:contextualSpacing/>
        <w:jc w:val="both"/>
        <w:rPr>
          <w:color w:val="000000" w:themeColor="text1"/>
          <w:highlight w:val="green"/>
        </w:rPr>
      </w:pPr>
      <w:r w:rsidRPr="5035261E">
        <w:rPr>
          <w:color w:val="000000" w:themeColor="text1"/>
          <w:highlight w:val="green"/>
        </w:rPr>
        <w:t xml:space="preserve">Als je te veel op gaat in de negatieve gedachten over jezelf dan ga je dat ook in je gedrag merken. Mogelijk trek je je terug of dwing je jezelf om over grenzen heen te gaan. Allemaal gedrag wat je uiteindelijk niet helpt. </w:t>
      </w:r>
    </w:p>
    <w:p w:rsidR="00BB06C0" w:rsidP="009C16DA" w:rsidRDefault="00BB06C0" w14:paraId="7D16BC34" w14:textId="77777777">
      <w:pPr>
        <w:spacing w:line="240" w:lineRule="auto"/>
        <w:contextualSpacing/>
        <w:jc w:val="both"/>
        <w:rPr>
          <w:color w:val="000000" w:themeColor="text1"/>
          <w:highlight w:val="green"/>
        </w:rPr>
      </w:pPr>
    </w:p>
    <w:p w:rsidR="00BA745E" w:rsidP="009C16DA" w:rsidRDefault="0FC04C50" w14:paraId="63D4A2B3" w14:textId="5BE1940E">
      <w:pPr>
        <w:spacing w:line="240" w:lineRule="auto"/>
        <w:contextualSpacing/>
        <w:jc w:val="both"/>
        <w:rPr>
          <w:color w:val="000000" w:themeColor="text1"/>
        </w:rPr>
      </w:pPr>
      <w:r w:rsidRPr="5035261E">
        <w:rPr>
          <w:color w:val="000000" w:themeColor="text1"/>
          <w:highlight w:val="green"/>
        </w:rPr>
        <w:t>De volgende oefening helpt je om in kaart te brengen hoe je om gaat met grenzen en hoe je vervolgens naar jezelf kijkt. Ook maakt het je bewuster van welk gedrag je laat zien.</w:t>
      </w:r>
    </w:p>
    <w:p w:rsidR="00F627B8" w:rsidP="009C16DA" w:rsidRDefault="00F627B8" w14:paraId="19BE9BB1" w14:textId="77777777">
      <w:pPr>
        <w:spacing w:line="240" w:lineRule="auto"/>
        <w:contextualSpacing/>
        <w:jc w:val="both"/>
        <w:rPr>
          <w:b/>
          <w:bCs/>
        </w:rPr>
      </w:pPr>
    </w:p>
    <w:p w:rsidRPr="0019556A" w:rsidR="00BA745E" w:rsidP="46A20C34" w:rsidRDefault="16041B65" w14:paraId="26953523" w14:textId="04D74654">
      <w:pPr>
        <w:tabs>
          <w:tab w:val="left" w:pos="938"/>
        </w:tabs>
        <w:spacing w:line="240" w:lineRule="auto"/>
        <w:contextualSpacing/>
        <w:jc w:val="both"/>
        <w:rPr>
          <w:highlight w:val="cyan"/>
          <w:u w:val="single"/>
          <w:lang w:val="en-US"/>
        </w:rPr>
      </w:pPr>
      <w:r w:rsidRPr="002F3B4E">
        <w:rPr>
          <w:rFonts w:ascii="Calibri" w:hAnsi="Calibri" w:eastAsia="Calibri" w:cs="Calibri"/>
          <w:color w:val="000000" w:themeColor="text1"/>
          <w:highlight w:val="lightGray"/>
          <w:lang w:val="en-US"/>
        </w:rPr>
        <w:t>PERS_TH_BOU_CH8_PG3</w:t>
      </w:r>
    </w:p>
    <w:p w:rsidRPr="0019556A" w:rsidR="00BA745E" w:rsidP="46A20C34" w:rsidRDefault="16041B65" w14:paraId="79E0EBB7" w14:textId="563FD893">
      <w:pPr>
        <w:tabs>
          <w:tab w:val="left" w:pos="938"/>
        </w:tabs>
        <w:spacing w:line="240" w:lineRule="auto"/>
        <w:contextualSpacing/>
        <w:jc w:val="both"/>
        <w:rPr>
          <w:highlight w:val="red"/>
          <w:u w:val="single"/>
          <w:lang w:val="en-US"/>
        </w:rPr>
      </w:pPr>
      <w:r w:rsidRPr="002F3B4E">
        <w:rPr>
          <w:rFonts w:ascii="Calibri" w:hAnsi="Calibri" w:eastAsia="Calibri" w:cs="Calibri"/>
          <w:color w:val="000000" w:themeColor="text1"/>
          <w:highlight w:val="red"/>
          <w:lang w:val="en-US"/>
        </w:rPr>
        <w:t>PERS_TH_BOU_CH8_PG3_P1</w:t>
      </w:r>
    </w:p>
    <w:p w:rsidR="00AC739B" w:rsidP="009C16DA" w:rsidRDefault="00AC739B" w14:paraId="2527A647" w14:textId="77777777">
      <w:pPr>
        <w:spacing w:line="240" w:lineRule="auto"/>
        <w:contextualSpacing/>
        <w:jc w:val="both"/>
        <w:rPr>
          <w:highlight w:val="cyan"/>
          <w:lang w:val="en-US"/>
        </w:rPr>
      </w:pPr>
    </w:p>
    <w:p w:rsidRPr="002E7C6F" w:rsidR="002E7C6F" w:rsidP="009C16DA" w:rsidRDefault="002E7C6F" w14:paraId="6A80A06A" w14:textId="5FF4AB79">
      <w:pPr>
        <w:spacing w:line="240" w:lineRule="auto"/>
        <w:contextualSpacing/>
        <w:jc w:val="both"/>
        <w:rPr>
          <w:b/>
          <w:bCs/>
          <w:highlight w:val="lightGray"/>
          <w:lang w:val="en-US"/>
        </w:rPr>
      </w:pPr>
      <w:r w:rsidRPr="002E7C6F">
        <w:rPr>
          <w:b/>
          <w:bCs/>
          <w:highlight w:val="lightGray"/>
          <w:lang w:val="en-US"/>
        </w:rPr>
        <w:t>HIER GROEN TEKSTVAK</w:t>
      </w:r>
    </w:p>
    <w:tbl>
      <w:tblPr>
        <w:tblStyle w:val="TableGrid"/>
        <w:tblW w:w="0" w:type="auto"/>
        <w:tblLook w:val="04A0" w:firstRow="1" w:lastRow="0" w:firstColumn="1" w:lastColumn="0" w:noHBand="0" w:noVBand="1"/>
      </w:tblPr>
      <w:tblGrid>
        <w:gridCol w:w="9062"/>
      </w:tblGrid>
      <w:tr w:rsidR="00AC739B" w:rsidTr="5035261E" w14:paraId="7BA4FB94" w14:textId="77777777">
        <w:tc>
          <w:tcPr>
            <w:tcW w:w="9062" w:type="dxa"/>
          </w:tcPr>
          <w:p w:rsidR="00AC739B" w:rsidP="00AC739B" w:rsidRDefault="5A27D74F" w14:paraId="35A92F68" w14:textId="77777777">
            <w:pPr>
              <w:contextualSpacing/>
              <w:jc w:val="both"/>
              <w:rPr>
                <w:highlight w:val="cyan"/>
                <w:u w:val="single"/>
              </w:rPr>
            </w:pPr>
            <w:r w:rsidRPr="5035261E">
              <w:rPr>
                <w:highlight w:val="cyan"/>
                <w:u w:val="single"/>
              </w:rPr>
              <w:t>Oefening - Stilstaan bij je grenzen, zelfbeeld en gedrag</w:t>
            </w:r>
          </w:p>
          <w:p w:rsidRPr="007B4C48" w:rsidR="00AC739B" w:rsidP="00AC739B" w:rsidRDefault="00AC739B" w14:paraId="6A004437" w14:textId="77777777">
            <w:pPr>
              <w:contextualSpacing/>
              <w:jc w:val="both"/>
              <w:rPr>
                <w:highlight w:val="cyan"/>
                <w:u w:val="single"/>
              </w:rPr>
            </w:pPr>
          </w:p>
          <w:p w:rsidR="00AC739B" w:rsidP="00AC739B" w:rsidRDefault="5A27D74F" w14:paraId="368C6ADE" w14:textId="77777777">
            <w:pPr>
              <w:contextualSpacing/>
              <w:jc w:val="both"/>
              <w:rPr>
                <w:highlight w:val="cyan"/>
              </w:rPr>
            </w:pPr>
            <w:r w:rsidRPr="5035261E">
              <w:rPr>
                <w:highlight w:val="cyan"/>
              </w:rPr>
              <w:t xml:space="preserve">Neem een moment de tijd om over onderstaande vragen na te denken. Pak een pen en papier en schrijf de antwoorden op de zes vragen. </w:t>
            </w:r>
          </w:p>
          <w:p w:rsidRPr="00DF1EEE" w:rsidR="00AC739B" w:rsidP="00AC739B" w:rsidRDefault="00AC739B" w14:paraId="545F6DE7" w14:textId="77777777">
            <w:pPr>
              <w:contextualSpacing/>
              <w:jc w:val="both"/>
              <w:rPr>
                <w:highlight w:val="cyan"/>
              </w:rPr>
            </w:pPr>
          </w:p>
          <w:p w:rsidRPr="00DF1EEE" w:rsidR="00AC739B" w:rsidP="00AC739B" w:rsidRDefault="5A27D74F" w14:paraId="43ECA86E" w14:textId="77777777">
            <w:pPr>
              <w:pStyle w:val="ListParagraph"/>
              <w:numPr>
                <w:ilvl w:val="0"/>
                <w:numId w:val="12"/>
              </w:numPr>
              <w:jc w:val="both"/>
              <w:rPr>
                <w:color w:val="000000" w:themeColor="text1"/>
                <w:highlight w:val="cyan"/>
              </w:rPr>
            </w:pPr>
            <w:r w:rsidRPr="5035261E">
              <w:rPr>
                <w:color w:val="000000" w:themeColor="text1"/>
                <w:highlight w:val="cyan"/>
              </w:rPr>
              <w:t>Tegen welke grenzen ben je afgelopen maanden aangelopen?</w:t>
            </w:r>
          </w:p>
          <w:p w:rsidR="00AC739B" w:rsidP="0019556A" w:rsidRDefault="00AC739B" w14:paraId="685A0190" w14:textId="77777777">
            <w:pPr>
              <w:pStyle w:val="ListParagraph"/>
              <w:jc w:val="both"/>
              <w:rPr>
                <w:color w:val="000000" w:themeColor="text1"/>
                <w:highlight w:val="cyan"/>
              </w:rPr>
            </w:pPr>
          </w:p>
          <w:p w:rsidRPr="00DF1EEE" w:rsidR="00AC739B" w:rsidP="00AC739B" w:rsidRDefault="5A27D74F" w14:paraId="69065F5F" w14:textId="288DF0C2">
            <w:pPr>
              <w:pStyle w:val="ListParagraph"/>
              <w:numPr>
                <w:ilvl w:val="0"/>
                <w:numId w:val="12"/>
              </w:numPr>
              <w:jc w:val="both"/>
              <w:rPr>
                <w:color w:val="000000" w:themeColor="text1"/>
                <w:highlight w:val="cyan"/>
              </w:rPr>
            </w:pPr>
            <w:r w:rsidRPr="5035261E">
              <w:rPr>
                <w:color w:val="000000" w:themeColor="text1"/>
                <w:highlight w:val="cyan"/>
              </w:rPr>
              <w:t>Ben je over je eigen grenzen heen gegaan?</w:t>
            </w:r>
          </w:p>
          <w:p w:rsidR="00AC739B" w:rsidP="0019556A" w:rsidRDefault="00AC739B" w14:paraId="6ADC1460" w14:textId="77777777">
            <w:pPr>
              <w:pStyle w:val="ListParagraph"/>
              <w:jc w:val="both"/>
              <w:rPr>
                <w:color w:val="000000" w:themeColor="text1"/>
                <w:highlight w:val="cyan"/>
              </w:rPr>
            </w:pPr>
          </w:p>
          <w:p w:rsidRPr="00DF1EEE" w:rsidR="00AC739B" w:rsidP="00AC739B" w:rsidRDefault="5A27D74F" w14:paraId="3485B06E" w14:textId="4414BE7A">
            <w:pPr>
              <w:pStyle w:val="ListParagraph"/>
              <w:numPr>
                <w:ilvl w:val="0"/>
                <w:numId w:val="12"/>
              </w:numPr>
              <w:jc w:val="both"/>
              <w:rPr>
                <w:color w:val="000000" w:themeColor="text1"/>
                <w:highlight w:val="cyan"/>
              </w:rPr>
            </w:pPr>
            <w:r w:rsidRPr="5035261E">
              <w:rPr>
                <w:color w:val="000000" w:themeColor="text1"/>
                <w:highlight w:val="cyan"/>
              </w:rPr>
              <w:t>Welke gedachten had je daarbij over jezelf?</w:t>
            </w:r>
          </w:p>
          <w:p w:rsidR="00AC739B" w:rsidP="0019556A" w:rsidRDefault="00AC739B" w14:paraId="0955807C" w14:textId="77777777">
            <w:pPr>
              <w:pStyle w:val="ListParagraph"/>
              <w:jc w:val="both"/>
              <w:rPr>
                <w:color w:val="000000" w:themeColor="text1"/>
                <w:highlight w:val="cyan"/>
              </w:rPr>
            </w:pPr>
          </w:p>
          <w:p w:rsidRPr="00DF1EEE" w:rsidR="00AC739B" w:rsidP="00AC739B" w:rsidRDefault="5A27D74F" w14:paraId="07CE3B8A" w14:textId="39AEFE10">
            <w:pPr>
              <w:pStyle w:val="ListParagraph"/>
              <w:numPr>
                <w:ilvl w:val="0"/>
                <w:numId w:val="12"/>
              </w:numPr>
              <w:jc w:val="both"/>
              <w:rPr>
                <w:color w:val="000000" w:themeColor="text1"/>
                <w:highlight w:val="cyan"/>
              </w:rPr>
            </w:pPr>
            <w:r w:rsidRPr="5035261E">
              <w:rPr>
                <w:color w:val="000000" w:themeColor="text1"/>
                <w:highlight w:val="cyan"/>
              </w:rPr>
              <w:t>Heb je ‘ja’ gezegd tegen activiteiten en uitnodigingen waar je later spijt van kreeg, omdat het je te veel energie kostte?</w:t>
            </w:r>
          </w:p>
          <w:p w:rsidR="00AC739B" w:rsidP="0019556A" w:rsidRDefault="00AC739B" w14:paraId="7E3D7955" w14:textId="77777777">
            <w:pPr>
              <w:pStyle w:val="ListParagraph"/>
              <w:jc w:val="both"/>
              <w:rPr>
                <w:color w:val="000000" w:themeColor="text1"/>
                <w:highlight w:val="cyan"/>
              </w:rPr>
            </w:pPr>
          </w:p>
          <w:p w:rsidRPr="00DF1EEE" w:rsidR="00AC739B" w:rsidP="00AC739B" w:rsidRDefault="5A27D74F" w14:paraId="0DCECCDE" w14:textId="0A872906">
            <w:pPr>
              <w:pStyle w:val="ListParagraph"/>
              <w:numPr>
                <w:ilvl w:val="0"/>
                <w:numId w:val="12"/>
              </w:numPr>
              <w:jc w:val="both"/>
              <w:rPr>
                <w:color w:val="000000" w:themeColor="text1"/>
                <w:highlight w:val="cyan"/>
              </w:rPr>
            </w:pPr>
            <w:r w:rsidRPr="5035261E">
              <w:rPr>
                <w:color w:val="000000" w:themeColor="text1"/>
                <w:highlight w:val="cyan"/>
              </w:rPr>
              <w:t>Heb je tijdens contacten met andere mensen je grenzen overschreden?</w:t>
            </w:r>
          </w:p>
          <w:p w:rsidR="00AC739B" w:rsidP="0019556A" w:rsidRDefault="00AC739B" w14:paraId="39625EA0" w14:textId="77777777">
            <w:pPr>
              <w:pStyle w:val="ListParagraph"/>
              <w:jc w:val="both"/>
              <w:rPr>
                <w:color w:val="000000" w:themeColor="text1"/>
                <w:highlight w:val="cyan"/>
              </w:rPr>
            </w:pPr>
          </w:p>
          <w:p w:rsidR="00AC739B" w:rsidP="002E7C6F" w:rsidRDefault="5A27D74F" w14:paraId="5A11E5AD" w14:textId="6ECD55B5">
            <w:pPr>
              <w:pStyle w:val="ListParagraph"/>
              <w:numPr>
                <w:ilvl w:val="0"/>
                <w:numId w:val="12"/>
              </w:numPr>
              <w:jc w:val="both"/>
              <w:rPr>
                <w:highlight w:val="cyan"/>
              </w:rPr>
            </w:pPr>
            <w:r w:rsidRPr="5035261E">
              <w:rPr>
                <w:color w:val="000000" w:themeColor="text1"/>
                <w:highlight w:val="cyan"/>
              </w:rPr>
              <w:t xml:space="preserve">Heb je andere mensen dichterbij laten komen dan prettig voor je was? Of heb je dat weten te voorkomen? </w:t>
            </w:r>
          </w:p>
        </w:tc>
      </w:tr>
    </w:tbl>
    <w:p w:rsidRPr="0019556A" w:rsidR="00AC739B" w:rsidP="009C16DA" w:rsidRDefault="00AC739B" w14:paraId="1A395648" w14:textId="77777777">
      <w:pPr>
        <w:spacing w:line="240" w:lineRule="auto"/>
        <w:contextualSpacing/>
        <w:jc w:val="both"/>
        <w:rPr>
          <w:highlight w:val="cyan"/>
        </w:rPr>
      </w:pPr>
    </w:p>
    <w:p w:rsidRPr="0019556A" w:rsidR="0055515E" w:rsidP="46A20C34" w:rsidRDefault="74C84D56" w14:paraId="34CD8205" w14:textId="09A6705F">
      <w:pPr>
        <w:tabs>
          <w:tab w:val="left" w:pos="938"/>
        </w:tabs>
        <w:spacing w:line="240" w:lineRule="auto"/>
        <w:contextualSpacing/>
        <w:jc w:val="both"/>
        <w:rPr>
          <w:color w:val="000000" w:themeColor="text1"/>
          <w:highlight w:val="red"/>
          <w:lang w:val="en-US"/>
        </w:rPr>
      </w:pPr>
      <w:r w:rsidRPr="002F3B4E">
        <w:rPr>
          <w:rFonts w:ascii="Calibri" w:hAnsi="Calibri" w:eastAsia="Calibri" w:cs="Calibri"/>
          <w:color w:val="000000" w:themeColor="text1"/>
          <w:highlight w:val="red"/>
          <w:lang w:val="en-US"/>
        </w:rPr>
        <w:t>PERS_TH_BOU_CH8_PG3_P2</w:t>
      </w:r>
    </w:p>
    <w:p w:rsidR="00057D21" w:rsidP="009C16DA" w:rsidRDefault="093408B6" w14:paraId="45BA346B" w14:textId="77777777">
      <w:pPr>
        <w:spacing w:line="240" w:lineRule="auto"/>
        <w:contextualSpacing/>
        <w:jc w:val="both"/>
        <w:rPr>
          <w:color w:val="000000" w:themeColor="text1"/>
          <w:highlight w:val="green"/>
        </w:rPr>
      </w:pPr>
      <w:r w:rsidRPr="5035261E">
        <w:rPr>
          <w:color w:val="000000" w:themeColor="text1"/>
          <w:highlight w:val="green"/>
        </w:rPr>
        <w:t xml:space="preserve">Lees je antwoorden door. En </w:t>
      </w:r>
      <w:r w:rsidRPr="5035261E" w:rsidR="51A41900">
        <w:rPr>
          <w:color w:val="000000" w:themeColor="text1"/>
          <w:highlight w:val="green"/>
        </w:rPr>
        <w:t xml:space="preserve">bekijk ze vervolgens op een </w:t>
      </w:r>
      <w:r w:rsidRPr="5035261E" w:rsidR="0DDD162C">
        <w:rPr>
          <w:color w:val="000000" w:themeColor="text1"/>
          <w:highlight w:val="green"/>
        </w:rPr>
        <w:t>afstand</w:t>
      </w:r>
      <w:r w:rsidRPr="5035261E" w:rsidR="7984E4F3">
        <w:rPr>
          <w:color w:val="000000" w:themeColor="text1"/>
          <w:highlight w:val="green"/>
        </w:rPr>
        <w:t xml:space="preserve">, </w:t>
      </w:r>
      <w:r w:rsidRPr="5035261E" w:rsidR="51A41900">
        <w:rPr>
          <w:color w:val="000000" w:themeColor="text1"/>
          <w:highlight w:val="green"/>
        </w:rPr>
        <w:t>met andere ogen</w:t>
      </w:r>
      <w:r w:rsidRPr="5035261E" w:rsidR="0DDD162C">
        <w:rPr>
          <w:color w:val="000000" w:themeColor="text1"/>
          <w:highlight w:val="green"/>
        </w:rPr>
        <w:t xml:space="preserve">. </w:t>
      </w:r>
      <w:r w:rsidRPr="5035261E" w:rsidR="30275776">
        <w:rPr>
          <w:color w:val="000000" w:themeColor="text1"/>
          <w:highlight w:val="green"/>
        </w:rPr>
        <w:t>Want s</w:t>
      </w:r>
      <w:r w:rsidRPr="5035261E" w:rsidR="0DDD162C">
        <w:rPr>
          <w:color w:val="000000" w:themeColor="text1"/>
          <w:highlight w:val="green"/>
        </w:rPr>
        <w:t xml:space="preserve">tel je nu eens voor dat het een </w:t>
      </w:r>
      <w:r w:rsidRPr="5035261E" w:rsidR="30275776">
        <w:rPr>
          <w:color w:val="000000" w:themeColor="text1"/>
          <w:highlight w:val="green"/>
        </w:rPr>
        <w:t xml:space="preserve">goede </w:t>
      </w:r>
      <w:r w:rsidRPr="5035261E" w:rsidR="0DDD162C">
        <w:rPr>
          <w:color w:val="000000" w:themeColor="text1"/>
          <w:highlight w:val="green"/>
        </w:rPr>
        <w:t xml:space="preserve">vriend of vriendin is die de antwoorden heeft gegeven. </w:t>
      </w:r>
    </w:p>
    <w:p w:rsidR="00057D21" w:rsidP="009C16DA" w:rsidRDefault="00057D21" w14:paraId="44278A80" w14:textId="77777777">
      <w:pPr>
        <w:spacing w:line="240" w:lineRule="auto"/>
        <w:contextualSpacing/>
        <w:jc w:val="both"/>
        <w:rPr>
          <w:color w:val="000000" w:themeColor="text1"/>
          <w:highlight w:val="green"/>
        </w:rPr>
      </w:pPr>
    </w:p>
    <w:p w:rsidRPr="00DF1EEE" w:rsidR="0083487B" w:rsidP="009C16DA" w:rsidRDefault="0DDD162C" w14:paraId="3CD9B7BF" w14:textId="411A05C6">
      <w:pPr>
        <w:spacing w:line="240" w:lineRule="auto"/>
        <w:contextualSpacing/>
        <w:jc w:val="both"/>
        <w:rPr>
          <w:color w:val="000000" w:themeColor="text1"/>
          <w:highlight w:val="green"/>
        </w:rPr>
      </w:pPr>
      <w:r w:rsidRPr="5035261E">
        <w:rPr>
          <w:color w:val="000000" w:themeColor="text1"/>
          <w:highlight w:val="green"/>
        </w:rPr>
        <w:t xml:space="preserve">Wat zou je tegen hem of haar zeggen en wat zou je adviseren om te doen? </w:t>
      </w:r>
      <w:r w:rsidRPr="5035261E">
        <w:rPr>
          <w:b/>
          <w:bCs/>
          <w:color w:val="000000" w:themeColor="text1"/>
          <w:highlight w:val="green"/>
        </w:rPr>
        <w:t>Zie je een verschil tussen hoe je naar jezelf kijkt en wat je doet in vergelijking tot een vriend(in)?</w:t>
      </w:r>
      <w:r w:rsidRPr="5035261E">
        <w:rPr>
          <w:color w:val="000000" w:themeColor="text1"/>
          <w:highlight w:val="green"/>
        </w:rPr>
        <w:t xml:space="preserve"> </w:t>
      </w:r>
      <w:r w:rsidRPr="5035261E" w:rsidR="12D6F647">
        <w:rPr>
          <w:color w:val="000000" w:themeColor="text1"/>
          <w:highlight w:val="green"/>
        </w:rPr>
        <w:t xml:space="preserve">Ervaar </w:t>
      </w:r>
      <w:r w:rsidRPr="5035261E">
        <w:rPr>
          <w:color w:val="000000" w:themeColor="text1"/>
          <w:highlight w:val="green"/>
        </w:rPr>
        <w:t>de adviezen voor je vriend of vriendin nu voor jezelf.</w:t>
      </w:r>
      <w:r w:rsidRPr="5035261E" w:rsidR="319D9C7A">
        <w:rPr>
          <w:color w:val="000000" w:themeColor="text1"/>
          <w:highlight w:val="green"/>
        </w:rPr>
        <w:t xml:space="preserve"> Hoe is dat voor je? Hoe ervaar je dat?</w:t>
      </w:r>
    </w:p>
    <w:p w:rsidRPr="00DF1EEE" w:rsidR="0055515E" w:rsidP="009C16DA" w:rsidRDefault="0055515E" w14:paraId="05119B26" w14:textId="77777777">
      <w:pPr>
        <w:spacing w:line="240" w:lineRule="auto"/>
        <w:contextualSpacing/>
        <w:jc w:val="both"/>
        <w:rPr>
          <w:color w:val="000000" w:themeColor="text1"/>
          <w:highlight w:val="green"/>
        </w:rPr>
      </w:pPr>
    </w:p>
    <w:p w:rsidR="009140AA" w:rsidP="009C16DA" w:rsidRDefault="319D9C7A" w14:paraId="7EDDC979" w14:textId="77777777">
      <w:pPr>
        <w:spacing w:line="240" w:lineRule="auto"/>
        <w:contextualSpacing/>
        <w:jc w:val="both"/>
        <w:rPr>
          <w:color w:val="000000" w:themeColor="text1"/>
          <w:highlight w:val="green"/>
        </w:rPr>
      </w:pPr>
      <w:r w:rsidRPr="5035261E">
        <w:rPr>
          <w:color w:val="000000" w:themeColor="text1"/>
          <w:highlight w:val="green"/>
        </w:rPr>
        <w:t xml:space="preserve">De oefening is bedoeld om </w:t>
      </w:r>
      <w:r w:rsidRPr="5035261E" w:rsidR="5836D5D2">
        <w:rPr>
          <w:color w:val="000000" w:themeColor="text1"/>
          <w:highlight w:val="green"/>
        </w:rPr>
        <w:t xml:space="preserve">liever voor </w:t>
      </w:r>
      <w:r w:rsidRPr="5035261E" w:rsidR="0DDD162C">
        <w:rPr>
          <w:color w:val="000000" w:themeColor="text1"/>
          <w:highlight w:val="green"/>
        </w:rPr>
        <w:t xml:space="preserve">jezelf te zijn. </w:t>
      </w:r>
      <w:r w:rsidRPr="5035261E" w:rsidR="0DDD162C">
        <w:rPr>
          <w:b/>
          <w:bCs/>
          <w:color w:val="000000" w:themeColor="text1"/>
          <w:highlight w:val="green"/>
        </w:rPr>
        <w:t xml:space="preserve">Je hoeft jezelf niet </w:t>
      </w:r>
      <w:r w:rsidRPr="5035261E" w:rsidR="434B55C5">
        <w:rPr>
          <w:b/>
          <w:bCs/>
          <w:color w:val="000000" w:themeColor="text1"/>
          <w:highlight w:val="green"/>
        </w:rPr>
        <w:t>super</w:t>
      </w:r>
      <w:r w:rsidRPr="5035261E" w:rsidR="0DDD162C">
        <w:rPr>
          <w:b/>
          <w:bCs/>
          <w:color w:val="000000" w:themeColor="text1"/>
          <w:highlight w:val="green"/>
        </w:rPr>
        <w:t>geweldig of fantastisch te vinden</w:t>
      </w:r>
      <w:r w:rsidRPr="5035261E" w:rsidR="434B55C5">
        <w:rPr>
          <w:b/>
          <w:bCs/>
          <w:color w:val="000000" w:themeColor="text1"/>
          <w:highlight w:val="green"/>
        </w:rPr>
        <w:t>, maar wel aardig</w:t>
      </w:r>
      <w:r w:rsidRPr="5035261E" w:rsidR="0DDD162C">
        <w:rPr>
          <w:color w:val="000000" w:themeColor="text1"/>
          <w:highlight w:val="green"/>
        </w:rPr>
        <w:t xml:space="preserve">. </w:t>
      </w:r>
    </w:p>
    <w:p w:rsidR="009140AA" w:rsidP="009C16DA" w:rsidRDefault="009140AA" w14:paraId="37DD69EF" w14:textId="77777777">
      <w:pPr>
        <w:spacing w:line="240" w:lineRule="auto"/>
        <w:contextualSpacing/>
        <w:jc w:val="both"/>
        <w:rPr>
          <w:color w:val="000000" w:themeColor="text1"/>
          <w:highlight w:val="green"/>
        </w:rPr>
      </w:pPr>
    </w:p>
    <w:p w:rsidR="0083487B" w:rsidP="009C16DA" w:rsidRDefault="444E6CA6" w14:paraId="732A9F6A" w14:textId="0BBB9F5D">
      <w:pPr>
        <w:spacing w:line="240" w:lineRule="auto"/>
        <w:contextualSpacing/>
        <w:jc w:val="both"/>
        <w:rPr>
          <w:color w:val="000000" w:themeColor="text1"/>
        </w:rPr>
      </w:pPr>
      <w:r w:rsidRPr="40DFEC3C">
        <w:rPr>
          <w:color w:val="000000" w:themeColor="text1"/>
          <w:highlight w:val="green"/>
        </w:rPr>
        <w:t>Als je vooral kritisch bent over jezelf</w:t>
      </w:r>
      <w:r w:rsidRPr="40DFEC3C" w:rsidR="0FA0156D">
        <w:rPr>
          <w:color w:val="000000" w:themeColor="text1"/>
          <w:highlight w:val="green"/>
        </w:rPr>
        <w:t>,</w:t>
      </w:r>
      <w:r w:rsidRPr="40DFEC3C">
        <w:rPr>
          <w:color w:val="000000" w:themeColor="text1"/>
          <w:highlight w:val="green"/>
        </w:rPr>
        <w:t xml:space="preserve"> probeer</w:t>
      </w:r>
      <w:r w:rsidRPr="40DFEC3C" w:rsidR="5039B462">
        <w:rPr>
          <w:color w:val="000000" w:themeColor="text1"/>
          <w:highlight w:val="green"/>
        </w:rPr>
        <w:t xml:space="preserve"> dan</w:t>
      </w:r>
      <w:r w:rsidRPr="40DFEC3C">
        <w:rPr>
          <w:color w:val="000000" w:themeColor="text1"/>
          <w:highlight w:val="green"/>
        </w:rPr>
        <w:t xml:space="preserve"> je </w:t>
      </w:r>
      <w:r w:rsidRPr="40DFEC3C" w:rsidR="288EAB42">
        <w:rPr>
          <w:color w:val="000000" w:themeColor="text1"/>
          <w:highlight w:val="green"/>
        </w:rPr>
        <w:t xml:space="preserve">gedachten </w:t>
      </w:r>
      <w:r w:rsidRPr="40DFEC3C" w:rsidR="0DDD162C">
        <w:rPr>
          <w:color w:val="000000" w:themeColor="text1"/>
          <w:highlight w:val="green"/>
        </w:rPr>
        <w:t>te veranderen.</w:t>
      </w:r>
      <w:r w:rsidRPr="40DFEC3C" w:rsidR="288EAB42">
        <w:rPr>
          <w:color w:val="000000" w:themeColor="text1"/>
          <w:highlight w:val="green"/>
        </w:rPr>
        <w:t xml:space="preserve"> Positiever te zijn.</w:t>
      </w:r>
      <w:r w:rsidRPr="40DFEC3C" w:rsidR="0DDD162C">
        <w:rPr>
          <w:color w:val="000000" w:themeColor="text1"/>
          <w:highlight w:val="green"/>
        </w:rPr>
        <w:t xml:space="preserve"> Gun jezelf even om </w:t>
      </w:r>
      <w:r w:rsidRPr="40DFEC3C" w:rsidR="288EAB42">
        <w:rPr>
          <w:color w:val="000000" w:themeColor="text1"/>
          <w:highlight w:val="green"/>
        </w:rPr>
        <w:t>in balans te komen</w:t>
      </w:r>
      <w:r w:rsidRPr="40DFEC3C" w:rsidR="246C9A82">
        <w:rPr>
          <w:color w:val="000000" w:themeColor="text1"/>
          <w:highlight w:val="green"/>
        </w:rPr>
        <w:t>. Z</w:t>
      </w:r>
      <w:r w:rsidRPr="40DFEC3C" w:rsidR="0DDD162C">
        <w:rPr>
          <w:color w:val="000000" w:themeColor="text1"/>
          <w:highlight w:val="green"/>
        </w:rPr>
        <w:t>org goed voor jezelf</w:t>
      </w:r>
      <w:r w:rsidRPr="40DFEC3C" w:rsidR="246C9A82">
        <w:rPr>
          <w:color w:val="000000" w:themeColor="text1"/>
          <w:highlight w:val="green"/>
        </w:rPr>
        <w:t>, neem</w:t>
      </w:r>
      <w:r w:rsidRPr="40DFEC3C" w:rsidR="0DDD162C">
        <w:rPr>
          <w:color w:val="000000" w:themeColor="text1"/>
          <w:highlight w:val="green"/>
        </w:rPr>
        <w:t xml:space="preserve"> de tijd om goed te eten en te drinken en </w:t>
      </w:r>
      <w:r w:rsidRPr="40DFEC3C" w:rsidR="246C9A82">
        <w:rPr>
          <w:color w:val="000000" w:themeColor="text1"/>
          <w:highlight w:val="green"/>
        </w:rPr>
        <w:t xml:space="preserve">maak duidelijk aan </w:t>
      </w:r>
      <w:r w:rsidRPr="40DFEC3C" w:rsidR="0DDD162C">
        <w:rPr>
          <w:color w:val="000000" w:themeColor="text1"/>
          <w:highlight w:val="green"/>
        </w:rPr>
        <w:t>je omgeving</w:t>
      </w:r>
      <w:r w:rsidRPr="40DFEC3C" w:rsidR="246C9A82">
        <w:rPr>
          <w:color w:val="000000" w:themeColor="text1"/>
          <w:highlight w:val="green"/>
        </w:rPr>
        <w:t xml:space="preserve"> waar jij behoefte aan hebt.</w:t>
      </w:r>
    </w:p>
    <w:p w:rsidR="40DFEC3C" w:rsidP="40DFEC3C" w:rsidRDefault="40DFEC3C" w14:paraId="07816735" w14:textId="1D855C30">
      <w:pPr>
        <w:spacing w:line="240" w:lineRule="auto"/>
        <w:contextualSpacing/>
        <w:jc w:val="both"/>
        <w:rPr>
          <w:color w:val="000000" w:themeColor="text1"/>
          <w:highlight w:val="green"/>
        </w:rPr>
      </w:pPr>
    </w:p>
    <w:p w:rsidRPr="00F15883" w:rsidR="0083487B" w:rsidP="52FF914C" w:rsidRDefault="2A260CF9" w14:paraId="7650D8A1" w14:textId="4D40A35B">
      <w:pPr>
        <w:spacing w:line="240" w:lineRule="auto"/>
        <w:contextualSpacing/>
        <w:jc w:val="both"/>
        <w:rPr>
          <w:highlight w:val="cyan"/>
          <w:u w:val="single"/>
        </w:rPr>
      </w:pPr>
      <w:r w:rsidRPr="52FF914C">
        <w:rPr>
          <w:rFonts w:ascii="Calibri" w:hAnsi="Calibri" w:eastAsia="Calibri" w:cs="Calibri"/>
          <w:color w:val="000000" w:themeColor="text1"/>
          <w:highlight w:val="yellow"/>
        </w:rPr>
        <w:t>PERS_TH_BOU_CH9</w:t>
      </w:r>
    </w:p>
    <w:p w:rsidRPr="00F15883" w:rsidR="0083487B" w:rsidP="46A20C34" w:rsidRDefault="0DDD162C" w14:paraId="2B9C2D0B" w14:textId="1495F1FF">
      <w:pPr>
        <w:spacing w:line="240" w:lineRule="auto"/>
        <w:contextualSpacing/>
        <w:jc w:val="both"/>
        <w:rPr>
          <w:highlight w:val="cyan"/>
          <w:u w:val="single"/>
        </w:rPr>
      </w:pPr>
      <w:r w:rsidRPr="5035261E">
        <w:rPr>
          <w:highlight w:val="cyan"/>
          <w:u w:val="single"/>
        </w:rPr>
        <w:t xml:space="preserve">Stap 5 </w:t>
      </w:r>
      <w:r w:rsidRPr="5035261E" w:rsidR="7E0CE08C">
        <w:rPr>
          <w:highlight w:val="cyan"/>
          <w:u w:val="single"/>
        </w:rPr>
        <w:t xml:space="preserve">- </w:t>
      </w:r>
      <w:r w:rsidRPr="5035261E" w:rsidR="5865B051">
        <w:rPr>
          <w:highlight w:val="cyan"/>
          <w:u w:val="single"/>
        </w:rPr>
        <w:t xml:space="preserve">Kies </w:t>
      </w:r>
      <w:r w:rsidRPr="5035261E">
        <w:rPr>
          <w:highlight w:val="cyan"/>
          <w:u w:val="single"/>
        </w:rPr>
        <w:t>wat voor jou belangrijk is</w:t>
      </w:r>
    </w:p>
    <w:p w:rsidRPr="0019556A" w:rsidR="00303E3D" w:rsidP="40DFEC3C" w:rsidRDefault="14AEAE2F" w14:paraId="6C34787B" w14:textId="661E3FDB">
      <w:pPr>
        <w:tabs>
          <w:tab w:val="left" w:pos="938"/>
        </w:tabs>
        <w:spacing w:line="240" w:lineRule="auto"/>
        <w:contextualSpacing/>
        <w:jc w:val="both"/>
        <w:rPr>
          <w:rFonts w:ascii="Calibri" w:hAnsi="Calibri" w:eastAsia="Calibri" w:cs="Calibri"/>
          <w:lang w:val="en-US"/>
        </w:rPr>
      </w:pPr>
      <w:r w:rsidRPr="40DFEC3C">
        <w:rPr>
          <w:rFonts w:ascii="Calibri" w:hAnsi="Calibri" w:eastAsia="Calibri" w:cs="Calibri"/>
          <w:color w:val="000000" w:themeColor="text1"/>
          <w:highlight w:val="lightGray"/>
          <w:lang w:val="en-US"/>
        </w:rPr>
        <w:t>PERS_TH_BOU_CH9_PG1</w:t>
      </w:r>
      <w:r w:rsidRPr="40DFEC3C" w:rsidR="1460C19B">
        <w:rPr>
          <w:rFonts w:ascii="Calibri" w:hAnsi="Calibri" w:eastAsia="Calibri" w:cs="Calibri"/>
          <w:color w:val="000000" w:themeColor="text1"/>
          <w:lang w:val="en-US"/>
        </w:rPr>
        <w:t xml:space="preserve"> PERS_TH_MPR_CH9_PG1_P1_priorities</w:t>
      </w:r>
    </w:p>
    <w:p w:rsidRPr="0019556A" w:rsidR="00303E3D" w:rsidP="46A20C34" w:rsidRDefault="7B71AC20" w14:paraId="444927B8" w14:textId="09937E6A">
      <w:pPr>
        <w:spacing w:line="240" w:lineRule="auto"/>
        <w:contextualSpacing/>
        <w:jc w:val="both"/>
        <w:rPr>
          <w:highlight w:val="cyan"/>
          <w:u w:val="single"/>
          <w:lang w:val="en-US"/>
        </w:rPr>
      </w:pPr>
      <w:r w:rsidRPr="002F3B4E">
        <w:rPr>
          <w:highlight w:val="cyan"/>
          <w:u w:val="single"/>
          <w:lang w:val="en-US"/>
        </w:rPr>
        <w:t>Doel</w:t>
      </w:r>
    </w:p>
    <w:p w:rsidRPr="00DF1EEE" w:rsidR="007F45B8" w:rsidP="5035261E" w:rsidRDefault="0FBC0022" w14:paraId="15B4E2CB" w14:textId="63335B79">
      <w:pPr>
        <w:spacing w:line="240" w:lineRule="auto"/>
        <w:contextualSpacing/>
        <w:jc w:val="both"/>
        <w:rPr>
          <w:highlight w:val="cyan"/>
        </w:rPr>
      </w:pPr>
      <w:r w:rsidRPr="5035261E">
        <w:rPr>
          <w:highlight w:val="cyan"/>
        </w:rPr>
        <w:t>Deze vijfde stap is erop gericht dat je nagaat wat echt belangrijk voor jou is.</w:t>
      </w:r>
    </w:p>
    <w:p w:rsidR="00D94B0C" w:rsidP="009C16DA" w:rsidRDefault="00D94B0C" w14:paraId="5580DC46" w14:textId="77777777">
      <w:pPr>
        <w:spacing w:line="240" w:lineRule="auto"/>
        <w:contextualSpacing/>
        <w:jc w:val="both"/>
        <w:rPr>
          <w:color w:val="000000" w:themeColor="text1"/>
          <w:highlight w:val="cyan"/>
        </w:rPr>
      </w:pPr>
    </w:p>
    <w:p w:rsidR="12972E64" w:rsidP="5833B925" w:rsidRDefault="29D3A558" w14:paraId="09314A89" w14:textId="7925F6C9">
      <w:pPr>
        <w:tabs>
          <w:tab w:val="left" w:pos="938"/>
        </w:tabs>
        <w:spacing w:line="240" w:lineRule="auto"/>
        <w:contextualSpacing/>
        <w:jc w:val="both"/>
        <w:rPr>
          <w:highlight w:val="cyan"/>
          <w:u w:val="single"/>
        </w:rPr>
      </w:pPr>
      <w:r w:rsidRPr="5035261E">
        <w:rPr>
          <w:rFonts w:ascii="Calibri" w:hAnsi="Calibri" w:eastAsia="Calibri" w:cs="Calibri"/>
          <w:color w:val="000000" w:themeColor="text1"/>
          <w:highlight w:val="lightGray"/>
        </w:rPr>
        <w:t>PERS_TH_BOU_CH9_PG2</w:t>
      </w:r>
    </w:p>
    <w:p w:rsidRPr="00115B3A" w:rsidR="00303E3D" w:rsidP="009C16DA" w:rsidRDefault="7B71AC20" w14:paraId="710091C9" w14:textId="4D467EA5">
      <w:pPr>
        <w:spacing w:line="240" w:lineRule="auto"/>
        <w:contextualSpacing/>
        <w:jc w:val="both"/>
        <w:rPr>
          <w:color w:val="000000" w:themeColor="text1"/>
          <w:highlight w:val="cyan"/>
          <w:u w:val="single"/>
        </w:rPr>
      </w:pPr>
      <w:r w:rsidRPr="5035261E">
        <w:rPr>
          <w:color w:val="000000" w:themeColor="text1"/>
          <w:highlight w:val="cyan"/>
          <w:u w:val="single"/>
        </w:rPr>
        <w:t xml:space="preserve">Wat het </w:t>
      </w:r>
      <w:r w:rsidRPr="5035261E" w:rsidR="163AD9E8">
        <w:rPr>
          <w:color w:val="000000" w:themeColor="text1"/>
          <w:highlight w:val="cyan"/>
          <w:u w:val="single"/>
        </w:rPr>
        <w:t>l</w:t>
      </w:r>
      <w:r w:rsidRPr="5035261E">
        <w:rPr>
          <w:color w:val="000000" w:themeColor="text1"/>
          <w:highlight w:val="cyan"/>
          <w:u w:val="single"/>
        </w:rPr>
        <w:t>even de moeite waard maakt</w:t>
      </w:r>
    </w:p>
    <w:p w:rsidR="00057D21" w:rsidP="009C16DA" w:rsidRDefault="437A8C3D" w14:paraId="555A4DAE" w14:textId="77777777">
      <w:pPr>
        <w:spacing w:line="240" w:lineRule="auto"/>
        <w:contextualSpacing/>
        <w:jc w:val="both"/>
        <w:rPr>
          <w:color w:val="000000" w:themeColor="text1"/>
          <w:highlight w:val="cyan"/>
        </w:rPr>
      </w:pPr>
      <w:r w:rsidRPr="63672B00">
        <w:rPr>
          <w:color w:val="000000" w:themeColor="text1"/>
          <w:highlight w:val="cyan"/>
        </w:rPr>
        <w:t xml:space="preserve">Soms </w:t>
      </w:r>
      <w:r w:rsidRPr="63672B00" w:rsidR="60ED807C">
        <w:rPr>
          <w:color w:val="000000" w:themeColor="text1"/>
          <w:highlight w:val="cyan"/>
        </w:rPr>
        <w:t xml:space="preserve">is </w:t>
      </w:r>
      <w:r w:rsidRPr="63672B00">
        <w:rPr>
          <w:color w:val="000000" w:themeColor="text1"/>
          <w:highlight w:val="cyan"/>
        </w:rPr>
        <w:t>je wat j</w:t>
      </w:r>
      <w:r w:rsidRPr="63672B00" w:rsidR="33750BE7">
        <w:rPr>
          <w:color w:val="000000" w:themeColor="text1"/>
          <w:highlight w:val="cyan"/>
        </w:rPr>
        <w:t xml:space="preserve">ij belangrijk vindt en </w:t>
      </w:r>
      <w:r w:rsidRPr="63672B00" w:rsidR="39652701">
        <w:rPr>
          <w:color w:val="000000" w:themeColor="text1"/>
          <w:highlight w:val="cyan"/>
        </w:rPr>
        <w:t>het</w:t>
      </w:r>
      <w:r w:rsidRPr="63672B00">
        <w:rPr>
          <w:color w:val="000000" w:themeColor="text1"/>
          <w:highlight w:val="cyan"/>
        </w:rPr>
        <w:t xml:space="preserve"> leven de moeite waard maakt </w:t>
      </w:r>
      <w:r w:rsidRPr="63672B00" w:rsidR="6321E567">
        <w:rPr>
          <w:color w:val="000000" w:themeColor="text1"/>
          <w:highlight w:val="cyan"/>
        </w:rPr>
        <w:t xml:space="preserve">totaal </w:t>
      </w:r>
      <w:r w:rsidRPr="63672B00" w:rsidR="60ED807C">
        <w:rPr>
          <w:color w:val="000000" w:themeColor="text1"/>
          <w:highlight w:val="cyan"/>
        </w:rPr>
        <w:t xml:space="preserve">naar de achtergrond verdwenen </w:t>
      </w:r>
      <w:r w:rsidRPr="63672B00">
        <w:rPr>
          <w:color w:val="000000" w:themeColor="text1"/>
          <w:highlight w:val="cyan"/>
        </w:rPr>
        <w:t>door</w:t>
      </w:r>
      <w:r w:rsidRPr="63672B00" w:rsidR="50516E10">
        <w:rPr>
          <w:color w:val="000000" w:themeColor="text1"/>
          <w:highlight w:val="cyan"/>
        </w:rPr>
        <w:t xml:space="preserve"> de ziekte en alles wat</w:t>
      </w:r>
      <w:r w:rsidRPr="63672B00" w:rsidR="4A5836A9">
        <w:rPr>
          <w:color w:val="000000" w:themeColor="text1"/>
          <w:highlight w:val="cyan"/>
        </w:rPr>
        <w:t xml:space="preserve"> </w:t>
      </w:r>
      <w:r w:rsidRPr="63672B00" w:rsidR="50516E10">
        <w:rPr>
          <w:color w:val="000000" w:themeColor="text1"/>
          <w:highlight w:val="cyan"/>
        </w:rPr>
        <w:t xml:space="preserve">daarbij kwam kijken. </w:t>
      </w:r>
    </w:p>
    <w:p w:rsidR="00057D21" w:rsidP="009C16DA" w:rsidRDefault="00057D21" w14:paraId="62CC9F20" w14:textId="77777777">
      <w:pPr>
        <w:spacing w:line="240" w:lineRule="auto"/>
        <w:contextualSpacing/>
        <w:jc w:val="both"/>
        <w:rPr>
          <w:color w:val="000000" w:themeColor="text1"/>
          <w:highlight w:val="cyan"/>
        </w:rPr>
      </w:pPr>
    </w:p>
    <w:p w:rsidRPr="00115B3A" w:rsidR="0050356A" w:rsidP="009C16DA" w:rsidRDefault="547D35F1" w14:paraId="44BF05E2" w14:textId="0462F138">
      <w:pPr>
        <w:spacing w:line="240" w:lineRule="auto"/>
        <w:contextualSpacing/>
        <w:jc w:val="both"/>
        <w:rPr>
          <w:color w:val="000000" w:themeColor="text1"/>
          <w:highlight w:val="cyan"/>
        </w:rPr>
      </w:pPr>
      <w:r w:rsidRPr="63672B00">
        <w:rPr>
          <w:color w:val="000000" w:themeColor="text1"/>
          <w:highlight w:val="cyan"/>
        </w:rPr>
        <w:t>Je bent in een andere wereld terecht gekomen waarin je</w:t>
      </w:r>
      <w:r w:rsidRPr="63672B00" w:rsidR="6321E567">
        <w:rPr>
          <w:color w:val="000000" w:themeColor="text1"/>
          <w:highlight w:val="cyan"/>
        </w:rPr>
        <w:t xml:space="preserve"> soms niet meer </w:t>
      </w:r>
      <w:r w:rsidRPr="63672B00" w:rsidR="14E328C3">
        <w:rPr>
          <w:color w:val="000000" w:themeColor="text1"/>
          <w:highlight w:val="cyan"/>
        </w:rPr>
        <w:t xml:space="preserve">goed </w:t>
      </w:r>
      <w:r w:rsidRPr="63672B00" w:rsidR="6321E567">
        <w:rPr>
          <w:color w:val="000000" w:themeColor="text1"/>
          <w:highlight w:val="cyan"/>
        </w:rPr>
        <w:t>weet wie je bent, wat je kan, wat je wilt</w:t>
      </w:r>
      <w:r w:rsidRPr="63672B00" w:rsidR="589C3E6A">
        <w:rPr>
          <w:color w:val="000000" w:themeColor="text1"/>
          <w:highlight w:val="cyan"/>
        </w:rPr>
        <w:t xml:space="preserve"> en</w:t>
      </w:r>
      <w:r w:rsidRPr="63672B00" w:rsidR="14E328C3">
        <w:rPr>
          <w:color w:val="000000" w:themeColor="text1"/>
          <w:highlight w:val="cyan"/>
        </w:rPr>
        <w:t xml:space="preserve"> </w:t>
      </w:r>
      <w:r w:rsidRPr="63672B00" w:rsidR="6321E567">
        <w:rPr>
          <w:color w:val="000000" w:themeColor="text1"/>
          <w:highlight w:val="cyan"/>
        </w:rPr>
        <w:t>waar je gelukkig van wordt.</w:t>
      </w:r>
    </w:p>
    <w:p w:rsidRPr="0019556A" w:rsidR="0083487B" w:rsidP="009C16DA" w:rsidRDefault="0083487B" w14:paraId="3CA6EC1C" w14:textId="7C7D67F1">
      <w:pPr>
        <w:spacing w:line="240" w:lineRule="auto"/>
        <w:contextualSpacing/>
        <w:jc w:val="both"/>
        <w:rPr>
          <w:color w:val="000000" w:themeColor="text1"/>
          <w:highlight w:val="yellow"/>
        </w:rPr>
      </w:pPr>
    </w:p>
    <w:p w:rsidR="00FB4C70" w:rsidP="009C16DA" w:rsidRDefault="437A8C3D" w14:paraId="4CC26699" w14:textId="6F029F40">
      <w:pPr>
        <w:spacing w:line="240" w:lineRule="auto"/>
        <w:contextualSpacing/>
        <w:jc w:val="both"/>
        <w:rPr>
          <w:color w:val="000000" w:themeColor="text1"/>
        </w:rPr>
      </w:pPr>
      <w:r w:rsidRPr="00587459">
        <w:rPr>
          <w:color w:val="000000" w:themeColor="text1"/>
          <w:highlight w:val="cyan"/>
        </w:rPr>
        <w:t xml:space="preserve">De volgende oefening helpt </w:t>
      </w:r>
      <w:r w:rsidRPr="00587459" w:rsidR="39652701">
        <w:rPr>
          <w:color w:val="000000" w:themeColor="text1"/>
          <w:highlight w:val="cyan"/>
        </w:rPr>
        <w:t xml:space="preserve">je </w:t>
      </w:r>
      <w:r w:rsidRPr="00587459">
        <w:rPr>
          <w:color w:val="000000" w:themeColor="text1"/>
          <w:highlight w:val="cyan"/>
        </w:rPr>
        <w:t xml:space="preserve">om </w:t>
      </w:r>
      <w:r w:rsidRPr="00587459" w:rsidR="7F1AEFA5">
        <w:rPr>
          <w:color w:val="000000" w:themeColor="text1"/>
          <w:highlight w:val="cyan"/>
        </w:rPr>
        <w:t xml:space="preserve">na te gaan </w:t>
      </w:r>
      <w:r w:rsidRPr="00587459">
        <w:rPr>
          <w:color w:val="000000" w:themeColor="text1"/>
          <w:highlight w:val="cyan"/>
        </w:rPr>
        <w:t xml:space="preserve">wat voor jou echt belangrijk is. De bedoeling is dat je mag dromen. Jezelf losmaken van de beperkingen die er zijn. Het hoeft even niet realistisch te zijn of haalbaar. </w:t>
      </w:r>
      <w:r w:rsidRPr="00587459">
        <w:rPr>
          <w:b/>
          <w:bCs/>
          <w:color w:val="000000" w:themeColor="text1"/>
          <w:highlight w:val="cyan"/>
        </w:rPr>
        <w:t>Het gaat erom dat je weer even voelt waar jij warm voor loopt.</w:t>
      </w:r>
      <w:r w:rsidRPr="5035261E">
        <w:rPr>
          <w:color w:val="000000" w:themeColor="text1"/>
        </w:rPr>
        <w:t xml:space="preserve"> </w:t>
      </w:r>
    </w:p>
    <w:p w:rsidR="00FB4C70" w:rsidP="009C16DA" w:rsidRDefault="00FB4C70" w14:paraId="12BC41F0" w14:textId="77777777">
      <w:pPr>
        <w:spacing w:line="240" w:lineRule="auto"/>
        <w:contextualSpacing/>
        <w:jc w:val="both"/>
        <w:rPr>
          <w:b/>
          <w:bCs/>
          <w:color w:val="000000" w:themeColor="text1"/>
        </w:rPr>
      </w:pPr>
    </w:p>
    <w:p w:rsidRPr="0019556A" w:rsidR="00FB4C70" w:rsidP="46A20C34" w:rsidRDefault="35614909" w14:paraId="3B72EE1F" w14:textId="2A6A5266">
      <w:pPr>
        <w:tabs>
          <w:tab w:val="left" w:pos="938"/>
        </w:tabs>
        <w:spacing w:line="240" w:lineRule="auto"/>
        <w:contextualSpacing/>
        <w:jc w:val="both"/>
        <w:rPr>
          <w:color w:val="000000" w:themeColor="text1"/>
          <w:highlight w:val="green"/>
          <w:u w:val="single"/>
          <w:lang w:val="en-US"/>
        </w:rPr>
      </w:pPr>
      <w:r w:rsidRPr="002F3B4E">
        <w:rPr>
          <w:rFonts w:ascii="Calibri" w:hAnsi="Calibri" w:eastAsia="Calibri" w:cs="Calibri"/>
          <w:color w:val="000000" w:themeColor="text1"/>
          <w:highlight w:val="lightGray"/>
          <w:lang w:val="en-US"/>
        </w:rPr>
        <w:t>PERS_TH_BOU_CH9_PG3</w:t>
      </w:r>
    </w:p>
    <w:p w:rsidR="00FB4C70" w:rsidP="46A20C34" w:rsidRDefault="35614909" w14:paraId="54467738" w14:textId="624F0909">
      <w:pPr>
        <w:tabs>
          <w:tab w:val="left" w:pos="938"/>
        </w:tabs>
        <w:spacing w:line="240" w:lineRule="auto"/>
        <w:contextualSpacing/>
        <w:jc w:val="both"/>
        <w:rPr>
          <w:rFonts w:ascii="Calibri" w:hAnsi="Calibri" w:eastAsia="Calibri" w:cs="Calibri"/>
          <w:color w:val="000000" w:themeColor="text1"/>
          <w:highlight w:val="red"/>
          <w:lang w:val="en-US"/>
        </w:rPr>
      </w:pPr>
      <w:r w:rsidRPr="002F3B4E">
        <w:rPr>
          <w:rFonts w:ascii="Calibri" w:hAnsi="Calibri" w:eastAsia="Calibri" w:cs="Calibri"/>
          <w:color w:val="000000" w:themeColor="text1"/>
          <w:highlight w:val="red"/>
          <w:lang w:val="en-US"/>
        </w:rPr>
        <w:t>PERS_TH_BOU_CH9_PG3_P1</w:t>
      </w:r>
    </w:p>
    <w:p w:rsidR="00115B3A" w:rsidP="46A20C34" w:rsidRDefault="00115B3A" w14:paraId="27365944" w14:textId="77777777">
      <w:pPr>
        <w:tabs>
          <w:tab w:val="left" w:pos="938"/>
        </w:tabs>
        <w:spacing w:line="240" w:lineRule="auto"/>
        <w:contextualSpacing/>
        <w:jc w:val="both"/>
        <w:rPr>
          <w:rFonts w:ascii="Calibri" w:hAnsi="Calibri" w:eastAsia="Calibri" w:cs="Calibri"/>
          <w:color w:val="000000" w:themeColor="text1"/>
          <w:highlight w:val="red"/>
          <w:lang w:val="en-US"/>
        </w:rPr>
      </w:pPr>
    </w:p>
    <w:p w:rsidRPr="0019556A" w:rsidR="00D64AA8" w:rsidP="46A20C34" w:rsidRDefault="1CFA5300" w14:paraId="14FC6D28" w14:textId="1A119C95">
      <w:pPr>
        <w:tabs>
          <w:tab w:val="left" w:pos="938"/>
        </w:tabs>
        <w:spacing w:line="240" w:lineRule="auto"/>
        <w:contextualSpacing/>
        <w:jc w:val="both"/>
        <w:rPr>
          <w:rFonts w:ascii="Calibri" w:hAnsi="Calibri" w:eastAsia="Calibri" w:cs="Calibri"/>
          <w:b/>
          <w:bCs/>
          <w:color w:val="000000" w:themeColor="text1"/>
          <w:highlight w:val="lightGray"/>
          <w:lang w:val="en-US"/>
        </w:rPr>
      </w:pPr>
      <w:r w:rsidRPr="5035261E">
        <w:rPr>
          <w:rFonts w:ascii="Calibri" w:hAnsi="Calibri" w:eastAsia="Calibri" w:cs="Calibri"/>
          <w:b/>
          <w:bCs/>
          <w:color w:val="000000" w:themeColor="text1"/>
          <w:highlight w:val="lightGray"/>
        </w:rPr>
        <w:t>HIER EEN GROEN TEKSTVAK</w:t>
      </w:r>
    </w:p>
    <w:tbl>
      <w:tblPr>
        <w:tblStyle w:val="TableGrid"/>
        <w:tblW w:w="0" w:type="auto"/>
        <w:tblLook w:val="04A0" w:firstRow="1" w:lastRow="0" w:firstColumn="1" w:lastColumn="0" w:noHBand="0" w:noVBand="1"/>
      </w:tblPr>
      <w:tblGrid>
        <w:gridCol w:w="9062"/>
      </w:tblGrid>
      <w:tr w:rsidRPr="0019556A" w:rsidR="00D64AA8" w:rsidTr="6B795BB6" w14:paraId="1E16837F" w14:textId="77777777">
        <w:tc>
          <w:tcPr>
            <w:tcW w:w="9062" w:type="dxa"/>
          </w:tcPr>
          <w:p w:rsidR="00D64AA8" w:rsidP="00D64AA8" w:rsidRDefault="1CFA5300" w14:paraId="1B66F1CE" w14:textId="77777777">
            <w:pPr>
              <w:contextualSpacing/>
              <w:jc w:val="both"/>
              <w:rPr>
                <w:color w:val="000000" w:themeColor="text1"/>
                <w:highlight w:val="green"/>
                <w:u w:val="single"/>
              </w:rPr>
            </w:pPr>
            <w:r w:rsidRPr="5035261E">
              <w:rPr>
                <w:color w:val="000000" w:themeColor="text1"/>
                <w:highlight w:val="green"/>
                <w:u w:val="single"/>
              </w:rPr>
              <w:t xml:space="preserve">Oefening - Een nieuw lichaam </w:t>
            </w:r>
          </w:p>
          <w:p w:rsidRPr="00547CB0" w:rsidR="0026349D" w:rsidP="00D64AA8" w:rsidRDefault="0026349D" w14:paraId="2889F171" w14:textId="77777777">
            <w:pPr>
              <w:contextualSpacing/>
              <w:jc w:val="both"/>
              <w:rPr>
                <w:color w:val="000000" w:themeColor="text1"/>
                <w:highlight w:val="green"/>
                <w:u w:val="single"/>
              </w:rPr>
            </w:pPr>
          </w:p>
          <w:p w:rsidR="0026349D" w:rsidP="00D64AA8" w:rsidRDefault="1CFA5300" w14:paraId="2F3DA5CD" w14:textId="014962B1">
            <w:pPr>
              <w:pStyle w:val="ListParagraph"/>
              <w:numPr>
                <w:ilvl w:val="0"/>
                <w:numId w:val="13"/>
              </w:numPr>
              <w:jc w:val="both"/>
              <w:rPr>
                <w:color w:val="000000" w:themeColor="text1"/>
                <w:highlight w:val="green"/>
              </w:rPr>
            </w:pPr>
            <w:r w:rsidRPr="6B795BB6">
              <w:rPr>
                <w:color w:val="000000" w:themeColor="text1"/>
                <w:highlight w:val="green"/>
              </w:rPr>
              <w:t>Stel je eens voor</w:t>
            </w:r>
            <w:r w:rsidRPr="6B795BB6" w:rsidR="7F7E39B5">
              <w:rPr>
                <w:color w:val="000000" w:themeColor="text1"/>
                <w:highlight w:val="green"/>
              </w:rPr>
              <w:t>:</w:t>
            </w:r>
          </w:p>
          <w:p w:rsidR="00D64AA8" w:rsidP="0019556A" w:rsidRDefault="1CFA5300" w14:paraId="57573258" w14:textId="46A1260D">
            <w:pPr>
              <w:pStyle w:val="ListParagraph"/>
              <w:jc w:val="both"/>
              <w:rPr>
                <w:color w:val="000000" w:themeColor="text1"/>
                <w:highlight w:val="green"/>
              </w:rPr>
            </w:pPr>
            <w:r w:rsidRPr="5035261E">
              <w:rPr>
                <w:color w:val="000000" w:themeColor="text1"/>
                <w:highlight w:val="green"/>
              </w:rPr>
              <w:t xml:space="preserve">We zijn vele duizenden jaren vooruit in de toekomst. De medische wereld is enorm ontwikkeld en de mogelijkheden zijn eindeloos. Het is mogelijk om alles wat jou jezelf maakt op een soort USB-stick te zetten. Deze wordt in een nieuw lichaam geplugd en opeens kan je alles weer. Geen grenzen, geen vermoeidheid of pijn, een optimale conditie en gezondheid. </w:t>
            </w:r>
          </w:p>
          <w:p w:rsidRPr="00DF1EEE" w:rsidR="00D64AA8" w:rsidP="0019556A" w:rsidRDefault="00D64AA8" w14:paraId="4715B0D9" w14:textId="77777777">
            <w:pPr>
              <w:pStyle w:val="ListParagraph"/>
              <w:jc w:val="both"/>
              <w:rPr>
                <w:color w:val="000000" w:themeColor="text1"/>
                <w:highlight w:val="green"/>
              </w:rPr>
            </w:pPr>
          </w:p>
          <w:p w:rsidR="00CA68C4" w:rsidP="00CA68C4" w:rsidRDefault="1CFA5300" w14:paraId="72E81BB7" w14:textId="77777777">
            <w:pPr>
              <w:pStyle w:val="ListParagraph"/>
              <w:numPr>
                <w:ilvl w:val="0"/>
                <w:numId w:val="13"/>
              </w:numPr>
              <w:jc w:val="both"/>
              <w:rPr>
                <w:highlight w:val="green"/>
              </w:rPr>
            </w:pPr>
            <w:r w:rsidRPr="00CA68C4">
              <w:rPr>
                <w:color w:val="000000" w:themeColor="text1"/>
                <w:highlight w:val="green"/>
              </w:rPr>
              <w:t xml:space="preserve">Wat is het allereerst wat er in je opkomt om te gaan doen? Waar zou jij dat gloednieuwe lijf voor willen gebruiken? </w:t>
            </w:r>
            <w:r w:rsidRPr="00CA68C4">
              <w:rPr>
                <w:highlight w:val="green"/>
              </w:rPr>
              <w:t>Het mag alles zijn wat je wil. Voel je vrij om alles te benoemen wat je wil. Of het nou klein of groot is. Gun jezelf om te dromen.</w:t>
            </w:r>
          </w:p>
          <w:p w:rsidRPr="00CA68C4" w:rsidR="00CA68C4" w:rsidP="00CA68C4" w:rsidRDefault="00CA68C4" w14:paraId="30BA2987" w14:textId="77777777">
            <w:pPr>
              <w:pStyle w:val="ListParagraph"/>
              <w:jc w:val="both"/>
              <w:rPr>
                <w:highlight w:val="green"/>
              </w:rPr>
            </w:pPr>
          </w:p>
          <w:p w:rsidRPr="00CA68C4" w:rsidR="00D64AA8" w:rsidP="00CA68C4" w:rsidRDefault="1CFA5300" w14:paraId="4375ED1E" w14:textId="4D7C32EA">
            <w:pPr>
              <w:pStyle w:val="ListParagraph"/>
              <w:numPr>
                <w:ilvl w:val="0"/>
                <w:numId w:val="13"/>
              </w:numPr>
              <w:jc w:val="both"/>
              <w:rPr>
                <w:highlight w:val="green"/>
              </w:rPr>
            </w:pPr>
            <w:r w:rsidRPr="6B795BB6">
              <w:rPr>
                <w:color w:val="000000" w:themeColor="text1"/>
                <w:highlight w:val="green"/>
              </w:rPr>
              <w:t xml:space="preserve">Noteer voor jezelf wat je vandaag, morgen en overmorgen zou gaan doen als je geen fysieke en mentale grenzen zou hebben. Hoe verschilt dat met hoe je leven nu is? </w:t>
            </w:r>
          </w:p>
        </w:tc>
      </w:tr>
    </w:tbl>
    <w:p w:rsidRPr="0026349D" w:rsidR="00115B3A" w:rsidP="46A20C34" w:rsidRDefault="00115B3A" w14:paraId="45EE5066" w14:textId="77777777">
      <w:pPr>
        <w:tabs>
          <w:tab w:val="left" w:pos="938"/>
        </w:tabs>
        <w:spacing w:line="240" w:lineRule="auto"/>
        <w:contextualSpacing/>
        <w:jc w:val="both"/>
        <w:rPr>
          <w:color w:val="000000" w:themeColor="text1"/>
          <w:highlight w:val="red"/>
          <w:u w:val="single"/>
        </w:rPr>
      </w:pPr>
    </w:p>
    <w:p w:rsidRPr="0019556A" w:rsidR="008E6686" w:rsidP="46A20C34" w:rsidRDefault="1FAED331" w14:paraId="3B389149" w14:textId="6728E9F7">
      <w:pPr>
        <w:tabs>
          <w:tab w:val="left" w:pos="938"/>
        </w:tabs>
        <w:spacing w:line="240" w:lineRule="auto"/>
        <w:contextualSpacing/>
        <w:jc w:val="both"/>
        <w:rPr>
          <w:highlight w:val="red"/>
          <w:lang w:val="en-US"/>
        </w:rPr>
      </w:pPr>
      <w:r w:rsidRPr="002F3B4E">
        <w:rPr>
          <w:rFonts w:ascii="Calibri" w:hAnsi="Calibri" w:eastAsia="Calibri" w:cs="Calibri"/>
          <w:color w:val="000000" w:themeColor="text1"/>
          <w:highlight w:val="red"/>
          <w:lang w:val="en-US"/>
        </w:rPr>
        <w:t>PERS_TH_BOU_CH9_PG3_P2</w:t>
      </w:r>
    </w:p>
    <w:p w:rsidR="00821980" w:rsidP="46A20C34" w:rsidRDefault="25847A80" w14:paraId="5D001542" w14:textId="3AB04E0B">
      <w:pPr>
        <w:spacing w:line="240" w:lineRule="auto"/>
        <w:contextualSpacing/>
        <w:jc w:val="both"/>
        <w:rPr>
          <w:highlight w:val="cyan"/>
        </w:rPr>
      </w:pPr>
      <w:r w:rsidRPr="5035261E">
        <w:rPr>
          <w:highlight w:val="cyan"/>
        </w:rPr>
        <w:t xml:space="preserve">De oefening </w:t>
      </w:r>
      <w:r w:rsidRPr="5035261E" w:rsidR="6CCB432A">
        <w:rPr>
          <w:highlight w:val="cyan"/>
        </w:rPr>
        <w:t>over ‘Een nieuw lichaam’</w:t>
      </w:r>
      <w:r w:rsidRPr="5035261E" w:rsidR="093F8763">
        <w:rPr>
          <w:highlight w:val="cyan"/>
        </w:rPr>
        <w:t xml:space="preserve"> </w:t>
      </w:r>
      <w:r w:rsidRPr="5035261E">
        <w:rPr>
          <w:highlight w:val="cyan"/>
        </w:rPr>
        <w:t xml:space="preserve">maakt duidelijk wat je echt belangrijk vindt. Mogelijk verschilt de </w:t>
      </w:r>
      <w:r w:rsidRPr="5035261E" w:rsidR="102D08EF">
        <w:rPr>
          <w:highlight w:val="cyan"/>
        </w:rPr>
        <w:t xml:space="preserve">werkelijkheid </w:t>
      </w:r>
      <w:r w:rsidRPr="5035261E">
        <w:rPr>
          <w:highlight w:val="cyan"/>
        </w:rPr>
        <w:t>behoorlijk met jouw droombeeld. Dat is niet erg</w:t>
      </w:r>
      <w:r w:rsidRPr="5035261E" w:rsidR="7737047E">
        <w:rPr>
          <w:highlight w:val="cyan"/>
        </w:rPr>
        <w:t>,</w:t>
      </w:r>
      <w:r w:rsidRPr="5035261E">
        <w:rPr>
          <w:highlight w:val="cyan"/>
        </w:rPr>
        <w:t xml:space="preserve"> al is het mogelijk wel confronterend om </w:t>
      </w:r>
      <w:r w:rsidRPr="5035261E" w:rsidR="7737047E">
        <w:rPr>
          <w:highlight w:val="cyan"/>
        </w:rPr>
        <w:t xml:space="preserve">dat </w:t>
      </w:r>
      <w:r w:rsidRPr="5035261E">
        <w:rPr>
          <w:highlight w:val="cyan"/>
        </w:rPr>
        <w:t xml:space="preserve">te ervaren. </w:t>
      </w:r>
    </w:p>
    <w:p w:rsidR="00821980" w:rsidP="46A20C34" w:rsidRDefault="00821980" w14:paraId="3E9D9040" w14:textId="77777777">
      <w:pPr>
        <w:spacing w:line="240" w:lineRule="auto"/>
        <w:contextualSpacing/>
        <w:jc w:val="both"/>
        <w:rPr>
          <w:highlight w:val="cyan"/>
        </w:rPr>
      </w:pPr>
    </w:p>
    <w:p w:rsidR="008E6686" w:rsidP="46A20C34" w:rsidRDefault="25847A80" w14:paraId="239C29A6" w14:textId="217017AC">
      <w:pPr>
        <w:spacing w:line="240" w:lineRule="auto"/>
        <w:contextualSpacing/>
        <w:jc w:val="both"/>
      </w:pPr>
      <w:r w:rsidRPr="5035261E">
        <w:rPr>
          <w:highlight w:val="cyan"/>
        </w:rPr>
        <w:t xml:space="preserve">Het </w:t>
      </w:r>
      <w:r w:rsidRPr="5035261E" w:rsidR="7737047E">
        <w:rPr>
          <w:highlight w:val="cyan"/>
        </w:rPr>
        <w:t xml:space="preserve">dromen </w:t>
      </w:r>
      <w:r w:rsidRPr="5035261E">
        <w:rPr>
          <w:highlight w:val="cyan"/>
        </w:rPr>
        <w:t xml:space="preserve">geeft </w:t>
      </w:r>
      <w:r w:rsidRPr="5035261E" w:rsidR="2E2212E4">
        <w:rPr>
          <w:highlight w:val="cyan"/>
        </w:rPr>
        <w:t xml:space="preserve">een idee en </w:t>
      </w:r>
      <w:r w:rsidRPr="5035261E">
        <w:rPr>
          <w:highlight w:val="cyan"/>
        </w:rPr>
        <w:t xml:space="preserve">richting waarin je mogelijk meer tijd en energie zou </w:t>
      </w:r>
      <w:r w:rsidRPr="5035261E" w:rsidR="433529AA">
        <w:rPr>
          <w:highlight w:val="cyan"/>
        </w:rPr>
        <w:t xml:space="preserve">willen </w:t>
      </w:r>
      <w:r w:rsidRPr="5035261E">
        <w:rPr>
          <w:highlight w:val="cyan"/>
        </w:rPr>
        <w:t xml:space="preserve">investeren. Als je te maken hebt met grenzen dan is het juist van belang om de beperkte energie en tijd die je hebt te investeren in dingen die </w:t>
      </w:r>
      <w:r w:rsidRPr="5035261E" w:rsidR="433529AA">
        <w:rPr>
          <w:highlight w:val="cyan"/>
        </w:rPr>
        <w:t xml:space="preserve">voor jou </w:t>
      </w:r>
      <w:r w:rsidRPr="5035261E">
        <w:rPr>
          <w:highlight w:val="cyan"/>
        </w:rPr>
        <w:t>echt van belang zijn.</w:t>
      </w:r>
      <w:r>
        <w:t xml:space="preserve"> </w:t>
      </w:r>
    </w:p>
    <w:p w:rsidR="0006421C" w:rsidP="5035261E" w:rsidRDefault="0006421C" w14:paraId="78149267" w14:textId="77777777">
      <w:pPr>
        <w:spacing w:line="240" w:lineRule="auto"/>
        <w:contextualSpacing/>
        <w:jc w:val="both"/>
        <w:rPr>
          <w:b/>
          <w:bCs/>
        </w:rPr>
      </w:pPr>
    </w:p>
    <w:p w:rsidR="00AD61F4" w:rsidRDefault="00AD61F4" w14:paraId="66AA205A" w14:textId="77777777">
      <w:pPr>
        <w:rPr>
          <w:rFonts w:ascii="Calibri" w:hAnsi="Calibri" w:eastAsia="Calibri" w:cs="Calibri"/>
          <w:color w:val="000000" w:themeColor="text1"/>
          <w:highlight w:val="yellow"/>
        </w:rPr>
      </w:pPr>
      <w:r>
        <w:rPr>
          <w:rFonts w:ascii="Calibri" w:hAnsi="Calibri" w:eastAsia="Calibri" w:cs="Calibri"/>
          <w:color w:val="000000" w:themeColor="text1"/>
          <w:highlight w:val="yellow"/>
        </w:rPr>
        <w:br w:type="page"/>
      </w:r>
    </w:p>
    <w:p w:rsidRPr="008D1488" w:rsidR="00FF52AA" w:rsidP="46A20C34" w:rsidRDefault="51080BB7" w14:paraId="544FB1AE" w14:textId="1557DC46">
      <w:pPr>
        <w:tabs>
          <w:tab w:val="left" w:pos="938"/>
        </w:tabs>
        <w:spacing w:line="240" w:lineRule="auto"/>
        <w:contextualSpacing/>
        <w:jc w:val="both"/>
        <w:rPr>
          <w:highlight w:val="green"/>
          <w:u w:val="single"/>
        </w:rPr>
      </w:pPr>
      <w:r w:rsidRPr="5035261E">
        <w:rPr>
          <w:rFonts w:ascii="Calibri" w:hAnsi="Calibri" w:eastAsia="Calibri" w:cs="Calibri"/>
          <w:color w:val="000000" w:themeColor="text1"/>
          <w:highlight w:val="yellow"/>
        </w:rPr>
        <w:t>PERS_TH_BOU_CH10</w:t>
      </w:r>
    </w:p>
    <w:p w:rsidRPr="008D1488" w:rsidR="00FF52AA" w:rsidP="46A20C34" w:rsidRDefault="6F95DB24" w14:paraId="1202E054" w14:textId="0B440593">
      <w:pPr>
        <w:spacing w:line="240" w:lineRule="auto"/>
        <w:contextualSpacing/>
        <w:jc w:val="both"/>
        <w:rPr>
          <w:highlight w:val="green"/>
          <w:u w:val="single"/>
        </w:rPr>
      </w:pPr>
      <w:r w:rsidRPr="5035261E">
        <w:rPr>
          <w:highlight w:val="green"/>
          <w:u w:val="single"/>
        </w:rPr>
        <w:t xml:space="preserve">Stap 6 </w:t>
      </w:r>
      <w:r w:rsidRPr="5035261E" w:rsidR="7E0CE08C">
        <w:rPr>
          <w:highlight w:val="green"/>
          <w:u w:val="single"/>
        </w:rPr>
        <w:t xml:space="preserve">- </w:t>
      </w:r>
      <w:r w:rsidRPr="5035261E" w:rsidR="5D58A252">
        <w:rPr>
          <w:highlight w:val="green"/>
          <w:u w:val="single"/>
        </w:rPr>
        <w:t>Voer uit wat je je voorneemt</w:t>
      </w:r>
    </w:p>
    <w:p w:rsidRPr="0019556A" w:rsidR="002B2B04" w:rsidP="40DFEC3C" w:rsidRDefault="74673B38" w14:paraId="156D34EE" w14:textId="333ACDB5">
      <w:pPr>
        <w:tabs>
          <w:tab w:val="left" w:pos="938"/>
        </w:tabs>
        <w:spacing w:line="240" w:lineRule="auto"/>
        <w:contextualSpacing/>
        <w:jc w:val="both"/>
        <w:rPr>
          <w:rFonts w:ascii="Calibri" w:hAnsi="Calibri" w:eastAsia="Calibri" w:cs="Calibri"/>
          <w:lang w:val="en-US"/>
        </w:rPr>
      </w:pPr>
      <w:r w:rsidRPr="40DFEC3C">
        <w:rPr>
          <w:rFonts w:ascii="Calibri" w:hAnsi="Calibri" w:eastAsia="Calibri" w:cs="Calibri"/>
          <w:color w:val="000000" w:themeColor="text1"/>
          <w:highlight w:val="lightGray"/>
          <w:lang w:val="en-US"/>
        </w:rPr>
        <w:t>PERS_TH_BOU_CH10_PG1</w:t>
      </w:r>
      <w:r w:rsidRPr="40DFEC3C" w:rsidR="4C9F1068">
        <w:rPr>
          <w:rFonts w:ascii="Calibri" w:hAnsi="Calibri" w:eastAsia="Calibri" w:cs="Calibri"/>
          <w:color w:val="000000" w:themeColor="text1"/>
          <w:lang w:val="en-US"/>
        </w:rPr>
        <w:t xml:space="preserve"> PERS_TH_MPR_CH10_PG1_P1_execute-intentions</w:t>
      </w:r>
    </w:p>
    <w:p w:rsidRPr="0019556A" w:rsidR="002B2B04" w:rsidP="46A20C34" w:rsidRDefault="63B70932" w14:paraId="7F3C45DF" w14:textId="41D84A0E">
      <w:pPr>
        <w:spacing w:line="240" w:lineRule="auto"/>
        <w:contextualSpacing/>
        <w:jc w:val="both"/>
        <w:rPr>
          <w:highlight w:val="green"/>
          <w:u w:val="single"/>
          <w:lang w:val="en-US"/>
        </w:rPr>
      </w:pPr>
      <w:r w:rsidRPr="002F3B4E">
        <w:rPr>
          <w:highlight w:val="green"/>
          <w:u w:val="single"/>
          <w:lang w:val="en-US"/>
        </w:rPr>
        <w:t>Doel</w:t>
      </w:r>
    </w:p>
    <w:p w:rsidRPr="00D03614" w:rsidR="002D40DC" w:rsidP="5035261E" w:rsidRDefault="5B420A88" w14:paraId="62626920" w14:textId="52EBCB1F">
      <w:pPr>
        <w:spacing w:line="240" w:lineRule="auto"/>
        <w:contextualSpacing/>
        <w:jc w:val="both"/>
        <w:rPr>
          <w:b/>
          <w:bCs/>
          <w:highlight w:val="green"/>
        </w:rPr>
      </w:pPr>
      <w:r w:rsidRPr="5035261E">
        <w:rPr>
          <w:highlight w:val="green"/>
        </w:rPr>
        <w:t xml:space="preserve">Dit is de afsluitende stap van het 6 stappenplan. Via diverse stappen en oefeningen kwam je in stap 5 uit in de wereld waarin je zou willen leven. </w:t>
      </w:r>
      <w:r w:rsidRPr="00D03614">
        <w:rPr>
          <w:b/>
          <w:bCs/>
          <w:highlight w:val="green"/>
        </w:rPr>
        <w:t>Deze laatste stap gaat erover om te gaan doen wat je voor ogen hebt.</w:t>
      </w:r>
    </w:p>
    <w:p w:rsidR="005E2B48" w:rsidP="5035261E" w:rsidRDefault="005E2B48" w14:paraId="6E707AE8" w14:textId="77777777">
      <w:pPr>
        <w:spacing w:line="240" w:lineRule="auto"/>
        <w:contextualSpacing/>
        <w:jc w:val="both"/>
        <w:rPr>
          <w:highlight w:val="green"/>
        </w:rPr>
      </w:pPr>
    </w:p>
    <w:p w:rsidRPr="0019556A" w:rsidR="00C9681F" w:rsidP="46A20C34" w:rsidRDefault="0E37C2B1" w14:paraId="4EBB1681" w14:textId="319F134B">
      <w:pPr>
        <w:tabs>
          <w:tab w:val="left" w:pos="938"/>
        </w:tabs>
        <w:spacing w:line="240" w:lineRule="auto"/>
        <w:contextualSpacing/>
        <w:jc w:val="both"/>
        <w:rPr>
          <w:highlight w:val="green"/>
          <w:u w:val="single"/>
          <w:lang w:val="en-US"/>
        </w:rPr>
      </w:pPr>
      <w:r w:rsidRPr="002F3B4E">
        <w:rPr>
          <w:rFonts w:ascii="Calibri" w:hAnsi="Calibri" w:eastAsia="Calibri" w:cs="Calibri"/>
          <w:color w:val="000000" w:themeColor="text1"/>
          <w:highlight w:val="lightGray"/>
          <w:lang w:val="en-US"/>
        </w:rPr>
        <w:t>PERS_TH_BOU_CH10_PG2</w:t>
      </w:r>
    </w:p>
    <w:p w:rsidRPr="0019556A" w:rsidR="00C9681F" w:rsidP="46A20C34" w:rsidRDefault="0E37C2B1" w14:paraId="74A09E78" w14:textId="0221705B">
      <w:pPr>
        <w:tabs>
          <w:tab w:val="left" w:pos="938"/>
        </w:tabs>
        <w:spacing w:line="240" w:lineRule="auto"/>
        <w:contextualSpacing/>
        <w:jc w:val="both"/>
        <w:rPr>
          <w:highlight w:val="red"/>
          <w:u w:val="single"/>
          <w:lang w:val="en-US"/>
        </w:rPr>
      </w:pPr>
      <w:r w:rsidRPr="002F3B4E">
        <w:rPr>
          <w:rFonts w:ascii="Calibri" w:hAnsi="Calibri" w:eastAsia="Calibri" w:cs="Calibri"/>
          <w:color w:val="000000" w:themeColor="text1"/>
          <w:highlight w:val="red"/>
          <w:lang w:val="en-US"/>
        </w:rPr>
        <w:t>PERS_TH_BOU_CH10_PG2_P1</w:t>
      </w:r>
    </w:p>
    <w:p w:rsidRPr="00B21F5B" w:rsidR="00C9681F" w:rsidP="46A20C34" w:rsidRDefault="2A7C88E0" w14:paraId="1D26B72C" w14:textId="16ADE2AE">
      <w:pPr>
        <w:spacing w:line="240" w:lineRule="auto"/>
        <w:contextualSpacing/>
        <w:jc w:val="both"/>
        <w:rPr>
          <w:highlight w:val="green"/>
          <w:u w:val="single"/>
        </w:rPr>
      </w:pPr>
      <w:r w:rsidRPr="5035261E">
        <w:rPr>
          <w:highlight w:val="green"/>
          <w:u w:val="single"/>
        </w:rPr>
        <w:t>H</w:t>
      </w:r>
      <w:r w:rsidRPr="5035261E" w:rsidR="144EA02F">
        <w:rPr>
          <w:highlight w:val="green"/>
          <w:u w:val="single"/>
        </w:rPr>
        <w:t>aalbaar</w:t>
      </w:r>
      <w:r w:rsidRPr="5035261E" w:rsidR="06481B43">
        <w:rPr>
          <w:highlight w:val="green"/>
          <w:u w:val="single"/>
        </w:rPr>
        <w:t xml:space="preserve"> maken</w:t>
      </w:r>
    </w:p>
    <w:p w:rsidR="00821980" w:rsidP="5035261E" w:rsidRDefault="6F95DB24" w14:paraId="4F8836C7" w14:textId="77777777">
      <w:pPr>
        <w:spacing w:line="240" w:lineRule="auto"/>
        <w:contextualSpacing/>
        <w:jc w:val="both"/>
        <w:rPr>
          <w:highlight w:val="green"/>
        </w:rPr>
      </w:pPr>
      <w:r w:rsidRPr="5035261E">
        <w:rPr>
          <w:highlight w:val="green"/>
        </w:rPr>
        <w:t xml:space="preserve">Het voelt </w:t>
      </w:r>
      <w:r w:rsidRPr="5035261E" w:rsidR="305431F7">
        <w:rPr>
          <w:highlight w:val="green"/>
        </w:rPr>
        <w:t xml:space="preserve">misschien </w:t>
      </w:r>
      <w:r w:rsidRPr="5035261E" w:rsidR="5E8D736E">
        <w:rPr>
          <w:highlight w:val="green"/>
        </w:rPr>
        <w:t xml:space="preserve">onbereikbaar </w:t>
      </w:r>
      <w:r w:rsidRPr="5035261E">
        <w:rPr>
          <w:highlight w:val="green"/>
        </w:rPr>
        <w:t xml:space="preserve">ver weg wat jij </w:t>
      </w:r>
      <w:r w:rsidRPr="5035261E" w:rsidR="305431F7">
        <w:rPr>
          <w:highlight w:val="green"/>
        </w:rPr>
        <w:t xml:space="preserve">bij stap 5 noteerde over wat jij </w:t>
      </w:r>
      <w:r w:rsidRPr="5035261E">
        <w:rPr>
          <w:highlight w:val="green"/>
        </w:rPr>
        <w:t xml:space="preserve">belangrijk vindt in je leven. Mogelijk kom je op hele grote (levens)doelen, op dingen die echt niet meer lukken of misschien voel je de puf niet om de eerste stap te zetten. </w:t>
      </w:r>
    </w:p>
    <w:p w:rsidR="00821980" w:rsidP="5035261E" w:rsidRDefault="00821980" w14:paraId="200C0813" w14:textId="77777777">
      <w:pPr>
        <w:spacing w:line="240" w:lineRule="auto"/>
        <w:contextualSpacing/>
        <w:jc w:val="both"/>
        <w:rPr>
          <w:highlight w:val="green"/>
        </w:rPr>
      </w:pPr>
    </w:p>
    <w:p w:rsidR="008E6686" w:rsidP="5035261E" w:rsidRDefault="5E8D736E" w14:paraId="6D53488E" w14:textId="45F9ED29">
      <w:pPr>
        <w:spacing w:line="240" w:lineRule="auto"/>
        <w:contextualSpacing/>
        <w:jc w:val="both"/>
      </w:pPr>
      <w:r w:rsidRPr="5035261E">
        <w:rPr>
          <w:highlight w:val="green"/>
        </w:rPr>
        <w:t>Probeer het toch. Al is het maar een heel klein stapje</w:t>
      </w:r>
      <w:r w:rsidRPr="5035261E" w:rsidR="45B97C78">
        <w:rPr>
          <w:highlight w:val="green"/>
        </w:rPr>
        <w:t xml:space="preserve"> in de richting die jij wil.</w:t>
      </w:r>
      <w:r w:rsidRPr="5035261E" w:rsidR="70B69883">
        <w:t xml:space="preserve"> </w:t>
      </w:r>
    </w:p>
    <w:p w:rsidR="00284D7A" w:rsidP="46A20C34" w:rsidRDefault="00284D7A" w14:paraId="2B137C0C" w14:textId="77777777">
      <w:pPr>
        <w:spacing w:line="240" w:lineRule="auto"/>
        <w:contextualSpacing/>
        <w:jc w:val="both"/>
        <w:rPr>
          <w:highlight w:val="red"/>
        </w:rPr>
      </w:pPr>
    </w:p>
    <w:p w:rsidRPr="0019556A" w:rsidR="00FF52AA" w:rsidP="46A20C34" w:rsidRDefault="460FD90C" w14:paraId="1A65C44C" w14:textId="7DAC499A">
      <w:pPr>
        <w:tabs>
          <w:tab w:val="left" w:pos="938"/>
        </w:tabs>
        <w:spacing w:line="240" w:lineRule="auto"/>
        <w:contextualSpacing/>
        <w:jc w:val="both"/>
        <w:rPr>
          <w:highlight w:val="red"/>
          <w:lang w:val="en-US"/>
        </w:rPr>
      </w:pPr>
      <w:r w:rsidRPr="002F3B4E">
        <w:rPr>
          <w:rFonts w:ascii="Calibri" w:hAnsi="Calibri" w:eastAsia="Calibri" w:cs="Calibri"/>
          <w:color w:val="000000" w:themeColor="text1"/>
          <w:highlight w:val="red"/>
          <w:lang w:val="en-US"/>
        </w:rPr>
        <w:t>PERS_TH_BOU_CH10_PG2_P2</w:t>
      </w:r>
    </w:p>
    <w:p w:rsidR="008A2A82" w:rsidP="46A20C34" w:rsidRDefault="76C23074" w14:paraId="6459BD41" w14:textId="77777777">
      <w:pPr>
        <w:spacing w:line="240" w:lineRule="auto"/>
        <w:contextualSpacing/>
        <w:jc w:val="both"/>
        <w:rPr>
          <w:highlight w:val="cyan"/>
        </w:rPr>
      </w:pPr>
      <w:r w:rsidRPr="5035261E">
        <w:rPr>
          <w:highlight w:val="cyan"/>
        </w:rPr>
        <w:t>Wij m</w:t>
      </w:r>
      <w:r w:rsidRPr="5035261E" w:rsidR="6F95DB24">
        <w:rPr>
          <w:highlight w:val="cyan"/>
        </w:rPr>
        <w:t xml:space="preserve">ensen willen </w:t>
      </w:r>
      <w:r w:rsidRPr="5035261E">
        <w:rPr>
          <w:highlight w:val="cyan"/>
        </w:rPr>
        <w:t xml:space="preserve">ons </w:t>
      </w:r>
      <w:r w:rsidRPr="5035261E" w:rsidR="6F95DB24">
        <w:rPr>
          <w:highlight w:val="cyan"/>
        </w:rPr>
        <w:t xml:space="preserve">vooral </w:t>
      </w:r>
      <w:r w:rsidRPr="5035261E">
        <w:rPr>
          <w:highlight w:val="cyan"/>
        </w:rPr>
        <w:t xml:space="preserve">gelukkig </w:t>
      </w:r>
      <w:r w:rsidRPr="5035261E" w:rsidR="6F95DB24">
        <w:rPr>
          <w:highlight w:val="cyan"/>
        </w:rPr>
        <w:t xml:space="preserve">en comfortabel voelen en lastige dingen vermijden. Iets anders doen dan dat we gewend zijn wordt al snel aan de kant geschoven. </w:t>
      </w:r>
    </w:p>
    <w:p w:rsidR="008A2A82" w:rsidP="46A20C34" w:rsidRDefault="008A2A82" w14:paraId="5DBAF148" w14:textId="77777777">
      <w:pPr>
        <w:spacing w:line="240" w:lineRule="auto"/>
        <w:contextualSpacing/>
        <w:jc w:val="both"/>
        <w:rPr>
          <w:highlight w:val="cyan"/>
        </w:rPr>
      </w:pPr>
    </w:p>
    <w:p w:rsidRPr="00B8656D" w:rsidR="00457C6D" w:rsidP="5035261E" w:rsidRDefault="6F95DB24" w14:paraId="61CDA26B" w14:textId="48BBB5CA">
      <w:pPr>
        <w:spacing w:line="240" w:lineRule="auto"/>
        <w:contextualSpacing/>
        <w:jc w:val="both"/>
        <w:rPr>
          <w:highlight w:val="cyan"/>
        </w:rPr>
      </w:pPr>
      <w:r w:rsidRPr="5035261E">
        <w:rPr>
          <w:highlight w:val="cyan"/>
        </w:rPr>
        <w:t>Dat voelt namelijk niet comfortabel en is in eerste instantie lastig.</w:t>
      </w:r>
      <w:r w:rsidRPr="5035261E" w:rsidR="2FB510DF">
        <w:rPr>
          <w:highlight w:val="cyan"/>
        </w:rPr>
        <w:t xml:space="preserve"> </w:t>
      </w:r>
      <w:r w:rsidRPr="5035261E">
        <w:rPr>
          <w:highlight w:val="cyan"/>
        </w:rPr>
        <w:t xml:space="preserve">Het levert op de langere termijn </w:t>
      </w:r>
      <w:r w:rsidRPr="5035261E" w:rsidR="614C2E69">
        <w:rPr>
          <w:highlight w:val="cyan"/>
        </w:rPr>
        <w:t xml:space="preserve">echter </w:t>
      </w:r>
      <w:r w:rsidRPr="5035261E">
        <w:rPr>
          <w:highlight w:val="cyan"/>
        </w:rPr>
        <w:t xml:space="preserve">veel moois op, maar dat </w:t>
      </w:r>
      <w:r w:rsidRPr="5035261E" w:rsidR="6411AF57">
        <w:rPr>
          <w:highlight w:val="cyan"/>
        </w:rPr>
        <w:t xml:space="preserve">zal je op korte termijn </w:t>
      </w:r>
      <w:r w:rsidRPr="5035261E">
        <w:rPr>
          <w:highlight w:val="cyan"/>
        </w:rPr>
        <w:t xml:space="preserve">niet direct ervaren. Dus blijven we </w:t>
      </w:r>
      <w:r w:rsidRPr="5035261E" w:rsidR="6ECE1FD3">
        <w:rPr>
          <w:highlight w:val="cyan"/>
        </w:rPr>
        <w:t xml:space="preserve">liever </w:t>
      </w:r>
      <w:r w:rsidRPr="5035261E">
        <w:rPr>
          <w:highlight w:val="cyan"/>
        </w:rPr>
        <w:t>doen wat we</w:t>
      </w:r>
      <w:r w:rsidRPr="5035261E" w:rsidR="6ECE1FD3">
        <w:rPr>
          <w:highlight w:val="cyan"/>
        </w:rPr>
        <w:t xml:space="preserve"> altijd al deden</w:t>
      </w:r>
      <w:r w:rsidRPr="5035261E">
        <w:rPr>
          <w:highlight w:val="cyan"/>
        </w:rPr>
        <w:t>.</w:t>
      </w:r>
      <w:r w:rsidR="008A2A82">
        <w:rPr>
          <w:highlight w:val="cyan"/>
        </w:rPr>
        <w:t xml:space="preserve"> </w:t>
      </w:r>
      <w:r w:rsidRPr="008A2A82">
        <w:rPr>
          <w:b/>
          <w:bCs/>
          <w:highlight w:val="cyan"/>
        </w:rPr>
        <w:t>Herkenbaar? Vast wel</w:t>
      </w:r>
      <w:r w:rsidRPr="5035261E">
        <w:rPr>
          <w:highlight w:val="cyan"/>
        </w:rPr>
        <w:t xml:space="preserve">. </w:t>
      </w:r>
    </w:p>
    <w:p w:rsidRPr="00B8656D" w:rsidR="00457C6D" w:rsidP="5035261E" w:rsidRDefault="00457C6D" w14:paraId="37A4FF43" w14:textId="77777777">
      <w:pPr>
        <w:spacing w:line="240" w:lineRule="auto"/>
        <w:contextualSpacing/>
        <w:jc w:val="both"/>
        <w:rPr>
          <w:highlight w:val="cyan"/>
        </w:rPr>
      </w:pPr>
    </w:p>
    <w:p w:rsidR="00530879" w:rsidP="5035261E" w:rsidRDefault="2F6B43E3" w14:paraId="28134959" w14:textId="0B7CE30D">
      <w:pPr>
        <w:spacing w:line="240" w:lineRule="auto"/>
        <w:contextualSpacing/>
        <w:jc w:val="both"/>
      </w:pPr>
      <w:r w:rsidRPr="5035261E">
        <w:rPr>
          <w:highlight w:val="cyan"/>
        </w:rPr>
        <w:t xml:space="preserve">Wat helpt bij het stellen van een doel is om het klein en concreet te maken. Het beklimmen van een hoge berg begint bij het kopen van goede schoenen en vervolgens een keer een </w:t>
      </w:r>
      <w:r w:rsidRPr="5035261E" w:rsidR="3703D702">
        <w:rPr>
          <w:highlight w:val="cyan"/>
        </w:rPr>
        <w:t>(</w:t>
      </w:r>
      <w:r w:rsidRPr="5035261E">
        <w:rPr>
          <w:highlight w:val="cyan"/>
        </w:rPr>
        <w:t>flinke</w:t>
      </w:r>
      <w:r w:rsidRPr="5035261E" w:rsidR="3703D702">
        <w:rPr>
          <w:highlight w:val="cyan"/>
        </w:rPr>
        <w:t>)</w:t>
      </w:r>
      <w:r w:rsidRPr="5035261E">
        <w:rPr>
          <w:highlight w:val="cyan"/>
        </w:rPr>
        <w:t xml:space="preserve"> wandeling maken om je conditie op peil te krijgen. Nu is het kopen van nieuwe schoenen of het maken van een wandeling veel meer behapbaar dan tegen een flinke berg opkijken.</w:t>
      </w:r>
    </w:p>
    <w:p w:rsidR="003977C4" w:rsidP="5035261E" w:rsidRDefault="003977C4" w14:paraId="3966BF4D" w14:textId="77777777">
      <w:pPr>
        <w:spacing w:line="240" w:lineRule="auto"/>
        <w:contextualSpacing/>
        <w:jc w:val="both"/>
        <w:rPr>
          <w:b/>
          <w:bCs/>
        </w:rPr>
      </w:pPr>
    </w:p>
    <w:p w:rsidR="00530879" w:rsidP="46A20C34" w:rsidRDefault="511EC4BC" w14:paraId="34B6B12B" w14:textId="3BDE5B3D">
      <w:pPr>
        <w:tabs>
          <w:tab w:val="left" w:pos="938"/>
        </w:tabs>
        <w:spacing w:line="240" w:lineRule="auto"/>
        <w:contextualSpacing/>
        <w:jc w:val="both"/>
        <w:rPr>
          <w:rFonts w:ascii="Calibri" w:hAnsi="Calibri" w:eastAsia="Calibri" w:cs="Calibri"/>
          <w:color w:val="000000" w:themeColor="text1"/>
          <w:highlight w:val="lightGray"/>
        </w:rPr>
      </w:pPr>
      <w:r w:rsidRPr="5035261E">
        <w:rPr>
          <w:rFonts w:ascii="Calibri" w:hAnsi="Calibri" w:eastAsia="Calibri" w:cs="Calibri"/>
          <w:color w:val="000000" w:themeColor="text1"/>
          <w:highlight w:val="lightGray"/>
        </w:rPr>
        <w:t>PERS_TH_BOU_CH10_PG3</w:t>
      </w:r>
    </w:p>
    <w:p w:rsidR="00EE6788" w:rsidP="46A20C34" w:rsidRDefault="00EE6788" w14:paraId="1A965D16" w14:textId="77777777">
      <w:pPr>
        <w:tabs>
          <w:tab w:val="left" w:pos="938"/>
        </w:tabs>
        <w:spacing w:line="240" w:lineRule="auto"/>
        <w:contextualSpacing/>
        <w:jc w:val="both"/>
        <w:rPr>
          <w:rFonts w:ascii="Calibri" w:hAnsi="Calibri" w:eastAsia="Calibri" w:cs="Calibri"/>
          <w:color w:val="000000" w:themeColor="text1"/>
          <w:highlight w:val="lightGray"/>
        </w:rPr>
      </w:pPr>
    </w:p>
    <w:p w:rsidRPr="0019556A" w:rsidR="00EE6788" w:rsidP="46A20C34" w:rsidRDefault="732D6238" w14:paraId="09719389" w14:textId="1B962425">
      <w:pPr>
        <w:tabs>
          <w:tab w:val="left" w:pos="938"/>
        </w:tabs>
        <w:spacing w:line="240" w:lineRule="auto"/>
        <w:contextualSpacing/>
        <w:jc w:val="both"/>
        <w:rPr>
          <w:rFonts w:ascii="Calibri" w:hAnsi="Calibri" w:eastAsia="Calibri" w:cs="Calibri"/>
          <w:b/>
          <w:bCs/>
          <w:color w:val="000000" w:themeColor="text1"/>
        </w:rPr>
      </w:pPr>
      <w:r w:rsidRPr="6E99B307">
        <w:rPr>
          <w:rFonts w:ascii="Calibri" w:hAnsi="Calibri" w:eastAsia="Calibri" w:cs="Calibri"/>
          <w:b/>
          <w:bCs/>
          <w:color w:val="000000" w:themeColor="text1"/>
          <w:highlight w:val="lightGray"/>
        </w:rPr>
        <w:t>HIER EEN GROEN TEKSTVAK</w:t>
      </w:r>
    </w:p>
    <w:p w:rsidRPr="003137E8" w:rsidR="60EB64A1" w:rsidP="6E99B307" w:rsidRDefault="60EB64A1" w14:paraId="1F201322" w14:textId="509436EC">
      <w:pPr>
        <w:tabs>
          <w:tab w:val="left" w:pos="938"/>
        </w:tabs>
        <w:spacing w:line="240" w:lineRule="auto"/>
        <w:contextualSpacing/>
        <w:jc w:val="both"/>
        <w:rPr>
          <w:rFonts w:ascii="Calibri" w:hAnsi="Calibri" w:eastAsia="Calibri" w:cs="Calibri"/>
          <w:color w:val="000000" w:themeColor="text1"/>
          <w:highlight w:val="red"/>
          <w:lang w:val="en-US"/>
        </w:rPr>
      </w:pPr>
      <w:r w:rsidRPr="003137E8">
        <w:rPr>
          <w:rFonts w:ascii="Calibri" w:hAnsi="Calibri" w:eastAsia="Calibri" w:cs="Calibri"/>
          <w:color w:val="000000" w:themeColor="text1"/>
          <w:highlight w:val="red"/>
          <w:lang w:val="en-US"/>
        </w:rPr>
        <w:t>PERS_TH_BOU_CH10_PG3_P</w:t>
      </w:r>
      <w:r w:rsidRPr="003137E8" w:rsidR="33AB0E3A">
        <w:rPr>
          <w:rFonts w:ascii="Calibri" w:hAnsi="Calibri" w:eastAsia="Calibri" w:cs="Calibri"/>
          <w:color w:val="000000" w:themeColor="text1"/>
          <w:highlight w:val="red"/>
          <w:lang w:val="en-US"/>
        </w:rPr>
        <w:t>1</w:t>
      </w:r>
    </w:p>
    <w:p w:rsidRPr="003137E8" w:rsidR="6E99B307" w:rsidP="6E99B307" w:rsidRDefault="6E99B307" w14:paraId="618B268E" w14:textId="246332A6">
      <w:pPr>
        <w:tabs>
          <w:tab w:val="left" w:pos="938"/>
        </w:tabs>
        <w:spacing w:line="240" w:lineRule="auto"/>
        <w:contextualSpacing/>
        <w:jc w:val="both"/>
        <w:rPr>
          <w:rFonts w:ascii="Calibri" w:hAnsi="Calibri" w:eastAsia="Calibri" w:cs="Calibri"/>
          <w:b/>
          <w:bCs/>
          <w:color w:val="000000" w:themeColor="text1"/>
          <w:highlight w:val="lightGray"/>
          <w:lang w:val="en-US"/>
        </w:rPr>
      </w:pPr>
    </w:p>
    <w:tbl>
      <w:tblPr>
        <w:tblStyle w:val="TableGrid"/>
        <w:tblW w:w="0" w:type="auto"/>
        <w:tblLook w:val="04A0" w:firstRow="1" w:lastRow="0" w:firstColumn="1" w:lastColumn="0" w:noHBand="0" w:noVBand="1"/>
      </w:tblPr>
      <w:tblGrid>
        <w:gridCol w:w="9062"/>
      </w:tblGrid>
      <w:tr w:rsidR="00EE6788" w:rsidTr="5035261E" w14:paraId="3D06AEA4" w14:textId="77777777">
        <w:tc>
          <w:tcPr>
            <w:tcW w:w="9062" w:type="dxa"/>
          </w:tcPr>
          <w:p w:rsidR="00EE6788" w:rsidP="00EE6788" w:rsidRDefault="732D6238" w14:paraId="72566E34" w14:textId="77777777">
            <w:pPr>
              <w:contextualSpacing/>
              <w:jc w:val="both"/>
              <w:rPr>
                <w:highlight w:val="green"/>
                <w:u w:val="single"/>
              </w:rPr>
            </w:pPr>
            <w:r w:rsidRPr="5035261E">
              <w:rPr>
                <w:highlight w:val="green"/>
                <w:u w:val="single"/>
              </w:rPr>
              <w:t>Oefening - Maak het concreet en doe het</w:t>
            </w:r>
          </w:p>
          <w:p w:rsidRPr="00B35EAF" w:rsidR="00EE6788" w:rsidP="00EE6788" w:rsidRDefault="00EE6788" w14:paraId="7150F17C" w14:textId="77777777">
            <w:pPr>
              <w:contextualSpacing/>
              <w:jc w:val="both"/>
              <w:rPr>
                <w:highlight w:val="green"/>
                <w:u w:val="single"/>
              </w:rPr>
            </w:pPr>
          </w:p>
          <w:p w:rsidRPr="00B8656D" w:rsidR="00EE6788" w:rsidP="5035261E" w:rsidRDefault="732D6238" w14:paraId="78CEBD6B" w14:textId="77777777">
            <w:pPr>
              <w:pStyle w:val="ListParagraph"/>
              <w:numPr>
                <w:ilvl w:val="0"/>
                <w:numId w:val="14"/>
              </w:numPr>
              <w:jc w:val="both"/>
              <w:rPr>
                <w:highlight w:val="green"/>
              </w:rPr>
            </w:pPr>
            <w:r w:rsidRPr="5035261E">
              <w:rPr>
                <w:highlight w:val="green"/>
              </w:rPr>
              <w:t>Bij de vorige oefening heb je opgeschreven wat je wil doen als je een gloednieuw lichaam zou hebben. Maak dat eens heel concreet.</w:t>
            </w:r>
          </w:p>
          <w:p w:rsidR="00500343" w:rsidP="5035261E" w:rsidRDefault="00500343" w14:paraId="68E20D2C" w14:textId="77777777">
            <w:pPr>
              <w:pStyle w:val="ListParagraph"/>
              <w:jc w:val="both"/>
              <w:rPr>
                <w:highlight w:val="green"/>
              </w:rPr>
            </w:pPr>
          </w:p>
          <w:p w:rsidRPr="00B8656D" w:rsidR="00EE6788" w:rsidP="5035261E" w:rsidRDefault="732D6238" w14:paraId="2E45ADE1" w14:textId="45299FBE">
            <w:pPr>
              <w:pStyle w:val="ListParagraph"/>
              <w:numPr>
                <w:ilvl w:val="0"/>
                <w:numId w:val="14"/>
              </w:numPr>
              <w:jc w:val="both"/>
              <w:rPr>
                <w:highlight w:val="green"/>
              </w:rPr>
            </w:pPr>
            <w:r w:rsidRPr="5035261E">
              <w:rPr>
                <w:highlight w:val="green"/>
              </w:rPr>
              <w:t xml:space="preserve">Is er iets wat je vandaag nog kunt doen om dat te bereiken? Maak het zo klein en concreet als je kunt. </w:t>
            </w:r>
          </w:p>
          <w:p w:rsidR="00500343" w:rsidP="5035261E" w:rsidRDefault="00500343" w14:paraId="07CC38B3" w14:textId="77777777">
            <w:pPr>
              <w:pStyle w:val="ListParagraph"/>
              <w:jc w:val="both"/>
              <w:rPr>
                <w:highlight w:val="green"/>
              </w:rPr>
            </w:pPr>
          </w:p>
          <w:p w:rsidRPr="00B8656D" w:rsidR="00EE6788" w:rsidP="5035261E" w:rsidRDefault="732D6238" w14:paraId="422C5BE4" w14:textId="492411D0">
            <w:pPr>
              <w:pStyle w:val="ListParagraph"/>
              <w:numPr>
                <w:ilvl w:val="0"/>
                <w:numId w:val="14"/>
              </w:numPr>
              <w:jc w:val="both"/>
              <w:rPr>
                <w:highlight w:val="green"/>
              </w:rPr>
            </w:pPr>
            <w:r w:rsidRPr="5035261E">
              <w:rPr>
                <w:highlight w:val="green"/>
              </w:rPr>
              <w:t xml:space="preserve">Stap uit je comfortzone en doe het. Als het vandaag echt niet kan, plan het dan in om het zo snel mogelijk uit te voeren. </w:t>
            </w:r>
          </w:p>
          <w:p w:rsidR="00500343" w:rsidP="0019556A" w:rsidRDefault="00500343" w14:paraId="53357982" w14:textId="77777777">
            <w:pPr>
              <w:pStyle w:val="ListParagraph"/>
              <w:jc w:val="both"/>
              <w:rPr>
                <w:highlight w:val="green"/>
              </w:rPr>
            </w:pPr>
          </w:p>
          <w:p w:rsidR="00EE6788" w:rsidP="008A2A82" w:rsidRDefault="732D6238" w14:paraId="0890FB55" w14:textId="6717ECC8">
            <w:pPr>
              <w:pStyle w:val="ListParagraph"/>
              <w:numPr>
                <w:ilvl w:val="0"/>
                <w:numId w:val="14"/>
              </w:numPr>
              <w:jc w:val="both"/>
              <w:rPr>
                <w:highlight w:val="green"/>
                <w:u w:val="single"/>
              </w:rPr>
            </w:pPr>
            <w:r w:rsidRPr="5035261E">
              <w:rPr>
                <w:highlight w:val="green"/>
              </w:rPr>
              <w:t xml:space="preserve">Daarbij mag je alle beperkende gedachten, gevoelens en lichamelijke signalen hebben. Zolang je maar een klein stapje vooruitzet, is dat prima. </w:t>
            </w:r>
          </w:p>
        </w:tc>
      </w:tr>
    </w:tbl>
    <w:p w:rsidR="00EE6788" w:rsidP="46A20C34" w:rsidRDefault="00EE6788" w14:paraId="5AF5511C" w14:textId="77777777">
      <w:pPr>
        <w:tabs>
          <w:tab w:val="left" w:pos="938"/>
        </w:tabs>
        <w:spacing w:line="240" w:lineRule="auto"/>
        <w:contextualSpacing/>
        <w:jc w:val="both"/>
        <w:rPr>
          <w:highlight w:val="green"/>
          <w:u w:val="single"/>
        </w:rPr>
      </w:pPr>
    </w:p>
    <w:p w:rsidR="0061268C" w:rsidRDefault="0061268C" w14:paraId="76B3A2EC" w14:textId="77777777">
      <w:pPr>
        <w:rPr>
          <w:b/>
          <w:bCs/>
          <w:highlight w:val="lightGray"/>
        </w:rPr>
      </w:pPr>
      <w:r w:rsidRPr="6E99B307">
        <w:rPr>
          <w:b/>
          <w:bCs/>
          <w:highlight w:val="lightGray"/>
        </w:rPr>
        <w:br w:type="page"/>
      </w:r>
    </w:p>
    <w:p w:rsidRPr="003137E8" w:rsidR="00A53A17" w:rsidP="6E99B307" w:rsidRDefault="4FE7144B" w14:paraId="1C58D877" w14:textId="3E05EFBA">
      <w:pPr>
        <w:tabs>
          <w:tab w:val="left" w:pos="938"/>
        </w:tabs>
        <w:spacing w:line="240" w:lineRule="auto"/>
        <w:contextualSpacing/>
        <w:jc w:val="both"/>
        <w:rPr>
          <w:b/>
          <w:bCs/>
          <w:highlight w:val="red"/>
          <w:lang w:val="en-US"/>
        </w:rPr>
      </w:pPr>
      <w:r w:rsidRPr="003137E8">
        <w:rPr>
          <w:rFonts w:ascii="Calibri" w:hAnsi="Calibri" w:eastAsia="Calibri" w:cs="Calibri"/>
          <w:color w:val="000000" w:themeColor="text1"/>
          <w:highlight w:val="red"/>
          <w:lang w:val="en-US"/>
        </w:rPr>
        <w:t>PERS_TH_BOU_CH10_PG3_P</w:t>
      </w:r>
      <w:r w:rsidRPr="003137E8" w:rsidR="1993BDA4">
        <w:rPr>
          <w:rFonts w:ascii="Calibri" w:hAnsi="Calibri" w:eastAsia="Calibri" w:cs="Calibri"/>
          <w:color w:val="000000" w:themeColor="text1"/>
          <w:highlight w:val="red"/>
          <w:lang w:val="en-US"/>
        </w:rPr>
        <w:t>2</w:t>
      </w:r>
    </w:p>
    <w:p w:rsidRPr="001A33CC" w:rsidR="00A53A17" w:rsidP="46A20C34" w:rsidRDefault="001A33CC" w14:paraId="58677E54" w14:textId="395FC1AF">
      <w:pPr>
        <w:tabs>
          <w:tab w:val="left" w:pos="938"/>
        </w:tabs>
        <w:spacing w:line="240" w:lineRule="auto"/>
        <w:contextualSpacing/>
        <w:jc w:val="both"/>
        <w:rPr>
          <w:b/>
          <w:bCs/>
          <w:highlight w:val="lightGray"/>
        </w:rPr>
      </w:pPr>
      <w:r w:rsidRPr="6E99B307">
        <w:rPr>
          <w:b/>
          <w:bCs/>
          <w:highlight w:val="lightGray"/>
        </w:rPr>
        <w:t>HIER EEN BLAUW TEKSTVAK</w:t>
      </w:r>
    </w:p>
    <w:tbl>
      <w:tblPr>
        <w:tblStyle w:val="TableGrid"/>
        <w:tblW w:w="0" w:type="auto"/>
        <w:tblLook w:val="04A0" w:firstRow="1" w:lastRow="0" w:firstColumn="1" w:lastColumn="0" w:noHBand="0" w:noVBand="1"/>
      </w:tblPr>
      <w:tblGrid>
        <w:gridCol w:w="9062"/>
      </w:tblGrid>
      <w:tr w:rsidR="00A53A17" w:rsidTr="00A53A17" w14:paraId="372CD273" w14:textId="77777777">
        <w:tc>
          <w:tcPr>
            <w:tcW w:w="9062" w:type="dxa"/>
          </w:tcPr>
          <w:p w:rsidR="00A53A17" w:rsidP="001A33CC" w:rsidRDefault="00A53A17" w14:paraId="43B94F87" w14:textId="6008F4B5">
            <w:pPr>
              <w:contextualSpacing/>
              <w:jc w:val="both"/>
              <w:rPr>
                <w:highlight w:val="green"/>
                <w:u w:val="single"/>
              </w:rPr>
            </w:pPr>
            <w:r w:rsidRPr="00C26893">
              <w:rPr>
                <w:highlight w:val="yellow"/>
              </w:rPr>
              <w:t xml:space="preserve">Als </w:t>
            </w:r>
            <w:r>
              <w:rPr>
                <w:highlight w:val="yellow"/>
              </w:rPr>
              <w:t>de vorige oefening lukt</w:t>
            </w:r>
            <w:r w:rsidRPr="00C26893">
              <w:rPr>
                <w:highlight w:val="yellow"/>
              </w:rPr>
              <w:t>, dan is da</w:t>
            </w:r>
            <w:r>
              <w:rPr>
                <w:highlight w:val="yellow"/>
              </w:rPr>
              <w:t>t</w:t>
            </w:r>
            <w:r w:rsidRPr="00C26893">
              <w:rPr>
                <w:highlight w:val="yellow"/>
              </w:rPr>
              <w:t xml:space="preserve"> ontzettend knap</w:t>
            </w:r>
            <w:r>
              <w:rPr>
                <w:highlight w:val="yellow"/>
              </w:rPr>
              <w:t xml:space="preserve"> van je</w:t>
            </w:r>
            <w:r w:rsidRPr="00C26893">
              <w:rPr>
                <w:highlight w:val="yellow"/>
              </w:rPr>
              <w:t>! Je bereikt sinds de diagnose kanker eerder je grenzen en in dit thema</w:t>
            </w:r>
            <w:r w:rsidR="0061268C">
              <w:rPr>
                <w:highlight w:val="yellow"/>
              </w:rPr>
              <w:t>/de oefening</w:t>
            </w:r>
            <w:r w:rsidRPr="00C26893">
              <w:rPr>
                <w:highlight w:val="yellow"/>
              </w:rPr>
              <w:t xml:space="preserve"> </w:t>
            </w:r>
            <w:r>
              <w:rPr>
                <w:highlight w:val="yellow"/>
              </w:rPr>
              <w:t xml:space="preserve">probeert je voor te houden hoe </w:t>
            </w:r>
            <w:r w:rsidRPr="00C26893">
              <w:rPr>
                <w:highlight w:val="yellow"/>
              </w:rPr>
              <w:t xml:space="preserve">daar </w:t>
            </w:r>
            <w:r>
              <w:rPr>
                <w:highlight w:val="yellow"/>
              </w:rPr>
              <w:t xml:space="preserve">mee </w:t>
            </w:r>
            <w:r w:rsidRPr="00C26893">
              <w:rPr>
                <w:highlight w:val="yellow"/>
              </w:rPr>
              <w:t>om te gaan. Als het je lukt om je aandacht te richten op wat voor jou belangrijk is en dit ook weet uit te voeren, dan ben je echt een stuk verder.</w:t>
            </w:r>
            <w:r w:rsidRPr="5035261E">
              <w:t xml:space="preserve"> </w:t>
            </w:r>
          </w:p>
        </w:tc>
      </w:tr>
    </w:tbl>
    <w:p w:rsidRPr="00B35EAF" w:rsidR="00A53A17" w:rsidP="46A20C34" w:rsidRDefault="00A53A17" w14:paraId="597FBF3B" w14:textId="77777777">
      <w:pPr>
        <w:tabs>
          <w:tab w:val="left" w:pos="938"/>
        </w:tabs>
        <w:spacing w:line="240" w:lineRule="auto"/>
        <w:contextualSpacing/>
        <w:jc w:val="both"/>
        <w:rPr>
          <w:highlight w:val="green"/>
          <w:u w:val="single"/>
        </w:rPr>
      </w:pPr>
    </w:p>
    <w:p w:rsidR="003977C4" w:rsidP="5035261E" w:rsidRDefault="003977C4" w14:paraId="7F746AB7" w14:textId="77777777">
      <w:pPr>
        <w:spacing w:line="240" w:lineRule="auto"/>
        <w:contextualSpacing/>
        <w:jc w:val="both"/>
        <w:rPr>
          <w:b/>
          <w:bCs/>
        </w:rPr>
      </w:pPr>
    </w:p>
    <w:p w:rsidRPr="00B8656D" w:rsidR="00530879" w:rsidP="46A20C34" w:rsidRDefault="07724782" w14:paraId="137F5430" w14:textId="64C5392E">
      <w:pPr>
        <w:tabs>
          <w:tab w:val="left" w:pos="938"/>
        </w:tabs>
        <w:spacing w:line="240" w:lineRule="auto"/>
        <w:contextualSpacing/>
        <w:jc w:val="both"/>
        <w:rPr>
          <w:highlight w:val="cyan"/>
          <w:u w:val="single"/>
        </w:rPr>
      </w:pPr>
      <w:r w:rsidRPr="5035261E">
        <w:rPr>
          <w:rFonts w:ascii="Calibri" w:hAnsi="Calibri" w:eastAsia="Calibri" w:cs="Calibri"/>
          <w:color w:val="000000" w:themeColor="text1"/>
          <w:highlight w:val="yellow"/>
        </w:rPr>
        <w:t>PERS_TH_BOU_CH11</w:t>
      </w:r>
    </w:p>
    <w:p w:rsidRPr="00B8656D" w:rsidR="00530879" w:rsidP="46A20C34" w:rsidRDefault="2AA7D343" w14:paraId="24F6BE06" w14:textId="3E1211EE">
      <w:pPr>
        <w:spacing w:line="240" w:lineRule="auto"/>
        <w:contextualSpacing/>
        <w:jc w:val="both"/>
        <w:rPr>
          <w:highlight w:val="cyan"/>
          <w:u w:val="single"/>
        </w:rPr>
      </w:pPr>
      <w:r w:rsidRPr="5035261E">
        <w:rPr>
          <w:highlight w:val="cyan"/>
          <w:u w:val="single"/>
        </w:rPr>
        <w:t>Tenslotte</w:t>
      </w:r>
      <w:r w:rsidRPr="5035261E" w:rsidR="5E5E0D5B">
        <w:rPr>
          <w:highlight w:val="cyan"/>
          <w:u w:val="single"/>
        </w:rPr>
        <w:t xml:space="preserve"> -A</w:t>
      </w:r>
      <w:r w:rsidRPr="5035261E" w:rsidR="2F6B43E3">
        <w:rPr>
          <w:highlight w:val="cyan"/>
          <w:u w:val="single"/>
        </w:rPr>
        <w:t>ls het even niet lukt of tegenzit</w:t>
      </w:r>
    </w:p>
    <w:p w:rsidRPr="00B8656D" w:rsidR="00FF2EC8" w:rsidP="46A20C34" w:rsidRDefault="32E135D1" w14:paraId="7502A231" w14:textId="3D4EF669">
      <w:pPr>
        <w:tabs>
          <w:tab w:val="left" w:pos="938"/>
        </w:tabs>
        <w:spacing w:line="240" w:lineRule="auto"/>
        <w:contextualSpacing/>
        <w:jc w:val="both"/>
        <w:rPr>
          <w:highlight w:val="cyan"/>
        </w:rPr>
      </w:pPr>
      <w:r w:rsidRPr="5035261E">
        <w:rPr>
          <w:rFonts w:ascii="Calibri" w:hAnsi="Calibri" w:eastAsia="Calibri" w:cs="Calibri"/>
          <w:color w:val="000000" w:themeColor="text1"/>
          <w:highlight w:val="lightGray"/>
        </w:rPr>
        <w:t>PERS_TH_BOU_CH11_PG1</w:t>
      </w:r>
    </w:p>
    <w:p w:rsidR="008A2A82" w:rsidP="46A20C34" w:rsidRDefault="2F6B43E3" w14:paraId="6D1D5D17" w14:textId="77777777">
      <w:pPr>
        <w:spacing w:line="240" w:lineRule="auto"/>
        <w:contextualSpacing/>
        <w:jc w:val="both"/>
        <w:rPr>
          <w:highlight w:val="cyan"/>
        </w:rPr>
      </w:pPr>
      <w:r w:rsidRPr="5035261E">
        <w:rPr>
          <w:highlight w:val="cyan"/>
        </w:rPr>
        <w:t xml:space="preserve">In dit thema ben je aan de slag gegaan met het onderwerp grenzen. Nieuwe inzichten en ander gedrag zijn flinke uitdagingen. Verwacht niet van jezelf dat je dit zomaar in één keer bereikt. </w:t>
      </w:r>
    </w:p>
    <w:p w:rsidR="008A2A82" w:rsidP="46A20C34" w:rsidRDefault="008A2A82" w14:paraId="1A775476" w14:textId="77777777">
      <w:pPr>
        <w:spacing w:line="240" w:lineRule="auto"/>
        <w:contextualSpacing/>
        <w:jc w:val="both"/>
        <w:rPr>
          <w:highlight w:val="cyan"/>
        </w:rPr>
      </w:pPr>
    </w:p>
    <w:p w:rsidR="001045F3" w:rsidP="46A20C34" w:rsidRDefault="2F6B43E3" w14:paraId="1157454A" w14:textId="77777777">
      <w:pPr>
        <w:spacing w:line="240" w:lineRule="auto"/>
        <w:contextualSpacing/>
        <w:jc w:val="both"/>
        <w:rPr>
          <w:highlight w:val="cyan"/>
        </w:rPr>
      </w:pPr>
      <w:r w:rsidRPr="5035261E">
        <w:rPr>
          <w:highlight w:val="cyan"/>
        </w:rPr>
        <w:t xml:space="preserve">Het gaat met vallen en opstaan. Dat hoort erbij. </w:t>
      </w:r>
      <w:r w:rsidRPr="5035261E" w:rsidR="27E36B04">
        <w:rPr>
          <w:highlight w:val="cyan"/>
        </w:rPr>
        <w:t xml:space="preserve">Als het niet gaat zoals je wil dan kan je onderzoeken wat er misschien beter kan. Kijk eens terug naar het stappenplan. </w:t>
      </w:r>
    </w:p>
    <w:p w:rsidR="001045F3" w:rsidP="46A20C34" w:rsidRDefault="001045F3" w14:paraId="7FF4F851" w14:textId="77777777">
      <w:pPr>
        <w:spacing w:line="240" w:lineRule="auto"/>
        <w:contextualSpacing/>
        <w:jc w:val="both"/>
        <w:rPr>
          <w:highlight w:val="cyan"/>
        </w:rPr>
      </w:pPr>
    </w:p>
    <w:p w:rsidR="001045F3" w:rsidP="46A20C34" w:rsidRDefault="27E36B04" w14:paraId="422A42DD" w14:textId="77777777">
      <w:pPr>
        <w:spacing w:line="240" w:lineRule="auto"/>
        <w:contextualSpacing/>
        <w:jc w:val="both"/>
        <w:rPr>
          <w:highlight w:val="cyan"/>
        </w:rPr>
      </w:pPr>
      <w:r w:rsidRPr="5035261E">
        <w:rPr>
          <w:highlight w:val="cyan"/>
        </w:rPr>
        <w:t xml:space="preserve">Misschien herken je één van de stappen waar je moeite mee hebt. Blijf daar vooral mee oefenen. Het gaat je vanzelf lukken. Praat er ook vooral over met je omgeving en wees geduldig en vriendelijk naar jezelf. Als het juist goed gaat dan is het ook interessant om te kijken waar dat door komt. </w:t>
      </w:r>
    </w:p>
    <w:p w:rsidR="001045F3" w:rsidP="46A20C34" w:rsidRDefault="001045F3" w14:paraId="33E0CBC0" w14:textId="77777777">
      <w:pPr>
        <w:spacing w:line="240" w:lineRule="auto"/>
        <w:contextualSpacing/>
        <w:jc w:val="both"/>
        <w:rPr>
          <w:highlight w:val="cyan"/>
        </w:rPr>
      </w:pPr>
    </w:p>
    <w:p w:rsidRPr="00B8656D" w:rsidR="00FF2EC8" w:rsidP="46A20C34" w:rsidRDefault="27E36B04" w14:paraId="216BB5E2" w14:textId="6A540215">
      <w:pPr>
        <w:spacing w:line="240" w:lineRule="auto"/>
        <w:contextualSpacing/>
        <w:jc w:val="both"/>
        <w:rPr>
          <w:highlight w:val="cyan"/>
        </w:rPr>
      </w:pPr>
      <w:r w:rsidRPr="5035261E">
        <w:rPr>
          <w:highlight w:val="cyan"/>
        </w:rPr>
        <w:t xml:space="preserve">Dat geeft je vertrouwen en dit kan je erbij pakken als je ergens tegenaan loopt. </w:t>
      </w:r>
    </w:p>
    <w:p w:rsidR="008A5142" w:rsidP="5035261E" w:rsidRDefault="008A5142" w14:paraId="1AF8D936" w14:textId="77777777">
      <w:pPr>
        <w:spacing w:line="240" w:lineRule="auto"/>
        <w:contextualSpacing/>
        <w:jc w:val="both"/>
        <w:rPr>
          <w:highlight w:val="cyan"/>
        </w:rPr>
      </w:pPr>
    </w:p>
    <w:p w:rsidRPr="0019556A" w:rsidR="00DD4D7E" w:rsidP="5035261E" w:rsidRDefault="723224BD" w14:paraId="2DA55809" w14:textId="037E91BA">
      <w:pPr>
        <w:spacing w:line="240" w:lineRule="auto"/>
        <w:contextualSpacing/>
        <w:jc w:val="both"/>
        <w:rPr>
          <w:b/>
          <w:bCs/>
          <w:highlight w:val="lightGray"/>
        </w:rPr>
      </w:pPr>
      <w:r w:rsidRPr="5035261E">
        <w:rPr>
          <w:b/>
          <w:bCs/>
          <w:highlight w:val="lightGray"/>
        </w:rPr>
        <w:t>HIER EEN BLAUW TEKSTVAK</w:t>
      </w:r>
    </w:p>
    <w:tbl>
      <w:tblPr>
        <w:tblStyle w:val="TableGrid"/>
        <w:tblW w:w="0" w:type="auto"/>
        <w:tblLook w:val="04A0" w:firstRow="1" w:lastRow="0" w:firstColumn="1" w:lastColumn="0" w:noHBand="0" w:noVBand="1"/>
      </w:tblPr>
      <w:tblGrid>
        <w:gridCol w:w="9062"/>
      </w:tblGrid>
      <w:tr w:rsidR="00DD4D7E" w:rsidTr="5035261E" w14:paraId="20CC7797" w14:textId="77777777">
        <w:tc>
          <w:tcPr>
            <w:tcW w:w="9062" w:type="dxa"/>
          </w:tcPr>
          <w:p w:rsidR="00DD4D7E" w:rsidP="1490A071" w:rsidRDefault="723224BD" w14:paraId="40AF513D" w14:textId="1403F95C">
            <w:pPr>
              <w:contextualSpacing/>
              <w:jc w:val="both"/>
            </w:pPr>
            <w:r w:rsidRPr="5035261E">
              <w:rPr>
                <w:highlight w:val="cyan"/>
              </w:rPr>
              <w:t>Mocht je veel piekeren over jouw grenzen die je nu ervaart door alles wat samenhangt met je ziekte of je ervaart er angst of somberheid bij, dan kan je ook de thema’s ‘zorgen’, ‘angst’ en ‘depressie’ doornemen in het Untire programma.</w:t>
            </w:r>
            <w:r w:rsidRPr="5035261E">
              <w:t xml:space="preserve"> </w:t>
            </w:r>
          </w:p>
        </w:tc>
      </w:tr>
    </w:tbl>
    <w:p w:rsidRPr="00B8656D" w:rsidR="00DD4D7E" w:rsidP="5035261E" w:rsidRDefault="00DD4D7E" w14:paraId="73B3E081" w14:textId="77777777">
      <w:pPr>
        <w:spacing w:line="240" w:lineRule="auto"/>
        <w:contextualSpacing/>
        <w:jc w:val="both"/>
        <w:rPr>
          <w:highlight w:val="cyan"/>
        </w:rPr>
      </w:pPr>
    </w:p>
    <w:p w:rsidR="000F3A43" w:rsidP="5035261E" w:rsidRDefault="000F3A43" w14:paraId="1C3B12B7" w14:textId="2149C0D0">
      <w:pPr>
        <w:spacing w:line="240" w:lineRule="auto"/>
        <w:contextualSpacing/>
        <w:jc w:val="both"/>
      </w:pPr>
    </w:p>
    <w:p w:rsidRPr="0019556A" w:rsidR="00350419" w:rsidP="46A20C34" w:rsidRDefault="7F8EF732" w14:paraId="52BBF8EB" w14:textId="2617DA48">
      <w:pPr>
        <w:tabs>
          <w:tab w:val="left" w:pos="938"/>
        </w:tabs>
        <w:spacing w:line="240" w:lineRule="auto"/>
        <w:contextualSpacing/>
        <w:jc w:val="both"/>
        <w:rPr>
          <w:highlight w:val="green"/>
          <w:u w:val="single"/>
          <w:lang w:val="en-US"/>
        </w:rPr>
      </w:pPr>
      <w:r w:rsidRPr="002F3B4E">
        <w:rPr>
          <w:rFonts w:ascii="Calibri" w:hAnsi="Calibri" w:eastAsia="Calibri" w:cs="Calibri"/>
          <w:color w:val="000000" w:themeColor="text1"/>
          <w:highlight w:val="yellow"/>
          <w:lang w:val="en-US"/>
        </w:rPr>
        <w:t>PERS_TH_BOU_CH12</w:t>
      </w:r>
    </w:p>
    <w:p w:rsidRPr="0019556A" w:rsidR="00350419" w:rsidP="009C16DA" w:rsidRDefault="329CA0D9" w14:paraId="57568683" w14:textId="415FE7CE">
      <w:pPr>
        <w:spacing w:line="240" w:lineRule="auto"/>
        <w:contextualSpacing/>
        <w:jc w:val="both"/>
        <w:rPr>
          <w:highlight w:val="green"/>
          <w:u w:val="single"/>
          <w:lang w:val="en-US"/>
        </w:rPr>
      </w:pPr>
      <w:r w:rsidRPr="002F3B4E">
        <w:rPr>
          <w:highlight w:val="green"/>
          <w:u w:val="single"/>
          <w:lang w:val="en-US"/>
        </w:rPr>
        <w:t>Evaluati</w:t>
      </w:r>
      <w:r w:rsidRPr="002F3B4E" w:rsidR="6818C703">
        <w:rPr>
          <w:highlight w:val="green"/>
          <w:u w:val="single"/>
          <w:lang w:val="en-US"/>
        </w:rPr>
        <w:t>e</w:t>
      </w:r>
    </w:p>
    <w:p w:rsidRPr="0019556A" w:rsidR="00764E10" w:rsidP="40DFEC3C" w:rsidRDefault="00456293" w14:paraId="207503EC" w14:textId="6142CB7A">
      <w:pPr>
        <w:tabs>
          <w:tab w:val="left" w:pos="938"/>
        </w:tabs>
        <w:spacing w:after="0" w:line="240" w:lineRule="auto"/>
        <w:contextualSpacing/>
        <w:jc w:val="both"/>
        <w:rPr>
          <w:rFonts w:ascii="Calibri" w:hAnsi="Calibri" w:eastAsia="Calibri" w:cs="Calibri"/>
          <w:lang w:val="en-US"/>
        </w:rPr>
      </w:pPr>
      <w:r w:rsidRPr="40DFEC3C">
        <w:rPr>
          <w:rFonts w:ascii="Calibri" w:hAnsi="Calibri" w:eastAsia="Calibri" w:cs="Calibri"/>
          <w:color w:val="000000" w:themeColor="text1"/>
          <w:highlight w:val="lightGray"/>
          <w:lang w:val="en-US"/>
        </w:rPr>
        <w:t>PERS_TH_BOU_CH12_PG1</w:t>
      </w:r>
      <w:r w:rsidRPr="40DFEC3C" w:rsidR="50DD9EB7">
        <w:rPr>
          <w:rFonts w:ascii="Calibri" w:hAnsi="Calibri" w:eastAsia="Calibri" w:cs="Calibri"/>
          <w:color w:val="000000" w:themeColor="text1"/>
          <w:lang w:val="en-US"/>
        </w:rPr>
        <w:t xml:space="preserve"> PERS_TH_MPR_CH11_PG1_P1_evaluate</w:t>
      </w:r>
    </w:p>
    <w:p w:rsidRPr="00764E10" w:rsidR="00764E10" w:rsidP="46A20C34" w:rsidRDefault="0FE574C5" w14:paraId="3FAEE4CE" w14:textId="086BF671">
      <w:pPr>
        <w:shd w:val="clear" w:color="auto" w:fill="FFFFFF" w:themeFill="background1"/>
        <w:spacing w:after="0" w:line="240" w:lineRule="auto"/>
        <w:contextualSpacing/>
        <w:jc w:val="both"/>
        <w:rPr>
          <w:rFonts w:eastAsia="Times New Roman"/>
          <w:color w:val="222222"/>
          <w:highlight w:val="green"/>
          <w:u w:val="single"/>
          <w:lang w:eastAsia="nl-NL"/>
        </w:rPr>
      </w:pPr>
      <w:r w:rsidRPr="5035261E">
        <w:rPr>
          <w:rFonts w:eastAsia="Times New Roman"/>
          <w:color w:val="222222"/>
          <w:highlight w:val="green"/>
          <w:u w:val="single"/>
        </w:rPr>
        <w:t>Aan het einde gekomen</w:t>
      </w:r>
    </w:p>
    <w:p w:rsidR="00400439" w:rsidP="5035261E" w:rsidRDefault="329CA0D9" w14:paraId="4780A1E4" w14:textId="1E95CAA7">
      <w:pPr>
        <w:shd w:val="clear" w:color="auto" w:fill="FFFFFF" w:themeFill="background1"/>
        <w:spacing w:after="0" w:line="240" w:lineRule="auto"/>
        <w:contextualSpacing/>
        <w:jc w:val="both"/>
        <w:rPr>
          <w:rFonts w:eastAsia="Times New Roman"/>
          <w:color w:val="222222"/>
          <w:highlight w:val="green"/>
          <w:lang w:eastAsia="nl-NL"/>
        </w:rPr>
      </w:pPr>
      <w:r w:rsidRPr="5035261E">
        <w:rPr>
          <w:rFonts w:eastAsia="Times New Roman"/>
          <w:color w:val="222222"/>
          <w:highlight w:val="green"/>
        </w:rPr>
        <w:t xml:space="preserve">We zijn aan het einde gekomen van het thema over grenzen. We hopen dat het je voldoende informatie, tips en oefeningen heeft gegeven om minder </w:t>
      </w:r>
      <w:r w:rsidRPr="5035261E" w:rsidR="43DF30C2">
        <w:rPr>
          <w:rFonts w:eastAsia="Times New Roman"/>
          <w:color w:val="222222"/>
          <w:highlight w:val="green"/>
        </w:rPr>
        <w:t>je grenzen te overschrijden</w:t>
      </w:r>
      <w:r w:rsidRPr="5035261E">
        <w:rPr>
          <w:rFonts w:eastAsia="Times New Roman"/>
          <w:color w:val="222222"/>
          <w:highlight w:val="green"/>
        </w:rPr>
        <w:t xml:space="preserve">. </w:t>
      </w:r>
    </w:p>
    <w:p w:rsidR="00400439" w:rsidP="5035261E" w:rsidRDefault="00400439" w14:paraId="35CB8ADB" w14:textId="77777777">
      <w:pPr>
        <w:shd w:val="clear" w:color="auto" w:fill="FFFFFF" w:themeFill="background1"/>
        <w:spacing w:after="0" w:line="240" w:lineRule="auto"/>
        <w:contextualSpacing/>
        <w:jc w:val="both"/>
        <w:rPr>
          <w:rFonts w:eastAsia="Times New Roman"/>
          <w:color w:val="222222"/>
          <w:highlight w:val="green"/>
          <w:lang w:eastAsia="nl-NL"/>
        </w:rPr>
      </w:pPr>
    </w:p>
    <w:p w:rsidRPr="00B8656D" w:rsidR="00350419" w:rsidP="5035261E" w:rsidRDefault="329CA0D9" w14:paraId="2D732323" w14:textId="55BFAFE3">
      <w:pPr>
        <w:shd w:val="clear" w:color="auto" w:fill="FFFFFF" w:themeFill="background1"/>
        <w:spacing w:after="0" w:line="240" w:lineRule="auto"/>
        <w:contextualSpacing/>
        <w:jc w:val="both"/>
        <w:rPr>
          <w:rFonts w:eastAsia="Times New Roman"/>
          <w:color w:val="222222"/>
          <w:highlight w:val="green"/>
          <w:lang w:eastAsia="nl-NL"/>
        </w:rPr>
      </w:pPr>
      <w:r w:rsidRPr="5035261E">
        <w:rPr>
          <w:rFonts w:eastAsia="Times New Roman"/>
          <w:color w:val="222222"/>
          <w:highlight w:val="green"/>
        </w:rPr>
        <w:t>Denk nog eens aan alles wat</w:t>
      </w:r>
      <w:r w:rsidRPr="5035261E" w:rsidR="5C0C84AE">
        <w:rPr>
          <w:rFonts w:eastAsia="Times New Roman"/>
          <w:color w:val="222222"/>
          <w:highlight w:val="green"/>
        </w:rPr>
        <w:t xml:space="preserve"> je</w:t>
      </w:r>
      <w:r w:rsidRPr="5035261E">
        <w:rPr>
          <w:rFonts w:eastAsia="Times New Roman"/>
          <w:color w:val="222222"/>
          <w:highlight w:val="green"/>
        </w:rPr>
        <w:t xml:space="preserve"> gelezen en gedaan hebt. En noteer wat jij ervan hebt geleerd en wat jou vooral kan helpen om je in de toekomst minder verloren te voelen.</w:t>
      </w:r>
    </w:p>
    <w:p w:rsidRPr="00B8656D" w:rsidR="00350419" w:rsidP="5035261E" w:rsidRDefault="00350419" w14:paraId="3517BD7F" w14:textId="77777777">
      <w:pPr>
        <w:shd w:val="clear" w:color="auto" w:fill="FFFFFF" w:themeFill="background1"/>
        <w:spacing w:after="0" w:line="240" w:lineRule="auto"/>
        <w:contextualSpacing/>
        <w:jc w:val="both"/>
        <w:rPr>
          <w:rFonts w:eastAsia="Times New Roman"/>
          <w:color w:val="222222"/>
          <w:highlight w:val="green"/>
          <w:lang w:eastAsia="nl-NL"/>
        </w:rPr>
      </w:pPr>
    </w:p>
    <w:p w:rsidRPr="00190841" w:rsidR="00350419" w:rsidP="5035261E" w:rsidRDefault="6EBAAA2E" w14:paraId="0C89E84B" w14:textId="5EEE18FA">
      <w:pPr>
        <w:tabs>
          <w:tab w:val="left" w:pos="938"/>
        </w:tabs>
        <w:spacing w:after="0" w:line="240" w:lineRule="auto"/>
        <w:contextualSpacing/>
        <w:jc w:val="both"/>
        <w:rPr>
          <w:rFonts w:eastAsia="Times New Roman"/>
          <w:i/>
          <w:iCs/>
          <w:color w:val="222222"/>
          <w:highlight w:val="green"/>
          <w:lang w:eastAsia="nl-NL"/>
        </w:rPr>
      </w:pPr>
      <w:r w:rsidRPr="5035261E">
        <w:rPr>
          <w:rFonts w:ascii="Calibri" w:hAnsi="Calibri" w:eastAsia="Calibri" w:cs="Calibri"/>
          <w:color w:val="000000" w:themeColor="text1"/>
          <w:highlight w:val="lightGray"/>
        </w:rPr>
        <w:t>PERS_TH_BOU_CH12_PG2</w:t>
      </w:r>
    </w:p>
    <w:p w:rsidRPr="0061268C" w:rsidR="008E37FD" w:rsidP="46A20C34" w:rsidRDefault="6C9A64DD" w14:paraId="550534AD" w14:textId="138FA183">
      <w:pPr>
        <w:shd w:val="clear" w:color="auto" w:fill="FFFFFF" w:themeFill="background1"/>
        <w:spacing w:after="0" w:line="240" w:lineRule="auto"/>
        <w:contextualSpacing/>
        <w:jc w:val="both"/>
        <w:rPr>
          <w:rFonts w:eastAsia="Times New Roman"/>
          <w:color w:val="222222"/>
          <w:highlight w:val="cyan"/>
          <w:u w:val="single"/>
          <w:lang w:eastAsia="nl-NL"/>
        </w:rPr>
      </w:pPr>
      <w:r w:rsidRPr="0061268C">
        <w:rPr>
          <w:rFonts w:eastAsia="Times New Roman"/>
          <w:color w:val="222222"/>
          <w:highlight w:val="cyan"/>
          <w:u w:val="single"/>
        </w:rPr>
        <w:t xml:space="preserve">Vraag 3 - </w:t>
      </w:r>
      <w:r w:rsidRPr="0061268C" w:rsidR="0C6666AE">
        <w:rPr>
          <w:rFonts w:eastAsia="Times New Roman"/>
          <w:color w:val="222222"/>
          <w:highlight w:val="cyan"/>
          <w:u w:val="single"/>
        </w:rPr>
        <w:t xml:space="preserve">Evaluatie </w:t>
      </w:r>
    </w:p>
    <w:p w:rsidRPr="0061268C" w:rsidR="008E37FD" w:rsidP="46A20C34" w:rsidRDefault="008E37FD" w14:paraId="0E44EFA5" w14:textId="77777777">
      <w:pPr>
        <w:shd w:val="clear" w:color="auto" w:fill="FFFFFF" w:themeFill="background1"/>
        <w:spacing w:after="0" w:line="240" w:lineRule="auto"/>
        <w:contextualSpacing/>
        <w:jc w:val="both"/>
        <w:rPr>
          <w:rFonts w:eastAsia="Times New Roman"/>
          <w:color w:val="222222"/>
          <w:highlight w:val="cyan"/>
          <w:lang w:eastAsia="nl-NL"/>
        </w:rPr>
      </w:pPr>
    </w:p>
    <w:p w:rsidRPr="00190841" w:rsidR="00350419" w:rsidP="5035261E" w:rsidRDefault="329CA0D9" w14:paraId="6ACD8B6C" w14:textId="45D16CBA">
      <w:pPr>
        <w:shd w:val="clear" w:color="auto" w:fill="FFFFFF" w:themeFill="background1"/>
        <w:spacing w:after="0" w:line="240" w:lineRule="auto"/>
        <w:contextualSpacing/>
        <w:jc w:val="both"/>
        <w:rPr>
          <w:rFonts w:eastAsia="Times New Roman"/>
          <w:i/>
          <w:iCs/>
          <w:color w:val="222222"/>
          <w:lang w:eastAsia="nl-NL"/>
        </w:rPr>
      </w:pPr>
      <w:r w:rsidRPr="0061268C">
        <w:rPr>
          <w:rFonts w:eastAsia="Times New Roman"/>
          <w:i/>
          <w:iCs/>
          <w:color w:val="222222"/>
          <w:highlight w:val="cyan"/>
        </w:rPr>
        <w:t>Evaluatievraag - Wat heb jij geleerd in dit thema over ‘</w:t>
      </w:r>
      <w:r w:rsidRPr="0061268C" w:rsidR="43DF30C2">
        <w:rPr>
          <w:rFonts w:eastAsia="Times New Roman"/>
          <w:i/>
          <w:iCs/>
          <w:color w:val="222222"/>
          <w:highlight w:val="cyan"/>
        </w:rPr>
        <w:t>Grenzen</w:t>
      </w:r>
      <w:r w:rsidRPr="0061268C" w:rsidR="18E31BF2">
        <w:rPr>
          <w:rFonts w:eastAsia="Times New Roman"/>
          <w:i/>
          <w:iCs/>
          <w:color w:val="222222"/>
          <w:highlight w:val="cyan"/>
        </w:rPr>
        <w:t>’</w:t>
      </w:r>
      <w:r w:rsidRPr="0061268C" w:rsidR="43DF30C2">
        <w:rPr>
          <w:rFonts w:eastAsia="Times New Roman"/>
          <w:i/>
          <w:iCs/>
          <w:color w:val="222222"/>
          <w:highlight w:val="cyan"/>
        </w:rPr>
        <w:t xml:space="preserve"> </w:t>
      </w:r>
      <w:r w:rsidRPr="0061268C">
        <w:rPr>
          <w:rFonts w:eastAsia="Times New Roman"/>
          <w:i/>
          <w:iCs/>
          <w:color w:val="222222"/>
          <w:highlight w:val="cyan"/>
        </w:rPr>
        <w:t>en wat gaat jou helpen?</w:t>
      </w:r>
    </w:p>
    <w:tbl>
      <w:tblPr>
        <w:tblStyle w:val="TableGrid"/>
        <w:tblW w:w="0" w:type="auto"/>
        <w:tblLook w:val="04A0" w:firstRow="1" w:lastRow="0" w:firstColumn="1" w:lastColumn="0" w:noHBand="0" w:noVBand="1"/>
      </w:tblPr>
      <w:tblGrid>
        <w:gridCol w:w="9062"/>
      </w:tblGrid>
      <w:tr w:rsidR="00350419" w:rsidTr="5035261E" w14:paraId="540DC774" w14:textId="77777777">
        <w:tc>
          <w:tcPr>
            <w:tcW w:w="9062" w:type="dxa"/>
          </w:tcPr>
          <w:p w:rsidR="00350419" w:rsidP="5035261E" w:rsidRDefault="00350419" w14:paraId="6A6AA9B7" w14:textId="77777777">
            <w:pPr>
              <w:contextualSpacing/>
              <w:jc w:val="both"/>
              <w:rPr>
                <w:rFonts w:eastAsia="Times New Roman"/>
                <w:color w:val="222222"/>
                <w:lang w:eastAsia="nl-NL"/>
              </w:rPr>
            </w:pPr>
          </w:p>
          <w:p w:rsidR="00350419" w:rsidP="5035261E" w:rsidRDefault="00350419" w14:paraId="18FDB882" w14:textId="77777777">
            <w:pPr>
              <w:contextualSpacing/>
              <w:jc w:val="both"/>
              <w:rPr>
                <w:rFonts w:eastAsia="Times New Roman"/>
                <w:color w:val="222222"/>
                <w:lang w:eastAsia="nl-NL"/>
              </w:rPr>
            </w:pPr>
          </w:p>
          <w:p w:rsidR="00350419" w:rsidP="5035261E" w:rsidRDefault="00350419" w14:paraId="589C23B3" w14:textId="77777777">
            <w:pPr>
              <w:contextualSpacing/>
              <w:jc w:val="both"/>
              <w:rPr>
                <w:rFonts w:eastAsia="Times New Roman"/>
                <w:color w:val="222222"/>
                <w:lang w:eastAsia="nl-NL"/>
              </w:rPr>
            </w:pPr>
          </w:p>
          <w:p w:rsidR="00350419" w:rsidP="5035261E" w:rsidRDefault="00350419" w14:paraId="79126703" w14:textId="77777777">
            <w:pPr>
              <w:contextualSpacing/>
              <w:jc w:val="both"/>
              <w:rPr>
                <w:rFonts w:eastAsia="Times New Roman"/>
                <w:color w:val="222222"/>
                <w:lang w:eastAsia="nl-NL"/>
              </w:rPr>
            </w:pPr>
          </w:p>
          <w:p w:rsidR="00350419" w:rsidP="5035261E" w:rsidRDefault="00350419" w14:paraId="5206C7E3" w14:textId="77777777">
            <w:pPr>
              <w:contextualSpacing/>
              <w:jc w:val="both"/>
              <w:rPr>
                <w:rFonts w:eastAsia="Times New Roman"/>
                <w:color w:val="222222"/>
                <w:lang w:eastAsia="nl-NL"/>
              </w:rPr>
            </w:pPr>
          </w:p>
          <w:p w:rsidR="00350419" w:rsidP="5035261E" w:rsidRDefault="00350419" w14:paraId="692F3B96" w14:textId="77777777">
            <w:pPr>
              <w:contextualSpacing/>
              <w:jc w:val="both"/>
              <w:rPr>
                <w:rFonts w:eastAsia="Times New Roman"/>
                <w:color w:val="222222"/>
                <w:lang w:eastAsia="nl-NL"/>
              </w:rPr>
            </w:pPr>
          </w:p>
        </w:tc>
      </w:tr>
    </w:tbl>
    <w:p w:rsidRPr="00BA745E" w:rsidR="00BA745E" w:rsidP="009C16DA" w:rsidRDefault="00BA745E" w14:paraId="25081B10" w14:textId="77777777">
      <w:pPr>
        <w:spacing w:line="240" w:lineRule="auto"/>
        <w:contextualSpacing/>
        <w:jc w:val="both"/>
        <w:rPr>
          <w:b/>
          <w:bCs/>
        </w:rPr>
      </w:pPr>
    </w:p>
    <w:sectPr w:rsidRPr="00BA745E" w:rsidR="00BA745E">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D0922" w:rsidP="00EC59DC" w:rsidRDefault="000D0922" w14:paraId="1E26ECE0" w14:textId="77777777">
      <w:pPr>
        <w:spacing w:after="0" w:line="240" w:lineRule="auto"/>
      </w:pPr>
      <w:r>
        <w:separator/>
      </w:r>
    </w:p>
  </w:endnote>
  <w:endnote w:type="continuationSeparator" w:id="0">
    <w:p w:rsidR="000D0922" w:rsidP="00EC59DC" w:rsidRDefault="000D0922" w14:paraId="57552C0E" w14:textId="77777777">
      <w:pPr>
        <w:spacing w:after="0" w:line="240" w:lineRule="auto"/>
      </w:pPr>
      <w:r>
        <w:continuationSeparator/>
      </w:r>
    </w:p>
  </w:endnote>
  <w:endnote w:type="continuationNotice" w:id="1">
    <w:p w:rsidR="002544C3" w:rsidRDefault="002544C3" w14:paraId="1A31165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5110959"/>
      <w:docPartObj>
        <w:docPartGallery w:val="Page Numbers (Bottom of Page)"/>
        <w:docPartUnique/>
      </w:docPartObj>
    </w:sdtPr>
    <w:sdtContent>
      <w:p w:rsidR="00EC59DC" w:rsidRDefault="00EC59DC" w14:paraId="3E7238BB" w14:textId="5CB0FD73">
        <w:pPr>
          <w:pStyle w:val="Footer"/>
          <w:jc w:val="center"/>
        </w:pPr>
        <w:r>
          <w:fldChar w:fldCharType="begin"/>
        </w:r>
        <w:r>
          <w:instrText>PAGE   \* MERGEFORMAT</w:instrText>
        </w:r>
        <w:r>
          <w:rPr>
            <w:color w:val="2B579A"/>
          </w:rPr>
          <w:fldChar w:fldCharType="separate"/>
        </w:r>
        <w:r w:rsidR="5035261E">
          <w:t>2</w:t>
        </w:r>
        <w:r>
          <w:fldChar w:fldCharType="end"/>
        </w:r>
      </w:p>
    </w:sdtContent>
  </w:sdt>
  <w:p w:rsidR="00EC59DC" w:rsidRDefault="00EC59DC" w14:paraId="596921C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D0922" w:rsidP="00EC59DC" w:rsidRDefault="000D0922" w14:paraId="029D1816" w14:textId="77777777">
      <w:pPr>
        <w:spacing w:after="0" w:line="240" w:lineRule="auto"/>
      </w:pPr>
      <w:r>
        <w:separator/>
      </w:r>
    </w:p>
  </w:footnote>
  <w:footnote w:type="continuationSeparator" w:id="0">
    <w:p w:rsidR="000D0922" w:rsidP="00EC59DC" w:rsidRDefault="000D0922" w14:paraId="3F28F028" w14:textId="77777777">
      <w:pPr>
        <w:spacing w:after="0" w:line="240" w:lineRule="auto"/>
      </w:pPr>
      <w:r>
        <w:continuationSeparator/>
      </w:r>
    </w:p>
  </w:footnote>
  <w:footnote w:type="continuationNotice" w:id="1">
    <w:p w:rsidR="002544C3" w:rsidRDefault="002544C3" w14:paraId="7BF3B5C6"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6D0B87"/>
    <w:multiLevelType w:val="hybridMultilevel"/>
    <w:tmpl w:val="DE12FDBC"/>
    <w:lvl w:ilvl="0" w:tplc="6510A3C2">
      <w:start w:val="6"/>
      <w:numFmt w:val="bullet"/>
      <w:lvlText w:val=""/>
      <w:lvlJc w:val="left"/>
      <w:pPr>
        <w:ind w:left="720" w:hanging="360"/>
      </w:pPr>
      <w:rPr>
        <w:rFonts w:hint="default" w:ascii="Symbol" w:hAnsi="Symbol" w:eastAsiaTheme="minorHAnsi" w:cstheme="minorHAnsi"/>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start w:val="1"/>
      <w:numFmt w:val="bullet"/>
      <w:lvlText w:val=""/>
      <w:lvlJc w:val="left"/>
      <w:pPr>
        <w:ind w:left="5040" w:hanging="360"/>
      </w:pPr>
      <w:rPr>
        <w:rFonts w:hint="default" w:ascii="Symbol" w:hAnsi="Symbol"/>
      </w:rPr>
    </w:lvl>
    <w:lvl w:ilvl="7" w:tplc="04130003">
      <w:start w:val="1"/>
      <w:numFmt w:val="bullet"/>
      <w:lvlText w:val="o"/>
      <w:lvlJc w:val="left"/>
      <w:pPr>
        <w:ind w:left="5760" w:hanging="360"/>
      </w:pPr>
      <w:rPr>
        <w:rFonts w:hint="default" w:ascii="Courier New" w:hAnsi="Courier New" w:cs="Courier New"/>
      </w:rPr>
    </w:lvl>
    <w:lvl w:ilvl="8" w:tplc="04130005">
      <w:start w:val="1"/>
      <w:numFmt w:val="bullet"/>
      <w:lvlText w:val=""/>
      <w:lvlJc w:val="left"/>
      <w:pPr>
        <w:ind w:left="6480" w:hanging="360"/>
      </w:pPr>
      <w:rPr>
        <w:rFonts w:hint="default" w:ascii="Wingdings" w:hAnsi="Wingdings"/>
      </w:rPr>
    </w:lvl>
  </w:abstractNum>
  <w:abstractNum w:abstractNumId="1" w15:restartNumberingAfterBreak="0">
    <w:nsid w:val="1B164BDB"/>
    <w:multiLevelType w:val="hybridMultilevel"/>
    <w:tmpl w:val="8CC25A52"/>
    <w:lvl w:ilvl="0" w:tplc="0413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C8F3DF9"/>
    <w:multiLevelType w:val="hybridMultilevel"/>
    <w:tmpl w:val="FBCC501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1E7D4937"/>
    <w:multiLevelType w:val="hybridMultilevel"/>
    <w:tmpl w:val="383CC42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1F6B7F55"/>
    <w:multiLevelType w:val="hybridMultilevel"/>
    <w:tmpl w:val="D58E2A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9427B74"/>
    <w:multiLevelType w:val="hybridMultilevel"/>
    <w:tmpl w:val="7DBAE332"/>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2D6D5B70"/>
    <w:multiLevelType w:val="hybridMultilevel"/>
    <w:tmpl w:val="2C40ECD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32A341EC"/>
    <w:multiLevelType w:val="hybridMultilevel"/>
    <w:tmpl w:val="2500F7A6"/>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399259EF"/>
    <w:multiLevelType w:val="hybridMultilevel"/>
    <w:tmpl w:val="CC1AB8A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407B78A3"/>
    <w:multiLevelType w:val="hybridMultilevel"/>
    <w:tmpl w:val="D58E2A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2602FFB"/>
    <w:multiLevelType w:val="hybridMultilevel"/>
    <w:tmpl w:val="A722691E"/>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4B08252A"/>
    <w:multiLevelType w:val="hybridMultilevel"/>
    <w:tmpl w:val="F9142C6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2" w15:restartNumberingAfterBreak="0">
    <w:nsid w:val="5F867040"/>
    <w:multiLevelType w:val="hybridMultilevel"/>
    <w:tmpl w:val="EA2656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6957274"/>
    <w:multiLevelType w:val="hybridMultilevel"/>
    <w:tmpl w:val="F8C8C708"/>
    <w:lvl w:ilvl="0" w:tplc="0413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4" w15:restartNumberingAfterBreak="0">
    <w:nsid w:val="799F23C9"/>
    <w:multiLevelType w:val="hybridMultilevel"/>
    <w:tmpl w:val="5992D1C6"/>
    <w:lvl w:ilvl="0" w:tplc="DD2EC1A4">
      <w:numFmt w:val="bullet"/>
      <w:lvlText w:val=""/>
      <w:lvlJc w:val="left"/>
      <w:pPr>
        <w:ind w:left="720" w:hanging="360"/>
      </w:pPr>
      <w:rPr>
        <w:rFonts w:hint="default" w:ascii="Wingdings" w:hAnsi="Wingdings" w:eastAsiaTheme="minorHAnsi"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2053068969">
    <w:abstractNumId w:val="8"/>
  </w:num>
  <w:num w:numId="2" w16cid:durableId="401222379">
    <w:abstractNumId w:val="2"/>
  </w:num>
  <w:num w:numId="3" w16cid:durableId="1572230527">
    <w:abstractNumId w:val="1"/>
  </w:num>
  <w:num w:numId="4" w16cid:durableId="420957583">
    <w:abstractNumId w:val="6"/>
  </w:num>
  <w:num w:numId="5" w16cid:durableId="202258430">
    <w:abstractNumId w:val="11"/>
  </w:num>
  <w:num w:numId="6" w16cid:durableId="1134174612">
    <w:abstractNumId w:val="3"/>
  </w:num>
  <w:num w:numId="7" w16cid:durableId="1628656644">
    <w:abstractNumId w:val="0"/>
  </w:num>
  <w:num w:numId="8" w16cid:durableId="982736525">
    <w:abstractNumId w:val="14"/>
  </w:num>
  <w:num w:numId="9" w16cid:durableId="605116180">
    <w:abstractNumId w:val="12"/>
  </w:num>
  <w:num w:numId="10" w16cid:durableId="2061973616">
    <w:abstractNumId w:val="10"/>
  </w:num>
  <w:num w:numId="11" w16cid:durableId="2135519587">
    <w:abstractNumId w:val="9"/>
  </w:num>
  <w:num w:numId="12" w16cid:durableId="1955359819">
    <w:abstractNumId w:val="5"/>
  </w:num>
  <w:num w:numId="13" w16cid:durableId="1044865454">
    <w:abstractNumId w:val="7"/>
  </w:num>
  <w:num w:numId="14" w16cid:durableId="365565766">
    <w:abstractNumId w:val="13"/>
  </w:num>
  <w:num w:numId="15" w16cid:durableId="566694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6A2"/>
    <w:rsid w:val="0000101C"/>
    <w:rsid w:val="00016731"/>
    <w:rsid w:val="00020A06"/>
    <w:rsid w:val="0002188C"/>
    <w:rsid w:val="00023748"/>
    <w:rsid w:val="000255B3"/>
    <w:rsid w:val="00030D3A"/>
    <w:rsid w:val="00030F56"/>
    <w:rsid w:val="0003D473"/>
    <w:rsid w:val="000444F2"/>
    <w:rsid w:val="000448E0"/>
    <w:rsid w:val="00057D21"/>
    <w:rsid w:val="0006249E"/>
    <w:rsid w:val="0006421C"/>
    <w:rsid w:val="000660A8"/>
    <w:rsid w:val="00070D16"/>
    <w:rsid w:val="00072FD5"/>
    <w:rsid w:val="000740ED"/>
    <w:rsid w:val="00085D55"/>
    <w:rsid w:val="00087B78"/>
    <w:rsid w:val="000925E8"/>
    <w:rsid w:val="00094A61"/>
    <w:rsid w:val="000A2149"/>
    <w:rsid w:val="000A5899"/>
    <w:rsid w:val="000B3D6F"/>
    <w:rsid w:val="000B50C9"/>
    <w:rsid w:val="000B608E"/>
    <w:rsid w:val="000C1ED4"/>
    <w:rsid w:val="000C6344"/>
    <w:rsid w:val="000C6452"/>
    <w:rsid w:val="000C72B5"/>
    <w:rsid w:val="000D0922"/>
    <w:rsid w:val="000D3F02"/>
    <w:rsid w:val="000D4F08"/>
    <w:rsid w:val="000D60DC"/>
    <w:rsid w:val="000E3407"/>
    <w:rsid w:val="000E51F3"/>
    <w:rsid w:val="000F11DF"/>
    <w:rsid w:val="000F2BD8"/>
    <w:rsid w:val="000F3A43"/>
    <w:rsid w:val="000F6A2D"/>
    <w:rsid w:val="001045F3"/>
    <w:rsid w:val="00110FDF"/>
    <w:rsid w:val="0011507E"/>
    <w:rsid w:val="00115B3A"/>
    <w:rsid w:val="00127428"/>
    <w:rsid w:val="00133D97"/>
    <w:rsid w:val="0013584B"/>
    <w:rsid w:val="00142342"/>
    <w:rsid w:val="00146EBC"/>
    <w:rsid w:val="001538C3"/>
    <w:rsid w:val="0015516E"/>
    <w:rsid w:val="001554E9"/>
    <w:rsid w:val="001649A2"/>
    <w:rsid w:val="00167BE4"/>
    <w:rsid w:val="00185975"/>
    <w:rsid w:val="001942B1"/>
    <w:rsid w:val="0019556A"/>
    <w:rsid w:val="001A33CC"/>
    <w:rsid w:val="001A4C72"/>
    <w:rsid w:val="001A5779"/>
    <w:rsid w:val="001A76A8"/>
    <w:rsid w:val="001B07DB"/>
    <w:rsid w:val="001B39B8"/>
    <w:rsid w:val="001D2C82"/>
    <w:rsid w:val="001E06E9"/>
    <w:rsid w:val="001E56A2"/>
    <w:rsid w:val="001F349B"/>
    <w:rsid w:val="001F4A4D"/>
    <w:rsid w:val="001F7355"/>
    <w:rsid w:val="002017AC"/>
    <w:rsid w:val="00210735"/>
    <w:rsid w:val="0021426E"/>
    <w:rsid w:val="002308A4"/>
    <w:rsid w:val="00233BEB"/>
    <w:rsid w:val="002366F6"/>
    <w:rsid w:val="002446AD"/>
    <w:rsid w:val="0025217B"/>
    <w:rsid w:val="00253404"/>
    <w:rsid w:val="002544C3"/>
    <w:rsid w:val="00254A44"/>
    <w:rsid w:val="0026349D"/>
    <w:rsid w:val="002652C1"/>
    <w:rsid w:val="00265614"/>
    <w:rsid w:val="0027636A"/>
    <w:rsid w:val="00277D43"/>
    <w:rsid w:val="00281BDC"/>
    <w:rsid w:val="00284D7A"/>
    <w:rsid w:val="002876E9"/>
    <w:rsid w:val="002A7774"/>
    <w:rsid w:val="002B2B04"/>
    <w:rsid w:val="002B5D5A"/>
    <w:rsid w:val="002B659A"/>
    <w:rsid w:val="002D40DC"/>
    <w:rsid w:val="002E0E7E"/>
    <w:rsid w:val="002E3A39"/>
    <w:rsid w:val="002E7C6F"/>
    <w:rsid w:val="002F0476"/>
    <w:rsid w:val="002F3B4E"/>
    <w:rsid w:val="002F5D18"/>
    <w:rsid w:val="002F79A2"/>
    <w:rsid w:val="00303864"/>
    <w:rsid w:val="00303E3D"/>
    <w:rsid w:val="003059D0"/>
    <w:rsid w:val="003059E6"/>
    <w:rsid w:val="003121D7"/>
    <w:rsid w:val="003137E8"/>
    <w:rsid w:val="00315761"/>
    <w:rsid w:val="003158D5"/>
    <w:rsid w:val="0031622E"/>
    <w:rsid w:val="00322133"/>
    <w:rsid w:val="00332E54"/>
    <w:rsid w:val="00342561"/>
    <w:rsid w:val="003477EE"/>
    <w:rsid w:val="00350419"/>
    <w:rsid w:val="00366E7B"/>
    <w:rsid w:val="00377C8D"/>
    <w:rsid w:val="00383144"/>
    <w:rsid w:val="00391514"/>
    <w:rsid w:val="0039313D"/>
    <w:rsid w:val="003977C4"/>
    <w:rsid w:val="003A7DC4"/>
    <w:rsid w:val="003B0C87"/>
    <w:rsid w:val="003B72C3"/>
    <w:rsid w:val="003C0304"/>
    <w:rsid w:val="003C5CA4"/>
    <w:rsid w:val="003D2DFE"/>
    <w:rsid w:val="003D684D"/>
    <w:rsid w:val="003E4BDB"/>
    <w:rsid w:val="003F791D"/>
    <w:rsid w:val="00400439"/>
    <w:rsid w:val="00405308"/>
    <w:rsid w:val="00421AFD"/>
    <w:rsid w:val="004233B2"/>
    <w:rsid w:val="00432F1F"/>
    <w:rsid w:val="004336DF"/>
    <w:rsid w:val="00435875"/>
    <w:rsid w:val="00436CBE"/>
    <w:rsid w:val="00445095"/>
    <w:rsid w:val="00451E23"/>
    <w:rsid w:val="00454428"/>
    <w:rsid w:val="00456293"/>
    <w:rsid w:val="00457C6D"/>
    <w:rsid w:val="00462591"/>
    <w:rsid w:val="0046683A"/>
    <w:rsid w:val="0046D0A6"/>
    <w:rsid w:val="004703F2"/>
    <w:rsid w:val="00471DA8"/>
    <w:rsid w:val="004722D9"/>
    <w:rsid w:val="004732C7"/>
    <w:rsid w:val="004945A7"/>
    <w:rsid w:val="00495272"/>
    <w:rsid w:val="004A0698"/>
    <w:rsid w:val="004A7416"/>
    <w:rsid w:val="004B2E86"/>
    <w:rsid w:val="004B42DB"/>
    <w:rsid w:val="004C5124"/>
    <w:rsid w:val="004C7213"/>
    <w:rsid w:val="004D104A"/>
    <w:rsid w:val="004E07EF"/>
    <w:rsid w:val="004E1CDF"/>
    <w:rsid w:val="004E33D4"/>
    <w:rsid w:val="004E6CDC"/>
    <w:rsid w:val="004F112B"/>
    <w:rsid w:val="004F321D"/>
    <w:rsid w:val="004F44CB"/>
    <w:rsid w:val="004F514E"/>
    <w:rsid w:val="00500343"/>
    <w:rsid w:val="00500862"/>
    <w:rsid w:val="00501A1A"/>
    <w:rsid w:val="0050356A"/>
    <w:rsid w:val="00504FBA"/>
    <w:rsid w:val="005148BA"/>
    <w:rsid w:val="00522974"/>
    <w:rsid w:val="00525F3E"/>
    <w:rsid w:val="00530879"/>
    <w:rsid w:val="00535CA2"/>
    <w:rsid w:val="005379EC"/>
    <w:rsid w:val="005436B6"/>
    <w:rsid w:val="00544252"/>
    <w:rsid w:val="00547CB0"/>
    <w:rsid w:val="00552962"/>
    <w:rsid w:val="0055515E"/>
    <w:rsid w:val="00556E1D"/>
    <w:rsid w:val="005605F0"/>
    <w:rsid w:val="00563835"/>
    <w:rsid w:val="005769DE"/>
    <w:rsid w:val="00582B09"/>
    <w:rsid w:val="00587459"/>
    <w:rsid w:val="0059214A"/>
    <w:rsid w:val="00595385"/>
    <w:rsid w:val="005A1E2A"/>
    <w:rsid w:val="005A1FFB"/>
    <w:rsid w:val="005B279E"/>
    <w:rsid w:val="005B3B23"/>
    <w:rsid w:val="005B66EE"/>
    <w:rsid w:val="005C5433"/>
    <w:rsid w:val="005D3D08"/>
    <w:rsid w:val="005D4184"/>
    <w:rsid w:val="005D43EA"/>
    <w:rsid w:val="005E2B48"/>
    <w:rsid w:val="005E77EC"/>
    <w:rsid w:val="005F5B8C"/>
    <w:rsid w:val="006113FA"/>
    <w:rsid w:val="0061268C"/>
    <w:rsid w:val="0061581B"/>
    <w:rsid w:val="006208E7"/>
    <w:rsid w:val="00623924"/>
    <w:rsid w:val="00624AD9"/>
    <w:rsid w:val="00627E07"/>
    <w:rsid w:val="00631F48"/>
    <w:rsid w:val="006477ED"/>
    <w:rsid w:val="0065582D"/>
    <w:rsid w:val="006603BF"/>
    <w:rsid w:val="00660BE0"/>
    <w:rsid w:val="00664AEC"/>
    <w:rsid w:val="00677C91"/>
    <w:rsid w:val="00695FB4"/>
    <w:rsid w:val="00696A83"/>
    <w:rsid w:val="00697CBD"/>
    <w:rsid w:val="006A477B"/>
    <w:rsid w:val="006A78C2"/>
    <w:rsid w:val="006B3AFF"/>
    <w:rsid w:val="006C2939"/>
    <w:rsid w:val="006C2E42"/>
    <w:rsid w:val="006D2165"/>
    <w:rsid w:val="006D4539"/>
    <w:rsid w:val="006D6E30"/>
    <w:rsid w:val="006E53C7"/>
    <w:rsid w:val="006E7331"/>
    <w:rsid w:val="007010D7"/>
    <w:rsid w:val="00704A51"/>
    <w:rsid w:val="00711010"/>
    <w:rsid w:val="00712513"/>
    <w:rsid w:val="007231CD"/>
    <w:rsid w:val="00724247"/>
    <w:rsid w:val="007303C8"/>
    <w:rsid w:val="007364B7"/>
    <w:rsid w:val="00740242"/>
    <w:rsid w:val="00743DAB"/>
    <w:rsid w:val="00744430"/>
    <w:rsid w:val="00744910"/>
    <w:rsid w:val="00746450"/>
    <w:rsid w:val="00747DBE"/>
    <w:rsid w:val="0075062C"/>
    <w:rsid w:val="0075224E"/>
    <w:rsid w:val="007537CE"/>
    <w:rsid w:val="00754C0F"/>
    <w:rsid w:val="0075732A"/>
    <w:rsid w:val="007602BC"/>
    <w:rsid w:val="0076083B"/>
    <w:rsid w:val="00764E10"/>
    <w:rsid w:val="00765277"/>
    <w:rsid w:val="00775252"/>
    <w:rsid w:val="00782483"/>
    <w:rsid w:val="007B4C48"/>
    <w:rsid w:val="007C1048"/>
    <w:rsid w:val="007C6EDA"/>
    <w:rsid w:val="007D6446"/>
    <w:rsid w:val="007D7F1E"/>
    <w:rsid w:val="007E005A"/>
    <w:rsid w:val="007E761D"/>
    <w:rsid w:val="007F02EF"/>
    <w:rsid w:val="007F4294"/>
    <w:rsid w:val="007F45B8"/>
    <w:rsid w:val="007F514C"/>
    <w:rsid w:val="007F6579"/>
    <w:rsid w:val="007F7973"/>
    <w:rsid w:val="00800D98"/>
    <w:rsid w:val="00803057"/>
    <w:rsid w:val="0081031B"/>
    <w:rsid w:val="00813BC5"/>
    <w:rsid w:val="00820AC1"/>
    <w:rsid w:val="00821980"/>
    <w:rsid w:val="00822F48"/>
    <w:rsid w:val="008314CA"/>
    <w:rsid w:val="00833B96"/>
    <w:rsid w:val="0083487B"/>
    <w:rsid w:val="0084061F"/>
    <w:rsid w:val="008425DD"/>
    <w:rsid w:val="008533FB"/>
    <w:rsid w:val="00854310"/>
    <w:rsid w:val="00857F29"/>
    <w:rsid w:val="008615A7"/>
    <w:rsid w:val="0086580F"/>
    <w:rsid w:val="00873DA0"/>
    <w:rsid w:val="00882790"/>
    <w:rsid w:val="0088611F"/>
    <w:rsid w:val="008939D1"/>
    <w:rsid w:val="008A2A82"/>
    <w:rsid w:val="008A46C8"/>
    <w:rsid w:val="008A5142"/>
    <w:rsid w:val="008B0527"/>
    <w:rsid w:val="008B678A"/>
    <w:rsid w:val="008B7144"/>
    <w:rsid w:val="008C274D"/>
    <w:rsid w:val="008D1488"/>
    <w:rsid w:val="008D2E8A"/>
    <w:rsid w:val="008E37FD"/>
    <w:rsid w:val="008E6686"/>
    <w:rsid w:val="008F26F2"/>
    <w:rsid w:val="008F6F6E"/>
    <w:rsid w:val="009020A5"/>
    <w:rsid w:val="009140AA"/>
    <w:rsid w:val="00916450"/>
    <w:rsid w:val="00924091"/>
    <w:rsid w:val="009240EC"/>
    <w:rsid w:val="009253B7"/>
    <w:rsid w:val="0093106E"/>
    <w:rsid w:val="00934383"/>
    <w:rsid w:val="00937478"/>
    <w:rsid w:val="0094054F"/>
    <w:rsid w:val="009412B2"/>
    <w:rsid w:val="00960FB5"/>
    <w:rsid w:val="0096374A"/>
    <w:rsid w:val="009638F9"/>
    <w:rsid w:val="009706C6"/>
    <w:rsid w:val="00974BA2"/>
    <w:rsid w:val="0098297E"/>
    <w:rsid w:val="00983EE7"/>
    <w:rsid w:val="00984A48"/>
    <w:rsid w:val="009872FC"/>
    <w:rsid w:val="009A0E7F"/>
    <w:rsid w:val="009A6649"/>
    <w:rsid w:val="009A7329"/>
    <w:rsid w:val="009B0F85"/>
    <w:rsid w:val="009B63EE"/>
    <w:rsid w:val="009C0129"/>
    <w:rsid w:val="009C16DA"/>
    <w:rsid w:val="009D3AB4"/>
    <w:rsid w:val="009D5757"/>
    <w:rsid w:val="009E25C4"/>
    <w:rsid w:val="009E363D"/>
    <w:rsid w:val="009E48E7"/>
    <w:rsid w:val="00A01921"/>
    <w:rsid w:val="00A043E4"/>
    <w:rsid w:val="00A06A49"/>
    <w:rsid w:val="00A06E8A"/>
    <w:rsid w:val="00A26E13"/>
    <w:rsid w:val="00A272A5"/>
    <w:rsid w:val="00A319C5"/>
    <w:rsid w:val="00A32473"/>
    <w:rsid w:val="00A33F26"/>
    <w:rsid w:val="00A37EA1"/>
    <w:rsid w:val="00A37F2B"/>
    <w:rsid w:val="00A40769"/>
    <w:rsid w:val="00A52F1F"/>
    <w:rsid w:val="00A53A17"/>
    <w:rsid w:val="00A57189"/>
    <w:rsid w:val="00A64138"/>
    <w:rsid w:val="00A801A8"/>
    <w:rsid w:val="00A832BC"/>
    <w:rsid w:val="00A91CE1"/>
    <w:rsid w:val="00A92922"/>
    <w:rsid w:val="00A95F81"/>
    <w:rsid w:val="00A972B1"/>
    <w:rsid w:val="00AA4944"/>
    <w:rsid w:val="00AB38D1"/>
    <w:rsid w:val="00AC21F4"/>
    <w:rsid w:val="00AC28E8"/>
    <w:rsid w:val="00AC3C2B"/>
    <w:rsid w:val="00AC4CF0"/>
    <w:rsid w:val="00AC739B"/>
    <w:rsid w:val="00AD54CD"/>
    <w:rsid w:val="00AD61F4"/>
    <w:rsid w:val="00AD7C69"/>
    <w:rsid w:val="00AF4100"/>
    <w:rsid w:val="00AF5330"/>
    <w:rsid w:val="00AF6D0C"/>
    <w:rsid w:val="00B01C82"/>
    <w:rsid w:val="00B10935"/>
    <w:rsid w:val="00B11137"/>
    <w:rsid w:val="00B12200"/>
    <w:rsid w:val="00B16E18"/>
    <w:rsid w:val="00B1734D"/>
    <w:rsid w:val="00B21F5B"/>
    <w:rsid w:val="00B35EAF"/>
    <w:rsid w:val="00B44872"/>
    <w:rsid w:val="00B548DD"/>
    <w:rsid w:val="00B54BE0"/>
    <w:rsid w:val="00B5536C"/>
    <w:rsid w:val="00B656A8"/>
    <w:rsid w:val="00B7249B"/>
    <w:rsid w:val="00B735E2"/>
    <w:rsid w:val="00B8366F"/>
    <w:rsid w:val="00B8656D"/>
    <w:rsid w:val="00BA034E"/>
    <w:rsid w:val="00BA4EA2"/>
    <w:rsid w:val="00BA55AB"/>
    <w:rsid w:val="00BA745E"/>
    <w:rsid w:val="00BB06C0"/>
    <w:rsid w:val="00BB174A"/>
    <w:rsid w:val="00BB3964"/>
    <w:rsid w:val="00BC4CCB"/>
    <w:rsid w:val="00BD0199"/>
    <w:rsid w:val="00BD7CF5"/>
    <w:rsid w:val="00BE13DE"/>
    <w:rsid w:val="00BE2E45"/>
    <w:rsid w:val="00BE3142"/>
    <w:rsid w:val="00BE3700"/>
    <w:rsid w:val="00BE4EC3"/>
    <w:rsid w:val="00BE5442"/>
    <w:rsid w:val="00BF2285"/>
    <w:rsid w:val="00BF3041"/>
    <w:rsid w:val="00BF3A1C"/>
    <w:rsid w:val="00C020EB"/>
    <w:rsid w:val="00C1589A"/>
    <w:rsid w:val="00C17065"/>
    <w:rsid w:val="00C2166E"/>
    <w:rsid w:val="00C26893"/>
    <w:rsid w:val="00C31FA5"/>
    <w:rsid w:val="00C419B4"/>
    <w:rsid w:val="00C41A0E"/>
    <w:rsid w:val="00C456F2"/>
    <w:rsid w:val="00C47F51"/>
    <w:rsid w:val="00C53C57"/>
    <w:rsid w:val="00C61001"/>
    <w:rsid w:val="00C7026F"/>
    <w:rsid w:val="00C85510"/>
    <w:rsid w:val="00C91C7F"/>
    <w:rsid w:val="00C94936"/>
    <w:rsid w:val="00C9681F"/>
    <w:rsid w:val="00CA0947"/>
    <w:rsid w:val="00CA1E0C"/>
    <w:rsid w:val="00CA2A0D"/>
    <w:rsid w:val="00CA317E"/>
    <w:rsid w:val="00CA68C4"/>
    <w:rsid w:val="00CB52E2"/>
    <w:rsid w:val="00CB56B6"/>
    <w:rsid w:val="00CC40D2"/>
    <w:rsid w:val="00CC6000"/>
    <w:rsid w:val="00CC72BE"/>
    <w:rsid w:val="00CC7D87"/>
    <w:rsid w:val="00CD0A90"/>
    <w:rsid w:val="00CE17FF"/>
    <w:rsid w:val="00CE1F64"/>
    <w:rsid w:val="00CE3F4F"/>
    <w:rsid w:val="00CE56DF"/>
    <w:rsid w:val="00CF0935"/>
    <w:rsid w:val="00CF2004"/>
    <w:rsid w:val="00CF21F2"/>
    <w:rsid w:val="00CF3033"/>
    <w:rsid w:val="00CF54B9"/>
    <w:rsid w:val="00D03614"/>
    <w:rsid w:val="00D06200"/>
    <w:rsid w:val="00D10055"/>
    <w:rsid w:val="00D11249"/>
    <w:rsid w:val="00D12340"/>
    <w:rsid w:val="00D13017"/>
    <w:rsid w:val="00D13FDC"/>
    <w:rsid w:val="00D155EE"/>
    <w:rsid w:val="00D2240D"/>
    <w:rsid w:val="00D25078"/>
    <w:rsid w:val="00D26095"/>
    <w:rsid w:val="00D316CC"/>
    <w:rsid w:val="00D36AD7"/>
    <w:rsid w:val="00D40AA2"/>
    <w:rsid w:val="00D40FC9"/>
    <w:rsid w:val="00D41E28"/>
    <w:rsid w:val="00D44735"/>
    <w:rsid w:val="00D4694B"/>
    <w:rsid w:val="00D475EC"/>
    <w:rsid w:val="00D53F28"/>
    <w:rsid w:val="00D547F6"/>
    <w:rsid w:val="00D63B20"/>
    <w:rsid w:val="00D64AA8"/>
    <w:rsid w:val="00D715F5"/>
    <w:rsid w:val="00D72981"/>
    <w:rsid w:val="00D774CD"/>
    <w:rsid w:val="00D823EC"/>
    <w:rsid w:val="00D87FB2"/>
    <w:rsid w:val="00D9258F"/>
    <w:rsid w:val="00D92FBD"/>
    <w:rsid w:val="00D94B0C"/>
    <w:rsid w:val="00DA561B"/>
    <w:rsid w:val="00DA63EA"/>
    <w:rsid w:val="00DA6CDB"/>
    <w:rsid w:val="00DB7422"/>
    <w:rsid w:val="00DC6F74"/>
    <w:rsid w:val="00DD4790"/>
    <w:rsid w:val="00DD4D7E"/>
    <w:rsid w:val="00DD715F"/>
    <w:rsid w:val="00DE3E79"/>
    <w:rsid w:val="00DE4FDA"/>
    <w:rsid w:val="00DE5A60"/>
    <w:rsid w:val="00DE786C"/>
    <w:rsid w:val="00DF1EEE"/>
    <w:rsid w:val="00DF5D70"/>
    <w:rsid w:val="00E0767B"/>
    <w:rsid w:val="00E16F50"/>
    <w:rsid w:val="00E2304B"/>
    <w:rsid w:val="00E31502"/>
    <w:rsid w:val="00E3160A"/>
    <w:rsid w:val="00E31A6D"/>
    <w:rsid w:val="00E342B1"/>
    <w:rsid w:val="00E42F7D"/>
    <w:rsid w:val="00E450FC"/>
    <w:rsid w:val="00E45CED"/>
    <w:rsid w:val="00E508DE"/>
    <w:rsid w:val="00E52590"/>
    <w:rsid w:val="00E53F6B"/>
    <w:rsid w:val="00E56261"/>
    <w:rsid w:val="00E6688B"/>
    <w:rsid w:val="00E72C51"/>
    <w:rsid w:val="00E870D5"/>
    <w:rsid w:val="00E95FC2"/>
    <w:rsid w:val="00E9664E"/>
    <w:rsid w:val="00EA2970"/>
    <w:rsid w:val="00EC3FD6"/>
    <w:rsid w:val="00EC59DC"/>
    <w:rsid w:val="00ED40BC"/>
    <w:rsid w:val="00EE5408"/>
    <w:rsid w:val="00EE5BB2"/>
    <w:rsid w:val="00EE5C25"/>
    <w:rsid w:val="00EE6788"/>
    <w:rsid w:val="00EE77BE"/>
    <w:rsid w:val="00EE787C"/>
    <w:rsid w:val="00F016C1"/>
    <w:rsid w:val="00F02F01"/>
    <w:rsid w:val="00F0328D"/>
    <w:rsid w:val="00F04DED"/>
    <w:rsid w:val="00F133F5"/>
    <w:rsid w:val="00F15883"/>
    <w:rsid w:val="00F16BD1"/>
    <w:rsid w:val="00F17E69"/>
    <w:rsid w:val="00F236EF"/>
    <w:rsid w:val="00F24F02"/>
    <w:rsid w:val="00F27224"/>
    <w:rsid w:val="00F278E7"/>
    <w:rsid w:val="00F308E4"/>
    <w:rsid w:val="00F36954"/>
    <w:rsid w:val="00F40845"/>
    <w:rsid w:val="00F47846"/>
    <w:rsid w:val="00F52FC0"/>
    <w:rsid w:val="00F62086"/>
    <w:rsid w:val="00F627B8"/>
    <w:rsid w:val="00F627D4"/>
    <w:rsid w:val="00F74176"/>
    <w:rsid w:val="00F747AB"/>
    <w:rsid w:val="00F86342"/>
    <w:rsid w:val="00F867C6"/>
    <w:rsid w:val="00F909C5"/>
    <w:rsid w:val="00F91435"/>
    <w:rsid w:val="00F97D38"/>
    <w:rsid w:val="00FA70CF"/>
    <w:rsid w:val="00FB35D0"/>
    <w:rsid w:val="00FB4C70"/>
    <w:rsid w:val="00FB5FFC"/>
    <w:rsid w:val="00FC6FCB"/>
    <w:rsid w:val="00FC75ED"/>
    <w:rsid w:val="00FD3237"/>
    <w:rsid w:val="00FD3E03"/>
    <w:rsid w:val="00FD5ACC"/>
    <w:rsid w:val="00FD6765"/>
    <w:rsid w:val="00FF13B4"/>
    <w:rsid w:val="00FF2EC8"/>
    <w:rsid w:val="00FF3279"/>
    <w:rsid w:val="00FF4030"/>
    <w:rsid w:val="00FF52AA"/>
    <w:rsid w:val="00FF5337"/>
    <w:rsid w:val="017F061B"/>
    <w:rsid w:val="019153C2"/>
    <w:rsid w:val="020E364C"/>
    <w:rsid w:val="0212135E"/>
    <w:rsid w:val="021F6A1F"/>
    <w:rsid w:val="02336EE5"/>
    <w:rsid w:val="02583453"/>
    <w:rsid w:val="026F7A37"/>
    <w:rsid w:val="02A54FE1"/>
    <w:rsid w:val="0339A464"/>
    <w:rsid w:val="033B7535"/>
    <w:rsid w:val="0341EF9D"/>
    <w:rsid w:val="034415D3"/>
    <w:rsid w:val="035ECA5C"/>
    <w:rsid w:val="03B67B1C"/>
    <w:rsid w:val="03E075D3"/>
    <w:rsid w:val="03F98832"/>
    <w:rsid w:val="048CA6D4"/>
    <w:rsid w:val="04A8AC36"/>
    <w:rsid w:val="04B8736F"/>
    <w:rsid w:val="04E69686"/>
    <w:rsid w:val="05366AC7"/>
    <w:rsid w:val="05A5C2AF"/>
    <w:rsid w:val="05BA5BE0"/>
    <w:rsid w:val="05E74D95"/>
    <w:rsid w:val="06481B43"/>
    <w:rsid w:val="066438F2"/>
    <w:rsid w:val="072ADA5F"/>
    <w:rsid w:val="0751F899"/>
    <w:rsid w:val="076091DB"/>
    <w:rsid w:val="07724782"/>
    <w:rsid w:val="07839651"/>
    <w:rsid w:val="07863433"/>
    <w:rsid w:val="07A1A0FE"/>
    <w:rsid w:val="07A84292"/>
    <w:rsid w:val="080EE658"/>
    <w:rsid w:val="082A7632"/>
    <w:rsid w:val="089F825F"/>
    <w:rsid w:val="08B2426C"/>
    <w:rsid w:val="093408B6"/>
    <w:rsid w:val="093F8763"/>
    <w:rsid w:val="0964A9B1"/>
    <w:rsid w:val="096B5887"/>
    <w:rsid w:val="0980217D"/>
    <w:rsid w:val="09A694F8"/>
    <w:rsid w:val="09DCF074"/>
    <w:rsid w:val="0AA82C9D"/>
    <w:rsid w:val="0AF572D1"/>
    <w:rsid w:val="0B080BF6"/>
    <w:rsid w:val="0B1FCCA6"/>
    <w:rsid w:val="0B511FBE"/>
    <w:rsid w:val="0B7F8FE7"/>
    <w:rsid w:val="0BD2DFD7"/>
    <w:rsid w:val="0BED44ED"/>
    <w:rsid w:val="0C5BE7CA"/>
    <w:rsid w:val="0C6666AE"/>
    <w:rsid w:val="0C98C4ED"/>
    <w:rsid w:val="0D0C65F0"/>
    <w:rsid w:val="0D150CA6"/>
    <w:rsid w:val="0D17177C"/>
    <w:rsid w:val="0DDC4E55"/>
    <w:rsid w:val="0DDD162C"/>
    <w:rsid w:val="0E333040"/>
    <w:rsid w:val="0E37C2B1"/>
    <w:rsid w:val="0E4B7A74"/>
    <w:rsid w:val="0E8BA595"/>
    <w:rsid w:val="0E9B0316"/>
    <w:rsid w:val="0ECCB16A"/>
    <w:rsid w:val="0F3243ED"/>
    <w:rsid w:val="0F801919"/>
    <w:rsid w:val="0F892059"/>
    <w:rsid w:val="0F8AEB61"/>
    <w:rsid w:val="0FA0156D"/>
    <w:rsid w:val="0FA500D6"/>
    <w:rsid w:val="0FBC0022"/>
    <w:rsid w:val="0FBCBD16"/>
    <w:rsid w:val="0FC04C50"/>
    <w:rsid w:val="0FCC20B7"/>
    <w:rsid w:val="0FE574C5"/>
    <w:rsid w:val="0FE9908A"/>
    <w:rsid w:val="10172325"/>
    <w:rsid w:val="102D08EF"/>
    <w:rsid w:val="11094A9E"/>
    <w:rsid w:val="11097EA1"/>
    <w:rsid w:val="11C2A057"/>
    <w:rsid w:val="11C3EA0B"/>
    <w:rsid w:val="1202C89A"/>
    <w:rsid w:val="1241C57C"/>
    <w:rsid w:val="12972E64"/>
    <w:rsid w:val="12AD1EA0"/>
    <w:rsid w:val="12D6F647"/>
    <w:rsid w:val="1317D1E9"/>
    <w:rsid w:val="1339BAA2"/>
    <w:rsid w:val="13657BAE"/>
    <w:rsid w:val="13891692"/>
    <w:rsid w:val="144B3A3B"/>
    <w:rsid w:val="144EA02F"/>
    <w:rsid w:val="1460C19B"/>
    <w:rsid w:val="1464C9D9"/>
    <w:rsid w:val="146673AF"/>
    <w:rsid w:val="146DFF07"/>
    <w:rsid w:val="14782B93"/>
    <w:rsid w:val="1490A071"/>
    <w:rsid w:val="14AEAE2F"/>
    <w:rsid w:val="14E328C3"/>
    <w:rsid w:val="15113FEF"/>
    <w:rsid w:val="151F0B0B"/>
    <w:rsid w:val="1542DFF2"/>
    <w:rsid w:val="155105EE"/>
    <w:rsid w:val="16041B65"/>
    <w:rsid w:val="1622C965"/>
    <w:rsid w:val="163AD9E8"/>
    <w:rsid w:val="168DC386"/>
    <w:rsid w:val="1718E91B"/>
    <w:rsid w:val="178829CB"/>
    <w:rsid w:val="178D2A77"/>
    <w:rsid w:val="17B19AAF"/>
    <w:rsid w:val="18326425"/>
    <w:rsid w:val="183F9646"/>
    <w:rsid w:val="185CCC79"/>
    <w:rsid w:val="186CEA64"/>
    <w:rsid w:val="18C9AEB8"/>
    <w:rsid w:val="18D3D5BB"/>
    <w:rsid w:val="18E31BF2"/>
    <w:rsid w:val="19272BBD"/>
    <w:rsid w:val="19635A75"/>
    <w:rsid w:val="1993BDA4"/>
    <w:rsid w:val="1999DE39"/>
    <w:rsid w:val="1A3A62EE"/>
    <w:rsid w:val="1B071B76"/>
    <w:rsid w:val="1B0A42EE"/>
    <w:rsid w:val="1B0C64F3"/>
    <w:rsid w:val="1B756DD3"/>
    <w:rsid w:val="1BD45C92"/>
    <w:rsid w:val="1BF51E4E"/>
    <w:rsid w:val="1C167DAA"/>
    <w:rsid w:val="1C17AC26"/>
    <w:rsid w:val="1C2A06D9"/>
    <w:rsid w:val="1C989107"/>
    <w:rsid w:val="1CB8C384"/>
    <w:rsid w:val="1CD2C487"/>
    <w:rsid w:val="1CE3B39E"/>
    <w:rsid w:val="1CF29AA1"/>
    <w:rsid w:val="1CFA5300"/>
    <w:rsid w:val="1D1A201D"/>
    <w:rsid w:val="1D40AC90"/>
    <w:rsid w:val="1DA67A75"/>
    <w:rsid w:val="1DD315DB"/>
    <w:rsid w:val="1E0616FB"/>
    <w:rsid w:val="1E1FB11F"/>
    <w:rsid w:val="1E4CE7A1"/>
    <w:rsid w:val="1E5FD4F2"/>
    <w:rsid w:val="1EB2E58B"/>
    <w:rsid w:val="1EE3E9CE"/>
    <w:rsid w:val="1F095F74"/>
    <w:rsid w:val="1F40B3DC"/>
    <w:rsid w:val="1F496712"/>
    <w:rsid w:val="1F97C4C3"/>
    <w:rsid w:val="1F9AE949"/>
    <w:rsid w:val="1FAED331"/>
    <w:rsid w:val="1FE062CA"/>
    <w:rsid w:val="1FF906A8"/>
    <w:rsid w:val="2078BA06"/>
    <w:rsid w:val="2080365C"/>
    <w:rsid w:val="20D473BE"/>
    <w:rsid w:val="20EEFA3B"/>
    <w:rsid w:val="2107A432"/>
    <w:rsid w:val="213006BC"/>
    <w:rsid w:val="218E7AD2"/>
    <w:rsid w:val="21A55D52"/>
    <w:rsid w:val="2242401C"/>
    <w:rsid w:val="2271BEA9"/>
    <w:rsid w:val="228D5EA1"/>
    <w:rsid w:val="231D6BAC"/>
    <w:rsid w:val="23643C52"/>
    <w:rsid w:val="238ED096"/>
    <w:rsid w:val="246C9A82"/>
    <w:rsid w:val="24B60FAB"/>
    <w:rsid w:val="24CE2F8A"/>
    <w:rsid w:val="251BEE6B"/>
    <w:rsid w:val="25284EF5"/>
    <w:rsid w:val="25847A80"/>
    <w:rsid w:val="2597778E"/>
    <w:rsid w:val="25AAE763"/>
    <w:rsid w:val="25C27D71"/>
    <w:rsid w:val="25CE0936"/>
    <w:rsid w:val="25E430C1"/>
    <w:rsid w:val="25ED37F7"/>
    <w:rsid w:val="26E60BE5"/>
    <w:rsid w:val="270539E5"/>
    <w:rsid w:val="270744EC"/>
    <w:rsid w:val="2748761B"/>
    <w:rsid w:val="27CD091E"/>
    <w:rsid w:val="27E36B04"/>
    <w:rsid w:val="27F4E2C9"/>
    <w:rsid w:val="2814EE34"/>
    <w:rsid w:val="2844F40D"/>
    <w:rsid w:val="284954C3"/>
    <w:rsid w:val="288EAB42"/>
    <w:rsid w:val="29D3A558"/>
    <w:rsid w:val="2A20A3E1"/>
    <w:rsid w:val="2A260CF9"/>
    <w:rsid w:val="2A7C88E0"/>
    <w:rsid w:val="2A9769AC"/>
    <w:rsid w:val="2AA7D343"/>
    <w:rsid w:val="2AE32F14"/>
    <w:rsid w:val="2B1B14B0"/>
    <w:rsid w:val="2B277943"/>
    <w:rsid w:val="2BB1DB64"/>
    <w:rsid w:val="2BBE5E20"/>
    <w:rsid w:val="2C0FC117"/>
    <w:rsid w:val="2C5B8AB1"/>
    <w:rsid w:val="2C67C991"/>
    <w:rsid w:val="2C82D68F"/>
    <w:rsid w:val="2D35CD91"/>
    <w:rsid w:val="2D741D90"/>
    <w:rsid w:val="2D9BE620"/>
    <w:rsid w:val="2DE5ADD0"/>
    <w:rsid w:val="2DF4F069"/>
    <w:rsid w:val="2E0C68EF"/>
    <w:rsid w:val="2E2212E4"/>
    <w:rsid w:val="2E2CA588"/>
    <w:rsid w:val="2E8B9260"/>
    <w:rsid w:val="2E9D954F"/>
    <w:rsid w:val="2EB00A85"/>
    <w:rsid w:val="2ED42F5E"/>
    <w:rsid w:val="2F253177"/>
    <w:rsid w:val="2F3E9A4E"/>
    <w:rsid w:val="2F6B43E3"/>
    <w:rsid w:val="2F9F416A"/>
    <w:rsid w:val="2FB510DF"/>
    <w:rsid w:val="2FCBABC8"/>
    <w:rsid w:val="30275776"/>
    <w:rsid w:val="3038B635"/>
    <w:rsid w:val="305431F7"/>
    <w:rsid w:val="306CE21D"/>
    <w:rsid w:val="30A90491"/>
    <w:rsid w:val="30C7D410"/>
    <w:rsid w:val="30CEC13A"/>
    <w:rsid w:val="30E6727D"/>
    <w:rsid w:val="31493230"/>
    <w:rsid w:val="319D9C7A"/>
    <w:rsid w:val="31A148D0"/>
    <w:rsid w:val="31F3B22C"/>
    <w:rsid w:val="3200C464"/>
    <w:rsid w:val="3232DC57"/>
    <w:rsid w:val="3292F9CD"/>
    <w:rsid w:val="329CA0D9"/>
    <w:rsid w:val="32D84F65"/>
    <w:rsid w:val="32E135D1"/>
    <w:rsid w:val="32FC22B4"/>
    <w:rsid w:val="3319C20A"/>
    <w:rsid w:val="33750BE7"/>
    <w:rsid w:val="33AB0E3A"/>
    <w:rsid w:val="3409A70C"/>
    <w:rsid w:val="3437FCF0"/>
    <w:rsid w:val="34A849E3"/>
    <w:rsid w:val="34A89D8E"/>
    <w:rsid w:val="34C6F05B"/>
    <w:rsid w:val="34E552AF"/>
    <w:rsid w:val="350E4F02"/>
    <w:rsid w:val="35158243"/>
    <w:rsid w:val="3546582B"/>
    <w:rsid w:val="355E6188"/>
    <w:rsid w:val="35614909"/>
    <w:rsid w:val="35D77A28"/>
    <w:rsid w:val="35F55E81"/>
    <w:rsid w:val="36233833"/>
    <w:rsid w:val="362F3AD9"/>
    <w:rsid w:val="3631AC06"/>
    <w:rsid w:val="36B152A4"/>
    <w:rsid w:val="36F62FEA"/>
    <w:rsid w:val="3703D702"/>
    <w:rsid w:val="371F1B53"/>
    <w:rsid w:val="372D7000"/>
    <w:rsid w:val="373E45F8"/>
    <w:rsid w:val="3817CB9B"/>
    <w:rsid w:val="3823C487"/>
    <w:rsid w:val="382E8709"/>
    <w:rsid w:val="3845984C"/>
    <w:rsid w:val="38EE7AB6"/>
    <w:rsid w:val="394F69AC"/>
    <w:rsid w:val="39652701"/>
    <w:rsid w:val="3978E85B"/>
    <w:rsid w:val="3B1AA8F4"/>
    <w:rsid w:val="3B69B507"/>
    <w:rsid w:val="3B91CE8B"/>
    <w:rsid w:val="3BCDB0C8"/>
    <w:rsid w:val="3C2AA1E5"/>
    <w:rsid w:val="3C3A043B"/>
    <w:rsid w:val="3C93AE9F"/>
    <w:rsid w:val="3C9B2B67"/>
    <w:rsid w:val="3CCC70BD"/>
    <w:rsid w:val="3CE21234"/>
    <w:rsid w:val="3D658AE6"/>
    <w:rsid w:val="3DC90F16"/>
    <w:rsid w:val="3DFF1930"/>
    <w:rsid w:val="3E07AF7E"/>
    <w:rsid w:val="3EA287BF"/>
    <w:rsid w:val="3ED9F805"/>
    <w:rsid w:val="3F10B09D"/>
    <w:rsid w:val="3F2B370F"/>
    <w:rsid w:val="3F4C7496"/>
    <w:rsid w:val="3F51CA4D"/>
    <w:rsid w:val="3F721812"/>
    <w:rsid w:val="3FB71823"/>
    <w:rsid w:val="3FB942B2"/>
    <w:rsid w:val="3FBC6104"/>
    <w:rsid w:val="3FC05299"/>
    <w:rsid w:val="3FCF8F87"/>
    <w:rsid w:val="3FDB1C95"/>
    <w:rsid w:val="40B56591"/>
    <w:rsid w:val="40DFEC3C"/>
    <w:rsid w:val="4195A1A1"/>
    <w:rsid w:val="41B123F3"/>
    <w:rsid w:val="41C39858"/>
    <w:rsid w:val="41CAA569"/>
    <w:rsid w:val="424A6728"/>
    <w:rsid w:val="426B58DF"/>
    <w:rsid w:val="42839896"/>
    <w:rsid w:val="42D141BD"/>
    <w:rsid w:val="42DE4D17"/>
    <w:rsid w:val="42FC633A"/>
    <w:rsid w:val="431443B9"/>
    <w:rsid w:val="433529AA"/>
    <w:rsid w:val="434B55C5"/>
    <w:rsid w:val="437A8C3D"/>
    <w:rsid w:val="43893920"/>
    <w:rsid w:val="43D1FDC0"/>
    <w:rsid w:val="43DF30C2"/>
    <w:rsid w:val="440EF2F9"/>
    <w:rsid w:val="444E6CA6"/>
    <w:rsid w:val="445644F2"/>
    <w:rsid w:val="44626B19"/>
    <w:rsid w:val="44DADFB2"/>
    <w:rsid w:val="451F4B84"/>
    <w:rsid w:val="4535FC86"/>
    <w:rsid w:val="45476DE6"/>
    <w:rsid w:val="45717403"/>
    <w:rsid w:val="457AAE79"/>
    <w:rsid w:val="45B97C78"/>
    <w:rsid w:val="460FD90C"/>
    <w:rsid w:val="4681D538"/>
    <w:rsid w:val="46A20C34"/>
    <w:rsid w:val="47140515"/>
    <w:rsid w:val="47979F2C"/>
    <w:rsid w:val="48AEB7D4"/>
    <w:rsid w:val="48F3A13B"/>
    <w:rsid w:val="49EEC2F3"/>
    <w:rsid w:val="4A22B463"/>
    <w:rsid w:val="4A2F669F"/>
    <w:rsid w:val="4A5836A9"/>
    <w:rsid w:val="4AF8CBB7"/>
    <w:rsid w:val="4AFE228E"/>
    <w:rsid w:val="4BAE044A"/>
    <w:rsid w:val="4BB04C22"/>
    <w:rsid w:val="4BE23E34"/>
    <w:rsid w:val="4C3A3D48"/>
    <w:rsid w:val="4C5D6662"/>
    <w:rsid w:val="4C9099A7"/>
    <w:rsid w:val="4C9F1068"/>
    <w:rsid w:val="4D62F5CF"/>
    <w:rsid w:val="4D741190"/>
    <w:rsid w:val="4D75CEF8"/>
    <w:rsid w:val="4D969E3A"/>
    <w:rsid w:val="4DAB5CF3"/>
    <w:rsid w:val="4DFECA32"/>
    <w:rsid w:val="4F031094"/>
    <w:rsid w:val="4F6DDA51"/>
    <w:rsid w:val="4F8A7818"/>
    <w:rsid w:val="4FE7144B"/>
    <w:rsid w:val="5035261E"/>
    <w:rsid w:val="5039B462"/>
    <w:rsid w:val="50516E10"/>
    <w:rsid w:val="507222A7"/>
    <w:rsid w:val="5093D9B6"/>
    <w:rsid w:val="50974727"/>
    <w:rsid w:val="50AF6990"/>
    <w:rsid w:val="50DD97E4"/>
    <w:rsid w:val="50DD9EB7"/>
    <w:rsid w:val="50E6BB3C"/>
    <w:rsid w:val="51080BB7"/>
    <w:rsid w:val="511EC4BC"/>
    <w:rsid w:val="5186A58B"/>
    <w:rsid w:val="5196C620"/>
    <w:rsid w:val="51A41900"/>
    <w:rsid w:val="5205DC24"/>
    <w:rsid w:val="524E4FC9"/>
    <w:rsid w:val="52BDDE78"/>
    <w:rsid w:val="52BDF4CC"/>
    <w:rsid w:val="52FF914C"/>
    <w:rsid w:val="536956F9"/>
    <w:rsid w:val="540E5FD2"/>
    <w:rsid w:val="54322B44"/>
    <w:rsid w:val="547D35F1"/>
    <w:rsid w:val="54BA4471"/>
    <w:rsid w:val="5537D991"/>
    <w:rsid w:val="5551E520"/>
    <w:rsid w:val="55A6C2C5"/>
    <w:rsid w:val="5637320E"/>
    <w:rsid w:val="564C472C"/>
    <w:rsid w:val="5654E9E5"/>
    <w:rsid w:val="5685888E"/>
    <w:rsid w:val="56A5E4F3"/>
    <w:rsid w:val="56C95424"/>
    <w:rsid w:val="57DE3994"/>
    <w:rsid w:val="582315C6"/>
    <w:rsid w:val="5833B925"/>
    <w:rsid w:val="5836D5D2"/>
    <w:rsid w:val="5860AFBC"/>
    <w:rsid w:val="5865B051"/>
    <w:rsid w:val="589C3E6A"/>
    <w:rsid w:val="58A4C14C"/>
    <w:rsid w:val="58A5AF7F"/>
    <w:rsid w:val="59095C1E"/>
    <w:rsid w:val="594EEB15"/>
    <w:rsid w:val="5969139A"/>
    <w:rsid w:val="59740E81"/>
    <w:rsid w:val="59AC00A7"/>
    <w:rsid w:val="59B0AE6F"/>
    <w:rsid w:val="59BC6F55"/>
    <w:rsid w:val="59C57D21"/>
    <w:rsid w:val="59E750E6"/>
    <w:rsid w:val="59E8011D"/>
    <w:rsid w:val="59F5A72D"/>
    <w:rsid w:val="59FAD92B"/>
    <w:rsid w:val="59FC801D"/>
    <w:rsid w:val="5A27D74F"/>
    <w:rsid w:val="5A3A763B"/>
    <w:rsid w:val="5A5328C2"/>
    <w:rsid w:val="5A57A70F"/>
    <w:rsid w:val="5A7809D4"/>
    <w:rsid w:val="5AC0AB11"/>
    <w:rsid w:val="5B420A88"/>
    <w:rsid w:val="5B96A98C"/>
    <w:rsid w:val="5BC19852"/>
    <w:rsid w:val="5BF4AB7C"/>
    <w:rsid w:val="5C0C84AE"/>
    <w:rsid w:val="5C30589C"/>
    <w:rsid w:val="5C306254"/>
    <w:rsid w:val="5C623644"/>
    <w:rsid w:val="5CB00CEA"/>
    <w:rsid w:val="5CE46DB0"/>
    <w:rsid w:val="5CFCA36D"/>
    <w:rsid w:val="5D37AC2B"/>
    <w:rsid w:val="5D58A252"/>
    <w:rsid w:val="5D593461"/>
    <w:rsid w:val="5D5C616E"/>
    <w:rsid w:val="5D8856E6"/>
    <w:rsid w:val="5DAC2249"/>
    <w:rsid w:val="5DDCF896"/>
    <w:rsid w:val="5E0C82C8"/>
    <w:rsid w:val="5E2E843C"/>
    <w:rsid w:val="5E445D31"/>
    <w:rsid w:val="5E5E0D5B"/>
    <w:rsid w:val="5E5E4765"/>
    <w:rsid w:val="5E8D736E"/>
    <w:rsid w:val="5E9AE840"/>
    <w:rsid w:val="5EB2CBEE"/>
    <w:rsid w:val="5EC8EDC4"/>
    <w:rsid w:val="5EE6A608"/>
    <w:rsid w:val="5F182E08"/>
    <w:rsid w:val="5F5D68FE"/>
    <w:rsid w:val="6009F1A3"/>
    <w:rsid w:val="60234972"/>
    <w:rsid w:val="6046624A"/>
    <w:rsid w:val="6078A231"/>
    <w:rsid w:val="60A82124"/>
    <w:rsid w:val="60E8AED9"/>
    <w:rsid w:val="60EB64A1"/>
    <w:rsid w:val="60ED807C"/>
    <w:rsid w:val="61044C34"/>
    <w:rsid w:val="611406F9"/>
    <w:rsid w:val="6140D319"/>
    <w:rsid w:val="614C2E69"/>
    <w:rsid w:val="614E7265"/>
    <w:rsid w:val="62028B69"/>
    <w:rsid w:val="626B4283"/>
    <w:rsid w:val="628545CD"/>
    <w:rsid w:val="6288635E"/>
    <w:rsid w:val="6299AE5E"/>
    <w:rsid w:val="62F27752"/>
    <w:rsid w:val="62FFC9BE"/>
    <w:rsid w:val="6311D7F9"/>
    <w:rsid w:val="6321E567"/>
    <w:rsid w:val="63672B00"/>
    <w:rsid w:val="63B70932"/>
    <w:rsid w:val="63B86B90"/>
    <w:rsid w:val="6411AF57"/>
    <w:rsid w:val="6475B051"/>
    <w:rsid w:val="649475B9"/>
    <w:rsid w:val="64ECBF5B"/>
    <w:rsid w:val="65157B6C"/>
    <w:rsid w:val="6526A806"/>
    <w:rsid w:val="6558BF6D"/>
    <w:rsid w:val="66019F5E"/>
    <w:rsid w:val="663EE0DC"/>
    <w:rsid w:val="668F1D49"/>
    <w:rsid w:val="669D7302"/>
    <w:rsid w:val="678AC0F0"/>
    <w:rsid w:val="67A4490B"/>
    <w:rsid w:val="67ECDFE0"/>
    <w:rsid w:val="67F6944E"/>
    <w:rsid w:val="6818C703"/>
    <w:rsid w:val="681D801C"/>
    <w:rsid w:val="685C8ABA"/>
    <w:rsid w:val="68943A4C"/>
    <w:rsid w:val="68AA0875"/>
    <w:rsid w:val="695042B2"/>
    <w:rsid w:val="69548402"/>
    <w:rsid w:val="69B3CEFA"/>
    <w:rsid w:val="69B7FC8E"/>
    <w:rsid w:val="69BA8C9D"/>
    <w:rsid w:val="6A6E27EA"/>
    <w:rsid w:val="6AA27880"/>
    <w:rsid w:val="6ABCCCD7"/>
    <w:rsid w:val="6AD23CAA"/>
    <w:rsid w:val="6ADE8558"/>
    <w:rsid w:val="6B795BB6"/>
    <w:rsid w:val="6B7A0A81"/>
    <w:rsid w:val="6B9149A1"/>
    <w:rsid w:val="6C9A64DD"/>
    <w:rsid w:val="6CAE2260"/>
    <w:rsid w:val="6CBF59D3"/>
    <w:rsid w:val="6CC98062"/>
    <w:rsid w:val="6CCB432A"/>
    <w:rsid w:val="6CE7CAAF"/>
    <w:rsid w:val="6E5A415E"/>
    <w:rsid w:val="6E6CE092"/>
    <w:rsid w:val="6E6FB041"/>
    <w:rsid w:val="6E71ED96"/>
    <w:rsid w:val="6E99B307"/>
    <w:rsid w:val="6EAE3E9E"/>
    <w:rsid w:val="6EBAAA2E"/>
    <w:rsid w:val="6ECE1FD3"/>
    <w:rsid w:val="6F1E989D"/>
    <w:rsid w:val="6F560C75"/>
    <w:rsid w:val="6F5FCCBE"/>
    <w:rsid w:val="6F73CC0C"/>
    <w:rsid w:val="6F95DB24"/>
    <w:rsid w:val="6F9CF0DF"/>
    <w:rsid w:val="6FBD8CE2"/>
    <w:rsid w:val="6FD36763"/>
    <w:rsid w:val="6FD6BB24"/>
    <w:rsid w:val="6FF743F8"/>
    <w:rsid w:val="700F4AC3"/>
    <w:rsid w:val="70695CD3"/>
    <w:rsid w:val="707F5E61"/>
    <w:rsid w:val="70B69883"/>
    <w:rsid w:val="70CC7FDF"/>
    <w:rsid w:val="7152EC31"/>
    <w:rsid w:val="716D68A9"/>
    <w:rsid w:val="71819383"/>
    <w:rsid w:val="71A14D9E"/>
    <w:rsid w:val="723224BD"/>
    <w:rsid w:val="7277DA84"/>
    <w:rsid w:val="72C875AF"/>
    <w:rsid w:val="72E938BC"/>
    <w:rsid w:val="732D6238"/>
    <w:rsid w:val="734249DB"/>
    <w:rsid w:val="73449B6E"/>
    <w:rsid w:val="7367743B"/>
    <w:rsid w:val="73AF0F10"/>
    <w:rsid w:val="73EC39DE"/>
    <w:rsid w:val="73EC7392"/>
    <w:rsid w:val="7425267A"/>
    <w:rsid w:val="742EAA65"/>
    <w:rsid w:val="74673B38"/>
    <w:rsid w:val="74C84D56"/>
    <w:rsid w:val="74E7DFCE"/>
    <w:rsid w:val="7518C1B4"/>
    <w:rsid w:val="753CF87A"/>
    <w:rsid w:val="755C394F"/>
    <w:rsid w:val="7589B7EB"/>
    <w:rsid w:val="7599ACA0"/>
    <w:rsid w:val="766B4041"/>
    <w:rsid w:val="76C23074"/>
    <w:rsid w:val="7710D506"/>
    <w:rsid w:val="7737047E"/>
    <w:rsid w:val="77456BF1"/>
    <w:rsid w:val="77463394"/>
    <w:rsid w:val="776F0FC5"/>
    <w:rsid w:val="7775E1AC"/>
    <w:rsid w:val="777BA9F5"/>
    <w:rsid w:val="77A35871"/>
    <w:rsid w:val="77FCA027"/>
    <w:rsid w:val="78181ED1"/>
    <w:rsid w:val="789633DE"/>
    <w:rsid w:val="7925C081"/>
    <w:rsid w:val="79417FA9"/>
    <w:rsid w:val="7958CFD0"/>
    <w:rsid w:val="7984E4F3"/>
    <w:rsid w:val="79D13C3E"/>
    <w:rsid w:val="7A144040"/>
    <w:rsid w:val="7A759E22"/>
    <w:rsid w:val="7A80C538"/>
    <w:rsid w:val="7B252D53"/>
    <w:rsid w:val="7B71AC20"/>
    <w:rsid w:val="7BF5BB22"/>
    <w:rsid w:val="7C1F58E9"/>
    <w:rsid w:val="7C23FE0B"/>
    <w:rsid w:val="7C708FE8"/>
    <w:rsid w:val="7CA54549"/>
    <w:rsid w:val="7CA9CBFB"/>
    <w:rsid w:val="7CCC33B0"/>
    <w:rsid w:val="7D180EF5"/>
    <w:rsid w:val="7D3A7A08"/>
    <w:rsid w:val="7D4B8DC6"/>
    <w:rsid w:val="7D7A05C9"/>
    <w:rsid w:val="7DA42011"/>
    <w:rsid w:val="7E0CE08C"/>
    <w:rsid w:val="7E5C8AB6"/>
    <w:rsid w:val="7E65FEB9"/>
    <w:rsid w:val="7EDC3BD0"/>
    <w:rsid w:val="7F1AEFA5"/>
    <w:rsid w:val="7F7E39B5"/>
    <w:rsid w:val="7F8EF732"/>
    <w:rsid w:val="7FB0F7A9"/>
    <w:rsid w:val="7FB4D676"/>
    <w:rsid w:val="7FE2DF24"/>
    <w:rsid w:val="7FEFEBC4"/>
    <w:rsid w:val="7FF2B7B2"/>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4C0C9"/>
  <w15:chartTrackingRefBased/>
  <w15:docId w15:val="{BBFF4398-65E8-4815-B446-2A5F79319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5035261E"/>
  </w:style>
  <w:style w:type="paragraph" w:styleId="Heading1">
    <w:name w:val="heading 1"/>
    <w:basedOn w:val="Normal"/>
    <w:next w:val="Normal"/>
    <w:link w:val="Heading1Char"/>
    <w:uiPriority w:val="9"/>
    <w:qFormat/>
    <w:rsid w:val="5035261E"/>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5035261E"/>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5035261E"/>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5035261E"/>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5035261E"/>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5035261E"/>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5035261E"/>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5035261E"/>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5035261E"/>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5035261E"/>
    <w:pPr>
      <w:ind w:left="720"/>
      <w:contextualSpacing/>
    </w:pPr>
  </w:style>
  <w:style w:type="table" w:styleId="TableGrid">
    <w:name w:val="Table Grid"/>
    <w:basedOn w:val="TableNormal"/>
    <w:uiPriority w:val="39"/>
    <w:rsid w:val="000F6A2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5035261E"/>
    <w:pPr>
      <w:tabs>
        <w:tab w:val="center" w:pos="4536"/>
        <w:tab w:val="right" w:pos="9072"/>
      </w:tabs>
      <w:spacing w:after="0"/>
    </w:pPr>
  </w:style>
  <w:style w:type="character" w:styleId="HeaderChar" w:customStyle="1">
    <w:name w:val="Header Char"/>
    <w:basedOn w:val="DefaultParagraphFont"/>
    <w:link w:val="Header"/>
    <w:uiPriority w:val="99"/>
    <w:rsid w:val="5035261E"/>
    <w:rPr>
      <w:noProof w:val="0"/>
      <w:lang w:val="nl-NL"/>
    </w:rPr>
  </w:style>
  <w:style w:type="paragraph" w:styleId="Footer">
    <w:name w:val="footer"/>
    <w:basedOn w:val="Normal"/>
    <w:link w:val="FooterChar"/>
    <w:uiPriority w:val="99"/>
    <w:unhideWhenUsed/>
    <w:rsid w:val="5035261E"/>
    <w:pPr>
      <w:tabs>
        <w:tab w:val="center" w:pos="4536"/>
        <w:tab w:val="right" w:pos="9072"/>
      </w:tabs>
      <w:spacing w:after="0"/>
    </w:pPr>
  </w:style>
  <w:style w:type="character" w:styleId="FooterChar" w:customStyle="1">
    <w:name w:val="Footer Char"/>
    <w:basedOn w:val="DefaultParagraphFont"/>
    <w:link w:val="Footer"/>
    <w:uiPriority w:val="99"/>
    <w:rsid w:val="5035261E"/>
    <w:rPr>
      <w:noProof w:val="0"/>
      <w:lang w:val="nl-NL"/>
    </w:rPr>
  </w:style>
  <w:style w:type="character" w:styleId="CommentReference">
    <w:name w:val="annotation reference"/>
    <w:basedOn w:val="DefaultParagraphFont"/>
    <w:uiPriority w:val="99"/>
    <w:semiHidden/>
    <w:unhideWhenUsed/>
    <w:rsid w:val="00BC4CCB"/>
    <w:rPr>
      <w:sz w:val="16"/>
      <w:szCs w:val="16"/>
    </w:rPr>
  </w:style>
  <w:style w:type="paragraph" w:styleId="CommentText">
    <w:name w:val="annotation text"/>
    <w:basedOn w:val="Normal"/>
    <w:link w:val="CommentTextChar"/>
    <w:uiPriority w:val="99"/>
    <w:unhideWhenUsed/>
    <w:rsid w:val="5035261E"/>
    <w:rPr>
      <w:sz w:val="20"/>
      <w:szCs w:val="20"/>
    </w:rPr>
  </w:style>
  <w:style w:type="character" w:styleId="CommentTextChar" w:customStyle="1">
    <w:name w:val="Comment Text Char"/>
    <w:basedOn w:val="DefaultParagraphFont"/>
    <w:link w:val="CommentText"/>
    <w:uiPriority w:val="99"/>
    <w:rsid w:val="5035261E"/>
    <w:rPr>
      <w:noProof w:val="0"/>
      <w:sz w:val="20"/>
      <w:szCs w:val="20"/>
      <w:lang w:val="nl-NL"/>
    </w:rPr>
  </w:style>
  <w:style w:type="paragraph" w:styleId="CommentSubject">
    <w:name w:val="annotation subject"/>
    <w:basedOn w:val="CommentText"/>
    <w:next w:val="CommentText"/>
    <w:link w:val="CommentSubjectChar"/>
    <w:uiPriority w:val="99"/>
    <w:semiHidden/>
    <w:unhideWhenUsed/>
    <w:rsid w:val="5035261E"/>
    <w:rPr>
      <w:b/>
      <w:bCs/>
    </w:rPr>
  </w:style>
  <w:style w:type="character" w:styleId="CommentSubjectChar" w:customStyle="1">
    <w:name w:val="Comment Subject Char"/>
    <w:basedOn w:val="CommentTextChar"/>
    <w:link w:val="CommentSubject"/>
    <w:uiPriority w:val="99"/>
    <w:semiHidden/>
    <w:rsid w:val="5035261E"/>
    <w:rPr>
      <w:b/>
      <w:bCs/>
      <w:noProof w:val="0"/>
      <w:sz w:val="20"/>
      <w:szCs w:val="20"/>
      <w:lang w:val="nl-NL"/>
    </w:rPr>
  </w:style>
  <w:style w:type="paragraph" w:styleId="Revision">
    <w:name w:val="Revision"/>
    <w:hidden/>
    <w:uiPriority w:val="99"/>
    <w:semiHidden/>
    <w:rsid w:val="0002188C"/>
    <w:pPr>
      <w:spacing w:after="0" w:line="240" w:lineRule="auto"/>
    </w:pPr>
  </w:style>
  <w:style w:type="character" w:styleId="normaltextrun" w:customStyle="1">
    <w:name w:val="normaltextrun"/>
    <w:basedOn w:val="DefaultParagraphFont"/>
    <w:uiPriority w:val="1"/>
    <w:rsid w:val="2C82D68F"/>
  </w:style>
  <w:style w:type="character" w:styleId="Mention">
    <w:name w:val="Mention"/>
    <w:basedOn w:val="DefaultParagraphFont"/>
    <w:uiPriority w:val="99"/>
    <w:unhideWhenUsed/>
    <w:rPr>
      <w:color w:val="2B579A"/>
      <w:shd w:val="clear" w:color="auto" w:fill="E6E6E6"/>
    </w:rPr>
  </w:style>
  <w:style w:type="paragraph" w:styleId="Title">
    <w:name w:val="Title"/>
    <w:basedOn w:val="Normal"/>
    <w:next w:val="Normal"/>
    <w:link w:val="TitleChar"/>
    <w:uiPriority w:val="10"/>
    <w:qFormat/>
    <w:rsid w:val="5035261E"/>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5035261E"/>
    <w:rPr>
      <w:rFonts w:eastAsiaTheme="minorEastAsia"/>
      <w:color w:val="5A5A5A"/>
    </w:rPr>
  </w:style>
  <w:style w:type="paragraph" w:styleId="Quote">
    <w:name w:val="Quote"/>
    <w:basedOn w:val="Normal"/>
    <w:next w:val="Normal"/>
    <w:link w:val="QuoteChar"/>
    <w:uiPriority w:val="29"/>
    <w:qFormat/>
    <w:rsid w:val="5035261E"/>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5035261E"/>
    <w:pPr>
      <w:spacing w:before="360" w:after="360"/>
      <w:ind w:left="864" w:right="864"/>
      <w:jc w:val="center"/>
    </w:pPr>
    <w:rPr>
      <w:i/>
      <w:iCs/>
      <w:color w:val="4472C4" w:themeColor="accent1"/>
    </w:rPr>
  </w:style>
  <w:style w:type="character" w:styleId="Heading1Char" w:customStyle="1">
    <w:name w:val="Heading 1 Char"/>
    <w:basedOn w:val="DefaultParagraphFont"/>
    <w:link w:val="Heading1"/>
    <w:uiPriority w:val="9"/>
    <w:rsid w:val="5035261E"/>
    <w:rPr>
      <w:rFonts w:asciiTheme="majorHAnsi" w:hAnsiTheme="majorHAnsi" w:eastAsiaTheme="majorEastAsia" w:cstheme="majorBidi"/>
      <w:noProof w:val="0"/>
      <w:color w:val="2F5496" w:themeColor="accent1" w:themeShade="BF"/>
      <w:sz w:val="32"/>
      <w:szCs w:val="32"/>
      <w:lang w:val="nl-NL"/>
    </w:rPr>
  </w:style>
  <w:style w:type="character" w:styleId="Heading2Char" w:customStyle="1">
    <w:name w:val="Heading 2 Char"/>
    <w:basedOn w:val="DefaultParagraphFont"/>
    <w:link w:val="Heading2"/>
    <w:uiPriority w:val="9"/>
    <w:rsid w:val="5035261E"/>
    <w:rPr>
      <w:rFonts w:asciiTheme="majorHAnsi" w:hAnsiTheme="majorHAnsi" w:eastAsiaTheme="majorEastAsia" w:cstheme="majorBidi"/>
      <w:noProof w:val="0"/>
      <w:color w:val="2F5496" w:themeColor="accent1" w:themeShade="BF"/>
      <w:sz w:val="26"/>
      <w:szCs w:val="26"/>
      <w:lang w:val="nl-NL"/>
    </w:rPr>
  </w:style>
  <w:style w:type="character" w:styleId="Heading3Char" w:customStyle="1">
    <w:name w:val="Heading 3 Char"/>
    <w:basedOn w:val="DefaultParagraphFont"/>
    <w:link w:val="Heading3"/>
    <w:uiPriority w:val="9"/>
    <w:rsid w:val="5035261E"/>
    <w:rPr>
      <w:rFonts w:asciiTheme="majorHAnsi" w:hAnsiTheme="majorHAnsi" w:eastAsiaTheme="majorEastAsia" w:cstheme="majorBidi"/>
      <w:noProof w:val="0"/>
      <w:color w:val="1F3763"/>
      <w:sz w:val="24"/>
      <w:szCs w:val="24"/>
      <w:lang w:val="nl-NL"/>
    </w:rPr>
  </w:style>
  <w:style w:type="character" w:styleId="Heading4Char" w:customStyle="1">
    <w:name w:val="Heading 4 Char"/>
    <w:basedOn w:val="DefaultParagraphFont"/>
    <w:link w:val="Heading4"/>
    <w:uiPriority w:val="9"/>
    <w:rsid w:val="5035261E"/>
    <w:rPr>
      <w:rFonts w:asciiTheme="majorHAnsi" w:hAnsiTheme="majorHAnsi" w:eastAsiaTheme="majorEastAsia" w:cstheme="majorBidi"/>
      <w:i/>
      <w:iCs/>
      <w:noProof w:val="0"/>
      <w:color w:val="2F5496" w:themeColor="accent1" w:themeShade="BF"/>
      <w:lang w:val="nl-NL"/>
    </w:rPr>
  </w:style>
  <w:style w:type="character" w:styleId="Heading5Char" w:customStyle="1">
    <w:name w:val="Heading 5 Char"/>
    <w:basedOn w:val="DefaultParagraphFont"/>
    <w:link w:val="Heading5"/>
    <w:uiPriority w:val="9"/>
    <w:rsid w:val="5035261E"/>
    <w:rPr>
      <w:rFonts w:asciiTheme="majorHAnsi" w:hAnsiTheme="majorHAnsi" w:eastAsiaTheme="majorEastAsia" w:cstheme="majorBidi"/>
      <w:noProof w:val="0"/>
      <w:color w:val="2F5496" w:themeColor="accent1" w:themeShade="BF"/>
      <w:lang w:val="nl-NL"/>
    </w:rPr>
  </w:style>
  <w:style w:type="character" w:styleId="Heading6Char" w:customStyle="1">
    <w:name w:val="Heading 6 Char"/>
    <w:basedOn w:val="DefaultParagraphFont"/>
    <w:link w:val="Heading6"/>
    <w:uiPriority w:val="9"/>
    <w:rsid w:val="5035261E"/>
    <w:rPr>
      <w:rFonts w:asciiTheme="majorHAnsi" w:hAnsiTheme="majorHAnsi" w:eastAsiaTheme="majorEastAsia" w:cstheme="majorBidi"/>
      <w:noProof w:val="0"/>
      <w:color w:val="1F3763"/>
      <w:lang w:val="nl-NL"/>
    </w:rPr>
  </w:style>
  <w:style w:type="character" w:styleId="Heading7Char" w:customStyle="1">
    <w:name w:val="Heading 7 Char"/>
    <w:basedOn w:val="DefaultParagraphFont"/>
    <w:link w:val="Heading7"/>
    <w:uiPriority w:val="9"/>
    <w:rsid w:val="5035261E"/>
    <w:rPr>
      <w:rFonts w:asciiTheme="majorHAnsi" w:hAnsiTheme="majorHAnsi" w:eastAsiaTheme="majorEastAsia" w:cstheme="majorBidi"/>
      <w:i/>
      <w:iCs/>
      <w:noProof w:val="0"/>
      <w:color w:val="1F3763"/>
      <w:lang w:val="nl-NL"/>
    </w:rPr>
  </w:style>
  <w:style w:type="character" w:styleId="Heading8Char" w:customStyle="1">
    <w:name w:val="Heading 8 Char"/>
    <w:basedOn w:val="DefaultParagraphFont"/>
    <w:link w:val="Heading8"/>
    <w:uiPriority w:val="9"/>
    <w:rsid w:val="5035261E"/>
    <w:rPr>
      <w:rFonts w:asciiTheme="majorHAnsi" w:hAnsiTheme="majorHAnsi" w:eastAsiaTheme="majorEastAsia" w:cstheme="majorBidi"/>
      <w:noProof w:val="0"/>
      <w:color w:val="272727"/>
      <w:sz w:val="21"/>
      <w:szCs w:val="21"/>
      <w:lang w:val="nl-NL"/>
    </w:rPr>
  </w:style>
  <w:style w:type="character" w:styleId="Heading9Char" w:customStyle="1">
    <w:name w:val="Heading 9 Char"/>
    <w:basedOn w:val="DefaultParagraphFont"/>
    <w:link w:val="Heading9"/>
    <w:uiPriority w:val="9"/>
    <w:rsid w:val="5035261E"/>
    <w:rPr>
      <w:rFonts w:asciiTheme="majorHAnsi" w:hAnsiTheme="majorHAnsi" w:eastAsiaTheme="majorEastAsia" w:cstheme="majorBidi"/>
      <w:i/>
      <w:iCs/>
      <w:noProof w:val="0"/>
      <w:color w:val="272727"/>
      <w:sz w:val="21"/>
      <w:szCs w:val="21"/>
      <w:lang w:val="nl-NL"/>
    </w:rPr>
  </w:style>
  <w:style w:type="character" w:styleId="TitleChar" w:customStyle="1">
    <w:name w:val="Title Char"/>
    <w:basedOn w:val="DefaultParagraphFont"/>
    <w:link w:val="Title"/>
    <w:uiPriority w:val="10"/>
    <w:rsid w:val="5035261E"/>
    <w:rPr>
      <w:rFonts w:asciiTheme="majorHAnsi" w:hAnsiTheme="majorHAnsi" w:eastAsiaTheme="majorEastAsia" w:cstheme="majorBidi"/>
      <w:noProof w:val="0"/>
      <w:sz w:val="56"/>
      <w:szCs w:val="56"/>
      <w:lang w:val="nl-NL"/>
    </w:rPr>
  </w:style>
  <w:style w:type="character" w:styleId="SubtitleChar" w:customStyle="1">
    <w:name w:val="Subtitle Char"/>
    <w:basedOn w:val="DefaultParagraphFont"/>
    <w:link w:val="Subtitle"/>
    <w:uiPriority w:val="11"/>
    <w:rsid w:val="5035261E"/>
    <w:rPr>
      <w:rFonts w:asciiTheme="minorHAnsi" w:hAnsiTheme="minorHAnsi" w:eastAsiaTheme="minorEastAsia" w:cstheme="minorBidi"/>
      <w:noProof w:val="0"/>
      <w:color w:val="5A5A5A"/>
      <w:lang w:val="nl-NL"/>
    </w:rPr>
  </w:style>
  <w:style w:type="character" w:styleId="QuoteChar" w:customStyle="1">
    <w:name w:val="Quote Char"/>
    <w:basedOn w:val="DefaultParagraphFont"/>
    <w:link w:val="Quote"/>
    <w:uiPriority w:val="29"/>
    <w:rsid w:val="5035261E"/>
    <w:rPr>
      <w:i/>
      <w:iCs/>
      <w:noProof w:val="0"/>
      <w:color w:val="404040" w:themeColor="text1" w:themeTint="BF"/>
      <w:lang w:val="nl-NL"/>
    </w:rPr>
  </w:style>
  <w:style w:type="character" w:styleId="IntenseQuoteChar" w:customStyle="1">
    <w:name w:val="Intense Quote Char"/>
    <w:basedOn w:val="DefaultParagraphFont"/>
    <w:link w:val="IntenseQuote"/>
    <w:uiPriority w:val="30"/>
    <w:rsid w:val="5035261E"/>
    <w:rPr>
      <w:i/>
      <w:iCs/>
      <w:noProof w:val="0"/>
      <w:color w:val="4472C4" w:themeColor="accent1"/>
      <w:lang w:val="nl-NL"/>
    </w:rPr>
  </w:style>
  <w:style w:type="paragraph" w:styleId="TOC1">
    <w:name w:val="toc 1"/>
    <w:basedOn w:val="Normal"/>
    <w:next w:val="Normal"/>
    <w:uiPriority w:val="39"/>
    <w:unhideWhenUsed/>
    <w:rsid w:val="5035261E"/>
    <w:pPr>
      <w:spacing w:after="100"/>
    </w:pPr>
  </w:style>
  <w:style w:type="paragraph" w:styleId="TOC2">
    <w:name w:val="toc 2"/>
    <w:basedOn w:val="Normal"/>
    <w:next w:val="Normal"/>
    <w:uiPriority w:val="39"/>
    <w:unhideWhenUsed/>
    <w:rsid w:val="5035261E"/>
    <w:pPr>
      <w:spacing w:after="100"/>
      <w:ind w:left="220"/>
    </w:pPr>
  </w:style>
  <w:style w:type="paragraph" w:styleId="TOC3">
    <w:name w:val="toc 3"/>
    <w:basedOn w:val="Normal"/>
    <w:next w:val="Normal"/>
    <w:uiPriority w:val="39"/>
    <w:unhideWhenUsed/>
    <w:rsid w:val="5035261E"/>
    <w:pPr>
      <w:spacing w:after="100"/>
      <w:ind w:left="440"/>
    </w:pPr>
  </w:style>
  <w:style w:type="paragraph" w:styleId="TOC4">
    <w:name w:val="toc 4"/>
    <w:basedOn w:val="Normal"/>
    <w:next w:val="Normal"/>
    <w:uiPriority w:val="39"/>
    <w:unhideWhenUsed/>
    <w:rsid w:val="5035261E"/>
    <w:pPr>
      <w:spacing w:after="100"/>
      <w:ind w:left="660"/>
    </w:pPr>
  </w:style>
  <w:style w:type="paragraph" w:styleId="TOC5">
    <w:name w:val="toc 5"/>
    <w:basedOn w:val="Normal"/>
    <w:next w:val="Normal"/>
    <w:uiPriority w:val="39"/>
    <w:unhideWhenUsed/>
    <w:rsid w:val="5035261E"/>
    <w:pPr>
      <w:spacing w:after="100"/>
      <w:ind w:left="880"/>
    </w:pPr>
  </w:style>
  <w:style w:type="paragraph" w:styleId="TOC6">
    <w:name w:val="toc 6"/>
    <w:basedOn w:val="Normal"/>
    <w:next w:val="Normal"/>
    <w:uiPriority w:val="39"/>
    <w:unhideWhenUsed/>
    <w:rsid w:val="5035261E"/>
    <w:pPr>
      <w:spacing w:after="100"/>
      <w:ind w:left="1100"/>
    </w:pPr>
  </w:style>
  <w:style w:type="paragraph" w:styleId="TOC7">
    <w:name w:val="toc 7"/>
    <w:basedOn w:val="Normal"/>
    <w:next w:val="Normal"/>
    <w:uiPriority w:val="39"/>
    <w:unhideWhenUsed/>
    <w:rsid w:val="5035261E"/>
    <w:pPr>
      <w:spacing w:after="100"/>
      <w:ind w:left="1320"/>
    </w:pPr>
  </w:style>
  <w:style w:type="paragraph" w:styleId="TOC8">
    <w:name w:val="toc 8"/>
    <w:basedOn w:val="Normal"/>
    <w:next w:val="Normal"/>
    <w:uiPriority w:val="39"/>
    <w:unhideWhenUsed/>
    <w:rsid w:val="5035261E"/>
    <w:pPr>
      <w:spacing w:after="100"/>
      <w:ind w:left="1540"/>
    </w:pPr>
  </w:style>
  <w:style w:type="paragraph" w:styleId="TOC9">
    <w:name w:val="toc 9"/>
    <w:basedOn w:val="Normal"/>
    <w:next w:val="Normal"/>
    <w:uiPriority w:val="39"/>
    <w:unhideWhenUsed/>
    <w:rsid w:val="5035261E"/>
    <w:pPr>
      <w:spacing w:after="100"/>
      <w:ind w:left="1760"/>
    </w:pPr>
  </w:style>
  <w:style w:type="paragraph" w:styleId="EndnoteText">
    <w:name w:val="endnote text"/>
    <w:basedOn w:val="Normal"/>
    <w:link w:val="EndnoteTextChar"/>
    <w:uiPriority w:val="99"/>
    <w:semiHidden/>
    <w:unhideWhenUsed/>
    <w:rsid w:val="5035261E"/>
    <w:pPr>
      <w:spacing w:after="0"/>
    </w:pPr>
    <w:rPr>
      <w:sz w:val="20"/>
      <w:szCs w:val="20"/>
    </w:rPr>
  </w:style>
  <w:style w:type="character" w:styleId="EndnoteTextChar" w:customStyle="1">
    <w:name w:val="Endnote Text Char"/>
    <w:basedOn w:val="DefaultParagraphFont"/>
    <w:link w:val="EndnoteText"/>
    <w:uiPriority w:val="99"/>
    <w:semiHidden/>
    <w:rsid w:val="5035261E"/>
    <w:rPr>
      <w:noProof w:val="0"/>
      <w:sz w:val="20"/>
      <w:szCs w:val="20"/>
      <w:lang w:val="nl-NL"/>
    </w:rPr>
  </w:style>
  <w:style w:type="paragraph" w:styleId="FootnoteText">
    <w:name w:val="footnote text"/>
    <w:basedOn w:val="Normal"/>
    <w:link w:val="FootnoteTextChar"/>
    <w:uiPriority w:val="99"/>
    <w:semiHidden/>
    <w:unhideWhenUsed/>
    <w:rsid w:val="5035261E"/>
    <w:pPr>
      <w:spacing w:after="0"/>
    </w:pPr>
    <w:rPr>
      <w:sz w:val="20"/>
      <w:szCs w:val="20"/>
    </w:rPr>
  </w:style>
  <w:style w:type="character" w:styleId="FootnoteTextChar" w:customStyle="1">
    <w:name w:val="Footnote Text Char"/>
    <w:basedOn w:val="DefaultParagraphFont"/>
    <w:link w:val="FootnoteText"/>
    <w:uiPriority w:val="99"/>
    <w:semiHidden/>
    <w:rsid w:val="5035261E"/>
    <w:rPr>
      <w:noProof w:val="0"/>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Id14"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Props1.xml><?xml version="1.0" encoding="utf-8"?>
<ds:datastoreItem xmlns:ds="http://schemas.openxmlformats.org/officeDocument/2006/customXml" ds:itemID="{6CB65C6D-3F48-49CE-ACFC-A943B06DA723}">
  <ds:schemaRefs>
    <ds:schemaRef ds:uri="http://schemas.openxmlformats.org/officeDocument/2006/bibliography"/>
  </ds:schemaRefs>
</ds:datastoreItem>
</file>

<file path=customXml/itemProps2.xml><?xml version="1.0" encoding="utf-8"?>
<ds:datastoreItem xmlns:ds="http://schemas.openxmlformats.org/officeDocument/2006/customXml" ds:itemID="{9B37CD5F-A08B-4AF2-8554-F54B847D8CFE}"/>
</file>

<file path=customXml/itemProps3.xml><?xml version="1.0" encoding="utf-8"?>
<ds:datastoreItem xmlns:ds="http://schemas.openxmlformats.org/officeDocument/2006/customXml" ds:itemID="{9FC7B484-6482-4F12-94C5-1E8D08BB1DB8}">
  <ds:schemaRefs>
    <ds:schemaRef ds:uri="http://schemas.microsoft.com/sharepoint/v3/contenttype/forms"/>
  </ds:schemaRefs>
</ds:datastoreItem>
</file>

<file path=customXml/itemProps4.xml><?xml version="1.0" encoding="utf-8"?>
<ds:datastoreItem xmlns:ds="http://schemas.openxmlformats.org/officeDocument/2006/customXml" ds:itemID="{6A6FC786-B0BE-4300-AEA8-1385F62C95AF}">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Niels Nederveld</dc:creator>
  <keywords/>
  <dc:description/>
  <lastModifiedBy>Janne Marinus</lastModifiedBy>
  <revision>74</revision>
  <dcterms:created xsi:type="dcterms:W3CDTF">2023-12-19T13:40:00.0000000Z</dcterms:created>
  <dcterms:modified xsi:type="dcterms:W3CDTF">2024-03-11T16:23:43.4240728Z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