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DA3CBE" w:rsidR="00791C16" w:rsidP="00391BFC" w:rsidRDefault="002518EF" w14:paraId="357DA9E8" wp14:textId="77777777">
      <w:pPr>
        <w:spacing w:line="240" w:lineRule="auto"/>
        <w:contextualSpacing/>
        <w:rPr>
          <w:rStyle w:val="Nadruk"/>
          <w:rFonts w:ascii="Calibri" w:hAnsi="Calibri" w:cs="Calibri"/>
          <w:b/>
          <w:bCs/>
          <w:i w:val="0"/>
          <w:iCs w:val="0"/>
          <w:shd w:val="clear" w:color="auto" w:fill="FFFFFF"/>
        </w:rPr>
      </w:pPr>
      <w:r w:rsidRPr="00DA3CBE">
        <w:rPr>
          <w:rStyle w:val="Nadruk"/>
          <w:rFonts w:ascii="Calibri" w:hAnsi="Calibri" w:cs="Calibri"/>
          <w:b/>
          <w:bCs/>
          <w:i w:val="0"/>
          <w:iCs w:val="0"/>
          <w:shd w:val="clear" w:color="auto" w:fill="FFFFFF"/>
        </w:rPr>
        <w:t xml:space="preserve">Thema: </w:t>
      </w:r>
      <w:r w:rsidRPr="00DA3CBE" w:rsidR="00E80F17">
        <w:rPr>
          <w:rStyle w:val="Nadruk"/>
          <w:rFonts w:ascii="Calibri" w:hAnsi="Calibri" w:cs="Calibri"/>
          <w:b/>
          <w:bCs/>
          <w:i w:val="0"/>
          <w:iCs w:val="0"/>
          <w:shd w:val="clear" w:color="auto" w:fill="FFFFFF"/>
        </w:rPr>
        <w:t>Slaap</w:t>
      </w:r>
    </w:p>
    <w:p xmlns:wp14="http://schemas.microsoft.com/office/word/2010/wordml" w:rsidRPr="00DA3CBE" w:rsidR="00791C16" w:rsidP="00391BFC" w:rsidRDefault="00791C16" w14:paraId="672A6659" wp14:textId="77777777">
      <w:pPr>
        <w:spacing w:line="240" w:lineRule="auto"/>
        <w:contextualSpacing/>
        <w:rPr>
          <w:rStyle w:val="Nadruk"/>
          <w:rFonts w:ascii="Calibri" w:hAnsi="Calibri" w:cs="Calibri"/>
          <w:i w:val="0"/>
          <w:shd w:val="clear" w:color="auto" w:fill="FFFFFF"/>
        </w:rPr>
      </w:pPr>
    </w:p>
    <w:p xmlns:wp14="http://schemas.microsoft.com/office/word/2010/wordml" w:rsidRPr="00DA3CBE" w:rsidR="00137BC3" w:rsidP="00391BFC" w:rsidRDefault="00137BC3" w14:paraId="661448AE" wp14:textId="77777777">
      <w:pPr>
        <w:spacing w:line="240" w:lineRule="auto"/>
        <w:contextualSpacing/>
        <w:rPr>
          <w:rStyle w:val="Nadruk"/>
          <w:rFonts w:ascii="Calibri" w:hAnsi="Calibri" w:cs="Calibri"/>
          <w:b/>
          <w:bCs/>
          <w:i w:val="0"/>
          <w:shd w:val="clear" w:color="auto" w:fill="FFFFFF"/>
        </w:rPr>
      </w:pPr>
      <w:r w:rsidRPr="00DA3CBE">
        <w:rPr>
          <w:rStyle w:val="Nadruk"/>
          <w:rFonts w:ascii="Calibri" w:hAnsi="Calibri" w:cs="Calibri"/>
          <w:b/>
          <w:bCs/>
          <w:i w:val="0"/>
          <w:shd w:val="clear" w:color="auto" w:fill="FFFFFF"/>
        </w:rPr>
        <w:t>Inhoudsopgave</w:t>
      </w:r>
    </w:p>
    <w:p xmlns:wp14="http://schemas.microsoft.com/office/word/2010/wordml" w:rsidRPr="00DA3CBE" w:rsidR="00236AED" w:rsidP="00391BFC" w:rsidRDefault="00236AED" w14:paraId="0A37501D" wp14:textId="77777777">
      <w:pPr>
        <w:spacing w:line="240" w:lineRule="auto"/>
        <w:contextualSpacing/>
        <w:rPr>
          <w:rFonts w:ascii="Calibri" w:hAnsi="Calibri" w:cs="Calibri"/>
        </w:rPr>
      </w:pPr>
    </w:p>
    <w:tbl>
      <w:tblPr>
        <w:tblW w:w="94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219"/>
        <w:gridCol w:w="5245"/>
      </w:tblGrid>
      <w:tr xmlns:wp14="http://schemas.microsoft.com/office/word/2010/wordml" w:rsidRPr="00DA3CBE" w:rsidR="00F161F3" w:rsidTr="12AC8939" w14:paraId="2034D94D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22FE8A51" wp14:textId="77777777">
            <w:pPr>
              <w:spacing w:line="240" w:lineRule="auto"/>
              <w:contextualSpacing/>
              <w:rPr>
                <w:rFonts w:ascii="Calibri" w:hAnsi="Calibri" w:cs="Calibri"/>
                <w:b/>
                <w:bCs/>
              </w:rPr>
            </w:pPr>
            <w:r w:rsidRPr="00DA3CBE">
              <w:rPr>
                <w:rFonts w:ascii="Calibri" w:hAnsi="Calibri" w:cs="Calibri"/>
                <w:b/>
                <w:bCs/>
              </w:rPr>
              <w:t>Laag 1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F161F3" w14:paraId="742A6DB9" wp14:textId="77777777">
            <w:pPr>
              <w:spacing w:line="240" w:lineRule="auto"/>
              <w:contextualSpacing/>
              <w:rPr>
                <w:rFonts w:ascii="Calibri" w:hAnsi="Calibri" w:cs="Calibri"/>
                <w:b/>
                <w:bCs/>
              </w:rPr>
            </w:pPr>
            <w:r w:rsidRPr="00DA3CBE">
              <w:rPr>
                <w:rFonts w:ascii="Calibri" w:hAnsi="Calibri" w:cs="Calibri"/>
                <w:b/>
                <w:bCs/>
              </w:rPr>
              <w:t>Laag 2</w:t>
            </w:r>
          </w:p>
        </w:tc>
      </w:tr>
      <w:tr xmlns:wp14="http://schemas.microsoft.com/office/word/2010/wordml" w:rsidRPr="00DA3CBE" w:rsidR="00F161F3" w:rsidTr="12AC8939" w14:paraId="76981FB1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952952" w14:paraId="092F2810" wp14:textId="77777777">
            <w:pPr>
              <w:tabs>
                <w:tab w:val="left" w:pos="938"/>
              </w:tabs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Citaat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F161F3" w14:paraId="5DAB6C7B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DA3CBE" w:rsidR="00F161F3" w:rsidTr="12AC8939" w14:paraId="68517EB5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952952" w14:paraId="0E88E3E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Doel van dit thema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F161F3" w14:paraId="02EB378F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DA3CBE" w:rsidR="00F161F3" w:rsidTr="12AC8939" w14:paraId="5099004A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952952" w14:paraId="5611CA6F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Inleiding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F161F3" w14:paraId="6A05A809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DA3CBE" w:rsidR="00F161F3" w:rsidTr="12AC8939" w14:paraId="2C49AFFA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952952" w14:paraId="34A59BE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Indeling van de informatie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F161F3" w14:paraId="5A39BBE3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DA3CBE" w:rsidR="000E072A" w:rsidTr="12AC8939" w14:paraId="21451CE0" wp14:textId="77777777">
        <w:tc>
          <w:tcPr>
            <w:tcW w:w="4219" w:type="dxa"/>
            <w:shd w:val="clear" w:color="auto" w:fill="auto"/>
            <w:tcMar/>
          </w:tcPr>
          <w:p w:rsidRPr="00DA3CBE" w:rsidR="000E072A" w:rsidP="00391BFC" w:rsidRDefault="000E072A" w14:paraId="1194FEA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Hoofdstuk 1 - Achtergrond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391BFC" w:rsidRDefault="000E072A" w14:paraId="0622640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Video – Chronische problemen</w:t>
            </w:r>
          </w:p>
        </w:tc>
      </w:tr>
      <w:tr xmlns:wp14="http://schemas.microsoft.com/office/word/2010/wordml" w:rsidRPr="00DA3CBE" w:rsidR="00F161F3" w:rsidTr="12AC8939" w14:paraId="018BD1C4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41C8F39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952952" w14:paraId="7535C44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Problemen met slaap komen vaak voor</w:t>
            </w:r>
          </w:p>
        </w:tc>
      </w:tr>
      <w:tr xmlns:wp14="http://schemas.microsoft.com/office/word/2010/wordml" w:rsidRPr="00DA3CBE" w:rsidR="001324B6" w:rsidTr="12AC8939" w14:paraId="0C1527EB" wp14:textId="77777777">
        <w:tc>
          <w:tcPr>
            <w:tcW w:w="4219" w:type="dxa"/>
            <w:shd w:val="clear" w:color="auto" w:fill="auto"/>
            <w:tcMar/>
          </w:tcPr>
          <w:p w:rsidRPr="00DA3CBE" w:rsidR="001324B6" w:rsidP="00391BFC" w:rsidRDefault="001324B6" w14:paraId="72A3D3E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1324B6" w:rsidP="00391BFC" w:rsidRDefault="001324B6" w14:paraId="51E43C6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Vraag 1 – De frequentie van slaapproblemen</w:t>
            </w:r>
          </w:p>
        </w:tc>
      </w:tr>
      <w:tr xmlns:wp14="http://schemas.microsoft.com/office/word/2010/wordml" w:rsidRPr="00DA3CBE" w:rsidR="00F161F3" w:rsidTr="12AC8939" w14:paraId="5ACDCABF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0D0B940D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952952" w14:paraId="1DE9EE5A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Niet slapen of een slaapstoornis?</w:t>
            </w:r>
          </w:p>
        </w:tc>
      </w:tr>
      <w:tr xmlns:wp14="http://schemas.microsoft.com/office/word/2010/wordml" w:rsidRPr="00DA3CBE" w:rsidR="00F161F3" w:rsidTr="12AC8939" w14:paraId="7B239615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A720EF" w14:paraId="2ED2780F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A720EF">
              <w:rPr>
                <w:rFonts w:ascii="Calibri" w:hAnsi="Calibri" w:cs="Calibri"/>
              </w:rPr>
              <w:t>Drie factoren bij slapeloosheid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A720EF" w14:paraId="3DEFF424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Inleiding</w:t>
            </w:r>
          </w:p>
        </w:tc>
      </w:tr>
      <w:tr xmlns:wp14="http://schemas.microsoft.com/office/word/2010/wordml" w:rsidRPr="00DA3CBE" w:rsidR="00F161F3" w:rsidTr="12AC8939" w14:paraId="29C976C1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0E27B00A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50275F" w14:paraId="16C1790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 xml:space="preserve">Factor 1 - </w:t>
            </w:r>
            <w:r w:rsidRPr="00DA3CBE" w:rsidR="00952952">
              <w:rPr>
                <w:rFonts w:ascii="Calibri" w:hAnsi="Calibri" w:cs="Calibri"/>
              </w:rPr>
              <w:t>Gevoeligheid</w:t>
            </w:r>
          </w:p>
        </w:tc>
      </w:tr>
      <w:tr xmlns:wp14="http://schemas.microsoft.com/office/word/2010/wordml" w:rsidRPr="00DA3CBE" w:rsidR="00F161F3" w:rsidTr="12AC8939" w14:paraId="32F188E8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60061E4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952952" w14:paraId="32DE5D83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 xml:space="preserve">Vraag 2 - </w:t>
            </w:r>
            <w:r w:rsidR="001324B6">
              <w:rPr>
                <w:rFonts w:ascii="Calibri" w:hAnsi="Calibri" w:cs="Calibri"/>
              </w:rPr>
              <w:t>Gevoeligheid</w:t>
            </w:r>
          </w:p>
        </w:tc>
      </w:tr>
      <w:tr xmlns:wp14="http://schemas.microsoft.com/office/word/2010/wordml" w:rsidRPr="00DA3CBE" w:rsidR="00F161F3" w:rsidTr="12AC8939" w14:paraId="0177E08A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44EAFD9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50275F" w14:paraId="1F9D819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Factor 2 - Oorzaken</w:t>
            </w:r>
          </w:p>
        </w:tc>
      </w:tr>
      <w:tr xmlns:wp14="http://schemas.microsoft.com/office/word/2010/wordml" w:rsidRPr="00DA3CBE" w:rsidR="00F161F3" w:rsidTr="12AC8939" w14:paraId="47445117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4B94D5A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50275F" w14:paraId="6B6F741E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Vraag 3 -</w:t>
            </w:r>
            <w:r w:rsidR="001324B6">
              <w:rPr>
                <w:rFonts w:ascii="Calibri" w:hAnsi="Calibri" w:cs="Calibri"/>
              </w:rPr>
              <w:t xml:space="preserve"> Oorzaken</w:t>
            </w:r>
          </w:p>
        </w:tc>
      </w:tr>
      <w:tr xmlns:wp14="http://schemas.microsoft.com/office/word/2010/wordml" w:rsidRPr="00DA3CBE" w:rsidR="00F161F3" w:rsidTr="12AC8939" w14:paraId="09AB619A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3DEEC669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50275F" w14:paraId="016E2509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Factor 3 - In-stand-houdende factoren</w:t>
            </w:r>
          </w:p>
        </w:tc>
      </w:tr>
      <w:tr xmlns:wp14="http://schemas.microsoft.com/office/word/2010/wordml" w:rsidRPr="00DA3CBE" w:rsidR="00F161F3" w:rsidTr="12AC8939" w14:paraId="4C061688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3656B9AB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50275F" w14:paraId="4873F423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 xml:space="preserve">Vraag 4 </w:t>
            </w:r>
            <w:r w:rsidR="001324B6">
              <w:rPr>
                <w:rFonts w:ascii="Calibri" w:hAnsi="Calibri" w:cs="Calibri"/>
              </w:rPr>
              <w:t>– In-stand-houdende factoren</w:t>
            </w:r>
          </w:p>
        </w:tc>
      </w:tr>
      <w:tr xmlns:wp14="http://schemas.microsoft.com/office/word/2010/wordml" w:rsidRPr="00DA3CBE" w:rsidR="00F161F3" w:rsidTr="12AC8939" w14:paraId="3953CBF3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A720EF" w14:paraId="0241A367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A720EF">
              <w:rPr>
                <w:rFonts w:ascii="Calibri" w:hAnsi="Calibri" w:cs="Calibri"/>
              </w:rPr>
              <w:t>De vicieuze cirkel van slechte slaap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F161F3" w14:paraId="45FB0818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DA3CBE" w:rsidR="00A720EF" w:rsidTr="12AC8939" w14:paraId="3CA746D1" wp14:textId="77777777">
        <w:tc>
          <w:tcPr>
            <w:tcW w:w="4219" w:type="dxa"/>
            <w:shd w:val="clear" w:color="auto" w:fill="auto"/>
            <w:tcMar/>
          </w:tcPr>
          <w:p w:rsidRPr="00A720EF" w:rsidR="00A720EF" w:rsidP="00391BFC" w:rsidRDefault="00A720EF" w14:paraId="63CAA942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Goed om te weten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A720EF" w:rsidP="00391BFC" w:rsidRDefault="00A720EF" w14:paraId="6D00441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A720EF">
              <w:rPr>
                <w:rFonts w:ascii="Calibri" w:hAnsi="Calibri" w:cs="Calibri"/>
              </w:rPr>
              <w:t>Een probleem van de nacht én de dag</w:t>
            </w:r>
          </w:p>
        </w:tc>
      </w:tr>
      <w:tr xmlns:wp14="http://schemas.microsoft.com/office/word/2010/wordml" w:rsidRPr="00DA3CBE" w:rsidR="00F161F3" w:rsidTr="12AC8939" w14:paraId="1705ACA1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049F31CB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A720EF" w14:paraId="05B5A0B0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A720EF">
              <w:rPr>
                <w:rFonts w:ascii="Calibri" w:hAnsi="Calibri" w:cs="Calibri"/>
              </w:rPr>
              <w:t>Slapen – 6 uur</w:t>
            </w:r>
          </w:p>
        </w:tc>
      </w:tr>
      <w:tr xmlns:wp14="http://schemas.microsoft.com/office/word/2010/wordml" w:rsidRPr="00DA3CBE" w:rsidR="00F161F3" w:rsidTr="12AC8939" w14:paraId="0E859578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5312826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A720EF" w14:paraId="10851EA9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A720EF">
              <w:rPr>
                <w:rFonts w:ascii="Calibri" w:hAnsi="Calibri" w:cs="Calibri"/>
              </w:rPr>
              <w:t>Inzicht in je slaapgedrag</w:t>
            </w:r>
          </w:p>
        </w:tc>
      </w:tr>
      <w:tr xmlns:wp14="http://schemas.microsoft.com/office/word/2010/wordml" w:rsidRPr="00DA3CBE" w:rsidR="001324B6" w:rsidTr="12AC8939" w14:paraId="64A05A5C" wp14:textId="77777777">
        <w:tc>
          <w:tcPr>
            <w:tcW w:w="4219" w:type="dxa"/>
            <w:shd w:val="clear" w:color="auto" w:fill="auto"/>
            <w:tcMar/>
          </w:tcPr>
          <w:p w:rsidRPr="00DA3CBE" w:rsidR="001324B6" w:rsidP="00391BFC" w:rsidRDefault="001324B6" w14:paraId="62486C0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A720EF" w:rsidR="001324B6" w:rsidP="00391BFC" w:rsidRDefault="001324B6" w14:paraId="002F140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Belangrijk</w:t>
            </w:r>
          </w:p>
        </w:tc>
      </w:tr>
      <w:tr xmlns:wp14="http://schemas.microsoft.com/office/word/2010/wordml" w:rsidRPr="00DA3CBE" w:rsidR="00F161F3" w:rsidTr="12AC8939" w14:paraId="155D4376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4101652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50275F" w14:paraId="2ABB1A3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Stel haalbare doelen</w:t>
            </w:r>
          </w:p>
        </w:tc>
      </w:tr>
      <w:tr xmlns:wp14="http://schemas.microsoft.com/office/word/2010/wordml" w:rsidRPr="00DA3CBE" w:rsidR="00F161F3" w:rsidTr="12AC8939" w14:paraId="1311925C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F161F3" w14:paraId="4B99056E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50275F" w14:paraId="6F4346F7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Vraag 5 -</w:t>
            </w:r>
            <w:r w:rsidR="001324B6">
              <w:rPr>
                <w:rFonts w:ascii="Calibri" w:hAnsi="Calibri" w:cs="Calibri"/>
              </w:rPr>
              <w:t xml:space="preserve"> Doelen</w:t>
            </w:r>
          </w:p>
        </w:tc>
      </w:tr>
      <w:tr xmlns:wp14="http://schemas.microsoft.com/office/word/2010/wordml" w:rsidRPr="00DA3CBE" w:rsidR="00F161F3" w:rsidTr="12AC8939" w14:paraId="14886115" wp14:textId="77777777">
        <w:tc>
          <w:tcPr>
            <w:tcW w:w="4219" w:type="dxa"/>
            <w:shd w:val="clear" w:color="auto" w:fill="auto"/>
            <w:tcMar/>
          </w:tcPr>
          <w:p w:rsidRPr="00DA3CBE" w:rsidR="00F161F3" w:rsidP="00391BFC" w:rsidRDefault="00A720EF" w14:paraId="7EC2A4E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A720EF">
              <w:rPr>
                <w:rFonts w:ascii="Calibri" w:hAnsi="Calibri" w:cs="Calibri"/>
              </w:rPr>
              <w:t>Drie slaapfasen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F161F3" w:rsidP="00391BFC" w:rsidRDefault="000E072A" w14:paraId="7635FE8E" wp14:textId="1F1864B6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12AC8939" w:rsidR="000E072A">
              <w:rPr>
                <w:rFonts w:ascii="Calibri" w:hAnsi="Calibri" w:cs="Calibri"/>
              </w:rPr>
              <w:t>Video – Slaap algemeen</w:t>
            </w:r>
          </w:p>
        </w:tc>
      </w:tr>
      <w:tr xmlns:wp14="http://schemas.microsoft.com/office/word/2010/wordml" w:rsidRPr="00DA3CBE" w:rsidR="000E072A" w:rsidTr="12AC8939" w14:paraId="03C410DA" wp14:textId="77777777">
        <w:tc>
          <w:tcPr>
            <w:tcW w:w="4219" w:type="dxa"/>
            <w:shd w:val="clear" w:color="auto" w:fill="auto"/>
            <w:tcMar/>
          </w:tcPr>
          <w:p w:rsidRPr="00A720EF" w:rsidR="000E072A" w:rsidP="000E072A" w:rsidRDefault="000E072A" w14:paraId="1299C43A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="000E072A" w:rsidP="000E072A" w:rsidRDefault="000E072A" w14:paraId="71F8705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A720EF">
              <w:rPr>
                <w:rFonts w:ascii="Calibri" w:hAnsi="Calibri" w:cs="Calibri"/>
              </w:rPr>
              <w:t>erst</w:t>
            </w:r>
            <w:r>
              <w:rPr>
                <w:rFonts w:ascii="Calibri" w:hAnsi="Calibri" w:cs="Calibri"/>
              </w:rPr>
              <w:t>e</w:t>
            </w:r>
            <w:r w:rsidRPr="00A720EF">
              <w:rPr>
                <w:rFonts w:ascii="Calibri" w:hAnsi="Calibri" w:cs="Calibri"/>
              </w:rPr>
              <w:t xml:space="preserve"> 3-4 uur belangrijkste</w:t>
            </w:r>
          </w:p>
        </w:tc>
      </w:tr>
      <w:tr xmlns:wp14="http://schemas.microsoft.com/office/word/2010/wordml" w:rsidRPr="00DA3CBE" w:rsidR="000E072A" w:rsidTr="12AC8939" w14:paraId="7154A45E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4DDBEF00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1A5B3D60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 xml:space="preserve">Vraag 6 </w:t>
            </w:r>
            <w:r>
              <w:rPr>
                <w:rFonts w:ascii="Calibri" w:hAnsi="Calibri" w:cs="Calibri"/>
              </w:rPr>
              <w:t>– Uren slaap</w:t>
            </w:r>
          </w:p>
        </w:tc>
      </w:tr>
      <w:tr xmlns:wp14="http://schemas.microsoft.com/office/word/2010/wordml" w:rsidRPr="00DA3CBE" w:rsidR="000E072A" w:rsidTr="12AC8939" w14:paraId="2758EC47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2BB6AEC4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E776AB">
              <w:rPr>
                <w:rFonts w:ascii="Calibri" w:hAnsi="Calibri" w:cs="Calibri"/>
              </w:rPr>
              <w:t>Slaapschuld en je biologische klok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77F12C9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Twee biologische mechanismen</w:t>
            </w:r>
          </w:p>
        </w:tc>
      </w:tr>
      <w:tr xmlns:wp14="http://schemas.microsoft.com/office/word/2010/wordml" w:rsidRPr="00DA3CBE" w:rsidR="000E072A" w:rsidTr="12AC8939" w14:paraId="18C0D210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3461D779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259B9C59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Slaapschuld</w:t>
            </w:r>
          </w:p>
        </w:tc>
      </w:tr>
      <w:tr xmlns:wp14="http://schemas.microsoft.com/office/word/2010/wordml" w:rsidRPr="00DA3CBE" w:rsidR="000E072A" w:rsidTr="12AC8939" w14:paraId="543C9DDB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3CF2D8B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4F21404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Vraag 7 -</w:t>
            </w:r>
            <w:r>
              <w:rPr>
                <w:rFonts w:ascii="Calibri" w:hAnsi="Calibri" w:cs="Calibri"/>
              </w:rPr>
              <w:t xml:space="preserve"> Slaapschuld</w:t>
            </w:r>
          </w:p>
        </w:tc>
      </w:tr>
      <w:tr xmlns:wp14="http://schemas.microsoft.com/office/word/2010/wordml" w:rsidRPr="00DA3CBE" w:rsidR="000E072A" w:rsidTr="12AC8939" w14:paraId="67D8EF5B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0FB78278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76299F67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Biologische klok</w:t>
            </w:r>
          </w:p>
        </w:tc>
      </w:tr>
      <w:tr xmlns:wp14="http://schemas.microsoft.com/office/word/2010/wordml" w:rsidRPr="00DA3CBE" w:rsidR="000E072A" w:rsidTr="12AC8939" w14:paraId="78708283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1FC3994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23D42248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 xml:space="preserve">Vraag 8 - </w:t>
            </w:r>
            <w:r>
              <w:rPr>
                <w:rFonts w:ascii="Calibri" w:hAnsi="Calibri" w:cs="Calibri"/>
              </w:rPr>
              <w:t xml:space="preserve"> O</w:t>
            </w:r>
            <w:r w:rsidRPr="00DA3CBE">
              <w:rPr>
                <w:rFonts w:ascii="Calibri" w:hAnsi="Calibri" w:cs="Calibri"/>
              </w:rPr>
              <w:t>chtend- of avondmens?</w:t>
            </w:r>
          </w:p>
        </w:tc>
      </w:tr>
      <w:tr xmlns:wp14="http://schemas.microsoft.com/office/word/2010/wordml" w:rsidRPr="00DA3CBE" w:rsidR="000E072A" w:rsidTr="12AC8939" w14:paraId="582AF586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0562CB0E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7C0BA70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Alcohol en cafeïne</w:t>
            </w:r>
          </w:p>
        </w:tc>
      </w:tr>
      <w:tr xmlns:wp14="http://schemas.microsoft.com/office/word/2010/wordml" w:rsidRPr="00DA3CBE" w:rsidR="000E072A" w:rsidTr="12AC8939" w14:paraId="2687C540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34CE0A4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09EF7E88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 xml:space="preserve">Vraag 9 </w:t>
            </w:r>
            <w:r>
              <w:rPr>
                <w:rFonts w:ascii="Calibri" w:hAnsi="Calibri" w:cs="Calibri"/>
              </w:rPr>
              <w:t>– Alcohol en cafeïne</w:t>
            </w:r>
          </w:p>
        </w:tc>
      </w:tr>
      <w:tr xmlns:wp14="http://schemas.microsoft.com/office/word/2010/wordml" w:rsidRPr="00DA3CBE" w:rsidR="000E072A" w:rsidTr="12AC8939" w14:paraId="4C9F77E1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62EBF3C5" wp14:textId="77777777">
            <w:pPr>
              <w:tabs>
                <w:tab w:val="left" w:pos="1215"/>
              </w:tabs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21AA657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Voorbereiden op je slaap</w:t>
            </w:r>
          </w:p>
        </w:tc>
      </w:tr>
      <w:tr xmlns:wp14="http://schemas.microsoft.com/office/word/2010/wordml" w:rsidRPr="00DA3CBE" w:rsidR="000E072A" w:rsidTr="12AC8939" w14:paraId="48999CB1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6D98A12B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4F7E7430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 xml:space="preserve">Vraag 10 </w:t>
            </w:r>
            <w:r>
              <w:rPr>
                <w:rFonts w:ascii="Calibri" w:hAnsi="Calibri" w:cs="Calibri"/>
              </w:rPr>
              <w:t>– Pre-slaap routine</w:t>
            </w:r>
          </w:p>
        </w:tc>
      </w:tr>
      <w:tr xmlns:wp14="http://schemas.microsoft.com/office/word/2010/wordml" w:rsidRPr="00DA3CBE" w:rsidR="000E072A" w:rsidTr="12AC8939" w14:paraId="195C4569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2BCCCBB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 xml:space="preserve">Hoofdstuk 2 – Slaap aanpakken 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2946DB82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DA3CBE" w:rsidR="000E072A" w:rsidTr="12AC8939" w14:paraId="7ED878B0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17EC1B03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>Methode 1</w:t>
            </w:r>
            <w:r>
              <w:rPr>
                <w:rFonts w:ascii="Calibri" w:hAnsi="Calibri" w:cs="Calibri"/>
              </w:rPr>
              <w:t xml:space="preserve"> </w:t>
            </w:r>
            <w:r>
              <w:t xml:space="preserve">- </w:t>
            </w:r>
            <w:r w:rsidRPr="00391BFC">
              <w:rPr>
                <w:rFonts w:ascii="Calibri" w:hAnsi="Calibri" w:cs="Calibri"/>
              </w:rPr>
              <w:t>Je bed terugwinnen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167251C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Inleiding</w:t>
            </w:r>
          </w:p>
        </w:tc>
      </w:tr>
      <w:tr xmlns:wp14="http://schemas.microsoft.com/office/word/2010/wordml" w:rsidRPr="00DA3CBE" w:rsidR="000E072A" w:rsidTr="12AC8939" w14:paraId="43C097F0" wp14:textId="77777777">
        <w:tc>
          <w:tcPr>
            <w:tcW w:w="4219" w:type="dxa"/>
            <w:shd w:val="clear" w:color="auto" w:fill="auto"/>
            <w:tcMar/>
          </w:tcPr>
          <w:p w:rsidRPr="00391BFC" w:rsidR="000E072A" w:rsidP="000E072A" w:rsidRDefault="000E072A" w14:paraId="5997CC1D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1BBD0A63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Video – Je bed terugwinnen</w:t>
            </w:r>
          </w:p>
        </w:tc>
      </w:tr>
      <w:tr xmlns:wp14="http://schemas.microsoft.com/office/word/2010/wordml" w:rsidRPr="00DA3CBE" w:rsidR="000E072A" w:rsidTr="12AC8939" w14:paraId="3168946E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110FFD37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642DD950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>Zeven richtlijnen</w:t>
            </w:r>
          </w:p>
        </w:tc>
      </w:tr>
      <w:tr xmlns:wp14="http://schemas.microsoft.com/office/word/2010/wordml" w:rsidRPr="00DA3CBE" w:rsidR="000E072A" w:rsidTr="12AC8939" w14:paraId="235CAD0D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6B699379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68C95A2B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 xml:space="preserve">Vraag 11 - </w:t>
            </w:r>
            <w:r>
              <w:rPr>
                <w:rFonts w:ascii="Calibri" w:hAnsi="Calibri" w:cs="Calibri"/>
              </w:rPr>
              <w:t>E</w:t>
            </w:r>
            <w:r w:rsidRPr="00391BFC">
              <w:rPr>
                <w:rFonts w:ascii="Calibri" w:hAnsi="Calibri" w:cs="Calibri"/>
              </w:rPr>
              <w:t>en haalbare methode?</w:t>
            </w:r>
          </w:p>
        </w:tc>
      </w:tr>
      <w:tr xmlns:wp14="http://schemas.microsoft.com/office/word/2010/wordml" w:rsidRPr="00DA3CBE" w:rsidR="000E072A" w:rsidTr="12AC8939" w14:paraId="704D9458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79F7F34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>Methode 2 – Beperken van je tijd in bed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3A82793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Inleiding</w:t>
            </w:r>
          </w:p>
        </w:tc>
      </w:tr>
      <w:tr xmlns:wp14="http://schemas.microsoft.com/office/word/2010/wordml" w:rsidRPr="00DA3CBE" w:rsidR="000E072A" w:rsidTr="12AC8939" w14:paraId="3E54301A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3FE9F23F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433D0AB2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>Vier richtlijnen</w:t>
            </w:r>
          </w:p>
        </w:tc>
      </w:tr>
      <w:tr xmlns:wp14="http://schemas.microsoft.com/office/word/2010/wordml" w:rsidRPr="00DA3CBE" w:rsidR="000E072A" w:rsidTr="12AC8939" w14:paraId="6F7CE005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1F72F64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3268DD17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 xml:space="preserve">Vraag 12 </w:t>
            </w:r>
            <w:r>
              <w:rPr>
                <w:rFonts w:ascii="Calibri" w:hAnsi="Calibri" w:cs="Calibri"/>
              </w:rPr>
              <w:t>– Een haalbare methode?</w:t>
            </w:r>
          </w:p>
        </w:tc>
      </w:tr>
      <w:tr xmlns:wp14="http://schemas.microsoft.com/office/word/2010/wordml" w:rsidRPr="00DA3CBE" w:rsidR="000E072A" w:rsidTr="12AC8939" w14:paraId="097C2761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011E849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>Nogmaals Model langdurige slapeloosheid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6484FB25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>Langdurige slapeloosheid</w:t>
            </w:r>
          </w:p>
        </w:tc>
      </w:tr>
      <w:tr xmlns:wp14="http://schemas.microsoft.com/office/word/2010/wordml" w:rsidRPr="00DA3CBE" w:rsidR="000E072A" w:rsidTr="12AC8939" w14:paraId="7E1E606C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08CE6F9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31C81EBE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 xml:space="preserve">Vraag 13 </w:t>
            </w:r>
            <w:r>
              <w:rPr>
                <w:rFonts w:ascii="Calibri" w:hAnsi="Calibri" w:cs="Calibri"/>
              </w:rPr>
              <w:t>– Bekend patroon</w:t>
            </w:r>
          </w:p>
        </w:tc>
      </w:tr>
      <w:tr xmlns:wp14="http://schemas.microsoft.com/office/word/2010/wordml" w:rsidRPr="00DA3CBE" w:rsidR="000E072A" w:rsidTr="12AC8939" w14:paraId="5CF53801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61CDCEAD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1DD9537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>Zorgen maken en piekeren</w:t>
            </w:r>
          </w:p>
        </w:tc>
      </w:tr>
      <w:tr xmlns:wp14="http://schemas.microsoft.com/office/word/2010/wordml" w:rsidRPr="00DA3CBE" w:rsidR="000E072A" w:rsidTr="12AC8939" w14:paraId="2CE5D91F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6BB9E253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21344D86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391BFC">
              <w:rPr>
                <w:rFonts w:ascii="Calibri" w:hAnsi="Calibri" w:cs="Calibri"/>
              </w:rPr>
              <w:t>Vraag 14 –</w:t>
            </w:r>
            <w:r>
              <w:rPr>
                <w:rFonts w:ascii="Calibri" w:hAnsi="Calibri" w:cs="Calibri"/>
              </w:rPr>
              <w:t xml:space="preserve"> Piekeren</w:t>
            </w:r>
          </w:p>
        </w:tc>
      </w:tr>
      <w:tr xmlns:wp14="http://schemas.microsoft.com/office/word/2010/wordml" w:rsidRPr="00DA3CBE" w:rsidR="000E072A" w:rsidTr="12AC8939" w14:paraId="08692079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0B218079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DA3CBE">
              <w:rPr>
                <w:rFonts w:ascii="Calibri" w:hAnsi="Calibri" w:cs="Calibri"/>
              </w:rPr>
              <w:t>Hoofdstuk 3 - Tips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02796A5D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Video - Slaaphygiëne</w:t>
            </w:r>
          </w:p>
        </w:tc>
      </w:tr>
      <w:tr xmlns:wp14="http://schemas.microsoft.com/office/word/2010/wordml" w:rsidRPr="00DA3CBE" w:rsidR="000E072A" w:rsidTr="12AC8939" w14:paraId="0EDE6C24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23DE523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EC7AA5" w:rsidR="000E072A" w:rsidP="000E072A" w:rsidRDefault="000E072A" w14:paraId="08485F1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EC7AA5">
              <w:rPr>
                <w:rFonts w:ascii="Calibri" w:hAnsi="Calibri" w:cs="Calibri"/>
              </w:rPr>
              <w:t>16 tips voor een goede slaaphygiëne</w:t>
            </w:r>
          </w:p>
        </w:tc>
      </w:tr>
      <w:tr xmlns:wp14="http://schemas.microsoft.com/office/word/2010/wordml" w:rsidRPr="00DA3CBE" w:rsidR="000E072A" w:rsidTr="12AC8939" w14:paraId="6F56190E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52E56223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06F94AFA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EC7AA5">
              <w:rPr>
                <w:rFonts w:ascii="Calibri" w:hAnsi="Calibri" w:cs="Calibri"/>
              </w:rPr>
              <w:t xml:space="preserve">Vraag 15 </w:t>
            </w:r>
            <w:r>
              <w:rPr>
                <w:rFonts w:ascii="Calibri" w:hAnsi="Calibri" w:cs="Calibri"/>
              </w:rPr>
              <w:t>– Favoriete tip</w:t>
            </w:r>
          </w:p>
        </w:tc>
      </w:tr>
      <w:tr xmlns:wp14="http://schemas.microsoft.com/office/word/2010/wordml" w:rsidRPr="00DA3CBE" w:rsidR="000E072A" w:rsidTr="12AC8939" w14:paraId="68C68D08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72239CCA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EC7AA5">
              <w:rPr>
                <w:rFonts w:ascii="Calibri" w:hAnsi="Calibri" w:cs="Calibri"/>
              </w:rPr>
              <w:t>Afronding</w:t>
            </w: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549F052E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EC7AA5">
              <w:rPr>
                <w:rFonts w:ascii="Calibri" w:hAnsi="Calibri" w:cs="Calibri"/>
              </w:rPr>
              <w:t>Geleerde in praktijk brengen</w:t>
            </w:r>
          </w:p>
        </w:tc>
      </w:tr>
      <w:tr xmlns:wp14="http://schemas.microsoft.com/office/word/2010/wordml" w:rsidRPr="00DA3CBE" w:rsidR="000E072A" w:rsidTr="12AC8939" w14:paraId="0788F113" wp14:textId="77777777">
        <w:tc>
          <w:tcPr>
            <w:tcW w:w="4219" w:type="dxa"/>
            <w:shd w:val="clear" w:color="auto" w:fill="auto"/>
            <w:tcMar/>
          </w:tcPr>
          <w:p w:rsidRPr="00DA3CBE" w:rsidR="000E072A" w:rsidP="000E072A" w:rsidRDefault="000E072A" w14:paraId="07547A01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  <w:tc>
          <w:tcPr>
            <w:tcW w:w="5245" w:type="dxa"/>
            <w:shd w:val="clear" w:color="auto" w:fill="auto"/>
            <w:tcMar/>
          </w:tcPr>
          <w:p w:rsidRPr="00DA3CBE" w:rsidR="000E072A" w:rsidP="000E072A" w:rsidRDefault="000E072A" w14:paraId="2773DB4C" wp14:textId="77777777">
            <w:pPr>
              <w:spacing w:line="240" w:lineRule="auto"/>
              <w:contextualSpacing/>
              <w:rPr>
                <w:rFonts w:ascii="Calibri" w:hAnsi="Calibri" w:cs="Calibri"/>
              </w:rPr>
            </w:pPr>
            <w:r w:rsidRPr="00EC7AA5">
              <w:rPr>
                <w:rFonts w:ascii="Calibri" w:hAnsi="Calibri" w:cs="Calibri"/>
              </w:rPr>
              <w:t xml:space="preserve">Vraag 16 </w:t>
            </w:r>
            <w:r>
              <w:rPr>
                <w:rFonts w:ascii="Calibri" w:hAnsi="Calibri" w:cs="Calibri"/>
              </w:rPr>
              <w:t>– Nieuwe inzichten</w:t>
            </w:r>
          </w:p>
        </w:tc>
      </w:tr>
    </w:tbl>
    <w:p xmlns:wp14="http://schemas.microsoft.com/office/word/2010/wordml" w:rsidRPr="00DA3CBE" w:rsidR="00236AED" w:rsidP="00391BFC" w:rsidRDefault="00236AED" w14:paraId="5043CB0F" wp14:textId="77777777">
      <w:pPr>
        <w:spacing w:line="240" w:lineRule="auto"/>
        <w:contextualSpacing/>
        <w:rPr>
          <w:rFonts w:ascii="Calibri" w:hAnsi="Calibri" w:cs="Calibri"/>
        </w:rPr>
      </w:pPr>
    </w:p>
    <w:sectPr w:rsidRPr="00DA3CBE" w:rsidR="00236AED">
      <w:footerReference w:type="default" r:id="rId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496596" w:rsidRDefault="00496596" w14:paraId="0745931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496596" w:rsidRDefault="00496596" w14:paraId="6537F2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33AC1" w:rsidRDefault="00933AC1" w14:paraId="407CE2FB" wp14:textId="77777777">
    <w:pPr>
      <w:pStyle w:val="Voettekst"/>
      <w:jc w:val="center"/>
    </w:pPr>
    <w:r>
      <w:fldChar w:fldCharType="begin"/>
    </w:r>
    <w:r>
      <w:instrText>PAGE   \* MERGEFORMAT</w:instrText>
    </w:r>
    <w:r>
      <w:fldChar w:fldCharType="separate"/>
    </w:r>
    <w:r w:rsidR="00991537">
      <w:rPr>
        <w:noProof/>
      </w:rPr>
      <w:t>1</w:t>
    </w:r>
    <w:r>
      <w:fldChar w:fldCharType="end"/>
    </w:r>
  </w:p>
  <w:p xmlns:wp14="http://schemas.microsoft.com/office/word/2010/wordml" w:rsidR="00933AC1" w:rsidRDefault="00933AC1" w14:paraId="44E871BC" wp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496596" w:rsidRDefault="00496596" w14:paraId="6DFB9E2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496596" w:rsidRDefault="00496596" w14:paraId="70DF9E5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D0B87"/>
    <w:multiLevelType w:val="hybridMultilevel"/>
    <w:tmpl w:val="DE12FDBC"/>
    <w:lvl w:ilvl="0" w:tplc="6510A3C2">
      <w:start w:val="6"/>
      <w:numFmt w:val="bullet"/>
      <w:lvlText w:val=""/>
      <w:lvlJc w:val="left"/>
      <w:pPr>
        <w:ind w:left="720" w:hanging="360"/>
      </w:pPr>
      <w:rPr>
        <w:rFonts w:hint="default" w:ascii="Symbol" w:hAnsi="Symbol" w:eastAsia="Cambria" w:cs="Cambria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806887"/>
    <w:multiLevelType w:val="multilevel"/>
    <w:tmpl w:val="B9F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2F56222"/>
    <w:multiLevelType w:val="hybridMultilevel"/>
    <w:tmpl w:val="1A86EFB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67040"/>
    <w:multiLevelType w:val="hybridMultilevel"/>
    <w:tmpl w:val="EA2656C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903F9"/>
    <w:multiLevelType w:val="hybridMultilevel"/>
    <w:tmpl w:val="23A85E5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9F23C9"/>
    <w:multiLevelType w:val="hybridMultilevel"/>
    <w:tmpl w:val="5992D1C6"/>
    <w:lvl w:ilvl="0" w:tplc="DD2EC1A4">
      <w:numFmt w:val="bullet"/>
      <w:lvlText w:val=""/>
      <w:lvlJc w:val="left"/>
      <w:rPr>
        <w:rFonts w:hint="default" w:ascii="Wingdings" w:hAnsi="Wingdings" w:eastAsia="Calibri" w:cs="Calibr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CCD1D82"/>
    <w:multiLevelType w:val="hybridMultilevel"/>
    <w:tmpl w:val="6B06231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40032176">
    <w:abstractNumId w:val="1"/>
  </w:num>
  <w:num w:numId="2" w16cid:durableId="1252003977">
    <w:abstractNumId w:val="4"/>
  </w:num>
  <w:num w:numId="3" w16cid:durableId="126314147">
    <w:abstractNumId w:val="6"/>
  </w:num>
  <w:num w:numId="4" w16cid:durableId="1411076586">
    <w:abstractNumId w:val="0"/>
  </w:num>
  <w:num w:numId="5" w16cid:durableId="1143622673">
    <w:abstractNumId w:val="2"/>
  </w:num>
  <w:num w:numId="6" w16cid:durableId="1942450370">
    <w:abstractNumId w:val="5"/>
  </w:num>
  <w:num w:numId="7" w16cid:durableId="38629680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16"/>
    <w:rsid w:val="00025A59"/>
    <w:rsid w:val="00031104"/>
    <w:rsid w:val="00041936"/>
    <w:rsid w:val="00067239"/>
    <w:rsid w:val="000C1338"/>
    <w:rsid w:val="000C394D"/>
    <w:rsid w:val="000E072A"/>
    <w:rsid w:val="00115AB7"/>
    <w:rsid w:val="001324B6"/>
    <w:rsid w:val="00137BC3"/>
    <w:rsid w:val="00144D2A"/>
    <w:rsid w:val="001665D7"/>
    <w:rsid w:val="001C35A8"/>
    <w:rsid w:val="001E3730"/>
    <w:rsid w:val="001E6D61"/>
    <w:rsid w:val="001F2C73"/>
    <w:rsid w:val="00234212"/>
    <w:rsid w:val="00236AED"/>
    <w:rsid w:val="0024539D"/>
    <w:rsid w:val="002518EF"/>
    <w:rsid w:val="00293918"/>
    <w:rsid w:val="0029521E"/>
    <w:rsid w:val="002B03CD"/>
    <w:rsid w:val="002B5BEB"/>
    <w:rsid w:val="002D0889"/>
    <w:rsid w:val="0034138B"/>
    <w:rsid w:val="00353F8D"/>
    <w:rsid w:val="003819F7"/>
    <w:rsid w:val="00391BFC"/>
    <w:rsid w:val="003939FA"/>
    <w:rsid w:val="0039765E"/>
    <w:rsid w:val="003A62BB"/>
    <w:rsid w:val="00402371"/>
    <w:rsid w:val="00430239"/>
    <w:rsid w:val="0044508D"/>
    <w:rsid w:val="004568DD"/>
    <w:rsid w:val="00473B0F"/>
    <w:rsid w:val="004874A3"/>
    <w:rsid w:val="00496596"/>
    <w:rsid w:val="004A6FA9"/>
    <w:rsid w:val="004C487A"/>
    <w:rsid w:val="004F5310"/>
    <w:rsid w:val="0050275F"/>
    <w:rsid w:val="00527F5B"/>
    <w:rsid w:val="00597A78"/>
    <w:rsid w:val="005B1872"/>
    <w:rsid w:val="005C0EDB"/>
    <w:rsid w:val="005D2D6D"/>
    <w:rsid w:val="005E21EE"/>
    <w:rsid w:val="0060262D"/>
    <w:rsid w:val="006556A6"/>
    <w:rsid w:val="006839EC"/>
    <w:rsid w:val="0068792F"/>
    <w:rsid w:val="006A104E"/>
    <w:rsid w:val="00714660"/>
    <w:rsid w:val="00727948"/>
    <w:rsid w:val="007428A2"/>
    <w:rsid w:val="00756FD7"/>
    <w:rsid w:val="00761669"/>
    <w:rsid w:val="00773F05"/>
    <w:rsid w:val="00791C16"/>
    <w:rsid w:val="007C3319"/>
    <w:rsid w:val="0080759A"/>
    <w:rsid w:val="00840BF4"/>
    <w:rsid w:val="00866CB7"/>
    <w:rsid w:val="008A4BEE"/>
    <w:rsid w:val="008B28C7"/>
    <w:rsid w:val="008C13BE"/>
    <w:rsid w:val="00933AC1"/>
    <w:rsid w:val="00933D4C"/>
    <w:rsid w:val="009369E4"/>
    <w:rsid w:val="00952952"/>
    <w:rsid w:val="00962E4F"/>
    <w:rsid w:val="009854C6"/>
    <w:rsid w:val="00991537"/>
    <w:rsid w:val="009A2634"/>
    <w:rsid w:val="009B6716"/>
    <w:rsid w:val="009B70AC"/>
    <w:rsid w:val="009C61E9"/>
    <w:rsid w:val="009F2F42"/>
    <w:rsid w:val="009F6B0B"/>
    <w:rsid w:val="009F6B41"/>
    <w:rsid w:val="00A61A20"/>
    <w:rsid w:val="00A720EF"/>
    <w:rsid w:val="00A729B9"/>
    <w:rsid w:val="00AA761E"/>
    <w:rsid w:val="00AC6DD6"/>
    <w:rsid w:val="00AC7A08"/>
    <w:rsid w:val="00AD3D9B"/>
    <w:rsid w:val="00AD4A0E"/>
    <w:rsid w:val="00AE48A1"/>
    <w:rsid w:val="00AF2432"/>
    <w:rsid w:val="00B147F0"/>
    <w:rsid w:val="00B1660B"/>
    <w:rsid w:val="00B71AB7"/>
    <w:rsid w:val="00BA4F72"/>
    <w:rsid w:val="00BB0C9B"/>
    <w:rsid w:val="00BC3A59"/>
    <w:rsid w:val="00BD6AC0"/>
    <w:rsid w:val="00C0442C"/>
    <w:rsid w:val="00C452EA"/>
    <w:rsid w:val="00C50E51"/>
    <w:rsid w:val="00C926C9"/>
    <w:rsid w:val="00CA6E23"/>
    <w:rsid w:val="00CD2F09"/>
    <w:rsid w:val="00D039AF"/>
    <w:rsid w:val="00D17478"/>
    <w:rsid w:val="00D67965"/>
    <w:rsid w:val="00D96A44"/>
    <w:rsid w:val="00DA3CBE"/>
    <w:rsid w:val="00DE2D3A"/>
    <w:rsid w:val="00E251F5"/>
    <w:rsid w:val="00E438E5"/>
    <w:rsid w:val="00E44C27"/>
    <w:rsid w:val="00E66670"/>
    <w:rsid w:val="00E71336"/>
    <w:rsid w:val="00E776AB"/>
    <w:rsid w:val="00E80F17"/>
    <w:rsid w:val="00E81862"/>
    <w:rsid w:val="00E950F3"/>
    <w:rsid w:val="00EA10A0"/>
    <w:rsid w:val="00EC7AA5"/>
    <w:rsid w:val="00ED001B"/>
    <w:rsid w:val="00EF36E8"/>
    <w:rsid w:val="00EF3A72"/>
    <w:rsid w:val="00EF75F2"/>
    <w:rsid w:val="00F161F3"/>
    <w:rsid w:val="00F27142"/>
    <w:rsid w:val="00F96A88"/>
    <w:rsid w:val="00FA1534"/>
    <w:rsid w:val="00FB0787"/>
    <w:rsid w:val="00FE432F"/>
    <w:rsid w:val="12AC8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86836CF"/>
  <w14:defaultImageDpi w14:val="300"/>
  <w15:chartTrackingRefBased/>
  <w15:docId w15:val="{21CF52CA-2D59-4713-85BD-8EFD213283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mbria" w:hAnsi="Cambria" w:eastAsia="MS Mincho" w:cs="Times New Roman"/>
        <w:lang w:val="nl-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 w:semiHidden="1" w:unhideWhenUsed="1"/>
    <w:lsdException w:name="Grid Table 3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791C16"/>
    <w:pPr>
      <w:spacing w:after="160" w:line="259" w:lineRule="auto"/>
    </w:pPr>
    <w:rPr>
      <w:rFonts w:eastAsia="Cambria"/>
      <w:sz w:val="22"/>
      <w:szCs w:val="22"/>
      <w:lang w:eastAsia="en-US"/>
    </w:rPr>
  </w:style>
  <w:style w:type="paragraph" w:styleId="Kop2">
    <w:name w:val="heading 2"/>
    <w:basedOn w:val="Standaard"/>
    <w:link w:val="Kop2Char"/>
    <w:uiPriority w:val="9"/>
    <w:qFormat/>
    <w:rsid w:val="00791C1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  <w:lang w:eastAsia="nl-NL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2Char" w:customStyle="1">
    <w:name w:val="Kop 2 Char"/>
    <w:link w:val="Kop2"/>
    <w:uiPriority w:val="9"/>
    <w:rsid w:val="00791C16"/>
    <w:rPr>
      <w:rFonts w:ascii="Times New Roman" w:hAnsi="Times New Roman" w:eastAsia="Times New Roman" w:cs="Times New Roman"/>
      <w:b/>
      <w:bCs/>
      <w:sz w:val="36"/>
      <w:szCs w:val="36"/>
      <w:lang w:val="nl-NL"/>
    </w:rPr>
  </w:style>
  <w:style w:type="character" w:styleId="Nadruk">
    <w:name w:val="Emphasis"/>
    <w:uiPriority w:val="20"/>
    <w:qFormat/>
    <w:rsid w:val="00791C16"/>
    <w:rPr>
      <w:i/>
      <w:iCs/>
    </w:rPr>
  </w:style>
  <w:style w:type="paragraph" w:styleId="Normaalweb">
    <w:name w:val="Normal (Web)"/>
    <w:basedOn w:val="Standaard"/>
    <w:uiPriority w:val="99"/>
    <w:semiHidden/>
    <w:unhideWhenUsed/>
    <w:rsid w:val="00791C16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nl-NL"/>
    </w:rPr>
  </w:style>
  <w:style w:type="paragraph" w:styleId="Kleurrijkelijst-accent1">
    <w:name w:val="Colorful List Accent 1"/>
    <w:basedOn w:val="Standaard"/>
    <w:uiPriority w:val="34"/>
    <w:qFormat/>
    <w:rsid w:val="00791C16"/>
    <w:pPr>
      <w:ind w:left="720"/>
      <w:contextualSpacing/>
    </w:pPr>
  </w:style>
  <w:style w:type="paragraph" w:styleId="Default" w:customStyle="1">
    <w:name w:val="Default"/>
    <w:rsid w:val="00791C16"/>
    <w:pPr>
      <w:autoSpaceDE w:val="0"/>
      <w:autoSpaceDN w:val="0"/>
      <w:adjustRightInd w:val="0"/>
    </w:pPr>
    <w:rPr>
      <w:rFonts w:ascii="Calibri" w:hAnsi="Calibri" w:eastAsia="Cambria" w:cs="Calibri"/>
      <w:color w:val="000000"/>
      <w:sz w:val="24"/>
      <w:szCs w:val="24"/>
      <w:lang w:eastAsia="en-US"/>
    </w:rPr>
  </w:style>
  <w:style w:type="paragraph" w:styleId="Kleurrijkearcering-accent1">
    <w:name w:val="Colorful Shading Accent 1"/>
    <w:hidden/>
    <w:uiPriority w:val="99"/>
    <w:semiHidden/>
    <w:rsid w:val="00791C16"/>
    <w:rPr>
      <w:rFonts w:eastAsia="Cambria"/>
      <w:sz w:val="22"/>
      <w:szCs w:val="22"/>
      <w:lang w:eastAsia="en-US"/>
    </w:rPr>
  </w:style>
  <w:style w:type="character" w:styleId="Verwijzingopmerking">
    <w:name w:val="annotation reference"/>
    <w:uiPriority w:val="99"/>
    <w:semiHidden/>
    <w:unhideWhenUsed/>
    <w:rsid w:val="00791C1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791C16"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link w:val="Tekstopmerking"/>
    <w:uiPriority w:val="99"/>
    <w:rsid w:val="00791C16"/>
    <w:rPr>
      <w:rFonts w:eastAsia="Cambria"/>
      <w:sz w:val="20"/>
      <w:szCs w:val="20"/>
      <w:lang w:val="nl-NL" w:eastAsia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91C16"/>
    <w:rPr>
      <w:b/>
      <w:bCs/>
    </w:rPr>
  </w:style>
  <w:style w:type="character" w:styleId="OnderwerpvanopmerkingChar" w:customStyle="1">
    <w:name w:val="Onderwerp van opmerking Char"/>
    <w:link w:val="Onderwerpvanopmerking"/>
    <w:uiPriority w:val="99"/>
    <w:semiHidden/>
    <w:rsid w:val="00791C16"/>
    <w:rPr>
      <w:rFonts w:eastAsia="Cambria"/>
      <w:b/>
      <w:bCs/>
      <w:sz w:val="20"/>
      <w:szCs w:val="20"/>
      <w:lang w:val="nl-NL" w:eastAsia="en-US"/>
    </w:rPr>
  </w:style>
  <w:style w:type="paragraph" w:styleId="Koptekst">
    <w:name w:val="header"/>
    <w:basedOn w:val="Standaard"/>
    <w:link w:val="KoptekstChar"/>
    <w:uiPriority w:val="99"/>
    <w:unhideWhenUsed/>
    <w:rsid w:val="00791C16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link w:val="Koptekst"/>
    <w:uiPriority w:val="99"/>
    <w:rsid w:val="00791C16"/>
    <w:rPr>
      <w:rFonts w:eastAsia="Cambria"/>
      <w:sz w:val="22"/>
      <w:szCs w:val="22"/>
      <w:lang w:val="nl-NL" w:eastAsia="en-US"/>
    </w:rPr>
  </w:style>
  <w:style w:type="paragraph" w:styleId="Voettekst">
    <w:name w:val="footer"/>
    <w:basedOn w:val="Standaard"/>
    <w:link w:val="VoettekstChar"/>
    <w:uiPriority w:val="99"/>
    <w:unhideWhenUsed/>
    <w:rsid w:val="00791C16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link w:val="Voettekst"/>
    <w:uiPriority w:val="99"/>
    <w:rsid w:val="00791C16"/>
    <w:rPr>
      <w:rFonts w:eastAsia="Cambria"/>
      <w:sz w:val="22"/>
      <w:szCs w:val="22"/>
      <w:lang w:val="nl-NL" w:eastAsia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F2C73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styleId="BallontekstChar" w:customStyle="1">
    <w:name w:val="Ballontekst Char"/>
    <w:link w:val="Ballontekst"/>
    <w:uiPriority w:val="99"/>
    <w:semiHidden/>
    <w:rsid w:val="001F2C73"/>
    <w:rPr>
      <w:rFonts w:ascii="Times New Roman" w:hAnsi="Times New Roman" w:eastAsia="Cambria"/>
      <w:sz w:val="18"/>
      <w:szCs w:val="18"/>
      <w:lang w:eastAsia="en-US"/>
    </w:rPr>
  </w:style>
  <w:style w:type="paragraph" w:styleId="Revisie">
    <w:name w:val="Revision"/>
    <w:hidden/>
    <w:uiPriority w:val="71"/>
    <w:rsid w:val="00F96A88"/>
    <w:rPr>
      <w:rFonts w:eastAsia="Cambria"/>
      <w:sz w:val="22"/>
      <w:szCs w:val="22"/>
      <w:lang w:eastAsia="en-US"/>
    </w:rPr>
  </w:style>
  <w:style w:type="table" w:styleId="Tabelraster">
    <w:name w:val="Table Grid"/>
    <w:basedOn w:val="Standaardtabel"/>
    <w:uiPriority w:val="59"/>
    <w:rsid w:val="009F2F4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raster1" w:customStyle="1">
    <w:name w:val="Tabelraster1"/>
    <w:basedOn w:val="Standaardtabel"/>
    <w:next w:val="Tabelraster"/>
    <w:uiPriority w:val="39"/>
    <w:rsid w:val="00727948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8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EC49C0027ED47B85BE816F2C6688D" ma:contentTypeVersion="19" ma:contentTypeDescription="Een nieuw document maken." ma:contentTypeScope="" ma:versionID="ee7438a0e0be16a178d0ce484aeeeaa6">
  <xsd:schema xmlns:xsd="http://www.w3.org/2001/XMLSchema" xmlns:xs="http://www.w3.org/2001/XMLSchema" xmlns:p="http://schemas.microsoft.com/office/2006/metadata/properties" xmlns:ns2="4401df13-33ff-4a77-9339-719046273996" xmlns:ns3="eb7a13c5-3090-4e98-bd5b-af2c93225cae" targetNamespace="http://schemas.microsoft.com/office/2006/metadata/properties" ma:root="true" ma:fieldsID="ecf8b87a3e2d57014347cd89a418a006" ns2:_="" ns3:_="">
    <xsd:import namespace="4401df13-33ff-4a77-9339-719046273996"/>
    <xsd:import namespace="eb7a13c5-3090-4e98-bd5b-af2c93225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_x0031_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1df13-33ff-4a77-9339-7190462739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031_" ma:index="20" nillable="true" ma:displayName="1" ma:format="Dropdown" ma:internalName="_x0031_" ma:percentage="FALSE">
      <xsd:simpleType>
        <xsd:restriction base="dms:Number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Afbeeldingtags" ma:readOnly="false" ma:fieldId="{5cf76f15-5ced-4ddc-b409-7134ff3c332f}" ma:taxonomyMulti="true" ma:sspId="4b61577b-85d1-4bee-b886-2137bc0b12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a13c5-3090-4e98-bd5b-af2c93225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9334b09-22dc-4161-9a9b-f7d4924314ad}" ma:internalName="TaxCatchAll" ma:showField="CatchAllData" ma:web="eb7a13c5-3090-4e98-bd5b-af2c93225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31_ xmlns="4401df13-33ff-4a77-9339-719046273996" xsi:nil="true"/>
    <lcf76f155ced4ddcb4097134ff3c332f xmlns="4401df13-33ff-4a77-9339-719046273996">
      <Terms xmlns="http://schemas.microsoft.com/office/infopath/2007/PartnerControls"/>
    </lcf76f155ced4ddcb4097134ff3c332f>
    <TaxCatchAll xmlns="eb7a13c5-3090-4e98-bd5b-af2c93225cae" xsi:nil="true"/>
    <Notes xmlns="4401df13-33ff-4a77-9339-719046273996" xsi:nil="true"/>
  </documentManagement>
</p:properties>
</file>

<file path=customXml/itemProps1.xml><?xml version="1.0" encoding="utf-8"?>
<ds:datastoreItem xmlns:ds="http://schemas.openxmlformats.org/officeDocument/2006/customXml" ds:itemID="{E829F875-DDA6-4C4C-BF50-85584A8D2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01df13-33ff-4a77-9339-719046273996"/>
    <ds:schemaRef ds:uri="eb7a13c5-3090-4e98-bd5b-af2c93225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BABF12-24F8-40D1-928D-D687C5015B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B33069-D677-4625-9046-2448A7AD3B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Ad Agency</dc:creator>
  <cp:keywords/>
  <dc:description/>
  <cp:lastModifiedBy>Janne Marinus</cp:lastModifiedBy>
  <cp:revision>5</cp:revision>
  <dcterms:created xsi:type="dcterms:W3CDTF">2024-01-12T09:53:00Z</dcterms:created>
  <dcterms:modified xsi:type="dcterms:W3CDTF">2024-01-12T09:54:47Z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0x010100E4D8B76154839D41B9B1DBC08B9204A9</vt:lpwstr>
  </property>
  <property fmtid="{D5CDD505-2E9C-101B-9397-08002B2CF9AE}" pid="3" name="_activity">
    <vt:lpwstr/>
  </property>
  <property fmtid="{D5CDD505-2E9C-101B-9397-08002B2CF9AE}" pid="4" name="TaxCatchAll">
    <vt:lpwstr/>
  </property>
  <property fmtid="{D5CDD505-2E9C-101B-9397-08002B2CF9AE}" pid="5" name="1">
    <vt:lpwstr/>
  </property>
  <property fmtid="{D5CDD505-2E9C-101B-9397-08002B2CF9AE}" pid="6" name="lcf76f155ced4ddcb4097134ff3c332f">
    <vt:lpwstr/>
  </property>
  <property fmtid="{D5CDD505-2E9C-101B-9397-08002B2CF9AE}" pid="7" name="Notes">
    <vt:lpwstr/>
  </property>
  <property fmtid="{D5CDD505-2E9C-101B-9397-08002B2CF9AE}" pid="8" name="MediaServiceImageTags">
    <vt:lpwstr/>
  </property>
</Properties>
</file>