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D7176" w:rsidR="005C50F3" w:rsidP="006124B3" w:rsidRDefault="007E7C65" w14:paraId="0576F906" w14:textId="6EC9B5EF">
      <w:pPr>
        <w:spacing w:line="240" w:lineRule="auto"/>
        <w:contextualSpacing/>
        <w:jc w:val="both"/>
        <w:rPr>
          <w:b/>
          <w:bCs/>
          <w:highlight w:val="cyan"/>
        </w:rPr>
      </w:pPr>
      <w:r w:rsidRPr="00FD7176">
        <w:rPr>
          <w:b/>
          <w:bCs/>
          <w:highlight w:val="cyan"/>
        </w:rPr>
        <w:t>Veerkracht</w:t>
      </w:r>
    </w:p>
    <w:p w:rsidRPr="00FD7176" w:rsidR="005C50F3" w:rsidP="006124B3" w:rsidRDefault="005C50F3" w14:paraId="5CC2E0EA" w14:textId="4B558DD5">
      <w:pPr>
        <w:spacing w:line="240" w:lineRule="auto"/>
        <w:contextualSpacing/>
        <w:jc w:val="both"/>
        <w:rPr>
          <w:b/>
          <w:bCs/>
          <w:highlight w:val="cyan"/>
        </w:rPr>
      </w:pPr>
    </w:p>
    <w:p w:rsidRPr="00705FD9" w:rsidR="00705FD9" w:rsidP="006124B3" w:rsidRDefault="00705FD9" w14:paraId="063C7EA7" w14:textId="07D988F2">
      <w:pPr>
        <w:spacing w:line="240" w:lineRule="auto"/>
        <w:contextualSpacing/>
        <w:jc w:val="both"/>
        <w:rPr>
          <w:highlight w:val="cyan"/>
          <w:u w:val="single"/>
        </w:rPr>
      </w:pPr>
      <w:r w:rsidRPr="36836F6C" w:rsidR="00705FD9">
        <w:rPr>
          <w:highlight w:val="cyan"/>
          <w:u w:val="single"/>
        </w:rPr>
        <w:t>Citaat</w:t>
      </w:r>
    </w:p>
    <w:p w:rsidRPr="008D1965" w:rsidR="00DA0268" w:rsidP="27AD17DB" w:rsidRDefault="00C21067" w14:paraId="2C2F0676" w14:textId="6E873C5F">
      <w:pPr>
        <w:spacing w:line="240" w:lineRule="auto"/>
        <w:contextualSpacing/>
        <w:jc w:val="both"/>
        <w:rPr>
          <w:i/>
          <w:iCs/>
        </w:rPr>
      </w:pPr>
      <w:r w:rsidRPr="27AD17DB">
        <w:rPr>
          <w:i/>
          <w:iCs/>
          <w:highlight w:val="cyan"/>
        </w:rPr>
        <w:t xml:space="preserve">‘Mijn kracht is niet dat ik nooit val, maar </w:t>
      </w:r>
      <w:r w:rsidRPr="27AD17DB" w:rsidR="008D1965">
        <w:rPr>
          <w:i/>
          <w:iCs/>
          <w:highlight w:val="cyan"/>
        </w:rPr>
        <w:t>dat ik altijd weer opsta’</w:t>
      </w:r>
    </w:p>
    <w:p w:rsidRPr="009B09E5" w:rsidR="00DA0268" w:rsidP="006124B3" w:rsidRDefault="00DA0268" w14:paraId="40FCCC93" w14:textId="2C285F9E">
      <w:pPr>
        <w:spacing w:line="240" w:lineRule="auto"/>
        <w:contextualSpacing/>
        <w:jc w:val="both"/>
      </w:pPr>
    </w:p>
    <w:p w:rsidRPr="00FD7176" w:rsidR="009B09E5" w:rsidP="27AD17DB" w:rsidRDefault="1BA792B4" w14:paraId="5881DE60" w14:textId="6CD5607A">
      <w:pPr>
        <w:spacing w:line="240" w:lineRule="auto"/>
        <w:contextualSpacing/>
      </w:pPr>
      <w:r w:rsidRPr="27AD17DB">
        <w:rPr>
          <w:rFonts w:ascii="Calibri" w:hAnsi="Calibri" w:eastAsia="Calibri" w:cs="Calibri"/>
          <w:color w:val="000000" w:themeColor="text1"/>
          <w:highlight w:val="yellow"/>
        </w:rPr>
        <w:t>PERS_TH_REC_CH2</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Pr="00FD7176" w:rsidR="009B09E5" w:rsidP="006124B3" w:rsidRDefault="009B09E5" w14:paraId="23E90705" w14:textId="5720BDE9">
      <w:pPr>
        <w:spacing w:line="240" w:lineRule="auto"/>
        <w:contextualSpacing/>
        <w:jc w:val="both"/>
        <w:rPr>
          <w:highlight w:val="green"/>
          <w:u w:val="single"/>
        </w:rPr>
      </w:pPr>
      <w:r w:rsidRPr="27AD17DB">
        <w:rPr>
          <w:highlight w:val="green"/>
          <w:u w:val="single"/>
        </w:rPr>
        <w:t>Doel van dit thema</w:t>
      </w:r>
    </w:p>
    <w:p w:rsidR="006D5C9E" w:rsidP="36836F6C" w:rsidRDefault="568961AB" w14:paraId="4A83736A" w14:textId="30EF0B76">
      <w:pPr>
        <w:spacing w:line="240" w:lineRule="auto"/>
        <w:contextualSpacing/>
        <w:rPr>
          <w:rFonts w:ascii="Calibri" w:hAnsi="Calibri" w:eastAsia="Calibri" w:cs="Calibri"/>
        </w:rPr>
      </w:pPr>
      <w:r w:rsidRPr="36836F6C" w:rsidR="568961AB">
        <w:rPr>
          <w:rFonts w:ascii="Calibri" w:hAnsi="Calibri" w:eastAsia="Calibri" w:cs="Calibri"/>
          <w:color w:val="000000" w:themeColor="text1" w:themeTint="FF" w:themeShade="FF"/>
          <w:highlight w:val="lightGray"/>
        </w:rPr>
        <w:t>PERS_TH_REC_CH2_PG1</w:t>
      </w:r>
    </w:p>
    <w:p w:rsidR="006D5C9E" w:rsidP="006D5C9E" w:rsidRDefault="006D5C9E" w14:paraId="4FCEBD3B" w14:textId="2D60B2D7">
      <w:pPr>
        <w:spacing w:line="240" w:lineRule="auto"/>
        <w:contextualSpacing/>
        <w:jc w:val="both"/>
      </w:pPr>
      <w:r w:rsidRPr="27AD17DB">
        <w:rPr>
          <w:highlight w:val="green"/>
        </w:rPr>
        <w:t xml:space="preserve">Veerkracht </w:t>
      </w:r>
      <w:r w:rsidRPr="27AD17DB" w:rsidR="003B0E21">
        <w:rPr>
          <w:highlight w:val="green"/>
        </w:rPr>
        <w:t xml:space="preserve">is </w:t>
      </w:r>
      <w:r w:rsidRPr="27AD17DB">
        <w:rPr>
          <w:highlight w:val="green"/>
        </w:rPr>
        <w:t xml:space="preserve">nodig om in moeilijke tijden overeind te </w:t>
      </w:r>
      <w:r w:rsidRPr="27AD17DB" w:rsidR="003B0E21">
        <w:rPr>
          <w:highlight w:val="green"/>
        </w:rPr>
        <w:t xml:space="preserve">kunnen </w:t>
      </w:r>
      <w:r w:rsidRPr="27AD17DB">
        <w:rPr>
          <w:highlight w:val="green"/>
        </w:rPr>
        <w:t xml:space="preserve">blijven. Dit thema gaat over </w:t>
      </w:r>
      <w:r w:rsidRPr="27AD17DB" w:rsidR="0094569F">
        <w:rPr>
          <w:highlight w:val="green"/>
        </w:rPr>
        <w:t xml:space="preserve">veerkracht en </w:t>
      </w:r>
      <w:r w:rsidRPr="27AD17DB">
        <w:rPr>
          <w:highlight w:val="green"/>
        </w:rPr>
        <w:t xml:space="preserve">hoe je </w:t>
      </w:r>
      <w:r w:rsidRPr="27AD17DB" w:rsidR="0094569F">
        <w:rPr>
          <w:highlight w:val="green"/>
        </w:rPr>
        <w:t xml:space="preserve">die bij jezelf </w:t>
      </w:r>
      <w:r w:rsidRPr="27AD17DB">
        <w:rPr>
          <w:highlight w:val="green"/>
        </w:rPr>
        <w:t xml:space="preserve">kan vergroten. </w:t>
      </w:r>
      <w:r w:rsidRPr="27AD17DB" w:rsidR="003019A9">
        <w:rPr>
          <w:highlight w:val="green"/>
        </w:rPr>
        <w:t xml:space="preserve">We geven achtergrondinformatie en </w:t>
      </w:r>
      <w:r w:rsidRPr="27AD17DB" w:rsidR="0069690F">
        <w:rPr>
          <w:highlight w:val="green"/>
        </w:rPr>
        <w:t>bieden je oefeningen om aan je veerkracht te werken.</w:t>
      </w:r>
    </w:p>
    <w:p w:rsidRPr="009B09E5" w:rsidR="009B09E5" w:rsidP="006124B3" w:rsidRDefault="009B09E5" w14:paraId="092DD8D1" w14:textId="77777777">
      <w:pPr>
        <w:spacing w:line="240" w:lineRule="auto"/>
        <w:contextualSpacing/>
        <w:jc w:val="both"/>
      </w:pPr>
    </w:p>
    <w:p w:rsidRPr="008C3A57" w:rsidR="00C85E62" w:rsidP="36836F6C" w:rsidRDefault="09C549CE" w14:paraId="3F50B87C" w14:textId="4C9DFB9C">
      <w:pPr>
        <w:pStyle w:val="Standaard"/>
        <w:spacing w:line="240" w:lineRule="auto"/>
        <w:contextualSpacing/>
        <w:rPr>
          <w:rFonts w:ascii="Calibri" w:hAnsi="Calibri" w:eastAsia="Calibri" w:cs="Calibri"/>
        </w:rPr>
      </w:pPr>
      <w:r w:rsidRPr="36836F6C" w:rsidR="09C549CE">
        <w:rPr>
          <w:rFonts w:ascii="Calibri" w:hAnsi="Calibri" w:eastAsia="Calibri" w:cs="Calibri"/>
          <w:color w:val="000000" w:themeColor="text1" w:themeTint="FF" w:themeShade="FF"/>
          <w:highlight w:val="yellow"/>
        </w:rPr>
        <w:t>PERS_TH_REC_CH3</w:t>
      </w:r>
      <w:r>
        <w:br/>
      </w:r>
      <w:r w:rsidRPr="36836F6C" w:rsidR="39911A23">
        <w:rPr>
          <w:rFonts w:ascii="Calibri" w:hAnsi="Calibri" w:eastAsia="Calibri" w:cs="Calibri"/>
          <w:color w:val="000000" w:themeColor="text1" w:themeTint="FF" w:themeShade="FF"/>
          <w:highlight w:val="lightGray"/>
        </w:rPr>
        <w:t>PERS_TH_REC_CH3_PG0.5</w:t>
      </w:r>
    </w:p>
    <w:p w:rsidRPr="008C3A57" w:rsidR="00C85E62" w:rsidP="006124B3" w:rsidRDefault="006D5926" w14:paraId="06043171" w14:textId="3BEBD57B">
      <w:pPr>
        <w:spacing w:line="240" w:lineRule="auto"/>
        <w:contextualSpacing/>
        <w:jc w:val="both"/>
        <w:rPr>
          <w:highlight w:val="yellow"/>
          <w:u w:val="single"/>
        </w:rPr>
      </w:pPr>
      <w:r w:rsidRPr="008C3A57">
        <w:rPr>
          <w:highlight w:val="yellow"/>
          <w:u w:val="single"/>
        </w:rPr>
        <w:t>Inleiding</w:t>
      </w:r>
    </w:p>
    <w:p w:rsidRPr="00E90D98" w:rsidR="00B84606" w:rsidP="006124B3" w:rsidRDefault="00660C38" w14:paraId="7030FBDC" w14:textId="10E2FF51">
      <w:pPr>
        <w:spacing w:line="240" w:lineRule="auto"/>
        <w:contextualSpacing/>
        <w:jc w:val="both"/>
        <w:rPr>
          <w:highlight w:val="yellow"/>
        </w:rPr>
      </w:pPr>
      <w:r w:rsidRPr="00E90D98">
        <w:rPr>
          <w:highlight w:val="yellow"/>
        </w:rPr>
        <w:t xml:space="preserve">Wat is jouw eerste gedacht als je denkt aan veerkracht? </w:t>
      </w:r>
      <w:r w:rsidRPr="00E90D98" w:rsidR="00672553">
        <w:rPr>
          <w:highlight w:val="yellow"/>
        </w:rPr>
        <w:t xml:space="preserve">Heb je er een beeld bij? </w:t>
      </w:r>
      <w:r w:rsidR="00E90D98">
        <w:rPr>
          <w:highlight w:val="yellow"/>
        </w:rPr>
        <w:t>D</w:t>
      </w:r>
      <w:r w:rsidRPr="00E90D98" w:rsidR="00672553">
        <w:rPr>
          <w:highlight w:val="yellow"/>
        </w:rPr>
        <w:t xml:space="preserve">enk je aan een of meer situaties waarin er sprake van was? En voel jij </w:t>
      </w:r>
      <w:r w:rsidR="00E90D98">
        <w:rPr>
          <w:highlight w:val="yellow"/>
        </w:rPr>
        <w:t xml:space="preserve">voldoende </w:t>
      </w:r>
      <w:r w:rsidRPr="00E90D98" w:rsidR="00672553">
        <w:rPr>
          <w:highlight w:val="yellow"/>
        </w:rPr>
        <w:t>veerkracht of</w:t>
      </w:r>
      <w:r w:rsidRPr="00E90D98" w:rsidR="003F182A">
        <w:rPr>
          <w:highlight w:val="yellow"/>
        </w:rPr>
        <w:t xml:space="preserve"> is het lastig om na te vallen steeds weer op te staan? Hoe dan ook hopen we je met dit thema ondersteuning te bieden.</w:t>
      </w:r>
    </w:p>
    <w:p w:rsidRPr="00660C38" w:rsidR="00B84606" w:rsidP="006124B3" w:rsidRDefault="00B84606" w14:paraId="72E8E296" w14:textId="77777777">
      <w:pPr>
        <w:spacing w:line="240" w:lineRule="auto"/>
        <w:contextualSpacing/>
        <w:jc w:val="both"/>
        <w:rPr>
          <w:highlight w:val="cyan"/>
        </w:rPr>
      </w:pPr>
    </w:p>
    <w:p w:rsidRPr="008C3A57" w:rsidR="00047DBD" w:rsidP="27AD17DB" w:rsidRDefault="3B843F62" w14:paraId="20568968" w14:textId="3D37136B">
      <w:pPr>
        <w:spacing w:line="240" w:lineRule="auto"/>
        <w:contextualSpacing/>
      </w:pPr>
      <w:r w:rsidRPr="008C3A57">
        <w:rPr>
          <w:rFonts w:ascii="Calibri" w:hAnsi="Calibri" w:eastAsia="Calibri" w:cs="Calibri"/>
          <w:color w:val="000000" w:themeColor="text1"/>
          <w:highlight w:val="lightGray"/>
        </w:rPr>
        <w:t>PERS_TH_REC_CH3_PG1</w:t>
      </w:r>
      <w:r w:rsidRPr="008C3A57">
        <w:rPr>
          <w:rFonts w:ascii="Calibri" w:hAnsi="Calibri" w:eastAsia="Calibri" w:cs="Calibri"/>
        </w:rPr>
        <w:t xml:space="preserve"> </w:t>
      </w:r>
    </w:p>
    <w:p w:rsidRPr="00793568" w:rsidR="00047DBD" w:rsidP="006124B3" w:rsidRDefault="00793568" w14:paraId="473354DB" w14:textId="21C1ACFD">
      <w:pPr>
        <w:spacing w:line="240" w:lineRule="auto"/>
        <w:contextualSpacing/>
        <w:jc w:val="both"/>
        <w:rPr>
          <w:highlight w:val="cyan"/>
          <w:u w:val="single"/>
        </w:rPr>
      </w:pPr>
      <w:r w:rsidRPr="27AD17DB">
        <w:rPr>
          <w:highlight w:val="cyan"/>
          <w:u w:val="single"/>
        </w:rPr>
        <w:t>Hoe groter de druk, hoe meer veerkracht nodig</w:t>
      </w:r>
    </w:p>
    <w:p w:rsidRPr="00FD7176" w:rsidR="004C596E" w:rsidP="006124B3" w:rsidRDefault="00B03B84" w14:paraId="0CC36B40" w14:textId="1315D259">
      <w:pPr>
        <w:spacing w:line="240" w:lineRule="auto"/>
        <w:contextualSpacing/>
        <w:jc w:val="both"/>
        <w:rPr>
          <w:highlight w:val="cyan"/>
        </w:rPr>
      </w:pPr>
      <w:r w:rsidRPr="00FD7176">
        <w:rPr>
          <w:highlight w:val="cyan"/>
        </w:rPr>
        <w:t xml:space="preserve">Het citaat </w:t>
      </w:r>
      <w:r w:rsidRPr="00FD7176" w:rsidR="00C21D79">
        <w:rPr>
          <w:i/>
          <w:iCs/>
          <w:highlight w:val="cyan"/>
        </w:rPr>
        <w:t xml:space="preserve">‘Mijn kracht is niet dat ik nooit val, maar dat ik altijd weer opsta’ </w:t>
      </w:r>
      <w:r w:rsidRPr="00FD7176">
        <w:rPr>
          <w:highlight w:val="cyan"/>
        </w:rPr>
        <w:t xml:space="preserve">gaat over veerkracht. </w:t>
      </w:r>
      <w:r w:rsidRPr="00FD7176" w:rsidR="00C85E62">
        <w:rPr>
          <w:highlight w:val="cyan"/>
        </w:rPr>
        <w:t xml:space="preserve">Het idee van veerkracht zit hem al in het woord. </w:t>
      </w:r>
      <w:r w:rsidRPr="00FD7176" w:rsidR="00374521">
        <w:rPr>
          <w:highlight w:val="cyan"/>
        </w:rPr>
        <w:t xml:space="preserve">Kracht hebben om te veren. </w:t>
      </w:r>
      <w:r w:rsidRPr="00FD7176" w:rsidR="0085420E">
        <w:rPr>
          <w:highlight w:val="cyan"/>
        </w:rPr>
        <w:t>Opstaan als je bent gevallen, t</w:t>
      </w:r>
      <w:r w:rsidRPr="00FD7176" w:rsidR="00C85E62">
        <w:rPr>
          <w:highlight w:val="cyan"/>
        </w:rPr>
        <w:t xml:space="preserve">erugveren nadat </w:t>
      </w:r>
      <w:r w:rsidRPr="00FD7176" w:rsidR="00736693">
        <w:rPr>
          <w:highlight w:val="cyan"/>
        </w:rPr>
        <w:t xml:space="preserve">je </w:t>
      </w:r>
      <w:r w:rsidRPr="00FD7176" w:rsidR="00374521">
        <w:rPr>
          <w:highlight w:val="cyan"/>
        </w:rPr>
        <w:t>in elkaar bent gedrukt</w:t>
      </w:r>
      <w:r w:rsidRPr="00FD7176" w:rsidR="00C85E62">
        <w:rPr>
          <w:highlight w:val="cyan"/>
        </w:rPr>
        <w:t>.</w:t>
      </w:r>
      <w:r w:rsidRPr="00FD7176" w:rsidR="001A3711">
        <w:rPr>
          <w:highlight w:val="cyan"/>
        </w:rPr>
        <w:t xml:space="preserve"> </w:t>
      </w:r>
      <w:r w:rsidRPr="00FD7176" w:rsidR="00030628">
        <w:rPr>
          <w:highlight w:val="cyan"/>
        </w:rPr>
        <w:t xml:space="preserve">Soms </w:t>
      </w:r>
      <w:r w:rsidRPr="00FD7176" w:rsidR="001F2B4D">
        <w:rPr>
          <w:highlight w:val="cyan"/>
        </w:rPr>
        <w:t xml:space="preserve">voldoet </w:t>
      </w:r>
      <w:r w:rsidRPr="00FD7176" w:rsidR="00030628">
        <w:rPr>
          <w:highlight w:val="cyan"/>
        </w:rPr>
        <w:t>een klein veertje</w:t>
      </w:r>
      <w:r w:rsidRPr="00FD7176" w:rsidR="004C596E">
        <w:rPr>
          <w:highlight w:val="cyan"/>
        </w:rPr>
        <w:t>, zoals die in je balpen</w:t>
      </w:r>
      <w:r w:rsidRPr="00FD7176" w:rsidR="0085522F">
        <w:rPr>
          <w:highlight w:val="cyan"/>
        </w:rPr>
        <w:t xml:space="preserve"> om met het knopje te kunnen klikken</w:t>
      </w:r>
      <w:r w:rsidRPr="00FD7176" w:rsidR="004C596E">
        <w:rPr>
          <w:highlight w:val="cyan"/>
        </w:rPr>
        <w:t xml:space="preserve">. </w:t>
      </w:r>
      <w:r w:rsidRPr="00FD7176" w:rsidR="001F2B4D">
        <w:rPr>
          <w:highlight w:val="cyan"/>
        </w:rPr>
        <w:t>Soms heb je een zwaardere nodig</w:t>
      </w:r>
      <w:r w:rsidRPr="00FD7176" w:rsidR="004C596E">
        <w:rPr>
          <w:highlight w:val="cyan"/>
        </w:rPr>
        <w:t xml:space="preserve">, zoals </w:t>
      </w:r>
      <w:r w:rsidRPr="00FD7176" w:rsidR="00463A89">
        <w:rPr>
          <w:highlight w:val="cyan"/>
        </w:rPr>
        <w:t xml:space="preserve">de </w:t>
      </w:r>
      <w:r w:rsidRPr="00FD7176" w:rsidR="004C596E">
        <w:rPr>
          <w:highlight w:val="cyan"/>
        </w:rPr>
        <w:t xml:space="preserve">schokbrekers </w:t>
      </w:r>
      <w:r w:rsidRPr="00FD7176" w:rsidR="00463A89">
        <w:rPr>
          <w:highlight w:val="cyan"/>
        </w:rPr>
        <w:t xml:space="preserve">van </w:t>
      </w:r>
      <w:r w:rsidRPr="00FD7176" w:rsidR="004C596E">
        <w:rPr>
          <w:highlight w:val="cyan"/>
        </w:rPr>
        <w:t>je auto.</w:t>
      </w:r>
      <w:r w:rsidRPr="00FD7176" w:rsidR="00463A89">
        <w:rPr>
          <w:highlight w:val="cyan"/>
        </w:rPr>
        <w:t xml:space="preserve"> Hoe groter de druk, </w:t>
      </w:r>
      <w:r w:rsidRPr="00FD7176" w:rsidR="00D051D5">
        <w:rPr>
          <w:highlight w:val="cyan"/>
        </w:rPr>
        <w:t xml:space="preserve">hoe sterker de veer moet zijn om </w:t>
      </w:r>
      <w:r w:rsidRPr="00FD7176" w:rsidR="000C245F">
        <w:rPr>
          <w:highlight w:val="cyan"/>
        </w:rPr>
        <w:t xml:space="preserve">keer op keer de druk te weerstaan en </w:t>
      </w:r>
      <w:r w:rsidRPr="00FD7176" w:rsidR="00726F43">
        <w:rPr>
          <w:highlight w:val="cyan"/>
        </w:rPr>
        <w:t xml:space="preserve">steeds </w:t>
      </w:r>
      <w:r w:rsidRPr="00FD7176" w:rsidR="000C245F">
        <w:rPr>
          <w:highlight w:val="cyan"/>
        </w:rPr>
        <w:t>weer te kunnen terugveren.</w:t>
      </w:r>
    </w:p>
    <w:p w:rsidRPr="00FD7176" w:rsidR="004C596E" w:rsidP="006124B3" w:rsidRDefault="004C596E" w14:paraId="62AB6ABB" w14:textId="77777777">
      <w:pPr>
        <w:spacing w:line="240" w:lineRule="auto"/>
        <w:contextualSpacing/>
        <w:jc w:val="both"/>
        <w:rPr>
          <w:highlight w:val="cyan"/>
        </w:rPr>
      </w:pPr>
    </w:p>
    <w:p w:rsidR="00841736" w:rsidP="006124B3" w:rsidRDefault="001A3711" w14:paraId="25201CB1" w14:textId="77777777">
      <w:pPr>
        <w:spacing w:line="240" w:lineRule="auto"/>
        <w:contextualSpacing/>
        <w:jc w:val="both"/>
      </w:pPr>
      <w:r w:rsidRPr="00FD7176">
        <w:rPr>
          <w:highlight w:val="cyan"/>
        </w:rPr>
        <w:t xml:space="preserve">Zo </w:t>
      </w:r>
      <w:r w:rsidRPr="00FD7176" w:rsidR="00195DB3">
        <w:rPr>
          <w:highlight w:val="cyan"/>
        </w:rPr>
        <w:t xml:space="preserve">is het </w:t>
      </w:r>
      <w:r w:rsidRPr="00FD7176">
        <w:rPr>
          <w:highlight w:val="cyan"/>
        </w:rPr>
        <w:t xml:space="preserve">ook bij mensen. </w:t>
      </w:r>
      <w:r w:rsidRPr="00FD7176" w:rsidR="00EC1DA9">
        <w:rPr>
          <w:highlight w:val="cyan"/>
        </w:rPr>
        <w:t>Soms heb je weinig veerkracht nodig, bijvoorbeeld als je een lichte teleurstelling hebt te verwerken</w:t>
      </w:r>
      <w:r w:rsidRPr="00FD7176" w:rsidR="00D37B94">
        <w:rPr>
          <w:highlight w:val="cyan"/>
        </w:rPr>
        <w:t xml:space="preserve">. Denk aan het missen van je trein. </w:t>
      </w:r>
      <w:r w:rsidRPr="00FD7176" w:rsidR="00004954">
        <w:rPr>
          <w:highlight w:val="cyan"/>
        </w:rPr>
        <w:t xml:space="preserve">Veel veerkracht is nodig om heftige levensgebeurtenissen </w:t>
      </w:r>
      <w:r w:rsidRPr="00FD7176" w:rsidR="004143C6">
        <w:rPr>
          <w:highlight w:val="cyan"/>
        </w:rPr>
        <w:t xml:space="preserve">op te vangen, </w:t>
      </w:r>
      <w:r w:rsidRPr="00FD7176" w:rsidR="00004954">
        <w:rPr>
          <w:highlight w:val="cyan"/>
        </w:rPr>
        <w:t xml:space="preserve">zoals </w:t>
      </w:r>
      <w:r w:rsidRPr="00FD7176" w:rsidR="004143C6">
        <w:rPr>
          <w:highlight w:val="cyan"/>
        </w:rPr>
        <w:t xml:space="preserve">het doormaken </w:t>
      </w:r>
      <w:r w:rsidRPr="00FD7176" w:rsidR="00B03B84">
        <w:rPr>
          <w:highlight w:val="cyan"/>
        </w:rPr>
        <w:t xml:space="preserve">van </w:t>
      </w:r>
      <w:r w:rsidRPr="00FD7176" w:rsidR="00004954">
        <w:rPr>
          <w:highlight w:val="cyan"/>
        </w:rPr>
        <w:t>een traumatische ervaring</w:t>
      </w:r>
      <w:r w:rsidRPr="00FD7176" w:rsidR="00231E16">
        <w:rPr>
          <w:highlight w:val="cyan"/>
        </w:rPr>
        <w:t>. Dat kan bijvoorbeeld de diagnose kanker zijn.</w:t>
      </w:r>
      <w:r w:rsidR="00081C84">
        <w:t xml:space="preserve"> </w:t>
      </w:r>
    </w:p>
    <w:p w:rsidR="00BE1525" w:rsidP="006124B3" w:rsidRDefault="00BE1525" w14:paraId="4D7D7923" w14:textId="619D1425">
      <w:pPr>
        <w:spacing w:line="240" w:lineRule="auto"/>
        <w:contextualSpacing/>
        <w:jc w:val="both"/>
      </w:pPr>
    </w:p>
    <w:p w:rsidR="00E22539" w:rsidP="36836F6C" w:rsidRDefault="00E22539" w14:paraId="7BCA9D7C" w14:textId="6D9C53DC">
      <w:pPr>
        <w:pStyle w:val="Standaard"/>
        <w:spacing w:after="120" w:line="240" w:lineRule="auto"/>
        <w:contextualSpacing/>
        <w:jc w:val="both"/>
        <w:rPr>
          <w:rFonts w:ascii="Calibri" w:hAnsi="Calibri" w:eastAsia="Calibri" w:cs="Calibri"/>
          <w:color w:val="000000" w:themeColor="text1" w:themeTint="FF" w:themeShade="FF"/>
          <w:highlight w:val="lightGray"/>
        </w:rPr>
      </w:pPr>
      <w:r w:rsidRPr="36836F6C" w:rsidR="7D151F4E">
        <w:rPr>
          <w:rFonts w:ascii="Calibri" w:hAnsi="Calibri" w:eastAsia="Calibri" w:cs="Calibri"/>
          <w:color w:val="000000" w:themeColor="text1" w:themeTint="FF" w:themeShade="FF"/>
          <w:highlight w:val="lightGray"/>
        </w:rPr>
        <w:t>PERS_TH_REC_CH3_PG1.5</w:t>
      </w:r>
      <w:r w:rsidRPr="36836F6C" w:rsidR="451C51E9">
        <w:rPr>
          <w:rFonts w:ascii="Calibri" w:hAnsi="Calibri" w:eastAsia="Calibri" w:cs="Calibri"/>
          <w:color w:val="000000" w:themeColor="text1" w:themeTint="FF" w:themeShade="FF"/>
          <w:highlight w:val="lightGray"/>
        </w:rPr>
        <w:t>_Video</w:t>
      </w:r>
      <w:r>
        <w:br/>
      </w:r>
      <w:r w:rsidRPr="36836F6C" w:rsidR="453076B4">
        <w:rPr>
          <w:rFonts w:ascii="Calibri" w:hAnsi="Calibri" w:eastAsia="Calibri" w:cs="Calibri"/>
          <w:color w:val="000000" w:themeColor="text1" w:themeTint="FF" w:themeShade="FF"/>
          <w:highlight w:val="lightGray"/>
        </w:rPr>
        <w:t>PERS_TH_REC_CH3_PG1.5_Video_page</w:t>
      </w:r>
    </w:p>
    <w:p w:rsidR="451C51E9" w:rsidP="36836F6C" w:rsidRDefault="451C51E9" w14:paraId="42EA55C4" w14:textId="254777C2">
      <w:pPr>
        <w:spacing w:after="120" w:line="240" w:lineRule="auto"/>
        <w:contextualSpacing/>
        <w:jc w:val="both"/>
        <w:rPr>
          <w:rFonts w:ascii="Calibri" w:hAnsi="Calibri" w:eastAsia="Calibri" w:cs="Calibri"/>
          <w:noProof w:val="0"/>
          <w:sz w:val="22"/>
          <w:szCs w:val="22"/>
          <w:lang w:val="nl-NL"/>
        </w:rPr>
      </w:pPr>
      <w:r w:rsidRPr="36836F6C" w:rsidR="451C51E9">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magenta"/>
          <w:u w:val="single"/>
          <w:lang w:val="nl-NL"/>
        </w:rPr>
        <w:t>Video – Veerkracht</w:t>
      </w:r>
    </w:p>
    <w:p w:rsidR="36836F6C" w:rsidP="36836F6C" w:rsidRDefault="36836F6C" w14:paraId="0F5A13FC" w14:textId="39385190">
      <w:pPr>
        <w:spacing w:line="240" w:lineRule="auto"/>
        <w:contextualSpacing/>
        <w:rPr>
          <w:rFonts w:ascii="Calibri" w:hAnsi="Calibri" w:eastAsia="Calibri" w:cs="Calibri"/>
          <w:color w:val="000000" w:themeColor="text1" w:themeTint="FF" w:themeShade="FF"/>
          <w:highlight w:val="lightGray"/>
        </w:rPr>
      </w:pPr>
    </w:p>
    <w:p w:rsidRPr="00E22539" w:rsidR="00055C88" w:rsidP="006124B3" w:rsidRDefault="00E22539" w14:paraId="5511E958" w14:textId="74BB366E">
      <w:pPr>
        <w:spacing w:line="240" w:lineRule="auto"/>
        <w:contextualSpacing/>
        <w:jc w:val="both"/>
        <w:rPr>
          <w:b/>
          <w:bCs/>
          <w:sz w:val="32"/>
          <w:szCs w:val="32"/>
        </w:rPr>
      </w:pPr>
      <w:r>
        <w:rPr>
          <w:b/>
          <w:bCs/>
          <w:sz w:val="32"/>
          <w:szCs w:val="32"/>
        </w:rPr>
        <w:t xml:space="preserve">&gt;&gt; </w:t>
      </w:r>
      <w:r w:rsidRPr="00E22539">
        <w:rPr>
          <w:b/>
          <w:bCs/>
          <w:sz w:val="32"/>
          <w:szCs w:val="32"/>
        </w:rPr>
        <w:t>HIER VIDEO ‘VEERKRACHT’</w:t>
      </w:r>
    </w:p>
    <w:p w:rsidR="00055C88" w:rsidP="006124B3" w:rsidRDefault="00055C88" w14:paraId="2E761111" w14:textId="77777777">
      <w:pPr>
        <w:spacing w:line="240" w:lineRule="auto"/>
        <w:contextualSpacing/>
        <w:jc w:val="both"/>
      </w:pPr>
    </w:p>
    <w:p w:rsidR="00055C88" w:rsidP="006124B3" w:rsidRDefault="00055C88" w14:paraId="0C6BB93E" w14:textId="77777777">
      <w:pPr>
        <w:spacing w:line="240" w:lineRule="auto"/>
        <w:contextualSpacing/>
        <w:jc w:val="both"/>
      </w:pPr>
    </w:p>
    <w:p w:rsidR="008C3A57" w:rsidP="27AD17DB" w:rsidRDefault="7F530EFD" w14:paraId="262A122E" w14:textId="77777777">
      <w:pPr>
        <w:spacing w:line="240" w:lineRule="auto"/>
        <w:contextualSpacing/>
        <w:rPr>
          <w:rFonts w:ascii="Calibri" w:hAnsi="Calibri" w:eastAsia="Calibri" w:cs="Calibri"/>
          <w:color w:val="000000" w:themeColor="text1"/>
        </w:rPr>
      </w:pPr>
      <w:r w:rsidRPr="27AD17DB">
        <w:rPr>
          <w:rFonts w:ascii="Calibri" w:hAnsi="Calibri" w:eastAsia="Calibri" w:cs="Calibri"/>
          <w:color w:val="000000" w:themeColor="text1"/>
          <w:highlight w:val="lightGray"/>
        </w:rPr>
        <w:t>PERS_TH_REC_CH3_PG2</w:t>
      </w:r>
      <w:r w:rsidRPr="27AD17DB">
        <w:rPr>
          <w:rFonts w:ascii="Calibri" w:hAnsi="Calibri" w:eastAsia="Calibri" w:cs="Calibri"/>
          <w:color w:val="000000" w:themeColor="text1"/>
        </w:rPr>
        <w:t xml:space="preserve"> </w:t>
      </w:r>
    </w:p>
    <w:p w:rsidRPr="008C3A57" w:rsidR="008C3A57" w:rsidP="36836F6C" w:rsidRDefault="008C3A57" w14:paraId="4E453AE9" w14:textId="6BB74DCF" w14:noSpellErr="1">
      <w:pPr>
        <w:spacing w:line="240" w:lineRule="auto"/>
        <w:contextualSpacing/>
        <w:rPr>
          <w:rFonts w:ascii="Calibri" w:hAnsi="Calibri" w:eastAsia="Calibri" w:cs="Calibri"/>
          <w:color w:val="000000" w:themeColor="text1"/>
          <w:highlight w:val="green"/>
          <w:u w:val="single"/>
        </w:rPr>
      </w:pPr>
      <w:r w:rsidRPr="36836F6C" w:rsidR="008C3A57">
        <w:rPr>
          <w:rFonts w:ascii="Calibri" w:hAnsi="Calibri" w:eastAsia="Calibri" w:cs="Calibri"/>
          <w:color w:val="000000" w:themeColor="text1" w:themeTint="FF" w:themeShade="FF"/>
          <w:highlight w:val="green"/>
          <w:u w:val="single"/>
        </w:rPr>
        <w:t>Vraag 1 – Veerkracht omschrijven</w:t>
      </w:r>
    </w:p>
    <w:p w:rsidRPr="00384C2F" w:rsidR="00BE1525" w:rsidP="27AD17DB" w:rsidRDefault="7F530EFD" w14:paraId="7D44CC6A" w14:textId="37082376">
      <w:pPr>
        <w:spacing w:line="240" w:lineRule="auto"/>
        <w:contextualSpacing/>
      </w:pPr>
      <w:r w:rsidRPr="27AD17DB">
        <w:rPr>
          <w:rFonts w:ascii="Calibri" w:hAnsi="Calibri" w:eastAsia="Calibri" w:cs="Calibri"/>
        </w:rPr>
        <w:t xml:space="preserve"> </w:t>
      </w:r>
    </w:p>
    <w:p w:rsidRPr="00384C2F" w:rsidR="00BE1525" w:rsidP="27AD17DB" w:rsidRDefault="00BE1525" w14:paraId="621AC6E0" w14:textId="04F7FA5F">
      <w:pPr>
        <w:spacing w:line="240" w:lineRule="auto"/>
        <w:contextualSpacing/>
        <w:jc w:val="both"/>
        <w:rPr>
          <w:i/>
          <w:iCs/>
        </w:rPr>
      </w:pPr>
      <w:r w:rsidRPr="27AD17DB">
        <w:rPr>
          <w:i/>
          <w:iCs/>
          <w:highlight w:val="green"/>
        </w:rPr>
        <w:t xml:space="preserve">Vraag 1 </w:t>
      </w:r>
      <w:r w:rsidRPr="27AD17DB" w:rsidR="00277815">
        <w:rPr>
          <w:i/>
          <w:iCs/>
          <w:highlight w:val="green"/>
        </w:rPr>
        <w:t>–</w:t>
      </w:r>
      <w:r w:rsidRPr="27AD17DB">
        <w:rPr>
          <w:i/>
          <w:iCs/>
          <w:highlight w:val="green"/>
        </w:rPr>
        <w:t xml:space="preserve"> </w:t>
      </w:r>
      <w:r w:rsidRPr="27AD17DB" w:rsidR="00277815">
        <w:rPr>
          <w:i/>
          <w:iCs/>
          <w:highlight w:val="green"/>
        </w:rPr>
        <w:t xml:space="preserve">Hoe zou jij veerkracht </w:t>
      </w:r>
      <w:r w:rsidRPr="27AD17DB" w:rsidR="00384C2F">
        <w:rPr>
          <w:i/>
          <w:iCs/>
          <w:highlight w:val="green"/>
        </w:rPr>
        <w:t>om</w:t>
      </w:r>
      <w:r w:rsidRPr="27AD17DB" w:rsidR="00277815">
        <w:rPr>
          <w:i/>
          <w:iCs/>
          <w:highlight w:val="green"/>
        </w:rPr>
        <w:t>schrijven? Vind jij j</w:t>
      </w:r>
      <w:r w:rsidRPr="27AD17DB" w:rsidR="00384C2F">
        <w:rPr>
          <w:i/>
          <w:iCs/>
          <w:highlight w:val="green"/>
        </w:rPr>
        <w:t>e</w:t>
      </w:r>
      <w:r w:rsidRPr="27AD17DB" w:rsidR="00277815">
        <w:rPr>
          <w:i/>
          <w:iCs/>
          <w:highlight w:val="green"/>
        </w:rPr>
        <w:t>zelf veerkrachtig? Zo ja, hoe merk je dat? Zo nee,</w:t>
      </w:r>
      <w:r w:rsidRPr="27AD17DB" w:rsidR="00384C2F">
        <w:rPr>
          <w:i/>
          <w:iCs/>
          <w:highlight w:val="green"/>
        </w:rPr>
        <w:t xml:space="preserve"> waarom vind je van niet?</w:t>
      </w:r>
    </w:p>
    <w:tbl>
      <w:tblPr>
        <w:tblStyle w:val="Tabelraster"/>
        <w:tblW w:w="0" w:type="auto"/>
        <w:tblLook w:val="04A0" w:firstRow="1" w:lastRow="0" w:firstColumn="1" w:lastColumn="0" w:noHBand="0" w:noVBand="1"/>
      </w:tblPr>
      <w:tblGrid>
        <w:gridCol w:w="9062"/>
      </w:tblGrid>
      <w:tr w:rsidR="00384C2F" w:rsidTr="00384C2F" w14:paraId="7DE8F77F" w14:textId="77777777">
        <w:tc>
          <w:tcPr>
            <w:tcW w:w="9062" w:type="dxa"/>
          </w:tcPr>
          <w:p w:rsidR="00384C2F" w:rsidP="006124B3" w:rsidRDefault="00384C2F" w14:paraId="5C035D66" w14:textId="77777777">
            <w:pPr>
              <w:contextualSpacing/>
              <w:jc w:val="both"/>
            </w:pPr>
          </w:p>
          <w:p w:rsidR="00384C2F" w:rsidP="006124B3" w:rsidRDefault="00384C2F" w14:paraId="432D0EE9" w14:textId="77777777">
            <w:pPr>
              <w:contextualSpacing/>
              <w:jc w:val="both"/>
            </w:pPr>
          </w:p>
          <w:p w:rsidR="00384C2F" w:rsidP="006124B3" w:rsidRDefault="00384C2F" w14:paraId="04592EF7" w14:textId="77777777">
            <w:pPr>
              <w:contextualSpacing/>
              <w:jc w:val="both"/>
            </w:pPr>
          </w:p>
          <w:p w:rsidR="00384C2F" w:rsidP="006124B3" w:rsidRDefault="00384C2F" w14:paraId="383254B8" w14:textId="32A1CD99">
            <w:pPr>
              <w:contextualSpacing/>
              <w:jc w:val="both"/>
            </w:pPr>
          </w:p>
        </w:tc>
      </w:tr>
    </w:tbl>
    <w:p w:rsidR="00384C2F" w:rsidP="006124B3" w:rsidRDefault="00384C2F" w14:paraId="420DA16F" w14:textId="77777777">
      <w:pPr>
        <w:spacing w:line="240" w:lineRule="auto"/>
        <w:contextualSpacing/>
        <w:jc w:val="both"/>
      </w:pPr>
    </w:p>
    <w:p w:rsidRPr="00FD7176" w:rsidR="00B03B84" w:rsidP="27AD17DB" w:rsidRDefault="1C5DD2C2" w14:paraId="18C9849E" w14:textId="08E22369">
      <w:pPr>
        <w:spacing w:line="240" w:lineRule="auto"/>
        <w:contextualSpacing/>
        <w:rPr>
          <w:rFonts w:ascii="Calibri" w:hAnsi="Calibri" w:eastAsia="Calibri" w:cs="Calibri"/>
        </w:rPr>
      </w:pPr>
      <w:r w:rsidRPr="27AD17DB">
        <w:rPr>
          <w:rFonts w:ascii="Calibri" w:hAnsi="Calibri" w:eastAsia="Calibri" w:cs="Calibri"/>
          <w:color w:val="000000" w:themeColor="text1"/>
          <w:highlight w:val="lightGray"/>
        </w:rPr>
        <w:t>PERS_TH_REC_CH3_PG3</w:t>
      </w:r>
      <w:r w:rsidRPr="27AD17DB">
        <w:rPr>
          <w:rFonts w:ascii="Calibri" w:hAnsi="Calibri" w:eastAsia="Calibri" w:cs="Calibri"/>
          <w:color w:val="000000" w:themeColor="text1"/>
        </w:rPr>
        <w:t xml:space="preserve"> </w:t>
      </w:r>
    </w:p>
    <w:p w:rsidRPr="00FD7176" w:rsidR="00B03B84" w:rsidP="00B03B84" w:rsidRDefault="00590F27" w14:paraId="2BBC3BDB" w14:textId="6495A74C">
      <w:pPr>
        <w:spacing w:line="240" w:lineRule="auto"/>
        <w:contextualSpacing/>
        <w:jc w:val="both"/>
        <w:rPr>
          <w:highlight w:val="cyan"/>
          <w:u w:val="single"/>
        </w:rPr>
      </w:pPr>
      <w:r w:rsidRPr="27AD17DB">
        <w:rPr>
          <w:highlight w:val="cyan"/>
          <w:u w:val="single"/>
        </w:rPr>
        <w:t>Veerkracht</w:t>
      </w:r>
      <w:r w:rsidRPr="27AD17DB" w:rsidR="002B17FE">
        <w:rPr>
          <w:highlight w:val="cyan"/>
          <w:u w:val="single"/>
        </w:rPr>
        <w:t xml:space="preserve"> </w:t>
      </w:r>
      <w:r w:rsidRPr="27AD17DB" w:rsidR="004A05CF">
        <w:rPr>
          <w:highlight w:val="cyan"/>
          <w:u w:val="single"/>
        </w:rPr>
        <w:t xml:space="preserve">verschilt tussen </w:t>
      </w:r>
      <w:r w:rsidRPr="27AD17DB" w:rsidR="00615065">
        <w:rPr>
          <w:highlight w:val="cyan"/>
          <w:u w:val="single"/>
        </w:rPr>
        <w:t>personen</w:t>
      </w:r>
    </w:p>
    <w:p w:rsidR="00CF1460" w:rsidP="00B03B84" w:rsidRDefault="00523D65" w14:paraId="2A1AEC9E" w14:textId="77777777">
      <w:pPr>
        <w:spacing w:line="240" w:lineRule="auto"/>
        <w:contextualSpacing/>
        <w:jc w:val="both"/>
        <w:rPr>
          <w:highlight w:val="cyan"/>
        </w:rPr>
      </w:pPr>
      <w:r w:rsidRPr="00FD7176">
        <w:rPr>
          <w:highlight w:val="cyan"/>
        </w:rPr>
        <w:t>Me</w:t>
      </w:r>
      <w:r w:rsidRPr="00FD7176" w:rsidR="002F7B4A">
        <w:rPr>
          <w:highlight w:val="cyan"/>
        </w:rPr>
        <w:t>nsen verschillen tussen elkaar in veerkracht. Dat is niet gek, want mensen verschillen nu eenmaal van elkaar.</w:t>
      </w:r>
      <w:r w:rsidRPr="00FD7176" w:rsidR="003A4E51">
        <w:rPr>
          <w:highlight w:val="cyan"/>
        </w:rPr>
        <w:t xml:space="preserve"> Geen mens is hetzelfde</w:t>
      </w:r>
      <w:r w:rsidRPr="00FD7176" w:rsidR="00C153D2">
        <w:rPr>
          <w:highlight w:val="cyan"/>
        </w:rPr>
        <w:t xml:space="preserve">. We verschillen </w:t>
      </w:r>
      <w:r w:rsidRPr="00FD7176" w:rsidR="006D112F">
        <w:rPr>
          <w:highlight w:val="cyan"/>
        </w:rPr>
        <w:t xml:space="preserve">ook </w:t>
      </w:r>
      <w:r w:rsidRPr="00FD7176" w:rsidR="00C153D2">
        <w:rPr>
          <w:highlight w:val="cyan"/>
        </w:rPr>
        <w:t>in lengte, gewicht, kleur van onze ogen en haar, stemgeluid, gezicht</w:t>
      </w:r>
      <w:r w:rsidRPr="00FD7176" w:rsidR="00586F12">
        <w:rPr>
          <w:highlight w:val="cyan"/>
        </w:rPr>
        <w:t xml:space="preserve">, opleiding, levenservaring, </w:t>
      </w:r>
      <w:r w:rsidRPr="00FD7176" w:rsidR="002962A3">
        <w:rPr>
          <w:highlight w:val="cyan"/>
        </w:rPr>
        <w:t>inkomen, kansen</w:t>
      </w:r>
      <w:r w:rsidRPr="00FD7176" w:rsidR="00CD1D31">
        <w:rPr>
          <w:highlight w:val="cyan"/>
        </w:rPr>
        <w:t>,</w:t>
      </w:r>
      <w:r w:rsidRPr="00FD7176" w:rsidR="006C4BAF">
        <w:rPr>
          <w:highlight w:val="cyan"/>
        </w:rPr>
        <w:t xml:space="preserve"> </w:t>
      </w:r>
      <w:r w:rsidRPr="00FD7176" w:rsidR="002962A3">
        <w:rPr>
          <w:highlight w:val="cyan"/>
        </w:rPr>
        <w:t>gezondheid</w:t>
      </w:r>
      <w:r w:rsidRPr="00FD7176" w:rsidR="00CD1D31">
        <w:rPr>
          <w:highlight w:val="cyan"/>
        </w:rPr>
        <w:t>, enzovoort</w:t>
      </w:r>
      <w:r w:rsidRPr="00FD7176" w:rsidR="002962A3">
        <w:rPr>
          <w:highlight w:val="cyan"/>
        </w:rPr>
        <w:t>.</w:t>
      </w:r>
      <w:r w:rsidRPr="00FD7176" w:rsidR="006C4BAF">
        <w:rPr>
          <w:highlight w:val="cyan"/>
        </w:rPr>
        <w:t xml:space="preserve"> </w:t>
      </w:r>
      <w:r w:rsidRPr="00FD7176" w:rsidR="00A806DB">
        <w:rPr>
          <w:highlight w:val="cyan"/>
        </w:rPr>
        <w:t xml:space="preserve">De </w:t>
      </w:r>
      <w:r w:rsidRPr="00FD7176" w:rsidR="00B03B84">
        <w:rPr>
          <w:highlight w:val="cyan"/>
        </w:rPr>
        <w:t xml:space="preserve">één is </w:t>
      </w:r>
      <w:r w:rsidRPr="00FD7176" w:rsidR="00A806DB">
        <w:rPr>
          <w:highlight w:val="cyan"/>
        </w:rPr>
        <w:t xml:space="preserve">gemiddeld </w:t>
      </w:r>
      <w:r w:rsidRPr="00FD7176" w:rsidR="00B03B84">
        <w:rPr>
          <w:highlight w:val="cyan"/>
        </w:rPr>
        <w:t xml:space="preserve">veerkrachtiger dan de ander. Dat kan verschillende redenen hebben, zoals </w:t>
      </w:r>
      <w:r w:rsidRPr="00FD7176" w:rsidR="00D469EC">
        <w:rPr>
          <w:highlight w:val="cyan"/>
        </w:rPr>
        <w:t xml:space="preserve">iemands </w:t>
      </w:r>
      <w:r w:rsidRPr="00FD7176" w:rsidR="00B03B84">
        <w:rPr>
          <w:highlight w:val="cyan"/>
        </w:rPr>
        <w:t>persoonlijkheid</w:t>
      </w:r>
      <w:r w:rsidRPr="00FD7176" w:rsidR="00D469EC">
        <w:rPr>
          <w:highlight w:val="cyan"/>
        </w:rPr>
        <w:t xml:space="preserve">. </w:t>
      </w:r>
    </w:p>
    <w:p w:rsidR="00CF1460" w:rsidP="00B03B84" w:rsidRDefault="00CF1460" w14:paraId="64AAC504" w14:textId="77777777">
      <w:pPr>
        <w:spacing w:line="240" w:lineRule="auto"/>
        <w:contextualSpacing/>
        <w:jc w:val="both"/>
        <w:rPr>
          <w:highlight w:val="cyan"/>
        </w:rPr>
      </w:pPr>
    </w:p>
    <w:p w:rsidRPr="00283DA0" w:rsidR="00B03B84" w:rsidP="00B03B84" w:rsidRDefault="00D469EC" w14:paraId="67963A67" w14:textId="65F43539">
      <w:pPr>
        <w:spacing w:line="240" w:lineRule="auto"/>
        <w:contextualSpacing/>
        <w:jc w:val="both"/>
      </w:pPr>
      <w:r w:rsidRPr="00FD7176">
        <w:rPr>
          <w:highlight w:val="cyan"/>
        </w:rPr>
        <w:t>Als je veel zelfvertrouwen</w:t>
      </w:r>
      <w:r w:rsidRPr="00FD7176" w:rsidR="00B03B84">
        <w:rPr>
          <w:highlight w:val="cyan"/>
        </w:rPr>
        <w:t xml:space="preserve"> </w:t>
      </w:r>
      <w:r w:rsidRPr="00FD7176">
        <w:rPr>
          <w:highlight w:val="cyan"/>
        </w:rPr>
        <w:t xml:space="preserve">hebt en geloof </w:t>
      </w:r>
      <w:r w:rsidRPr="00FD7176" w:rsidR="00125BCC">
        <w:rPr>
          <w:highlight w:val="cyan"/>
        </w:rPr>
        <w:t>in eigen kunnen</w:t>
      </w:r>
      <w:r w:rsidRPr="00FD7176" w:rsidR="00886C82">
        <w:rPr>
          <w:highlight w:val="cyan"/>
        </w:rPr>
        <w:t>,</w:t>
      </w:r>
      <w:r w:rsidRPr="00FD7176" w:rsidR="00125BCC">
        <w:rPr>
          <w:highlight w:val="cyan"/>
        </w:rPr>
        <w:t xml:space="preserve"> dan heb je wat betreft veerkracht een voorsprong op iemand </w:t>
      </w:r>
      <w:r w:rsidRPr="00FD7176" w:rsidR="006B313A">
        <w:rPr>
          <w:highlight w:val="cyan"/>
        </w:rPr>
        <w:t>die geen geloof heeft in zichzelf.</w:t>
      </w:r>
      <w:r w:rsidRPr="00FD7176" w:rsidR="00DF3C76">
        <w:rPr>
          <w:highlight w:val="cyan"/>
        </w:rPr>
        <w:t xml:space="preserve"> </w:t>
      </w:r>
      <w:r w:rsidRPr="00FD7176" w:rsidR="005617A2">
        <w:rPr>
          <w:highlight w:val="cyan"/>
        </w:rPr>
        <w:t xml:space="preserve">Mentale kracht </w:t>
      </w:r>
      <w:r w:rsidRPr="00FD7176" w:rsidR="00ED7CB8">
        <w:rPr>
          <w:highlight w:val="cyan"/>
        </w:rPr>
        <w:t>is</w:t>
      </w:r>
      <w:r w:rsidRPr="00FD7176" w:rsidR="00D75039">
        <w:rPr>
          <w:highlight w:val="cyan"/>
        </w:rPr>
        <w:t xml:space="preserve"> onderdeel van veerkracht, net zoals lichamelijke conditie. </w:t>
      </w:r>
      <w:r w:rsidRPr="00FD7176" w:rsidR="00451C5A">
        <w:rPr>
          <w:highlight w:val="cyan"/>
        </w:rPr>
        <w:t xml:space="preserve">Hoe meer </w:t>
      </w:r>
      <w:r w:rsidRPr="00FD7176" w:rsidR="00E924FB">
        <w:rPr>
          <w:highlight w:val="cyan"/>
        </w:rPr>
        <w:t xml:space="preserve">je lichamelijk en geestelijk in goede conditie </w:t>
      </w:r>
      <w:r w:rsidRPr="00FD7176" w:rsidR="00451C5A">
        <w:rPr>
          <w:highlight w:val="cyan"/>
        </w:rPr>
        <w:t>bent</w:t>
      </w:r>
      <w:r w:rsidRPr="00FD7176" w:rsidR="008E1296">
        <w:rPr>
          <w:highlight w:val="cyan"/>
        </w:rPr>
        <w:t>,</w:t>
      </w:r>
      <w:r w:rsidRPr="00FD7176" w:rsidR="00451C5A">
        <w:rPr>
          <w:highlight w:val="cyan"/>
        </w:rPr>
        <w:t xml:space="preserve"> hoe groter de kans dat je veerkracht </w:t>
      </w:r>
      <w:r w:rsidRPr="00FD7176" w:rsidR="00D018CF">
        <w:rPr>
          <w:highlight w:val="cyan"/>
        </w:rPr>
        <w:t xml:space="preserve">voldoende </w:t>
      </w:r>
      <w:r w:rsidRPr="00FD7176" w:rsidR="00451C5A">
        <w:rPr>
          <w:highlight w:val="cyan"/>
        </w:rPr>
        <w:t>op orde is.</w:t>
      </w:r>
    </w:p>
    <w:p w:rsidR="006124B3" w:rsidP="006124B3" w:rsidRDefault="006124B3" w14:paraId="47FFF02E" w14:textId="1339E2B6">
      <w:pPr>
        <w:spacing w:line="240" w:lineRule="auto"/>
        <w:contextualSpacing/>
        <w:jc w:val="both"/>
      </w:pPr>
    </w:p>
    <w:p w:rsidRPr="00FD7176" w:rsidR="004A05CF" w:rsidP="27AD17DB" w:rsidRDefault="7692C033" w14:paraId="5EDC064E" w14:textId="5367A81B">
      <w:pPr>
        <w:spacing w:line="240" w:lineRule="auto"/>
        <w:contextualSpacing/>
      </w:pPr>
      <w:r w:rsidRPr="27AD17DB">
        <w:rPr>
          <w:rFonts w:ascii="Calibri" w:hAnsi="Calibri" w:eastAsia="Calibri" w:cs="Calibri"/>
          <w:color w:val="000000" w:themeColor="text1"/>
          <w:highlight w:val="lightGray"/>
        </w:rPr>
        <w:t>PERS_TH_REC_CH3_PG4</w:t>
      </w:r>
      <w:r w:rsidRPr="27AD17DB">
        <w:rPr>
          <w:rFonts w:ascii="Calibri" w:hAnsi="Calibri" w:eastAsia="Calibri" w:cs="Calibri"/>
        </w:rPr>
        <w:t xml:space="preserve"> </w:t>
      </w:r>
    </w:p>
    <w:p w:rsidRPr="00FD7176" w:rsidR="004A05CF" w:rsidP="006124B3" w:rsidRDefault="004A05CF" w14:paraId="2EBB19BD" w14:textId="51966DF9">
      <w:pPr>
        <w:spacing w:line="240" w:lineRule="auto"/>
        <w:contextualSpacing/>
        <w:jc w:val="both"/>
        <w:rPr>
          <w:highlight w:val="green"/>
          <w:u w:val="single"/>
        </w:rPr>
      </w:pPr>
      <w:r w:rsidRPr="27AD17DB">
        <w:rPr>
          <w:highlight w:val="green"/>
          <w:u w:val="single"/>
        </w:rPr>
        <w:t>Veerkracht verschilt binnen een persoon</w:t>
      </w:r>
    </w:p>
    <w:p w:rsidR="00913A6D" w:rsidP="006124B3" w:rsidRDefault="00451C5A" w14:paraId="5A73C155" w14:textId="77777777">
      <w:pPr>
        <w:spacing w:line="240" w:lineRule="auto"/>
        <w:contextualSpacing/>
        <w:jc w:val="both"/>
        <w:rPr>
          <w:highlight w:val="green"/>
        </w:rPr>
      </w:pPr>
      <w:r w:rsidRPr="00FD7176">
        <w:rPr>
          <w:highlight w:val="green"/>
        </w:rPr>
        <w:t xml:space="preserve">De mate van veerkracht kan </w:t>
      </w:r>
      <w:r w:rsidRPr="00FD7176" w:rsidR="00B85414">
        <w:rPr>
          <w:highlight w:val="green"/>
        </w:rPr>
        <w:t xml:space="preserve">dus </w:t>
      </w:r>
      <w:r w:rsidRPr="00FD7176">
        <w:rPr>
          <w:highlight w:val="green"/>
        </w:rPr>
        <w:t xml:space="preserve">tussen mensen verschillen, maar </w:t>
      </w:r>
      <w:r w:rsidRPr="00FD7176" w:rsidR="00B85414">
        <w:rPr>
          <w:highlight w:val="green"/>
        </w:rPr>
        <w:t xml:space="preserve">ook </w:t>
      </w:r>
      <w:r w:rsidRPr="00FD7176" w:rsidR="00C24023">
        <w:rPr>
          <w:highlight w:val="green"/>
        </w:rPr>
        <w:t xml:space="preserve">verschillen over de tijd </w:t>
      </w:r>
      <w:r w:rsidRPr="00FD7176" w:rsidR="00AA1F16">
        <w:rPr>
          <w:highlight w:val="green"/>
        </w:rPr>
        <w:t xml:space="preserve">bij </w:t>
      </w:r>
      <w:r w:rsidRPr="00FD7176" w:rsidR="000F4EAF">
        <w:rPr>
          <w:highlight w:val="green"/>
        </w:rPr>
        <w:t xml:space="preserve">één </w:t>
      </w:r>
      <w:r w:rsidRPr="00FD7176" w:rsidR="00B85414">
        <w:rPr>
          <w:highlight w:val="green"/>
        </w:rPr>
        <w:t xml:space="preserve">en dezelfde persoon. </w:t>
      </w:r>
      <w:r w:rsidRPr="00FD7176" w:rsidR="00090920">
        <w:rPr>
          <w:highlight w:val="green"/>
        </w:rPr>
        <w:t>Het is iets dat op en neer gaat.</w:t>
      </w:r>
      <w:r w:rsidRPr="00FD7176" w:rsidR="006D2528">
        <w:rPr>
          <w:highlight w:val="green"/>
        </w:rPr>
        <w:t xml:space="preserve"> De ene dag </w:t>
      </w:r>
      <w:r w:rsidRPr="00FD7176" w:rsidR="00B13837">
        <w:rPr>
          <w:highlight w:val="green"/>
        </w:rPr>
        <w:t xml:space="preserve">voel je </w:t>
      </w:r>
      <w:r w:rsidRPr="00FD7176" w:rsidR="004F5788">
        <w:rPr>
          <w:highlight w:val="green"/>
        </w:rPr>
        <w:t xml:space="preserve">je beter in staat om </w:t>
      </w:r>
      <w:r w:rsidRPr="00FD7176" w:rsidR="002E5F53">
        <w:rPr>
          <w:highlight w:val="green"/>
        </w:rPr>
        <w:t xml:space="preserve">met druk, tegenslagen </w:t>
      </w:r>
      <w:r w:rsidRPr="00FD7176" w:rsidR="003B47E3">
        <w:rPr>
          <w:highlight w:val="green"/>
        </w:rPr>
        <w:t xml:space="preserve">en teleurstellingen </w:t>
      </w:r>
      <w:r w:rsidRPr="00FD7176" w:rsidR="004F5788">
        <w:rPr>
          <w:highlight w:val="green"/>
        </w:rPr>
        <w:t xml:space="preserve">om te gaan </w:t>
      </w:r>
      <w:r w:rsidRPr="00FD7176" w:rsidR="006D2528">
        <w:rPr>
          <w:highlight w:val="green"/>
        </w:rPr>
        <w:t xml:space="preserve">dan </w:t>
      </w:r>
      <w:r w:rsidRPr="00FD7176" w:rsidR="00DF2640">
        <w:rPr>
          <w:highlight w:val="green"/>
        </w:rPr>
        <w:t xml:space="preserve">een </w:t>
      </w:r>
      <w:r w:rsidRPr="00FD7176" w:rsidR="006D2528">
        <w:rPr>
          <w:highlight w:val="green"/>
        </w:rPr>
        <w:t xml:space="preserve">andere. </w:t>
      </w:r>
      <w:r w:rsidRPr="00FD7176" w:rsidR="00DF2640">
        <w:rPr>
          <w:highlight w:val="green"/>
        </w:rPr>
        <w:t>Misschien heb je een ontzettende baaldag en voelt het alsof alles tegenzit. Een slechte nachtrust helpt ook niet mee. Mogelijk heb je het enorm druk met werk of hik je aan tegen een volgende behandeling.</w:t>
      </w:r>
      <w:r w:rsidRPr="00FD7176" w:rsidR="00090920">
        <w:rPr>
          <w:highlight w:val="green"/>
        </w:rPr>
        <w:t xml:space="preserve"> </w:t>
      </w:r>
      <w:r w:rsidRPr="00FD7176" w:rsidR="0021399D">
        <w:rPr>
          <w:highlight w:val="green"/>
        </w:rPr>
        <w:t xml:space="preserve">Of ben je </w:t>
      </w:r>
      <w:r w:rsidRPr="00FD7176" w:rsidR="003A7CAD">
        <w:rPr>
          <w:highlight w:val="green"/>
        </w:rPr>
        <w:t xml:space="preserve">doodmoe </w:t>
      </w:r>
      <w:r w:rsidRPr="00FD7176" w:rsidR="0021399D">
        <w:rPr>
          <w:highlight w:val="green"/>
        </w:rPr>
        <w:t xml:space="preserve">door chemotherapie. </w:t>
      </w:r>
    </w:p>
    <w:p w:rsidR="00913A6D" w:rsidP="006124B3" w:rsidRDefault="00913A6D" w14:paraId="3B7E8FD7" w14:textId="77777777">
      <w:pPr>
        <w:spacing w:line="240" w:lineRule="auto"/>
        <w:contextualSpacing/>
        <w:jc w:val="both"/>
        <w:rPr>
          <w:highlight w:val="green"/>
        </w:rPr>
      </w:pPr>
    </w:p>
    <w:p w:rsidR="00DF2640" w:rsidP="006124B3" w:rsidRDefault="00DA6CA9" w14:paraId="7D121A43" w14:textId="25CCC3C1">
      <w:pPr>
        <w:spacing w:line="240" w:lineRule="auto"/>
        <w:contextualSpacing/>
        <w:jc w:val="both"/>
      </w:pPr>
      <w:r w:rsidRPr="00FD7176">
        <w:rPr>
          <w:highlight w:val="green"/>
        </w:rPr>
        <w:t>Kortom, de ene</w:t>
      </w:r>
      <w:r w:rsidRPr="00FD7176" w:rsidR="000F6972">
        <w:rPr>
          <w:highlight w:val="green"/>
        </w:rPr>
        <w:t xml:space="preserve"> dag</w:t>
      </w:r>
      <w:r w:rsidRPr="00FD7176">
        <w:rPr>
          <w:highlight w:val="green"/>
        </w:rPr>
        <w:t xml:space="preserve"> </w:t>
      </w:r>
      <w:r w:rsidRPr="00FD7176" w:rsidR="001C5A34">
        <w:rPr>
          <w:highlight w:val="green"/>
        </w:rPr>
        <w:t>is je veerkracht</w:t>
      </w:r>
      <w:r w:rsidRPr="00FD7176" w:rsidR="000F6972">
        <w:rPr>
          <w:highlight w:val="green"/>
        </w:rPr>
        <w:t xml:space="preserve"> nul en </w:t>
      </w:r>
      <w:r w:rsidRPr="00FD7176" w:rsidR="001C5A34">
        <w:rPr>
          <w:highlight w:val="green"/>
        </w:rPr>
        <w:t xml:space="preserve">voelt </w:t>
      </w:r>
      <w:r w:rsidRPr="00FD7176" w:rsidR="00442094">
        <w:rPr>
          <w:highlight w:val="green"/>
        </w:rPr>
        <w:t xml:space="preserve">het </w:t>
      </w:r>
      <w:r w:rsidRPr="00FD7176">
        <w:rPr>
          <w:highlight w:val="green"/>
        </w:rPr>
        <w:t xml:space="preserve">als een slap elastiekje. De andere dag kan je de wereld aan en staat je </w:t>
      </w:r>
      <w:proofErr w:type="spellStart"/>
      <w:r w:rsidRPr="00FD7176">
        <w:rPr>
          <w:highlight w:val="green"/>
        </w:rPr>
        <w:t>mindset</w:t>
      </w:r>
      <w:proofErr w:type="spellEnd"/>
      <w:r w:rsidRPr="00FD7176">
        <w:rPr>
          <w:highlight w:val="green"/>
        </w:rPr>
        <w:t xml:space="preserve"> op standje: ‘kom maar op’</w:t>
      </w:r>
      <w:r w:rsidRPr="00FD7176" w:rsidR="00DB25E1">
        <w:rPr>
          <w:highlight w:val="green"/>
        </w:rPr>
        <w:t xml:space="preserve"> en voelt het als een schokbreker</w:t>
      </w:r>
      <w:r w:rsidRPr="00FD7176">
        <w:rPr>
          <w:highlight w:val="green"/>
        </w:rPr>
        <w:t>.</w:t>
      </w:r>
      <w:r>
        <w:t xml:space="preserve"> </w:t>
      </w:r>
    </w:p>
    <w:p w:rsidR="006124B3" w:rsidP="006124B3" w:rsidRDefault="006124B3" w14:paraId="6D90F2C7" w14:textId="0DFE62BC">
      <w:pPr>
        <w:spacing w:line="240" w:lineRule="auto"/>
        <w:contextualSpacing/>
        <w:jc w:val="both"/>
      </w:pPr>
    </w:p>
    <w:p w:rsidRPr="00B84606" w:rsidR="005425CD" w:rsidP="27AD17DB" w:rsidRDefault="4DD0BEC5" w14:paraId="5FE711EF" w14:textId="7D2DBEF4">
      <w:pPr>
        <w:spacing w:line="240" w:lineRule="auto"/>
        <w:contextualSpacing/>
        <w:rPr>
          <w:lang w:val="en-US"/>
        </w:rPr>
      </w:pPr>
      <w:r w:rsidRPr="00B84606">
        <w:rPr>
          <w:rFonts w:ascii="Calibri" w:hAnsi="Calibri" w:eastAsia="Calibri" w:cs="Calibri"/>
          <w:color w:val="000000" w:themeColor="text1"/>
          <w:highlight w:val="lightGray"/>
          <w:lang w:val="en-US"/>
        </w:rPr>
        <w:t>PERS_TH_REC_CH3_PG5</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B84606" w:rsidR="005425CD" w:rsidP="27AD17DB" w:rsidRDefault="4DD0BEC5" w14:paraId="4AB3E06A" w14:textId="71CDB922">
      <w:pPr>
        <w:spacing w:line="240" w:lineRule="auto"/>
        <w:contextualSpacing/>
        <w:rPr>
          <w:lang w:val="en-US"/>
        </w:rPr>
      </w:pPr>
      <w:r w:rsidRPr="00B84606">
        <w:rPr>
          <w:rFonts w:ascii="Calibri" w:hAnsi="Calibri" w:eastAsia="Calibri" w:cs="Calibri"/>
          <w:color w:val="000000" w:themeColor="text1"/>
          <w:highlight w:val="red"/>
          <w:lang w:val="en-US"/>
        </w:rPr>
        <w:t>PERS_TH_REC_CH3_PG5_P1</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1D51C4" w:rsidR="005425CD" w:rsidP="006124B3" w:rsidRDefault="005425CD" w14:paraId="731E8C0D" w14:textId="382FE845">
      <w:pPr>
        <w:spacing w:line="240" w:lineRule="auto"/>
        <w:contextualSpacing/>
        <w:jc w:val="both"/>
        <w:rPr>
          <w:highlight w:val="cyan"/>
          <w:u w:val="single"/>
        </w:rPr>
      </w:pPr>
      <w:r w:rsidRPr="27AD17DB">
        <w:rPr>
          <w:highlight w:val="cyan"/>
          <w:u w:val="single"/>
        </w:rPr>
        <w:t>Kanker en veerkracht</w:t>
      </w:r>
    </w:p>
    <w:p w:rsidR="009B7304" w:rsidP="006124B3" w:rsidRDefault="00DF2640" w14:paraId="3C31A529" w14:textId="77777777">
      <w:pPr>
        <w:spacing w:line="240" w:lineRule="auto"/>
        <w:contextualSpacing/>
        <w:jc w:val="both"/>
        <w:rPr>
          <w:highlight w:val="cyan"/>
        </w:rPr>
      </w:pPr>
      <w:r w:rsidRPr="001D51C4">
        <w:rPr>
          <w:highlight w:val="cyan"/>
        </w:rPr>
        <w:t xml:space="preserve">Wat helpt bij een sterke veerkracht is als je een positief beeld hebt van je eigen kunnen. </w:t>
      </w:r>
      <w:r w:rsidRPr="001D51C4" w:rsidR="009227B9">
        <w:rPr>
          <w:highlight w:val="cyan"/>
        </w:rPr>
        <w:t xml:space="preserve">Dat heb je in de loop van je leven opgebouwd. </w:t>
      </w:r>
      <w:r w:rsidRPr="001D51C4">
        <w:rPr>
          <w:highlight w:val="cyan"/>
        </w:rPr>
        <w:t>Je ziet uitdagingen in plaats van problemen en pakt dingen meteen aan.</w:t>
      </w:r>
      <w:r w:rsidRPr="001D51C4" w:rsidR="007115E6">
        <w:rPr>
          <w:highlight w:val="cyan"/>
        </w:rPr>
        <w:t xml:space="preserve"> </w:t>
      </w:r>
      <w:r w:rsidRPr="001D51C4" w:rsidR="00576E92">
        <w:rPr>
          <w:highlight w:val="cyan"/>
        </w:rPr>
        <w:t xml:space="preserve">Je </w:t>
      </w:r>
      <w:r w:rsidRPr="001D51C4" w:rsidR="00DB4883">
        <w:rPr>
          <w:highlight w:val="cyan"/>
        </w:rPr>
        <w:t xml:space="preserve">bent </w:t>
      </w:r>
      <w:r w:rsidRPr="001D51C4" w:rsidR="000F4EAF">
        <w:rPr>
          <w:highlight w:val="cyan"/>
        </w:rPr>
        <w:t xml:space="preserve">flexibel </w:t>
      </w:r>
      <w:r w:rsidRPr="001D51C4" w:rsidR="00DB4883">
        <w:rPr>
          <w:highlight w:val="cyan"/>
        </w:rPr>
        <w:t xml:space="preserve">en </w:t>
      </w:r>
      <w:r w:rsidRPr="001D51C4" w:rsidR="00576E92">
        <w:rPr>
          <w:highlight w:val="cyan"/>
        </w:rPr>
        <w:t>laat je niet voor één gat vangen</w:t>
      </w:r>
      <w:r w:rsidRPr="001D51C4" w:rsidR="00DB4883">
        <w:rPr>
          <w:highlight w:val="cyan"/>
        </w:rPr>
        <w:t>.</w:t>
      </w:r>
      <w:r w:rsidRPr="001D51C4" w:rsidR="00576E92">
        <w:rPr>
          <w:highlight w:val="cyan"/>
        </w:rPr>
        <w:t xml:space="preserve"> </w:t>
      </w:r>
      <w:r w:rsidRPr="001D51C4" w:rsidR="00DB4883">
        <w:rPr>
          <w:highlight w:val="cyan"/>
        </w:rPr>
        <w:t>L</w:t>
      </w:r>
      <w:r w:rsidRPr="001D51C4" w:rsidR="00576E92">
        <w:rPr>
          <w:highlight w:val="cyan"/>
        </w:rPr>
        <w:t>ukt het niet op de ene manier, dan doe je het op een andere.</w:t>
      </w:r>
      <w:r w:rsidRPr="001D51C4" w:rsidR="005C0E84">
        <w:rPr>
          <w:highlight w:val="cyan"/>
        </w:rPr>
        <w:t xml:space="preserve"> </w:t>
      </w:r>
    </w:p>
    <w:p w:rsidR="009B7304" w:rsidP="006124B3" w:rsidRDefault="009B7304" w14:paraId="46ABBB2F" w14:textId="77777777">
      <w:pPr>
        <w:spacing w:line="240" w:lineRule="auto"/>
        <w:contextualSpacing/>
        <w:jc w:val="both"/>
        <w:rPr>
          <w:highlight w:val="cyan"/>
        </w:rPr>
      </w:pPr>
    </w:p>
    <w:p w:rsidRPr="009B7304" w:rsidR="009B7304" w:rsidP="006124B3" w:rsidRDefault="009B7304" w14:paraId="432C3A1E" w14:textId="162A5727">
      <w:pPr>
        <w:spacing w:line="240" w:lineRule="auto"/>
        <w:contextualSpacing/>
        <w:jc w:val="both"/>
        <w:rPr>
          <w:highlight w:val="lightGray"/>
        </w:rPr>
      </w:pPr>
      <w:r w:rsidRPr="009B7304">
        <w:rPr>
          <w:highlight w:val="lightGray"/>
        </w:rPr>
        <w:t>HIER EEN BLAUW TEKSTVAK</w:t>
      </w:r>
    </w:p>
    <w:tbl>
      <w:tblPr>
        <w:tblStyle w:val="Tabelraster"/>
        <w:tblW w:w="0" w:type="auto"/>
        <w:tblLook w:val="04A0" w:firstRow="1" w:lastRow="0" w:firstColumn="1" w:lastColumn="0" w:noHBand="0" w:noVBand="1"/>
      </w:tblPr>
      <w:tblGrid>
        <w:gridCol w:w="9062"/>
      </w:tblGrid>
      <w:tr w:rsidR="009B7304" w:rsidTr="009B7304" w14:paraId="01FD0AD0" w14:textId="77777777">
        <w:tc>
          <w:tcPr>
            <w:tcW w:w="9062" w:type="dxa"/>
          </w:tcPr>
          <w:p w:rsidR="009B7304" w:rsidP="009B7304" w:rsidRDefault="009B7304" w14:paraId="4E7BE495" w14:textId="302977E3">
            <w:pPr>
              <w:contextualSpacing/>
              <w:jc w:val="both"/>
              <w:rPr>
                <w:highlight w:val="cyan"/>
              </w:rPr>
            </w:pPr>
            <w:r w:rsidRPr="001D51C4">
              <w:rPr>
                <w:highlight w:val="cyan"/>
              </w:rPr>
              <w:t>Als je zelfvertrouwen hebt dan zie je een kans als uitdaging. Mis je zelfvertrouwen, dan kan je een kans als een bedreiging ervaren, waardoor je meer druk ervaart dan wellicht nodig is. Hier wringt ook direct de schoen.</w:t>
            </w:r>
            <w:r>
              <w:t xml:space="preserve"> </w:t>
            </w:r>
          </w:p>
        </w:tc>
      </w:tr>
    </w:tbl>
    <w:p w:rsidR="009B7304" w:rsidP="006124B3" w:rsidRDefault="009B7304" w14:paraId="2F48185E" w14:textId="77777777">
      <w:pPr>
        <w:spacing w:line="240" w:lineRule="auto"/>
        <w:contextualSpacing/>
        <w:jc w:val="both"/>
        <w:rPr>
          <w:highlight w:val="cyan"/>
        </w:rPr>
      </w:pPr>
    </w:p>
    <w:p w:rsidRPr="008C3A57" w:rsidR="001E190B" w:rsidP="27AD17DB" w:rsidRDefault="6F564C1F" w14:paraId="134487DA" w14:textId="18AEA071">
      <w:pPr>
        <w:spacing w:line="240" w:lineRule="auto"/>
        <w:contextualSpacing/>
        <w:rPr>
          <w:lang w:val="en-US"/>
        </w:rPr>
      </w:pPr>
      <w:r w:rsidRPr="008C3A57">
        <w:rPr>
          <w:rFonts w:ascii="Calibri" w:hAnsi="Calibri" w:eastAsia="Calibri" w:cs="Calibri"/>
          <w:color w:val="000000" w:themeColor="text1"/>
          <w:highlight w:val="red"/>
          <w:lang w:val="en-US"/>
        </w:rPr>
        <w:t>PERS_TH_REC_CH3_PG5_P2</w:t>
      </w:r>
      <w:r w:rsidRPr="008C3A57">
        <w:rPr>
          <w:rFonts w:ascii="Calibri" w:hAnsi="Calibri" w:eastAsia="Calibri" w:cs="Calibri"/>
          <w:color w:val="000000" w:themeColor="text1"/>
          <w:lang w:val="en-US"/>
        </w:rPr>
        <w:t xml:space="preserve"> </w:t>
      </w:r>
      <w:r w:rsidRPr="008C3A57">
        <w:rPr>
          <w:rFonts w:ascii="Calibri" w:hAnsi="Calibri" w:eastAsia="Calibri" w:cs="Calibri"/>
          <w:lang w:val="en-US"/>
        </w:rPr>
        <w:t xml:space="preserve"> </w:t>
      </w:r>
    </w:p>
    <w:p w:rsidRPr="001D51C4" w:rsidR="001E190B" w:rsidP="006124B3" w:rsidRDefault="007115E6" w14:paraId="034913FA" w14:textId="6FC76FF4">
      <w:pPr>
        <w:spacing w:line="240" w:lineRule="auto"/>
        <w:contextualSpacing/>
        <w:jc w:val="both"/>
        <w:rPr>
          <w:highlight w:val="green"/>
        </w:rPr>
      </w:pPr>
      <w:r w:rsidRPr="27AD17DB">
        <w:rPr>
          <w:highlight w:val="green"/>
        </w:rPr>
        <w:t xml:space="preserve">Als je kanker hebt </w:t>
      </w:r>
      <w:r w:rsidRPr="27AD17DB" w:rsidR="009319C1">
        <w:rPr>
          <w:highlight w:val="green"/>
        </w:rPr>
        <w:t xml:space="preserve">of hebt </w:t>
      </w:r>
      <w:r w:rsidRPr="27AD17DB">
        <w:rPr>
          <w:highlight w:val="green"/>
        </w:rPr>
        <w:t>gehad</w:t>
      </w:r>
      <w:r w:rsidRPr="27AD17DB" w:rsidR="009319C1">
        <w:rPr>
          <w:highlight w:val="green"/>
        </w:rPr>
        <w:t xml:space="preserve"> </w:t>
      </w:r>
      <w:r w:rsidRPr="27AD17DB">
        <w:rPr>
          <w:highlight w:val="green"/>
        </w:rPr>
        <w:t xml:space="preserve">dan kan dat flink </w:t>
      </w:r>
      <w:r w:rsidRPr="27AD17DB" w:rsidR="001E190B">
        <w:rPr>
          <w:highlight w:val="green"/>
        </w:rPr>
        <w:t xml:space="preserve">ten koste gaan van </w:t>
      </w:r>
      <w:r w:rsidRPr="27AD17DB" w:rsidR="00F11497">
        <w:rPr>
          <w:highlight w:val="green"/>
        </w:rPr>
        <w:t>je zelf</w:t>
      </w:r>
      <w:r w:rsidRPr="27AD17DB" w:rsidR="001E190B">
        <w:rPr>
          <w:highlight w:val="green"/>
        </w:rPr>
        <w:t xml:space="preserve">vertrouwen. </w:t>
      </w:r>
      <w:r w:rsidRPr="27AD17DB" w:rsidR="007B4933">
        <w:rPr>
          <w:highlight w:val="green"/>
        </w:rPr>
        <w:t xml:space="preserve">Ook kunnen de ziekte en behandelingen ervoor zorgen dat het je </w:t>
      </w:r>
      <w:r w:rsidRPr="27AD17DB" w:rsidR="001E190B">
        <w:rPr>
          <w:highlight w:val="green"/>
        </w:rPr>
        <w:t xml:space="preserve">aan puf </w:t>
      </w:r>
      <w:r w:rsidRPr="27AD17DB" w:rsidR="007B4933">
        <w:rPr>
          <w:highlight w:val="green"/>
        </w:rPr>
        <w:t xml:space="preserve">ontbreekt </w:t>
      </w:r>
      <w:r w:rsidRPr="27AD17DB" w:rsidR="001E190B">
        <w:rPr>
          <w:highlight w:val="green"/>
        </w:rPr>
        <w:t xml:space="preserve">om überhaupt een actieve houding aan te nemen als er iets vervelends </w:t>
      </w:r>
      <w:r w:rsidRPr="27AD17DB" w:rsidR="00AB4EB5">
        <w:rPr>
          <w:highlight w:val="green"/>
        </w:rPr>
        <w:t>gebeurt</w:t>
      </w:r>
      <w:r w:rsidRPr="27AD17DB" w:rsidR="001E190B">
        <w:rPr>
          <w:highlight w:val="green"/>
        </w:rPr>
        <w:t xml:space="preserve">. </w:t>
      </w:r>
      <w:r w:rsidRPr="27AD17DB">
        <w:rPr>
          <w:highlight w:val="green"/>
        </w:rPr>
        <w:t xml:space="preserve">Misschien </w:t>
      </w:r>
      <w:r w:rsidRPr="27AD17DB" w:rsidR="001E190B">
        <w:rPr>
          <w:highlight w:val="green"/>
        </w:rPr>
        <w:t xml:space="preserve">laat </w:t>
      </w:r>
      <w:r w:rsidRPr="27AD17DB">
        <w:rPr>
          <w:highlight w:val="green"/>
        </w:rPr>
        <w:t xml:space="preserve">je het </w:t>
      </w:r>
      <w:r w:rsidRPr="27AD17DB" w:rsidR="001E190B">
        <w:rPr>
          <w:highlight w:val="green"/>
        </w:rPr>
        <w:t xml:space="preserve">er maar bij zitten. Het lukt je toch niet. Vervolgens blijft </w:t>
      </w:r>
      <w:r w:rsidRPr="27AD17DB" w:rsidR="005D5559">
        <w:rPr>
          <w:highlight w:val="green"/>
        </w:rPr>
        <w:t xml:space="preserve">dat </w:t>
      </w:r>
      <w:r w:rsidRPr="27AD17DB" w:rsidR="001E190B">
        <w:rPr>
          <w:highlight w:val="green"/>
        </w:rPr>
        <w:t xml:space="preserve">ergens hangen in je achterhoofd. </w:t>
      </w:r>
      <w:r w:rsidRPr="27AD17DB" w:rsidR="00CF4FA6">
        <w:rPr>
          <w:highlight w:val="green"/>
        </w:rPr>
        <w:t>Dat je ergens niet aan bent begonnen, omdat je voelde dat je het niet aan kon.</w:t>
      </w:r>
    </w:p>
    <w:p w:rsidRPr="001D51C4" w:rsidR="006124B3" w:rsidP="006124B3" w:rsidRDefault="006124B3" w14:paraId="6A219F06" w14:textId="77777777">
      <w:pPr>
        <w:spacing w:line="240" w:lineRule="auto"/>
        <w:contextualSpacing/>
        <w:jc w:val="both"/>
        <w:rPr>
          <w:highlight w:val="green"/>
        </w:rPr>
      </w:pPr>
    </w:p>
    <w:p w:rsidR="00B94D31" w:rsidP="006124B3" w:rsidRDefault="00CE020D" w14:paraId="11DDB35F" w14:textId="2B6C9109">
      <w:pPr>
        <w:spacing w:line="240" w:lineRule="auto"/>
        <w:contextualSpacing/>
        <w:jc w:val="both"/>
      </w:pPr>
      <w:r w:rsidRPr="001D51C4">
        <w:rPr>
          <w:highlight w:val="green"/>
        </w:rPr>
        <w:t xml:space="preserve">Het is </w:t>
      </w:r>
      <w:r w:rsidRPr="001D51C4" w:rsidR="00EF4C5A">
        <w:rPr>
          <w:highlight w:val="green"/>
        </w:rPr>
        <w:t xml:space="preserve">van belang </w:t>
      </w:r>
      <w:r w:rsidRPr="001D51C4">
        <w:rPr>
          <w:highlight w:val="green"/>
        </w:rPr>
        <w:t>dat we kijken naar wat je wel kan</w:t>
      </w:r>
      <w:r w:rsidRPr="001D51C4" w:rsidR="00CC42EB">
        <w:rPr>
          <w:highlight w:val="green"/>
        </w:rPr>
        <w:t>, naar de veerkracht die je wel hebt om overeind te blijven</w:t>
      </w:r>
      <w:r w:rsidRPr="001D51C4">
        <w:rPr>
          <w:highlight w:val="green"/>
        </w:rPr>
        <w:t xml:space="preserve">. </w:t>
      </w:r>
      <w:r w:rsidRPr="001D51C4" w:rsidR="009F5C26">
        <w:rPr>
          <w:highlight w:val="green"/>
        </w:rPr>
        <w:t>Het gaat er niet om</w:t>
      </w:r>
      <w:r w:rsidRPr="001D51C4" w:rsidR="001F4B7E">
        <w:rPr>
          <w:highlight w:val="green"/>
        </w:rPr>
        <w:t xml:space="preserve"> </w:t>
      </w:r>
      <w:r w:rsidRPr="001D51C4" w:rsidR="009F5C26">
        <w:rPr>
          <w:highlight w:val="green"/>
        </w:rPr>
        <w:t xml:space="preserve">te </w:t>
      </w:r>
      <w:r w:rsidRPr="001D51C4">
        <w:rPr>
          <w:highlight w:val="green"/>
        </w:rPr>
        <w:t xml:space="preserve">voorkomen dat je tegenslagen </w:t>
      </w:r>
      <w:r w:rsidRPr="001D51C4" w:rsidR="00BE115C">
        <w:rPr>
          <w:highlight w:val="green"/>
        </w:rPr>
        <w:t xml:space="preserve">of </w:t>
      </w:r>
      <w:r w:rsidRPr="001D51C4" w:rsidR="009F5C26">
        <w:rPr>
          <w:highlight w:val="green"/>
        </w:rPr>
        <w:t xml:space="preserve">teleurstellingen </w:t>
      </w:r>
      <w:r w:rsidRPr="001D51C4">
        <w:rPr>
          <w:highlight w:val="green"/>
        </w:rPr>
        <w:t>ervaart of net doen alsof het je niks doet, maar leren om op een duurzame manier met alledaagse teleurstellingen te kunnen dealen.</w:t>
      </w:r>
      <w:r>
        <w:t xml:space="preserve"> </w:t>
      </w:r>
    </w:p>
    <w:p w:rsidR="006124B3" w:rsidP="006124B3" w:rsidRDefault="006124B3" w14:paraId="57171406" w14:textId="77777777">
      <w:pPr>
        <w:spacing w:line="240" w:lineRule="auto"/>
        <w:contextualSpacing/>
        <w:jc w:val="both"/>
        <w:rPr>
          <w:b/>
          <w:bCs/>
        </w:rPr>
      </w:pPr>
    </w:p>
    <w:p w:rsidR="00725746" w:rsidRDefault="00725746" w14:paraId="496DCA20"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1D51C4" w:rsidR="00CE020D" w:rsidP="27AD17DB" w:rsidRDefault="13D19467" w14:paraId="5012AB4E" w14:textId="6765DA1F">
      <w:pPr>
        <w:spacing w:line="240" w:lineRule="auto"/>
        <w:contextualSpacing/>
      </w:pPr>
      <w:r w:rsidRPr="27AD17DB">
        <w:rPr>
          <w:rFonts w:ascii="Calibri" w:hAnsi="Calibri" w:eastAsia="Calibri" w:cs="Calibri"/>
          <w:color w:val="000000" w:themeColor="text1"/>
          <w:highlight w:val="yellow"/>
        </w:rPr>
        <w:t>PERS_TH_REC_CH4</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Pr="001D51C4" w:rsidR="00CE020D" w:rsidP="006124B3" w:rsidRDefault="00327973" w14:paraId="70ABED44" w14:textId="2B95823E">
      <w:pPr>
        <w:spacing w:line="240" w:lineRule="auto"/>
        <w:contextualSpacing/>
        <w:jc w:val="both"/>
        <w:rPr>
          <w:highlight w:val="cyan"/>
          <w:u w:val="single"/>
        </w:rPr>
      </w:pPr>
      <w:r w:rsidRPr="27AD17DB">
        <w:rPr>
          <w:highlight w:val="cyan"/>
          <w:u w:val="single"/>
        </w:rPr>
        <w:t xml:space="preserve">Wat je kan helpen </w:t>
      </w:r>
      <w:r w:rsidRPr="27AD17DB" w:rsidR="00CE020D">
        <w:rPr>
          <w:highlight w:val="cyan"/>
          <w:u w:val="single"/>
        </w:rPr>
        <w:t>je veerkracht</w:t>
      </w:r>
      <w:r w:rsidRPr="27AD17DB" w:rsidR="00B70E65">
        <w:rPr>
          <w:highlight w:val="cyan"/>
          <w:u w:val="single"/>
        </w:rPr>
        <w:t xml:space="preserve"> </w:t>
      </w:r>
      <w:r w:rsidRPr="27AD17DB">
        <w:rPr>
          <w:highlight w:val="cyan"/>
          <w:u w:val="single"/>
        </w:rPr>
        <w:t xml:space="preserve">te versterken </w:t>
      </w:r>
      <w:r w:rsidRPr="27AD17DB" w:rsidR="007D2CF3">
        <w:rPr>
          <w:highlight w:val="cyan"/>
          <w:u w:val="single"/>
        </w:rPr>
        <w:t>–</w:t>
      </w:r>
      <w:r w:rsidRPr="27AD17DB" w:rsidR="00B70E65">
        <w:rPr>
          <w:highlight w:val="cyan"/>
          <w:u w:val="single"/>
        </w:rPr>
        <w:t xml:space="preserve"> </w:t>
      </w:r>
      <w:r w:rsidRPr="27AD17DB" w:rsidR="007D2CF3">
        <w:rPr>
          <w:highlight w:val="cyan"/>
          <w:u w:val="single"/>
        </w:rPr>
        <w:t>het 6-stappenplan</w:t>
      </w:r>
    </w:p>
    <w:p w:rsidRPr="008C3A57" w:rsidR="00CA432F" w:rsidP="27AD17DB" w:rsidRDefault="6F228B54" w14:paraId="1EB4E104" w14:textId="4E79A679">
      <w:pPr>
        <w:spacing w:line="240" w:lineRule="auto"/>
        <w:contextualSpacing/>
      </w:pPr>
      <w:r w:rsidRPr="008C3A57">
        <w:rPr>
          <w:rFonts w:ascii="Calibri" w:hAnsi="Calibri" w:eastAsia="Calibri" w:cs="Calibri"/>
          <w:color w:val="000000" w:themeColor="text1"/>
          <w:highlight w:val="lightGray"/>
        </w:rPr>
        <w:t>PERS_TH_REC_CH4_PG1</w:t>
      </w:r>
      <w:r w:rsidRPr="008C3A57">
        <w:rPr>
          <w:rFonts w:ascii="Calibri" w:hAnsi="Calibri" w:eastAsia="Calibri" w:cs="Calibri"/>
          <w:color w:val="000000" w:themeColor="text1"/>
        </w:rPr>
        <w:t xml:space="preserve"> </w:t>
      </w:r>
      <w:r w:rsidRPr="008C3A57">
        <w:rPr>
          <w:rFonts w:ascii="Calibri" w:hAnsi="Calibri" w:eastAsia="Calibri" w:cs="Calibri"/>
        </w:rPr>
        <w:t xml:space="preserve"> </w:t>
      </w:r>
    </w:p>
    <w:p w:rsidRPr="008C3A57" w:rsidR="0097399C" w:rsidP="27AD17DB" w:rsidRDefault="0097399C" w14:paraId="06BDA4A2" w14:textId="77777777">
      <w:pPr>
        <w:spacing w:line="240" w:lineRule="auto"/>
        <w:contextualSpacing/>
        <w:rPr>
          <w:rFonts w:ascii="Calibri" w:hAnsi="Calibri" w:eastAsia="Calibri" w:cs="Calibri"/>
          <w:color w:val="000000" w:themeColor="text1"/>
          <w:highlight w:val="red"/>
        </w:rPr>
      </w:pPr>
    </w:p>
    <w:p w:rsidR="00BF7869" w:rsidP="00BF7869" w:rsidRDefault="00BF7869" w14:paraId="1D2C547D" w14:textId="77777777">
      <w:pPr>
        <w:spacing w:line="240" w:lineRule="auto"/>
        <w:jc w:val="both"/>
        <w:rPr>
          <w:b/>
          <w:bCs/>
          <w:color w:val="FF0000"/>
          <w:sz w:val="28"/>
          <w:szCs w:val="28"/>
          <w:u w:color="FF0000"/>
        </w:rPr>
      </w:pPr>
      <w:r w:rsidR="00BF7869">
        <w:rPr>
          <w:b w:val="1"/>
          <w:bCs w:val="1"/>
          <w:color w:val="FF0000"/>
          <w:sz w:val="28"/>
          <w:szCs w:val="28"/>
        </w:rPr>
        <w:t>&gt;&gt; HIER ILLUSTRATIE VAN ‘6-STAPPENPLAN’ (HALEN WE UIT THEMA ‘OMGAAN MET PROBLEMEN’</w:t>
      </w:r>
      <w:r>
        <w:rPr>
          <w:b/>
          <w:bCs/>
          <w:noProof/>
          <w:color w:val="FF0000"/>
          <w:sz w:val="28"/>
          <w:szCs w:val="28"/>
          <w:u w:color="FF0000"/>
        </w:rPr>
        <w:drawing>
          <wp:anchor distT="152400" distB="152400" distL="152400" distR="152400" simplePos="0" relativeHeight="251659264" behindDoc="0" locked="0" layoutInCell="1" allowOverlap="1" wp14:anchorId="48B20013" wp14:editId="6FB9A95F">
            <wp:simplePos x="0" y="0"/>
            <wp:positionH relativeFrom="margin">
              <wp:posOffset>880273</wp:posOffset>
            </wp:positionH>
            <wp:positionV relativeFrom="line">
              <wp:posOffset>458234</wp:posOffset>
            </wp:positionV>
            <wp:extent cx="3173403" cy="1586702"/>
            <wp:effectExtent l="0" t="0" r="0" b="0"/>
            <wp:wrapTopAndBottom distT="152400" distB="152400"/>
            <wp:docPr id="1073741841" name="officeArt object" descr="PERS_TH_STR_CH10_PG1_P1_6-steps.jpg"/>
            <wp:cNvGraphicFramePr/>
            <a:graphic xmlns:a="http://schemas.openxmlformats.org/drawingml/2006/main">
              <a:graphicData uri="http://schemas.openxmlformats.org/drawingml/2006/picture">
                <pic:pic xmlns:pic="http://schemas.openxmlformats.org/drawingml/2006/picture">
                  <pic:nvPicPr>
                    <pic:cNvPr id="1073741841" name="PERS_TH_STR_CH10_PG1_P1_6-steps.jpg" descr="PERS_TH_STR_CH10_PG1_P1_6-steps.jpg"/>
                    <pic:cNvPicPr>
                      <a:picLocks noChangeAspect="1"/>
                    </pic:cNvPicPr>
                  </pic:nvPicPr>
                  <pic:blipFill>
                    <a:blip r:embed="rId10"/>
                    <a:stretch>
                      <a:fillRect/>
                    </a:stretch>
                  </pic:blipFill>
                  <pic:spPr>
                    <a:xfrm>
                      <a:off x="0" y="0"/>
                      <a:ext cx="3173403" cy="1586702"/>
                    </a:xfrm>
                    <a:prstGeom prst="rect">
                      <a:avLst/>
                    </a:prstGeom>
                    <a:ln w="12700" cap="flat">
                      <a:noFill/>
                      <a:miter lim="400000"/>
                    </a:ln>
                    <a:effectLst/>
                  </pic:spPr>
                </pic:pic>
              </a:graphicData>
            </a:graphic>
          </wp:anchor>
        </w:drawing>
      </w:r>
    </w:p>
    <w:p w:rsidRPr="00B84606" w:rsidR="00CA432F" w:rsidP="36836F6C" w:rsidRDefault="6F228B54" w14:paraId="421F7607" w14:textId="53601945">
      <w:pPr>
        <w:spacing w:line="240" w:lineRule="auto"/>
        <w:contextualSpacing/>
        <w:jc w:val="both"/>
        <w:rPr>
          <w:lang w:val="en-US"/>
        </w:rPr>
      </w:pPr>
      <w:r w:rsidRPr="36836F6C" w:rsidR="05A084FD">
        <w:rPr>
          <w:highlight w:val="cyan"/>
          <w:u w:val="single"/>
        </w:rPr>
        <w:t>Inleiding</w:t>
      </w:r>
      <w:r w:rsidRPr="36836F6C" w:rsidR="6F228B54">
        <w:rPr>
          <w:rFonts w:ascii="Calibri" w:hAnsi="Calibri" w:eastAsia="Calibri" w:cs="Calibri"/>
          <w:lang w:val="en-US"/>
        </w:rPr>
        <w:t xml:space="preserve"> </w:t>
      </w:r>
    </w:p>
    <w:p w:rsidRPr="001D51C4" w:rsidR="008F7923" w:rsidP="006124B3" w:rsidRDefault="008F7923" w14:paraId="4D001BCD" w14:textId="27C0934A">
      <w:pPr>
        <w:spacing w:line="240" w:lineRule="auto"/>
        <w:contextualSpacing/>
        <w:jc w:val="both"/>
        <w:rPr>
          <w:highlight w:val="cyan"/>
        </w:rPr>
      </w:pPr>
      <w:r w:rsidRPr="001D51C4">
        <w:rPr>
          <w:highlight w:val="cyan"/>
        </w:rPr>
        <w:t xml:space="preserve">Hoe kan </w:t>
      </w:r>
      <w:r w:rsidRPr="001D51C4" w:rsidR="0032009E">
        <w:rPr>
          <w:highlight w:val="cyan"/>
        </w:rPr>
        <w:t>je nu het beste je veerkracht versterken?</w:t>
      </w:r>
    </w:p>
    <w:p w:rsidRPr="001D51C4" w:rsidR="008F7923" w:rsidP="006124B3" w:rsidRDefault="008F7923" w14:paraId="1E63B9D5" w14:textId="77777777">
      <w:pPr>
        <w:spacing w:line="240" w:lineRule="auto"/>
        <w:contextualSpacing/>
        <w:jc w:val="both"/>
        <w:rPr>
          <w:highlight w:val="cyan"/>
        </w:rPr>
      </w:pPr>
    </w:p>
    <w:p w:rsidR="0095259E" w:rsidP="007B712F" w:rsidRDefault="007B712F" w14:paraId="21A928F6" w14:textId="77777777">
      <w:pPr>
        <w:shd w:val="clear" w:color="auto" w:fill="FFFFFF"/>
        <w:spacing w:line="240" w:lineRule="auto"/>
        <w:contextualSpacing/>
        <w:jc w:val="both"/>
        <w:rPr>
          <w:rFonts w:cstheme="minorHAnsi"/>
          <w:highlight w:val="cyan"/>
        </w:rPr>
      </w:pPr>
      <w:r w:rsidRPr="001D51C4">
        <w:rPr>
          <w:rFonts w:cstheme="minorHAnsi"/>
          <w:highlight w:val="cyan"/>
        </w:rPr>
        <w:t xml:space="preserve">Untire gaat je daarbij helpen. We gebruiken een praktisch en eenvoudig </w:t>
      </w:r>
      <w:r w:rsidRPr="001D51C4" w:rsidR="00886C82">
        <w:rPr>
          <w:rFonts w:cstheme="minorHAnsi"/>
          <w:highlight w:val="cyan"/>
        </w:rPr>
        <w:t>6-</w:t>
      </w:r>
      <w:r w:rsidRPr="001D51C4">
        <w:rPr>
          <w:rFonts w:cstheme="minorHAnsi"/>
          <w:highlight w:val="cyan"/>
        </w:rPr>
        <w:t xml:space="preserve">stappenplan. Je hebt kennis kunnen maken met dit stappenplan (via tekst en video’s) in het thema ‘Omgaan met </w:t>
      </w:r>
      <w:r w:rsidRPr="001D51C4" w:rsidR="003C372E">
        <w:rPr>
          <w:rFonts w:cstheme="minorHAnsi"/>
          <w:highlight w:val="cyan"/>
        </w:rPr>
        <w:t>problemen’</w:t>
      </w:r>
      <w:r w:rsidRPr="001D51C4">
        <w:rPr>
          <w:rFonts w:cstheme="minorHAnsi"/>
          <w:highlight w:val="cyan"/>
        </w:rPr>
        <w:t xml:space="preserve">. </w:t>
      </w:r>
    </w:p>
    <w:p w:rsidR="0095259E" w:rsidP="007B712F" w:rsidRDefault="0095259E" w14:paraId="01E3B141" w14:textId="77777777">
      <w:pPr>
        <w:shd w:val="clear" w:color="auto" w:fill="FFFFFF"/>
        <w:spacing w:line="240" w:lineRule="auto"/>
        <w:contextualSpacing/>
        <w:jc w:val="both"/>
        <w:rPr>
          <w:rFonts w:cstheme="minorHAnsi"/>
          <w:highlight w:val="cyan"/>
        </w:rPr>
      </w:pPr>
    </w:p>
    <w:p w:rsidRPr="001D51C4" w:rsidR="007B712F" w:rsidP="007B712F" w:rsidRDefault="007B712F" w14:paraId="63196A29" w14:textId="7195261A">
      <w:pPr>
        <w:shd w:val="clear" w:color="auto" w:fill="FFFFFF"/>
        <w:spacing w:line="240" w:lineRule="auto"/>
        <w:contextualSpacing/>
        <w:jc w:val="both"/>
        <w:rPr>
          <w:rFonts w:cstheme="minorHAnsi"/>
          <w:highlight w:val="cyan"/>
        </w:rPr>
      </w:pPr>
      <w:r w:rsidRPr="001D51C4">
        <w:rPr>
          <w:rFonts w:cstheme="minorHAnsi"/>
          <w:highlight w:val="cyan"/>
        </w:rPr>
        <w:t>Als je wilt kan je dat thema altijd opnieuw openen en bijvoorbeeld de video bekijken die bij elk van de 6 stappen hoort. Wij zullen je in dit thema ook stap voor stap helpen.</w:t>
      </w:r>
    </w:p>
    <w:p w:rsidRPr="001D51C4" w:rsidR="007B712F" w:rsidP="007B712F" w:rsidRDefault="007B712F" w14:paraId="610AA286" w14:textId="77777777">
      <w:pPr>
        <w:shd w:val="clear" w:color="auto" w:fill="FFFFFF"/>
        <w:spacing w:line="240" w:lineRule="auto"/>
        <w:contextualSpacing/>
        <w:jc w:val="both"/>
        <w:rPr>
          <w:rFonts w:cstheme="minorHAnsi"/>
          <w:highlight w:val="cyan"/>
        </w:rPr>
      </w:pPr>
    </w:p>
    <w:p w:rsidR="007B712F" w:rsidP="007B712F" w:rsidRDefault="007B712F" w14:paraId="7009E3A4" w14:textId="37C908EE">
      <w:pPr>
        <w:shd w:val="clear" w:color="auto" w:fill="FFFFFF"/>
        <w:spacing w:line="240" w:lineRule="auto"/>
        <w:contextualSpacing/>
        <w:jc w:val="both"/>
        <w:rPr>
          <w:rFonts w:cstheme="minorHAnsi"/>
        </w:rPr>
      </w:pPr>
      <w:r w:rsidRPr="36836F6C" w:rsidR="007B712F">
        <w:rPr>
          <w:rFonts w:cs="Calibri" w:cstheme="minorAscii"/>
          <w:highlight w:val="cyan"/>
        </w:rPr>
        <w:t xml:space="preserve">Als je het plan volgt, kan je nog steeds af en toe last hebben van </w:t>
      </w:r>
      <w:r w:rsidRPr="36836F6C" w:rsidR="00C237EC">
        <w:rPr>
          <w:rFonts w:cs="Calibri" w:cstheme="minorAscii"/>
          <w:highlight w:val="cyan"/>
        </w:rPr>
        <w:t>wisselende veerkracht</w:t>
      </w:r>
      <w:r w:rsidRPr="36836F6C" w:rsidR="007B712F">
        <w:rPr>
          <w:rFonts w:cs="Calibri" w:cstheme="minorAscii"/>
          <w:highlight w:val="cyan"/>
        </w:rPr>
        <w:t xml:space="preserve">, maar waarschijnlijk </w:t>
      </w:r>
      <w:r w:rsidRPr="36836F6C" w:rsidR="00886C82">
        <w:rPr>
          <w:rFonts w:cs="Calibri" w:cstheme="minorAscii"/>
          <w:highlight w:val="cyan"/>
        </w:rPr>
        <w:t xml:space="preserve">zul je </w:t>
      </w:r>
      <w:r w:rsidRPr="36836F6C" w:rsidR="00C237EC">
        <w:rPr>
          <w:rFonts w:cs="Calibri" w:cstheme="minorAscii"/>
          <w:highlight w:val="cyan"/>
        </w:rPr>
        <w:t>gemiddeld veerkrachtiger zijn</w:t>
      </w:r>
      <w:r w:rsidRPr="36836F6C" w:rsidR="007B712F">
        <w:rPr>
          <w:rFonts w:cs="Calibri" w:cstheme="minorAscii"/>
          <w:highlight w:val="cyan"/>
        </w:rPr>
        <w:t>.</w:t>
      </w:r>
    </w:p>
    <w:p w:rsidR="007B712F" w:rsidP="36836F6C" w:rsidRDefault="007B712F" w14:paraId="36517151" w14:textId="62BF210A">
      <w:pPr>
        <w:shd w:val="clear" w:color="auto" w:fill="FFFFFF" w:themeFill="background1"/>
        <w:spacing w:line="240" w:lineRule="auto"/>
        <w:contextualSpacing/>
        <w:jc w:val="both"/>
        <w:rPr>
          <w:rFonts w:cs="Calibri" w:cstheme="minorAscii"/>
          <w:highlight w:val="cyan"/>
        </w:rPr>
      </w:pPr>
    </w:p>
    <w:p w:rsidR="007B712F" w:rsidP="36836F6C" w:rsidRDefault="007B712F" w14:paraId="26470D15" w14:textId="54D8E5FF">
      <w:pPr>
        <w:pStyle w:val="Standaard"/>
        <w:spacing w:line="240" w:lineRule="auto"/>
        <w:contextualSpacing/>
        <w:rPr>
          <w:rFonts w:ascii="Calibri" w:hAnsi="Calibri" w:eastAsia="Calibri" w:cs="Calibri"/>
        </w:rPr>
      </w:pPr>
      <w:r w:rsidRPr="36836F6C" w:rsidR="6D163F1A">
        <w:rPr>
          <w:rFonts w:ascii="Calibri" w:hAnsi="Calibri" w:eastAsia="Calibri" w:cs="Calibri"/>
          <w:color w:val="000000" w:themeColor="text1" w:themeTint="FF" w:themeShade="FF"/>
          <w:highlight w:val="lightGray"/>
        </w:rPr>
        <w:t>PERS_TH_REC_CH4_PG1.5</w:t>
      </w:r>
    </w:p>
    <w:p w:rsidR="007B712F" w:rsidP="36836F6C" w:rsidRDefault="007B712F" w14:paraId="46ADCC67" w14:textId="708C2E88">
      <w:pPr>
        <w:shd w:val="clear" w:color="auto" w:fill="FFFFFF" w:themeFill="background1"/>
        <w:spacing w:line="240" w:lineRule="auto"/>
        <w:contextualSpacing/>
        <w:jc w:val="both"/>
        <w:rPr>
          <w:rFonts w:cs="Calibri" w:cstheme="minorAscii"/>
          <w:highlight w:val="cyan"/>
        </w:rPr>
      </w:pPr>
    </w:p>
    <w:p w:rsidR="007B712F" w:rsidP="36836F6C" w:rsidRDefault="007B712F" w14:paraId="466EF92C" w14:textId="0F29584F">
      <w:pPr>
        <w:spacing w:line="240" w:lineRule="auto"/>
        <w:contextualSpacing/>
        <w:rPr>
          <w:rFonts w:ascii="Calibri" w:hAnsi="Calibri" w:eastAsia="Calibri" w:cs="Calibri"/>
          <w:lang w:val="en-US"/>
        </w:rPr>
      </w:pPr>
      <w:r w:rsidRPr="36836F6C" w:rsidR="07561CC9">
        <w:rPr>
          <w:rFonts w:ascii="Calibri" w:hAnsi="Calibri" w:eastAsia="Calibri" w:cs="Calibri"/>
          <w:color w:val="000000" w:themeColor="text1" w:themeTint="FF" w:themeShade="FF"/>
          <w:highlight w:val="red"/>
          <w:lang w:val="en-US"/>
        </w:rPr>
        <w:t>PERS_TH_REC_CH4_PG1.5_P</w:t>
      </w:r>
      <w:r w:rsidRPr="36836F6C" w:rsidR="386A354B">
        <w:rPr>
          <w:rFonts w:ascii="Calibri" w:hAnsi="Calibri" w:eastAsia="Calibri" w:cs="Calibri"/>
          <w:color w:val="000000" w:themeColor="text1" w:themeTint="FF" w:themeShade="FF"/>
          <w:highlight w:val="red"/>
          <w:lang w:val="en-US"/>
        </w:rPr>
        <w:t>1</w:t>
      </w:r>
    </w:p>
    <w:p w:rsidRPr="008C3A57" w:rsidR="00D85BC6" w:rsidP="00D85BC6" w:rsidRDefault="00D85BC6" w14:paraId="498B8ACD" w14:textId="77777777">
      <w:pPr>
        <w:spacing w:line="240" w:lineRule="auto"/>
        <w:jc w:val="both"/>
        <w:rPr>
          <w:shd w:val="clear" w:color="auto" w:fill="FF0000"/>
        </w:rPr>
      </w:pPr>
    </w:p>
    <w:p w:rsidR="00D85BC6" w:rsidP="00D85BC6" w:rsidRDefault="00D85BC6" w14:paraId="0958BDD5"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‘HERHALING VAN </w:t>
      </w:r>
      <w:commentRangeStart w:id="0"/>
      <w:r>
        <w:rPr>
          <w:b/>
          <w:bCs/>
          <w:color w:val="FF0000"/>
          <w:sz w:val="28"/>
          <w:szCs w:val="28"/>
          <w:u w:val="single" w:color="FF0000"/>
        </w:rPr>
        <w:t>TEKST</w:t>
      </w:r>
      <w:commentRangeEnd w:id="0"/>
      <w:r>
        <w:rPr>
          <w:rStyle w:val="Verwijzingopmerking"/>
        </w:rPr>
        <w:commentReference w:id="0"/>
      </w:r>
      <w:r>
        <w:rPr>
          <w:b/>
          <w:bCs/>
          <w:color w:val="FF0000"/>
          <w:sz w:val="28"/>
          <w:szCs w:val="28"/>
          <w:u w:val="single" w:color="FF0000"/>
        </w:rPr>
        <w:t>’</w:t>
      </w:r>
      <w:r>
        <w:rPr>
          <w:b/>
          <w:bCs/>
          <w:noProof/>
          <w:color w:val="FF0000"/>
          <w:sz w:val="28"/>
          <w:szCs w:val="28"/>
          <w:u w:val="single" w:color="FF0000"/>
        </w:rPr>
        <w:drawing>
          <wp:anchor distT="152400" distB="152400" distL="152400" distR="152400" simplePos="0" relativeHeight="251661312" behindDoc="0" locked="0" layoutInCell="1" allowOverlap="1" wp14:anchorId="2C774250" wp14:editId="7637B7CC">
            <wp:simplePos x="0" y="0"/>
            <wp:positionH relativeFrom="margin">
              <wp:posOffset>-89361</wp:posOffset>
            </wp:positionH>
            <wp:positionV relativeFrom="line">
              <wp:posOffset>301076</wp:posOffset>
            </wp:positionV>
            <wp:extent cx="3121313" cy="1560657"/>
            <wp:effectExtent l="0" t="0" r="0" b="0"/>
            <wp:wrapTopAndBottom distT="152400" distB="152400"/>
            <wp:docPr id="1073741842" name="officeArt object" descr="PERS_TH_STR_CH10_PG1_P2_repeat-text.jpg"/>
            <wp:cNvGraphicFramePr/>
            <a:graphic xmlns:a="http://schemas.openxmlformats.org/drawingml/2006/main">
              <a:graphicData uri="http://schemas.openxmlformats.org/drawingml/2006/picture">
                <pic:pic xmlns:pic="http://schemas.openxmlformats.org/drawingml/2006/picture">
                  <pic:nvPicPr>
                    <pic:cNvPr id="1073741842" name="PERS_TH_STR_CH10_PG1_P2_repeat-text.jpg" descr="PERS_TH_STR_CH10_PG1_P2_repeat-text.jpg"/>
                    <pic:cNvPicPr>
                      <a:picLocks noChangeAspect="1"/>
                    </pic:cNvPicPr>
                  </pic:nvPicPr>
                  <pic:blipFill>
                    <a:blip r:embed="rId15"/>
                    <a:stretch>
                      <a:fillRect/>
                    </a:stretch>
                  </pic:blipFill>
                  <pic:spPr>
                    <a:xfrm>
                      <a:off x="0" y="0"/>
                      <a:ext cx="3121313" cy="1560657"/>
                    </a:xfrm>
                    <a:prstGeom prst="rect">
                      <a:avLst/>
                    </a:prstGeom>
                    <a:ln w="12700" cap="flat">
                      <a:noFill/>
                      <a:miter lim="400000"/>
                    </a:ln>
                    <a:effectLst/>
                  </pic:spPr>
                </pic:pic>
              </a:graphicData>
            </a:graphic>
          </wp:anchor>
        </w:drawing>
      </w:r>
      <w:r>
        <w:rPr>
          <w:b/>
          <w:bCs/>
          <w:color w:val="FF0000"/>
          <w:sz w:val="28"/>
          <w:szCs w:val="28"/>
          <w:u w:val="single" w:color="FF0000"/>
        </w:rPr>
        <w:t xml:space="preserve"> </w:t>
      </w:r>
    </w:p>
    <w:p w:rsidRPr="0096341E" w:rsidR="00BF7869" w:rsidP="007B712F" w:rsidRDefault="00BF7869" w14:paraId="1AC299D2" w14:textId="77777777">
      <w:pPr>
        <w:shd w:val="clear" w:color="auto" w:fill="FFFFFF"/>
        <w:spacing w:line="240" w:lineRule="auto"/>
        <w:contextualSpacing/>
        <w:jc w:val="both"/>
        <w:rPr>
          <w:rFonts w:cstheme="minorHAnsi"/>
          <w:b/>
          <w:bCs/>
        </w:rPr>
      </w:pPr>
    </w:p>
    <w:p w:rsidR="00725746" w:rsidP="0096341E" w:rsidRDefault="00725746" w14:paraId="7CF8F3C4" w14:textId="77777777">
      <w:pPr>
        <w:shd w:val="clear" w:color="auto" w:fill="FFFFFF" w:themeFill="background1"/>
        <w:spacing w:line="240" w:lineRule="auto"/>
        <w:contextualSpacing/>
        <w:jc w:val="both"/>
        <w:rPr>
          <w:highlight w:val="yellow"/>
          <w:u w:val="single"/>
        </w:rPr>
      </w:pPr>
    </w:p>
    <w:p w:rsidR="00725746" w:rsidP="0096341E" w:rsidRDefault="00725746" w14:paraId="7B3C5851" w14:textId="77777777">
      <w:pPr>
        <w:shd w:val="clear" w:color="auto" w:fill="FFFFFF" w:themeFill="background1"/>
        <w:spacing w:line="240" w:lineRule="auto"/>
        <w:contextualSpacing/>
        <w:jc w:val="both"/>
        <w:rPr>
          <w:highlight w:val="yellow"/>
          <w:u w:val="single"/>
        </w:rPr>
      </w:pPr>
    </w:p>
    <w:p w:rsidR="00725746" w:rsidP="0096341E" w:rsidRDefault="00725746" w14:paraId="2392DB1A" w14:textId="77777777">
      <w:pPr>
        <w:shd w:val="clear" w:color="auto" w:fill="FFFFFF" w:themeFill="background1"/>
        <w:spacing w:line="240" w:lineRule="auto"/>
        <w:contextualSpacing/>
        <w:jc w:val="both"/>
        <w:rPr>
          <w:highlight w:val="yellow"/>
          <w:u w:val="single"/>
        </w:rPr>
      </w:pPr>
    </w:p>
    <w:p w:rsidR="0096341E" w:rsidP="0096341E" w:rsidRDefault="0096341E" w14:paraId="1D39D3D0" w14:textId="55150CA4">
      <w:pPr>
        <w:shd w:val="clear" w:color="auto" w:fill="FFFFFF" w:themeFill="background1"/>
        <w:spacing w:line="240" w:lineRule="auto"/>
        <w:contextualSpacing/>
        <w:jc w:val="both"/>
        <w:rPr>
          <w:highlight w:val="yellow"/>
          <w:u w:val="single"/>
        </w:rPr>
      </w:pPr>
      <w:r w:rsidRPr="6CCBD661">
        <w:rPr>
          <w:highlight w:val="yellow"/>
          <w:u w:val="single"/>
        </w:rPr>
        <w:t>Herhaling van tekst</w:t>
      </w:r>
    </w:p>
    <w:p w:rsidR="0096341E" w:rsidP="0096341E" w:rsidRDefault="0096341E" w14:paraId="4E7F8477" w14:textId="5C34A1A6">
      <w:pPr>
        <w:spacing w:line="240" w:lineRule="auto"/>
        <w:contextualSpacing/>
        <w:rPr>
          <w:highlight w:val="yellow"/>
        </w:rPr>
      </w:pPr>
      <w:r w:rsidRPr="359C656A">
        <w:rPr>
          <w:highlight w:val="yellow"/>
        </w:rPr>
        <w:t>De volgende teksten tot en met ‘We gaan ermee aan de slag’ herhalen we in alle thema’s waar we het 6-stappenplan gebruiken. Het zijn grotendeels dezelfde teksten. Wel steeds toegespitst op het thema, zoals in dit geval op ‘stress’. Je kan het eventueel overslaan en direct doorgaan met Stap 1.</w:t>
      </w:r>
    </w:p>
    <w:p w:rsidR="0096341E" w:rsidP="0096341E" w:rsidRDefault="0096341E" w14:paraId="0D09A206" w14:textId="77777777">
      <w:pPr>
        <w:shd w:val="clear" w:color="auto" w:fill="FFFFFF" w:themeFill="background1"/>
        <w:spacing w:line="240" w:lineRule="auto"/>
        <w:contextualSpacing/>
        <w:jc w:val="both"/>
        <w:rPr>
          <w:highlight w:val="yellow"/>
        </w:rPr>
      </w:pPr>
    </w:p>
    <w:p w:rsidR="0096341E" w:rsidP="0096341E" w:rsidRDefault="0096341E" w14:paraId="45997D05" w14:textId="77777777">
      <w:pPr>
        <w:shd w:val="clear" w:color="auto" w:fill="FFFFFF" w:themeFill="background1"/>
        <w:spacing w:line="240" w:lineRule="auto"/>
        <w:contextualSpacing/>
        <w:jc w:val="both"/>
      </w:pPr>
      <w:r w:rsidRPr="67F78569">
        <w:rPr>
          <w:highlight w:val="yellow"/>
        </w:rPr>
        <w:t>Maar je kan het natuurlijk nog een keer lezen en/of de video bekijken met daarin de samenvatting van de 6 stappen.</w:t>
      </w:r>
      <w:r w:rsidRPr="67F78569">
        <w:t xml:space="preserve"> </w:t>
      </w:r>
    </w:p>
    <w:p w:rsidR="0095259E" w:rsidP="007B712F" w:rsidRDefault="0095259E" w14:paraId="6B4DCB94" w14:textId="77777777">
      <w:pPr>
        <w:shd w:val="clear" w:color="auto" w:fill="FFFFFF"/>
        <w:spacing w:line="240" w:lineRule="auto"/>
        <w:contextualSpacing/>
        <w:jc w:val="both"/>
        <w:rPr>
          <w:rFonts w:cstheme="minorHAnsi"/>
        </w:rPr>
      </w:pPr>
    </w:p>
    <w:p w:rsidR="0095259E" w:rsidP="007B712F" w:rsidRDefault="0095259E" w14:paraId="52E59FEA" w14:textId="77777777">
      <w:pPr>
        <w:shd w:val="clear" w:color="auto" w:fill="FFFFFF"/>
        <w:spacing w:line="240" w:lineRule="auto"/>
        <w:contextualSpacing/>
        <w:jc w:val="both"/>
        <w:rPr>
          <w:rFonts w:cstheme="minorHAnsi"/>
        </w:rPr>
      </w:pPr>
    </w:p>
    <w:p w:rsidR="007B712F" w:rsidP="27AD17DB" w:rsidRDefault="55E532CC" w14:paraId="1D7A6E08" w14:textId="2BDF5C96">
      <w:pPr>
        <w:spacing w:line="240" w:lineRule="auto"/>
        <w:contextualSpacing/>
        <w:jc w:val="both"/>
        <w:rPr>
          <w:rFonts w:ascii="Calibri" w:hAnsi="Calibri" w:eastAsia="Calibri" w:cs="Calibri"/>
          <w:color w:val="000000" w:themeColor="text1"/>
          <w:highlight w:val="red"/>
          <w:lang w:val="en-US"/>
        </w:rPr>
      </w:pPr>
      <w:r w:rsidRPr="36836F6C" w:rsidR="55E532CC">
        <w:rPr>
          <w:rFonts w:ascii="Calibri" w:hAnsi="Calibri" w:eastAsia="Calibri" w:cs="Calibri"/>
          <w:color w:val="000000" w:themeColor="text1" w:themeTint="FF" w:themeShade="FF"/>
          <w:highlight w:val="red"/>
          <w:lang w:val="en-US"/>
        </w:rPr>
        <w:t>PERS_TH_REC_CH4_PG1</w:t>
      </w:r>
      <w:r w:rsidRPr="36836F6C" w:rsidR="07290361">
        <w:rPr>
          <w:rFonts w:ascii="Calibri" w:hAnsi="Calibri" w:eastAsia="Calibri" w:cs="Calibri"/>
          <w:color w:val="000000" w:themeColor="text1" w:themeTint="FF" w:themeShade="FF"/>
          <w:highlight w:val="red"/>
          <w:lang w:val="en-US"/>
        </w:rPr>
        <w:t>.5</w:t>
      </w:r>
      <w:r w:rsidRPr="36836F6C" w:rsidR="55E532CC">
        <w:rPr>
          <w:rFonts w:ascii="Calibri" w:hAnsi="Calibri" w:eastAsia="Calibri" w:cs="Calibri"/>
          <w:color w:val="000000" w:themeColor="text1" w:themeTint="FF" w:themeShade="FF"/>
          <w:highlight w:val="red"/>
          <w:lang w:val="en-US"/>
        </w:rPr>
        <w:t>_P</w:t>
      </w:r>
      <w:r w:rsidRPr="36836F6C" w:rsidR="4F14E2CA">
        <w:rPr>
          <w:rFonts w:ascii="Calibri" w:hAnsi="Calibri" w:eastAsia="Calibri" w:cs="Calibri"/>
          <w:color w:val="000000" w:themeColor="text1" w:themeTint="FF" w:themeShade="FF"/>
          <w:highlight w:val="red"/>
          <w:lang w:val="en-US"/>
        </w:rPr>
        <w:t>2</w:t>
      </w:r>
    </w:p>
    <w:p w:rsidR="0096341E" w:rsidP="27AD17DB" w:rsidRDefault="0096341E" w14:paraId="46BB4F4D" w14:textId="77777777">
      <w:pPr>
        <w:spacing w:line="240" w:lineRule="auto"/>
        <w:contextualSpacing/>
        <w:jc w:val="both"/>
        <w:rPr>
          <w:rFonts w:ascii="Calibri" w:hAnsi="Calibri" w:eastAsia="Calibri" w:cs="Calibri"/>
          <w:color w:val="000000" w:themeColor="text1"/>
          <w:highlight w:val="red"/>
          <w:lang w:val="en-US"/>
        </w:rPr>
      </w:pPr>
    </w:p>
    <w:p w:rsidRPr="00F12BAD" w:rsidR="0096341E" w:rsidP="27AD17DB" w:rsidRDefault="0096341E" w14:paraId="5773E055" w14:textId="1A58348F">
      <w:pPr>
        <w:spacing w:line="240" w:lineRule="auto"/>
        <w:contextualSpacing/>
        <w:jc w:val="both"/>
        <w:rPr>
          <w:rFonts w:ascii="Calibri" w:hAnsi="Calibri" w:eastAsia="Calibri" w:cs="Calibri"/>
          <w:b/>
          <w:bCs/>
          <w:color w:val="000000" w:themeColor="text1"/>
          <w:highlight w:val="lightGray"/>
          <w:lang w:val="en-US"/>
        </w:rPr>
      </w:pPr>
      <w:r w:rsidRPr="00F12BAD">
        <w:rPr>
          <w:rFonts w:ascii="Calibri" w:hAnsi="Calibri" w:eastAsia="Calibri" w:cs="Calibri"/>
          <w:b/>
          <w:bCs/>
          <w:color w:val="000000" w:themeColor="text1"/>
          <w:highlight w:val="lightGray"/>
          <w:lang w:val="en-US"/>
        </w:rPr>
        <w:t>HIER BLAUW TE</w:t>
      </w:r>
      <w:r w:rsidRPr="00F12BAD" w:rsidR="00F12BAD">
        <w:rPr>
          <w:rFonts w:ascii="Calibri" w:hAnsi="Calibri" w:eastAsia="Calibri" w:cs="Calibri"/>
          <w:b/>
          <w:bCs/>
          <w:color w:val="000000" w:themeColor="text1"/>
          <w:highlight w:val="lightGray"/>
          <w:lang w:val="en-US"/>
        </w:rPr>
        <w:t xml:space="preserve">KSTVAK </w:t>
      </w:r>
    </w:p>
    <w:tbl>
      <w:tblPr>
        <w:tblStyle w:val="Tabelraster"/>
        <w:tblW w:w="0" w:type="auto"/>
        <w:tblLook w:val="04A0" w:firstRow="1" w:lastRow="0" w:firstColumn="1" w:lastColumn="0" w:noHBand="0" w:noVBand="1"/>
      </w:tblPr>
      <w:tblGrid>
        <w:gridCol w:w="9062"/>
      </w:tblGrid>
      <w:tr w:rsidR="0096341E" w:rsidTr="0096341E" w14:paraId="4FF7D5C9" w14:textId="77777777">
        <w:tc>
          <w:tcPr>
            <w:tcW w:w="9062" w:type="dxa"/>
          </w:tcPr>
          <w:p w:rsidR="0096341E" w:rsidP="0096341E" w:rsidRDefault="0096341E" w14:paraId="66F74BF9" w14:textId="77777777">
            <w:pPr>
              <w:contextualSpacing/>
              <w:jc w:val="both"/>
              <w:rPr>
                <w:highlight w:val="green"/>
              </w:rPr>
            </w:pPr>
            <w:r w:rsidRPr="27AD17DB">
              <w:rPr>
                <w:highlight w:val="green"/>
              </w:rPr>
              <w:t>We nemen je bij de hand bij de volgende 6 stappen:</w:t>
            </w:r>
          </w:p>
          <w:p w:rsidRPr="001D51C4" w:rsidR="005C7479" w:rsidP="0096341E" w:rsidRDefault="005C7479" w14:paraId="0CDAF3E1" w14:textId="77777777">
            <w:pPr>
              <w:contextualSpacing/>
              <w:jc w:val="both"/>
              <w:rPr>
                <w:highlight w:val="green"/>
              </w:rPr>
            </w:pPr>
          </w:p>
          <w:p w:rsidR="0096341E" w:rsidP="0096341E" w:rsidRDefault="0096341E" w14:paraId="382A8120" w14:textId="77777777">
            <w:pPr>
              <w:contextualSpacing/>
              <w:jc w:val="both"/>
              <w:rPr>
                <w:rFonts w:cstheme="minorHAnsi"/>
                <w:highlight w:val="green"/>
              </w:rPr>
            </w:pPr>
            <w:r w:rsidRPr="001D51C4">
              <w:rPr>
                <w:rFonts w:cstheme="minorHAnsi"/>
                <w:highlight w:val="green"/>
              </w:rPr>
              <w:t xml:space="preserve">Stap 1 - Aanvaard wat niet te beïnvloeden is </w:t>
            </w:r>
          </w:p>
          <w:p w:rsidRPr="001D51C4" w:rsidR="005C7479" w:rsidP="0096341E" w:rsidRDefault="005C7479" w14:paraId="69F59036" w14:textId="77777777">
            <w:pPr>
              <w:contextualSpacing/>
              <w:jc w:val="both"/>
              <w:rPr>
                <w:rFonts w:cstheme="minorHAnsi"/>
                <w:highlight w:val="green"/>
              </w:rPr>
            </w:pPr>
          </w:p>
          <w:p w:rsidR="0096341E" w:rsidP="0096341E" w:rsidRDefault="0096341E" w14:paraId="51A87128" w14:textId="77777777">
            <w:pPr>
              <w:contextualSpacing/>
              <w:jc w:val="both"/>
              <w:rPr>
                <w:rFonts w:cstheme="minorHAnsi"/>
                <w:highlight w:val="green"/>
              </w:rPr>
            </w:pPr>
            <w:r w:rsidRPr="001D51C4">
              <w:rPr>
                <w:rFonts w:cstheme="minorHAnsi"/>
                <w:highlight w:val="green"/>
              </w:rPr>
              <w:t>Stap 2 - Bekijk je gedachten op afstand</w:t>
            </w:r>
          </w:p>
          <w:p w:rsidRPr="001D51C4" w:rsidR="005C7479" w:rsidP="0096341E" w:rsidRDefault="005C7479" w14:paraId="7B758D79" w14:textId="77777777">
            <w:pPr>
              <w:contextualSpacing/>
              <w:jc w:val="both"/>
              <w:rPr>
                <w:rFonts w:cstheme="minorHAnsi"/>
                <w:highlight w:val="green"/>
              </w:rPr>
            </w:pPr>
          </w:p>
          <w:p w:rsidR="0096341E" w:rsidP="0096341E" w:rsidRDefault="0096341E" w14:paraId="4609DEC7" w14:textId="77777777">
            <w:pPr>
              <w:contextualSpacing/>
              <w:jc w:val="both"/>
              <w:rPr>
                <w:rFonts w:cstheme="minorHAnsi"/>
                <w:highlight w:val="green"/>
              </w:rPr>
            </w:pPr>
            <w:r w:rsidRPr="001D51C4">
              <w:rPr>
                <w:rFonts w:cstheme="minorHAnsi"/>
                <w:highlight w:val="green"/>
              </w:rPr>
              <w:t>Stap 3 - Richt je op het hier en nu</w:t>
            </w:r>
          </w:p>
          <w:p w:rsidRPr="001D51C4" w:rsidR="005C7479" w:rsidP="0096341E" w:rsidRDefault="005C7479" w14:paraId="7F6E6A17" w14:textId="77777777">
            <w:pPr>
              <w:contextualSpacing/>
              <w:jc w:val="both"/>
              <w:rPr>
                <w:rFonts w:cstheme="minorHAnsi"/>
                <w:highlight w:val="green"/>
              </w:rPr>
            </w:pPr>
          </w:p>
          <w:p w:rsidR="0096341E" w:rsidP="0096341E" w:rsidRDefault="0096341E" w14:paraId="03B44A91" w14:textId="77777777">
            <w:pPr>
              <w:contextualSpacing/>
              <w:jc w:val="both"/>
              <w:rPr>
                <w:rFonts w:cstheme="minorHAnsi"/>
                <w:highlight w:val="green"/>
              </w:rPr>
            </w:pPr>
            <w:r w:rsidRPr="001D51C4">
              <w:rPr>
                <w:rFonts w:cstheme="minorHAnsi"/>
                <w:highlight w:val="green"/>
              </w:rPr>
              <w:t>Stap 4 - Wees lief voor jezelf</w:t>
            </w:r>
          </w:p>
          <w:p w:rsidRPr="001D51C4" w:rsidR="005C7479" w:rsidP="0096341E" w:rsidRDefault="005C7479" w14:paraId="07881475" w14:textId="77777777">
            <w:pPr>
              <w:contextualSpacing/>
              <w:jc w:val="both"/>
              <w:rPr>
                <w:rFonts w:cstheme="minorHAnsi"/>
                <w:highlight w:val="green"/>
              </w:rPr>
            </w:pPr>
          </w:p>
          <w:p w:rsidR="0096341E" w:rsidP="0096341E" w:rsidRDefault="0096341E" w14:paraId="369D6116" w14:textId="77777777">
            <w:pPr>
              <w:contextualSpacing/>
              <w:jc w:val="both"/>
              <w:rPr>
                <w:rFonts w:cstheme="minorHAnsi"/>
                <w:highlight w:val="green"/>
              </w:rPr>
            </w:pPr>
            <w:r w:rsidRPr="001D51C4">
              <w:rPr>
                <w:rFonts w:cstheme="minorHAnsi"/>
                <w:highlight w:val="green"/>
              </w:rPr>
              <w:t>Stap 5 - Kies wat voor jou belangrijk is</w:t>
            </w:r>
          </w:p>
          <w:p w:rsidRPr="001D51C4" w:rsidR="005C7479" w:rsidP="0096341E" w:rsidRDefault="005C7479" w14:paraId="3FBF2405" w14:textId="77777777">
            <w:pPr>
              <w:contextualSpacing/>
              <w:jc w:val="both"/>
              <w:rPr>
                <w:rFonts w:cstheme="minorHAnsi"/>
                <w:highlight w:val="green"/>
              </w:rPr>
            </w:pPr>
          </w:p>
          <w:p w:rsidRPr="008C3A57" w:rsidR="0096341E" w:rsidP="0096341E" w:rsidRDefault="0096341E" w14:paraId="2F1EE9B0" w14:textId="2789F82D">
            <w:pPr>
              <w:contextualSpacing/>
              <w:jc w:val="both"/>
              <w:rPr>
                <w:highlight w:val="green"/>
              </w:rPr>
            </w:pPr>
            <w:r w:rsidRPr="001D51C4">
              <w:rPr>
                <w:rFonts w:cstheme="minorHAnsi"/>
                <w:highlight w:val="green"/>
              </w:rPr>
              <w:t>Stap 6 - Voer uit wat je je voorneemt</w:t>
            </w:r>
          </w:p>
        </w:tc>
      </w:tr>
    </w:tbl>
    <w:p w:rsidRPr="008C3A57" w:rsidR="0096341E" w:rsidP="27AD17DB" w:rsidRDefault="0096341E" w14:paraId="3471F57A" w14:textId="77777777">
      <w:pPr>
        <w:spacing w:line="240" w:lineRule="auto"/>
        <w:contextualSpacing/>
        <w:jc w:val="both"/>
        <w:rPr>
          <w:highlight w:val="green"/>
        </w:rPr>
      </w:pPr>
    </w:p>
    <w:p w:rsidRPr="00281CB3" w:rsidR="007B712F" w:rsidP="006124B3" w:rsidRDefault="007B712F" w14:paraId="266DF33E" w14:textId="77777777">
      <w:pPr>
        <w:spacing w:line="240" w:lineRule="auto"/>
        <w:contextualSpacing/>
        <w:jc w:val="both"/>
      </w:pPr>
    </w:p>
    <w:p w:rsidRPr="007E1B06" w:rsidR="004322F5" w:rsidP="27AD17DB" w:rsidRDefault="004322F5" w14:paraId="792473E5" w14:textId="1D56CF8C">
      <w:pPr>
        <w:spacing w:line="240" w:lineRule="auto"/>
        <w:contextualSpacing/>
        <w:jc w:val="both"/>
        <w:rPr>
          <w:highlight w:val="green"/>
        </w:rPr>
      </w:pPr>
      <w:r w:rsidRPr="36836F6C" w:rsidR="004322F5">
        <w:rPr>
          <w:highlight w:val="green"/>
        </w:rPr>
        <w:t>Voordat we beginnen bieden we je hier de samenvattende video aan van de 6 stappen die we toonden in het thema ’Omgaan met emoties’</w:t>
      </w:r>
      <w:r w:rsidRPr="36836F6C" w:rsidR="45FF744B">
        <w:rPr>
          <w:highlight w:val="green"/>
        </w:rPr>
        <w:t>.</w:t>
      </w:r>
    </w:p>
    <w:p w:rsidRPr="008C3A57" w:rsidR="007E1B06" w:rsidP="007E1B06" w:rsidRDefault="007E1B06" w14:paraId="78E30BB1" w14:textId="77777777">
      <w:pPr>
        <w:spacing w:line="240" w:lineRule="auto"/>
        <w:contextualSpacing/>
        <w:rPr>
          <w:rFonts w:ascii="Calibri" w:hAnsi="Calibri" w:eastAsia="Calibri" w:cs="Calibri"/>
          <w:color w:val="000000" w:themeColor="text1"/>
          <w:highlight w:val="lightGray"/>
        </w:rPr>
      </w:pPr>
    </w:p>
    <w:p w:rsidRPr="007E1B06" w:rsidR="007E1B06" w:rsidP="36836F6C" w:rsidRDefault="007E1B06" w14:paraId="3B766A04" w14:textId="71199ECB">
      <w:pPr>
        <w:spacing w:line="240" w:lineRule="auto"/>
        <w:contextualSpacing/>
        <w:rPr>
          <w:rFonts w:ascii="Calibri" w:hAnsi="Calibri" w:eastAsia="Calibri" w:cs="Calibri"/>
          <w:lang w:val="en-US"/>
        </w:rPr>
      </w:pPr>
      <w:r w:rsidRPr="36836F6C" w:rsidR="007E1B06">
        <w:rPr>
          <w:rFonts w:ascii="Calibri" w:hAnsi="Calibri" w:eastAsia="Calibri" w:cs="Calibri"/>
          <w:color w:val="000000" w:themeColor="text1" w:themeTint="FF" w:themeShade="FF"/>
          <w:highlight w:val="lightGray"/>
          <w:lang w:val="en-US"/>
        </w:rPr>
        <w:t>PERS_TH_REC_CH4_PG2</w:t>
      </w:r>
      <w:r w:rsidRPr="36836F6C" w:rsidR="0C2D3131">
        <w:rPr>
          <w:rFonts w:ascii="Calibri" w:hAnsi="Calibri" w:eastAsia="Calibri" w:cs="Calibri"/>
          <w:color w:val="000000" w:themeColor="text1" w:themeTint="FF" w:themeShade="FF"/>
          <w:highlight w:val="lightGray"/>
          <w:lang w:val="en-US"/>
        </w:rPr>
        <w:t>_Video</w:t>
      </w:r>
    </w:p>
    <w:p w:rsidR="592C4272" w:rsidP="36836F6C" w:rsidRDefault="592C4272" w14:paraId="7C8AADD6" w14:textId="1EA691F8">
      <w:pPr>
        <w:spacing w:after="160" w:line="240" w:lineRule="auto"/>
        <w:contextualSpacing/>
        <w:jc w:val="both"/>
        <w:rPr>
          <w:rFonts w:ascii="Calibri" w:hAnsi="Calibri" w:eastAsia="Calibri" w:cs="Calibri"/>
          <w:noProof w:val="0"/>
          <w:sz w:val="22"/>
          <w:szCs w:val="22"/>
          <w:lang w:val="en-US"/>
        </w:rPr>
      </w:pPr>
      <w:r w:rsidRPr="36836F6C" w:rsidR="592C4272">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magenta"/>
          <w:u w:val="single"/>
          <w:lang w:val="en-US"/>
        </w:rPr>
        <w:t>Video</w:t>
      </w:r>
      <w:r w:rsidRPr="36836F6C" w:rsidR="30D655CF">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magenta"/>
          <w:u w:val="single"/>
          <w:lang w:val="en-US"/>
        </w:rPr>
        <w:t xml:space="preserve"> - </w:t>
      </w:r>
      <w:r w:rsidRPr="36836F6C" w:rsidR="592C4272">
        <w:rPr>
          <w:rFonts w:ascii="Calibri" w:hAnsi="Calibri" w:eastAsia="Calibri" w:cs="Calibri"/>
          <w:b w:val="1"/>
          <w:bCs w:val="1"/>
          <w:i w:val="0"/>
          <w:iCs w:val="0"/>
          <w:caps w:val="0"/>
          <w:smallCaps w:val="0"/>
          <w:strike w:val="0"/>
          <w:dstrike w:val="0"/>
          <w:noProof w:val="0"/>
          <w:color w:val="000000" w:themeColor="text1" w:themeTint="FF" w:themeShade="FF"/>
          <w:sz w:val="22"/>
          <w:szCs w:val="22"/>
          <w:highlight w:val="magenta"/>
          <w:u w:val="single"/>
          <w:lang w:val="en-US"/>
        </w:rPr>
        <w:t>Samenvatting 6-stappenplan</w:t>
      </w:r>
    </w:p>
    <w:p w:rsidR="36836F6C" w:rsidP="36836F6C" w:rsidRDefault="36836F6C" w14:paraId="71F38000" w14:textId="45360B1E">
      <w:pPr>
        <w:spacing w:line="240" w:lineRule="auto"/>
        <w:contextualSpacing/>
        <w:rPr>
          <w:rFonts w:ascii="Calibri" w:hAnsi="Calibri" w:eastAsia="Calibri" w:cs="Calibri"/>
          <w:lang w:val="en-US"/>
        </w:rPr>
      </w:pPr>
    </w:p>
    <w:p w:rsidRPr="00421D50" w:rsidR="00372FCF" w:rsidP="004322F5" w:rsidRDefault="00372FCF" w14:paraId="438AAA0E" w14:textId="77777777">
      <w:pPr>
        <w:shd w:val="clear" w:color="auto" w:fill="FFFFFF"/>
        <w:spacing w:after="0" w:line="240" w:lineRule="auto"/>
        <w:contextualSpacing/>
        <w:jc w:val="both"/>
        <w:rPr>
          <w:rFonts w:eastAsia="Times New Roman" w:cstheme="minorHAnsi"/>
          <w:color w:val="222222"/>
          <w:u w:val="single"/>
          <w:lang w:val="en-US" w:eastAsia="nl-NL"/>
        </w:rPr>
      </w:pPr>
    </w:p>
    <w:p w:rsidRPr="008C3A57" w:rsidR="004322F5" w:rsidP="27AD17DB" w:rsidRDefault="4B244639" w14:paraId="489B16C3" w14:textId="69405ABA">
      <w:pPr>
        <w:spacing w:after="0" w:line="240" w:lineRule="auto"/>
        <w:contextualSpacing/>
        <w:rPr>
          <w:lang w:val="en-US"/>
        </w:rPr>
      </w:pPr>
      <w:r w:rsidRPr="36836F6C" w:rsidR="4B244639">
        <w:rPr>
          <w:rFonts w:ascii="Calibri" w:hAnsi="Calibri" w:eastAsia="Calibri" w:cs="Calibri"/>
          <w:color w:val="000000" w:themeColor="text1" w:themeTint="FF" w:themeShade="FF"/>
          <w:highlight w:val="lightGray"/>
          <w:lang w:val="en-US"/>
        </w:rPr>
        <w:t>PERS_TH_REC_CH4_PG3</w:t>
      </w:r>
      <w:r w:rsidRPr="36836F6C" w:rsidR="4B244639">
        <w:rPr>
          <w:rFonts w:ascii="Calibri" w:hAnsi="Calibri" w:eastAsia="Calibri" w:cs="Calibri"/>
          <w:color w:val="000000" w:themeColor="text1" w:themeTint="FF" w:themeShade="FF"/>
          <w:lang w:val="en-US"/>
        </w:rPr>
        <w:t xml:space="preserve"> </w:t>
      </w:r>
      <w:r w:rsidRPr="36836F6C" w:rsidR="4B244639">
        <w:rPr>
          <w:rFonts w:ascii="Calibri" w:hAnsi="Calibri" w:eastAsia="Calibri" w:cs="Calibri"/>
          <w:lang w:val="en-US"/>
        </w:rPr>
        <w:t xml:space="preserve"> </w:t>
      </w:r>
    </w:p>
    <w:p w:rsidR="143EC7EB" w:rsidP="36836F6C" w:rsidRDefault="143EC7EB" w14:noSpellErr="1" w14:paraId="5910073A" w14:textId="3D17747C">
      <w:pPr>
        <w:shd w:val="clear" w:color="auto" w:fill="FFFFFF" w:themeFill="background1"/>
        <w:spacing w:after="0" w:line="240" w:lineRule="auto"/>
        <w:contextualSpacing/>
        <w:jc w:val="both"/>
        <w:rPr>
          <w:rFonts w:eastAsia="Times New Roman"/>
          <w:color w:val="222222"/>
          <w:highlight w:val="green"/>
          <w:u w:val="single"/>
          <w:lang w:eastAsia="nl-NL"/>
        </w:rPr>
      </w:pPr>
      <w:r w:rsidRPr="36836F6C" w:rsidR="143EC7EB">
        <w:rPr>
          <w:rFonts w:eastAsia="Times New Roman"/>
          <w:color w:val="222222"/>
          <w:highlight w:val="green"/>
          <w:u w:val="single"/>
          <w:lang w:eastAsia="nl-NL"/>
        </w:rPr>
        <w:t>Goed om vooraf te weten</w:t>
      </w:r>
    </w:p>
    <w:p w:rsidR="36836F6C" w:rsidP="36836F6C" w:rsidRDefault="36836F6C" w14:paraId="0E102A39" w14:textId="2C5C24A1">
      <w:pPr>
        <w:spacing w:after="0" w:line="240" w:lineRule="auto"/>
        <w:contextualSpacing/>
        <w:rPr>
          <w:rFonts w:ascii="Calibri" w:hAnsi="Calibri" w:eastAsia="Calibri" w:cs="Calibri"/>
          <w:lang w:val="en-US"/>
        </w:rPr>
      </w:pPr>
    </w:p>
    <w:p w:rsidR="00DE5D48" w:rsidP="00DE5D48" w:rsidRDefault="00DE5D48" w14:paraId="7384D034"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‘GOED OM VOORAF TE WETEN’ (UIT THEMA </w:t>
      </w:r>
      <w:r>
        <w:rPr>
          <w:b/>
          <w:bCs/>
          <w:noProof/>
          <w:color w:val="FF0000"/>
          <w:sz w:val="28"/>
          <w:szCs w:val="28"/>
          <w:u w:val="single" w:color="FF0000"/>
        </w:rPr>
        <w:drawing>
          <wp:anchor distT="152400" distB="152400" distL="152400" distR="152400" simplePos="0" relativeHeight="251663360" behindDoc="0" locked="0" layoutInCell="1" allowOverlap="1" wp14:anchorId="49344537" wp14:editId="75501F3A">
            <wp:simplePos x="0" y="0"/>
            <wp:positionH relativeFrom="margin">
              <wp:posOffset>15028</wp:posOffset>
            </wp:positionH>
            <wp:positionV relativeFrom="line">
              <wp:posOffset>376978</wp:posOffset>
            </wp:positionV>
            <wp:extent cx="3291106" cy="1645553"/>
            <wp:effectExtent l="0" t="0" r="0" b="0"/>
            <wp:wrapTopAndBottom distT="152400" distB="152400"/>
            <wp:docPr id="1073741843" name="officeArt object" descr="PERS_TH_STR_CH10_PG3_P1_good-to-know-from-start.jpg"/>
            <wp:cNvGraphicFramePr/>
            <a:graphic xmlns:a="http://schemas.openxmlformats.org/drawingml/2006/main">
              <a:graphicData uri="http://schemas.openxmlformats.org/drawingml/2006/picture">
                <pic:pic xmlns:pic="http://schemas.openxmlformats.org/drawingml/2006/picture">
                  <pic:nvPicPr>
                    <pic:cNvPr id="1073741843" name="PERS_TH_STR_CH10_PG3_P1_good-to-know-from-start.jpg" descr="PERS_TH_STR_CH10_PG3_P1_good-to-know-from-start.jpg"/>
                    <pic:cNvPicPr>
                      <a:picLocks noChangeAspect="1"/>
                    </pic:cNvPicPr>
                  </pic:nvPicPr>
                  <pic:blipFill>
                    <a:blip r:embed="rId16"/>
                    <a:stretch>
                      <a:fillRect/>
                    </a:stretch>
                  </pic:blipFill>
                  <pic:spPr>
                    <a:xfrm>
                      <a:off x="0" y="0"/>
                      <a:ext cx="3291106" cy="1645553"/>
                    </a:xfrm>
                    <a:prstGeom prst="rect">
                      <a:avLst/>
                    </a:prstGeom>
                    <a:ln w="12700" cap="flat">
                      <a:noFill/>
                      <a:miter lim="400000"/>
                    </a:ln>
                    <a:effectLst/>
                  </pic:spPr>
                </pic:pic>
              </a:graphicData>
            </a:graphic>
          </wp:anchor>
        </w:drawing>
      </w:r>
      <w:r>
        <w:rPr>
          <w:b/>
          <w:bCs/>
          <w:color w:val="FF0000"/>
          <w:sz w:val="28"/>
          <w:szCs w:val="28"/>
          <w:u w:val="single" w:color="FF0000"/>
        </w:rPr>
        <w:t xml:space="preserve">OMGAAN MET </w:t>
      </w:r>
      <w:commentRangeStart w:id="1"/>
      <w:r>
        <w:rPr>
          <w:b/>
          <w:bCs/>
          <w:color w:val="FF0000"/>
          <w:sz w:val="28"/>
          <w:szCs w:val="28"/>
          <w:u w:val="single" w:color="FF0000"/>
        </w:rPr>
        <w:t>PROBLEMEN</w:t>
      </w:r>
      <w:commentRangeEnd w:id="1"/>
      <w:r>
        <w:rPr>
          <w:rStyle w:val="Verwijzingopmerking"/>
        </w:rPr>
        <w:commentReference w:id="1"/>
      </w:r>
      <w:r>
        <w:rPr>
          <w:b/>
          <w:bCs/>
          <w:color w:val="FF0000"/>
          <w:sz w:val="28"/>
          <w:szCs w:val="28"/>
          <w:u w:val="single" w:color="FF0000"/>
        </w:rPr>
        <w:t>)</w:t>
      </w:r>
    </w:p>
    <w:p w:rsidRPr="00DE5D48" w:rsidR="005C7479" w:rsidP="27AD17DB" w:rsidRDefault="005C7479" w14:paraId="55FC3C8C" w14:textId="77777777">
      <w:pPr>
        <w:spacing w:after="0" w:line="240" w:lineRule="auto"/>
        <w:contextualSpacing/>
        <w:rPr>
          <w:rFonts w:ascii="Calibri" w:hAnsi="Calibri" w:eastAsia="Calibri" w:cs="Calibri"/>
          <w:color w:val="000000" w:themeColor="text1"/>
          <w:highlight w:val="red"/>
        </w:rPr>
      </w:pPr>
    </w:p>
    <w:p w:rsidRPr="00055C88" w:rsidR="00725746" w:rsidP="27AD17DB" w:rsidRDefault="00725746" w14:paraId="29874F15" w14:textId="77777777">
      <w:pPr>
        <w:spacing w:after="0" w:line="240" w:lineRule="auto"/>
        <w:contextualSpacing/>
        <w:rPr>
          <w:rFonts w:ascii="Calibri" w:hAnsi="Calibri" w:eastAsia="Calibri" w:cs="Calibri"/>
          <w:color w:val="000000" w:themeColor="text1"/>
          <w:highlight w:val="red"/>
        </w:rPr>
      </w:pPr>
    </w:p>
    <w:p w:rsidRPr="00055C88" w:rsidR="00725746" w:rsidP="27AD17DB" w:rsidRDefault="00725746" w14:paraId="415B5723" w14:textId="77777777">
      <w:pPr>
        <w:spacing w:after="0" w:line="240" w:lineRule="auto"/>
        <w:contextualSpacing/>
        <w:rPr>
          <w:rFonts w:ascii="Calibri" w:hAnsi="Calibri" w:eastAsia="Calibri" w:cs="Calibri"/>
          <w:color w:val="000000" w:themeColor="text1"/>
          <w:highlight w:val="red"/>
        </w:rPr>
      </w:pPr>
    </w:p>
    <w:p w:rsidRPr="00B84606" w:rsidR="004322F5" w:rsidP="27AD17DB" w:rsidRDefault="4B244639" w14:paraId="40CC58AE" w14:textId="46F1B28B">
      <w:pPr>
        <w:spacing w:after="0" w:line="240" w:lineRule="auto"/>
        <w:contextualSpacing/>
        <w:rPr>
          <w:rFonts w:ascii="Calibri" w:hAnsi="Calibri" w:eastAsia="Calibri" w:cs="Calibri"/>
          <w:highlight w:val="red"/>
          <w:lang w:val="en-US"/>
        </w:rPr>
      </w:pPr>
      <w:r w:rsidRPr="36836F6C" w:rsidR="4B244639">
        <w:rPr>
          <w:rFonts w:ascii="Calibri" w:hAnsi="Calibri" w:eastAsia="Calibri" w:cs="Calibri"/>
          <w:color w:val="000000" w:themeColor="text1" w:themeTint="FF" w:themeShade="FF"/>
          <w:highlight w:val="red"/>
          <w:lang w:val="en-US"/>
        </w:rPr>
        <w:t>PERS_TH_REC_CH4_PG3_P1</w:t>
      </w:r>
      <w:r w:rsidRPr="36836F6C" w:rsidR="4B244639">
        <w:rPr>
          <w:rFonts w:ascii="Calibri" w:hAnsi="Calibri" w:eastAsia="Calibri" w:cs="Calibri"/>
          <w:color w:val="000000" w:themeColor="text1" w:themeTint="FF" w:themeShade="FF"/>
          <w:lang w:val="en-US"/>
        </w:rPr>
        <w:t xml:space="preserve"> </w:t>
      </w:r>
      <w:r w:rsidRPr="36836F6C" w:rsidR="4B244639">
        <w:rPr>
          <w:rFonts w:ascii="Calibri" w:hAnsi="Calibri" w:eastAsia="Calibri" w:cs="Calibri"/>
          <w:lang w:val="en-US"/>
        </w:rPr>
        <w:t xml:space="preserve"> </w:t>
      </w:r>
    </w:p>
    <w:p w:rsidR="00421D50" w:rsidP="36836F6C" w:rsidRDefault="004322F5" w14:paraId="5B547B1A" w14:textId="68D6AD0F">
      <w:pPr>
        <w:shd w:val="clear" w:color="auto" w:fill="FFFFFF" w:themeFill="background1"/>
        <w:spacing w:after="0" w:line="240" w:lineRule="auto"/>
        <w:contextualSpacing/>
        <w:jc w:val="both"/>
        <w:rPr>
          <w:rFonts w:eastAsia="Times New Roman" w:cs="Calibri" w:cstheme="minorAscii"/>
          <w:color w:val="222222"/>
          <w:highlight w:val="green"/>
          <w:lang w:eastAsia="nl-NL"/>
        </w:rPr>
      </w:pPr>
      <w:r w:rsidRPr="36836F6C" w:rsidR="004322F5">
        <w:rPr>
          <w:rFonts w:eastAsia="Times New Roman" w:cs="Calibri" w:cstheme="minorAscii"/>
          <w:color w:val="222222"/>
          <w:highlight w:val="green"/>
          <w:lang w:eastAsia="nl-NL"/>
        </w:rPr>
        <w:t xml:space="preserve">Het </w:t>
      </w:r>
      <w:r w:rsidRPr="36836F6C" w:rsidR="00886C82">
        <w:rPr>
          <w:rFonts w:eastAsia="Times New Roman" w:cs="Calibri" w:cstheme="minorAscii"/>
          <w:color w:val="222222"/>
          <w:highlight w:val="green"/>
          <w:lang w:eastAsia="nl-NL"/>
        </w:rPr>
        <w:t>6-</w:t>
      </w:r>
      <w:r w:rsidRPr="36836F6C" w:rsidR="004322F5">
        <w:rPr>
          <w:rFonts w:eastAsia="Times New Roman" w:cs="Calibri" w:cstheme="minorAscii"/>
          <w:color w:val="222222"/>
          <w:highlight w:val="green"/>
          <w:lang w:eastAsia="nl-NL"/>
        </w:rPr>
        <w:t xml:space="preserve">stappenplan is erop gericht je </w:t>
      </w:r>
      <w:r w:rsidRPr="36836F6C" w:rsidR="0041316A">
        <w:rPr>
          <w:rFonts w:eastAsia="Times New Roman" w:cs="Calibri" w:cstheme="minorAscii"/>
          <w:color w:val="222222"/>
          <w:highlight w:val="green"/>
          <w:lang w:eastAsia="nl-NL"/>
        </w:rPr>
        <w:t xml:space="preserve">veerkracht </w:t>
      </w:r>
      <w:r w:rsidRPr="36836F6C" w:rsidR="004322F5">
        <w:rPr>
          <w:rFonts w:eastAsia="Times New Roman" w:cs="Calibri" w:cstheme="minorAscii"/>
          <w:color w:val="222222"/>
          <w:highlight w:val="green"/>
          <w:lang w:eastAsia="nl-NL"/>
        </w:rPr>
        <w:t>te</w:t>
      </w:r>
      <w:r w:rsidRPr="36836F6C" w:rsidR="0041316A">
        <w:rPr>
          <w:rFonts w:eastAsia="Times New Roman" w:cs="Calibri" w:cstheme="minorAscii"/>
          <w:color w:val="222222"/>
          <w:highlight w:val="green"/>
          <w:lang w:eastAsia="nl-NL"/>
        </w:rPr>
        <w:t xml:space="preserve"> vergroten</w:t>
      </w:r>
      <w:r w:rsidRPr="36836F6C" w:rsidR="004322F5">
        <w:rPr>
          <w:rFonts w:eastAsia="Times New Roman" w:cs="Calibri" w:cstheme="minorAscii"/>
          <w:color w:val="222222"/>
          <w:highlight w:val="green"/>
          <w:lang w:eastAsia="nl-NL"/>
        </w:rPr>
        <w:t>. Maar het zetten van de stappen kan best moeilijk zijn. Dat is heel menselijk, en ook helemaal niet erg. Houd er rekening mee en voel je niet teleurgesteld als iets niet direct lukt of helpt.</w:t>
      </w:r>
    </w:p>
    <w:p w:rsidR="00421D50" w:rsidP="004322F5" w:rsidRDefault="00421D50" w14:paraId="4A48230A" w14:textId="77777777">
      <w:pPr>
        <w:shd w:val="clear" w:color="auto" w:fill="FFFFFF"/>
        <w:spacing w:after="0" w:line="240" w:lineRule="auto"/>
        <w:contextualSpacing/>
        <w:jc w:val="both"/>
        <w:rPr>
          <w:rFonts w:eastAsia="Times New Roman" w:cstheme="minorHAnsi"/>
          <w:color w:val="222222"/>
          <w:highlight w:val="green"/>
          <w:lang w:eastAsia="nl-NL"/>
        </w:rPr>
      </w:pPr>
    </w:p>
    <w:p w:rsidRPr="005E75C5" w:rsidR="004322F5" w:rsidP="004322F5" w:rsidRDefault="004322F5" w14:paraId="134DF797" w14:textId="53038D14">
      <w:pPr>
        <w:shd w:val="clear" w:color="auto" w:fill="FFFFFF"/>
        <w:spacing w:after="0" w:line="240" w:lineRule="auto"/>
        <w:contextualSpacing/>
        <w:jc w:val="both"/>
        <w:rPr>
          <w:rFonts w:eastAsia="Times New Roman" w:cstheme="minorHAnsi"/>
          <w:b/>
          <w:bCs/>
          <w:color w:val="222222"/>
          <w:highlight w:val="green"/>
          <w:lang w:eastAsia="nl-NL"/>
        </w:rPr>
      </w:pPr>
      <w:r w:rsidRPr="005E75C5">
        <w:rPr>
          <w:rFonts w:eastAsia="Times New Roman" w:cstheme="minorHAnsi"/>
          <w:color w:val="222222"/>
          <w:highlight w:val="green"/>
          <w:lang w:eastAsia="nl-NL"/>
        </w:rPr>
        <w:t>In de volgende drie tekstjes lichten we het toe.</w:t>
      </w:r>
    </w:p>
    <w:p w:rsidR="004322F5" w:rsidP="004322F5" w:rsidRDefault="004322F5" w14:paraId="312005BE" w14:textId="77777777">
      <w:pPr>
        <w:shd w:val="clear" w:color="auto" w:fill="FFFFFF"/>
        <w:spacing w:after="0" w:line="240" w:lineRule="auto"/>
        <w:contextualSpacing/>
        <w:jc w:val="both"/>
        <w:rPr>
          <w:rFonts w:eastAsia="Times New Roman" w:cstheme="minorHAnsi"/>
          <w:b/>
          <w:bCs/>
          <w:color w:val="222222"/>
          <w:highlight w:val="green"/>
          <w:lang w:eastAsia="nl-NL"/>
        </w:rPr>
      </w:pPr>
    </w:p>
    <w:p w:rsidRPr="005E75C5" w:rsidR="00AD0C62" w:rsidP="36836F6C" w:rsidRDefault="00AD0C62" w14:paraId="7D64837D" w14:textId="77777777" w14:noSpellErr="1">
      <w:pPr>
        <w:shd w:val="clear" w:color="auto" w:fill="FFFFFF" w:themeFill="background1"/>
        <w:spacing w:after="0" w:line="240" w:lineRule="auto"/>
        <w:contextualSpacing/>
        <w:jc w:val="both"/>
        <w:rPr>
          <w:rFonts w:eastAsia="Times New Roman" w:cs="Calibri" w:cstheme="minorAscii"/>
          <w:b w:val="1"/>
          <w:bCs w:val="1"/>
          <w:color w:val="222222"/>
          <w:highlight w:val="green"/>
          <w:lang w:eastAsia="nl-NL"/>
        </w:rPr>
      </w:pPr>
    </w:p>
    <w:p w:rsidR="0F25B102" w:rsidP="36836F6C" w:rsidRDefault="0F25B102" w14:paraId="0996B1D3" w14:textId="6ED2E012">
      <w:pPr>
        <w:spacing w:after="0" w:line="240" w:lineRule="auto"/>
        <w:contextualSpacing/>
        <w:rPr>
          <w:rFonts w:ascii="Calibri" w:hAnsi="Calibri" w:eastAsia="Calibri" w:cs="Calibri"/>
          <w:highlight w:val="red"/>
          <w:lang w:val="en-US"/>
        </w:rPr>
      </w:pPr>
      <w:r w:rsidRPr="36836F6C" w:rsidR="0F25B102">
        <w:rPr>
          <w:rFonts w:ascii="Calibri" w:hAnsi="Calibri" w:eastAsia="Calibri" w:cs="Calibri"/>
          <w:color w:val="000000" w:themeColor="text1" w:themeTint="FF" w:themeShade="FF"/>
          <w:highlight w:val="red"/>
          <w:lang w:val="en-US"/>
        </w:rPr>
        <w:t>PERS_TH_REC_CH4_PG3_P2</w:t>
      </w:r>
      <w:r w:rsidRPr="36836F6C" w:rsidR="0F25B102">
        <w:rPr>
          <w:rFonts w:ascii="Calibri" w:hAnsi="Calibri" w:eastAsia="Calibri" w:cs="Calibri"/>
          <w:color w:val="000000" w:themeColor="text1" w:themeTint="FF" w:themeShade="FF"/>
          <w:lang w:val="en-US"/>
        </w:rPr>
        <w:t xml:space="preserve"> </w:t>
      </w:r>
      <w:r w:rsidRPr="36836F6C" w:rsidR="0F25B102">
        <w:rPr>
          <w:rFonts w:ascii="Calibri" w:hAnsi="Calibri" w:eastAsia="Calibri" w:cs="Calibri"/>
          <w:lang w:val="en-US"/>
        </w:rPr>
        <w:t xml:space="preserve"> </w:t>
      </w:r>
    </w:p>
    <w:p w:rsidR="36836F6C" w:rsidP="36836F6C" w:rsidRDefault="36836F6C" w14:paraId="1C7ADDB7" w14:textId="0DF2C427">
      <w:pPr>
        <w:shd w:val="clear" w:color="auto" w:fill="FFFFFF" w:themeFill="background1"/>
        <w:spacing w:after="0" w:line="240" w:lineRule="auto"/>
        <w:contextualSpacing/>
        <w:jc w:val="both"/>
        <w:rPr>
          <w:rFonts w:eastAsia="Times New Roman" w:cs="Calibri" w:cstheme="minorAscii"/>
          <w:b w:val="1"/>
          <w:bCs w:val="1"/>
          <w:color w:val="222222"/>
          <w:highlight w:val="green"/>
          <w:lang w:eastAsia="nl-NL"/>
        </w:rPr>
      </w:pPr>
    </w:p>
    <w:p w:rsidR="00EA49C8" w:rsidP="36836F6C" w:rsidRDefault="00EA49C8" w14:paraId="226C953F" w14:textId="5CEDDFF5">
      <w:pPr>
        <w:shd w:val="clear" w:color="auto" w:fill="FFFFFF" w:themeFill="background1"/>
        <w:spacing w:after="0" w:line="240" w:lineRule="auto"/>
        <w:contextualSpacing/>
        <w:jc w:val="both"/>
        <w:rPr>
          <w:rFonts w:eastAsia="Times New Roman"/>
          <w:color w:val="222222"/>
          <w:lang w:eastAsia="nl-NL"/>
        </w:rPr>
      </w:pPr>
    </w:p>
    <w:p w:rsidR="00EA49C8" w:rsidP="36836F6C" w:rsidRDefault="00EA49C8" w14:paraId="09B8581D" w14:textId="7CF5B275">
      <w:pPr>
        <w:pStyle w:val="Standaard"/>
        <w:spacing w:after="0" w:line="240" w:lineRule="auto"/>
        <w:contextualSpacing/>
        <w:jc w:val="both"/>
        <w:rPr>
          <w:b w:val="1"/>
          <w:bCs w:val="1"/>
          <w:color w:val="FF0000" w:themeColor="text1"/>
          <w:sz w:val="28"/>
          <w:szCs w:val="28"/>
          <w:u w:val="single"/>
        </w:rPr>
      </w:pPr>
      <w:r w:rsidR="6FBDDD6F">
        <w:drawing>
          <wp:inline wp14:editId="1AEC3081" wp14:anchorId="08745C2E">
            <wp:extent cx="3672310" cy="1836155"/>
            <wp:effectExtent l="0" t="0" r="0" b="0"/>
            <wp:docPr id="1912795870" name="officeArt object" descr="PERS_TH_STR_CH10_PG3_P2_doesnt-work-right-away.jpg" title=""/>
            <wp:cNvGraphicFramePr>
              <a:graphicFrameLocks noChangeAspect="1"/>
            </wp:cNvGraphicFramePr>
            <a:graphic>
              <a:graphicData uri="http://schemas.openxmlformats.org/drawingml/2006/picture">
                <pic:pic>
                  <pic:nvPicPr>
                    <pic:cNvPr id="0" name="officeArt object"/>
                    <pic:cNvPicPr/>
                  </pic:nvPicPr>
                  <pic:blipFill>
                    <a:blip r:embed="Rd04199aaafcd42db">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672310" cy="1836155"/>
                    </a:xfrm>
                    <a:prstGeom xmlns:a="http://schemas.openxmlformats.org/drawingml/2006/main" prst="rect">
                      <a:avLst/>
                    </a:prstGeom>
                    <a:ln xmlns:a="http://schemas.openxmlformats.org/drawingml/2006/main" w="12700" cap="flat">
                      <a:noFill/>
                      <a:miter lim="400000"/>
                    </a:ln>
                    <a:effectLst xmlns:a="http://schemas.openxmlformats.org/drawingml/2006/main"/>
                  </pic:spPr>
                </pic:pic>
              </a:graphicData>
            </a:graphic>
          </wp:inline>
        </w:drawing>
      </w:r>
      <w:r w:rsidRPr="36836F6C" w:rsidR="6FBDDD6F">
        <w:rPr>
          <w:b w:val="1"/>
          <w:bCs w:val="1"/>
          <w:color w:val="FF0000"/>
          <w:sz w:val="28"/>
          <w:szCs w:val="28"/>
          <w:u w:val="single"/>
        </w:rPr>
        <w:t xml:space="preserve">&gt;&gt; HIER ILLUSTRATIE ‘ALS NIET DIRECT LUKT’ (UIT THEMA OMGAAN MET </w:t>
      </w:r>
      <w:commentRangeStart w:id="1927983744"/>
      <w:r w:rsidRPr="36836F6C" w:rsidR="6FBDDD6F">
        <w:rPr>
          <w:b w:val="1"/>
          <w:bCs w:val="1"/>
          <w:color w:val="FF0000"/>
          <w:sz w:val="28"/>
          <w:szCs w:val="28"/>
          <w:u w:val="single"/>
        </w:rPr>
        <w:t>PROBLEMEN</w:t>
      </w:r>
      <w:commentRangeEnd w:id="1927983744"/>
      <w:r>
        <w:rPr>
          <w:rStyle w:val="CommentReference"/>
        </w:rPr>
        <w:commentReference w:id="1927983744"/>
      </w:r>
      <w:r w:rsidRPr="36836F6C" w:rsidR="6FBDDD6F">
        <w:rPr>
          <w:b w:val="1"/>
          <w:bCs w:val="1"/>
          <w:color w:val="FF0000"/>
          <w:sz w:val="28"/>
          <w:szCs w:val="28"/>
          <w:u w:val="single"/>
        </w:rPr>
        <w:t>)</w:t>
      </w:r>
    </w:p>
    <w:p w:rsidR="004322F5" w:rsidP="27DEB464" w:rsidRDefault="3537A565" w14:paraId="6BFECB6D" w14:textId="77777777">
      <w:pPr>
        <w:pStyle w:val="Lijstalinea"/>
        <w:numPr>
          <w:ilvl w:val="0"/>
          <w:numId w:val="11"/>
        </w:numPr>
        <w:shd w:val="clear" w:color="auto" w:fill="FFFFFF" w:themeFill="background1"/>
        <w:spacing w:after="0" w:line="240" w:lineRule="auto"/>
        <w:contextualSpacing/>
        <w:jc w:val="both"/>
        <w:rPr>
          <w:rFonts w:eastAsia="Times New Roman" w:cs="Calibri" w:cstheme="minorAscii"/>
          <w:b w:val="1"/>
          <w:bCs w:val="1"/>
          <w:color w:val="222222"/>
          <w:highlight w:val="yellow"/>
          <w:lang w:eastAsia="nl-NL"/>
        </w:rPr>
      </w:pPr>
      <w:r w:rsidRPr="27DEB464" w:rsidR="6C9EE36A">
        <w:rPr>
          <w:rFonts w:eastAsia="Times New Roman" w:cs="Calibri" w:cstheme="minorAscii"/>
          <w:b w:val="1"/>
          <w:bCs w:val="1"/>
          <w:color w:val="222222"/>
          <w:highlight w:val="yellow"/>
          <w:lang w:eastAsia="nl-NL"/>
        </w:rPr>
        <w:t>Als het niet direct lukt of tegenzit om de stappen te zetten</w:t>
      </w:r>
    </w:p>
    <w:p w:rsidR="004322F5" w:rsidP="27DEB464" w:rsidRDefault="3537A565" w14:paraId="5F79F2F1" w14:textId="77777777">
      <w:pPr>
        <w:shd w:val="clear" w:color="auto" w:fill="FFFFFF" w:themeFill="background1"/>
        <w:spacing w:after="0" w:line="240" w:lineRule="auto"/>
        <w:contextualSpacing/>
        <w:jc w:val="both"/>
        <w:rPr>
          <w:rFonts w:eastAsia="Times New Roman"/>
          <w:color w:val="222222"/>
          <w:highlight w:val="yellow"/>
          <w:lang w:eastAsia="nl-NL"/>
        </w:rPr>
      </w:pPr>
      <w:r w:rsidRPr="27DEB464" w:rsidR="6C9EE36A">
        <w:rPr>
          <w:rFonts w:eastAsia="Times New Roman"/>
          <w:color w:val="222222"/>
          <w:highlight w:val="yellow"/>
          <w:lang w:eastAsia="nl-NL"/>
        </w:rPr>
        <w:t xml:space="preserve">Veranderen gebeurt niet zomaar van de ene op de andere dag. Zeker niet als je veerkracht beperkt is en het al wat langer duurt. Het kost tijd, doorzettingsvermogen en geduld. Wat je bijvoorbeeld kunt merken is dat je veerkracht niet toeneemt. Of misschien in het begin zelfs wat zwakker wordt. </w:t>
      </w:r>
    </w:p>
    <w:p w:rsidR="004322F5" w:rsidP="27DEB464" w:rsidRDefault="3537A565" w14:paraId="4970DFFA" w14:textId="77777777">
      <w:pPr>
        <w:shd w:val="clear" w:color="auto" w:fill="FFFFFF" w:themeFill="background1"/>
        <w:spacing w:after="0" w:line="240" w:lineRule="auto"/>
        <w:contextualSpacing/>
        <w:jc w:val="both"/>
        <w:rPr>
          <w:rFonts w:eastAsia="Times New Roman"/>
          <w:color w:val="222222"/>
          <w:highlight w:val="yellow"/>
          <w:lang w:eastAsia="nl-NL"/>
        </w:rPr>
      </w:pPr>
    </w:p>
    <w:p w:rsidR="004322F5" w:rsidP="27DEB464" w:rsidRDefault="3537A565" w14:paraId="19C1F2D7" w14:textId="00132102">
      <w:pPr>
        <w:shd w:val="clear" w:color="auto" w:fill="FFFFFF" w:themeFill="background1"/>
        <w:spacing w:after="0" w:line="240" w:lineRule="auto"/>
        <w:contextualSpacing/>
        <w:jc w:val="both"/>
        <w:rPr>
          <w:rFonts w:eastAsia="Times New Roman"/>
          <w:color w:val="222222"/>
          <w:lang w:eastAsia="nl-NL"/>
        </w:rPr>
      </w:pPr>
      <w:r w:rsidRPr="27DEB464" w:rsidR="6C9EE36A">
        <w:rPr>
          <w:rFonts w:eastAsia="Times New Roman"/>
          <w:color w:val="222222"/>
          <w:highlight w:val="yellow"/>
          <w:lang w:eastAsia="nl-NL"/>
        </w:rPr>
        <w:t>Dat voelt natuurlijk rot, maar komt vaker voor. Daar hoef je je geen zorgen over te maken.</w:t>
      </w:r>
    </w:p>
    <w:p w:rsidR="004322F5" w:rsidP="27DEB464" w:rsidRDefault="3537A565" w14:paraId="7D20DE1D" w14:textId="7467256A">
      <w:pPr>
        <w:pStyle w:val="Standaard"/>
        <w:spacing w:after="0" w:line="240" w:lineRule="auto"/>
        <w:contextualSpacing/>
        <w:jc w:val="both"/>
        <w:rPr>
          <w:rFonts w:ascii="Calibri" w:hAnsi="Calibri" w:eastAsia="Calibri" w:cs="Calibri"/>
          <w:color w:val="000000" w:themeColor="text1" w:themeTint="FF" w:themeShade="FF"/>
          <w:highlight w:val="red"/>
          <w:lang w:val="en-US"/>
        </w:rPr>
      </w:pPr>
    </w:p>
    <w:p w:rsidR="004322F5" w:rsidP="27DEB464" w:rsidRDefault="3537A565" w14:paraId="50AED64E" w14:textId="2B94253C">
      <w:pPr>
        <w:pStyle w:val="Standaard"/>
        <w:spacing w:after="0" w:line="240" w:lineRule="auto"/>
        <w:contextualSpacing/>
        <w:jc w:val="both"/>
        <w:rPr>
          <w:rFonts w:ascii="Calibri" w:hAnsi="Calibri" w:eastAsia="Calibri" w:cs="Calibri"/>
          <w:color w:val="000000" w:themeColor="text1"/>
          <w:lang w:val="en-US"/>
        </w:rPr>
      </w:pPr>
      <w:r w:rsidRPr="27DEB464" w:rsidR="3537A565">
        <w:rPr>
          <w:rFonts w:ascii="Calibri" w:hAnsi="Calibri" w:eastAsia="Calibri" w:cs="Calibri"/>
          <w:color w:val="000000" w:themeColor="text1" w:themeTint="FF" w:themeShade="FF"/>
          <w:highlight w:val="red"/>
          <w:lang w:val="en-US"/>
        </w:rPr>
        <w:t>PERS_TH_REC_CH4_PG3_P</w:t>
      </w:r>
      <w:r w:rsidRPr="27DEB464" w:rsidR="64CD7983">
        <w:rPr>
          <w:rFonts w:ascii="Calibri" w:hAnsi="Calibri" w:eastAsia="Calibri" w:cs="Calibri"/>
          <w:color w:val="000000" w:themeColor="text1" w:themeTint="FF" w:themeShade="FF"/>
          <w:highlight w:val="red"/>
          <w:lang w:val="en-US"/>
        </w:rPr>
        <w:t>3</w:t>
      </w:r>
    </w:p>
    <w:p w:rsidR="00FB09D7" w:rsidP="00FB09D7" w:rsidRDefault="00FB09D7" w14:paraId="2AC10FFF"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‘VALKUIL’ (UIT THEMA OMGAAN MET </w:t>
      </w:r>
      <w:commentRangeStart w:id="3"/>
      <w:r>
        <w:rPr>
          <w:b/>
          <w:bCs/>
          <w:color w:val="FF0000"/>
          <w:sz w:val="28"/>
          <w:szCs w:val="28"/>
          <w:u w:val="single" w:color="FF0000"/>
        </w:rPr>
        <w:t>PROBLEMEN</w:t>
      </w:r>
      <w:commentRangeEnd w:id="3"/>
      <w:r>
        <w:rPr>
          <w:rStyle w:val="Verwijzingopmerking"/>
        </w:rPr>
        <w:commentReference w:id="3"/>
      </w:r>
      <w:r>
        <w:rPr>
          <w:b/>
          <w:bCs/>
          <w:color w:val="FF0000"/>
          <w:sz w:val="28"/>
          <w:szCs w:val="28"/>
          <w:u w:val="single" w:color="FF0000"/>
        </w:rPr>
        <w:t xml:space="preserve">) </w:t>
      </w:r>
    </w:p>
    <w:p w:rsidRPr="00FB09D7" w:rsidR="00157EE4" w:rsidP="00FB09D7" w:rsidRDefault="00FB09D7" w14:paraId="23B13617" w14:textId="166B40D4">
      <w:pPr>
        <w:shd w:val="clear" w:color="auto" w:fill="FFFFFF"/>
        <w:spacing w:after="0" w:line="240" w:lineRule="auto"/>
        <w:jc w:val="both"/>
        <w:rPr>
          <w:rFonts w:ascii="Calibri" w:hAnsi="Calibri" w:eastAsia="Calibri" w:cs="Calibri"/>
        </w:rPr>
      </w:pPr>
      <w:r>
        <w:rPr>
          <w:b/>
          <w:bCs/>
          <w:noProof/>
          <w:color w:val="FF0000"/>
          <w:sz w:val="28"/>
          <w:szCs w:val="28"/>
          <w:u w:val="single" w:color="FF0000"/>
          <w:shd w:val="clear" w:color="auto" w:fill="FF0000"/>
        </w:rPr>
        <w:drawing>
          <wp:anchor distT="152400" distB="152400" distL="152400" distR="152400" simplePos="0" relativeHeight="251667456" behindDoc="0" locked="0" layoutInCell="1" allowOverlap="1" wp14:anchorId="57F95BED" wp14:editId="144885F7">
            <wp:simplePos x="0" y="0"/>
            <wp:positionH relativeFrom="margin">
              <wp:posOffset>1193274</wp:posOffset>
            </wp:positionH>
            <wp:positionV relativeFrom="line">
              <wp:posOffset>149348</wp:posOffset>
            </wp:positionV>
            <wp:extent cx="3357662" cy="1668657"/>
            <wp:effectExtent l="0" t="0" r="0" b="0"/>
            <wp:wrapTopAndBottom distT="152400" distB="152400"/>
            <wp:docPr id="1073741845" name="officeArt object" descr="PERS_TH_STR_CH10_PG3_P3_pittfall.jpg"/>
            <wp:cNvGraphicFramePr/>
            <a:graphic xmlns:a="http://schemas.openxmlformats.org/drawingml/2006/main">
              <a:graphicData uri="http://schemas.openxmlformats.org/drawingml/2006/picture">
                <pic:pic xmlns:pic="http://schemas.openxmlformats.org/drawingml/2006/picture">
                  <pic:nvPicPr>
                    <pic:cNvPr id="1073741845" name="PERS_TH_STR_CH10_PG3_P3_pittfall.jpg" descr="PERS_TH_STR_CH10_PG3_P3_pittfall.jpg"/>
                    <pic:cNvPicPr>
                      <a:picLocks noChangeAspect="1"/>
                    </pic:cNvPicPr>
                  </pic:nvPicPr>
                  <pic:blipFill>
                    <a:blip r:embed="rId18"/>
                    <a:stretch>
                      <a:fillRect/>
                    </a:stretch>
                  </pic:blipFill>
                  <pic:spPr>
                    <a:xfrm>
                      <a:off x="0" y="0"/>
                      <a:ext cx="3357662" cy="1668657"/>
                    </a:xfrm>
                    <a:prstGeom prst="rect">
                      <a:avLst/>
                    </a:prstGeom>
                    <a:ln w="12700" cap="flat">
                      <a:noFill/>
                      <a:miter lim="400000"/>
                    </a:ln>
                    <a:effectLst/>
                  </pic:spPr>
                </pic:pic>
              </a:graphicData>
            </a:graphic>
          </wp:anchor>
        </w:drawing>
      </w:r>
    </w:p>
    <w:p w:rsidRPr="00EA49C8" w:rsidR="004322F5" w:rsidP="004322F5" w:rsidRDefault="004322F5" w14:paraId="5E6056DC" w14:textId="77777777">
      <w:pPr>
        <w:pStyle w:val="Lijstalinea"/>
        <w:numPr>
          <w:ilvl w:val="0"/>
          <w:numId w:val="11"/>
        </w:numPr>
        <w:shd w:val="clear" w:color="auto" w:fill="FFFFFF"/>
        <w:spacing w:after="0" w:line="240" w:lineRule="auto"/>
        <w:jc w:val="both"/>
        <w:rPr>
          <w:rFonts w:eastAsia="Times New Roman" w:cstheme="minorHAnsi"/>
          <w:b/>
          <w:bCs/>
          <w:color w:val="222222"/>
          <w:highlight w:val="cyan"/>
          <w:lang w:eastAsia="nl-NL"/>
        </w:rPr>
      </w:pPr>
      <w:r w:rsidRPr="00EA49C8">
        <w:rPr>
          <w:rFonts w:eastAsia="Times New Roman" w:cstheme="minorHAnsi"/>
          <w:b/>
          <w:bCs/>
          <w:color w:val="222222"/>
          <w:highlight w:val="cyan"/>
          <w:lang w:eastAsia="nl-NL"/>
        </w:rPr>
        <w:t>Valkuil</w:t>
      </w:r>
    </w:p>
    <w:p w:rsidR="0012107B" w:rsidP="004322F5" w:rsidRDefault="004322F5" w14:paraId="0C53A016" w14:textId="77777777">
      <w:pPr>
        <w:shd w:val="clear" w:color="auto" w:fill="FFFFFF"/>
        <w:spacing w:after="0" w:line="240" w:lineRule="auto"/>
        <w:contextualSpacing/>
        <w:jc w:val="both"/>
        <w:rPr>
          <w:rFonts w:eastAsia="Times New Roman"/>
          <w:color w:val="222222"/>
          <w:highlight w:val="cyan"/>
          <w:lang w:eastAsia="nl-NL"/>
        </w:rPr>
      </w:pPr>
      <w:r w:rsidRPr="27AD17DB">
        <w:rPr>
          <w:rFonts w:eastAsia="Times New Roman"/>
          <w:color w:val="222222"/>
          <w:highlight w:val="cyan"/>
          <w:lang w:eastAsia="nl-NL"/>
        </w:rPr>
        <w:t>Het kan zijn dat je weer in de valkuil trapt</w:t>
      </w:r>
      <w:r w:rsidRPr="27AD17DB" w:rsidR="00810627">
        <w:rPr>
          <w:rFonts w:eastAsia="Times New Roman"/>
          <w:color w:val="222222"/>
          <w:highlight w:val="cyan"/>
          <w:lang w:eastAsia="nl-NL"/>
        </w:rPr>
        <w:t xml:space="preserve"> van te weinig veerkracht hebben</w:t>
      </w:r>
      <w:r w:rsidRPr="27AD17DB">
        <w:rPr>
          <w:rFonts w:eastAsia="Times New Roman"/>
          <w:color w:val="222222"/>
          <w:highlight w:val="cyan"/>
          <w:lang w:eastAsia="nl-NL"/>
        </w:rPr>
        <w:t>. Of je gaat er weer tegen vechten. Als dat gebeurt, kun je de neiging krijgen om</w:t>
      </w:r>
      <w:r w:rsidRPr="27AD17DB" w:rsidR="008421DA">
        <w:rPr>
          <w:rFonts w:eastAsia="Times New Roman"/>
          <w:color w:val="222222"/>
          <w:highlight w:val="cyan"/>
          <w:lang w:eastAsia="nl-NL"/>
        </w:rPr>
        <w:t xml:space="preserve"> </w:t>
      </w:r>
      <w:r w:rsidRPr="27AD17DB">
        <w:rPr>
          <w:rFonts w:eastAsia="Times New Roman"/>
          <w:color w:val="222222"/>
          <w:highlight w:val="cyan"/>
          <w:lang w:eastAsia="nl-NL"/>
        </w:rPr>
        <w:t xml:space="preserve">de handdoek in de ring te gooien. Je hebt dan het idee dat je weer terug bij af bent. Maar niks is minder waar! </w:t>
      </w:r>
    </w:p>
    <w:p w:rsidR="0012107B" w:rsidP="004322F5" w:rsidRDefault="0012107B" w14:paraId="1C209E4B" w14:textId="77777777">
      <w:pPr>
        <w:shd w:val="clear" w:color="auto" w:fill="FFFFFF"/>
        <w:spacing w:after="0" w:line="240" w:lineRule="auto"/>
        <w:contextualSpacing/>
        <w:jc w:val="both"/>
        <w:rPr>
          <w:rFonts w:eastAsia="Times New Roman"/>
          <w:color w:val="222222"/>
          <w:highlight w:val="cyan"/>
          <w:lang w:eastAsia="nl-NL"/>
        </w:rPr>
      </w:pPr>
    </w:p>
    <w:p w:rsidR="004322F5" w:rsidP="004322F5" w:rsidRDefault="004322F5" w14:paraId="30F11EAC" w14:textId="7F3129E1">
      <w:pPr>
        <w:shd w:val="clear" w:color="auto" w:fill="FFFFFF"/>
        <w:spacing w:after="0" w:line="240" w:lineRule="auto"/>
        <w:contextualSpacing/>
        <w:jc w:val="both"/>
        <w:rPr>
          <w:rFonts w:eastAsia="Times New Roman"/>
          <w:color w:val="222222"/>
          <w:lang w:eastAsia="nl-NL"/>
        </w:rPr>
      </w:pPr>
      <w:r w:rsidRPr="27AD17DB">
        <w:rPr>
          <w:rFonts w:eastAsia="Times New Roman"/>
          <w:color w:val="222222"/>
          <w:highlight w:val="cyan"/>
          <w:lang w:eastAsia="nl-NL"/>
        </w:rPr>
        <w:t>Hoe vervelend het ook voelt, het is een proces van vallen en opstaan. Je leert van elke stap die je zet. Als het even niet lukt, denk dan aan de stappen die je al hebt gezet. Daar kan je op terugvallen.</w:t>
      </w:r>
      <w:r w:rsidRPr="27AD17DB">
        <w:rPr>
          <w:rFonts w:eastAsia="Times New Roman"/>
          <w:color w:val="222222"/>
          <w:lang w:eastAsia="nl-NL"/>
        </w:rPr>
        <w:t xml:space="preserve"> </w:t>
      </w:r>
    </w:p>
    <w:p w:rsidR="00EA49C8" w:rsidP="004322F5" w:rsidRDefault="00EA49C8" w14:paraId="12EB19AE" w14:textId="77777777">
      <w:pPr>
        <w:shd w:val="clear" w:color="auto" w:fill="FFFFFF"/>
        <w:spacing w:after="0" w:line="240" w:lineRule="auto"/>
        <w:contextualSpacing/>
        <w:jc w:val="both"/>
        <w:rPr>
          <w:rFonts w:eastAsia="Times New Roman" w:cstheme="minorHAnsi"/>
          <w:color w:val="222222"/>
          <w:lang w:eastAsia="nl-NL"/>
        </w:rPr>
      </w:pPr>
    </w:p>
    <w:p w:rsidR="36836F6C" w:rsidP="36836F6C" w:rsidRDefault="36836F6C" w14:paraId="6A265AEB" w14:textId="04A6C831">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61735FF2" w14:textId="0B31A766">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1C8A0901" w14:textId="34A82793">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345F2E60" w14:textId="17EF61B4">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0366E9BF" w14:textId="77CA102B">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7EBED4C8" w14:textId="64C6DBCC">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080B138C" w14:textId="1FA7E60A">
      <w:pPr>
        <w:spacing w:after="0" w:line="240" w:lineRule="auto"/>
        <w:contextualSpacing/>
        <w:jc w:val="both"/>
        <w:rPr>
          <w:rFonts w:ascii="Calibri" w:hAnsi="Calibri" w:eastAsia="Calibri" w:cs="Calibri"/>
          <w:color w:val="000000" w:themeColor="text1" w:themeTint="FF" w:themeShade="FF"/>
          <w:highlight w:val="red"/>
        </w:rPr>
      </w:pPr>
    </w:p>
    <w:p w:rsidR="36836F6C" w:rsidP="36836F6C" w:rsidRDefault="36836F6C" w14:paraId="6C5BEDFD" w14:textId="6D583D8F">
      <w:pPr>
        <w:spacing w:after="0" w:line="240" w:lineRule="auto"/>
        <w:contextualSpacing/>
        <w:jc w:val="both"/>
        <w:rPr>
          <w:rFonts w:ascii="Calibri" w:hAnsi="Calibri" w:eastAsia="Calibri" w:cs="Calibri"/>
          <w:color w:val="000000" w:themeColor="text1" w:themeTint="FF" w:themeShade="FF"/>
          <w:highlight w:val="red"/>
        </w:rPr>
      </w:pPr>
    </w:p>
    <w:p w:rsidR="004322F5" w:rsidP="27AD17DB" w:rsidRDefault="52D680B4" w14:paraId="2D3283C7" w14:textId="335CDB66">
      <w:pPr>
        <w:spacing w:after="0" w:line="240" w:lineRule="auto"/>
        <w:contextualSpacing/>
        <w:jc w:val="both"/>
        <w:rPr>
          <w:rFonts w:ascii="Calibri" w:hAnsi="Calibri" w:eastAsia="Calibri" w:cs="Calibri"/>
          <w:color w:val="000000" w:themeColor="text1"/>
        </w:rPr>
      </w:pPr>
      <w:r w:rsidRPr="36836F6C" w:rsidR="52D680B4">
        <w:rPr>
          <w:rFonts w:ascii="Calibri" w:hAnsi="Calibri" w:eastAsia="Calibri" w:cs="Calibri"/>
          <w:color w:val="000000" w:themeColor="text1" w:themeTint="FF" w:themeShade="FF"/>
          <w:highlight w:val="red"/>
        </w:rPr>
        <w:t>PERS_TH_REC_CH4_PG3_P</w:t>
      </w:r>
      <w:r w:rsidRPr="36836F6C" w:rsidR="3B0B0C6C">
        <w:rPr>
          <w:rFonts w:ascii="Calibri" w:hAnsi="Calibri" w:eastAsia="Calibri" w:cs="Calibri"/>
          <w:color w:val="000000" w:themeColor="text1" w:themeTint="FF" w:themeShade="FF"/>
          <w:highlight w:val="red"/>
        </w:rPr>
        <w:t>4</w:t>
      </w:r>
    </w:p>
    <w:p w:rsidR="00345C54" w:rsidP="00345C54" w:rsidRDefault="00345C54" w14:paraId="50655E2F"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‘KRITISCH STEMMETJE’ (UIT THEMA OMGAAN MET </w:t>
      </w:r>
      <w:commentRangeStart w:id="4"/>
      <w:r>
        <w:rPr>
          <w:b/>
          <w:bCs/>
          <w:color w:val="FF0000"/>
          <w:sz w:val="28"/>
          <w:szCs w:val="28"/>
          <w:u w:val="single" w:color="FF0000"/>
        </w:rPr>
        <w:t>PROBLEMEN</w:t>
      </w:r>
      <w:commentRangeEnd w:id="4"/>
      <w:r>
        <w:rPr>
          <w:rStyle w:val="Verwijzingopmerking"/>
        </w:rPr>
        <w:commentReference w:id="4"/>
      </w:r>
      <w:r>
        <w:rPr>
          <w:b/>
          <w:bCs/>
          <w:color w:val="FF0000"/>
          <w:sz w:val="28"/>
          <w:szCs w:val="28"/>
          <w:u w:val="single" w:color="FF0000"/>
        </w:rPr>
        <w:t>)</w:t>
      </w:r>
      <w:r>
        <w:rPr>
          <w:b/>
          <w:bCs/>
          <w:noProof/>
          <w:color w:val="FF0000"/>
          <w:sz w:val="28"/>
          <w:szCs w:val="28"/>
          <w:u w:val="single" w:color="FF0000"/>
        </w:rPr>
        <w:drawing>
          <wp:anchor distT="152400" distB="152400" distL="152400" distR="152400" simplePos="0" relativeHeight="251669504" behindDoc="0" locked="0" layoutInCell="1" allowOverlap="1" wp14:anchorId="5BDB13AE" wp14:editId="7E8ED58C">
            <wp:simplePos x="0" y="0"/>
            <wp:positionH relativeFrom="margin">
              <wp:posOffset>558265</wp:posOffset>
            </wp:positionH>
            <wp:positionV relativeFrom="line">
              <wp:posOffset>489334</wp:posOffset>
            </wp:positionV>
            <wp:extent cx="3045259" cy="1513402"/>
            <wp:effectExtent l="0" t="0" r="0" b="0"/>
            <wp:wrapTopAndBottom distT="152400" distB="152400"/>
            <wp:docPr id="1073741846" name="officeArt object" descr="PERS_TH_STR_CH10_PG3_P4_critical-voice.jpg"/>
            <wp:cNvGraphicFramePr/>
            <a:graphic xmlns:a="http://schemas.openxmlformats.org/drawingml/2006/main">
              <a:graphicData uri="http://schemas.openxmlformats.org/drawingml/2006/picture">
                <pic:pic xmlns:pic="http://schemas.openxmlformats.org/drawingml/2006/picture">
                  <pic:nvPicPr>
                    <pic:cNvPr id="1073741846" name="PERS_TH_STR_CH10_PG3_P4_critical-voice.jpg" descr="PERS_TH_STR_CH10_PG3_P4_critical-voice.jpg"/>
                    <pic:cNvPicPr>
                      <a:picLocks noChangeAspect="1"/>
                    </pic:cNvPicPr>
                  </pic:nvPicPr>
                  <pic:blipFill>
                    <a:blip r:embed="rId19"/>
                    <a:stretch>
                      <a:fillRect/>
                    </a:stretch>
                  </pic:blipFill>
                  <pic:spPr>
                    <a:xfrm>
                      <a:off x="0" y="0"/>
                      <a:ext cx="3045259" cy="1513402"/>
                    </a:xfrm>
                    <a:prstGeom prst="rect">
                      <a:avLst/>
                    </a:prstGeom>
                    <a:ln w="12700" cap="flat">
                      <a:noFill/>
                      <a:miter lim="400000"/>
                    </a:ln>
                    <a:effectLst/>
                  </pic:spPr>
                </pic:pic>
              </a:graphicData>
            </a:graphic>
          </wp:anchor>
        </w:drawing>
      </w:r>
    </w:p>
    <w:p w:rsidR="00FB09D7" w:rsidP="27AD17DB" w:rsidRDefault="00FB09D7" w14:paraId="28D88685" w14:textId="77777777">
      <w:pPr>
        <w:spacing w:after="0" w:line="240" w:lineRule="auto"/>
        <w:contextualSpacing/>
        <w:jc w:val="both"/>
        <w:rPr>
          <w:rFonts w:ascii="Calibri" w:hAnsi="Calibri" w:eastAsia="Calibri" w:cs="Calibri"/>
          <w:color w:val="000000" w:themeColor="text1"/>
        </w:rPr>
      </w:pPr>
    </w:p>
    <w:p w:rsidR="00FB09D7" w:rsidP="27AD17DB" w:rsidRDefault="00FB09D7" w14:paraId="36565F59" w14:textId="77777777">
      <w:pPr>
        <w:spacing w:after="0" w:line="240" w:lineRule="auto"/>
        <w:contextualSpacing/>
        <w:jc w:val="both"/>
        <w:rPr>
          <w:rFonts w:ascii="Calibri" w:hAnsi="Calibri" w:eastAsia="Calibri" w:cs="Calibri"/>
        </w:rPr>
      </w:pPr>
    </w:p>
    <w:p w:rsidRPr="0012107B" w:rsidR="004322F5" w:rsidP="004322F5" w:rsidRDefault="004322F5" w14:paraId="05F6343A" w14:textId="5C45BECF">
      <w:pPr>
        <w:pStyle w:val="Lijstalinea"/>
        <w:numPr>
          <w:ilvl w:val="0"/>
          <w:numId w:val="11"/>
        </w:numPr>
        <w:shd w:val="clear" w:color="auto" w:fill="FFFFFF"/>
        <w:spacing w:after="0" w:line="240" w:lineRule="auto"/>
        <w:jc w:val="both"/>
        <w:rPr>
          <w:rFonts w:eastAsia="Times New Roman" w:cstheme="minorHAnsi"/>
          <w:b/>
          <w:bCs/>
          <w:color w:val="222222"/>
          <w:highlight w:val="green"/>
          <w:lang w:eastAsia="nl-NL"/>
        </w:rPr>
      </w:pPr>
      <w:r w:rsidRPr="0012107B">
        <w:rPr>
          <w:rFonts w:eastAsia="Times New Roman" w:cstheme="minorHAnsi"/>
          <w:b/>
          <w:bCs/>
          <w:color w:val="222222"/>
          <w:highlight w:val="green"/>
          <w:lang w:eastAsia="nl-NL"/>
        </w:rPr>
        <w:t>Kritisc</w:t>
      </w:r>
      <w:r w:rsidRPr="0012107B" w:rsidR="00886C82">
        <w:rPr>
          <w:rFonts w:eastAsia="Times New Roman" w:cstheme="minorHAnsi"/>
          <w:b/>
          <w:bCs/>
          <w:color w:val="222222"/>
          <w:highlight w:val="green"/>
          <w:lang w:eastAsia="nl-NL"/>
        </w:rPr>
        <w:t>h</w:t>
      </w:r>
      <w:r w:rsidRPr="0012107B">
        <w:rPr>
          <w:rFonts w:eastAsia="Times New Roman" w:cstheme="minorHAnsi"/>
          <w:b/>
          <w:bCs/>
          <w:color w:val="222222"/>
          <w:highlight w:val="green"/>
          <w:lang w:eastAsia="nl-NL"/>
        </w:rPr>
        <w:t xml:space="preserve"> stemmetje</w:t>
      </w:r>
    </w:p>
    <w:p w:rsidR="0012107B" w:rsidP="004322F5" w:rsidRDefault="004322F5" w14:paraId="4F28879C" w14:textId="77777777">
      <w:pPr>
        <w:shd w:val="clear" w:color="auto" w:fill="FFFFFF"/>
        <w:spacing w:after="0" w:line="240" w:lineRule="auto"/>
        <w:contextualSpacing/>
        <w:jc w:val="both"/>
        <w:rPr>
          <w:rFonts w:eastAsia="Times New Roman" w:cstheme="minorHAnsi"/>
          <w:color w:val="222222"/>
          <w:highlight w:val="green"/>
          <w:lang w:eastAsia="nl-NL"/>
        </w:rPr>
      </w:pPr>
      <w:r w:rsidRPr="005E75C5">
        <w:rPr>
          <w:rFonts w:eastAsia="Times New Roman" w:cstheme="minorHAnsi"/>
          <w:color w:val="222222"/>
          <w:highlight w:val="green"/>
          <w:lang w:eastAsia="nl-NL"/>
        </w:rPr>
        <w:t xml:space="preserve">Misschien heb jij zoals veel mensen een kritisch stemmetje in je hoofd. Dat stemmetje zegt tegen jou ‘dat het toch niet gaat lukken om te veranderen’. </w:t>
      </w:r>
      <w:r w:rsidRPr="005E75C5" w:rsidR="00886C82">
        <w:rPr>
          <w:rFonts w:eastAsia="Times New Roman" w:cstheme="minorHAnsi"/>
          <w:color w:val="222222"/>
          <w:highlight w:val="green"/>
          <w:lang w:eastAsia="nl-NL"/>
        </w:rPr>
        <w:t>‘</w:t>
      </w:r>
      <w:r w:rsidRPr="005E75C5">
        <w:rPr>
          <w:rFonts w:eastAsia="Times New Roman" w:cstheme="minorHAnsi"/>
          <w:color w:val="222222"/>
          <w:highlight w:val="green"/>
          <w:lang w:eastAsia="nl-NL"/>
        </w:rPr>
        <w:t>Dat het geen zin heeft</w:t>
      </w:r>
      <w:r w:rsidRPr="005E75C5" w:rsidR="00886C82">
        <w:rPr>
          <w:rFonts w:eastAsia="Times New Roman" w:cstheme="minorHAnsi"/>
          <w:color w:val="222222"/>
          <w:highlight w:val="green"/>
          <w:lang w:eastAsia="nl-NL"/>
        </w:rPr>
        <w:t>’</w:t>
      </w:r>
      <w:r w:rsidRPr="005E75C5">
        <w:rPr>
          <w:rFonts w:eastAsia="Times New Roman" w:cstheme="minorHAnsi"/>
          <w:color w:val="222222"/>
          <w:highlight w:val="green"/>
          <w:lang w:eastAsia="nl-NL"/>
        </w:rPr>
        <w:t xml:space="preserve"> of </w:t>
      </w:r>
      <w:r w:rsidRPr="005E75C5" w:rsidR="00886C82">
        <w:rPr>
          <w:rFonts w:eastAsia="Times New Roman" w:cstheme="minorHAnsi"/>
          <w:color w:val="222222"/>
          <w:highlight w:val="green"/>
          <w:lang w:eastAsia="nl-NL"/>
        </w:rPr>
        <w:t>‘</w:t>
      </w:r>
      <w:r w:rsidRPr="005E75C5">
        <w:rPr>
          <w:rFonts w:eastAsia="Times New Roman" w:cstheme="minorHAnsi"/>
          <w:color w:val="222222"/>
          <w:highlight w:val="green"/>
          <w:lang w:eastAsia="nl-NL"/>
        </w:rPr>
        <w:t>dat je het niet kan</w:t>
      </w:r>
      <w:r w:rsidRPr="005E75C5" w:rsidR="00886C82">
        <w:rPr>
          <w:rFonts w:eastAsia="Times New Roman" w:cstheme="minorHAnsi"/>
          <w:color w:val="222222"/>
          <w:highlight w:val="green"/>
          <w:lang w:eastAsia="nl-NL"/>
        </w:rPr>
        <w:t>’</w:t>
      </w:r>
      <w:r w:rsidRPr="005E75C5">
        <w:rPr>
          <w:rFonts w:eastAsia="Times New Roman" w:cstheme="minorHAnsi"/>
          <w:color w:val="222222"/>
          <w:highlight w:val="green"/>
          <w:lang w:eastAsia="nl-NL"/>
        </w:rPr>
        <w:t xml:space="preserve">. Het is de kunst is om dat stemmetje te herkennen. </w:t>
      </w:r>
    </w:p>
    <w:p w:rsidR="0012107B" w:rsidP="004322F5" w:rsidRDefault="0012107B" w14:paraId="2257304B" w14:textId="77777777">
      <w:pPr>
        <w:shd w:val="clear" w:color="auto" w:fill="FFFFFF"/>
        <w:spacing w:after="0" w:line="240" w:lineRule="auto"/>
        <w:contextualSpacing/>
        <w:jc w:val="both"/>
        <w:rPr>
          <w:rFonts w:eastAsia="Times New Roman" w:cstheme="minorHAnsi"/>
          <w:color w:val="222222"/>
          <w:highlight w:val="green"/>
          <w:lang w:eastAsia="nl-NL"/>
        </w:rPr>
      </w:pPr>
    </w:p>
    <w:p w:rsidR="0012107B" w:rsidP="004322F5" w:rsidRDefault="004322F5" w14:paraId="253FCC4E" w14:textId="77777777">
      <w:pPr>
        <w:shd w:val="clear" w:color="auto" w:fill="FFFFFF"/>
        <w:spacing w:after="0" w:line="240" w:lineRule="auto"/>
        <w:contextualSpacing/>
        <w:jc w:val="both"/>
        <w:rPr>
          <w:rFonts w:eastAsia="Times New Roman" w:cstheme="minorHAnsi"/>
          <w:color w:val="222222"/>
          <w:highlight w:val="green"/>
          <w:lang w:eastAsia="nl-NL"/>
        </w:rPr>
      </w:pPr>
      <w:r w:rsidRPr="005E75C5">
        <w:rPr>
          <w:rFonts w:eastAsia="Times New Roman" w:cstheme="minorHAnsi"/>
          <w:color w:val="222222"/>
          <w:highlight w:val="green"/>
          <w:lang w:eastAsia="nl-NL"/>
        </w:rPr>
        <w:t xml:space="preserve">Als het stemmetje ervoor zorgt dat je aan jezelf gaat twijfelen, ga er dan mee in gesprek. Bedank het stemmetje voor zijn of haar kritische bijdrage. Maar zeg dat het nu wel even genoeg is. Concentreer je dan weer op het stappenplan en kijk welke oefening je mogelijk kan helpen om het stemmetje tot zwijgen te brengen. </w:t>
      </w:r>
    </w:p>
    <w:p w:rsidR="0012107B" w:rsidP="004322F5" w:rsidRDefault="0012107B" w14:paraId="1F6734FC" w14:textId="77777777">
      <w:pPr>
        <w:shd w:val="clear" w:color="auto" w:fill="FFFFFF"/>
        <w:spacing w:after="0" w:line="240" w:lineRule="auto"/>
        <w:contextualSpacing/>
        <w:jc w:val="both"/>
        <w:rPr>
          <w:rFonts w:eastAsia="Times New Roman" w:cstheme="minorHAnsi"/>
          <w:color w:val="222222"/>
          <w:highlight w:val="green"/>
          <w:lang w:eastAsia="nl-NL"/>
        </w:rPr>
      </w:pPr>
    </w:p>
    <w:p w:rsidR="004322F5" w:rsidP="004322F5" w:rsidRDefault="004322F5" w14:paraId="513E3AC2" w14:textId="1B8D8655">
      <w:pPr>
        <w:shd w:val="clear" w:color="auto" w:fill="FFFFFF"/>
        <w:spacing w:after="0" w:line="240" w:lineRule="auto"/>
        <w:contextualSpacing/>
        <w:jc w:val="both"/>
        <w:rPr>
          <w:rFonts w:eastAsia="Times New Roman" w:cstheme="minorHAnsi"/>
          <w:color w:val="222222"/>
          <w:lang w:eastAsia="nl-NL"/>
        </w:rPr>
      </w:pPr>
      <w:r w:rsidRPr="005E75C5">
        <w:rPr>
          <w:rFonts w:eastAsia="Times New Roman" w:cstheme="minorHAnsi"/>
          <w:color w:val="222222"/>
          <w:highlight w:val="green"/>
          <w:lang w:eastAsia="nl-NL"/>
        </w:rPr>
        <w:t>Zeg ‘hem’ of ‘haar’ ook dat het ‘jezelf ontwikkelen’ en ‘nog niet helemaal lukken’ hand in hand gaan. Als je nooit iets niet helemaal goed mag doen, kun je ook niet groeien. Je leert er juist van. Op die manier kan je jouw stemmetje stil krijgen.</w:t>
      </w:r>
      <w:r w:rsidR="008421DA">
        <w:rPr>
          <w:rFonts w:eastAsia="Times New Roman" w:cstheme="minorHAnsi"/>
          <w:color w:val="222222"/>
          <w:lang w:eastAsia="nl-NL"/>
        </w:rPr>
        <w:t xml:space="preserve"> </w:t>
      </w:r>
    </w:p>
    <w:p w:rsidR="004322F5" w:rsidP="004322F5" w:rsidRDefault="004322F5" w14:paraId="5B610C53" w14:textId="77777777">
      <w:pPr>
        <w:spacing w:line="240" w:lineRule="auto"/>
        <w:contextualSpacing/>
        <w:jc w:val="both"/>
        <w:rPr>
          <w:rFonts w:cstheme="minorHAnsi"/>
        </w:rPr>
      </w:pPr>
    </w:p>
    <w:p w:rsidRPr="00620597" w:rsidR="004322F5" w:rsidP="27AD17DB" w:rsidRDefault="26F24053" w14:paraId="59FB0454" w14:textId="02CC2755">
      <w:pPr>
        <w:spacing w:line="240" w:lineRule="auto"/>
        <w:contextualSpacing/>
      </w:pPr>
      <w:r w:rsidRPr="27AD17DB">
        <w:rPr>
          <w:rFonts w:ascii="Calibri" w:hAnsi="Calibri" w:eastAsia="Calibri" w:cs="Calibri"/>
          <w:color w:val="000000" w:themeColor="text1"/>
          <w:highlight w:val="lightGray"/>
        </w:rPr>
        <w:t>PERS_TH_REC_CH4_PG4</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Pr="006002CC" w:rsidR="004322F5" w:rsidP="27AD17DB" w:rsidRDefault="0047241F" w14:paraId="3522C2EA" w14:textId="2F540747">
      <w:pPr>
        <w:spacing w:line="240" w:lineRule="auto"/>
        <w:contextualSpacing/>
        <w:jc w:val="both"/>
        <w:rPr>
          <w:highlight w:val="yellow"/>
          <w:u w:val="single"/>
        </w:rPr>
      </w:pPr>
      <w:r w:rsidRPr="006002CC">
        <w:rPr>
          <w:highlight w:val="yellow"/>
          <w:u w:val="single"/>
        </w:rPr>
        <w:t>W</w:t>
      </w:r>
      <w:r w:rsidRPr="006002CC" w:rsidR="004322F5">
        <w:rPr>
          <w:highlight w:val="yellow"/>
          <w:u w:val="single"/>
        </w:rPr>
        <w:t>e gaan ermee aan de slag</w:t>
      </w:r>
    </w:p>
    <w:p w:rsidR="006002CC" w:rsidP="006002CC" w:rsidRDefault="006002CC" w14:paraId="4F1D520C" w14:textId="77777777">
      <w:pPr>
        <w:spacing w:line="240" w:lineRule="auto"/>
        <w:contextualSpacing/>
        <w:jc w:val="both"/>
        <w:rPr>
          <w:highlight w:val="yellow"/>
        </w:rPr>
      </w:pPr>
      <w:r w:rsidRPr="67F78569">
        <w:rPr>
          <w:highlight w:val="yellow"/>
        </w:rPr>
        <w:t xml:space="preserve">Neem het 6 stappenplan in je eigen tempo door. Er is geen haast bij. Zoals eerder aangegeven kost het tijd. Het is voor veel mensen een nieuwe manier om met de eigen gedachten en gevoelens om te gaan. Voor jou misschien ook. </w:t>
      </w:r>
    </w:p>
    <w:p w:rsidR="006002CC" w:rsidP="006002CC" w:rsidRDefault="006002CC" w14:paraId="32E17D50" w14:textId="77777777">
      <w:pPr>
        <w:spacing w:line="240" w:lineRule="auto"/>
        <w:contextualSpacing/>
        <w:jc w:val="both"/>
        <w:rPr>
          <w:highlight w:val="yellow"/>
        </w:rPr>
      </w:pPr>
    </w:p>
    <w:p w:rsidR="006002CC" w:rsidP="006002CC" w:rsidRDefault="006002CC" w14:paraId="0F912F92" w14:textId="77777777">
      <w:pPr>
        <w:spacing w:line="240" w:lineRule="auto"/>
        <w:contextualSpacing/>
        <w:jc w:val="both"/>
      </w:pPr>
      <w:r w:rsidRPr="67F78569">
        <w:rPr>
          <w:highlight w:val="yellow"/>
        </w:rPr>
        <w:t>Neem er de tijd voor. Lees rustig de teksten, doe de oefeningen en beantwoord de vragen. En weet dat je echt niet alle stappen in één keer hoeft te doen.</w:t>
      </w:r>
      <w:r w:rsidRPr="67F78569">
        <w:t xml:space="preserve"> </w:t>
      </w:r>
    </w:p>
    <w:p w:rsidR="00A4116B" w:rsidP="004322F5" w:rsidRDefault="00A4116B" w14:paraId="4F0134E1" w14:textId="77777777">
      <w:pPr>
        <w:spacing w:line="240" w:lineRule="auto"/>
        <w:contextualSpacing/>
        <w:jc w:val="both"/>
        <w:rPr>
          <w:rFonts w:cstheme="minorHAnsi"/>
          <w:highlight w:val="cyan"/>
        </w:rPr>
      </w:pPr>
    </w:p>
    <w:p w:rsidRPr="00620597" w:rsidR="00A4116B" w:rsidP="004322F5" w:rsidRDefault="00A4116B" w14:paraId="1A70F162" w14:textId="77777777">
      <w:pPr>
        <w:spacing w:line="240" w:lineRule="auto"/>
        <w:contextualSpacing/>
        <w:jc w:val="both"/>
        <w:rPr>
          <w:rFonts w:cstheme="minorHAnsi"/>
          <w:highlight w:val="cyan"/>
        </w:rPr>
      </w:pPr>
    </w:p>
    <w:p w:rsidR="004322F5" w:rsidP="27AD17DB" w:rsidRDefault="01CB3AFE" w14:paraId="31D6D2EE" w14:textId="41145F1E">
      <w:pPr>
        <w:spacing w:line="240" w:lineRule="auto"/>
        <w:contextualSpacing/>
        <w:rPr>
          <w:rFonts w:ascii="Calibri" w:hAnsi="Calibri" w:eastAsia="Calibri" w:cs="Calibri"/>
        </w:rPr>
      </w:pPr>
      <w:r w:rsidRPr="27AD17DB">
        <w:rPr>
          <w:rFonts w:ascii="Calibri" w:hAnsi="Calibri" w:eastAsia="Calibri" w:cs="Calibri"/>
          <w:color w:val="000000" w:themeColor="text1"/>
          <w:highlight w:val="yellow"/>
        </w:rPr>
        <w:t>PERS_TH_REC_CH5</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00BE56B8" w:rsidP="00BE56B8" w:rsidRDefault="00BE56B8" w14:paraId="2771A97E"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‘AANVAARD WAT NIET TE BEINVLOEDEN IS’ – KUNNEN B.V. GEBRUIK MAKEN VAN NEERLEGGEN TOUW WAARMEE IEMAND MET EEN REUS AAN HET TOUWTREKKEN IS/WAS (UIT THEMA OMGAAN MET </w:t>
      </w:r>
      <w:commentRangeStart w:id="5"/>
      <w:r>
        <w:rPr>
          <w:b/>
          <w:bCs/>
          <w:color w:val="FF0000"/>
          <w:sz w:val="28"/>
          <w:szCs w:val="28"/>
          <w:u w:val="single" w:color="FF0000"/>
        </w:rPr>
        <w:t>PROBLEMEN</w:t>
      </w:r>
      <w:commentRangeEnd w:id="5"/>
      <w:r>
        <w:rPr>
          <w:rStyle w:val="Verwijzingopmerking"/>
        </w:rPr>
        <w:commentReference w:id="5"/>
      </w:r>
      <w:r>
        <w:rPr>
          <w:b/>
          <w:bCs/>
          <w:color w:val="FF0000"/>
          <w:sz w:val="28"/>
          <w:szCs w:val="28"/>
          <w:u w:val="single" w:color="FF0000"/>
        </w:rPr>
        <w:t>)</w:t>
      </w:r>
    </w:p>
    <w:p w:rsidR="00BE56B8" w:rsidP="00BE56B8" w:rsidRDefault="00BE56B8" w14:paraId="4E8005CA" w14:textId="77777777">
      <w:pPr>
        <w:spacing w:line="240" w:lineRule="auto"/>
      </w:pPr>
      <w:r>
        <w:rPr>
          <w:b/>
          <w:bCs/>
          <w:noProof/>
          <w:color w:val="FF0000"/>
          <w:sz w:val="28"/>
          <w:szCs w:val="28"/>
          <w:u w:val="single" w:color="FF0000"/>
        </w:rPr>
        <w:drawing>
          <wp:anchor distT="152400" distB="152400" distL="152400" distR="152400" simplePos="0" relativeHeight="251671552" behindDoc="0" locked="0" layoutInCell="1" allowOverlap="1" wp14:anchorId="206AE702" wp14:editId="402CFC49">
            <wp:simplePos x="0" y="0"/>
            <wp:positionH relativeFrom="margin">
              <wp:posOffset>700497</wp:posOffset>
            </wp:positionH>
            <wp:positionV relativeFrom="line">
              <wp:posOffset>193271</wp:posOffset>
            </wp:positionV>
            <wp:extent cx="2903036" cy="2208067"/>
            <wp:effectExtent l="0" t="0" r="0" b="0"/>
            <wp:wrapTopAndBottom distT="152400" distB="152400"/>
            <wp:docPr id="1073741847" name="officeArt object" descr="PERS_TH_STR_CH11_PG1_P1_accept.jpg"/>
            <wp:cNvGraphicFramePr/>
            <a:graphic xmlns:a="http://schemas.openxmlformats.org/drawingml/2006/main">
              <a:graphicData uri="http://schemas.openxmlformats.org/drawingml/2006/picture">
                <pic:pic xmlns:pic="http://schemas.openxmlformats.org/drawingml/2006/picture">
                  <pic:nvPicPr>
                    <pic:cNvPr id="1073741847" name="PERS_TH_STR_CH11_PG1_P1_accept.jpg" descr="PERS_TH_STR_CH11_PG1_P1_accept.jpg"/>
                    <pic:cNvPicPr>
                      <a:picLocks noChangeAspect="1"/>
                    </pic:cNvPicPr>
                  </pic:nvPicPr>
                  <pic:blipFill>
                    <a:blip r:embed="rId20"/>
                    <a:stretch>
                      <a:fillRect/>
                    </a:stretch>
                  </pic:blipFill>
                  <pic:spPr>
                    <a:xfrm>
                      <a:off x="0" y="0"/>
                      <a:ext cx="2903036" cy="2208067"/>
                    </a:xfrm>
                    <a:prstGeom prst="rect">
                      <a:avLst/>
                    </a:prstGeom>
                    <a:ln w="12700" cap="flat">
                      <a:noFill/>
                      <a:miter lim="400000"/>
                    </a:ln>
                    <a:effectLst/>
                  </pic:spPr>
                </pic:pic>
              </a:graphicData>
            </a:graphic>
          </wp:anchor>
        </w:drawing>
      </w:r>
    </w:p>
    <w:p w:rsidRPr="00B34E38" w:rsidR="004322F5" w:rsidP="27AD17DB" w:rsidRDefault="004322F5" w14:paraId="3743111A" w14:textId="5AD91281">
      <w:pPr>
        <w:spacing w:line="240" w:lineRule="auto"/>
        <w:contextualSpacing/>
        <w:jc w:val="both"/>
        <w:rPr>
          <w:highlight w:val="green"/>
          <w:u w:val="single"/>
        </w:rPr>
      </w:pPr>
      <w:r w:rsidRPr="00B34E38">
        <w:rPr>
          <w:highlight w:val="green"/>
          <w:u w:val="single"/>
        </w:rPr>
        <w:t>Stap 1 - Aanvaard wat niet te beïnvloeden is</w:t>
      </w:r>
    </w:p>
    <w:p w:rsidRPr="00B84606" w:rsidR="00C95212" w:rsidP="27AD17DB" w:rsidRDefault="58ACE4EC" w14:paraId="62F29EB9" w14:textId="430E0752">
      <w:pPr>
        <w:spacing w:line="240" w:lineRule="auto"/>
        <w:contextualSpacing/>
        <w:rPr>
          <w:lang w:val="en-US"/>
        </w:rPr>
      </w:pPr>
      <w:r w:rsidRPr="00B84606">
        <w:rPr>
          <w:rFonts w:ascii="Calibri" w:hAnsi="Calibri" w:eastAsia="Calibri" w:cs="Calibri"/>
          <w:color w:val="000000" w:themeColor="text1"/>
          <w:highlight w:val="lightGray"/>
          <w:lang w:val="en-US"/>
        </w:rPr>
        <w:t>PERS_TH_REC_CH5_PG1</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B34E38" w:rsidR="00C95212" w:rsidP="27AD17DB" w:rsidRDefault="00C95212" w14:paraId="767CD1E0" w14:textId="69D1AFD5">
      <w:pPr>
        <w:spacing w:line="240" w:lineRule="auto"/>
        <w:contextualSpacing/>
        <w:jc w:val="both"/>
        <w:rPr>
          <w:highlight w:val="green"/>
          <w:u w:val="single"/>
          <w:lang w:val="en-US"/>
        </w:rPr>
      </w:pPr>
      <w:r w:rsidRPr="00B34E38">
        <w:rPr>
          <w:highlight w:val="green"/>
          <w:u w:val="single"/>
          <w:lang w:val="en-US"/>
        </w:rPr>
        <w:t>Doel</w:t>
      </w:r>
    </w:p>
    <w:p w:rsidR="00B34E38" w:rsidP="00B34E38" w:rsidRDefault="00B34E38" w14:paraId="71A1BE2E" w14:textId="779BE4A7">
      <w:pPr>
        <w:spacing w:line="240" w:lineRule="auto"/>
        <w:contextualSpacing/>
        <w:jc w:val="both"/>
        <w:rPr>
          <w:color w:val="000000" w:themeColor="text1"/>
          <w:highlight w:val="green"/>
        </w:rPr>
      </w:pPr>
      <w:r w:rsidRPr="67F78569">
        <w:rPr>
          <w:highlight w:val="green"/>
        </w:rPr>
        <w:t xml:space="preserve">Soms zijn situaties niet te veranderen, maar blijven we ertegen vechten. Dat herken je vast. Deze eerste stap is erop gericht </w:t>
      </w:r>
      <w:r w:rsidRPr="67F78569">
        <w:rPr>
          <w:b/>
          <w:bCs/>
          <w:highlight w:val="green"/>
        </w:rPr>
        <w:t xml:space="preserve">je gevecht </w:t>
      </w:r>
      <w:r w:rsidR="00845132">
        <w:rPr>
          <w:b/>
          <w:bCs/>
          <w:highlight w:val="green"/>
        </w:rPr>
        <w:t xml:space="preserve">te stoppen </w:t>
      </w:r>
      <w:r w:rsidR="00845132">
        <w:rPr>
          <w:highlight w:val="green"/>
        </w:rPr>
        <w:t xml:space="preserve">en </w:t>
      </w:r>
      <w:r w:rsidRPr="67F78569">
        <w:rPr>
          <w:highlight w:val="green"/>
        </w:rPr>
        <w:t xml:space="preserve">de situatie te aanvaarden waarin je zit. </w:t>
      </w:r>
      <w:r w:rsidRPr="67F78569">
        <w:rPr>
          <w:color w:val="000000" w:themeColor="text1"/>
          <w:highlight w:val="green"/>
        </w:rPr>
        <w:t xml:space="preserve">Stop met vechten tegen de reus die jou in het ravijn wil trekken. Leg het touw neer. </w:t>
      </w:r>
    </w:p>
    <w:p w:rsidR="00B34E38" w:rsidP="00B34E38" w:rsidRDefault="00B34E38" w14:paraId="6509D3FC" w14:textId="77777777">
      <w:pPr>
        <w:spacing w:line="240" w:lineRule="auto"/>
        <w:contextualSpacing/>
        <w:jc w:val="both"/>
        <w:rPr>
          <w:color w:val="000000" w:themeColor="text1"/>
          <w:highlight w:val="green"/>
        </w:rPr>
      </w:pPr>
    </w:p>
    <w:p w:rsidR="00B34E38" w:rsidP="00B34E38" w:rsidRDefault="00B34E38" w14:paraId="45164C54" w14:textId="394FEFA5">
      <w:pPr>
        <w:spacing w:line="240" w:lineRule="auto"/>
        <w:contextualSpacing/>
        <w:jc w:val="both"/>
        <w:rPr>
          <w:color w:val="000000" w:themeColor="text1"/>
        </w:rPr>
      </w:pPr>
      <w:r w:rsidRPr="67F78569">
        <w:rPr>
          <w:color w:val="000000" w:themeColor="text1"/>
          <w:highlight w:val="green"/>
        </w:rPr>
        <w:t xml:space="preserve">Geen makkelijke stap, wel een belangrijke. Bedenk maar eens: hoe meer je je ertegen verzet, hoe meer stress en frustratie je daardoor ervaart. Juist nu je daarvan af wilt zien te komen. </w:t>
      </w:r>
    </w:p>
    <w:p w:rsidR="00B73943" w:rsidP="00B34E38" w:rsidRDefault="00B73943" w14:paraId="7E05A320" w14:textId="77777777">
      <w:pPr>
        <w:spacing w:line="240" w:lineRule="auto"/>
        <w:contextualSpacing/>
        <w:jc w:val="both"/>
        <w:rPr>
          <w:color w:val="000000" w:themeColor="text1"/>
        </w:rPr>
      </w:pPr>
    </w:p>
    <w:p w:rsidRPr="008C3A57" w:rsidR="00C95212" w:rsidP="27AD17DB" w:rsidRDefault="553EB7AD" w14:paraId="57DA6368" w14:textId="01B04411">
      <w:pPr>
        <w:spacing w:line="240" w:lineRule="auto"/>
        <w:contextualSpacing/>
      </w:pPr>
      <w:r w:rsidRPr="36836F6C" w:rsidR="553EB7AD">
        <w:rPr>
          <w:rFonts w:ascii="Calibri" w:hAnsi="Calibri" w:eastAsia="Calibri" w:cs="Calibri"/>
          <w:color w:val="000000" w:themeColor="text1" w:themeTint="FF" w:themeShade="FF"/>
          <w:highlight w:val="lightGray"/>
        </w:rPr>
        <w:t>PERS_TH_REC_CH5_PG2</w:t>
      </w:r>
      <w:r w:rsidRPr="36836F6C" w:rsidR="553EB7AD">
        <w:rPr>
          <w:rFonts w:ascii="Calibri" w:hAnsi="Calibri" w:eastAsia="Calibri" w:cs="Calibri"/>
          <w:color w:val="000000" w:themeColor="text1" w:themeTint="FF" w:themeShade="FF"/>
        </w:rPr>
        <w:t xml:space="preserve"> </w:t>
      </w:r>
      <w:r w:rsidRPr="36836F6C" w:rsidR="553EB7AD">
        <w:rPr>
          <w:rFonts w:ascii="Calibri" w:hAnsi="Calibri" w:eastAsia="Calibri" w:cs="Calibri"/>
        </w:rPr>
        <w:t xml:space="preserve"> </w:t>
      </w:r>
    </w:p>
    <w:p w:rsidRPr="008C78B8" w:rsidR="00C95212" w:rsidP="27AD17DB" w:rsidRDefault="008C78B8" w14:paraId="41694FF1" w14:textId="1BBB5C79">
      <w:pPr>
        <w:spacing w:line="240" w:lineRule="auto"/>
        <w:contextualSpacing/>
        <w:jc w:val="both"/>
        <w:rPr>
          <w:highlight w:val="cyan"/>
          <w:u w:val="single"/>
        </w:rPr>
      </w:pPr>
      <w:r w:rsidRPr="27AD17DB">
        <w:rPr>
          <w:highlight w:val="cyan"/>
          <w:u w:val="single"/>
        </w:rPr>
        <w:t>Verschil tussen druk en stress</w:t>
      </w:r>
    </w:p>
    <w:p w:rsidR="00972F7C" w:rsidP="006124B3" w:rsidRDefault="00117693" w14:paraId="4F4F3918" w14:textId="13728883">
      <w:pPr>
        <w:spacing w:line="240" w:lineRule="auto"/>
        <w:contextualSpacing/>
        <w:jc w:val="both"/>
      </w:pPr>
      <w:r w:rsidRPr="00620597">
        <w:rPr>
          <w:highlight w:val="cyan"/>
        </w:rPr>
        <w:t xml:space="preserve">Het is helpend om een onderscheid te maken tussen druk en stress. Druk zijn de eisen die er vanuit de omgeving aan je worden gesteld. </w:t>
      </w:r>
      <w:r w:rsidRPr="00620597" w:rsidR="00972F7C">
        <w:rPr>
          <w:highlight w:val="cyan"/>
        </w:rPr>
        <w:t xml:space="preserve">Hoe je je leven ook leidt, deze zijn er altijd. Je maakt altijd onderdeel uit van een groter geheel en </w:t>
      </w:r>
      <w:r w:rsidRPr="00620597" w:rsidR="001910CC">
        <w:rPr>
          <w:highlight w:val="cyan"/>
        </w:rPr>
        <w:t xml:space="preserve">je </w:t>
      </w:r>
      <w:r w:rsidRPr="00620597" w:rsidR="00972F7C">
        <w:rPr>
          <w:highlight w:val="cyan"/>
        </w:rPr>
        <w:t xml:space="preserve">omgeving vraagt ook wat van je. </w:t>
      </w:r>
      <w:r w:rsidRPr="00620597" w:rsidR="001910CC">
        <w:rPr>
          <w:highlight w:val="cyan"/>
        </w:rPr>
        <w:t>De mate van s</w:t>
      </w:r>
      <w:r w:rsidRPr="00620597" w:rsidR="00972F7C">
        <w:rPr>
          <w:highlight w:val="cyan"/>
        </w:rPr>
        <w:t xml:space="preserve">tress </w:t>
      </w:r>
      <w:r w:rsidRPr="00620597" w:rsidR="001910CC">
        <w:rPr>
          <w:highlight w:val="cyan"/>
        </w:rPr>
        <w:t xml:space="preserve">die je ervaart </w:t>
      </w:r>
      <w:r w:rsidRPr="00620597" w:rsidR="00972F7C">
        <w:rPr>
          <w:highlight w:val="cyan"/>
        </w:rPr>
        <w:t xml:space="preserve">is </w:t>
      </w:r>
      <w:r w:rsidRPr="00620597" w:rsidR="00C75128">
        <w:rPr>
          <w:highlight w:val="cyan"/>
        </w:rPr>
        <w:t xml:space="preserve">afhankelijk van </w:t>
      </w:r>
      <w:r w:rsidRPr="00620597" w:rsidR="00972F7C">
        <w:rPr>
          <w:highlight w:val="cyan"/>
        </w:rPr>
        <w:t>hoe je omgaat met die druk. Ben je in staat om er van een afstand naar te kijken? Of maak je je druk over de druk? Dat zorgt voor een opstapeling van spanning waar je veel last van hebt.</w:t>
      </w:r>
      <w:r w:rsidR="00972F7C">
        <w:t xml:space="preserve"> </w:t>
      </w:r>
    </w:p>
    <w:p w:rsidR="0037645B" w:rsidP="006124B3" w:rsidRDefault="0037645B" w14:paraId="03B23282" w14:textId="77777777" w14:noSpellErr="1">
      <w:pPr>
        <w:spacing w:line="240" w:lineRule="auto"/>
        <w:contextualSpacing/>
        <w:jc w:val="both"/>
      </w:pPr>
    </w:p>
    <w:p w:rsidR="352F5634" w:rsidP="36836F6C" w:rsidRDefault="352F5634" w14:paraId="36C96DB5" w14:textId="29F23268">
      <w:pPr>
        <w:pStyle w:val="Standaard"/>
        <w:spacing w:line="240" w:lineRule="auto"/>
        <w:contextualSpacing/>
        <w:jc w:val="both"/>
        <w:rPr>
          <w:rFonts w:ascii="Calibri" w:hAnsi="Calibri" w:eastAsia="Calibri" w:cs="Calibri"/>
        </w:rPr>
      </w:pPr>
      <w:r w:rsidRPr="36836F6C" w:rsidR="352F5634">
        <w:rPr>
          <w:rFonts w:ascii="Calibri" w:hAnsi="Calibri" w:eastAsia="Calibri" w:cs="Calibri"/>
          <w:color w:val="000000" w:themeColor="text1" w:themeTint="FF" w:themeShade="FF"/>
          <w:highlight w:val="lightGray"/>
        </w:rPr>
        <w:t>PERS_TH_REC_CH5_PG2.5</w:t>
      </w:r>
    </w:p>
    <w:p w:rsidRPr="006C2ED2" w:rsidR="006C2ED2" w:rsidP="27AD17DB" w:rsidRDefault="006C2ED2" w14:paraId="2EE1BC9D" w14:textId="33A48B04">
      <w:pPr>
        <w:spacing w:line="240" w:lineRule="auto"/>
        <w:contextualSpacing/>
        <w:jc w:val="both"/>
        <w:rPr>
          <w:highlight w:val="green"/>
          <w:u w:val="single"/>
        </w:rPr>
      </w:pPr>
      <w:r w:rsidRPr="006C2ED2">
        <w:rPr>
          <w:highlight w:val="green"/>
          <w:u w:val="single"/>
        </w:rPr>
        <w:t>Cirkels van betrokkenheid en invloed</w:t>
      </w:r>
    </w:p>
    <w:p w:rsidRPr="00620597" w:rsidR="00117693" w:rsidP="27AD17DB" w:rsidRDefault="00907143" w14:paraId="6934003A" w14:textId="72E74F7F">
      <w:pPr>
        <w:spacing w:line="240" w:lineRule="auto"/>
        <w:contextualSpacing/>
        <w:jc w:val="both"/>
        <w:rPr>
          <w:highlight w:val="green"/>
        </w:rPr>
      </w:pPr>
      <w:r w:rsidRPr="27AD17DB">
        <w:rPr>
          <w:highlight w:val="green"/>
        </w:rPr>
        <w:t xml:space="preserve">De dreiging van verleden en toekomst in je hoofd </w:t>
      </w:r>
      <w:r w:rsidRPr="27AD17DB" w:rsidR="004844DE">
        <w:rPr>
          <w:highlight w:val="green"/>
        </w:rPr>
        <w:t>creëe</w:t>
      </w:r>
      <w:r w:rsidR="004844DE">
        <w:rPr>
          <w:highlight w:val="green"/>
        </w:rPr>
        <w:t>rt</w:t>
      </w:r>
      <w:r w:rsidRPr="27AD17DB">
        <w:rPr>
          <w:highlight w:val="green"/>
        </w:rPr>
        <w:t xml:space="preserve"> </w:t>
      </w:r>
      <w:r w:rsidR="00BE7349">
        <w:rPr>
          <w:highlight w:val="green"/>
        </w:rPr>
        <w:t xml:space="preserve">emotionele en lichamelijke </w:t>
      </w:r>
      <w:r w:rsidRPr="27AD17DB">
        <w:rPr>
          <w:highlight w:val="green"/>
        </w:rPr>
        <w:t xml:space="preserve">spanning en dit put uit. Ook kom je minder in je rust waardoor herstellen lastiger wordt. </w:t>
      </w:r>
      <w:r w:rsidRPr="27AD17DB" w:rsidR="004B3D34">
        <w:rPr>
          <w:highlight w:val="green"/>
        </w:rPr>
        <w:t>Dit</w:t>
      </w:r>
      <w:r w:rsidRPr="27AD17DB">
        <w:rPr>
          <w:highlight w:val="green"/>
        </w:rPr>
        <w:t xml:space="preserve"> gaat ten koste van je veerkracht. </w:t>
      </w:r>
    </w:p>
    <w:p w:rsidRPr="00620597" w:rsidR="0037645B" w:rsidP="006124B3" w:rsidRDefault="0037645B" w14:paraId="00ADC0FF" w14:textId="77777777">
      <w:pPr>
        <w:spacing w:line="240" w:lineRule="auto"/>
        <w:contextualSpacing/>
        <w:jc w:val="both"/>
        <w:rPr>
          <w:highlight w:val="green"/>
        </w:rPr>
      </w:pPr>
    </w:p>
    <w:p w:rsidRPr="005B2AF1" w:rsidR="000473F2" w:rsidP="006124B3" w:rsidRDefault="000473F2" w14:paraId="386C278F" w14:textId="11E3D1C5">
      <w:pPr>
        <w:spacing w:line="240" w:lineRule="auto"/>
        <w:contextualSpacing/>
        <w:jc w:val="both"/>
        <w:rPr>
          <w:highlight w:val="green"/>
        </w:rPr>
      </w:pPr>
      <w:r w:rsidRPr="00620597">
        <w:rPr>
          <w:highlight w:val="green"/>
        </w:rPr>
        <w:t>Je brein grijpt van alles aan om zich zorgen over te maken. Niet zo gek aangezien het onder andere ook bedoeld is om je te beschermen en controle te houden over</w:t>
      </w:r>
      <w:r w:rsidRPr="00620597" w:rsidR="00827FD5">
        <w:rPr>
          <w:highlight w:val="green"/>
        </w:rPr>
        <w:t xml:space="preserve"> je leven</w:t>
      </w:r>
      <w:r w:rsidRPr="00620597">
        <w:rPr>
          <w:highlight w:val="green"/>
        </w:rPr>
        <w:t xml:space="preserve">. Het heeft niet zoveel zin om te proberen jezelf eens lekker te brainwashen. Het oerinstinct </w:t>
      </w:r>
      <w:r w:rsidRPr="00620597" w:rsidR="002E085F">
        <w:rPr>
          <w:highlight w:val="green"/>
        </w:rPr>
        <w:t xml:space="preserve">in </w:t>
      </w:r>
      <w:r w:rsidRPr="00620597">
        <w:rPr>
          <w:highlight w:val="green"/>
        </w:rPr>
        <w:t xml:space="preserve">je hoofd wint het toch wel. Toch kan je meer bewust worden van waar je wél en waar je echt géén invloed op hebt. Dit inzicht helpt om </w:t>
      </w:r>
      <w:r w:rsidRPr="00620597" w:rsidR="002E085F">
        <w:rPr>
          <w:highlight w:val="green"/>
        </w:rPr>
        <w:t xml:space="preserve">je </w:t>
      </w:r>
      <w:r w:rsidRPr="005B2AF1" w:rsidR="002E085F">
        <w:rPr>
          <w:highlight w:val="green"/>
        </w:rPr>
        <w:t xml:space="preserve">vizier </w:t>
      </w:r>
      <w:r w:rsidRPr="005B2AF1">
        <w:rPr>
          <w:highlight w:val="green"/>
        </w:rPr>
        <w:t xml:space="preserve">wat te verleggen naar dat kleine beetje waar je wat mee kan. En hopelijk die grote </w:t>
      </w:r>
      <w:r w:rsidRPr="005B2AF1" w:rsidR="00C8258C">
        <w:rPr>
          <w:highlight w:val="green"/>
        </w:rPr>
        <w:t xml:space="preserve">reus </w:t>
      </w:r>
      <w:r w:rsidRPr="005B2AF1">
        <w:rPr>
          <w:highlight w:val="green"/>
        </w:rPr>
        <w:t xml:space="preserve">waar toch niet tegen te vechten valt los te laten. </w:t>
      </w:r>
    </w:p>
    <w:p w:rsidRPr="005B2AF1" w:rsidR="0037645B" w:rsidP="006124B3" w:rsidRDefault="0037645B" w14:paraId="1C049A5D" w14:textId="77777777">
      <w:pPr>
        <w:spacing w:line="240" w:lineRule="auto"/>
        <w:contextualSpacing/>
        <w:jc w:val="both"/>
        <w:rPr>
          <w:highlight w:val="green"/>
        </w:rPr>
      </w:pPr>
    </w:p>
    <w:p w:rsidR="00DC47EC" w:rsidP="006124B3" w:rsidRDefault="00DC47EC" w14:paraId="46FC13F7" w14:textId="37404CC3">
      <w:pPr>
        <w:spacing w:line="240" w:lineRule="auto"/>
        <w:contextualSpacing/>
        <w:jc w:val="both"/>
      </w:pPr>
      <w:r w:rsidRPr="005B2AF1">
        <w:rPr>
          <w:highlight w:val="green"/>
        </w:rPr>
        <w:t xml:space="preserve">Probeer </w:t>
      </w:r>
      <w:r w:rsidRPr="005B2AF1" w:rsidR="00C8258C">
        <w:rPr>
          <w:highlight w:val="green"/>
        </w:rPr>
        <w:t xml:space="preserve">door </w:t>
      </w:r>
      <w:r w:rsidRPr="005B2AF1" w:rsidR="00BC5542">
        <w:rPr>
          <w:highlight w:val="green"/>
        </w:rPr>
        <w:t xml:space="preserve">de volgende </w:t>
      </w:r>
      <w:r w:rsidRPr="005B2AF1">
        <w:rPr>
          <w:highlight w:val="green"/>
        </w:rPr>
        <w:t>oefening in kaart te brengen waar jijzelf invloed op hebt en waar je je betrokken bij of verantwoordelijk voor voelt.</w:t>
      </w:r>
      <w:r>
        <w:t xml:space="preserve"> </w:t>
      </w:r>
    </w:p>
    <w:p w:rsidR="00C75128" w:rsidP="006124B3" w:rsidRDefault="00C75128" w14:paraId="0DED94D9" w14:textId="77777777">
      <w:pPr>
        <w:spacing w:line="240" w:lineRule="auto"/>
        <w:contextualSpacing/>
        <w:jc w:val="both"/>
        <w:rPr>
          <w:b/>
          <w:bCs/>
        </w:rPr>
      </w:pPr>
    </w:p>
    <w:p w:rsidRPr="00B84606" w:rsidR="00DC47EC" w:rsidP="27AD17DB" w:rsidRDefault="0275FD5E" w14:paraId="119092FA" w14:textId="45FF4E54">
      <w:pPr>
        <w:spacing w:line="240" w:lineRule="auto"/>
        <w:contextualSpacing/>
        <w:rPr>
          <w:lang w:val="en-US"/>
        </w:rPr>
      </w:pPr>
      <w:r w:rsidRPr="00B84606">
        <w:rPr>
          <w:rFonts w:ascii="Calibri" w:hAnsi="Calibri" w:eastAsia="Calibri" w:cs="Calibri"/>
          <w:color w:val="000000" w:themeColor="text1"/>
          <w:highlight w:val="lightGray"/>
          <w:lang w:val="en-US"/>
        </w:rPr>
        <w:t>PERS_TH_REC_CH5_PG3</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B84606" w:rsidR="00DC47EC" w:rsidP="27AD17DB" w:rsidRDefault="0275FD5E" w14:paraId="556EBA3B" w14:textId="23132DCE">
      <w:pPr>
        <w:spacing w:line="240" w:lineRule="auto"/>
        <w:contextualSpacing/>
        <w:rPr>
          <w:lang w:val="en-US"/>
        </w:rPr>
      </w:pPr>
      <w:r w:rsidRPr="00B84606">
        <w:rPr>
          <w:rFonts w:ascii="Calibri" w:hAnsi="Calibri" w:eastAsia="Calibri" w:cs="Calibri"/>
          <w:color w:val="000000" w:themeColor="text1"/>
          <w:highlight w:val="red"/>
          <w:lang w:val="en-US"/>
        </w:rPr>
        <w:t>PERS_TH_REC_CH5_PG3_P1</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8C3A57" w:rsidR="00E95B19" w:rsidP="006124B3" w:rsidRDefault="00E95B19" w14:paraId="2E8E6571" w14:textId="77777777">
      <w:pPr>
        <w:spacing w:line="240" w:lineRule="auto"/>
        <w:contextualSpacing/>
        <w:jc w:val="both"/>
        <w:rPr>
          <w:b/>
          <w:bCs/>
          <w:highlight w:val="lightGray"/>
          <w:lang w:val="en-US"/>
        </w:rPr>
      </w:pPr>
    </w:p>
    <w:p w:rsidR="00905103" w:rsidP="006124B3" w:rsidRDefault="00905103" w14:paraId="50B45B3B" w14:textId="20D88C63">
      <w:pPr>
        <w:spacing w:line="240" w:lineRule="auto"/>
        <w:contextualSpacing/>
        <w:jc w:val="both"/>
        <w:rPr>
          <w:b/>
          <w:bCs/>
          <w:highlight w:val="lightGray"/>
        </w:rPr>
      </w:pPr>
      <w:r w:rsidRPr="00905103">
        <w:rPr>
          <w:b/>
          <w:bCs/>
          <w:highlight w:val="lightGray"/>
        </w:rPr>
        <w:t>HIER EEN GROEN TEKSTVAK</w:t>
      </w:r>
    </w:p>
    <w:tbl>
      <w:tblPr>
        <w:tblStyle w:val="Tabelraster"/>
        <w:tblW w:w="0" w:type="auto"/>
        <w:tblLook w:val="04A0" w:firstRow="1" w:lastRow="0" w:firstColumn="1" w:lastColumn="0" w:noHBand="0" w:noVBand="1"/>
      </w:tblPr>
      <w:tblGrid>
        <w:gridCol w:w="9062"/>
      </w:tblGrid>
      <w:tr w:rsidR="00E95B19" w:rsidTr="36836F6C" w14:paraId="3095DAEE" w14:textId="77777777">
        <w:tc>
          <w:tcPr>
            <w:tcW w:w="9062" w:type="dxa"/>
            <w:tcMar/>
          </w:tcPr>
          <w:p w:rsidRPr="000C559C" w:rsidR="00E95B19" w:rsidP="00E95B19" w:rsidRDefault="00E95B19" w14:paraId="74AEABCE" w14:textId="7AB94364">
            <w:pPr>
              <w:contextualSpacing/>
              <w:jc w:val="both"/>
              <w:rPr>
                <w:highlight w:val="cyan"/>
                <w:u w:val="single"/>
              </w:rPr>
            </w:pPr>
            <w:r w:rsidRPr="27AD17DB">
              <w:rPr>
                <w:highlight w:val="cyan"/>
                <w:u w:val="single"/>
              </w:rPr>
              <w:t xml:space="preserve">Oefening </w:t>
            </w:r>
            <w:r w:rsidR="00975EF2">
              <w:rPr>
                <w:highlight w:val="cyan"/>
                <w:u w:val="single"/>
              </w:rPr>
              <w:t xml:space="preserve">1 </w:t>
            </w:r>
            <w:r w:rsidRPr="27AD17DB">
              <w:rPr>
                <w:highlight w:val="cyan"/>
                <w:u w:val="single"/>
              </w:rPr>
              <w:t>- de cirkel van betrokkenheid tegenover de cirkel van invloed</w:t>
            </w:r>
          </w:p>
          <w:p w:rsidRPr="00865707" w:rsidR="00E95B19" w:rsidP="36836F6C" w:rsidRDefault="00E95B19" w14:paraId="6C020501" w14:textId="5EFAF348">
            <w:pPr>
              <w:spacing/>
              <w:contextualSpacing/>
              <w:jc w:val="both"/>
              <w:rPr>
                <w:rFonts w:cs="Calibri" w:cstheme="minorAscii"/>
                <w:highlight w:val="cyan"/>
              </w:rPr>
            </w:pPr>
            <w:r w:rsidRPr="36836F6C" w:rsidR="6F731B9D">
              <w:rPr>
                <w:rFonts w:cs="Calibri" w:cstheme="minorAscii"/>
                <w:highlight w:val="cyan"/>
              </w:rPr>
              <w:t xml:space="preserve">Pak een pen en een groot vel papier en teken een grote cirkel. Teken in de grote cirkel een kleinere cirkel. De grote cirkel heeft als titel: </w:t>
            </w:r>
            <w:r w:rsidRPr="36836F6C" w:rsidR="6F731B9D">
              <w:rPr>
                <w:rFonts w:cs="Calibri" w:cstheme="minorAscii"/>
                <w:highlight w:val="cyan"/>
                <w:u w:val="single"/>
              </w:rPr>
              <w:t>de cirkel van betrokkenheid</w:t>
            </w:r>
            <w:r w:rsidRPr="36836F6C" w:rsidR="6F731B9D">
              <w:rPr>
                <w:rFonts w:cs="Calibri" w:cstheme="minorAscii"/>
                <w:highlight w:val="cyan"/>
              </w:rPr>
              <w:t xml:space="preserve"> en de kleinere cirkel: </w:t>
            </w:r>
            <w:r w:rsidRPr="36836F6C" w:rsidR="6F731B9D">
              <w:rPr>
                <w:rFonts w:cs="Calibri" w:cstheme="minorAscii"/>
                <w:highlight w:val="cyan"/>
                <w:u w:val="single"/>
              </w:rPr>
              <w:t>de cirkel van invloed</w:t>
            </w:r>
            <w:r w:rsidRPr="36836F6C" w:rsidR="6F731B9D">
              <w:rPr>
                <w:rFonts w:cs="Calibri" w:cstheme="minorAscii"/>
                <w:highlight w:val="cyan"/>
              </w:rPr>
              <w:t xml:space="preserve">. Noteer deze maar </w:t>
            </w:r>
            <w:r w:rsidRPr="36836F6C" w:rsidR="6F731B9D">
              <w:rPr>
                <w:rFonts w:cs="Calibri" w:cstheme="minorAscii"/>
                <w:highlight w:val="cyan"/>
              </w:rPr>
              <w:t>boven</w:t>
            </w:r>
            <w:r w:rsidRPr="36836F6C" w:rsidR="47A02E91">
              <w:rPr>
                <w:rFonts w:cs="Calibri" w:cstheme="minorAscii"/>
                <w:highlight w:val="cyan"/>
              </w:rPr>
              <w:t xml:space="preserve"> </w:t>
            </w:r>
            <w:r w:rsidRPr="36836F6C" w:rsidR="6F731B9D">
              <w:rPr>
                <w:rFonts w:cs="Calibri" w:cstheme="minorAscii"/>
                <w:highlight w:val="cyan"/>
              </w:rPr>
              <w:t>in</w:t>
            </w:r>
            <w:r w:rsidRPr="36836F6C" w:rsidR="6F731B9D">
              <w:rPr>
                <w:rFonts w:cs="Calibri" w:cstheme="minorAscii"/>
                <w:highlight w:val="cyan"/>
              </w:rPr>
              <w:t xml:space="preserve"> de cirkels. </w:t>
            </w:r>
          </w:p>
          <w:p w:rsidRPr="00865707" w:rsidR="00E95B19" w:rsidP="00E95B19" w:rsidRDefault="00E95B19" w14:paraId="2486EB48" w14:textId="77777777">
            <w:pPr>
              <w:contextualSpacing/>
              <w:jc w:val="both"/>
              <w:rPr>
                <w:rFonts w:cstheme="minorHAnsi"/>
                <w:highlight w:val="cyan"/>
              </w:rPr>
            </w:pPr>
            <w:r w:rsidRPr="00865707">
              <w:rPr>
                <w:rFonts w:cstheme="minorHAnsi"/>
                <w:highlight w:val="cyan"/>
              </w:rPr>
              <w:br/>
            </w:r>
            <w:r w:rsidRPr="00865707">
              <w:rPr>
                <w:rFonts w:cstheme="minorHAnsi"/>
                <w:highlight w:val="cyan"/>
              </w:rPr>
              <w:t>Nu vragen we je een probleem te bedenken dat in jouw leven speelt. Het hoeft geen groot of zwaar probleem te zijn, het kan ook iets kleins, alledaags zijn. Waar denk je aan?</w:t>
            </w:r>
          </w:p>
          <w:p w:rsidRPr="00865707" w:rsidR="00E95B19" w:rsidP="00E95B19" w:rsidRDefault="00E95B19" w14:paraId="66FCDCA1" w14:textId="77777777">
            <w:pPr>
              <w:contextualSpacing/>
              <w:jc w:val="both"/>
              <w:rPr>
                <w:rFonts w:cstheme="minorHAnsi"/>
                <w:highlight w:val="cyan"/>
              </w:rPr>
            </w:pPr>
          </w:p>
          <w:p w:rsidR="00E95B19" w:rsidP="00E95B19" w:rsidRDefault="00E95B19" w14:paraId="01E10552" w14:textId="06C99CF6">
            <w:pPr>
              <w:contextualSpacing/>
              <w:jc w:val="both"/>
              <w:rPr>
                <w:b/>
                <w:bCs/>
                <w:highlight w:val="lightGray"/>
              </w:rPr>
            </w:pPr>
            <w:r w:rsidRPr="00865707">
              <w:rPr>
                <w:rFonts w:cstheme="minorHAnsi"/>
                <w:highlight w:val="cyan"/>
              </w:rPr>
              <w:t>We zullen je straks drie vragen stellen over deze cirkels over hetgeen jij in gedachten hebt. Om je te helpen bij de beantwoording van de vragen geven we je hier eerst een voorbeeld wat beide cirkels kunnen inhouden.</w:t>
            </w:r>
          </w:p>
        </w:tc>
      </w:tr>
    </w:tbl>
    <w:p w:rsidR="00E95B19" w:rsidP="006124B3" w:rsidRDefault="00E95B19" w14:paraId="6C0596F3" w14:textId="77777777">
      <w:pPr>
        <w:spacing w:line="240" w:lineRule="auto"/>
        <w:contextualSpacing/>
        <w:jc w:val="both"/>
        <w:rPr>
          <w:b/>
          <w:bCs/>
          <w:highlight w:val="lightGray"/>
        </w:rPr>
      </w:pPr>
    </w:p>
    <w:p w:rsidRPr="00905103" w:rsidR="00E95B19" w:rsidP="006124B3" w:rsidRDefault="00E95B19" w14:paraId="29DBC06F" w14:textId="77777777">
      <w:pPr>
        <w:spacing w:line="240" w:lineRule="auto"/>
        <w:contextualSpacing/>
        <w:jc w:val="both"/>
        <w:rPr>
          <w:b/>
          <w:bCs/>
          <w:highlight w:val="lightGray"/>
        </w:rPr>
      </w:pPr>
    </w:p>
    <w:p w:rsidRPr="00B84606" w:rsidR="00BA515B" w:rsidP="27AD17DB" w:rsidRDefault="0EA7B3BC" w14:paraId="4705DC98" w14:textId="5FDDBDB4">
      <w:pPr>
        <w:spacing w:line="240" w:lineRule="auto"/>
        <w:contextualSpacing/>
        <w:rPr>
          <w:rFonts w:ascii="Calibri" w:hAnsi="Calibri" w:eastAsia="Calibri" w:cs="Calibri"/>
          <w:lang w:val="en-US"/>
        </w:rPr>
      </w:pPr>
      <w:r w:rsidRPr="00B84606">
        <w:rPr>
          <w:rFonts w:ascii="Calibri" w:hAnsi="Calibri" w:eastAsia="Calibri" w:cs="Calibri"/>
          <w:color w:val="000000" w:themeColor="text1"/>
          <w:highlight w:val="red"/>
          <w:lang w:val="en-US"/>
        </w:rPr>
        <w:t>PERS_TH_REC_CH5_PG3_P2</w:t>
      </w:r>
    </w:p>
    <w:p w:rsidR="00DE02B9" w:rsidP="00D110B8" w:rsidRDefault="00BA515B" w14:paraId="22C579BF" w14:textId="77777777">
      <w:pPr>
        <w:spacing w:line="240" w:lineRule="auto"/>
        <w:contextualSpacing/>
        <w:jc w:val="both"/>
        <w:rPr>
          <w:highlight w:val="green"/>
        </w:rPr>
      </w:pPr>
      <w:r w:rsidRPr="27AD17DB">
        <w:rPr>
          <w:highlight w:val="green"/>
        </w:rPr>
        <w:t xml:space="preserve">We nemen ‘het milieu’ als voorbeeld. Een onderwerp waar veel over geschreven </w:t>
      </w:r>
      <w:r w:rsidRPr="27AD17DB" w:rsidR="00D110B8">
        <w:rPr>
          <w:highlight w:val="green"/>
        </w:rPr>
        <w:t xml:space="preserve">en gepraat </w:t>
      </w:r>
      <w:r w:rsidRPr="27AD17DB">
        <w:rPr>
          <w:highlight w:val="green"/>
        </w:rPr>
        <w:t xml:space="preserve">wordt en </w:t>
      </w:r>
      <w:r w:rsidRPr="27AD17DB" w:rsidR="00CC6196">
        <w:rPr>
          <w:highlight w:val="green"/>
        </w:rPr>
        <w:t xml:space="preserve">we ons </w:t>
      </w:r>
      <w:r w:rsidRPr="27AD17DB">
        <w:rPr>
          <w:highlight w:val="green"/>
        </w:rPr>
        <w:t>zorgen over</w:t>
      </w:r>
      <w:r w:rsidRPr="27AD17DB" w:rsidR="00CC6196">
        <w:rPr>
          <w:highlight w:val="green"/>
        </w:rPr>
        <w:t xml:space="preserve"> kunnen maken</w:t>
      </w:r>
      <w:r w:rsidRPr="27AD17DB">
        <w:rPr>
          <w:highlight w:val="green"/>
        </w:rPr>
        <w:t xml:space="preserve">. </w:t>
      </w:r>
      <w:r w:rsidRPr="27AD17DB" w:rsidR="00CB2F4A">
        <w:rPr>
          <w:highlight w:val="green"/>
        </w:rPr>
        <w:t xml:space="preserve">Je kan zorgen </w:t>
      </w:r>
      <w:r w:rsidRPr="27AD17DB" w:rsidR="00EE35C1">
        <w:rPr>
          <w:highlight w:val="green"/>
        </w:rPr>
        <w:t xml:space="preserve">hebben </w:t>
      </w:r>
      <w:r w:rsidRPr="27AD17DB" w:rsidR="00CB2F4A">
        <w:rPr>
          <w:highlight w:val="green"/>
        </w:rPr>
        <w:t xml:space="preserve">over </w:t>
      </w:r>
      <w:r w:rsidRPr="27AD17DB" w:rsidR="007416C5">
        <w:rPr>
          <w:highlight w:val="green"/>
        </w:rPr>
        <w:t xml:space="preserve">smeltende </w:t>
      </w:r>
      <w:r w:rsidRPr="27AD17DB">
        <w:rPr>
          <w:highlight w:val="green"/>
        </w:rPr>
        <w:t xml:space="preserve">gletsjers, </w:t>
      </w:r>
      <w:r w:rsidRPr="27AD17DB" w:rsidR="007416C5">
        <w:rPr>
          <w:highlight w:val="green"/>
        </w:rPr>
        <w:t xml:space="preserve">de alsmaar sneller opwarmende </w:t>
      </w:r>
      <w:r w:rsidRPr="27AD17DB">
        <w:rPr>
          <w:highlight w:val="green"/>
        </w:rPr>
        <w:t>de aarde</w:t>
      </w:r>
      <w:r w:rsidRPr="27AD17DB" w:rsidR="00CB2F4A">
        <w:rPr>
          <w:highlight w:val="green"/>
        </w:rPr>
        <w:t>,</w:t>
      </w:r>
      <w:r w:rsidRPr="27AD17DB" w:rsidR="00EE35C1">
        <w:rPr>
          <w:highlight w:val="green"/>
        </w:rPr>
        <w:t xml:space="preserve"> </w:t>
      </w:r>
      <w:r w:rsidRPr="27AD17DB" w:rsidR="0098287D">
        <w:rPr>
          <w:highlight w:val="green"/>
        </w:rPr>
        <w:t xml:space="preserve">heftige orkanen, </w:t>
      </w:r>
      <w:r w:rsidRPr="27AD17DB" w:rsidR="00EE35C1">
        <w:rPr>
          <w:highlight w:val="green"/>
        </w:rPr>
        <w:t>toenemende overstromingen en</w:t>
      </w:r>
      <w:r w:rsidRPr="27AD17DB">
        <w:rPr>
          <w:highlight w:val="green"/>
        </w:rPr>
        <w:t xml:space="preserve"> uitstervende diersoorten. Je kan </w:t>
      </w:r>
      <w:r w:rsidRPr="27AD17DB" w:rsidR="000E065B">
        <w:rPr>
          <w:highlight w:val="green"/>
        </w:rPr>
        <w:t xml:space="preserve">je </w:t>
      </w:r>
      <w:r w:rsidRPr="27AD17DB">
        <w:rPr>
          <w:highlight w:val="green"/>
        </w:rPr>
        <w:t xml:space="preserve">enorm betrokken voelen </w:t>
      </w:r>
      <w:r w:rsidRPr="27AD17DB" w:rsidR="000E065B">
        <w:rPr>
          <w:highlight w:val="green"/>
        </w:rPr>
        <w:t xml:space="preserve">bij de smeltende gletsjers e.d. </w:t>
      </w:r>
      <w:r w:rsidRPr="27AD17DB">
        <w:rPr>
          <w:highlight w:val="green"/>
        </w:rPr>
        <w:t xml:space="preserve">en </w:t>
      </w:r>
      <w:r w:rsidRPr="27AD17DB" w:rsidR="0098287D">
        <w:rPr>
          <w:highlight w:val="green"/>
        </w:rPr>
        <w:t xml:space="preserve">er </w:t>
      </w:r>
      <w:r w:rsidRPr="27AD17DB">
        <w:rPr>
          <w:highlight w:val="green"/>
        </w:rPr>
        <w:t xml:space="preserve">in je hoofd veel mee bezig zijn. </w:t>
      </w:r>
    </w:p>
    <w:p w:rsidR="00DE02B9" w:rsidP="00D110B8" w:rsidRDefault="00DE02B9" w14:paraId="7EBCE167" w14:textId="77777777">
      <w:pPr>
        <w:spacing w:line="240" w:lineRule="auto"/>
        <w:contextualSpacing/>
        <w:jc w:val="both"/>
        <w:rPr>
          <w:highlight w:val="green"/>
        </w:rPr>
      </w:pPr>
    </w:p>
    <w:p w:rsidRPr="00865707" w:rsidR="00BA515B" w:rsidP="00D110B8" w:rsidRDefault="00BA515B" w14:paraId="358D9ABF" w14:textId="0CDC6936">
      <w:pPr>
        <w:spacing w:line="240" w:lineRule="auto"/>
        <w:contextualSpacing/>
        <w:jc w:val="both"/>
        <w:rPr>
          <w:highlight w:val="green"/>
        </w:rPr>
      </w:pPr>
      <w:r w:rsidRPr="27AD17DB">
        <w:rPr>
          <w:highlight w:val="green"/>
        </w:rPr>
        <w:t xml:space="preserve">Het </w:t>
      </w:r>
      <w:r w:rsidRPr="27AD17DB" w:rsidR="006172D9">
        <w:rPr>
          <w:highlight w:val="green"/>
        </w:rPr>
        <w:t>zijn grote opgaves waar we voor</w:t>
      </w:r>
      <w:r w:rsidRPr="27AD17DB" w:rsidR="0080411D">
        <w:rPr>
          <w:highlight w:val="green"/>
        </w:rPr>
        <w:t xml:space="preserve"> staan</w:t>
      </w:r>
      <w:r w:rsidRPr="27AD17DB" w:rsidR="008E6918">
        <w:rPr>
          <w:highlight w:val="green"/>
        </w:rPr>
        <w:t xml:space="preserve">, terwijl </w:t>
      </w:r>
      <w:r w:rsidRPr="27AD17DB">
        <w:rPr>
          <w:highlight w:val="green"/>
        </w:rPr>
        <w:t>je er weinig invloed op</w:t>
      </w:r>
      <w:r w:rsidRPr="27AD17DB" w:rsidR="0023289C">
        <w:rPr>
          <w:highlight w:val="green"/>
        </w:rPr>
        <w:t xml:space="preserve"> hebt</w:t>
      </w:r>
      <w:r w:rsidRPr="27AD17DB">
        <w:rPr>
          <w:highlight w:val="green"/>
        </w:rPr>
        <w:t>. Het kan overweldigend voelen en ten koste gaan van je</w:t>
      </w:r>
      <w:r w:rsidRPr="27AD17DB" w:rsidR="00D374B0">
        <w:rPr>
          <w:highlight w:val="green"/>
        </w:rPr>
        <w:t xml:space="preserve"> eigen veerkracht.</w:t>
      </w:r>
    </w:p>
    <w:p w:rsidRPr="008C3A57" w:rsidR="00E95B19" w:rsidP="27AD17DB" w:rsidRDefault="00E95B19" w14:paraId="5F8F162D" w14:textId="77777777">
      <w:pPr>
        <w:spacing w:line="240" w:lineRule="auto"/>
        <w:contextualSpacing/>
        <w:rPr>
          <w:rFonts w:ascii="Calibri" w:hAnsi="Calibri" w:eastAsia="Calibri" w:cs="Calibri"/>
          <w:color w:val="000000" w:themeColor="text1"/>
          <w:highlight w:val="red"/>
        </w:rPr>
      </w:pPr>
    </w:p>
    <w:p w:rsidRPr="00B84606" w:rsidR="00D110B8" w:rsidP="27AD17DB" w:rsidRDefault="6ABFA6F1" w14:paraId="5899B346" w14:textId="17C444C6">
      <w:pPr>
        <w:spacing w:line="240" w:lineRule="auto"/>
        <w:contextualSpacing/>
        <w:rPr>
          <w:rFonts w:ascii="Calibri" w:hAnsi="Calibri" w:eastAsia="Calibri" w:cs="Calibri"/>
          <w:lang w:val="en-US"/>
        </w:rPr>
      </w:pPr>
      <w:r w:rsidRPr="00B84606">
        <w:rPr>
          <w:rFonts w:ascii="Calibri" w:hAnsi="Calibri" w:eastAsia="Calibri" w:cs="Calibri"/>
          <w:color w:val="000000" w:themeColor="text1"/>
          <w:highlight w:val="red"/>
          <w:lang w:val="en-US"/>
        </w:rPr>
        <w:t>PERS_TH_REC_CH5_PG3_P3</w:t>
      </w:r>
    </w:p>
    <w:p w:rsidRPr="00923A8A" w:rsidR="00BA515B" w:rsidP="00D110B8" w:rsidRDefault="00BA515B" w14:paraId="1476648F" w14:textId="573F7658">
      <w:pPr>
        <w:spacing w:line="240" w:lineRule="auto"/>
        <w:contextualSpacing/>
        <w:jc w:val="both"/>
        <w:rPr>
          <w:highlight w:val="cyan"/>
        </w:rPr>
      </w:pPr>
      <w:r w:rsidRPr="00923A8A">
        <w:rPr>
          <w:highlight w:val="cyan"/>
        </w:rPr>
        <w:t xml:space="preserve">Wanneer je uitgaat van de </w:t>
      </w:r>
      <w:r w:rsidRPr="00DE02B9">
        <w:rPr>
          <w:b/>
          <w:bCs/>
          <w:highlight w:val="cyan"/>
        </w:rPr>
        <w:t>cirkel van invloed</w:t>
      </w:r>
      <w:r w:rsidRPr="00923A8A">
        <w:rPr>
          <w:highlight w:val="cyan"/>
        </w:rPr>
        <w:t xml:space="preserve">, dan </w:t>
      </w:r>
      <w:r w:rsidRPr="00923A8A" w:rsidR="0080411D">
        <w:rPr>
          <w:highlight w:val="cyan"/>
        </w:rPr>
        <w:t xml:space="preserve">richt </w:t>
      </w:r>
      <w:r w:rsidRPr="00923A8A">
        <w:rPr>
          <w:highlight w:val="cyan"/>
        </w:rPr>
        <w:t xml:space="preserve">je </w:t>
      </w:r>
      <w:r w:rsidRPr="00923A8A" w:rsidR="0080411D">
        <w:rPr>
          <w:highlight w:val="cyan"/>
        </w:rPr>
        <w:t>j</w:t>
      </w:r>
      <w:r w:rsidRPr="00923A8A">
        <w:rPr>
          <w:highlight w:val="cyan"/>
        </w:rPr>
        <w:t xml:space="preserve">e aandacht </w:t>
      </w:r>
      <w:r w:rsidRPr="00923A8A" w:rsidR="0080411D">
        <w:rPr>
          <w:highlight w:val="cyan"/>
        </w:rPr>
        <w:t xml:space="preserve">alleen </w:t>
      </w:r>
      <w:r w:rsidRPr="00923A8A">
        <w:rPr>
          <w:highlight w:val="cyan"/>
        </w:rPr>
        <w:t>op dat waar je</w:t>
      </w:r>
      <w:r w:rsidRPr="00923A8A" w:rsidR="004F0C34">
        <w:rPr>
          <w:highlight w:val="cyan"/>
        </w:rPr>
        <w:t>zelf</w:t>
      </w:r>
      <w:r w:rsidRPr="00923A8A">
        <w:rPr>
          <w:highlight w:val="cyan"/>
        </w:rPr>
        <w:t xml:space="preserve"> invloed op </w:t>
      </w:r>
      <w:r w:rsidRPr="00923A8A" w:rsidR="004F0C34">
        <w:rPr>
          <w:highlight w:val="cyan"/>
        </w:rPr>
        <w:t xml:space="preserve">kan </w:t>
      </w:r>
      <w:r w:rsidRPr="00923A8A">
        <w:rPr>
          <w:highlight w:val="cyan"/>
        </w:rPr>
        <w:t xml:space="preserve">uitoefenen. Dit wil niet zeggen dat je geen betrokkenheid voelt bij het grote geheel. In tegendeel, het zet je meer aan tot direct handelen. </w:t>
      </w:r>
      <w:r w:rsidRPr="00923A8A" w:rsidR="004F0C34">
        <w:rPr>
          <w:highlight w:val="cyan"/>
        </w:rPr>
        <w:t>Denk eens na, w</w:t>
      </w:r>
      <w:r w:rsidRPr="00923A8A">
        <w:rPr>
          <w:highlight w:val="cyan"/>
        </w:rPr>
        <w:t xml:space="preserve">elke invloed heb jij direct op het milieu? Bijvoorbeeld de fiets pakken in plaats van </w:t>
      </w:r>
      <w:r w:rsidRPr="00923A8A" w:rsidR="00157A29">
        <w:rPr>
          <w:highlight w:val="cyan"/>
        </w:rPr>
        <w:t xml:space="preserve">je </w:t>
      </w:r>
      <w:r w:rsidRPr="00923A8A">
        <w:rPr>
          <w:highlight w:val="cyan"/>
        </w:rPr>
        <w:t xml:space="preserve">auto, je afval scheiden, de thermostaat een graad lager zetten of helpen met plastic opruimen in je buurt. </w:t>
      </w:r>
    </w:p>
    <w:p w:rsidR="00D110B8" w:rsidP="00D110B8" w:rsidRDefault="00D110B8" w14:paraId="03472C9A" w14:textId="77777777">
      <w:pPr>
        <w:spacing w:line="240" w:lineRule="auto"/>
        <w:contextualSpacing/>
        <w:jc w:val="both"/>
        <w:rPr>
          <w:highlight w:val="cyan"/>
        </w:rPr>
      </w:pPr>
    </w:p>
    <w:p w:rsidR="006D553C" w:rsidP="00D110B8" w:rsidRDefault="006D553C" w14:paraId="35F48710" w14:textId="74160A38">
      <w:pPr>
        <w:spacing w:line="240" w:lineRule="auto"/>
        <w:contextualSpacing/>
        <w:jc w:val="both"/>
        <w:rPr>
          <w:b/>
          <w:bCs/>
          <w:highlight w:val="lightGray"/>
        </w:rPr>
      </w:pPr>
      <w:r w:rsidRPr="006D553C">
        <w:rPr>
          <w:b/>
          <w:bCs/>
          <w:highlight w:val="lightGray"/>
        </w:rPr>
        <w:t>HIER EEN BLAUW TEKSTVAK</w:t>
      </w:r>
    </w:p>
    <w:tbl>
      <w:tblPr>
        <w:tblStyle w:val="Tabelraster"/>
        <w:tblW w:w="0" w:type="auto"/>
        <w:tblLook w:val="04A0" w:firstRow="1" w:lastRow="0" w:firstColumn="1" w:lastColumn="0" w:noHBand="0" w:noVBand="1"/>
      </w:tblPr>
      <w:tblGrid>
        <w:gridCol w:w="9062"/>
      </w:tblGrid>
      <w:tr w:rsidR="006D553C" w:rsidTr="36836F6C" w14:paraId="788C1CD4" w14:textId="77777777">
        <w:tc>
          <w:tcPr>
            <w:tcW w:w="9062" w:type="dxa"/>
            <w:tcMar/>
          </w:tcPr>
          <w:p w:rsidR="00466ADE" w:rsidP="00D110B8" w:rsidRDefault="006D553C" w14:paraId="24F09000" w14:textId="77777777">
            <w:pPr>
              <w:contextualSpacing/>
              <w:jc w:val="both"/>
              <w:rPr>
                <w:highlight w:val="cyan"/>
              </w:rPr>
            </w:pPr>
            <w:r w:rsidRPr="00923A8A">
              <w:rPr>
                <w:highlight w:val="cyan"/>
              </w:rPr>
              <w:t xml:space="preserve">Wanneer je je focus verlegt naar waar je invloed op hebt, dan voelt het meer behapbaar en het zet je aan tot actie. Dit helpt je om je veerkrachtiger te voelen. Je kan zelf iets doen, hoe klein misschien ook, maar het is wel iets. Hetzelfde geldt voor andere onderwerpen en problemen. </w:t>
            </w:r>
          </w:p>
          <w:p w:rsidR="00466ADE" w:rsidP="00D110B8" w:rsidRDefault="00466ADE" w14:paraId="620E10F9" w14:textId="77777777">
            <w:pPr>
              <w:contextualSpacing/>
              <w:jc w:val="both"/>
              <w:rPr>
                <w:highlight w:val="cyan"/>
              </w:rPr>
            </w:pPr>
          </w:p>
          <w:p w:rsidR="006D553C" w:rsidP="00D110B8" w:rsidRDefault="006D553C" w14:paraId="4AE97075" w14:textId="5654C586">
            <w:pPr>
              <w:spacing/>
              <w:contextualSpacing/>
              <w:jc w:val="both"/>
              <w:rPr>
                <w:b w:val="1"/>
                <w:bCs w:val="1"/>
                <w:highlight w:val="lightGray"/>
              </w:rPr>
            </w:pPr>
            <w:r w:rsidRPr="36836F6C" w:rsidR="006D553C">
              <w:rPr>
                <w:highlight w:val="cyan"/>
              </w:rPr>
              <w:t>Probeer het maar eens uit met de volgende oefening en het probleem dat je eerder in gedachten hebt genomen</w:t>
            </w:r>
            <w:r w:rsidRPr="36836F6C" w:rsidR="70314065">
              <w:rPr>
                <w:highlight w:val="cyan"/>
              </w:rPr>
              <w:t>.</w:t>
            </w:r>
          </w:p>
        </w:tc>
      </w:tr>
    </w:tbl>
    <w:p w:rsidRPr="006D553C" w:rsidR="006D553C" w:rsidP="00D110B8" w:rsidRDefault="006D553C" w14:paraId="7D5572B6" w14:textId="77777777">
      <w:pPr>
        <w:spacing w:line="240" w:lineRule="auto"/>
        <w:contextualSpacing/>
        <w:jc w:val="both"/>
        <w:rPr>
          <w:b/>
          <w:bCs/>
          <w:highlight w:val="lightGray"/>
        </w:rPr>
      </w:pPr>
    </w:p>
    <w:p w:rsidRPr="00055C88" w:rsidR="00725746" w:rsidRDefault="00725746" w14:paraId="4887C825" w14:textId="77777777">
      <w:pPr>
        <w:rPr>
          <w:rFonts w:ascii="Calibri" w:hAnsi="Calibri" w:eastAsia="Calibri" w:cs="Calibri"/>
          <w:color w:val="000000" w:themeColor="text1"/>
          <w:highlight w:val="red"/>
        </w:rPr>
      </w:pPr>
      <w:r w:rsidRPr="36836F6C">
        <w:rPr>
          <w:rFonts w:ascii="Calibri" w:hAnsi="Calibri" w:eastAsia="Calibri" w:cs="Calibri"/>
          <w:color w:val="000000" w:themeColor="text1" w:themeTint="FF" w:themeShade="FF"/>
          <w:highlight w:val="red"/>
        </w:rPr>
        <w:br w:type="page"/>
      </w:r>
    </w:p>
    <w:p w:rsidR="5F00D7F0" w:rsidP="36836F6C" w:rsidRDefault="5F00D7F0" w14:paraId="42FD2E34" w14:textId="0286F7F2">
      <w:pPr>
        <w:spacing w:line="240" w:lineRule="auto"/>
        <w:contextualSpacing/>
        <w:rPr>
          <w:rFonts w:ascii="Calibri" w:hAnsi="Calibri" w:eastAsia="Calibri" w:cs="Calibri"/>
          <w:lang w:val="en-US"/>
        </w:rPr>
      </w:pPr>
      <w:r w:rsidRPr="36836F6C" w:rsidR="5F00D7F0">
        <w:rPr>
          <w:rFonts w:ascii="Calibri" w:hAnsi="Calibri" w:eastAsia="Calibri" w:cs="Calibri"/>
          <w:color w:val="000000" w:themeColor="text1" w:themeTint="FF" w:themeShade="FF"/>
          <w:highlight w:val="lightGray"/>
          <w:lang w:val="en-US"/>
        </w:rPr>
        <w:t>PERS_TH_REC_CH5_PG4</w:t>
      </w:r>
    </w:p>
    <w:p w:rsidR="000473F2" w:rsidP="27AD17DB" w:rsidRDefault="5A7B99FF" w14:paraId="17FE5034" w14:textId="14B8F81E">
      <w:pPr>
        <w:spacing w:line="240" w:lineRule="auto"/>
        <w:jc w:val="both"/>
        <w:rPr>
          <w:rFonts w:ascii="Calibri" w:hAnsi="Calibri" w:eastAsia="Calibri" w:cs="Calibri"/>
          <w:color w:val="000000" w:themeColor="text1"/>
          <w:lang w:val="en-US"/>
        </w:rPr>
      </w:pPr>
      <w:r w:rsidRPr="36836F6C" w:rsidR="5A7B99FF">
        <w:rPr>
          <w:rFonts w:ascii="Calibri" w:hAnsi="Calibri" w:eastAsia="Calibri" w:cs="Calibri"/>
          <w:color w:val="000000" w:themeColor="text1" w:themeTint="FF" w:themeShade="FF"/>
          <w:highlight w:val="red"/>
          <w:lang w:val="en-US"/>
        </w:rPr>
        <w:t>PERS_TH_REC_CH5_PG</w:t>
      </w:r>
      <w:r w:rsidRPr="36836F6C" w:rsidR="18D95B8B">
        <w:rPr>
          <w:rFonts w:ascii="Calibri" w:hAnsi="Calibri" w:eastAsia="Calibri" w:cs="Calibri"/>
          <w:color w:val="000000" w:themeColor="text1" w:themeTint="FF" w:themeShade="FF"/>
          <w:highlight w:val="red"/>
          <w:lang w:val="en-US"/>
        </w:rPr>
        <w:t>4</w:t>
      </w:r>
      <w:r w:rsidRPr="36836F6C" w:rsidR="5A7B99FF">
        <w:rPr>
          <w:rFonts w:ascii="Calibri" w:hAnsi="Calibri" w:eastAsia="Calibri" w:cs="Calibri"/>
          <w:color w:val="000000" w:themeColor="text1" w:themeTint="FF" w:themeShade="FF"/>
          <w:highlight w:val="red"/>
          <w:lang w:val="en-US"/>
        </w:rPr>
        <w:t>_P</w:t>
      </w:r>
      <w:r w:rsidRPr="36836F6C" w:rsidR="4E734391">
        <w:rPr>
          <w:rFonts w:ascii="Calibri" w:hAnsi="Calibri" w:eastAsia="Calibri" w:cs="Calibri"/>
          <w:color w:val="000000" w:themeColor="text1" w:themeTint="FF" w:themeShade="FF"/>
          <w:highlight w:val="red"/>
          <w:lang w:val="en-US"/>
        </w:rPr>
        <w:t>1</w:t>
      </w:r>
    </w:p>
    <w:p w:rsidR="00466ADE" w:rsidP="27AD17DB" w:rsidRDefault="00466ADE" w14:paraId="111123A4" w14:textId="6AFA4FD5">
      <w:pPr>
        <w:spacing w:line="240" w:lineRule="auto"/>
        <w:jc w:val="both"/>
        <w:rPr>
          <w:rFonts w:ascii="Calibri" w:hAnsi="Calibri" w:eastAsia="Calibri" w:cs="Calibri"/>
          <w:b/>
          <w:bCs/>
          <w:color w:val="000000" w:themeColor="text1"/>
          <w:lang w:val="en-US"/>
        </w:rPr>
      </w:pPr>
      <w:r w:rsidRPr="00466ADE">
        <w:rPr>
          <w:rFonts w:ascii="Calibri" w:hAnsi="Calibri" w:eastAsia="Calibri" w:cs="Calibri"/>
          <w:b/>
          <w:bCs/>
          <w:color w:val="000000" w:themeColor="text1"/>
          <w:highlight w:val="lightGray"/>
          <w:lang w:val="en-US"/>
        </w:rPr>
        <w:t>HIER EEN GROEN TEKSVAK</w:t>
      </w:r>
    </w:p>
    <w:tbl>
      <w:tblPr>
        <w:tblStyle w:val="Tabelraster"/>
        <w:tblW w:w="0" w:type="auto"/>
        <w:tblLook w:val="04A0" w:firstRow="1" w:lastRow="0" w:firstColumn="1" w:lastColumn="0" w:noHBand="0" w:noVBand="1"/>
      </w:tblPr>
      <w:tblGrid>
        <w:gridCol w:w="9062"/>
      </w:tblGrid>
      <w:tr w:rsidR="00466ADE" w:rsidTr="36836F6C" w14:paraId="08135C26" w14:textId="77777777">
        <w:tc>
          <w:tcPr>
            <w:tcW w:w="9062" w:type="dxa"/>
            <w:tcMar/>
          </w:tcPr>
          <w:p w:rsidRPr="004E1503" w:rsidR="008B7CAE" w:rsidP="008B7CAE" w:rsidRDefault="008B7CAE" w14:paraId="445FCA79" w14:textId="3D74D940">
            <w:pPr>
              <w:jc w:val="both"/>
              <w:rPr>
                <w:highlight w:val="green"/>
                <w:u w:val="single"/>
              </w:rPr>
            </w:pPr>
            <w:r w:rsidRPr="004E1503">
              <w:rPr>
                <w:highlight w:val="green"/>
                <w:u w:val="single"/>
              </w:rPr>
              <w:t>Oefening</w:t>
            </w:r>
            <w:r w:rsidRPr="004E1503" w:rsidR="00975EF2">
              <w:rPr>
                <w:highlight w:val="green"/>
                <w:u w:val="single"/>
              </w:rPr>
              <w:t xml:space="preserve"> 2 </w:t>
            </w:r>
            <w:r w:rsidRPr="004E1503" w:rsidR="004E1503">
              <w:rPr>
                <w:highlight w:val="green"/>
                <w:u w:val="single"/>
              </w:rPr>
              <w:t>–</w:t>
            </w:r>
            <w:r w:rsidRPr="004E1503" w:rsidR="00975EF2">
              <w:rPr>
                <w:highlight w:val="green"/>
                <w:u w:val="single"/>
              </w:rPr>
              <w:t xml:space="preserve"> </w:t>
            </w:r>
            <w:r w:rsidRPr="004E1503" w:rsidR="004E1503">
              <w:rPr>
                <w:highlight w:val="green"/>
                <w:u w:val="single"/>
              </w:rPr>
              <w:t>Invullen cirkels van betrokkenheid en invloed</w:t>
            </w:r>
          </w:p>
          <w:p w:rsidRPr="008B7CAE" w:rsidR="004E1503" w:rsidP="008B7CAE" w:rsidRDefault="004E1503" w14:paraId="2F9DD84F" w14:textId="77777777">
            <w:pPr>
              <w:jc w:val="both"/>
              <w:rPr>
                <w:highlight w:val="green"/>
              </w:rPr>
            </w:pPr>
          </w:p>
          <w:p w:rsidR="00466ADE" w:rsidP="00466ADE" w:rsidRDefault="00466ADE" w14:paraId="1F192F10" w14:textId="6E1C07B0">
            <w:pPr>
              <w:pStyle w:val="Lijstalinea"/>
              <w:numPr>
                <w:ilvl w:val="0"/>
                <w:numId w:val="13"/>
              </w:numPr>
              <w:jc w:val="both"/>
              <w:rPr>
                <w:highlight w:val="green"/>
              </w:rPr>
            </w:pPr>
            <w:r w:rsidRPr="27AD17DB">
              <w:rPr>
                <w:highlight w:val="green"/>
              </w:rPr>
              <w:t>Zet vervolgens in de cirkel van betrokkenheid alle dingen met betrekking tot het probleem, waar jij je betrokken en verantwoordelijk voor voelt. Geef jezelf de ruimte om er vrij over te denken en noteer wat er in je opkomt. Stel dat je probleem … is dan kan je denken aan …</w:t>
            </w:r>
          </w:p>
          <w:p w:rsidRPr="00923A8A" w:rsidR="00296687" w:rsidP="00296687" w:rsidRDefault="00296687" w14:paraId="38177B85" w14:textId="77777777">
            <w:pPr>
              <w:pStyle w:val="Lijstalinea"/>
              <w:jc w:val="both"/>
              <w:rPr>
                <w:highlight w:val="green"/>
              </w:rPr>
            </w:pPr>
          </w:p>
          <w:p w:rsidRPr="00296687" w:rsidR="00466ADE" w:rsidP="00466ADE" w:rsidRDefault="00466ADE" w14:paraId="242F31D6" w14:textId="77777777">
            <w:pPr>
              <w:pStyle w:val="Lijstalinea"/>
              <w:numPr>
                <w:ilvl w:val="0"/>
                <w:numId w:val="13"/>
              </w:numPr>
              <w:jc w:val="both"/>
              <w:rPr>
                <w:rFonts w:cstheme="minorHAnsi"/>
                <w:highlight w:val="green"/>
              </w:rPr>
            </w:pPr>
            <w:r w:rsidRPr="27AD17DB">
              <w:rPr>
                <w:highlight w:val="green"/>
              </w:rPr>
              <w:t>Ga vervolgens naar de kleinere cirkel, de cirkel van invloed. Denk eens kritisch na en schrijf op wat de dingen zijn die jijzelf kan doen om de situatie te verbeteren. Het gaat hierbij om wat jij kan doen als het gaat om je gedrag.</w:t>
            </w:r>
          </w:p>
          <w:p w:rsidRPr="00923A8A" w:rsidR="00296687" w:rsidP="00296687" w:rsidRDefault="00296687" w14:paraId="78B08DC9" w14:textId="77777777">
            <w:pPr>
              <w:pStyle w:val="Lijstalinea"/>
              <w:jc w:val="both"/>
              <w:rPr>
                <w:rFonts w:cstheme="minorHAnsi"/>
                <w:highlight w:val="green"/>
              </w:rPr>
            </w:pPr>
          </w:p>
          <w:p w:rsidRPr="008B7CAE" w:rsidR="00466ADE" w:rsidP="36836F6C" w:rsidRDefault="00466ADE" w14:paraId="421DB0C5" w14:textId="6E4CE682">
            <w:pPr>
              <w:pStyle w:val="Lijstalinea"/>
              <w:numPr>
                <w:ilvl w:val="0"/>
                <w:numId w:val="13"/>
              </w:numPr>
              <w:jc w:val="both"/>
              <w:rPr>
                <w:rFonts w:cs="Calibri" w:cstheme="minorAscii"/>
                <w:highlight w:val="green"/>
              </w:rPr>
            </w:pPr>
            <w:r w:rsidRPr="36836F6C" w:rsidR="00466ADE">
              <w:rPr>
                <w:highlight w:val="green"/>
              </w:rPr>
              <w:t xml:space="preserve">Kijk eens naar die twee cirkels en wat daarin staat. Mogelijk helpt je dit om je </w:t>
            </w:r>
            <w:r w:rsidRPr="36836F6C" w:rsidR="00466ADE">
              <w:rPr>
                <w:highlight w:val="green"/>
              </w:rPr>
              <w:t>ervan</w:t>
            </w:r>
            <w:r w:rsidRPr="36836F6C" w:rsidR="00466ADE">
              <w:rPr>
                <w:highlight w:val="green"/>
              </w:rPr>
              <w:t xml:space="preserve"> bewust te worden dat je je voor veel dingen verantwoordelijk voelt, maar dat je daadwerkelijke invloed beperkt is. En tegelijkertijd weet je ook dat niet hulpeloos hoeft toe te kijken, er zijn soms dingen, hoe klein ook, die je kan doen. Maar sommige problemen zijn gewoon onoplosbaar of onomkeerbaar, zoals de diagnose kanker, een ontslag, een geliefde verliezen.</w:t>
            </w:r>
          </w:p>
        </w:tc>
      </w:tr>
    </w:tbl>
    <w:p w:rsidRPr="008C3A57" w:rsidR="00466ADE" w:rsidP="27AD17DB" w:rsidRDefault="00466ADE" w14:paraId="5C4C4443" w14:textId="77777777">
      <w:pPr>
        <w:spacing w:line="240" w:lineRule="auto"/>
        <w:jc w:val="both"/>
        <w:rPr>
          <w:rFonts w:ascii="Calibri" w:hAnsi="Calibri" w:eastAsia="Calibri" w:cs="Calibri"/>
          <w:b/>
          <w:bCs/>
          <w:color w:val="000000" w:themeColor="text1"/>
        </w:rPr>
      </w:pPr>
    </w:p>
    <w:p w:rsidR="61A960AE" w:rsidP="36836F6C" w:rsidRDefault="61A960AE" w14:paraId="4FDCBF24" w14:textId="65495FFA">
      <w:pPr>
        <w:spacing w:line="240" w:lineRule="auto"/>
        <w:contextualSpacing/>
        <w:rPr>
          <w:rFonts w:ascii="Calibri" w:hAnsi="Calibri" w:eastAsia="Calibri" w:cs="Calibri"/>
          <w:lang w:val="en-US"/>
        </w:rPr>
      </w:pPr>
      <w:r w:rsidRPr="36836F6C" w:rsidR="61A960AE">
        <w:rPr>
          <w:rFonts w:ascii="Calibri" w:hAnsi="Calibri" w:eastAsia="Calibri" w:cs="Calibri"/>
          <w:color w:val="000000" w:themeColor="text1" w:themeTint="FF" w:themeShade="FF"/>
          <w:highlight w:val="lightGray"/>
          <w:lang w:val="en-US"/>
        </w:rPr>
        <w:t>PERS_TH_REC_CH5_PG5</w:t>
      </w:r>
    </w:p>
    <w:p w:rsidRPr="008C3A57" w:rsidR="00366367" w:rsidP="27AD17DB" w:rsidRDefault="00366367" w14:paraId="5BBDB765" w14:textId="74A8D405">
      <w:pPr>
        <w:spacing w:line="240" w:lineRule="auto"/>
        <w:contextualSpacing/>
        <w:rPr>
          <w:u w:val="single"/>
        </w:rPr>
      </w:pPr>
      <w:r w:rsidRPr="008C3A57">
        <w:rPr>
          <w:rFonts w:ascii="Calibri" w:hAnsi="Calibri" w:eastAsia="Calibri" w:cs="Calibri"/>
          <w:highlight w:val="cyan"/>
          <w:u w:val="single"/>
        </w:rPr>
        <w:t>Accepteren beperkte invloed</w:t>
      </w:r>
    </w:p>
    <w:p w:rsidRPr="00923A8A" w:rsidR="004D0888" w:rsidP="27AD17DB" w:rsidRDefault="00842BC3" w14:paraId="02A7A7DC" w14:textId="793C85C1">
      <w:pPr>
        <w:spacing w:line="240" w:lineRule="auto"/>
        <w:contextualSpacing/>
        <w:jc w:val="both"/>
        <w:rPr>
          <w:highlight w:val="cyan"/>
        </w:rPr>
      </w:pPr>
      <w:r w:rsidRPr="27AD17DB">
        <w:rPr>
          <w:highlight w:val="cyan"/>
        </w:rPr>
        <w:t>Accepteren dat je niet zoveel invloed hebt als dat je denkt</w:t>
      </w:r>
      <w:r w:rsidRPr="27AD17DB" w:rsidR="00E55ADE">
        <w:rPr>
          <w:highlight w:val="cyan"/>
        </w:rPr>
        <w:t xml:space="preserve"> te hebben</w:t>
      </w:r>
      <w:r w:rsidRPr="27AD17DB">
        <w:rPr>
          <w:highlight w:val="cyan"/>
        </w:rPr>
        <w:t xml:space="preserve"> of </w:t>
      </w:r>
      <w:r w:rsidRPr="27AD17DB" w:rsidR="005077D6">
        <w:rPr>
          <w:highlight w:val="cyan"/>
        </w:rPr>
        <w:t xml:space="preserve">zou willen </w:t>
      </w:r>
      <w:r w:rsidRPr="27AD17DB">
        <w:rPr>
          <w:highlight w:val="cyan"/>
        </w:rPr>
        <w:t>hebben, is niet altijd makkelijk. Dat je dit accepteert wil niet zeggen dat</w:t>
      </w:r>
      <w:r w:rsidRPr="27AD17DB" w:rsidR="005D21DE">
        <w:rPr>
          <w:highlight w:val="cyan"/>
        </w:rPr>
        <w:t xml:space="preserve"> je</w:t>
      </w:r>
      <w:r w:rsidRPr="27AD17DB">
        <w:rPr>
          <w:highlight w:val="cyan"/>
        </w:rPr>
        <w:t xml:space="preserve"> het ook helemaal oké vindt. Het mag moeite kosten en je onzeker maken. </w:t>
      </w:r>
    </w:p>
    <w:p w:rsidRPr="00923A8A" w:rsidR="004D0888" w:rsidP="00B80A8D" w:rsidRDefault="004D0888" w14:paraId="3513FA79" w14:textId="77777777">
      <w:pPr>
        <w:spacing w:line="240" w:lineRule="auto"/>
        <w:contextualSpacing/>
        <w:jc w:val="both"/>
        <w:rPr>
          <w:rFonts w:cstheme="minorHAnsi"/>
          <w:highlight w:val="cyan"/>
        </w:rPr>
      </w:pPr>
    </w:p>
    <w:p w:rsidRPr="00923A8A" w:rsidR="00A65227" w:rsidP="36836F6C" w:rsidRDefault="00842BC3" w14:paraId="5D6B4556" w14:textId="67DD9DEA">
      <w:pPr>
        <w:spacing w:line="240" w:lineRule="auto"/>
        <w:contextualSpacing/>
        <w:jc w:val="both"/>
        <w:rPr>
          <w:rFonts w:cs="Calibri" w:cstheme="minorAscii"/>
          <w:highlight w:val="cyan"/>
        </w:rPr>
      </w:pPr>
      <w:r w:rsidRPr="36836F6C" w:rsidR="00842BC3">
        <w:rPr>
          <w:rFonts w:cs="Calibri" w:cstheme="minorAscii"/>
          <w:highlight w:val="cyan"/>
        </w:rPr>
        <w:t xml:space="preserve">Dit gevoel </w:t>
      </w:r>
      <w:r w:rsidRPr="36836F6C" w:rsidR="005D21DE">
        <w:rPr>
          <w:rFonts w:cs="Calibri" w:cstheme="minorAscii"/>
          <w:highlight w:val="cyan"/>
        </w:rPr>
        <w:t>te</w:t>
      </w:r>
      <w:r w:rsidRPr="36836F6C" w:rsidR="00842BC3">
        <w:rPr>
          <w:rFonts w:cs="Calibri" w:cstheme="minorAscii"/>
          <w:highlight w:val="cyan"/>
        </w:rPr>
        <w:t xml:space="preserve"> laten zijn zonder </w:t>
      </w:r>
      <w:r w:rsidRPr="36836F6C" w:rsidR="00842BC3">
        <w:rPr>
          <w:rFonts w:cs="Calibri" w:cstheme="minorAscii"/>
          <w:highlight w:val="cyan"/>
        </w:rPr>
        <w:t>ertegen</w:t>
      </w:r>
      <w:r w:rsidRPr="36836F6C" w:rsidR="00842BC3">
        <w:rPr>
          <w:rFonts w:cs="Calibri" w:cstheme="minorAscii"/>
          <w:highlight w:val="cyan"/>
        </w:rPr>
        <w:t xml:space="preserve"> te vechten of ervoor weg</w:t>
      </w:r>
      <w:r w:rsidRPr="36836F6C" w:rsidR="00314A2F">
        <w:rPr>
          <w:rFonts w:cs="Calibri" w:cstheme="minorAscii"/>
          <w:highlight w:val="cyan"/>
        </w:rPr>
        <w:t xml:space="preserve"> te </w:t>
      </w:r>
      <w:r w:rsidRPr="36836F6C" w:rsidR="00842BC3">
        <w:rPr>
          <w:rFonts w:cs="Calibri" w:cstheme="minorAscii"/>
          <w:highlight w:val="cyan"/>
        </w:rPr>
        <w:t xml:space="preserve">vluchten is ook onderdeel van acceptatie. </w:t>
      </w:r>
    </w:p>
    <w:p w:rsidRPr="00923A8A" w:rsidR="00A65227" w:rsidP="00B80A8D" w:rsidRDefault="00A65227" w14:paraId="5078B590" w14:textId="77777777">
      <w:pPr>
        <w:spacing w:line="240" w:lineRule="auto"/>
        <w:contextualSpacing/>
        <w:jc w:val="both"/>
        <w:rPr>
          <w:rFonts w:cstheme="minorHAnsi"/>
          <w:highlight w:val="cyan"/>
        </w:rPr>
      </w:pPr>
    </w:p>
    <w:p w:rsidR="000473F2" w:rsidP="36836F6C" w:rsidRDefault="004D0888" w14:paraId="73F91E2D" w14:textId="17408428">
      <w:pPr>
        <w:spacing w:line="240" w:lineRule="auto"/>
        <w:contextualSpacing/>
        <w:jc w:val="both"/>
        <w:rPr>
          <w:rFonts w:cs="Calibri" w:cstheme="minorAscii"/>
        </w:rPr>
      </w:pPr>
      <w:r w:rsidRPr="36836F6C" w:rsidR="004D0888">
        <w:rPr>
          <w:rFonts w:cs="Calibri" w:cstheme="minorAscii"/>
          <w:highlight w:val="cyan"/>
        </w:rPr>
        <w:t xml:space="preserve">Bedenk wat jouw grote gevechten zijn, </w:t>
      </w:r>
      <w:r w:rsidRPr="36836F6C" w:rsidR="00A65227">
        <w:rPr>
          <w:rFonts w:cs="Calibri" w:cstheme="minorAscii"/>
          <w:highlight w:val="cyan"/>
        </w:rPr>
        <w:t>met welke kwade reuzen</w:t>
      </w:r>
      <w:r w:rsidRPr="36836F6C" w:rsidR="005D21DE">
        <w:rPr>
          <w:rFonts w:cs="Calibri" w:cstheme="minorAscii"/>
          <w:highlight w:val="cyan"/>
        </w:rPr>
        <w:t xml:space="preserve"> jij vecht</w:t>
      </w:r>
      <w:r w:rsidRPr="36836F6C" w:rsidR="00A65227">
        <w:rPr>
          <w:rFonts w:cs="Calibri" w:cstheme="minorAscii"/>
          <w:highlight w:val="cyan"/>
        </w:rPr>
        <w:t>, en realiseer je dat je die gevechten niet gaat winnen, hoe hard je ook blijft touwtrekken. Jouw invloed is</w:t>
      </w:r>
      <w:r w:rsidRPr="36836F6C" w:rsidR="007B625B">
        <w:rPr>
          <w:rFonts w:cs="Calibri" w:cstheme="minorAscii"/>
          <w:highlight w:val="cyan"/>
        </w:rPr>
        <w:t xml:space="preserve"> er niet of nauwelijks. Sommige zaken zijn onveranderbaar. Het gaat je helpen als je het touw neerlegt en de reus in zijn sop laat</w:t>
      </w:r>
      <w:r w:rsidRPr="36836F6C" w:rsidR="00230AD9">
        <w:rPr>
          <w:rFonts w:cs="Calibri" w:cstheme="minorAscii"/>
          <w:highlight w:val="cyan"/>
        </w:rPr>
        <w:t xml:space="preserve"> </w:t>
      </w:r>
      <w:r w:rsidRPr="36836F6C" w:rsidR="0D9B457D">
        <w:rPr>
          <w:rFonts w:cs="Calibri" w:cstheme="minorAscii"/>
          <w:highlight w:val="cyan"/>
        </w:rPr>
        <w:t>gaarkoken</w:t>
      </w:r>
      <w:r w:rsidRPr="36836F6C" w:rsidR="00230AD9">
        <w:rPr>
          <w:rFonts w:cs="Calibri" w:cstheme="minorAscii"/>
          <w:highlight w:val="cyan"/>
        </w:rPr>
        <w:t>, hoe hard die ook tegen je blijft schreeuwen en jou probeert te provoceren.</w:t>
      </w:r>
      <w:r w:rsidRPr="36836F6C" w:rsidR="00230AD9">
        <w:rPr>
          <w:rFonts w:cs="Calibri" w:cstheme="minorAscii"/>
        </w:rPr>
        <w:t xml:space="preserve"> </w:t>
      </w:r>
    </w:p>
    <w:p w:rsidR="00A65227" w:rsidP="006124B3" w:rsidRDefault="00A65227" w14:paraId="0DF1BA21" w14:textId="0D7E3585">
      <w:pPr>
        <w:spacing w:line="240" w:lineRule="auto"/>
        <w:contextualSpacing/>
        <w:jc w:val="both"/>
        <w:rPr>
          <w:rFonts w:cstheme="minorHAnsi"/>
        </w:rPr>
      </w:pPr>
    </w:p>
    <w:p w:rsidR="001467DD" w:rsidP="27AD17DB" w:rsidRDefault="5F77F7D5" w14:paraId="5AAD3BC9" w14:textId="634106F2">
      <w:pPr>
        <w:spacing w:line="240" w:lineRule="auto"/>
        <w:contextualSpacing/>
        <w:rPr>
          <w:rFonts w:ascii="Calibri" w:hAnsi="Calibri" w:eastAsia="Calibri" w:cs="Calibri"/>
        </w:rPr>
      </w:pPr>
      <w:r w:rsidRPr="27AD17DB">
        <w:rPr>
          <w:rFonts w:ascii="Calibri" w:hAnsi="Calibri" w:eastAsia="Calibri" w:cs="Calibri"/>
          <w:color w:val="000000" w:themeColor="text1"/>
          <w:highlight w:val="yellow"/>
        </w:rPr>
        <w:t>PERS_TH_REC_CH6</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00BE56B8" w:rsidP="27AD17DB" w:rsidRDefault="00BE56B8" w14:paraId="6DF7A8BB" w14:textId="77777777">
      <w:pPr>
        <w:spacing w:line="240" w:lineRule="auto"/>
        <w:contextualSpacing/>
        <w:rPr>
          <w:rFonts w:ascii="Calibri" w:hAnsi="Calibri" w:eastAsia="Calibri" w:cs="Calibri"/>
        </w:rPr>
      </w:pPr>
    </w:p>
    <w:p w:rsidR="009E1C52" w:rsidP="009E1C52" w:rsidRDefault="009E1C52" w14:paraId="3821A546" w14:textId="77777777">
      <w:pPr>
        <w:spacing w:line="240" w:lineRule="auto"/>
        <w:jc w:val="both"/>
        <w:rPr>
          <w:b/>
          <w:bCs/>
          <w:color w:val="FF0000"/>
          <w:sz w:val="28"/>
          <w:szCs w:val="28"/>
          <w:u w:color="FF0000"/>
        </w:rPr>
      </w:pPr>
      <w:r>
        <w:rPr>
          <w:b/>
          <w:bCs/>
          <w:color w:val="FF0000"/>
          <w:sz w:val="28"/>
          <w:szCs w:val="28"/>
          <w:u w:color="FF0000"/>
        </w:rPr>
        <w:t xml:space="preserve">&gt;&gt; HIER ILLUSTRATIE VAN ‘BEKIJK JE GEDACHTEN OP AFSTAND’ (UIT THEMA </w:t>
      </w:r>
      <w:r>
        <w:rPr>
          <w:b/>
          <w:bCs/>
          <w:noProof/>
          <w:color w:val="FF0000"/>
          <w:sz w:val="28"/>
          <w:szCs w:val="28"/>
          <w:u w:color="FF0000"/>
        </w:rPr>
        <w:drawing>
          <wp:anchor distT="152400" distB="152400" distL="152400" distR="152400" simplePos="0" relativeHeight="251673600" behindDoc="0" locked="0" layoutInCell="1" allowOverlap="1" wp14:anchorId="7DCE3828" wp14:editId="6B4D638B">
            <wp:simplePos x="0" y="0"/>
            <wp:positionH relativeFrom="margin">
              <wp:posOffset>95885</wp:posOffset>
            </wp:positionH>
            <wp:positionV relativeFrom="line">
              <wp:posOffset>383752</wp:posOffset>
            </wp:positionV>
            <wp:extent cx="3279952" cy="1630037"/>
            <wp:effectExtent l="0" t="0" r="0" b="0"/>
            <wp:wrapTopAndBottom distT="152400" distB="152400"/>
            <wp:docPr id="1073741848" name="officeArt object" descr="PERS_TH_STR_CH12_PG1_P1_thoughts-from-a-distance.jpg"/>
            <wp:cNvGraphicFramePr/>
            <a:graphic xmlns:a="http://schemas.openxmlformats.org/drawingml/2006/main">
              <a:graphicData uri="http://schemas.openxmlformats.org/drawingml/2006/picture">
                <pic:pic xmlns:pic="http://schemas.openxmlformats.org/drawingml/2006/picture">
                  <pic:nvPicPr>
                    <pic:cNvPr id="1073741848" name="PERS_TH_STR_CH12_PG1_P1_thoughts-from-a-distance.jpg" descr="PERS_TH_STR_CH12_PG1_P1_thoughts-from-a-distance.jpg"/>
                    <pic:cNvPicPr>
                      <a:picLocks noChangeAspect="1"/>
                    </pic:cNvPicPr>
                  </pic:nvPicPr>
                  <pic:blipFill>
                    <a:blip r:embed="rId21"/>
                    <a:srcRect/>
                    <a:stretch>
                      <a:fillRect/>
                    </a:stretch>
                  </pic:blipFill>
                  <pic:spPr>
                    <a:xfrm>
                      <a:off x="0" y="0"/>
                      <a:ext cx="3279952" cy="1630037"/>
                    </a:xfrm>
                    <a:prstGeom prst="rect">
                      <a:avLst/>
                    </a:prstGeom>
                    <a:ln w="12700" cap="flat">
                      <a:noFill/>
                      <a:miter lim="400000"/>
                    </a:ln>
                    <a:effectLst/>
                  </pic:spPr>
                </pic:pic>
              </a:graphicData>
            </a:graphic>
          </wp:anchor>
        </w:drawing>
      </w:r>
      <w:r>
        <w:rPr>
          <w:b/>
          <w:bCs/>
          <w:color w:val="FF0000"/>
          <w:sz w:val="28"/>
          <w:szCs w:val="28"/>
          <w:u w:color="FF0000"/>
        </w:rPr>
        <w:t>OMGAAN MET PROBLEMEN)</w:t>
      </w:r>
    </w:p>
    <w:p w:rsidR="00BE56B8" w:rsidP="27AD17DB" w:rsidRDefault="00BE56B8" w14:paraId="13F9A1AD" w14:textId="77777777">
      <w:pPr>
        <w:spacing w:line="240" w:lineRule="auto"/>
        <w:contextualSpacing/>
        <w:rPr>
          <w:rFonts w:ascii="Calibri" w:hAnsi="Calibri" w:eastAsia="Calibri" w:cs="Calibri"/>
        </w:rPr>
      </w:pPr>
    </w:p>
    <w:p w:rsidR="00BE56B8" w:rsidP="27AD17DB" w:rsidRDefault="00BE56B8" w14:paraId="5180BF80" w14:textId="77777777">
      <w:pPr>
        <w:spacing w:line="240" w:lineRule="auto"/>
        <w:contextualSpacing/>
      </w:pPr>
    </w:p>
    <w:p w:rsidR="001467DD" w:rsidP="27AD17DB" w:rsidRDefault="001467DD" w14:paraId="13064666" w14:textId="1F639988">
      <w:pPr>
        <w:spacing w:line="240" w:lineRule="auto"/>
        <w:contextualSpacing/>
        <w:jc w:val="both"/>
        <w:rPr>
          <w:highlight w:val="green"/>
          <w:u w:val="single"/>
        </w:rPr>
      </w:pPr>
      <w:r w:rsidRPr="27AD17DB">
        <w:rPr>
          <w:highlight w:val="green"/>
          <w:u w:val="single"/>
        </w:rPr>
        <w:t xml:space="preserve">Stap 2 </w:t>
      </w:r>
      <w:r w:rsidRPr="27AD17DB" w:rsidR="00927E1C">
        <w:rPr>
          <w:highlight w:val="green"/>
          <w:u w:val="single"/>
        </w:rPr>
        <w:t>–</w:t>
      </w:r>
      <w:r w:rsidRPr="27AD17DB">
        <w:rPr>
          <w:highlight w:val="green"/>
          <w:u w:val="single"/>
        </w:rPr>
        <w:t xml:space="preserve"> </w:t>
      </w:r>
      <w:r w:rsidRPr="27AD17DB" w:rsidR="00927E1C">
        <w:rPr>
          <w:highlight w:val="green"/>
          <w:u w:val="single"/>
        </w:rPr>
        <w:t xml:space="preserve">Bekijk je </w:t>
      </w:r>
      <w:r w:rsidRPr="27AD17DB">
        <w:rPr>
          <w:highlight w:val="green"/>
          <w:u w:val="single"/>
        </w:rPr>
        <w:t xml:space="preserve">gedachten </w:t>
      </w:r>
      <w:r w:rsidRPr="27AD17DB" w:rsidR="00927E1C">
        <w:rPr>
          <w:highlight w:val="green"/>
          <w:u w:val="single"/>
        </w:rPr>
        <w:t>op afstand</w:t>
      </w:r>
    </w:p>
    <w:p w:rsidRPr="00B84606" w:rsidR="00CE383D" w:rsidP="27AD17DB" w:rsidRDefault="6FF4BB51" w14:paraId="39B5DF1A" w14:textId="5AE81E66">
      <w:pPr>
        <w:spacing w:line="240" w:lineRule="auto"/>
        <w:contextualSpacing/>
        <w:rPr>
          <w:lang w:val="en-US"/>
        </w:rPr>
      </w:pPr>
      <w:r w:rsidRPr="00B84606">
        <w:rPr>
          <w:rFonts w:ascii="Calibri" w:hAnsi="Calibri" w:eastAsia="Calibri" w:cs="Calibri"/>
          <w:color w:val="000000" w:themeColor="text1"/>
          <w:highlight w:val="lightGray"/>
          <w:lang w:val="en-US"/>
        </w:rPr>
        <w:t>PERS_TH_REC_CH6_PG1</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B84606" w:rsidR="00CE383D" w:rsidP="27AD17DB" w:rsidRDefault="00CE383D" w14:paraId="63FE37EF" w14:textId="29C16CAB">
      <w:pPr>
        <w:spacing w:line="240" w:lineRule="auto"/>
        <w:contextualSpacing/>
        <w:jc w:val="both"/>
        <w:rPr>
          <w:highlight w:val="green"/>
          <w:u w:val="single"/>
          <w:lang w:val="en-US"/>
        </w:rPr>
      </w:pPr>
      <w:r w:rsidRPr="00B84606">
        <w:rPr>
          <w:highlight w:val="green"/>
          <w:u w:val="single"/>
          <w:lang w:val="en-US"/>
        </w:rPr>
        <w:t>Doel</w:t>
      </w:r>
    </w:p>
    <w:p w:rsidRPr="00923A8A" w:rsidR="001467DD" w:rsidP="001467DD" w:rsidRDefault="001467DD" w14:paraId="72C76DAD" w14:textId="12BB845F">
      <w:pPr>
        <w:spacing w:line="240" w:lineRule="auto"/>
        <w:contextualSpacing/>
        <w:jc w:val="both"/>
        <w:rPr>
          <w:highlight w:val="green"/>
        </w:rPr>
      </w:pPr>
      <w:r w:rsidRPr="36836F6C" w:rsidR="001467DD">
        <w:rPr>
          <w:rFonts w:cs="Calibri" w:cstheme="minorAscii"/>
          <w:highlight w:val="green"/>
        </w:rPr>
        <w:t xml:space="preserve">Na de vorige stap richten we ons nu in de tweede stap op je veerkracht. Het doel is je </w:t>
      </w:r>
      <w:r w:rsidRPr="36836F6C" w:rsidR="001467DD">
        <w:rPr>
          <w:rFonts w:cs="Calibri" w:cstheme="minorAscii"/>
          <w:b w:val="1"/>
          <w:bCs w:val="1"/>
          <w:highlight w:val="green"/>
        </w:rPr>
        <w:t>gedachten te zien als gedachten</w:t>
      </w:r>
      <w:r w:rsidRPr="36836F6C" w:rsidR="001467DD">
        <w:rPr>
          <w:rFonts w:cs="Calibri" w:cstheme="minorAscii"/>
          <w:highlight w:val="green"/>
        </w:rPr>
        <w:t xml:space="preserve">, niet meer en niet minder, en </w:t>
      </w:r>
      <w:r w:rsidRPr="36836F6C" w:rsidR="001467DD">
        <w:rPr>
          <w:rFonts w:cs="Calibri" w:cstheme="minorAscii"/>
          <w:b w:val="1"/>
          <w:bCs w:val="1"/>
          <w:highlight w:val="green"/>
        </w:rPr>
        <w:t>niet als feiten</w:t>
      </w:r>
      <w:r w:rsidRPr="36836F6C" w:rsidR="001467DD">
        <w:rPr>
          <w:rFonts w:cs="Calibri" w:cstheme="minorAscii"/>
          <w:highlight w:val="green"/>
        </w:rPr>
        <w:t>. Bekijk ze steeds meer vanaf een afstand. Daardoor zijn ze minder dwingend aanwezig.</w:t>
      </w:r>
    </w:p>
    <w:p w:rsidRPr="004C7E2C" w:rsidR="002105BA" w:rsidP="27AD17DB" w:rsidRDefault="00842BC3" w14:paraId="21CB097E" w14:textId="00343566">
      <w:pPr>
        <w:spacing w:line="240" w:lineRule="auto"/>
        <w:contextualSpacing/>
        <w:rPr>
          <w:highlight w:val="green"/>
          <w:u w:val="single"/>
        </w:rPr>
      </w:pPr>
      <w:r>
        <w:br/>
      </w:r>
      <w:r w:rsidRPr="27AD17DB" w:rsidR="094D37F4">
        <w:rPr>
          <w:rFonts w:ascii="Calibri" w:hAnsi="Calibri" w:eastAsia="Calibri" w:cs="Calibri"/>
          <w:color w:val="000000" w:themeColor="text1"/>
          <w:highlight w:val="lightGray"/>
        </w:rPr>
        <w:t>PERS_TH_REC_CH6_PG2</w:t>
      </w:r>
      <w:r w:rsidRPr="27AD17DB" w:rsidR="094D37F4">
        <w:rPr>
          <w:rFonts w:ascii="Calibri" w:hAnsi="Calibri" w:eastAsia="Calibri" w:cs="Calibri"/>
          <w:color w:val="000000" w:themeColor="text1"/>
        </w:rPr>
        <w:t xml:space="preserve"> </w:t>
      </w:r>
      <w:r w:rsidRPr="27AD17DB" w:rsidR="094D37F4">
        <w:rPr>
          <w:rFonts w:ascii="Calibri" w:hAnsi="Calibri" w:eastAsia="Calibri" w:cs="Calibri"/>
        </w:rPr>
        <w:t xml:space="preserve"> </w:t>
      </w:r>
    </w:p>
    <w:p w:rsidRPr="000E6D69" w:rsidR="002105BA" w:rsidP="006124B3" w:rsidRDefault="004C7E2C" w14:paraId="3B8AC157" w14:textId="349F0645">
      <w:pPr>
        <w:spacing w:line="240" w:lineRule="auto"/>
        <w:contextualSpacing/>
        <w:jc w:val="both"/>
        <w:rPr>
          <w:highlight w:val="yellow"/>
          <w:u w:val="single"/>
        </w:rPr>
      </w:pPr>
      <w:r w:rsidRPr="000E6D69">
        <w:rPr>
          <w:highlight w:val="yellow"/>
          <w:u w:val="single"/>
        </w:rPr>
        <w:t>Welke bril heb jij op?</w:t>
      </w:r>
    </w:p>
    <w:p w:rsidR="00777892" w:rsidP="006124B3" w:rsidRDefault="00F776BB" w14:paraId="661133D4" w14:textId="1ECC812D">
      <w:pPr>
        <w:spacing w:line="240" w:lineRule="auto"/>
        <w:contextualSpacing/>
        <w:jc w:val="both"/>
        <w:rPr>
          <w:highlight w:val="yellow"/>
        </w:rPr>
      </w:pPr>
      <w:r w:rsidRPr="36836F6C" w:rsidR="00F776BB">
        <w:rPr>
          <w:highlight w:val="yellow"/>
        </w:rPr>
        <w:t>V</w:t>
      </w:r>
      <w:r w:rsidRPr="36836F6C" w:rsidR="00842BC3">
        <w:rPr>
          <w:highlight w:val="yellow"/>
        </w:rPr>
        <w:t xml:space="preserve">eerkrachtige </w:t>
      </w:r>
      <w:r w:rsidRPr="36836F6C" w:rsidR="00F776BB">
        <w:rPr>
          <w:highlight w:val="yellow"/>
        </w:rPr>
        <w:t xml:space="preserve">mensen </w:t>
      </w:r>
      <w:r w:rsidRPr="36836F6C" w:rsidR="00842BC3">
        <w:rPr>
          <w:highlight w:val="yellow"/>
        </w:rPr>
        <w:t xml:space="preserve">onder ons </w:t>
      </w:r>
      <w:r w:rsidRPr="36836F6C" w:rsidR="00F776BB">
        <w:rPr>
          <w:highlight w:val="yellow"/>
        </w:rPr>
        <w:t xml:space="preserve">zijn </w:t>
      </w:r>
      <w:r w:rsidRPr="36836F6C" w:rsidR="00842BC3">
        <w:rPr>
          <w:highlight w:val="yellow"/>
        </w:rPr>
        <w:t>in staat om gebeurtenissen van zich af te zetten en problemen te zien als uitdagingen. Ze beschikken over energie, zijn aanpakkers en zien het positieve.</w:t>
      </w:r>
      <w:r w:rsidRPr="36836F6C" w:rsidR="00864CC4">
        <w:rPr>
          <w:highlight w:val="yellow"/>
        </w:rPr>
        <w:t xml:space="preserve"> Mogelijk herken jij jezelf in dat beeld. </w:t>
      </w:r>
      <w:r w:rsidRPr="36836F6C" w:rsidR="00B25162">
        <w:rPr>
          <w:highlight w:val="yellow"/>
        </w:rPr>
        <w:t>Misschien ook niet.</w:t>
      </w:r>
      <w:r w:rsidRPr="36836F6C" w:rsidR="00864CC4">
        <w:rPr>
          <w:highlight w:val="yellow"/>
        </w:rPr>
        <w:t xml:space="preserve"> </w:t>
      </w:r>
      <w:r w:rsidRPr="36836F6C" w:rsidR="00B25162">
        <w:rPr>
          <w:highlight w:val="yellow"/>
        </w:rPr>
        <w:t>M</w:t>
      </w:r>
      <w:r w:rsidRPr="36836F6C" w:rsidR="00864CC4">
        <w:rPr>
          <w:highlight w:val="yellow"/>
        </w:rPr>
        <w:t xml:space="preserve">isschien </w:t>
      </w:r>
      <w:r w:rsidRPr="36836F6C" w:rsidR="00B25162">
        <w:rPr>
          <w:highlight w:val="yellow"/>
        </w:rPr>
        <w:t xml:space="preserve">laat jij je </w:t>
      </w:r>
      <w:r w:rsidRPr="36836F6C" w:rsidR="00864CC4">
        <w:rPr>
          <w:highlight w:val="yellow"/>
        </w:rPr>
        <w:t xml:space="preserve">uit het veld slaan als je fietsband lek is of als je je kop koffie omstoot op een al te drukke dag. </w:t>
      </w:r>
      <w:r w:rsidRPr="36836F6C" w:rsidR="003632A5">
        <w:rPr>
          <w:highlight w:val="yellow"/>
        </w:rPr>
        <w:t>Je bent er totaal niet minder om, maar het is lastig als je een beperkt incasseringsvermogen hebt</w:t>
      </w:r>
      <w:r w:rsidRPr="36836F6C" w:rsidR="006818AE">
        <w:rPr>
          <w:highlight w:val="yellow"/>
        </w:rPr>
        <w:t>.</w:t>
      </w:r>
      <w:r w:rsidRPr="36836F6C" w:rsidR="008421DA">
        <w:rPr>
          <w:highlight w:val="yellow"/>
        </w:rPr>
        <w:t xml:space="preserve"> </w:t>
      </w:r>
      <w:r w:rsidRPr="36836F6C" w:rsidR="00864CC4">
        <w:rPr>
          <w:highlight w:val="yellow"/>
        </w:rPr>
        <w:t xml:space="preserve">Het is </w:t>
      </w:r>
      <w:r w:rsidRPr="36836F6C" w:rsidR="006818AE">
        <w:rPr>
          <w:highlight w:val="yellow"/>
        </w:rPr>
        <w:t xml:space="preserve">overigens </w:t>
      </w:r>
      <w:r w:rsidRPr="36836F6C" w:rsidR="00864CC4">
        <w:rPr>
          <w:highlight w:val="yellow"/>
        </w:rPr>
        <w:t>niet de gebeurtenis op zich die je uit je evenwicht haalt.</w:t>
      </w:r>
    </w:p>
    <w:p w:rsidR="00777892" w:rsidP="006124B3" w:rsidRDefault="00777892" w14:paraId="014C02B4" w14:textId="77777777">
      <w:pPr>
        <w:spacing w:line="240" w:lineRule="auto"/>
        <w:contextualSpacing/>
        <w:jc w:val="both"/>
        <w:rPr>
          <w:highlight w:val="yellow"/>
        </w:rPr>
      </w:pPr>
    </w:p>
    <w:p w:rsidRPr="000E6D69" w:rsidR="00864CC4" w:rsidP="006124B3" w:rsidRDefault="00864CC4" w14:paraId="3061B4C9" w14:textId="19A84F14">
      <w:pPr>
        <w:spacing w:line="240" w:lineRule="auto"/>
        <w:contextualSpacing/>
        <w:jc w:val="both"/>
        <w:rPr>
          <w:highlight w:val="yellow"/>
        </w:rPr>
      </w:pPr>
      <w:r w:rsidRPr="36836F6C" w:rsidR="00864CC4">
        <w:rPr>
          <w:highlight w:val="yellow"/>
        </w:rPr>
        <w:t xml:space="preserve">Het zijn de gedachten die op </w:t>
      </w:r>
      <w:r w:rsidRPr="36836F6C" w:rsidR="00261867">
        <w:rPr>
          <w:highlight w:val="yellow"/>
        </w:rPr>
        <w:t xml:space="preserve">de gebeurtenis </w:t>
      </w:r>
      <w:r w:rsidRPr="36836F6C" w:rsidR="00864CC4">
        <w:rPr>
          <w:highlight w:val="yellow"/>
        </w:rPr>
        <w:t xml:space="preserve">volgen. Bijvoorbeeld: ‘waarom moet mij dit nou overkomen?’ of ‘zie je wel, ik kan niet eens…’. </w:t>
      </w:r>
      <w:r w:rsidRPr="36836F6C" w:rsidR="002D5A22">
        <w:rPr>
          <w:highlight w:val="yellow"/>
        </w:rPr>
        <w:t xml:space="preserve">We weten dat het </w:t>
      </w:r>
      <w:r w:rsidRPr="36836F6C" w:rsidR="00C2485A">
        <w:rPr>
          <w:highlight w:val="yellow"/>
        </w:rPr>
        <w:t xml:space="preserve">helpend </w:t>
      </w:r>
      <w:r w:rsidRPr="36836F6C" w:rsidR="002D5A22">
        <w:rPr>
          <w:highlight w:val="yellow"/>
        </w:rPr>
        <w:t xml:space="preserve">is </w:t>
      </w:r>
      <w:r w:rsidRPr="36836F6C" w:rsidR="00C2485A">
        <w:rPr>
          <w:highlight w:val="yellow"/>
        </w:rPr>
        <w:t xml:space="preserve">om </w:t>
      </w:r>
      <w:r w:rsidRPr="36836F6C" w:rsidR="002D5A22">
        <w:rPr>
          <w:highlight w:val="yellow"/>
        </w:rPr>
        <w:t xml:space="preserve">je eigen </w:t>
      </w:r>
      <w:r w:rsidRPr="36836F6C" w:rsidR="00C2485A">
        <w:rPr>
          <w:highlight w:val="yellow"/>
        </w:rPr>
        <w:t xml:space="preserve">gedachten meer van een afstand te bekijken in plaats van ze </w:t>
      </w:r>
      <w:r w:rsidRPr="36836F6C" w:rsidR="002D5A22">
        <w:rPr>
          <w:highlight w:val="yellow"/>
        </w:rPr>
        <w:t>bloed</w:t>
      </w:r>
      <w:r w:rsidRPr="36836F6C" w:rsidR="00C2485A">
        <w:rPr>
          <w:highlight w:val="yellow"/>
        </w:rPr>
        <w:t xml:space="preserve">serieus </w:t>
      </w:r>
      <w:r w:rsidRPr="36836F6C" w:rsidR="00EC0C7F">
        <w:rPr>
          <w:highlight w:val="yellow"/>
        </w:rPr>
        <w:t xml:space="preserve">en als waarheid </w:t>
      </w:r>
      <w:r w:rsidRPr="36836F6C" w:rsidR="00C2485A">
        <w:rPr>
          <w:highlight w:val="yellow"/>
        </w:rPr>
        <w:t>te nemen</w:t>
      </w:r>
      <w:r w:rsidRPr="36836F6C" w:rsidR="00261867">
        <w:rPr>
          <w:highlight w:val="yellow"/>
        </w:rPr>
        <w:t>.</w:t>
      </w:r>
    </w:p>
    <w:p w:rsidRPr="00923A8A" w:rsidR="002D5A22" w:rsidP="006124B3" w:rsidRDefault="002D5A22" w14:paraId="2BA8EB77" w14:textId="77777777">
      <w:pPr>
        <w:spacing w:line="240" w:lineRule="auto"/>
        <w:contextualSpacing/>
        <w:jc w:val="both"/>
        <w:rPr>
          <w:highlight w:val="green"/>
        </w:rPr>
      </w:pPr>
    </w:p>
    <w:p w:rsidRPr="00B84606" w:rsidR="00C2485A" w:rsidP="27AD17DB" w:rsidRDefault="2640886B" w14:paraId="28F353B6" w14:textId="47160A91">
      <w:pPr>
        <w:spacing w:line="240" w:lineRule="auto"/>
        <w:contextualSpacing/>
        <w:rPr>
          <w:lang w:val="en-US"/>
        </w:rPr>
      </w:pPr>
      <w:r w:rsidRPr="00B84606">
        <w:rPr>
          <w:rFonts w:ascii="Calibri" w:hAnsi="Calibri" w:eastAsia="Calibri" w:cs="Calibri"/>
          <w:color w:val="000000" w:themeColor="text1"/>
          <w:highlight w:val="lightGray"/>
          <w:lang w:val="en-US"/>
        </w:rPr>
        <w:t>PERS_TH_REC_CH6_PG3</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B84606" w:rsidR="00C2485A" w:rsidP="27AD17DB" w:rsidRDefault="2640886B" w14:paraId="45B9F502" w14:textId="69E70E16">
      <w:pPr>
        <w:spacing w:line="240" w:lineRule="auto"/>
        <w:contextualSpacing/>
        <w:rPr>
          <w:lang w:val="en-US"/>
        </w:rPr>
      </w:pPr>
      <w:r w:rsidRPr="00B84606">
        <w:rPr>
          <w:rFonts w:ascii="Calibri" w:hAnsi="Calibri" w:eastAsia="Calibri" w:cs="Calibri"/>
          <w:color w:val="000000" w:themeColor="text1"/>
          <w:highlight w:val="red"/>
          <w:lang w:val="en-US"/>
        </w:rPr>
        <w:t>PERS_TH_REC_CH6_PG3_P1</w:t>
      </w:r>
      <w:r w:rsidRPr="00B84606">
        <w:rPr>
          <w:rFonts w:ascii="Calibri" w:hAnsi="Calibri" w:eastAsia="Calibri" w:cs="Calibri"/>
          <w:color w:val="000000" w:themeColor="text1"/>
          <w:lang w:val="en-US"/>
        </w:rPr>
        <w:t xml:space="preserve"> </w:t>
      </w:r>
      <w:r w:rsidRPr="00B84606">
        <w:rPr>
          <w:rFonts w:ascii="Calibri" w:hAnsi="Calibri" w:eastAsia="Calibri" w:cs="Calibri"/>
          <w:lang w:val="en-US"/>
        </w:rPr>
        <w:t xml:space="preserve"> </w:t>
      </w:r>
    </w:p>
    <w:p w:rsidRPr="00AC4078" w:rsidR="00C2485A" w:rsidP="006124B3" w:rsidRDefault="00C2485A" w14:paraId="3EEEC0C5" w14:textId="23FDD1DD" w14:noSpellErr="1">
      <w:pPr>
        <w:spacing w:line="240" w:lineRule="auto"/>
        <w:contextualSpacing/>
        <w:jc w:val="both"/>
        <w:rPr>
          <w:highlight w:val="cyan"/>
        </w:rPr>
      </w:pPr>
      <w:commentRangeStart w:id="44884655"/>
      <w:r w:rsidRPr="36836F6C" w:rsidR="00C2485A">
        <w:rPr>
          <w:highlight w:val="cyan"/>
        </w:rPr>
        <w:t xml:space="preserve">Onderstaande oefening kan je helpen om </w:t>
      </w:r>
      <w:r w:rsidRPr="36836F6C" w:rsidR="00B677D8">
        <w:rPr>
          <w:highlight w:val="cyan"/>
        </w:rPr>
        <w:t>je gedachten</w:t>
      </w:r>
      <w:r w:rsidRPr="36836F6C" w:rsidR="00A70796">
        <w:rPr>
          <w:highlight w:val="cyan"/>
        </w:rPr>
        <w:t xml:space="preserve"> meer vanaf een afstand te bekijken</w:t>
      </w:r>
      <w:r w:rsidRPr="36836F6C" w:rsidR="00B677D8">
        <w:rPr>
          <w:highlight w:val="cyan"/>
        </w:rPr>
        <w:t>.</w:t>
      </w:r>
      <w:r w:rsidRPr="36836F6C" w:rsidR="008421DA">
        <w:rPr>
          <w:highlight w:val="cyan"/>
        </w:rPr>
        <w:t xml:space="preserve"> </w:t>
      </w:r>
      <w:commentRangeEnd w:id="44884655"/>
      <w:r>
        <w:rPr>
          <w:rStyle w:val="CommentReference"/>
        </w:rPr>
        <w:commentReference w:id="44884655"/>
      </w:r>
    </w:p>
    <w:p w:rsidR="0037645B" w:rsidP="006124B3" w:rsidRDefault="0037645B" w14:paraId="2A7D5601" w14:textId="77777777">
      <w:pPr>
        <w:spacing w:line="240" w:lineRule="auto"/>
        <w:contextualSpacing/>
        <w:jc w:val="both"/>
        <w:rPr>
          <w:b/>
          <w:bCs/>
          <w:highlight w:val="cyan"/>
        </w:rPr>
      </w:pPr>
    </w:p>
    <w:p w:rsidRPr="00152C03" w:rsidR="00777892" w:rsidP="006124B3" w:rsidRDefault="00777892" w14:paraId="7B640E89" w14:textId="2079A14F">
      <w:pPr>
        <w:spacing w:line="240" w:lineRule="auto"/>
        <w:contextualSpacing/>
        <w:jc w:val="both"/>
        <w:rPr>
          <w:b/>
          <w:bCs/>
          <w:highlight w:val="lightGray"/>
        </w:rPr>
      </w:pPr>
      <w:r w:rsidRPr="00152C03">
        <w:rPr>
          <w:b/>
          <w:bCs/>
          <w:highlight w:val="lightGray"/>
        </w:rPr>
        <w:t>HIER EEN GROEN TEKSTVAK</w:t>
      </w:r>
    </w:p>
    <w:tbl>
      <w:tblPr>
        <w:tblStyle w:val="Tabelraster"/>
        <w:tblW w:w="0" w:type="auto"/>
        <w:tblLook w:val="04A0" w:firstRow="1" w:lastRow="0" w:firstColumn="1" w:lastColumn="0" w:noHBand="0" w:noVBand="1"/>
      </w:tblPr>
      <w:tblGrid>
        <w:gridCol w:w="9062"/>
      </w:tblGrid>
      <w:tr w:rsidR="00152C03" w:rsidTr="00152C03" w14:paraId="2F259118" w14:textId="77777777">
        <w:tc>
          <w:tcPr>
            <w:tcW w:w="9062" w:type="dxa"/>
          </w:tcPr>
          <w:p w:rsidRPr="000A1A6C" w:rsidR="00152C03" w:rsidP="00152C03" w:rsidRDefault="00152C03" w14:paraId="3E88B5AE" w14:textId="77777777">
            <w:pPr>
              <w:contextualSpacing/>
              <w:jc w:val="both"/>
              <w:rPr>
                <w:highlight w:val="cyan"/>
                <w:u w:val="single"/>
              </w:rPr>
            </w:pPr>
            <w:r w:rsidRPr="000A1A6C">
              <w:rPr>
                <w:highlight w:val="cyan"/>
                <w:u w:val="single"/>
              </w:rPr>
              <w:t>Oefening - Het huis</w:t>
            </w:r>
          </w:p>
          <w:p w:rsidR="005A3C8D" w:rsidP="00152C03" w:rsidRDefault="00152C03" w14:paraId="1023629D" w14:textId="77777777">
            <w:pPr>
              <w:contextualSpacing/>
              <w:jc w:val="both"/>
              <w:rPr>
                <w:highlight w:val="cyan"/>
              </w:rPr>
            </w:pPr>
            <w:r w:rsidRPr="00AC4078">
              <w:rPr>
                <w:highlight w:val="cyan"/>
              </w:rPr>
              <w:t xml:space="preserve">Stel je eens voor dat je in je huis zit. Er is een overstroming en het water staat letterlijk aan je deur. De toestroom aan water gaat voorlopig niet stoppen en is krachtig. Het water staat als beeldspraak voor jouw gedachten. Laten we twee manieren onderscheiden hoe daarmee om te gaan. </w:t>
            </w:r>
          </w:p>
          <w:p w:rsidR="005A3C8D" w:rsidP="00152C03" w:rsidRDefault="005A3C8D" w14:paraId="42F5E105" w14:textId="77777777">
            <w:pPr>
              <w:contextualSpacing/>
              <w:jc w:val="both"/>
              <w:rPr>
                <w:highlight w:val="cyan"/>
              </w:rPr>
            </w:pPr>
          </w:p>
          <w:p w:rsidR="00152C03" w:rsidP="00152C03" w:rsidRDefault="00152C03" w14:paraId="1DAEB0AD" w14:textId="388AE166">
            <w:pPr>
              <w:contextualSpacing/>
              <w:jc w:val="both"/>
              <w:rPr>
                <w:highlight w:val="cyan"/>
              </w:rPr>
            </w:pPr>
            <w:r w:rsidRPr="00AC4078">
              <w:rPr>
                <w:highlight w:val="cyan"/>
              </w:rPr>
              <w:t>Ga eens na welke manier jij bij jouzelf vindt passen.</w:t>
            </w:r>
          </w:p>
          <w:p w:rsidRPr="00AC4078" w:rsidR="00152C03" w:rsidP="00152C03" w:rsidRDefault="00152C03" w14:paraId="2B356CDF" w14:textId="77777777">
            <w:pPr>
              <w:contextualSpacing/>
              <w:jc w:val="both"/>
              <w:rPr>
                <w:highlight w:val="cyan"/>
              </w:rPr>
            </w:pPr>
          </w:p>
          <w:p w:rsidR="00152C03" w:rsidP="00152C03" w:rsidRDefault="00152C03" w14:paraId="51BC95DE" w14:textId="77777777">
            <w:pPr>
              <w:pStyle w:val="Lijstalinea"/>
              <w:numPr>
                <w:ilvl w:val="0"/>
                <w:numId w:val="4"/>
              </w:numPr>
              <w:jc w:val="both"/>
              <w:rPr>
                <w:highlight w:val="cyan"/>
              </w:rPr>
            </w:pPr>
            <w:r w:rsidRPr="00AC4078">
              <w:rPr>
                <w:highlight w:val="cyan"/>
              </w:rPr>
              <w:t>Manier 1, ontkennen. Je houdt de deur strak dicht en het water gaat vanzelf wel weg. Met andere woorden jouw gedachten zijn er niet zolang jij ze maar buiten de deur weet te houden. Ga maar eens na hoeveel energie jou dat kost en uiteindelijk slaat die deur open als jij het niet meer houdt.</w:t>
            </w:r>
          </w:p>
          <w:p w:rsidRPr="00AC4078" w:rsidR="00152C03" w:rsidP="005A3C8D" w:rsidRDefault="00152C03" w14:paraId="4B34F7B2" w14:textId="77777777">
            <w:pPr>
              <w:pStyle w:val="Lijstalinea"/>
              <w:jc w:val="both"/>
              <w:rPr>
                <w:highlight w:val="cyan"/>
              </w:rPr>
            </w:pPr>
          </w:p>
          <w:p w:rsidRPr="00152C03" w:rsidR="00152C03" w:rsidP="006124B3" w:rsidRDefault="00152C03" w14:paraId="4E79BBC7" w14:textId="3603B497">
            <w:pPr>
              <w:pStyle w:val="Lijstalinea"/>
              <w:numPr>
                <w:ilvl w:val="0"/>
                <w:numId w:val="4"/>
              </w:numPr>
              <w:jc w:val="both"/>
              <w:rPr>
                <w:highlight w:val="cyan"/>
              </w:rPr>
            </w:pPr>
            <w:r w:rsidRPr="27AD17DB">
              <w:rPr>
                <w:highlight w:val="cyan"/>
              </w:rPr>
              <w:t xml:space="preserve">Manier 2, erin verdrinken. Wat je ook kan doen is de deur wagenwijd openzetten. Het water stroomt binnen en jij probeert erin te zwemmen. Je verdrinkt bijna in alle gedachten die je hebt. Hierdoor voel je je overweldigd, angstig en uitgeput. </w:t>
            </w:r>
          </w:p>
        </w:tc>
      </w:tr>
    </w:tbl>
    <w:p w:rsidRPr="00AC4078" w:rsidR="00152C03" w:rsidP="006124B3" w:rsidRDefault="00152C03" w14:paraId="261B70AA" w14:textId="77777777">
      <w:pPr>
        <w:spacing w:line="240" w:lineRule="auto"/>
        <w:contextualSpacing/>
        <w:jc w:val="both"/>
        <w:rPr>
          <w:b/>
          <w:bCs/>
          <w:highlight w:val="cyan"/>
        </w:rPr>
      </w:pPr>
    </w:p>
    <w:p w:rsidRPr="00055C88" w:rsidR="00725746" w:rsidRDefault="00725746" w14:paraId="18249102" w14:textId="77777777">
      <w:pPr>
        <w:rPr>
          <w:rFonts w:ascii="Calibri" w:hAnsi="Calibri" w:eastAsia="Calibri" w:cs="Calibri"/>
          <w:color w:val="000000" w:themeColor="text1"/>
          <w:highlight w:val="red"/>
        </w:rPr>
      </w:pPr>
      <w:r w:rsidRPr="00055C88">
        <w:rPr>
          <w:rFonts w:ascii="Calibri" w:hAnsi="Calibri" w:eastAsia="Calibri" w:cs="Calibri"/>
          <w:color w:val="000000" w:themeColor="text1"/>
          <w:highlight w:val="red"/>
        </w:rPr>
        <w:br w:type="page"/>
      </w:r>
    </w:p>
    <w:p w:rsidRPr="00B84606" w:rsidR="00B677D8" w:rsidP="27AD17DB" w:rsidRDefault="7F245156" w14:paraId="56DCF76B" w14:textId="1C16220A">
      <w:pPr>
        <w:spacing w:line="240" w:lineRule="auto"/>
        <w:contextualSpacing/>
        <w:jc w:val="both"/>
        <w:rPr>
          <w:highlight w:val="green"/>
          <w:lang w:val="en-US"/>
        </w:rPr>
      </w:pPr>
      <w:r w:rsidRPr="00B84606">
        <w:rPr>
          <w:rFonts w:ascii="Calibri" w:hAnsi="Calibri" w:eastAsia="Calibri" w:cs="Calibri"/>
          <w:color w:val="000000" w:themeColor="text1"/>
          <w:highlight w:val="red"/>
          <w:lang w:val="en-US"/>
        </w:rPr>
        <w:t>PERS_TH_REC_CH6_PG3_P2</w:t>
      </w:r>
    </w:p>
    <w:p w:rsidRPr="00AC4078" w:rsidR="00B677D8" w:rsidP="27AD17DB" w:rsidRDefault="00A306AC" w14:paraId="037E7CE2" w14:textId="2DCCC731">
      <w:pPr>
        <w:spacing w:line="240" w:lineRule="auto"/>
        <w:contextualSpacing/>
        <w:jc w:val="both"/>
        <w:rPr>
          <w:highlight w:val="green"/>
        </w:rPr>
      </w:pPr>
      <w:r w:rsidRPr="36836F6C" w:rsidR="00A306AC">
        <w:rPr>
          <w:highlight w:val="green"/>
        </w:rPr>
        <w:t xml:space="preserve">Een alternatief is dat je de </w:t>
      </w:r>
      <w:r w:rsidRPr="36836F6C" w:rsidR="001B23F7">
        <w:rPr>
          <w:highlight w:val="green"/>
        </w:rPr>
        <w:t>voor</w:t>
      </w:r>
      <w:r w:rsidRPr="36836F6C" w:rsidR="00A306AC">
        <w:rPr>
          <w:highlight w:val="green"/>
        </w:rPr>
        <w:t>deur van je woning openzet</w:t>
      </w:r>
      <w:r w:rsidRPr="36836F6C" w:rsidR="001B23F7">
        <w:rPr>
          <w:highlight w:val="green"/>
        </w:rPr>
        <w:t xml:space="preserve"> é</w:t>
      </w:r>
      <w:r w:rsidRPr="36836F6C" w:rsidR="005924A7">
        <w:rPr>
          <w:highlight w:val="green"/>
        </w:rPr>
        <w:t>n</w:t>
      </w:r>
      <w:r w:rsidRPr="36836F6C" w:rsidR="001B23F7">
        <w:rPr>
          <w:highlight w:val="green"/>
        </w:rPr>
        <w:t xml:space="preserve"> je achterdeur</w:t>
      </w:r>
      <w:r w:rsidRPr="36836F6C" w:rsidR="00A306AC">
        <w:rPr>
          <w:highlight w:val="green"/>
        </w:rPr>
        <w:t xml:space="preserve">. Hierdoor stroomt het </w:t>
      </w:r>
      <w:r w:rsidRPr="36836F6C" w:rsidR="005924A7">
        <w:rPr>
          <w:highlight w:val="green"/>
        </w:rPr>
        <w:t xml:space="preserve">aan de voorkant </w:t>
      </w:r>
      <w:r w:rsidRPr="36836F6C" w:rsidR="00A306AC">
        <w:rPr>
          <w:highlight w:val="green"/>
        </w:rPr>
        <w:t>binnen</w:t>
      </w:r>
      <w:r w:rsidRPr="36836F6C" w:rsidR="005924A7">
        <w:rPr>
          <w:highlight w:val="green"/>
        </w:rPr>
        <w:t xml:space="preserve"> en gaat het aan de achterkant </w:t>
      </w:r>
      <w:r w:rsidRPr="36836F6C" w:rsidR="005924A7">
        <w:rPr>
          <w:highlight w:val="green"/>
        </w:rPr>
        <w:t>er uit</w:t>
      </w:r>
      <w:r w:rsidRPr="36836F6C" w:rsidR="00A306AC">
        <w:rPr>
          <w:highlight w:val="green"/>
        </w:rPr>
        <w:t xml:space="preserve">. </w:t>
      </w:r>
      <w:r w:rsidRPr="36836F6C" w:rsidR="005924A7">
        <w:rPr>
          <w:highlight w:val="green"/>
        </w:rPr>
        <w:t xml:space="preserve">Intussen </w:t>
      </w:r>
      <w:r w:rsidRPr="36836F6C" w:rsidR="00A306AC">
        <w:rPr>
          <w:highlight w:val="green"/>
        </w:rPr>
        <w:t>ga jij op je vliering of zolder zitten en kijk</w:t>
      </w:r>
      <w:r w:rsidRPr="36836F6C" w:rsidR="0066454D">
        <w:rPr>
          <w:highlight w:val="green"/>
        </w:rPr>
        <w:t xml:space="preserve"> je</w:t>
      </w:r>
      <w:r w:rsidRPr="36836F6C" w:rsidR="00A306AC">
        <w:rPr>
          <w:highlight w:val="green"/>
        </w:rPr>
        <w:t xml:space="preserve"> naar hoe het water door je huis stroomt. Wel vervelend dat je spullen nu nat zijn. Het voordeel is dat jij kan kijken naar het water zonder ertegen te hoeven te vechten of </w:t>
      </w:r>
      <w:r w:rsidRPr="36836F6C" w:rsidR="00A306AC">
        <w:rPr>
          <w:highlight w:val="green"/>
        </w:rPr>
        <w:t>er</w:t>
      </w:r>
      <w:r w:rsidRPr="36836F6C" w:rsidR="00ED42E3">
        <w:rPr>
          <w:highlight w:val="green"/>
        </w:rPr>
        <w:t>door</w:t>
      </w:r>
      <w:r w:rsidRPr="36836F6C" w:rsidR="00ED42E3">
        <w:rPr>
          <w:highlight w:val="green"/>
        </w:rPr>
        <w:t xml:space="preserve"> weggespoeld te worden. </w:t>
      </w:r>
    </w:p>
    <w:p w:rsidRPr="00AC4078" w:rsidR="00ED42E3" w:rsidP="006124B3" w:rsidRDefault="00ED42E3" w14:paraId="781D2610" w14:textId="770AD85F">
      <w:pPr>
        <w:pStyle w:val="Lijstalinea"/>
        <w:numPr>
          <w:ilvl w:val="0"/>
          <w:numId w:val="5"/>
        </w:numPr>
        <w:spacing w:line="240" w:lineRule="auto"/>
        <w:jc w:val="both"/>
        <w:rPr>
          <w:highlight w:val="green"/>
        </w:rPr>
      </w:pPr>
      <w:r w:rsidRPr="00AC4078">
        <w:rPr>
          <w:highlight w:val="green"/>
        </w:rPr>
        <w:t xml:space="preserve">Pas dit toe als het gaat om jouw gedachten. Zie dat zij, evenals het water, zich constant opdringen. Laat ze toe en, tegelijkertijd, ga er niet in mee. Bekijk </w:t>
      </w:r>
      <w:r w:rsidRPr="00AC4078" w:rsidR="00D40848">
        <w:rPr>
          <w:highlight w:val="green"/>
        </w:rPr>
        <w:t xml:space="preserve">van </w:t>
      </w:r>
      <w:r w:rsidRPr="00AC4078">
        <w:rPr>
          <w:highlight w:val="green"/>
        </w:rPr>
        <w:t xml:space="preserve">een afstand naar de gedachten die komen en ook weer gaan. Je hoeft er niks mee te doen. </w:t>
      </w:r>
    </w:p>
    <w:p w:rsidRPr="00B677D8" w:rsidR="00ED42E3" w:rsidP="006124B3" w:rsidRDefault="00472BC4" w14:paraId="6D4A7E62" w14:textId="144E5BDB">
      <w:pPr>
        <w:spacing w:line="240" w:lineRule="auto"/>
        <w:contextualSpacing/>
        <w:jc w:val="both"/>
      </w:pPr>
      <w:r w:rsidRPr="00AC4078">
        <w:rPr>
          <w:highlight w:val="green"/>
        </w:rPr>
        <w:t>Dit zal helpen om je gedachten meer vanaf een afstand te bekijken.</w:t>
      </w:r>
    </w:p>
    <w:p w:rsidR="00EC0C7F" w:rsidP="006124B3" w:rsidRDefault="00EC0C7F" w14:paraId="2F0A121C" w14:textId="77777777">
      <w:pPr>
        <w:spacing w:line="240" w:lineRule="auto"/>
        <w:contextualSpacing/>
        <w:jc w:val="both"/>
        <w:rPr>
          <w:rFonts w:cstheme="minorHAnsi"/>
          <w:b/>
          <w:bCs/>
        </w:rPr>
      </w:pPr>
    </w:p>
    <w:p w:rsidR="00C2485A" w:rsidP="27AD17DB" w:rsidRDefault="1ED370D7" w14:paraId="58D76246" w14:textId="2E7811A9">
      <w:pPr>
        <w:spacing w:line="240" w:lineRule="auto"/>
        <w:contextualSpacing/>
        <w:rPr>
          <w:rFonts w:ascii="Calibri" w:hAnsi="Calibri" w:eastAsia="Calibri" w:cs="Calibri"/>
        </w:rPr>
      </w:pPr>
      <w:r w:rsidRPr="27AD17DB">
        <w:rPr>
          <w:rFonts w:ascii="Calibri" w:hAnsi="Calibri" w:eastAsia="Calibri" w:cs="Calibri"/>
          <w:color w:val="000000" w:themeColor="text1"/>
          <w:highlight w:val="yellow"/>
        </w:rPr>
        <w:t>PERS_TH_REC_CH7</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00E31880" w:rsidP="00E31880" w:rsidRDefault="00E31880" w14:paraId="0D5C1C9D" w14:textId="77777777">
      <w:pPr>
        <w:spacing w:line="240" w:lineRule="auto"/>
        <w:jc w:val="both"/>
        <w:rPr>
          <w:b/>
          <w:bCs/>
          <w:color w:val="FF0000"/>
          <w:sz w:val="28"/>
          <w:szCs w:val="28"/>
          <w:u w:color="FF0000"/>
        </w:rPr>
      </w:pPr>
      <w:r>
        <w:rPr>
          <w:b/>
          <w:bCs/>
          <w:color w:val="FF0000"/>
          <w:sz w:val="28"/>
          <w:szCs w:val="28"/>
          <w:u w:color="FF0000"/>
        </w:rPr>
        <w:t>&gt;&gt; HIER ILLUSTRATIE VAN ‘RICHT JE OP HET HIER EN NU’ (UIT THEMA OMGAAN MET PROBLEMEN)</w:t>
      </w:r>
      <w:r>
        <w:rPr>
          <w:b/>
          <w:bCs/>
          <w:noProof/>
          <w:color w:val="FF0000"/>
          <w:sz w:val="28"/>
          <w:szCs w:val="28"/>
          <w:u w:color="FF0000"/>
        </w:rPr>
        <w:drawing>
          <wp:anchor distT="152400" distB="152400" distL="152400" distR="152400" simplePos="0" relativeHeight="251675648" behindDoc="0" locked="0" layoutInCell="1" allowOverlap="1" wp14:anchorId="21C27C78" wp14:editId="3D2DBB5F">
            <wp:simplePos x="0" y="0"/>
            <wp:positionH relativeFrom="margin">
              <wp:posOffset>676941</wp:posOffset>
            </wp:positionH>
            <wp:positionV relativeFrom="line">
              <wp:posOffset>390494</wp:posOffset>
            </wp:positionV>
            <wp:extent cx="3112708" cy="1546922"/>
            <wp:effectExtent l="0" t="0" r="0" b="0"/>
            <wp:wrapTopAndBottom distT="152400" distB="152400"/>
            <wp:docPr id="1073741849" name="officeArt object" descr="PERS_TH_STR_CH13_PG1_P1_here-and-now_NL-NL.jpg"/>
            <wp:cNvGraphicFramePr/>
            <a:graphic xmlns:a="http://schemas.openxmlformats.org/drawingml/2006/main">
              <a:graphicData uri="http://schemas.openxmlformats.org/drawingml/2006/picture">
                <pic:pic xmlns:pic="http://schemas.openxmlformats.org/drawingml/2006/picture">
                  <pic:nvPicPr>
                    <pic:cNvPr id="1073741849" name="PERS_TH_STR_CH13_PG1_P1_here-and-now_NL-NL.jpg" descr="PERS_TH_STR_CH13_PG1_P1_here-and-now_NL-NL.jpg"/>
                    <pic:cNvPicPr>
                      <a:picLocks noChangeAspect="1"/>
                    </pic:cNvPicPr>
                  </pic:nvPicPr>
                  <pic:blipFill>
                    <a:blip r:embed="rId22"/>
                    <a:stretch>
                      <a:fillRect/>
                    </a:stretch>
                  </pic:blipFill>
                  <pic:spPr>
                    <a:xfrm>
                      <a:off x="0" y="0"/>
                      <a:ext cx="3112708" cy="1546922"/>
                    </a:xfrm>
                    <a:prstGeom prst="rect">
                      <a:avLst/>
                    </a:prstGeom>
                    <a:ln w="12700" cap="flat">
                      <a:noFill/>
                      <a:miter lim="400000"/>
                    </a:ln>
                    <a:effectLst/>
                  </pic:spPr>
                </pic:pic>
              </a:graphicData>
            </a:graphic>
          </wp:anchor>
        </w:drawing>
      </w:r>
    </w:p>
    <w:p w:rsidR="009E1C52" w:rsidP="27AD17DB" w:rsidRDefault="009E1C52" w14:paraId="7ED5AF7D" w14:textId="77777777">
      <w:pPr>
        <w:spacing w:line="240" w:lineRule="auto"/>
        <w:contextualSpacing/>
      </w:pPr>
    </w:p>
    <w:p w:rsidR="00C2485A" w:rsidP="27AD17DB" w:rsidRDefault="00C2485A" w14:paraId="2EDB80F5" w14:textId="18952392">
      <w:pPr>
        <w:spacing w:line="240" w:lineRule="auto"/>
        <w:contextualSpacing/>
        <w:jc w:val="both"/>
        <w:rPr>
          <w:highlight w:val="cyan"/>
          <w:u w:val="single"/>
        </w:rPr>
      </w:pPr>
      <w:r w:rsidRPr="27AD17DB">
        <w:rPr>
          <w:highlight w:val="cyan"/>
          <w:u w:val="single"/>
        </w:rPr>
        <w:t xml:space="preserve">Stap 3 </w:t>
      </w:r>
      <w:r w:rsidRPr="27AD17DB" w:rsidR="00A70796">
        <w:rPr>
          <w:highlight w:val="cyan"/>
          <w:u w:val="single"/>
        </w:rPr>
        <w:t xml:space="preserve">– Richt je </w:t>
      </w:r>
      <w:r w:rsidRPr="27AD17DB">
        <w:rPr>
          <w:highlight w:val="cyan"/>
          <w:u w:val="single"/>
        </w:rPr>
        <w:t>op het hier en nu</w:t>
      </w:r>
    </w:p>
    <w:p w:rsidRPr="00B84606" w:rsidR="00A1716B" w:rsidP="27AD17DB" w:rsidRDefault="7C5AB099" w14:paraId="6D8BDB1A" w14:textId="1E76E3B6">
      <w:pPr>
        <w:spacing w:line="240" w:lineRule="auto"/>
        <w:contextualSpacing/>
        <w:rPr>
          <w:lang w:val="en-US"/>
        </w:rPr>
      </w:pPr>
      <w:r w:rsidRPr="36836F6C" w:rsidR="7C5AB099">
        <w:rPr>
          <w:rFonts w:ascii="Calibri" w:hAnsi="Calibri" w:eastAsia="Calibri" w:cs="Calibri"/>
          <w:color w:val="000000" w:themeColor="text1" w:themeTint="FF" w:themeShade="FF"/>
          <w:highlight w:val="lightGray"/>
          <w:lang w:val="en-US"/>
        </w:rPr>
        <w:t>PERS_TH_REC_CH7_PG</w:t>
      </w:r>
      <w:r w:rsidRPr="36836F6C" w:rsidR="0061D930">
        <w:rPr>
          <w:rFonts w:ascii="Calibri" w:hAnsi="Calibri" w:eastAsia="Calibri" w:cs="Calibri"/>
          <w:color w:val="000000" w:themeColor="text1" w:themeTint="FF" w:themeShade="FF"/>
          <w:highlight w:val="lightGray"/>
          <w:lang w:val="en-US"/>
        </w:rPr>
        <w:t>1</w:t>
      </w:r>
      <w:r w:rsidRPr="36836F6C" w:rsidR="7C5AB099">
        <w:rPr>
          <w:rFonts w:ascii="Calibri" w:hAnsi="Calibri" w:eastAsia="Calibri" w:cs="Calibri"/>
          <w:color w:val="000000" w:themeColor="text1" w:themeTint="FF" w:themeShade="FF"/>
          <w:lang w:val="en-US"/>
        </w:rPr>
        <w:t xml:space="preserve"> </w:t>
      </w:r>
      <w:r w:rsidRPr="36836F6C" w:rsidR="7C5AB099">
        <w:rPr>
          <w:rFonts w:ascii="Calibri" w:hAnsi="Calibri" w:eastAsia="Calibri" w:cs="Calibri"/>
          <w:lang w:val="en-US"/>
        </w:rPr>
        <w:t xml:space="preserve"> </w:t>
      </w:r>
    </w:p>
    <w:p w:rsidRPr="00B84606" w:rsidR="00A1716B" w:rsidP="27AD17DB" w:rsidRDefault="00A1716B" w14:paraId="200F7B64" w14:textId="6DE1DEAF">
      <w:pPr>
        <w:spacing w:line="240" w:lineRule="auto"/>
        <w:contextualSpacing/>
        <w:jc w:val="both"/>
        <w:rPr>
          <w:highlight w:val="cyan"/>
          <w:u w:val="single"/>
          <w:lang w:val="en-US"/>
        </w:rPr>
      </w:pPr>
      <w:r w:rsidRPr="00B84606">
        <w:rPr>
          <w:highlight w:val="cyan"/>
          <w:u w:val="single"/>
          <w:lang w:val="en-US"/>
        </w:rPr>
        <w:t>Doel</w:t>
      </w:r>
    </w:p>
    <w:p w:rsidRPr="009C4811" w:rsidR="00306109" w:rsidP="00306109" w:rsidRDefault="00306109" w14:paraId="1458B3B9" w14:textId="6BA2B01A">
      <w:pPr>
        <w:spacing w:line="240" w:lineRule="auto"/>
        <w:contextualSpacing/>
        <w:jc w:val="both"/>
        <w:rPr>
          <w:rFonts w:cstheme="minorHAnsi"/>
          <w:highlight w:val="cyan"/>
        </w:rPr>
      </w:pPr>
      <w:r w:rsidRPr="009C4811">
        <w:rPr>
          <w:rFonts w:cstheme="minorHAnsi"/>
          <w:highlight w:val="cyan"/>
        </w:rPr>
        <w:t xml:space="preserve">Deze derde van de </w:t>
      </w:r>
      <w:r w:rsidRPr="009C4811" w:rsidR="00251707">
        <w:rPr>
          <w:rFonts w:cstheme="minorHAnsi"/>
          <w:highlight w:val="cyan"/>
        </w:rPr>
        <w:t xml:space="preserve">6 </w:t>
      </w:r>
      <w:r w:rsidRPr="009C4811">
        <w:rPr>
          <w:rFonts w:cstheme="minorHAnsi"/>
          <w:highlight w:val="cyan"/>
        </w:rPr>
        <w:t>stappen is bedoeld om in alle drukte van je leven je</w:t>
      </w:r>
      <w:r w:rsidRPr="009C4811" w:rsidR="003D4135">
        <w:rPr>
          <w:rFonts w:cstheme="minorHAnsi"/>
          <w:highlight w:val="cyan"/>
        </w:rPr>
        <w:t xml:space="preserve"> gedachten</w:t>
      </w:r>
      <w:r w:rsidRPr="009C4811">
        <w:rPr>
          <w:rFonts w:cstheme="minorHAnsi"/>
          <w:highlight w:val="cyan"/>
        </w:rPr>
        <w:t xml:space="preserve"> tot rust te brengen door je op het hier en nu te concentreren.</w:t>
      </w:r>
    </w:p>
    <w:p w:rsidRPr="00B84606" w:rsidR="00874235" w:rsidP="27AD17DB" w:rsidRDefault="009D0829" w14:paraId="362B48BD" w14:textId="616A1DE6">
      <w:pPr>
        <w:spacing w:line="240" w:lineRule="auto"/>
        <w:contextualSpacing/>
        <w:rPr>
          <w:highlight w:val="cyan"/>
          <w:u w:val="single"/>
          <w:lang w:val="en-US"/>
        </w:rPr>
      </w:pPr>
      <w:r>
        <w:br/>
      </w:r>
      <w:r w:rsidRPr="36836F6C" w:rsidR="7AE442D7">
        <w:rPr>
          <w:rFonts w:ascii="Calibri" w:hAnsi="Calibri" w:eastAsia="Calibri" w:cs="Calibri"/>
          <w:color w:val="000000" w:themeColor="text1" w:themeTint="FF" w:themeShade="FF"/>
          <w:highlight w:val="lightGray"/>
          <w:lang w:val="en-US"/>
        </w:rPr>
        <w:t>PERS_TH_REC_CH7_PG</w:t>
      </w:r>
      <w:r w:rsidRPr="36836F6C" w:rsidR="6079BD24">
        <w:rPr>
          <w:rFonts w:ascii="Calibri" w:hAnsi="Calibri" w:eastAsia="Calibri" w:cs="Calibri"/>
          <w:color w:val="000000" w:themeColor="text1" w:themeTint="FF" w:themeShade="FF"/>
          <w:highlight w:val="lightGray"/>
          <w:lang w:val="en-US"/>
        </w:rPr>
        <w:t>2</w:t>
      </w:r>
      <w:r w:rsidRPr="36836F6C" w:rsidR="7AE442D7">
        <w:rPr>
          <w:rFonts w:ascii="Calibri" w:hAnsi="Calibri" w:eastAsia="Calibri" w:cs="Calibri"/>
          <w:lang w:val="en-US"/>
        </w:rPr>
        <w:t xml:space="preserve"> </w:t>
      </w:r>
    </w:p>
    <w:p w:rsidRPr="00B84606" w:rsidR="00874235" w:rsidP="27AD17DB" w:rsidRDefault="7AE442D7" w14:paraId="57A31FA0" w14:textId="7043C800">
      <w:pPr>
        <w:spacing w:line="240" w:lineRule="auto"/>
        <w:contextualSpacing/>
        <w:rPr>
          <w:rFonts w:ascii="Calibri" w:hAnsi="Calibri" w:eastAsia="Calibri" w:cs="Calibri"/>
          <w:highlight w:val="red"/>
          <w:lang w:val="en-US"/>
        </w:rPr>
      </w:pPr>
      <w:r w:rsidRPr="36836F6C" w:rsidR="7AE442D7">
        <w:rPr>
          <w:rFonts w:ascii="Calibri" w:hAnsi="Calibri" w:eastAsia="Calibri" w:cs="Calibri"/>
          <w:color w:val="000000" w:themeColor="text1" w:themeTint="FF" w:themeShade="FF"/>
          <w:highlight w:val="red"/>
          <w:lang w:val="en-US"/>
        </w:rPr>
        <w:t>PERS_TH_REC_CH7_PG</w:t>
      </w:r>
      <w:r w:rsidRPr="36836F6C" w:rsidR="2D6C33F5">
        <w:rPr>
          <w:rFonts w:ascii="Calibri" w:hAnsi="Calibri" w:eastAsia="Calibri" w:cs="Calibri"/>
          <w:color w:val="000000" w:themeColor="text1" w:themeTint="FF" w:themeShade="FF"/>
          <w:highlight w:val="red"/>
          <w:lang w:val="en-US"/>
        </w:rPr>
        <w:t>2</w:t>
      </w:r>
      <w:r w:rsidRPr="36836F6C" w:rsidR="7AE442D7">
        <w:rPr>
          <w:rFonts w:ascii="Calibri" w:hAnsi="Calibri" w:eastAsia="Calibri" w:cs="Calibri"/>
          <w:color w:val="000000" w:themeColor="text1" w:themeTint="FF" w:themeShade="FF"/>
          <w:highlight w:val="red"/>
          <w:lang w:val="en-US"/>
        </w:rPr>
        <w:t>_P1</w:t>
      </w:r>
      <w:r w:rsidRPr="36836F6C" w:rsidR="7AE442D7">
        <w:rPr>
          <w:rFonts w:ascii="Calibri" w:hAnsi="Calibri" w:eastAsia="Calibri" w:cs="Calibri"/>
          <w:lang w:val="en-US"/>
        </w:rPr>
        <w:t xml:space="preserve"> </w:t>
      </w:r>
    </w:p>
    <w:p w:rsidRPr="00874235" w:rsidR="00874235" w:rsidP="006124B3" w:rsidRDefault="00874235" w14:paraId="1367ED32" w14:textId="4B0DEDAF">
      <w:pPr>
        <w:spacing w:line="240" w:lineRule="auto"/>
        <w:contextualSpacing/>
        <w:jc w:val="both"/>
        <w:rPr>
          <w:highlight w:val="cyan"/>
          <w:u w:val="single"/>
        </w:rPr>
      </w:pPr>
      <w:r w:rsidRPr="27AD17DB">
        <w:rPr>
          <w:highlight w:val="cyan"/>
          <w:u w:val="single"/>
        </w:rPr>
        <w:t>Controle pakken over je aandacht</w:t>
      </w:r>
    </w:p>
    <w:p w:rsidR="00C2485A" w:rsidP="006124B3" w:rsidRDefault="00C2485A" w14:paraId="7052D040" w14:textId="62DB5565">
      <w:pPr>
        <w:spacing w:line="240" w:lineRule="auto"/>
        <w:contextualSpacing/>
        <w:jc w:val="both"/>
      </w:pPr>
      <w:r w:rsidRPr="009C4811">
        <w:rPr>
          <w:highlight w:val="cyan"/>
        </w:rPr>
        <w:t xml:space="preserve">Naast dat wij mensen goed zijn in (te veel) nadenken, houden we ook van routine. Het kost onze hersenen minder energie om op standje </w:t>
      </w:r>
      <w:proofErr w:type="spellStart"/>
      <w:r w:rsidRPr="009C4811" w:rsidR="00B75029">
        <w:rPr>
          <w:highlight w:val="cyan"/>
        </w:rPr>
        <w:t>standby</w:t>
      </w:r>
      <w:proofErr w:type="spellEnd"/>
      <w:r w:rsidRPr="009C4811">
        <w:rPr>
          <w:highlight w:val="cyan"/>
        </w:rPr>
        <w:t xml:space="preserve"> te staan. Je doet de dingen die je moet doen zonder er al te veel over na te denken. Hierdoor sta je er alleen ook niet bij stil dat je in gedachten bent afgedwaald tot de meest verschrikkelijke doemscenario’s en in jezelf in </w:t>
      </w:r>
      <w:r w:rsidRPr="009C4811" w:rsidR="005A44CD">
        <w:rPr>
          <w:highlight w:val="cyan"/>
        </w:rPr>
        <w:t xml:space="preserve">dreigende </w:t>
      </w:r>
      <w:r w:rsidRPr="009C4811">
        <w:rPr>
          <w:highlight w:val="cyan"/>
        </w:rPr>
        <w:t xml:space="preserve">scènes uit het verleden </w:t>
      </w:r>
      <w:r w:rsidRPr="009C4811" w:rsidR="00295B05">
        <w:rPr>
          <w:highlight w:val="cyan"/>
        </w:rPr>
        <w:t xml:space="preserve">of de toekomst </w:t>
      </w:r>
      <w:r w:rsidRPr="009C4811">
        <w:rPr>
          <w:highlight w:val="cyan"/>
        </w:rPr>
        <w:t>aan het wentelen bent.</w:t>
      </w:r>
      <w:r>
        <w:t xml:space="preserve"> </w:t>
      </w:r>
    </w:p>
    <w:p w:rsidR="005A44CD" w:rsidP="006124B3" w:rsidRDefault="005A44CD" w14:paraId="1ADF3AFB" w14:textId="77777777">
      <w:pPr>
        <w:spacing w:line="240" w:lineRule="auto"/>
        <w:contextualSpacing/>
        <w:jc w:val="both"/>
      </w:pPr>
    </w:p>
    <w:p w:rsidRPr="00B84606" w:rsidR="004F1620" w:rsidP="27AD17DB" w:rsidRDefault="1DDF5820" w14:paraId="1F99A304" w14:textId="3D5AE920">
      <w:pPr>
        <w:spacing w:line="240" w:lineRule="auto"/>
        <w:contextualSpacing/>
        <w:rPr>
          <w:rFonts w:ascii="Calibri" w:hAnsi="Calibri" w:eastAsia="Calibri" w:cs="Calibri"/>
          <w:lang w:val="en-US"/>
        </w:rPr>
      </w:pPr>
      <w:r w:rsidRPr="36836F6C" w:rsidR="1DDF5820">
        <w:rPr>
          <w:rFonts w:ascii="Calibri" w:hAnsi="Calibri" w:eastAsia="Calibri" w:cs="Calibri"/>
          <w:color w:val="000000" w:themeColor="text1" w:themeTint="FF" w:themeShade="FF"/>
          <w:highlight w:val="red"/>
          <w:lang w:val="en-US"/>
        </w:rPr>
        <w:t>PERS_TH_REC_CH7_PG</w:t>
      </w:r>
      <w:r w:rsidRPr="36836F6C" w:rsidR="1D2C4B1A">
        <w:rPr>
          <w:rFonts w:ascii="Calibri" w:hAnsi="Calibri" w:eastAsia="Calibri" w:cs="Calibri"/>
          <w:color w:val="000000" w:themeColor="text1" w:themeTint="FF" w:themeShade="FF"/>
          <w:highlight w:val="red"/>
          <w:lang w:val="en-US"/>
        </w:rPr>
        <w:t>2</w:t>
      </w:r>
      <w:r w:rsidRPr="36836F6C" w:rsidR="1DDF5820">
        <w:rPr>
          <w:rFonts w:ascii="Calibri" w:hAnsi="Calibri" w:eastAsia="Calibri" w:cs="Calibri"/>
          <w:color w:val="000000" w:themeColor="text1" w:themeTint="FF" w:themeShade="FF"/>
          <w:highlight w:val="red"/>
          <w:lang w:val="en-US"/>
        </w:rPr>
        <w:t>_P2</w:t>
      </w:r>
    </w:p>
    <w:p w:rsidR="004F1620" w:rsidP="006124B3" w:rsidRDefault="009D0829" w14:paraId="5B861F0C" w14:textId="0D4EE03F">
      <w:pPr>
        <w:spacing w:line="240" w:lineRule="auto"/>
        <w:contextualSpacing/>
        <w:jc w:val="both"/>
      </w:pPr>
      <w:r w:rsidRPr="36836F6C" w:rsidR="009D0829">
        <w:rPr>
          <w:highlight w:val="green"/>
        </w:rPr>
        <w:t xml:space="preserve">Vaak draaien we op de automatische piloot. Om een voorbeeld hiervan te geven. Stel je bent in gesprek met een vriend(in). Het gaat over een dierbare die kanker heeft gekregen. </w:t>
      </w:r>
      <w:r w:rsidRPr="36836F6C" w:rsidR="004F1620">
        <w:rPr>
          <w:highlight w:val="green"/>
        </w:rPr>
        <w:t xml:space="preserve">Vervolgens gaat </w:t>
      </w:r>
      <w:r w:rsidRPr="36836F6C" w:rsidR="00784936">
        <w:rPr>
          <w:highlight w:val="green"/>
        </w:rPr>
        <w:t xml:space="preserve">jouw </w:t>
      </w:r>
      <w:r w:rsidRPr="36836F6C" w:rsidR="004F1620">
        <w:rPr>
          <w:highlight w:val="green"/>
        </w:rPr>
        <w:t xml:space="preserve">aandacht automatisch naar wat jij daarin hebt meegemaakt (verleden) of wat je staat te wachten qua behandelingen (toekomst). Of misschien herken je wel dat je aan het autorijden bent en opeens realiseer je dat je al bijna thuis bent. Waar was je aandacht of waren je gedachten in de </w:t>
      </w:r>
      <w:r w:rsidRPr="36836F6C" w:rsidR="000F17F8">
        <w:rPr>
          <w:highlight w:val="green"/>
        </w:rPr>
        <w:t xml:space="preserve">voorafgaande </w:t>
      </w:r>
      <w:r w:rsidRPr="36836F6C" w:rsidR="004F1620">
        <w:rPr>
          <w:highlight w:val="green"/>
        </w:rPr>
        <w:t>5 minuten?</w:t>
      </w:r>
    </w:p>
    <w:p w:rsidR="000F17F8" w:rsidP="006124B3" w:rsidRDefault="000F17F8" w14:paraId="3DC6A798" w14:textId="77777777">
      <w:pPr>
        <w:spacing w:line="240" w:lineRule="auto"/>
        <w:contextualSpacing/>
        <w:jc w:val="both"/>
      </w:pPr>
    </w:p>
    <w:p w:rsidRPr="00055C88" w:rsidR="00725746" w:rsidP="27AD17DB" w:rsidRDefault="00725746" w14:paraId="00E6862D" w14:textId="77777777">
      <w:pPr>
        <w:spacing w:line="240" w:lineRule="auto"/>
        <w:contextualSpacing/>
        <w:rPr>
          <w:rFonts w:ascii="Calibri" w:hAnsi="Calibri" w:eastAsia="Calibri" w:cs="Calibri"/>
          <w:color w:val="000000" w:themeColor="text1"/>
          <w:highlight w:val="red"/>
        </w:rPr>
      </w:pPr>
    </w:p>
    <w:p w:rsidRPr="00B84606" w:rsidR="004F1620" w:rsidP="27AD17DB" w:rsidRDefault="0BF17E1F" w14:paraId="121BB940" w14:textId="373F7904">
      <w:pPr>
        <w:spacing w:line="240" w:lineRule="auto"/>
        <w:contextualSpacing/>
        <w:rPr>
          <w:rFonts w:ascii="Calibri" w:hAnsi="Calibri" w:eastAsia="Calibri" w:cs="Calibri"/>
          <w:lang w:val="en-US"/>
        </w:rPr>
      </w:pPr>
      <w:r w:rsidRPr="36836F6C" w:rsidR="0BF17E1F">
        <w:rPr>
          <w:rFonts w:ascii="Calibri" w:hAnsi="Calibri" w:eastAsia="Calibri" w:cs="Calibri"/>
          <w:color w:val="000000" w:themeColor="text1" w:themeTint="FF" w:themeShade="FF"/>
          <w:highlight w:val="red"/>
          <w:lang w:val="en-US"/>
        </w:rPr>
        <w:t>PERS_TH_REC_CH7_PG</w:t>
      </w:r>
      <w:r w:rsidRPr="36836F6C" w:rsidR="5000B934">
        <w:rPr>
          <w:rFonts w:ascii="Calibri" w:hAnsi="Calibri" w:eastAsia="Calibri" w:cs="Calibri"/>
          <w:color w:val="000000" w:themeColor="text1" w:themeTint="FF" w:themeShade="FF"/>
          <w:highlight w:val="red"/>
          <w:lang w:val="en-US"/>
        </w:rPr>
        <w:t>2</w:t>
      </w:r>
      <w:r w:rsidRPr="36836F6C" w:rsidR="0BF17E1F">
        <w:rPr>
          <w:rFonts w:ascii="Calibri" w:hAnsi="Calibri" w:eastAsia="Calibri" w:cs="Calibri"/>
          <w:color w:val="000000" w:themeColor="text1" w:themeTint="FF" w:themeShade="FF"/>
          <w:highlight w:val="red"/>
          <w:lang w:val="en-US"/>
        </w:rPr>
        <w:t>_P3</w:t>
      </w:r>
    </w:p>
    <w:p w:rsidRPr="00064375" w:rsidR="004F1620" w:rsidP="006124B3" w:rsidRDefault="004F1620" w14:paraId="25C90FDE" w14:textId="316CD8B4">
      <w:pPr>
        <w:spacing w:line="240" w:lineRule="auto"/>
        <w:contextualSpacing/>
        <w:jc w:val="both"/>
        <w:rPr>
          <w:highlight w:val="cyan"/>
        </w:rPr>
      </w:pPr>
      <w:r w:rsidRPr="27AD17DB">
        <w:rPr>
          <w:highlight w:val="cyan"/>
        </w:rPr>
        <w:t xml:space="preserve">Om je veerkracht te versterken is het enorm helpend om de controle te pakken over je aandacht. Dit betekent van de automatische piloot afgaan en je aandacht te richten op het hier en nu. Dit zorgt ervoor dat je niet onbewust vervalt in negatieve gedachtencirkels. </w:t>
      </w:r>
    </w:p>
    <w:p w:rsidRPr="00064375" w:rsidR="00AA5DF2" w:rsidP="006124B3" w:rsidRDefault="00AA5DF2" w14:paraId="3A882DB8" w14:textId="77777777">
      <w:pPr>
        <w:spacing w:line="240" w:lineRule="auto"/>
        <w:contextualSpacing/>
        <w:jc w:val="both"/>
        <w:rPr>
          <w:highlight w:val="cyan"/>
        </w:rPr>
      </w:pPr>
    </w:p>
    <w:p w:rsidRPr="00064375" w:rsidR="004F1620" w:rsidP="006124B3" w:rsidRDefault="004F1620" w14:paraId="02FA734D" w14:textId="0B5A511D">
      <w:pPr>
        <w:spacing w:line="240" w:lineRule="auto"/>
        <w:contextualSpacing/>
        <w:jc w:val="both"/>
        <w:rPr>
          <w:highlight w:val="cyan"/>
        </w:rPr>
      </w:pPr>
      <w:r w:rsidRPr="00064375">
        <w:rPr>
          <w:highlight w:val="cyan"/>
        </w:rPr>
        <w:t xml:space="preserve">Dit kan je doen door het trainen van je aandachtspier. Deze kan je versterken door </w:t>
      </w:r>
      <w:r w:rsidRPr="00064375" w:rsidR="003366C1">
        <w:rPr>
          <w:highlight w:val="cyan"/>
        </w:rPr>
        <w:t xml:space="preserve">jezelf te oefenen om je aandacht te richten op één punt. </w:t>
      </w:r>
      <w:r w:rsidRPr="00064375" w:rsidR="00AA5DF2">
        <w:rPr>
          <w:highlight w:val="cyan"/>
        </w:rPr>
        <w:t xml:space="preserve">Maak </w:t>
      </w:r>
      <w:r w:rsidRPr="00064375" w:rsidR="003366C1">
        <w:rPr>
          <w:highlight w:val="cyan"/>
        </w:rPr>
        <w:t xml:space="preserve">hierbij </w:t>
      </w:r>
      <w:r w:rsidRPr="00064375" w:rsidR="00AA5DF2">
        <w:rPr>
          <w:highlight w:val="cyan"/>
        </w:rPr>
        <w:t xml:space="preserve">gebruik van </w:t>
      </w:r>
      <w:r w:rsidRPr="00064375" w:rsidR="003366C1">
        <w:rPr>
          <w:highlight w:val="cyan"/>
        </w:rPr>
        <w:t xml:space="preserve">je zintuigen, dus wat je hoort, ruikt, ziet, proeft </w:t>
      </w:r>
      <w:r w:rsidRPr="00064375" w:rsidR="008C762B">
        <w:rPr>
          <w:highlight w:val="cyan"/>
        </w:rPr>
        <w:t xml:space="preserve">of </w:t>
      </w:r>
      <w:r w:rsidRPr="00064375" w:rsidR="003366C1">
        <w:rPr>
          <w:highlight w:val="cyan"/>
        </w:rPr>
        <w:t>voelt.</w:t>
      </w:r>
    </w:p>
    <w:p w:rsidRPr="00064375" w:rsidR="008C762B" w:rsidP="006124B3" w:rsidRDefault="008C762B" w14:paraId="0954EF90" w14:textId="77777777">
      <w:pPr>
        <w:spacing w:line="240" w:lineRule="auto"/>
        <w:contextualSpacing/>
        <w:jc w:val="both"/>
        <w:rPr>
          <w:highlight w:val="cyan"/>
        </w:rPr>
      </w:pPr>
    </w:p>
    <w:p w:rsidR="003366C1" w:rsidP="006124B3" w:rsidRDefault="003366C1" w14:paraId="56C7C1D4" w14:textId="479B8E53">
      <w:pPr>
        <w:spacing w:line="240" w:lineRule="auto"/>
        <w:contextualSpacing/>
        <w:jc w:val="both"/>
      </w:pPr>
      <w:r w:rsidRPr="36836F6C" w:rsidR="003366C1">
        <w:rPr>
          <w:highlight w:val="cyan"/>
        </w:rPr>
        <w:t>Het doen van aandacht oefeningen is niet complex. Maak het voor jezelf makkelijk. Zijn er in je dagelijkse activiteiten handelingen die je met meer aandacht kan doen</w:t>
      </w:r>
      <w:r w:rsidRPr="36836F6C" w:rsidR="007175EF">
        <w:rPr>
          <w:highlight w:val="cyan"/>
        </w:rPr>
        <w:t>?</w:t>
      </w:r>
      <w:r w:rsidRPr="36836F6C" w:rsidR="003366C1">
        <w:rPr>
          <w:highlight w:val="cyan"/>
        </w:rPr>
        <w:t xml:space="preserve"> Bijvoorbeeld met aandacht je </w:t>
      </w:r>
      <w:r w:rsidRPr="36836F6C" w:rsidR="003366C1">
        <w:rPr>
          <w:highlight w:val="cyan"/>
        </w:rPr>
        <w:t>tandenpoetsen</w:t>
      </w:r>
      <w:r w:rsidRPr="36836F6C" w:rsidR="003366C1">
        <w:rPr>
          <w:highlight w:val="cyan"/>
        </w:rPr>
        <w:t xml:space="preserve"> en je zintuigen daarbij gebruiken. Of met aandacht koffie, thee of limonade drinken. </w:t>
      </w:r>
      <w:r w:rsidRPr="36836F6C" w:rsidR="001018F2">
        <w:rPr>
          <w:highlight w:val="cyan"/>
        </w:rPr>
        <w:t>Kortom, heb aandacht voor je aandacht.</w:t>
      </w:r>
      <w:r w:rsidR="001018F2">
        <w:rPr/>
        <w:t xml:space="preserve"> </w:t>
      </w:r>
    </w:p>
    <w:p w:rsidR="007175EF" w:rsidP="006124B3" w:rsidRDefault="007175EF" w14:paraId="2C5C0544" w14:textId="7C4E7A38">
      <w:pPr>
        <w:spacing w:line="240" w:lineRule="auto"/>
        <w:contextualSpacing/>
        <w:jc w:val="both"/>
      </w:pPr>
    </w:p>
    <w:p w:rsidRPr="00064375" w:rsidR="00AC2CF2" w:rsidP="27AD17DB" w:rsidRDefault="5CC1C238" w14:paraId="26D59858" w14:textId="4AD3DC4E">
      <w:pPr>
        <w:spacing w:line="240" w:lineRule="auto"/>
        <w:contextualSpacing/>
      </w:pPr>
      <w:r w:rsidRPr="36836F6C" w:rsidR="5CC1C238">
        <w:rPr>
          <w:rFonts w:ascii="Calibri" w:hAnsi="Calibri" w:eastAsia="Calibri" w:cs="Calibri"/>
          <w:color w:val="000000" w:themeColor="text1" w:themeTint="FF" w:themeShade="FF"/>
          <w:highlight w:val="lightGray"/>
        </w:rPr>
        <w:t>PERS_TH_REC_CH7_PG</w:t>
      </w:r>
      <w:r w:rsidRPr="36836F6C" w:rsidR="3F032B79">
        <w:rPr>
          <w:rFonts w:ascii="Calibri" w:hAnsi="Calibri" w:eastAsia="Calibri" w:cs="Calibri"/>
          <w:color w:val="000000" w:themeColor="text1" w:themeTint="FF" w:themeShade="FF"/>
          <w:highlight w:val="lightGray"/>
        </w:rPr>
        <w:t>3</w:t>
      </w:r>
      <w:r w:rsidRPr="36836F6C" w:rsidR="5CC1C238">
        <w:rPr>
          <w:rFonts w:ascii="Calibri" w:hAnsi="Calibri" w:eastAsia="Calibri" w:cs="Calibri"/>
          <w:color w:val="000000" w:themeColor="text1" w:themeTint="FF" w:themeShade="FF"/>
        </w:rPr>
        <w:t xml:space="preserve"> </w:t>
      </w:r>
      <w:r w:rsidRPr="36836F6C" w:rsidR="5CC1C238">
        <w:rPr>
          <w:rFonts w:ascii="Calibri" w:hAnsi="Calibri" w:eastAsia="Calibri" w:cs="Calibri"/>
        </w:rPr>
        <w:t xml:space="preserve"> </w:t>
      </w:r>
    </w:p>
    <w:p w:rsidRPr="00064375" w:rsidR="00AC2CF2" w:rsidP="006124B3" w:rsidRDefault="00AC2CF2" w14:paraId="69B3B99E" w14:textId="0F63B637" w14:noSpellErr="1">
      <w:pPr>
        <w:spacing w:line="240" w:lineRule="auto"/>
        <w:contextualSpacing/>
        <w:jc w:val="both"/>
        <w:rPr>
          <w:highlight w:val="green"/>
        </w:rPr>
      </w:pPr>
      <w:commentRangeStart w:id="366421868"/>
      <w:r w:rsidRPr="36836F6C" w:rsidR="00AC2CF2">
        <w:rPr>
          <w:highlight w:val="green"/>
        </w:rPr>
        <w:t>Hierbij een korte, eenvoudige aandachtoefening</w:t>
      </w:r>
      <w:commentRangeEnd w:id="366421868"/>
      <w:r>
        <w:rPr>
          <w:rStyle w:val="CommentReference"/>
        </w:rPr>
        <w:commentReference w:id="366421868"/>
      </w:r>
    </w:p>
    <w:p w:rsidR="00AC2CF2" w:rsidP="006124B3" w:rsidRDefault="00AC2CF2" w14:paraId="196F3251" w14:textId="77777777">
      <w:pPr>
        <w:spacing w:line="240" w:lineRule="auto"/>
        <w:contextualSpacing/>
        <w:jc w:val="both"/>
        <w:rPr>
          <w:highlight w:val="green"/>
        </w:rPr>
      </w:pPr>
    </w:p>
    <w:p w:rsidRPr="00637F62" w:rsidR="00637F62" w:rsidP="006124B3" w:rsidRDefault="00637F62" w14:paraId="367EAF3B" w14:textId="29F50F31">
      <w:pPr>
        <w:spacing w:line="240" w:lineRule="auto"/>
        <w:contextualSpacing/>
        <w:jc w:val="both"/>
        <w:rPr>
          <w:b/>
          <w:bCs/>
          <w:highlight w:val="lightGray"/>
        </w:rPr>
      </w:pPr>
      <w:r w:rsidRPr="00637F62">
        <w:rPr>
          <w:b/>
          <w:bCs/>
          <w:highlight w:val="lightGray"/>
        </w:rPr>
        <w:t>HIER EEN GROEN TEKSTVAK</w:t>
      </w:r>
    </w:p>
    <w:tbl>
      <w:tblPr>
        <w:tblStyle w:val="Tabelraster"/>
        <w:tblW w:w="0" w:type="auto"/>
        <w:tblLook w:val="04A0" w:firstRow="1" w:lastRow="0" w:firstColumn="1" w:lastColumn="0" w:noHBand="0" w:noVBand="1"/>
      </w:tblPr>
      <w:tblGrid>
        <w:gridCol w:w="9062"/>
      </w:tblGrid>
      <w:tr w:rsidR="00637F62" w:rsidTr="00637F62" w14:paraId="2DF6C12D" w14:textId="77777777">
        <w:tc>
          <w:tcPr>
            <w:tcW w:w="9062" w:type="dxa"/>
          </w:tcPr>
          <w:p w:rsidRPr="000407FE" w:rsidR="00637F62" w:rsidP="00637F62" w:rsidRDefault="00637F62" w14:paraId="1631457F" w14:textId="77777777">
            <w:pPr>
              <w:contextualSpacing/>
              <w:rPr>
                <w:highlight w:val="green"/>
                <w:u w:val="single"/>
              </w:rPr>
            </w:pPr>
            <w:r w:rsidRPr="000407FE">
              <w:rPr>
                <w:highlight w:val="green"/>
                <w:u w:val="single"/>
              </w:rPr>
              <w:t>Oefening 1 – Sta stil in het ‘hier-en-nu’</w:t>
            </w:r>
          </w:p>
          <w:p w:rsidRPr="00064375" w:rsidR="00637F62" w:rsidP="00637F62" w:rsidRDefault="00637F62" w14:paraId="7B43E5A3" w14:textId="77777777">
            <w:pPr>
              <w:pStyle w:val="Lijstalinea"/>
              <w:numPr>
                <w:ilvl w:val="0"/>
                <w:numId w:val="12"/>
              </w:numPr>
              <w:rPr>
                <w:highlight w:val="green"/>
              </w:rPr>
            </w:pPr>
            <w:r w:rsidRPr="00064375">
              <w:rPr>
                <w:highlight w:val="green"/>
              </w:rPr>
              <w:t xml:space="preserve">Richt je aandacht op jouw ‘hier-en-nu’, waar je ook bent. </w:t>
            </w:r>
          </w:p>
          <w:p w:rsidRPr="00064375" w:rsidR="00637F62" w:rsidP="00637F62" w:rsidRDefault="00637F62" w14:paraId="76CD8982" w14:textId="77777777">
            <w:pPr>
              <w:pStyle w:val="Lijstalinea"/>
              <w:numPr>
                <w:ilvl w:val="0"/>
                <w:numId w:val="12"/>
              </w:numPr>
              <w:rPr>
                <w:highlight w:val="green"/>
              </w:rPr>
            </w:pPr>
            <w:r w:rsidRPr="00064375">
              <w:rPr>
                <w:highlight w:val="green"/>
              </w:rPr>
              <w:t>Adem een paar keer diep in en uit.</w:t>
            </w:r>
          </w:p>
          <w:p w:rsidRPr="00064375" w:rsidR="00637F62" w:rsidP="00637F62" w:rsidRDefault="00637F62" w14:paraId="462144A0" w14:textId="77777777">
            <w:pPr>
              <w:pStyle w:val="Lijstalinea"/>
              <w:numPr>
                <w:ilvl w:val="0"/>
                <w:numId w:val="12"/>
              </w:numPr>
              <w:rPr>
                <w:highlight w:val="green"/>
              </w:rPr>
            </w:pPr>
            <w:r w:rsidRPr="00064375">
              <w:rPr>
                <w:highlight w:val="green"/>
              </w:rPr>
              <w:t>Laat alle gedachten die je hebt voor wat ze zijn.</w:t>
            </w:r>
          </w:p>
          <w:p w:rsidRPr="00064375" w:rsidR="00637F62" w:rsidP="00637F62" w:rsidRDefault="00637F62" w14:paraId="05528678" w14:textId="77777777">
            <w:pPr>
              <w:pStyle w:val="Lijstalinea"/>
              <w:numPr>
                <w:ilvl w:val="0"/>
                <w:numId w:val="12"/>
              </w:numPr>
              <w:rPr>
                <w:highlight w:val="green"/>
              </w:rPr>
            </w:pPr>
            <w:r w:rsidRPr="00064375">
              <w:rPr>
                <w:highlight w:val="green"/>
              </w:rPr>
              <w:t>Richt je aandacht op waar je nu bent. Zit je, sta je, lig je?</w:t>
            </w:r>
          </w:p>
          <w:p w:rsidRPr="00064375" w:rsidR="00637F62" w:rsidP="00637F62" w:rsidRDefault="00637F62" w14:paraId="49FD62FD" w14:textId="77777777">
            <w:pPr>
              <w:pStyle w:val="Lijstalinea"/>
              <w:numPr>
                <w:ilvl w:val="0"/>
                <w:numId w:val="12"/>
              </w:numPr>
              <w:rPr>
                <w:highlight w:val="green"/>
              </w:rPr>
            </w:pPr>
            <w:r w:rsidRPr="00064375">
              <w:rPr>
                <w:highlight w:val="green"/>
              </w:rPr>
              <w:t>Ben je alleen of zijn er andere mensen in je buurt?</w:t>
            </w:r>
          </w:p>
          <w:p w:rsidRPr="00064375" w:rsidR="00637F62" w:rsidP="00637F62" w:rsidRDefault="00637F62" w14:paraId="18CB62FF" w14:textId="77777777">
            <w:pPr>
              <w:pStyle w:val="Lijstalinea"/>
              <w:numPr>
                <w:ilvl w:val="0"/>
                <w:numId w:val="12"/>
              </w:numPr>
              <w:rPr>
                <w:highlight w:val="green"/>
              </w:rPr>
            </w:pPr>
            <w:r w:rsidRPr="00064375">
              <w:rPr>
                <w:highlight w:val="green"/>
              </w:rPr>
              <w:t>Ervaar wat er om je heen gebeurt. Gebruik al je zintuigen. Wat hoor je? Stemmen, de wind, verkeer, muziek? Wat zie je? Wat ruik, voel of proef je?</w:t>
            </w:r>
          </w:p>
          <w:p w:rsidR="00637F62" w:rsidP="00637F62" w:rsidRDefault="00637F62" w14:paraId="20A9D255" w14:textId="07B0C8A3">
            <w:pPr>
              <w:pStyle w:val="Lijstalinea"/>
              <w:numPr>
                <w:ilvl w:val="0"/>
                <w:numId w:val="12"/>
              </w:numPr>
              <w:rPr>
                <w:highlight w:val="green"/>
              </w:rPr>
            </w:pPr>
            <w:r w:rsidRPr="00064375">
              <w:rPr>
                <w:highlight w:val="green"/>
              </w:rPr>
              <w:t>Hou dit even vast.</w:t>
            </w:r>
          </w:p>
        </w:tc>
      </w:tr>
    </w:tbl>
    <w:p w:rsidRPr="00064375" w:rsidR="00637F62" w:rsidP="006124B3" w:rsidRDefault="00637F62" w14:paraId="08540C5C" w14:textId="77777777">
      <w:pPr>
        <w:spacing w:line="240" w:lineRule="auto"/>
        <w:contextualSpacing/>
        <w:jc w:val="both"/>
        <w:rPr>
          <w:highlight w:val="green"/>
        </w:rPr>
      </w:pPr>
    </w:p>
    <w:p w:rsidR="00637F62" w:rsidP="006124B3" w:rsidRDefault="00530180" w14:paraId="4179CD38" w14:textId="77777777">
      <w:pPr>
        <w:spacing w:line="240" w:lineRule="auto"/>
        <w:contextualSpacing/>
        <w:jc w:val="both"/>
        <w:rPr>
          <w:highlight w:val="green"/>
        </w:rPr>
      </w:pPr>
      <w:r w:rsidRPr="00064375">
        <w:rPr>
          <w:highlight w:val="green"/>
        </w:rPr>
        <w:t>Merkte je dat je gedachtestroom even tot stilstand kwam? Even een break in je denken. En dat het je rustiger maak</w:t>
      </w:r>
      <w:r w:rsidRPr="00064375" w:rsidR="00FC399B">
        <w:rPr>
          <w:highlight w:val="green"/>
        </w:rPr>
        <w:t xml:space="preserve">te? </w:t>
      </w:r>
    </w:p>
    <w:p w:rsidR="00637F62" w:rsidP="006124B3" w:rsidRDefault="00637F62" w14:paraId="6358DC75" w14:textId="77777777">
      <w:pPr>
        <w:spacing w:line="240" w:lineRule="auto"/>
        <w:contextualSpacing/>
        <w:jc w:val="both"/>
        <w:rPr>
          <w:highlight w:val="green"/>
        </w:rPr>
      </w:pPr>
    </w:p>
    <w:p w:rsidR="00530180" w:rsidP="006124B3" w:rsidRDefault="00FC399B" w14:paraId="6A541EF7" w14:textId="78C2C6FD">
      <w:pPr>
        <w:spacing w:line="240" w:lineRule="auto"/>
        <w:contextualSpacing/>
        <w:jc w:val="both"/>
      </w:pPr>
      <w:r w:rsidRPr="00064375">
        <w:rPr>
          <w:highlight w:val="green"/>
        </w:rPr>
        <w:t>Herhaal deze oefening zoveel als je wilt. Op den duur is het een vast onderdeel</w:t>
      </w:r>
      <w:r w:rsidRPr="00064375" w:rsidR="00FC358A">
        <w:rPr>
          <w:highlight w:val="green"/>
        </w:rPr>
        <w:t xml:space="preserve"> van je repertoire en kan je het altijd toepassen, vooral als je hoofd weer vol is met gedachten of dat je stress voelt.</w:t>
      </w:r>
    </w:p>
    <w:p w:rsidR="00530180" w:rsidP="006124B3" w:rsidRDefault="00530180" w14:paraId="32958D45" w14:textId="77777777">
      <w:pPr>
        <w:spacing w:line="240" w:lineRule="auto"/>
        <w:contextualSpacing/>
        <w:jc w:val="both"/>
      </w:pPr>
    </w:p>
    <w:p w:rsidRPr="00064375" w:rsidR="001018F2" w:rsidP="27AD17DB" w:rsidRDefault="7A003F2F" w14:paraId="475D2882" w14:textId="3FC629CF">
      <w:pPr>
        <w:spacing w:line="240" w:lineRule="auto"/>
        <w:contextualSpacing/>
      </w:pPr>
      <w:r w:rsidRPr="36836F6C" w:rsidR="7A003F2F">
        <w:rPr>
          <w:rFonts w:ascii="Calibri" w:hAnsi="Calibri" w:eastAsia="Calibri" w:cs="Calibri"/>
          <w:color w:val="000000" w:themeColor="text1" w:themeTint="FF" w:themeShade="FF"/>
          <w:highlight w:val="lightGray"/>
        </w:rPr>
        <w:t>PERS_TH_REC_CH7_PG</w:t>
      </w:r>
      <w:r w:rsidRPr="36836F6C" w:rsidR="56043E15">
        <w:rPr>
          <w:rFonts w:ascii="Calibri" w:hAnsi="Calibri" w:eastAsia="Calibri" w:cs="Calibri"/>
          <w:color w:val="000000" w:themeColor="text1" w:themeTint="FF" w:themeShade="FF"/>
          <w:highlight w:val="lightGray"/>
        </w:rPr>
        <w:t>4</w:t>
      </w:r>
      <w:r w:rsidRPr="36836F6C" w:rsidR="7A003F2F">
        <w:rPr>
          <w:rFonts w:ascii="Calibri" w:hAnsi="Calibri" w:eastAsia="Calibri" w:cs="Calibri"/>
          <w:color w:val="000000" w:themeColor="text1" w:themeTint="FF" w:themeShade="FF"/>
        </w:rPr>
        <w:t xml:space="preserve"> </w:t>
      </w:r>
      <w:r w:rsidRPr="36836F6C" w:rsidR="7A003F2F">
        <w:rPr>
          <w:rFonts w:ascii="Calibri" w:hAnsi="Calibri" w:eastAsia="Calibri" w:cs="Calibri"/>
        </w:rPr>
        <w:t xml:space="preserve"> </w:t>
      </w:r>
    </w:p>
    <w:p w:rsidRPr="00064375" w:rsidR="001018F2" w:rsidP="006124B3" w:rsidRDefault="001018F2" w14:paraId="538B7161" w14:textId="7E416BE1">
      <w:pPr>
        <w:spacing w:line="240" w:lineRule="auto"/>
        <w:contextualSpacing/>
        <w:jc w:val="both"/>
        <w:rPr>
          <w:highlight w:val="cyan"/>
        </w:rPr>
      </w:pPr>
      <w:r w:rsidRPr="27AD17DB">
        <w:rPr>
          <w:highlight w:val="cyan"/>
        </w:rPr>
        <w:t xml:space="preserve">Hieronder </w:t>
      </w:r>
      <w:r w:rsidRPr="27AD17DB" w:rsidR="007175EF">
        <w:rPr>
          <w:highlight w:val="cyan"/>
        </w:rPr>
        <w:t xml:space="preserve">een </w:t>
      </w:r>
      <w:r w:rsidRPr="27AD17DB">
        <w:rPr>
          <w:highlight w:val="cyan"/>
        </w:rPr>
        <w:t>oefening met behulp van je ademhaling. Dit kan je op elk moment van de dag doen.</w:t>
      </w:r>
    </w:p>
    <w:p w:rsidR="007175EF" w:rsidP="006124B3" w:rsidRDefault="007175EF" w14:paraId="199D3A4C" w14:textId="77777777">
      <w:pPr>
        <w:spacing w:line="240" w:lineRule="auto"/>
        <w:contextualSpacing/>
        <w:jc w:val="both"/>
        <w:rPr>
          <w:b/>
          <w:bCs/>
          <w:highlight w:val="cyan"/>
        </w:rPr>
      </w:pPr>
    </w:p>
    <w:p w:rsidR="00725746" w:rsidRDefault="00725746" w14:paraId="351D85BF" w14:textId="77777777">
      <w:pPr>
        <w:rPr>
          <w:b/>
          <w:bCs/>
          <w:highlight w:val="lightGray"/>
        </w:rPr>
      </w:pPr>
      <w:r>
        <w:rPr>
          <w:b/>
          <w:bCs/>
          <w:highlight w:val="lightGray"/>
        </w:rPr>
        <w:br w:type="page"/>
      </w:r>
    </w:p>
    <w:p w:rsidRPr="00EF7D0B" w:rsidR="00EF7D0B" w:rsidP="006124B3" w:rsidRDefault="00EF7D0B" w14:paraId="5B1EFE35" w14:textId="26B627B1">
      <w:pPr>
        <w:spacing w:line="240" w:lineRule="auto"/>
        <w:contextualSpacing/>
        <w:jc w:val="both"/>
        <w:rPr>
          <w:b/>
          <w:bCs/>
          <w:highlight w:val="lightGray"/>
        </w:rPr>
      </w:pPr>
      <w:r w:rsidRPr="00EF7D0B">
        <w:rPr>
          <w:b/>
          <w:bCs/>
          <w:highlight w:val="lightGray"/>
        </w:rPr>
        <w:t>HIER EEN GROEN TEKSTVAK</w:t>
      </w:r>
    </w:p>
    <w:tbl>
      <w:tblPr>
        <w:tblStyle w:val="Tabelraster"/>
        <w:tblW w:w="0" w:type="auto"/>
        <w:tblLook w:val="04A0" w:firstRow="1" w:lastRow="0" w:firstColumn="1" w:lastColumn="0" w:noHBand="0" w:noVBand="1"/>
      </w:tblPr>
      <w:tblGrid>
        <w:gridCol w:w="9062"/>
      </w:tblGrid>
      <w:tr w:rsidR="00EF7D0B" w:rsidTr="00EF7D0B" w14:paraId="58638284" w14:textId="77777777">
        <w:tc>
          <w:tcPr>
            <w:tcW w:w="9062" w:type="dxa"/>
          </w:tcPr>
          <w:p w:rsidRPr="00DF7EA1" w:rsidR="00EF7D0B" w:rsidP="00EF7D0B" w:rsidRDefault="00EF7D0B" w14:paraId="53F40C32" w14:textId="77777777">
            <w:pPr>
              <w:contextualSpacing/>
              <w:jc w:val="both"/>
              <w:rPr>
                <w:highlight w:val="cyan"/>
                <w:u w:val="single"/>
              </w:rPr>
            </w:pPr>
            <w:r w:rsidRPr="00DF7EA1">
              <w:rPr>
                <w:highlight w:val="cyan"/>
                <w:u w:val="single"/>
              </w:rPr>
              <w:t>Oefening 2 - Aandacht voor je ademhaling</w:t>
            </w:r>
          </w:p>
          <w:p w:rsidRPr="00064375" w:rsidR="00EF7D0B" w:rsidP="00EF7D0B" w:rsidRDefault="00EF7D0B" w14:paraId="5484BFFE" w14:textId="77777777">
            <w:pPr>
              <w:pStyle w:val="Lijstalinea"/>
              <w:numPr>
                <w:ilvl w:val="0"/>
                <w:numId w:val="7"/>
              </w:numPr>
              <w:jc w:val="both"/>
              <w:rPr>
                <w:highlight w:val="cyan"/>
              </w:rPr>
            </w:pPr>
            <w:r w:rsidRPr="00064375">
              <w:rPr>
                <w:highlight w:val="cyan"/>
              </w:rPr>
              <w:t xml:space="preserve">Ga rustig zitten in een voor jou ontspannen houding. Zoek een plek op waar je niet gestoord wordt. </w:t>
            </w:r>
          </w:p>
          <w:p w:rsidRPr="00064375" w:rsidR="00EF7D0B" w:rsidP="00EF7D0B" w:rsidRDefault="00EF7D0B" w14:paraId="03C64759" w14:textId="77777777">
            <w:pPr>
              <w:pStyle w:val="Lijstalinea"/>
              <w:numPr>
                <w:ilvl w:val="0"/>
                <w:numId w:val="7"/>
              </w:numPr>
              <w:jc w:val="both"/>
              <w:rPr>
                <w:highlight w:val="cyan"/>
              </w:rPr>
            </w:pPr>
            <w:r w:rsidRPr="00064375">
              <w:rPr>
                <w:highlight w:val="cyan"/>
              </w:rPr>
              <w:t xml:space="preserve">Breng vervolgens je aandacht naar je ademhaling. Je hoeft niks aan je ademen te veranderen. Als het snel gaat voor je gevoel of oppervlakkig, laat het maar zoals het is. </w:t>
            </w:r>
          </w:p>
          <w:p w:rsidRPr="00064375" w:rsidR="00EF7D0B" w:rsidP="00EF7D0B" w:rsidRDefault="00EF7D0B" w14:paraId="68ABCD2A" w14:textId="77777777">
            <w:pPr>
              <w:pStyle w:val="Lijstalinea"/>
              <w:numPr>
                <w:ilvl w:val="0"/>
                <w:numId w:val="7"/>
              </w:numPr>
              <w:jc w:val="both"/>
              <w:rPr>
                <w:highlight w:val="cyan"/>
              </w:rPr>
            </w:pPr>
            <w:r w:rsidRPr="00064375">
              <w:rPr>
                <w:highlight w:val="cyan"/>
              </w:rPr>
              <w:t xml:space="preserve">Nu ga je jouw ademhalingen tellen. In en uit is één. Vervolgens weer in en uit en dat is dan twee. </w:t>
            </w:r>
          </w:p>
          <w:p w:rsidRPr="00064375" w:rsidR="00EF7D0B" w:rsidP="00EF7D0B" w:rsidRDefault="00EF7D0B" w14:paraId="21EAA811" w14:textId="77777777">
            <w:pPr>
              <w:pStyle w:val="Lijstalinea"/>
              <w:numPr>
                <w:ilvl w:val="0"/>
                <w:numId w:val="7"/>
              </w:numPr>
              <w:jc w:val="both"/>
              <w:rPr>
                <w:highlight w:val="cyan"/>
              </w:rPr>
            </w:pPr>
            <w:r w:rsidRPr="00064375">
              <w:rPr>
                <w:highlight w:val="cyan"/>
              </w:rPr>
              <w:t xml:space="preserve">Wees je bewust van wat je aandacht doet tijdens deze oefening. Als je in gedachten raakt dan stop je met tellen en begin je weer opnieuw. Zo oefen je en probeer je zoveel mogelijk ademhalingen te tellen zonder dat je je aandacht verliest. </w:t>
            </w:r>
          </w:p>
          <w:p w:rsidR="00EF7D0B" w:rsidP="00EF7D0B" w:rsidRDefault="00EF7D0B" w14:paraId="10062FC6" w14:textId="165B650D">
            <w:pPr>
              <w:pStyle w:val="Lijstalinea"/>
              <w:numPr>
                <w:ilvl w:val="0"/>
                <w:numId w:val="7"/>
              </w:numPr>
              <w:jc w:val="both"/>
              <w:rPr>
                <w:b/>
                <w:bCs/>
                <w:highlight w:val="cyan"/>
              </w:rPr>
            </w:pPr>
            <w:r w:rsidRPr="00064375">
              <w:rPr>
                <w:highlight w:val="cyan"/>
              </w:rPr>
              <w:t xml:space="preserve">Misschien kom je de eerste paar keer maar tot twee of drie. Hoe vaker je oefent, hoe beter het lukt om je aandacht bij je ademhaling te houden. </w:t>
            </w:r>
          </w:p>
        </w:tc>
      </w:tr>
    </w:tbl>
    <w:p w:rsidRPr="00064375" w:rsidR="00EF7D0B" w:rsidP="006124B3" w:rsidRDefault="00EF7D0B" w14:paraId="7DE7EA0F" w14:textId="77777777">
      <w:pPr>
        <w:spacing w:line="240" w:lineRule="auto"/>
        <w:contextualSpacing/>
        <w:jc w:val="both"/>
        <w:rPr>
          <w:b/>
          <w:bCs/>
          <w:highlight w:val="cyan"/>
        </w:rPr>
      </w:pPr>
    </w:p>
    <w:p w:rsidR="00CD24C7" w:rsidP="006124B3" w:rsidRDefault="00CD24C7" w14:paraId="5B05F387" w14:textId="1B140078">
      <w:pPr>
        <w:spacing w:line="240" w:lineRule="auto"/>
        <w:contextualSpacing/>
        <w:jc w:val="both"/>
      </w:pPr>
      <w:r w:rsidRPr="00064375">
        <w:rPr>
          <w:highlight w:val="cyan"/>
        </w:rPr>
        <w:t>Deze oefening helpt om je bewuster te worden van wat je aandacht doet. Daarbij train je je aandacht zodat je meer grip hebt op waar jouw aandacht naar toe gaat.</w:t>
      </w:r>
      <w:r>
        <w:t xml:space="preserve"> </w:t>
      </w:r>
    </w:p>
    <w:p w:rsidR="00786305" w:rsidP="006124B3" w:rsidRDefault="00786305" w14:paraId="443465F1" w14:textId="77777777">
      <w:pPr>
        <w:spacing w:line="240" w:lineRule="auto"/>
        <w:contextualSpacing/>
        <w:jc w:val="both"/>
        <w:rPr>
          <w:rFonts w:cstheme="minorHAnsi"/>
          <w:b/>
          <w:bCs/>
        </w:rPr>
      </w:pPr>
    </w:p>
    <w:p w:rsidRPr="008C3A57" w:rsidR="000775E4" w:rsidP="27AD17DB" w:rsidRDefault="7885205A" w14:paraId="3BBDEB97" w14:textId="547625FD">
      <w:pPr>
        <w:spacing w:line="240" w:lineRule="auto"/>
        <w:contextualSpacing/>
        <w:rPr>
          <w:rFonts w:ascii="Calibri" w:hAnsi="Calibri" w:eastAsia="Calibri" w:cs="Calibri"/>
        </w:rPr>
      </w:pPr>
      <w:r w:rsidRPr="008C3A57">
        <w:rPr>
          <w:rFonts w:ascii="Calibri" w:hAnsi="Calibri" w:eastAsia="Calibri" w:cs="Calibri"/>
          <w:color w:val="000000" w:themeColor="text1"/>
          <w:highlight w:val="yellow"/>
        </w:rPr>
        <w:t>PERS_TH_REC_CH8</w:t>
      </w:r>
      <w:r w:rsidRPr="008C3A57">
        <w:rPr>
          <w:rFonts w:ascii="Calibri" w:hAnsi="Calibri" w:eastAsia="Calibri" w:cs="Calibri"/>
          <w:color w:val="000000" w:themeColor="text1"/>
        </w:rPr>
        <w:t xml:space="preserve"> </w:t>
      </w:r>
      <w:r w:rsidRPr="008C3A57">
        <w:rPr>
          <w:rFonts w:ascii="Calibri" w:hAnsi="Calibri" w:eastAsia="Calibri" w:cs="Calibri"/>
        </w:rPr>
        <w:t xml:space="preserve"> </w:t>
      </w:r>
    </w:p>
    <w:p w:rsidRPr="008C3A57" w:rsidR="00E31880" w:rsidP="27AD17DB" w:rsidRDefault="00E31880" w14:paraId="63E81E4F" w14:textId="77777777">
      <w:pPr>
        <w:spacing w:line="240" w:lineRule="auto"/>
        <w:contextualSpacing/>
        <w:rPr>
          <w:rFonts w:ascii="Calibri" w:hAnsi="Calibri" w:eastAsia="Calibri" w:cs="Calibri"/>
        </w:rPr>
      </w:pPr>
    </w:p>
    <w:p w:rsidR="008A6755" w:rsidP="008A6755" w:rsidRDefault="008A6755" w14:paraId="5F291B2F" w14:textId="77777777">
      <w:pPr>
        <w:spacing w:line="240" w:lineRule="auto"/>
        <w:jc w:val="both"/>
        <w:rPr>
          <w:b/>
          <w:bCs/>
          <w:color w:val="FF0000"/>
          <w:sz w:val="28"/>
          <w:szCs w:val="28"/>
          <w:u w:color="FF0000"/>
        </w:rPr>
      </w:pPr>
      <w:r>
        <w:rPr>
          <w:b/>
          <w:bCs/>
          <w:color w:val="FF0000"/>
          <w:sz w:val="28"/>
          <w:szCs w:val="28"/>
          <w:u w:color="FF0000"/>
        </w:rPr>
        <w:t xml:space="preserve">&gt;&gt; HIER ILLUSTRATIE VAN ‘WEES LIEF VOR JEZELF’ (UIT THEMA OMGAAN MET </w:t>
      </w:r>
      <w:r>
        <w:rPr>
          <w:b/>
          <w:bCs/>
          <w:noProof/>
          <w:color w:val="FF0000"/>
          <w:sz w:val="28"/>
          <w:szCs w:val="28"/>
          <w:u w:color="FF0000"/>
        </w:rPr>
        <w:drawing>
          <wp:anchor distT="152400" distB="152400" distL="152400" distR="152400" simplePos="0" relativeHeight="251677696" behindDoc="0" locked="0" layoutInCell="1" allowOverlap="1" wp14:anchorId="4704D435" wp14:editId="1F4DD1F1">
            <wp:simplePos x="0" y="0"/>
            <wp:positionH relativeFrom="margin">
              <wp:posOffset>109008</wp:posOffset>
            </wp:positionH>
            <wp:positionV relativeFrom="line">
              <wp:posOffset>404072</wp:posOffset>
            </wp:positionV>
            <wp:extent cx="3478808" cy="1728863"/>
            <wp:effectExtent l="0" t="0" r="0" b="0"/>
            <wp:wrapTopAndBottom distT="152400" distB="152400"/>
            <wp:docPr id="1073741850" name="officeArt object" descr="PERS_TH_STR_CH14_PG1_P1_be-kind-to-yourself.jpg"/>
            <wp:cNvGraphicFramePr/>
            <a:graphic xmlns:a="http://schemas.openxmlformats.org/drawingml/2006/main">
              <a:graphicData uri="http://schemas.openxmlformats.org/drawingml/2006/picture">
                <pic:pic xmlns:pic="http://schemas.openxmlformats.org/drawingml/2006/picture">
                  <pic:nvPicPr>
                    <pic:cNvPr id="1073741850" name="PERS_TH_STR_CH14_PG1_P1_be-kind-to-yourself.jpg" descr="PERS_TH_STR_CH14_PG1_P1_be-kind-to-yourself.jpg"/>
                    <pic:cNvPicPr>
                      <a:picLocks noChangeAspect="1"/>
                    </pic:cNvPicPr>
                  </pic:nvPicPr>
                  <pic:blipFill>
                    <a:blip r:embed="rId23"/>
                    <a:stretch>
                      <a:fillRect/>
                    </a:stretch>
                  </pic:blipFill>
                  <pic:spPr>
                    <a:xfrm>
                      <a:off x="0" y="0"/>
                      <a:ext cx="3478808" cy="1728863"/>
                    </a:xfrm>
                    <a:prstGeom prst="rect">
                      <a:avLst/>
                    </a:prstGeom>
                    <a:ln w="12700" cap="flat">
                      <a:noFill/>
                      <a:miter lim="400000"/>
                    </a:ln>
                    <a:effectLst/>
                  </pic:spPr>
                </pic:pic>
              </a:graphicData>
            </a:graphic>
          </wp:anchor>
        </w:drawing>
      </w:r>
      <w:r>
        <w:rPr>
          <w:b/>
          <w:bCs/>
          <w:color w:val="FF0000"/>
          <w:sz w:val="28"/>
          <w:szCs w:val="28"/>
          <w:u w:color="FF0000"/>
        </w:rPr>
        <w:t>PROBLEMEN)</w:t>
      </w:r>
    </w:p>
    <w:p w:rsidRPr="002E7EE0" w:rsidR="000775E4" w:rsidP="27AD17DB" w:rsidRDefault="00CD24C7" w14:paraId="6415D9BA" w14:textId="1B40B79D">
      <w:pPr>
        <w:spacing w:line="240" w:lineRule="auto"/>
        <w:contextualSpacing/>
        <w:jc w:val="both"/>
        <w:rPr>
          <w:highlight w:val="green"/>
          <w:u w:val="single"/>
        </w:rPr>
      </w:pPr>
      <w:r w:rsidRPr="002E7EE0">
        <w:rPr>
          <w:highlight w:val="green"/>
          <w:u w:val="single"/>
        </w:rPr>
        <w:t xml:space="preserve">Stap 4 </w:t>
      </w:r>
      <w:r w:rsidRPr="002E7EE0" w:rsidR="00AA223D">
        <w:rPr>
          <w:highlight w:val="green"/>
          <w:u w:val="single"/>
        </w:rPr>
        <w:t xml:space="preserve">- </w:t>
      </w:r>
      <w:r w:rsidRPr="002E7EE0">
        <w:rPr>
          <w:highlight w:val="green"/>
          <w:u w:val="single"/>
        </w:rPr>
        <w:t xml:space="preserve">Wees lief </w:t>
      </w:r>
      <w:r w:rsidRPr="002E7EE0" w:rsidR="00A06903">
        <w:rPr>
          <w:highlight w:val="green"/>
          <w:u w:val="single"/>
        </w:rPr>
        <w:t xml:space="preserve">voor </w:t>
      </w:r>
      <w:r w:rsidRPr="002E7EE0">
        <w:rPr>
          <w:highlight w:val="green"/>
          <w:u w:val="single"/>
        </w:rPr>
        <w:t>jezelf</w:t>
      </w:r>
    </w:p>
    <w:p w:rsidRPr="008C3A57" w:rsidR="00CD24C7" w:rsidP="27AD17DB" w:rsidRDefault="0233D599" w14:paraId="02C5FF79" w14:textId="5B766A33">
      <w:pPr>
        <w:spacing w:line="240" w:lineRule="auto"/>
        <w:contextualSpacing/>
      </w:pPr>
      <w:r w:rsidRPr="36836F6C" w:rsidR="0233D599">
        <w:rPr>
          <w:rFonts w:ascii="Calibri" w:hAnsi="Calibri" w:eastAsia="Calibri" w:cs="Calibri"/>
          <w:color w:val="000000" w:themeColor="text1" w:themeTint="FF" w:themeShade="FF"/>
          <w:highlight w:val="lightGray"/>
        </w:rPr>
        <w:t>PERS_TH_REC_CH8_PG</w:t>
      </w:r>
      <w:r w:rsidRPr="36836F6C" w:rsidR="62A88B2B">
        <w:rPr>
          <w:rFonts w:ascii="Calibri" w:hAnsi="Calibri" w:eastAsia="Calibri" w:cs="Calibri"/>
          <w:color w:val="000000" w:themeColor="text1" w:themeTint="FF" w:themeShade="FF"/>
          <w:highlight w:val="lightGray"/>
        </w:rPr>
        <w:t>1</w:t>
      </w:r>
      <w:r w:rsidRPr="36836F6C" w:rsidR="0233D599">
        <w:rPr>
          <w:rFonts w:ascii="Calibri" w:hAnsi="Calibri" w:eastAsia="Calibri" w:cs="Calibri"/>
          <w:color w:val="000000" w:themeColor="text1" w:themeTint="FF" w:themeShade="FF"/>
        </w:rPr>
        <w:t xml:space="preserve"> </w:t>
      </w:r>
      <w:r w:rsidRPr="36836F6C" w:rsidR="0233D599">
        <w:rPr>
          <w:rFonts w:ascii="Calibri" w:hAnsi="Calibri" w:eastAsia="Calibri" w:cs="Calibri"/>
        </w:rPr>
        <w:t xml:space="preserve"> </w:t>
      </w:r>
    </w:p>
    <w:p w:rsidRPr="00A07690" w:rsidR="00CD24C7" w:rsidP="27AD17DB" w:rsidRDefault="000775E4" w14:paraId="13109478" w14:textId="017EC0C3">
      <w:pPr>
        <w:spacing w:line="240" w:lineRule="auto"/>
        <w:contextualSpacing/>
        <w:jc w:val="both"/>
        <w:rPr>
          <w:highlight w:val="green"/>
          <w:u w:val="single"/>
        </w:rPr>
      </w:pPr>
      <w:r w:rsidRPr="27AD17DB">
        <w:rPr>
          <w:highlight w:val="green"/>
          <w:u w:val="single"/>
        </w:rPr>
        <w:t>Doel</w:t>
      </w:r>
      <w:r w:rsidRPr="27AD17DB" w:rsidR="00CD24C7">
        <w:rPr>
          <w:highlight w:val="green"/>
          <w:u w:val="single"/>
        </w:rPr>
        <w:t xml:space="preserve"> </w:t>
      </w:r>
    </w:p>
    <w:p w:rsidRPr="00B3222B" w:rsidR="00635D47" w:rsidP="00635D47" w:rsidRDefault="00635D47" w14:paraId="68F5F2EF" w14:textId="77777777">
      <w:pPr>
        <w:spacing w:line="240" w:lineRule="auto"/>
        <w:contextualSpacing/>
        <w:jc w:val="both"/>
        <w:rPr>
          <w:rFonts w:cstheme="minorHAnsi"/>
          <w:highlight w:val="green"/>
        </w:rPr>
      </w:pPr>
      <w:r w:rsidRPr="00B3222B">
        <w:rPr>
          <w:rFonts w:cstheme="minorHAnsi"/>
          <w:highlight w:val="green"/>
        </w:rPr>
        <w:t>Na de eerste drie stappen die gericht waren op omgaan met niet te veranderen gebeurtenissen, nare gedachten en gevoelens, en leven in het hier en nu, heeft deze vierde stap tot doel mild en vriendelijk tegen jezelf te zijn. Of nog beter gezegd, lief voor jezelf te zijn.</w:t>
      </w:r>
    </w:p>
    <w:p w:rsidR="000775E4" w:rsidP="006124B3" w:rsidRDefault="000775E4" w14:paraId="632EB90A" w14:textId="77777777">
      <w:pPr>
        <w:spacing w:line="240" w:lineRule="auto"/>
        <w:contextualSpacing/>
        <w:jc w:val="both"/>
        <w:rPr>
          <w:highlight w:val="green"/>
        </w:rPr>
      </w:pPr>
    </w:p>
    <w:p w:rsidRPr="00AC6D5B" w:rsidR="00AC6D5B" w:rsidP="27AD17DB" w:rsidRDefault="68A77CC0" w14:paraId="2EF76923" w14:textId="4B45F134">
      <w:pPr>
        <w:spacing w:line="240" w:lineRule="auto"/>
        <w:contextualSpacing/>
      </w:pPr>
      <w:r w:rsidRPr="36836F6C" w:rsidR="68A77CC0">
        <w:rPr>
          <w:rFonts w:ascii="Calibri" w:hAnsi="Calibri" w:eastAsia="Calibri" w:cs="Calibri"/>
          <w:color w:val="000000" w:themeColor="text1" w:themeTint="FF" w:themeShade="FF"/>
          <w:highlight w:val="lightGray"/>
        </w:rPr>
        <w:t>PERS_TH_REC_CH8_PG</w:t>
      </w:r>
      <w:r w:rsidRPr="36836F6C" w:rsidR="63228FB8">
        <w:rPr>
          <w:rFonts w:ascii="Calibri" w:hAnsi="Calibri" w:eastAsia="Calibri" w:cs="Calibri"/>
          <w:color w:val="000000" w:themeColor="text1" w:themeTint="FF" w:themeShade="FF"/>
          <w:highlight w:val="lightGray"/>
        </w:rPr>
        <w:t>3</w:t>
      </w:r>
      <w:r w:rsidRPr="36836F6C" w:rsidR="68A77CC0">
        <w:rPr>
          <w:rFonts w:ascii="Calibri" w:hAnsi="Calibri" w:eastAsia="Calibri" w:cs="Calibri"/>
          <w:color w:val="000000" w:themeColor="text1" w:themeTint="FF" w:themeShade="FF"/>
        </w:rPr>
        <w:t xml:space="preserve"> </w:t>
      </w:r>
      <w:r w:rsidRPr="36836F6C" w:rsidR="68A77CC0">
        <w:rPr>
          <w:rFonts w:ascii="Calibri" w:hAnsi="Calibri" w:eastAsia="Calibri" w:cs="Calibri"/>
        </w:rPr>
        <w:t xml:space="preserve"> </w:t>
      </w:r>
    </w:p>
    <w:p w:rsidRPr="00AC6D5B" w:rsidR="00AC6D5B" w:rsidP="006124B3" w:rsidRDefault="00AC6D5B" w14:paraId="7085D8F2" w14:textId="0EFD24DD">
      <w:pPr>
        <w:spacing w:line="240" w:lineRule="auto"/>
        <w:contextualSpacing/>
        <w:jc w:val="both"/>
        <w:rPr>
          <w:highlight w:val="green"/>
          <w:u w:val="single"/>
        </w:rPr>
      </w:pPr>
      <w:r w:rsidRPr="27AD17DB">
        <w:rPr>
          <w:highlight w:val="green"/>
          <w:u w:val="single"/>
        </w:rPr>
        <w:t>Minder stress door aardig te zijn</w:t>
      </w:r>
    </w:p>
    <w:p w:rsidR="00CD24C7" w:rsidP="00AC6D5B" w:rsidRDefault="007634AE" w14:paraId="73345B8F" w14:textId="332324B1">
      <w:pPr>
        <w:spacing w:line="240" w:lineRule="auto"/>
        <w:contextualSpacing/>
        <w:jc w:val="both"/>
      </w:pPr>
      <w:r w:rsidRPr="36836F6C" w:rsidR="007634AE">
        <w:rPr>
          <w:highlight w:val="green"/>
        </w:rPr>
        <w:t>Lief zijn tegen jezelf en veerkracht gaan hand in hand. Hoe meer spanning en stress je hebt</w:t>
      </w:r>
      <w:r w:rsidRPr="36836F6C" w:rsidR="002F430B">
        <w:rPr>
          <w:highlight w:val="green"/>
        </w:rPr>
        <w:t>,</w:t>
      </w:r>
      <w:r w:rsidRPr="36836F6C" w:rsidR="007634AE">
        <w:rPr>
          <w:highlight w:val="green"/>
        </w:rPr>
        <w:t xml:space="preserve"> des te meer reageer jij vanuit je reflexen in plaats van er goed over na te denken. Dat gaat ten koste van je veerkracht. Wanneer jij op een aardige en vriendelijke manier met jezelf omgaat dan helpt dat om dat stressniveau te verlagen.</w:t>
      </w:r>
    </w:p>
    <w:p w:rsidR="00635D47" w:rsidP="006124B3" w:rsidRDefault="00635D47" w14:paraId="635A1EE5" w14:textId="77777777">
      <w:pPr>
        <w:spacing w:line="240" w:lineRule="auto"/>
        <w:contextualSpacing/>
        <w:jc w:val="both"/>
      </w:pPr>
    </w:p>
    <w:p w:rsidRPr="00055C88" w:rsidR="00725746" w:rsidRDefault="00725746" w14:paraId="5B87D429" w14:textId="77777777">
      <w:pPr>
        <w:rPr>
          <w:rFonts w:ascii="Calibri" w:hAnsi="Calibri" w:eastAsia="Calibri" w:cs="Calibri"/>
          <w:color w:val="000000" w:themeColor="text1"/>
          <w:highlight w:val="red"/>
        </w:rPr>
      </w:pPr>
      <w:r w:rsidRPr="00055C88">
        <w:rPr>
          <w:rFonts w:ascii="Calibri" w:hAnsi="Calibri" w:eastAsia="Calibri" w:cs="Calibri"/>
          <w:color w:val="000000" w:themeColor="text1"/>
          <w:highlight w:val="red"/>
        </w:rPr>
        <w:br w:type="page"/>
      </w:r>
    </w:p>
    <w:p w:rsidRPr="00B84606" w:rsidR="00C75B31" w:rsidP="36836F6C" w:rsidRDefault="233A8920" w14:paraId="264666B6" w14:textId="1E6B4468">
      <w:pPr>
        <w:pStyle w:val="Standaard"/>
        <w:spacing w:line="240" w:lineRule="auto"/>
        <w:contextualSpacing/>
        <w:jc w:val="both"/>
        <w:rPr>
          <w:rFonts w:ascii="Calibri" w:hAnsi="Calibri" w:eastAsia="Calibri" w:cs="Calibri"/>
          <w:color w:val="000000" w:themeColor="text1" w:themeTint="FF" w:themeShade="FF"/>
          <w:lang w:val="en-US"/>
        </w:rPr>
      </w:pPr>
      <w:r w:rsidRPr="36836F6C" w:rsidR="233A8920">
        <w:rPr>
          <w:rFonts w:ascii="Calibri" w:hAnsi="Calibri" w:eastAsia="Calibri" w:cs="Calibri"/>
          <w:color w:val="000000" w:themeColor="text1" w:themeTint="FF" w:themeShade="FF"/>
          <w:highlight w:val="lightGray"/>
          <w:lang w:val="en-US"/>
        </w:rPr>
        <w:t>PERS_TH_REC_CH8_PG</w:t>
      </w:r>
      <w:r w:rsidRPr="36836F6C" w:rsidR="3ABA8B9E">
        <w:rPr>
          <w:rFonts w:ascii="Calibri" w:hAnsi="Calibri" w:eastAsia="Calibri" w:cs="Calibri"/>
          <w:color w:val="000000" w:themeColor="text1" w:themeTint="FF" w:themeShade="FF"/>
          <w:highlight w:val="lightGray"/>
          <w:lang w:val="en-US"/>
        </w:rPr>
        <w:t>3</w:t>
      </w:r>
      <w:r>
        <w:br/>
      </w:r>
      <w:r w:rsidRPr="36836F6C" w:rsidR="18C00D2F">
        <w:rPr>
          <w:rFonts w:ascii="Calibri" w:hAnsi="Calibri" w:eastAsia="Calibri" w:cs="Calibri"/>
          <w:color w:val="000000" w:themeColor="text1" w:themeTint="FF" w:themeShade="FF"/>
          <w:highlight w:val="red"/>
          <w:lang w:val="en-US"/>
        </w:rPr>
        <w:t>PERS_TH_REC_CH8_PG</w:t>
      </w:r>
      <w:r w:rsidRPr="36836F6C" w:rsidR="33EFB397">
        <w:rPr>
          <w:rFonts w:ascii="Calibri" w:hAnsi="Calibri" w:eastAsia="Calibri" w:cs="Calibri"/>
          <w:color w:val="000000" w:themeColor="text1" w:themeTint="FF" w:themeShade="FF"/>
          <w:highlight w:val="red"/>
          <w:lang w:val="en-US"/>
        </w:rPr>
        <w:t>3</w:t>
      </w:r>
      <w:r w:rsidRPr="36836F6C" w:rsidR="18C00D2F">
        <w:rPr>
          <w:rFonts w:ascii="Calibri" w:hAnsi="Calibri" w:eastAsia="Calibri" w:cs="Calibri"/>
          <w:color w:val="000000" w:themeColor="text1" w:themeTint="FF" w:themeShade="FF"/>
          <w:highlight w:val="red"/>
          <w:lang w:val="en-US"/>
        </w:rPr>
        <w:t>_P1</w:t>
      </w:r>
    </w:p>
    <w:p w:rsidRPr="007E5E38" w:rsidR="00470AF7" w:rsidP="27AD17DB" w:rsidRDefault="007E5E38" w14:paraId="70C5EDF0" w14:textId="2454123D">
      <w:pPr>
        <w:spacing w:line="240" w:lineRule="auto"/>
        <w:contextualSpacing/>
        <w:jc w:val="both"/>
        <w:rPr>
          <w:highlight w:val="lightGray"/>
        </w:rPr>
      </w:pPr>
      <w:r w:rsidRPr="007E5E38">
        <w:rPr>
          <w:highlight w:val="lightGray"/>
        </w:rPr>
        <w:t>HIER GROEN TEKSTVAK</w:t>
      </w:r>
    </w:p>
    <w:tbl>
      <w:tblPr>
        <w:tblStyle w:val="Tabelraster"/>
        <w:tblW w:w="0" w:type="auto"/>
        <w:tblLook w:val="04A0" w:firstRow="1" w:lastRow="0" w:firstColumn="1" w:lastColumn="0" w:noHBand="0" w:noVBand="1"/>
      </w:tblPr>
      <w:tblGrid>
        <w:gridCol w:w="9062"/>
      </w:tblGrid>
      <w:tr w:rsidR="007E5E38" w:rsidTr="007E5E38" w14:paraId="3F0B3FD0" w14:textId="77777777">
        <w:tc>
          <w:tcPr>
            <w:tcW w:w="9062" w:type="dxa"/>
          </w:tcPr>
          <w:p w:rsidR="007E5E38" w:rsidP="007E5E38" w:rsidRDefault="007E5E38" w14:paraId="6C7362D1" w14:textId="253684F8">
            <w:pPr>
              <w:contextualSpacing/>
              <w:jc w:val="both"/>
              <w:rPr>
                <w:highlight w:val="cyan"/>
                <w:u w:val="single"/>
              </w:rPr>
            </w:pPr>
            <w:r w:rsidRPr="00B5069D">
              <w:rPr>
                <w:highlight w:val="cyan"/>
                <w:u w:val="single"/>
              </w:rPr>
              <w:t xml:space="preserve">Oefening </w:t>
            </w:r>
            <w:r w:rsidR="00DD1E40">
              <w:rPr>
                <w:highlight w:val="cyan"/>
                <w:u w:val="single"/>
              </w:rPr>
              <w:t xml:space="preserve">1 </w:t>
            </w:r>
            <w:r w:rsidRPr="00B5069D" w:rsidR="00B5069D">
              <w:rPr>
                <w:highlight w:val="cyan"/>
                <w:u w:val="single"/>
              </w:rPr>
              <w:t>–</w:t>
            </w:r>
            <w:r w:rsidRPr="00B5069D">
              <w:rPr>
                <w:highlight w:val="cyan"/>
                <w:u w:val="single"/>
              </w:rPr>
              <w:t xml:space="preserve"> </w:t>
            </w:r>
            <w:r w:rsidRPr="00B5069D" w:rsidR="00B5069D">
              <w:rPr>
                <w:highlight w:val="cyan"/>
                <w:u w:val="single"/>
              </w:rPr>
              <w:t>Huilend jongetje</w:t>
            </w:r>
          </w:p>
          <w:p w:rsidRPr="00B5069D" w:rsidR="00B5069D" w:rsidP="007E5E38" w:rsidRDefault="00B5069D" w14:paraId="2DC4C70E" w14:textId="77777777">
            <w:pPr>
              <w:contextualSpacing/>
              <w:jc w:val="both"/>
              <w:rPr>
                <w:highlight w:val="cyan"/>
                <w:u w:val="single"/>
              </w:rPr>
            </w:pPr>
          </w:p>
          <w:p w:rsidR="0003742B" w:rsidP="007E5E38" w:rsidRDefault="007E5E38" w14:paraId="78F54975" w14:textId="77777777">
            <w:pPr>
              <w:contextualSpacing/>
              <w:jc w:val="both"/>
              <w:rPr>
                <w:highlight w:val="cyan"/>
              </w:rPr>
            </w:pPr>
            <w:r w:rsidRPr="27AD17DB">
              <w:rPr>
                <w:highlight w:val="cyan"/>
              </w:rPr>
              <w:t xml:space="preserve">Denk eens aan een huilend jongetje. Hij is net van een klimrek afgevallen, is geschrokken en zijn knie doet pijn. </w:t>
            </w:r>
            <w:r w:rsidR="00AB258C">
              <w:rPr>
                <w:highlight w:val="cyan"/>
              </w:rPr>
              <w:t xml:space="preserve">Jij zag het gebeuren. Hoe reageer je? </w:t>
            </w:r>
            <w:r w:rsidRPr="27AD17DB">
              <w:rPr>
                <w:highlight w:val="cyan"/>
              </w:rPr>
              <w:t xml:space="preserve">Wat zou dan een helpende reactie zijn? </w:t>
            </w:r>
          </w:p>
          <w:p w:rsidR="0003742B" w:rsidP="007E5E38" w:rsidRDefault="0003742B" w14:paraId="046C049C" w14:textId="77777777">
            <w:pPr>
              <w:contextualSpacing/>
              <w:jc w:val="both"/>
              <w:rPr>
                <w:highlight w:val="cyan"/>
              </w:rPr>
            </w:pPr>
          </w:p>
          <w:p w:rsidR="007E5E38" w:rsidP="007E5E38" w:rsidRDefault="007E5E38" w14:paraId="16E1F8D6" w14:textId="75101113">
            <w:pPr>
              <w:contextualSpacing/>
              <w:jc w:val="both"/>
            </w:pPr>
            <w:r w:rsidRPr="27AD17DB">
              <w:rPr>
                <w:highlight w:val="cyan"/>
              </w:rPr>
              <w:t xml:space="preserve">Tegen hem schreeuwen dat hij niet had moeten vallen of </w:t>
            </w:r>
            <w:r w:rsidR="00AB258C">
              <w:rPr>
                <w:highlight w:val="cyan"/>
              </w:rPr>
              <w:t xml:space="preserve">dat hij </w:t>
            </w:r>
            <w:r w:rsidRPr="27AD17DB">
              <w:rPr>
                <w:highlight w:val="cyan"/>
              </w:rPr>
              <w:t>moet stoppen met huilen? Dat zorgt voor verhoging van de spanning die hij al heeft. Dan wil je juist dat hij zich getroost voelt, hem even een knuffel geven en begrip hebben voor zijn pijn en schrik. Dat zorgt ervoor dat hij tot rust kan komen.</w:t>
            </w:r>
          </w:p>
          <w:p w:rsidR="008A2713" w:rsidP="007E5E38" w:rsidRDefault="008A2713" w14:paraId="2983C742" w14:textId="77777777">
            <w:pPr>
              <w:contextualSpacing/>
              <w:jc w:val="both"/>
              <w:rPr>
                <w:rFonts w:ascii="Calibri" w:hAnsi="Calibri" w:eastAsia="Calibri" w:cs="Calibri"/>
              </w:rPr>
            </w:pPr>
          </w:p>
          <w:p w:rsidR="007E5E38" w:rsidP="008A2713" w:rsidRDefault="008A2713" w14:paraId="4C85AB58" w14:textId="14A72B96">
            <w:pPr>
              <w:contextualSpacing/>
              <w:jc w:val="both"/>
              <w:rPr>
                <w:highlight w:val="cyan"/>
              </w:rPr>
            </w:pPr>
            <w:r w:rsidRPr="008A2713">
              <w:rPr>
                <w:rFonts w:ascii="Calibri" w:hAnsi="Calibri" w:eastAsia="Calibri" w:cs="Calibri"/>
                <w:highlight w:val="cyan"/>
              </w:rPr>
              <w:t>Hoe kan jij getroost worden? Wat helpt jou?</w:t>
            </w:r>
          </w:p>
        </w:tc>
      </w:tr>
    </w:tbl>
    <w:p w:rsidR="00470AF7" w:rsidP="27AD17DB" w:rsidRDefault="00470AF7" w14:paraId="3CED1526" w14:textId="77777777">
      <w:pPr>
        <w:spacing w:line="240" w:lineRule="auto"/>
        <w:contextualSpacing/>
        <w:jc w:val="both"/>
        <w:rPr>
          <w:highlight w:val="cyan"/>
        </w:rPr>
      </w:pPr>
    </w:p>
    <w:p w:rsidR="003A6F6A" w:rsidP="006124B3" w:rsidRDefault="003A6F6A" w14:paraId="6ECA9920" w14:textId="77777777">
      <w:pPr>
        <w:spacing w:line="240" w:lineRule="auto"/>
        <w:contextualSpacing/>
        <w:jc w:val="both"/>
      </w:pPr>
    </w:p>
    <w:p w:rsidRPr="008C3A57" w:rsidR="007634AE" w:rsidP="27AD17DB" w:rsidRDefault="286F9D80" w14:paraId="48C9953D" w14:textId="1B2C70BB">
      <w:pPr>
        <w:spacing w:line="240" w:lineRule="auto"/>
        <w:contextualSpacing/>
        <w:jc w:val="both"/>
        <w:rPr>
          <w:rFonts w:ascii="Calibri" w:hAnsi="Calibri" w:eastAsia="Calibri" w:cs="Calibri"/>
          <w:color w:val="000000" w:themeColor="text1"/>
          <w:lang w:val="en-US"/>
        </w:rPr>
      </w:pPr>
      <w:r w:rsidRPr="36836F6C" w:rsidR="286F9D80">
        <w:rPr>
          <w:rFonts w:ascii="Calibri" w:hAnsi="Calibri" w:eastAsia="Calibri" w:cs="Calibri"/>
          <w:color w:val="000000" w:themeColor="text1" w:themeTint="FF" w:themeShade="FF"/>
          <w:highlight w:val="red"/>
          <w:lang w:val="en-US"/>
        </w:rPr>
        <w:t>PERS_TH_REC_CH8_PG</w:t>
      </w:r>
      <w:r w:rsidRPr="36836F6C" w:rsidR="126AC9DE">
        <w:rPr>
          <w:rFonts w:ascii="Calibri" w:hAnsi="Calibri" w:eastAsia="Calibri" w:cs="Calibri"/>
          <w:color w:val="000000" w:themeColor="text1" w:themeTint="FF" w:themeShade="FF"/>
          <w:highlight w:val="red"/>
          <w:lang w:val="en-US"/>
        </w:rPr>
        <w:t>3</w:t>
      </w:r>
      <w:r w:rsidRPr="36836F6C" w:rsidR="286F9D80">
        <w:rPr>
          <w:rFonts w:ascii="Calibri" w:hAnsi="Calibri" w:eastAsia="Calibri" w:cs="Calibri"/>
          <w:color w:val="000000" w:themeColor="text1" w:themeTint="FF" w:themeShade="FF"/>
          <w:highlight w:val="red"/>
          <w:lang w:val="en-US"/>
        </w:rPr>
        <w:t>_P</w:t>
      </w:r>
      <w:r w:rsidRPr="36836F6C" w:rsidR="34F41923">
        <w:rPr>
          <w:rFonts w:ascii="Calibri" w:hAnsi="Calibri" w:eastAsia="Calibri" w:cs="Calibri"/>
          <w:color w:val="000000" w:themeColor="text1" w:themeTint="FF" w:themeShade="FF"/>
          <w:highlight w:val="red"/>
          <w:lang w:val="en-US"/>
        </w:rPr>
        <w:t>2</w:t>
      </w:r>
    </w:p>
    <w:p w:rsidRPr="009C5409" w:rsidR="007634AE" w:rsidP="006124B3" w:rsidRDefault="00EB7D03" w14:paraId="461F1989" w14:textId="1F58146D">
      <w:pPr>
        <w:spacing w:line="240" w:lineRule="auto"/>
        <w:contextualSpacing/>
        <w:jc w:val="both"/>
        <w:rPr>
          <w:highlight w:val="green"/>
        </w:rPr>
      </w:pPr>
      <w:r w:rsidRPr="27AD17DB">
        <w:rPr>
          <w:highlight w:val="green"/>
        </w:rPr>
        <w:t xml:space="preserve">Hoewel het mogelijk </w:t>
      </w:r>
      <w:r w:rsidRPr="27AD17DB" w:rsidR="00A636BD">
        <w:rPr>
          <w:highlight w:val="green"/>
        </w:rPr>
        <w:t>onlogisch voelt op het moment zelf</w:t>
      </w:r>
      <w:r w:rsidRPr="27AD17DB" w:rsidR="005D21DE">
        <w:rPr>
          <w:highlight w:val="green"/>
        </w:rPr>
        <w:t>,</w:t>
      </w:r>
      <w:r w:rsidRPr="27AD17DB" w:rsidR="00A636BD">
        <w:rPr>
          <w:highlight w:val="green"/>
        </w:rPr>
        <w:t xml:space="preserve"> is het helpend om goed voor jezelf te zorgen en een stap terug te doen. Met name als het je te veel wordt of als het tegenzit. Het zorgt voor meer ruimte in je hoofd om de situatie te overzien. En </w:t>
      </w:r>
      <w:r w:rsidRPr="27AD17DB" w:rsidR="005D21DE">
        <w:rPr>
          <w:highlight w:val="green"/>
        </w:rPr>
        <w:t xml:space="preserve">geeft </w:t>
      </w:r>
      <w:r w:rsidRPr="27AD17DB" w:rsidR="00A636BD">
        <w:rPr>
          <w:highlight w:val="green"/>
        </w:rPr>
        <w:t>meer</w:t>
      </w:r>
      <w:r w:rsidRPr="27AD17DB" w:rsidR="005D21DE">
        <w:rPr>
          <w:highlight w:val="green"/>
        </w:rPr>
        <w:t xml:space="preserve"> </w:t>
      </w:r>
      <w:r w:rsidRPr="27AD17DB" w:rsidR="00A636BD">
        <w:rPr>
          <w:highlight w:val="green"/>
        </w:rPr>
        <w:t>mogelijkheid om te kiezen wat op dat moment te doen.</w:t>
      </w:r>
      <w:r w:rsidRPr="27AD17DB" w:rsidR="008421DA">
        <w:rPr>
          <w:highlight w:val="green"/>
        </w:rPr>
        <w:t xml:space="preserve">  </w:t>
      </w:r>
    </w:p>
    <w:p w:rsidR="008200E8" w:rsidP="006124B3" w:rsidRDefault="008200E8" w14:paraId="2D265BA9" w14:textId="3B7B4E50">
      <w:pPr>
        <w:spacing w:line="240" w:lineRule="auto"/>
        <w:contextualSpacing/>
        <w:jc w:val="both"/>
      </w:pPr>
      <w:r w:rsidRPr="009C5409">
        <w:rPr>
          <w:highlight w:val="green"/>
        </w:rPr>
        <w:t>Om veerkrachtiger te zijn is het dus belangrijk om rust te nemen. Je hersenen hebben dan de tijd om op te schonen en dingen op een rijtje te zetten. Concreet betekent dit activiteiten ondernemen die simpel, eenvoudig zijn en waar je plezier in hebt.</w:t>
      </w:r>
    </w:p>
    <w:p w:rsidR="002073BF" w:rsidP="006124B3" w:rsidRDefault="002073BF" w14:paraId="0478256A" w14:textId="77777777">
      <w:pPr>
        <w:spacing w:line="240" w:lineRule="auto"/>
        <w:contextualSpacing/>
        <w:jc w:val="both"/>
      </w:pPr>
    </w:p>
    <w:p w:rsidRPr="009C5409" w:rsidR="008200E8" w:rsidP="27AD17DB" w:rsidRDefault="6DA37BE7" w14:paraId="3C015001" w14:textId="13A3665C">
      <w:pPr>
        <w:spacing w:line="240" w:lineRule="auto"/>
        <w:contextualSpacing/>
      </w:pPr>
      <w:r w:rsidRPr="36836F6C" w:rsidR="6DA37BE7">
        <w:rPr>
          <w:rFonts w:ascii="Calibri" w:hAnsi="Calibri" w:eastAsia="Calibri" w:cs="Calibri"/>
          <w:color w:val="000000" w:themeColor="text1" w:themeTint="FF" w:themeShade="FF"/>
          <w:highlight w:val="lightGray"/>
        </w:rPr>
        <w:t>PERS_TH_REC_CH8_PG</w:t>
      </w:r>
      <w:r w:rsidRPr="36836F6C" w:rsidR="6E165BC1">
        <w:rPr>
          <w:rFonts w:ascii="Calibri" w:hAnsi="Calibri" w:eastAsia="Calibri" w:cs="Calibri"/>
          <w:color w:val="000000" w:themeColor="text1" w:themeTint="FF" w:themeShade="FF"/>
          <w:highlight w:val="lightGray"/>
        </w:rPr>
        <w:t>4</w:t>
      </w:r>
      <w:r w:rsidRPr="36836F6C" w:rsidR="6DA37BE7">
        <w:rPr>
          <w:rFonts w:ascii="Calibri" w:hAnsi="Calibri" w:eastAsia="Calibri" w:cs="Calibri"/>
        </w:rPr>
        <w:t xml:space="preserve"> </w:t>
      </w:r>
    </w:p>
    <w:p w:rsidRPr="009C5409" w:rsidR="008200E8" w:rsidP="006124B3" w:rsidRDefault="008200E8" w14:paraId="6CE2A1B5" w14:textId="22AE075A">
      <w:pPr>
        <w:spacing w:line="240" w:lineRule="auto"/>
        <w:contextualSpacing/>
        <w:jc w:val="both"/>
        <w:rPr>
          <w:highlight w:val="cyan"/>
        </w:rPr>
      </w:pPr>
      <w:r w:rsidRPr="27AD17DB">
        <w:rPr>
          <w:highlight w:val="cyan"/>
        </w:rPr>
        <w:t xml:space="preserve">Het is goed om te trainen met liever voor jezelf zijn en te ervaren wat dat met je doet. </w:t>
      </w:r>
      <w:r w:rsidRPr="27AD17DB" w:rsidR="009C5409">
        <w:rPr>
          <w:highlight w:val="cyan"/>
        </w:rPr>
        <w:t xml:space="preserve">De volgende </w:t>
      </w:r>
      <w:r w:rsidRPr="27AD17DB">
        <w:rPr>
          <w:highlight w:val="cyan"/>
        </w:rPr>
        <w:t>oefening kan je daarbij helpen.</w:t>
      </w:r>
    </w:p>
    <w:p w:rsidR="002073BF" w:rsidP="006124B3" w:rsidRDefault="002073BF" w14:paraId="012DFC2F" w14:textId="77777777">
      <w:pPr>
        <w:spacing w:line="240" w:lineRule="auto"/>
        <w:contextualSpacing/>
        <w:jc w:val="both"/>
        <w:rPr>
          <w:b/>
          <w:bCs/>
          <w:highlight w:val="cyan"/>
        </w:rPr>
      </w:pPr>
    </w:p>
    <w:p w:rsidR="00615B6D" w:rsidP="006124B3" w:rsidRDefault="001134BB" w14:paraId="2CD03C8D" w14:textId="4FBAB72D">
      <w:pPr>
        <w:spacing w:line="240" w:lineRule="auto"/>
        <w:contextualSpacing/>
        <w:jc w:val="both"/>
        <w:rPr>
          <w:b/>
          <w:bCs/>
          <w:highlight w:val="lightGray"/>
        </w:rPr>
      </w:pPr>
      <w:r w:rsidRPr="001134BB">
        <w:rPr>
          <w:b/>
          <w:bCs/>
          <w:highlight w:val="lightGray"/>
        </w:rPr>
        <w:t>HIER EEN GROEN TEKSTVAK</w:t>
      </w:r>
    </w:p>
    <w:tbl>
      <w:tblPr>
        <w:tblStyle w:val="Tabelraster"/>
        <w:tblW w:w="0" w:type="auto"/>
        <w:tblLook w:val="04A0" w:firstRow="1" w:lastRow="0" w:firstColumn="1" w:lastColumn="0" w:noHBand="0" w:noVBand="1"/>
      </w:tblPr>
      <w:tblGrid>
        <w:gridCol w:w="9062"/>
      </w:tblGrid>
      <w:tr w:rsidR="001134BB" w:rsidTr="001134BB" w14:paraId="203D4333" w14:textId="77777777">
        <w:tc>
          <w:tcPr>
            <w:tcW w:w="9062" w:type="dxa"/>
          </w:tcPr>
          <w:p w:rsidR="001134BB" w:rsidP="001134BB" w:rsidRDefault="001134BB" w14:paraId="03D635FC" w14:textId="57DF2DBC">
            <w:pPr>
              <w:contextualSpacing/>
              <w:jc w:val="both"/>
              <w:rPr>
                <w:highlight w:val="cyan"/>
                <w:u w:val="single"/>
              </w:rPr>
            </w:pPr>
            <w:r w:rsidRPr="00705082">
              <w:rPr>
                <w:highlight w:val="cyan"/>
                <w:u w:val="single"/>
              </w:rPr>
              <w:t xml:space="preserve">Oefening </w:t>
            </w:r>
            <w:r w:rsidR="00DD1E40">
              <w:rPr>
                <w:highlight w:val="cyan"/>
                <w:u w:val="single"/>
              </w:rPr>
              <w:t>2</w:t>
            </w:r>
            <w:r>
              <w:rPr>
                <w:highlight w:val="cyan"/>
                <w:u w:val="single"/>
              </w:rPr>
              <w:t xml:space="preserve"> </w:t>
            </w:r>
            <w:r w:rsidRPr="00705082">
              <w:rPr>
                <w:highlight w:val="cyan"/>
                <w:u w:val="single"/>
              </w:rPr>
              <w:t>- Een relaxte dag</w:t>
            </w:r>
          </w:p>
          <w:p w:rsidRPr="00705082" w:rsidR="002D6FE0" w:rsidP="001134BB" w:rsidRDefault="002D6FE0" w14:paraId="208E6F46" w14:textId="77777777">
            <w:pPr>
              <w:contextualSpacing/>
              <w:jc w:val="both"/>
              <w:rPr>
                <w:highlight w:val="cyan"/>
                <w:u w:val="single"/>
              </w:rPr>
            </w:pPr>
          </w:p>
          <w:p w:rsidRPr="009C5409" w:rsidR="001134BB" w:rsidP="001134BB" w:rsidRDefault="001134BB" w14:paraId="4BE1B8D9" w14:textId="0FF7CD95">
            <w:pPr>
              <w:contextualSpacing/>
              <w:jc w:val="both"/>
              <w:rPr>
                <w:highlight w:val="cyan"/>
              </w:rPr>
            </w:pPr>
            <w:r w:rsidRPr="009C5409">
              <w:rPr>
                <w:highlight w:val="cyan"/>
              </w:rPr>
              <w:t>Pak je agenda en een pen. Het kan ook je telefoon zijn als je die als agenda gebruikt.</w:t>
            </w:r>
          </w:p>
          <w:p w:rsidRPr="009C5409" w:rsidR="001134BB" w:rsidP="001134BB" w:rsidRDefault="001134BB" w14:paraId="2D7D2E6E" w14:textId="77777777">
            <w:pPr>
              <w:pStyle w:val="Lijstalinea"/>
              <w:numPr>
                <w:ilvl w:val="0"/>
                <w:numId w:val="8"/>
              </w:numPr>
              <w:jc w:val="both"/>
              <w:rPr>
                <w:highlight w:val="cyan"/>
              </w:rPr>
            </w:pPr>
            <w:r w:rsidRPr="009C5409">
              <w:rPr>
                <w:highlight w:val="cyan"/>
              </w:rPr>
              <w:t>Kies een dag uit in de komende week.</w:t>
            </w:r>
          </w:p>
          <w:p w:rsidRPr="009C5409" w:rsidR="001134BB" w:rsidP="001134BB" w:rsidRDefault="001134BB" w14:paraId="366B0462" w14:textId="77777777">
            <w:pPr>
              <w:pStyle w:val="Lijstalinea"/>
              <w:numPr>
                <w:ilvl w:val="0"/>
                <w:numId w:val="8"/>
              </w:numPr>
              <w:jc w:val="both"/>
              <w:rPr>
                <w:highlight w:val="cyan"/>
              </w:rPr>
            </w:pPr>
            <w:r w:rsidRPr="009C5409">
              <w:rPr>
                <w:highlight w:val="cyan"/>
              </w:rPr>
              <w:t>Plan lege momenten in en laat deze leeg zijn.</w:t>
            </w:r>
          </w:p>
          <w:p w:rsidRPr="009C5409" w:rsidR="001134BB" w:rsidP="001134BB" w:rsidRDefault="001134BB" w14:paraId="4293F5F3" w14:textId="77777777">
            <w:pPr>
              <w:pStyle w:val="Lijstalinea"/>
              <w:numPr>
                <w:ilvl w:val="0"/>
                <w:numId w:val="8"/>
              </w:numPr>
              <w:jc w:val="both"/>
              <w:rPr>
                <w:highlight w:val="cyan"/>
              </w:rPr>
            </w:pPr>
            <w:r w:rsidRPr="009C5409">
              <w:rPr>
                <w:highlight w:val="cyan"/>
              </w:rPr>
              <w:t>Slaap voldoende in de nacht voor die dag.</w:t>
            </w:r>
          </w:p>
          <w:p w:rsidRPr="009C5409" w:rsidR="001134BB" w:rsidP="001134BB" w:rsidRDefault="001134BB" w14:paraId="414F36A8" w14:textId="77777777">
            <w:pPr>
              <w:pStyle w:val="Lijstalinea"/>
              <w:numPr>
                <w:ilvl w:val="0"/>
                <w:numId w:val="8"/>
              </w:numPr>
              <w:jc w:val="both"/>
              <w:rPr>
                <w:highlight w:val="cyan"/>
              </w:rPr>
            </w:pPr>
            <w:r w:rsidRPr="009C5409">
              <w:rPr>
                <w:highlight w:val="cyan"/>
              </w:rPr>
              <w:t>Sta op tijd op, maak een vroege start.</w:t>
            </w:r>
          </w:p>
          <w:p w:rsidRPr="009C5409" w:rsidR="001134BB" w:rsidP="001134BB" w:rsidRDefault="001134BB" w14:paraId="16F09A88" w14:textId="77777777">
            <w:pPr>
              <w:pStyle w:val="Lijstalinea"/>
              <w:numPr>
                <w:ilvl w:val="0"/>
                <w:numId w:val="8"/>
              </w:numPr>
              <w:jc w:val="both"/>
              <w:rPr>
                <w:highlight w:val="cyan"/>
              </w:rPr>
            </w:pPr>
            <w:r w:rsidRPr="009C5409">
              <w:rPr>
                <w:highlight w:val="cyan"/>
              </w:rPr>
              <w:t>Zet rusttijden in je agenda. En hou je hieraan gedurende de dag.</w:t>
            </w:r>
          </w:p>
          <w:p w:rsidRPr="009C5409" w:rsidR="001134BB" w:rsidP="001134BB" w:rsidRDefault="001134BB" w14:paraId="27652288" w14:textId="77777777">
            <w:pPr>
              <w:pStyle w:val="Lijstalinea"/>
              <w:numPr>
                <w:ilvl w:val="0"/>
                <w:numId w:val="8"/>
              </w:numPr>
              <w:jc w:val="both"/>
              <w:rPr>
                <w:highlight w:val="cyan"/>
              </w:rPr>
            </w:pPr>
            <w:r w:rsidRPr="009C5409">
              <w:rPr>
                <w:highlight w:val="cyan"/>
              </w:rPr>
              <w:t>Neem de rusttijd ook vroeg op de dag en niet pas aan het einde.</w:t>
            </w:r>
          </w:p>
          <w:p w:rsidRPr="009C5409" w:rsidR="001134BB" w:rsidP="001134BB" w:rsidRDefault="001134BB" w14:paraId="6DEA8E0D" w14:textId="77777777">
            <w:pPr>
              <w:pStyle w:val="Lijstalinea"/>
              <w:numPr>
                <w:ilvl w:val="0"/>
                <w:numId w:val="8"/>
              </w:numPr>
              <w:jc w:val="both"/>
              <w:rPr>
                <w:highlight w:val="cyan"/>
              </w:rPr>
            </w:pPr>
            <w:r w:rsidRPr="009C5409">
              <w:rPr>
                <w:highlight w:val="cyan"/>
              </w:rPr>
              <w:t>Maak rusttijd extra leuk. Doe dingen waar je blij van wordt en energie van krijgt.</w:t>
            </w:r>
          </w:p>
          <w:p w:rsidR="001134BB" w:rsidP="001134BB" w:rsidRDefault="001134BB" w14:paraId="5C74EB91" w14:textId="77777777">
            <w:pPr>
              <w:contextualSpacing/>
              <w:jc w:val="both"/>
              <w:rPr>
                <w:highlight w:val="cyan"/>
              </w:rPr>
            </w:pPr>
          </w:p>
          <w:p w:rsidR="00E5364E" w:rsidP="001134BB" w:rsidRDefault="001134BB" w14:paraId="215BE742" w14:textId="77777777">
            <w:pPr>
              <w:contextualSpacing/>
              <w:jc w:val="both"/>
              <w:rPr>
                <w:highlight w:val="cyan"/>
              </w:rPr>
            </w:pPr>
            <w:r w:rsidRPr="27AD17DB">
              <w:rPr>
                <w:highlight w:val="cyan"/>
              </w:rPr>
              <w:t xml:space="preserve">Evalueer vervolgens hoe je deze dag hebt ervaren. Heeft het je meer energie gegeven of juist gekost? Heb je minder kunnen doen of valt dat eigenlijk wel mee? </w:t>
            </w:r>
          </w:p>
          <w:p w:rsidR="00E5364E" w:rsidP="001134BB" w:rsidRDefault="00E5364E" w14:paraId="325ED792" w14:textId="77777777">
            <w:pPr>
              <w:contextualSpacing/>
              <w:jc w:val="both"/>
              <w:rPr>
                <w:highlight w:val="cyan"/>
              </w:rPr>
            </w:pPr>
          </w:p>
          <w:p w:rsidR="001134BB" w:rsidP="001134BB" w:rsidRDefault="001134BB" w14:paraId="2D9DF7EE" w14:textId="5DC38F57">
            <w:pPr>
              <w:contextualSpacing/>
              <w:jc w:val="both"/>
              <w:rPr>
                <w:b/>
                <w:bCs/>
                <w:highlight w:val="lightGray"/>
              </w:rPr>
            </w:pPr>
            <w:r w:rsidRPr="27AD17DB">
              <w:rPr>
                <w:highlight w:val="cyan"/>
              </w:rPr>
              <w:t>Deze ervaring helpt je hopelijk om vaker je agenda in te richten naar wat jij nodig hebt. En om lief voor jezelf te zijn.</w:t>
            </w:r>
          </w:p>
        </w:tc>
      </w:tr>
    </w:tbl>
    <w:p w:rsidR="001134BB" w:rsidP="006124B3" w:rsidRDefault="001134BB" w14:paraId="572336D7" w14:textId="77777777">
      <w:pPr>
        <w:spacing w:line="240" w:lineRule="auto"/>
        <w:contextualSpacing/>
        <w:jc w:val="both"/>
        <w:rPr>
          <w:b/>
          <w:bCs/>
          <w:highlight w:val="lightGray"/>
        </w:rPr>
      </w:pPr>
    </w:p>
    <w:p w:rsidRPr="00CC26CC" w:rsidR="00CC26CC" w:rsidP="00CF71E8" w:rsidRDefault="00CC26CC" w14:paraId="4E1752ED" w14:textId="32FF2EDF">
      <w:pPr>
        <w:spacing w:line="240" w:lineRule="auto"/>
        <w:contextualSpacing/>
        <w:rPr>
          <w:rFonts w:cstheme="minorHAnsi"/>
          <w:b/>
          <w:bCs/>
        </w:rPr>
      </w:pPr>
    </w:p>
    <w:p w:rsidR="00725746" w:rsidP="00AA094E" w:rsidRDefault="00725746" w14:paraId="13F55795" w14:textId="77777777">
      <w:pPr>
        <w:spacing w:line="240" w:lineRule="auto"/>
        <w:contextualSpacing/>
        <w:rPr>
          <w:rFonts w:ascii="Calibri" w:hAnsi="Calibri" w:eastAsia="Calibri" w:cs="Calibri"/>
          <w:color w:val="000000" w:themeColor="text1"/>
          <w:highlight w:val="yellow"/>
        </w:rPr>
      </w:pPr>
    </w:p>
    <w:p w:rsidR="00725746" w:rsidP="36836F6C" w:rsidRDefault="00725746" w14:paraId="29967199" w14:noSpellErr="1" w14:textId="61ADF61B">
      <w:pPr>
        <w:pStyle w:val="Standaard"/>
        <w:spacing w:line="240" w:lineRule="auto"/>
        <w:contextualSpacing/>
        <w:rPr>
          <w:rFonts w:ascii="Calibri" w:hAnsi="Calibri" w:eastAsia="Calibri" w:cs="Calibri"/>
          <w:color w:val="000000" w:themeColor="text1"/>
          <w:highlight w:val="yellow"/>
        </w:rPr>
      </w:pPr>
    </w:p>
    <w:p w:rsidR="00AA094E" w:rsidP="00AA094E" w:rsidRDefault="7115AB2E" w14:paraId="4C5936E9" w14:textId="45214D11">
      <w:pPr>
        <w:spacing w:line="240" w:lineRule="auto"/>
        <w:contextualSpacing/>
        <w:rPr>
          <w:rFonts w:ascii="Calibri" w:hAnsi="Calibri" w:eastAsia="Calibri" w:cs="Calibri"/>
        </w:rPr>
      </w:pPr>
      <w:r w:rsidRPr="27AD17DB">
        <w:rPr>
          <w:rFonts w:ascii="Calibri" w:hAnsi="Calibri" w:eastAsia="Calibri" w:cs="Calibri"/>
          <w:color w:val="000000" w:themeColor="text1"/>
          <w:highlight w:val="yellow"/>
        </w:rPr>
        <w:t>PERS_TH_REC_CH9</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002E7EE0" w:rsidP="00AA094E" w:rsidRDefault="002E7EE0" w14:paraId="47AEBFC5" w14:textId="77777777">
      <w:pPr>
        <w:spacing w:line="240" w:lineRule="auto"/>
        <w:contextualSpacing/>
        <w:rPr>
          <w:rFonts w:ascii="Calibri" w:hAnsi="Calibri" w:eastAsia="Calibri" w:cs="Calibri"/>
        </w:rPr>
      </w:pPr>
    </w:p>
    <w:p w:rsidR="00AA6EE5" w:rsidP="00AA6EE5" w:rsidRDefault="00AA6EE5" w14:paraId="330FF9C5" w14:textId="77777777">
      <w:pPr>
        <w:spacing w:line="240" w:lineRule="auto"/>
      </w:pPr>
      <w:r>
        <w:rPr>
          <w:b/>
          <w:bCs/>
          <w:color w:val="FF0000"/>
          <w:sz w:val="28"/>
          <w:szCs w:val="28"/>
          <w:u w:color="FF0000"/>
        </w:rPr>
        <w:t xml:space="preserve">&gt;&gt; HIER ILLUSTRATIE VAN ‘KIES WAT VOOR JOU BELANGRIJK (UIT THEMA </w:t>
      </w:r>
      <w:r>
        <w:rPr>
          <w:b/>
          <w:bCs/>
          <w:noProof/>
          <w:color w:val="FF0000"/>
          <w:sz w:val="28"/>
          <w:szCs w:val="28"/>
          <w:u w:color="FF0000"/>
        </w:rPr>
        <w:drawing>
          <wp:anchor distT="152400" distB="152400" distL="152400" distR="152400" simplePos="0" relativeHeight="251679744" behindDoc="0" locked="0" layoutInCell="1" allowOverlap="1" wp14:anchorId="06EDD250" wp14:editId="6CA9EF12">
            <wp:simplePos x="0" y="0"/>
            <wp:positionH relativeFrom="margin">
              <wp:posOffset>299296</wp:posOffset>
            </wp:positionH>
            <wp:positionV relativeFrom="line">
              <wp:posOffset>494877</wp:posOffset>
            </wp:positionV>
            <wp:extent cx="2878455" cy="1430505"/>
            <wp:effectExtent l="0" t="0" r="0" b="0"/>
            <wp:wrapTopAndBottom distT="152400" distB="152400"/>
            <wp:docPr id="1073741851" name="officeArt object" descr="PERS_TH_STR_CH15_PG1_P1_priorities.jpg"/>
            <wp:cNvGraphicFramePr/>
            <a:graphic xmlns:a="http://schemas.openxmlformats.org/drawingml/2006/main">
              <a:graphicData uri="http://schemas.openxmlformats.org/drawingml/2006/picture">
                <pic:pic xmlns:pic="http://schemas.openxmlformats.org/drawingml/2006/picture">
                  <pic:nvPicPr>
                    <pic:cNvPr id="1073741851" name="PERS_TH_STR_CH15_PG1_P1_priorities.jpg" descr="PERS_TH_STR_CH15_PG1_P1_priorities.jpg"/>
                    <pic:cNvPicPr>
                      <a:picLocks noChangeAspect="1"/>
                    </pic:cNvPicPr>
                  </pic:nvPicPr>
                  <pic:blipFill>
                    <a:blip r:embed="rId24"/>
                    <a:stretch>
                      <a:fillRect/>
                    </a:stretch>
                  </pic:blipFill>
                  <pic:spPr>
                    <a:xfrm>
                      <a:off x="0" y="0"/>
                      <a:ext cx="2878455" cy="1430505"/>
                    </a:xfrm>
                    <a:prstGeom prst="rect">
                      <a:avLst/>
                    </a:prstGeom>
                    <a:ln w="12700" cap="flat">
                      <a:noFill/>
                      <a:miter lim="400000"/>
                    </a:ln>
                    <a:effectLst/>
                  </pic:spPr>
                </pic:pic>
              </a:graphicData>
            </a:graphic>
          </wp:anchor>
        </w:drawing>
      </w:r>
      <w:r>
        <w:rPr>
          <w:b/>
          <w:bCs/>
          <w:color w:val="FF0000"/>
          <w:sz w:val="28"/>
          <w:szCs w:val="28"/>
          <w:u w:color="FF0000"/>
        </w:rPr>
        <w:t>OMGAAN MET PROBLEMEN)</w:t>
      </w:r>
    </w:p>
    <w:p w:rsidR="002E7EE0" w:rsidP="00AA094E" w:rsidRDefault="002E7EE0" w14:paraId="0E05F626" w14:textId="77777777">
      <w:pPr>
        <w:spacing w:line="240" w:lineRule="auto"/>
        <w:contextualSpacing/>
        <w:rPr>
          <w:rFonts w:ascii="Calibri" w:hAnsi="Calibri" w:eastAsia="Calibri" w:cs="Calibri"/>
        </w:rPr>
      </w:pPr>
    </w:p>
    <w:p w:rsidR="002E7EE0" w:rsidP="00AA094E" w:rsidRDefault="002E7EE0" w14:paraId="20132731" w14:textId="77777777">
      <w:pPr>
        <w:spacing w:line="240" w:lineRule="auto"/>
        <w:contextualSpacing/>
      </w:pPr>
    </w:p>
    <w:p w:rsidR="00AA094E" w:rsidP="00AA094E" w:rsidRDefault="00AA094E" w14:paraId="265955F6" w14:textId="09ABEB26">
      <w:pPr>
        <w:spacing w:line="240" w:lineRule="auto"/>
        <w:contextualSpacing/>
        <w:rPr>
          <w:highlight w:val="green"/>
          <w:u w:val="single"/>
        </w:rPr>
      </w:pPr>
      <w:r w:rsidRPr="27AD17DB">
        <w:rPr>
          <w:highlight w:val="green"/>
          <w:u w:val="single"/>
        </w:rPr>
        <w:t>Stap 5 – Kies wat voor jou belangrijk is</w:t>
      </w:r>
    </w:p>
    <w:p w:rsidRPr="00B84606" w:rsidR="00903E6C" w:rsidP="36836F6C" w:rsidRDefault="1A52AA5B" w14:paraId="6AD06E93" w14:textId="02CED258">
      <w:pPr>
        <w:spacing w:line="240" w:lineRule="auto"/>
        <w:contextualSpacing/>
        <w:rPr>
          <w:rFonts w:ascii="Calibri" w:hAnsi="Calibri" w:eastAsia="Calibri" w:cs="Calibri"/>
          <w:color w:val="000000" w:themeColor="text1" w:themeTint="FF" w:themeShade="FF"/>
          <w:highlight w:val="lightGray"/>
          <w:lang w:val="en-US"/>
        </w:rPr>
      </w:pPr>
      <w:r w:rsidRPr="36836F6C" w:rsidR="1A52AA5B">
        <w:rPr>
          <w:rFonts w:ascii="Calibri" w:hAnsi="Calibri" w:eastAsia="Calibri" w:cs="Calibri"/>
          <w:color w:val="000000" w:themeColor="text1" w:themeTint="FF" w:themeShade="FF"/>
          <w:highlight w:val="lightGray"/>
          <w:lang w:val="en-US"/>
        </w:rPr>
        <w:t>PERS_TH_REC_CH9_PG</w:t>
      </w:r>
      <w:r w:rsidRPr="36836F6C" w:rsidR="7A56D5B5">
        <w:rPr>
          <w:rFonts w:ascii="Calibri" w:hAnsi="Calibri" w:eastAsia="Calibri" w:cs="Calibri"/>
          <w:color w:val="000000" w:themeColor="text1" w:themeTint="FF" w:themeShade="FF"/>
          <w:highlight w:val="lightGray"/>
          <w:lang w:val="en-US"/>
        </w:rPr>
        <w:t>1</w:t>
      </w:r>
    </w:p>
    <w:p w:rsidRPr="00B84606" w:rsidR="00903E6C" w:rsidP="00AA094E" w:rsidRDefault="00903E6C" w14:paraId="5B98C993" w14:textId="0C92A2C8">
      <w:pPr>
        <w:spacing w:line="240" w:lineRule="auto"/>
        <w:contextualSpacing/>
        <w:rPr>
          <w:highlight w:val="green"/>
          <w:u w:val="single"/>
          <w:lang w:val="en-US"/>
        </w:rPr>
      </w:pPr>
      <w:r w:rsidRPr="00B84606">
        <w:rPr>
          <w:highlight w:val="green"/>
          <w:u w:val="single"/>
          <w:lang w:val="en-US"/>
        </w:rPr>
        <w:t>Doel</w:t>
      </w:r>
    </w:p>
    <w:p w:rsidRPr="009C5409" w:rsidR="00AA094E" w:rsidP="00AA094E" w:rsidRDefault="00AA094E" w14:paraId="4C43943C" w14:textId="4867064D">
      <w:pPr>
        <w:spacing w:line="240" w:lineRule="auto"/>
        <w:contextualSpacing/>
        <w:jc w:val="both"/>
        <w:rPr>
          <w:rFonts w:cstheme="minorHAnsi"/>
          <w:highlight w:val="green"/>
        </w:rPr>
      </w:pPr>
      <w:r w:rsidRPr="009C5409">
        <w:rPr>
          <w:rFonts w:cstheme="minorHAnsi"/>
          <w:highlight w:val="green"/>
        </w:rPr>
        <w:t>Deze vijfde stap is erop gericht dat je nagaat wat echt belangrijk voor jou is</w:t>
      </w:r>
      <w:r w:rsidRPr="009C5409" w:rsidR="00BA1E8C">
        <w:rPr>
          <w:rFonts w:cstheme="minorHAnsi"/>
          <w:highlight w:val="green"/>
        </w:rPr>
        <w:t>.</w:t>
      </w:r>
    </w:p>
    <w:p w:rsidR="00AA094E" w:rsidP="00AA094E" w:rsidRDefault="00AA094E" w14:paraId="579AA1C7" w14:textId="77777777">
      <w:pPr>
        <w:spacing w:line="240" w:lineRule="auto"/>
        <w:contextualSpacing/>
        <w:rPr>
          <w:highlight w:val="green"/>
        </w:rPr>
      </w:pPr>
    </w:p>
    <w:p w:rsidRPr="00B84606" w:rsidR="00903E6C" w:rsidP="00AA094E" w:rsidRDefault="58246E1D" w14:paraId="707D5EA7" w14:textId="685A99F5">
      <w:pPr>
        <w:spacing w:line="240" w:lineRule="auto"/>
        <w:contextualSpacing/>
        <w:rPr>
          <w:lang w:val="en-US"/>
        </w:rPr>
      </w:pPr>
      <w:r w:rsidRPr="36836F6C" w:rsidR="58246E1D">
        <w:rPr>
          <w:rFonts w:ascii="Calibri" w:hAnsi="Calibri" w:eastAsia="Calibri" w:cs="Calibri"/>
          <w:color w:val="000000" w:themeColor="text1" w:themeTint="FF" w:themeShade="FF"/>
          <w:highlight w:val="lightGray"/>
          <w:lang w:val="en-US"/>
        </w:rPr>
        <w:t>PERS_TH_REC_CH9_P</w:t>
      </w:r>
      <w:r w:rsidRPr="36836F6C" w:rsidR="0BA7B7D9">
        <w:rPr>
          <w:rFonts w:ascii="Calibri" w:hAnsi="Calibri" w:eastAsia="Calibri" w:cs="Calibri"/>
          <w:color w:val="000000" w:themeColor="text1" w:themeTint="FF" w:themeShade="FF"/>
          <w:highlight w:val="lightGray"/>
          <w:lang w:val="en-US"/>
        </w:rPr>
        <w:t>G</w:t>
      </w:r>
      <w:r w:rsidRPr="36836F6C" w:rsidR="6DC677F9">
        <w:rPr>
          <w:rFonts w:ascii="Calibri" w:hAnsi="Calibri" w:eastAsia="Calibri" w:cs="Calibri"/>
          <w:color w:val="000000" w:themeColor="text1" w:themeTint="FF" w:themeShade="FF"/>
          <w:highlight w:val="lightGray"/>
          <w:lang w:val="en-US"/>
        </w:rPr>
        <w:t>2</w:t>
      </w:r>
      <w:r w:rsidRPr="36836F6C" w:rsidR="58246E1D">
        <w:rPr>
          <w:rFonts w:ascii="Calibri" w:hAnsi="Calibri" w:eastAsia="Calibri" w:cs="Calibri"/>
          <w:lang w:val="en-US"/>
        </w:rPr>
        <w:t xml:space="preserve"> </w:t>
      </w:r>
    </w:p>
    <w:p w:rsidRPr="007311AA" w:rsidR="00903E6C" w:rsidP="00AA094E" w:rsidRDefault="00903E6C" w14:paraId="30413210" w14:textId="149BB713">
      <w:pPr>
        <w:spacing w:line="240" w:lineRule="auto"/>
        <w:contextualSpacing/>
        <w:rPr>
          <w:highlight w:val="yellow"/>
          <w:u w:val="single"/>
        </w:rPr>
      </w:pPr>
      <w:r w:rsidRPr="007311AA">
        <w:rPr>
          <w:highlight w:val="yellow"/>
          <w:u w:val="single"/>
        </w:rPr>
        <w:t xml:space="preserve">Waar </w:t>
      </w:r>
      <w:r w:rsidRPr="007311AA" w:rsidR="005E4EB4">
        <w:rPr>
          <w:highlight w:val="yellow"/>
          <w:u w:val="single"/>
        </w:rPr>
        <w:t>doe j</w:t>
      </w:r>
      <w:r w:rsidRPr="007311AA">
        <w:rPr>
          <w:highlight w:val="yellow"/>
          <w:u w:val="single"/>
        </w:rPr>
        <w:t xml:space="preserve">e het </w:t>
      </w:r>
      <w:r w:rsidRPr="007311AA" w:rsidR="005E4EB4">
        <w:rPr>
          <w:highlight w:val="yellow"/>
          <w:u w:val="single"/>
        </w:rPr>
        <w:t>voor?</w:t>
      </w:r>
    </w:p>
    <w:p w:rsidR="00586345" w:rsidP="00997322" w:rsidRDefault="00586345" w14:paraId="17837D50" w14:textId="77777777">
      <w:pPr>
        <w:spacing w:line="240" w:lineRule="auto"/>
        <w:contextualSpacing/>
        <w:jc w:val="both"/>
        <w:rPr>
          <w:highlight w:val="yellow"/>
        </w:rPr>
      </w:pPr>
    </w:p>
    <w:p w:rsidR="00586345" w:rsidP="00997322" w:rsidRDefault="00586345" w14:paraId="6B2CA461" w14:textId="3303EC85">
      <w:pPr>
        <w:spacing w:line="240" w:lineRule="auto"/>
        <w:contextualSpacing/>
        <w:jc w:val="both"/>
        <w:rPr>
          <w:b/>
          <w:bCs/>
          <w:highlight w:val="lightGray"/>
        </w:rPr>
      </w:pPr>
      <w:r w:rsidRPr="00586345">
        <w:rPr>
          <w:b/>
          <w:bCs/>
          <w:highlight w:val="lightGray"/>
        </w:rPr>
        <w:t>HIER EEN BLAUW TEKSTVAK</w:t>
      </w:r>
    </w:p>
    <w:tbl>
      <w:tblPr>
        <w:tblStyle w:val="Tabelraster"/>
        <w:tblW w:w="0" w:type="auto"/>
        <w:tblLook w:val="04A0" w:firstRow="1" w:lastRow="0" w:firstColumn="1" w:lastColumn="0" w:noHBand="0" w:noVBand="1"/>
      </w:tblPr>
      <w:tblGrid>
        <w:gridCol w:w="9062"/>
      </w:tblGrid>
      <w:tr w:rsidR="00586345" w:rsidTr="36836F6C" w14:paraId="585E505F" w14:textId="77777777">
        <w:tc>
          <w:tcPr>
            <w:tcW w:w="9062" w:type="dxa"/>
            <w:tcMar/>
          </w:tcPr>
          <w:p w:rsidRPr="007311AA" w:rsidR="00586345" w:rsidP="00586345" w:rsidRDefault="00586345" w14:paraId="1D60CF55" w14:textId="7ACF57F9">
            <w:pPr>
              <w:spacing/>
              <w:contextualSpacing/>
              <w:jc w:val="both"/>
              <w:rPr>
                <w:highlight w:val="yellow"/>
              </w:rPr>
            </w:pPr>
            <w:r w:rsidRPr="36836F6C" w:rsidR="00586345">
              <w:rPr>
                <w:highlight w:val="yellow"/>
              </w:rPr>
              <w:t xml:space="preserve">Wat enorm helpend is bij veerkracht, is om te weten waar je het voor doet. Als je weinig geloof hebt in of het nut niet ziet van wat je doet, dan heb je weinig motivatie om het uit te voeren. En daarmee ook weinig acceptatie om vervelende gevoelens en ongemakken </w:t>
            </w:r>
            <w:r w:rsidRPr="36836F6C" w:rsidR="00586345">
              <w:rPr>
                <w:highlight w:val="yellow"/>
              </w:rPr>
              <w:t>erbij</w:t>
            </w:r>
            <w:r w:rsidRPr="36836F6C" w:rsidR="00586345">
              <w:rPr>
                <w:highlight w:val="yellow"/>
              </w:rPr>
              <w:t xml:space="preserve"> te ervaren.</w:t>
            </w:r>
          </w:p>
          <w:p w:rsidRPr="007311AA" w:rsidR="00586345" w:rsidP="00586345" w:rsidRDefault="00586345" w14:paraId="25FEB830" w14:textId="77777777">
            <w:pPr>
              <w:contextualSpacing/>
              <w:jc w:val="both"/>
              <w:rPr>
                <w:highlight w:val="yellow"/>
              </w:rPr>
            </w:pPr>
          </w:p>
          <w:p w:rsidR="00586345" w:rsidP="00586345" w:rsidRDefault="00586345" w14:paraId="01092F0A" w14:textId="36988E4C">
            <w:pPr>
              <w:contextualSpacing/>
              <w:jc w:val="both"/>
              <w:rPr>
                <w:b/>
                <w:bCs/>
                <w:highlight w:val="lightGray"/>
              </w:rPr>
            </w:pPr>
            <w:r w:rsidRPr="007311AA">
              <w:rPr>
                <w:highlight w:val="yellow"/>
              </w:rPr>
              <w:t>Dit is iets waar je controle of grip op hebt. Het steken van tijd, energie en moeite in iets wat voor jou gevoel zinvol, van betekenis is en/of voldoening geeft. Ook als je te maken hebt met pijn, ongemak, vervelende gevoelens en gedachten.</w:t>
            </w:r>
            <w:r>
              <w:t xml:space="preserve"> </w:t>
            </w:r>
          </w:p>
        </w:tc>
      </w:tr>
    </w:tbl>
    <w:p w:rsidR="00586345" w:rsidP="00997322" w:rsidRDefault="00586345" w14:paraId="6CD188FB" w14:textId="77777777">
      <w:pPr>
        <w:spacing w:line="240" w:lineRule="auto"/>
        <w:contextualSpacing/>
        <w:jc w:val="both"/>
        <w:rPr>
          <w:b/>
          <w:bCs/>
          <w:highlight w:val="lightGray"/>
        </w:rPr>
      </w:pPr>
    </w:p>
    <w:p w:rsidR="00783B72" w:rsidP="36836F6C" w:rsidRDefault="00783B72" w14:paraId="6FC3076E" w14:textId="6806DF1D">
      <w:pPr>
        <w:spacing w:line="240" w:lineRule="auto"/>
        <w:contextualSpacing/>
        <w:rPr>
          <w:rFonts w:ascii="Calibri" w:hAnsi="Calibri" w:eastAsia="Calibri" w:cs="Calibri"/>
          <w:lang w:val="en-US"/>
        </w:rPr>
      </w:pPr>
      <w:r w:rsidRPr="36836F6C" w:rsidR="79CC7F15">
        <w:rPr>
          <w:rFonts w:ascii="Calibri" w:hAnsi="Calibri" w:eastAsia="Calibri" w:cs="Calibri"/>
          <w:color w:val="000000" w:themeColor="text1" w:themeTint="FF" w:themeShade="FF"/>
          <w:highlight w:val="lightGray"/>
          <w:lang w:val="en-US"/>
        </w:rPr>
        <w:t>PERS_TH_REC_CH9_PG</w:t>
      </w:r>
      <w:r w:rsidRPr="36836F6C" w:rsidR="6144C74C">
        <w:rPr>
          <w:rFonts w:ascii="Calibri" w:hAnsi="Calibri" w:eastAsia="Calibri" w:cs="Calibri"/>
          <w:color w:val="000000" w:themeColor="text1" w:themeTint="FF" w:themeShade="FF"/>
          <w:highlight w:val="lightGray"/>
          <w:lang w:val="en-US"/>
        </w:rPr>
        <w:t>3</w:t>
      </w:r>
    </w:p>
    <w:p w:rsidR="001408DE" w:rsidP="00997322" w:rsidRDefault="009A5519" w14:paraId="11C77DDA" w14:textId="244ECEA4">
      <w:pPr>
        <w:spacing w:line="240" w:lineRule="auto"/>
        <w:contextualSpacing/>
        <w:jc w:val="both"/>
        <w:rPr>
          <w:highlight w:val="lightGray"/>
        </w:rPr>
      </w:pPr>
      <w:r w:rsidRPr="009A5519">
        <w:rPr>
          <w:highlight w:val="lightGray"/>
        </w:rPr>
        <w:t>HIER EEN GROEN TEKSTVAK</w:t>
      </w:r>
    </w:p>
    <w:p w:rsidR="009A5519" w:rsidP="00997322" w:rsidRDefault="009A5519" w14:paraId="547E928F" w14:textId="77777777">
      <w:pPr>
        <w:spacing w:line="240" w:lineRule="auto"/>
        <w:contextualSpacing/>
        <w:jc w:val="both"/>
        <w:rPr>
          <w:highlight w:val="cyan"/>
        </w:rPr>
      </w:pPr>
    </w:p>
    <w:tbl>
      <w:tblPr>
        <w:tblStyle w:val="Tabelraster"/>
        <w:tblW w:w="0" w:type="auto"/>
        <w:tblLook w:val="04A0" w:firstRow="1" w:lastRow="0" w:firstColumn="1" w:lastColumn="0" w:noHBand="0" w:noVBand="1"/>
      </w:tblPr>
      <w:tblGrid>
        <w:gridCol w:w="9062"/>
      </w:tblGrid>
      <w:tr w:rsidR="009A5519" w:rsidTr="36836F6C" w14:paraId="2175EF55" w14:textId="77777777">
        <w:tc>
          <w:tcPr>
            <w:tcW w:w="9062" w:type="dxa"/>
            <w:tcMar/>
          </w:tcPr>
          <w:p w:rsidRPr="009A5519" w:rsidR="009A5519" w:rsidP="009A5519" w:rsidRDefault="009A5519" w14:paraId="2909C40C" w14:textId="2325F189">
            <w:pPr>
              <w:contextualSpacing/>
              <w:jc w:val="both"/>
              <w:rPr>
                <w:highlight w:val="cyan"/>
                <w:u w:val="single"/>
              </w:rPr>
            </w:pPr>
            <w:r w:rsidRPr="009A5519">
              <w:rPr>
                <w:highlight w:val="cyan"/>
                <w:u w:val="single"/>
              </w:rPr>
              <w:t>Oefening 1 - Zeilboot</w:t>
            </w:r>
          </w:p>
          <w:p w:rsidR="009A5519" w:rsidP="009A5519" w:rsidRDefault="009A5519" w14:paraId="416A81C0" w14:textId="77777777">
            <w:pPr>
              <w:contextualSpacing/>
              <w:jc w:val="both"/>
              <w:rPr>
                <w:highlight w:val="cyan"/>
              </w:rPr>
            </w:pPr>
          </w:p>
          <w:p w:rsidR="002238F3" w:rsidP="009A5519" w:rsidRDefault="009A5519" w14:paraId="151FE4A0" w14:textId="5C7D46CA">
            <w:pPr>
              <w:contextualSpacing/>
              <w:jc w:val="both"/>
              <w:rPr>
                <w:highlight w:val="cyan"/>
              </w:rPr>
            </w:pPr>
            <w:r w:rsidRPr="27AD17DB">
              <w:rPr>
                <w:highlight w:val="cyan"/>
              </w:rPr>
              <w:t xml:space="preserve">Denk eens aan een zeilboot. </w:t>
            </w:r>
            <w:r w:rsidR="00F22C83">
              <w:rPr>
                <w:highlight w:val="cyan"/>
              </w:rPr>
              <w:t xml:space="preserve">Fantaseer dat jij de zeilboot bent. </w:t>
            </w:r>
            <w:r w:rsidRPr="27AD17DB">
              <w:rPr>
                <w:highlight w:val="cyan"/>
              </w:rPr>
              <w:t xml:space="preserve">Je hebt te maken met weeromstandigheden (windkracht, windrichting, regen) en </w:t>
            </w:r>
            <w:r w:rsidR="00F22C83">
              <w:rPr>
                <w:highlight w:val="cyan"/>
              </w:rPr>
              <w:t xml:space="preserve">ook met </w:t>
            </w:r>
            <w:r w:rsidRPr="27AD17DB">
              <w:rPr>
                <w:highlight w:val="cyan"/>
              </w:rPr>
              <w:t>de diepte en stroming. Hier ga je mee om door je zeilen bij te stellen en goed op te letten waar je vaart. Tegen de wind in moet je laveren</w:t>
            </w:r>
            <w:r w:rsidR="00F12B44">
              <w:rPr>
                <w:highlight w:val="cyan"/>
              </w:rPr>
              <w:t xml:space="preserve"> en je zeilen strak aan trekken</w:t>
            </w:r>
            <w:r w:rsidRPr="27AD17DB">
              <w:rPr>
                <w:highlight w:val="cyan"/>
              </w:rPr>
              <w:t>.</w:t>
            </w:r>
            <w:r w:rsidR="00F12B44">
              <w:rPr>
                <w:highlight w:val="cyan"/>
              </w:rPr>
              <w:t xml:space="preserve"> Voor de wind kan je juist je schoten laten vieren en je zeilen breed uitzetten.</w:t>
            </w:r>
          </w:p>
          <w:p w:rsidR="002238F3" w:rsidP="009A5519" w:rsidRDefault="002238F3" w14:paraId="2962A183" w14:textId="77777777">
            <w:pPr>
              <w:contextualSpacing/>
              <w:jc w:val="both"/>
              <w:rPr>
                <w:highlight w:val="cyan"/>
              </w:rPr>
            </w:pPr>
          </w:p>
          <w:p w:rsidRPr="009C5409" w:rsidR="009A5519" w:rsidP="009A5519" w:rsidRDefault="009A5519" w14:paraId="6B2C555C" w14:textId="039294C9">
            <w:pPr>
              <w:contextualSpacing/>
              <w:jc w:val="both"/>
              <w:rPr>
                <w:highlight w:val="cyan"/>
              </w:rPr>
            </w:pPr>
            <w:r w:rsidRPr="27AD17DB">
              <w:rPr>
                <w:highlight w:val="cyan"/>
              </w:rPr>
              <w:t>Dit kan je allemaal zien als het omgaan met lastige gedachten en gevoelens. Deze verander je niet, maar je leert er mee om te gaan.</w:t>
            </w:r>
          </w:p>
          <w:p w:rsidR="002238F3" w:rsidP="009A5519" w:rsidRDefault="002238F3" w14:paraId="33884784" w14:textId="77777777">
            <w:pPr>
              <w:contextualSpacing/>
              <w:jc w:val="both"/>
              <w:rPr>
                <w:highlight w:val="cyan"/>
              </w:rPr>
            </w:pPr>
          </w:p>
          <w:p w:rsidR="009A5519" w:rsidP="009A5519" w:rsidRDefault="009A5519" w14:paraId="13E3B3D0" w14:textId="5C650A45">
            <w:pPr>
              <w:spacing/>
              <w:contextualSpacing/>
              <w:jc w:val="both"/>
              <w:rPr>
                <w:highlight w:val="cyan"/>
              </w:rPr>
            </w:pPr>
            <w:r w:rsidRPr="36836F6C" w:rsidR="009A5519">
              <w:rPr>
                <w:highlight w:val="cyan"/>
              </w:rPr>
              <w:t>Tegelijkertijd wil je als zeilboot wel koers houden. Hiervoor gebruik je een kompas. Deze wijst altijd de windstreken aan zodat je kunt navigeren. Zie datgene wat jij belangrijk vindt als waarden, als jouw kompas. Jouw waarden bepalen de koers die jij wilt varen te midden van alle (</w:t>
            </w:r>
            <w:r w:rsidRPr="36836F6C" w:rsidR="009A5519">
              <w:rPr>
                <w:highlight w:val="cyan"/>
              </w:rPr>
              <w:t>weer</w:t>
            </w:r>
            <w:r w:rsidRPr="36836F6C" w:rsidR="7EE18BCA">
              <w:rPr>
                <w:highlight w:val="cyan"/>
              </w:rPr>
              <w:t>s</w:t>
            </w:r>
            <w:r w:rsidRPr="36836F6C" w:rsidR="009A5519">
              <w:rPr>
                <w:highlight w:val="cyan"/>
              </w:rPr>
              <w:t>)omstandigheden, ondieptes en verraderlijke stromingen</w:t>
            </w:r>
            <w:r w:rsidRPr="36836F6C" w:rsidR="05205AE9">
              <w:rPr>
                <w:highlight w:val="cyan"/>
              </w:rPr>
              <w:t>.  Daar gaat de volgende oefening over.</w:t>
            </w:r>
          </w:p>
        </w:tc>
      </w:tr>
    </w:tbl>
    <w:p w:rsidR="001408DE" w:rsidP="00997322" w:rsidRDefault="001408DE" w14:paraId="3A34787B" w14:textId="77777777">
      <w:pPr>
        <w:spacing w:line="240" w:lineRule="auto"/>
        <w:contextualSpacing/>
        <w:jc w:val="both"/>
        <w:rPr>
          <w:highlight w:val="cyan"/>
        </w:rPr>
      </w:pPr>
    </w:p>
    <w:p w:rsidR="00997322" w:rsidP="00997322" w:rsidRDefault="580F1A29" w14:paraId="0E6061EB" w14:textId="4C640976">
      <w:pPr>
        <w:spacing w:line="240" w:lineRule="auto"/>
        <w:contextualSpacing/>
        <w:rPr>
          <w:rFonts w:ascii="Calibri" w:hAnsi="Calibri" w:eastAsia="Calibri" w:cs="Calibri"/>
          <w:lang w:val="en-US"/>
        </w:rPr>
      </w:pPr>
      <w:r>
        <w:br/>
      </w:r>
      <w:r w:rsidRPr="36836F6C" w:rsidR="580F1A29">
        <w:rPr>
          <w:rFonts w:ascii="Calibri" w:hAnsi="Calibri" w:eastAsia="Calibri" w:cs="Calibri"/>
          <w:color w:val="000000" w:themeColor="text1" w:themeTint="FF" w:themeShade="FF"/>
          <w:highlight w:val="lightGray"/>
          <w:lang w:val="en-US"/>
        </w:rPr>
        <w:t>PERS_TH_REC_CH9_PG</w:t>
      </w:r>
      <w:r w:rsidRPr="36836F6C" w:rsidR="4768B24B">
        <w:rPr>
          <w:rFonts w:ascii="Calibri" w:hAnsi="Calibri" w:eastAsia="Calibri" w:cs="Calibri"/>
          <w:color w:val="000000" w:themeColor="text1" w:themeTint="FF" w:themeShade="FF"/>
          <w:highlight w:val="lightGray"/>
          <w:lang w:val="en-US"/>
        </w:rPr>
        <w:t>4</w:t>
      </w:r>
      <w:r w:rsidRPr="36836F6C" w:rsidR="580F1A29">
        <w:rPr>
          <w:rFonts w:ascii="Calibri" w:hAnsi="Calibri" w:eastAsia="Calibri" w:cs="Calibri"/>
          <w:lang w:val="en-US"/>
        </w:rPr>
        <w:t xml:space="preserve"> </w:t>
      </w:r>
    </w:p>
    <w:p w:rsidRPr="008C3A57" w:rsidR="00F224E9" w:rsidP="36836F6C" w:rsidRDefault="00F224E9" w14:paraId="7E238B48" w14:textId="321B0373">
      <w:pPr>
        <w:spacing w:line="240" w:lineRule="auto"/>
        <w:contextualSpacing/>
        <w:rPr>
          <w:rFonts w:ascii="Calibri" w:hAnsi="Calibri" w:eastAsia="Calibri" w:cs="Calibri"/>
          <w:lang w:val="en-US"/>
        </w:rPr>
      </w:pPr>
      <w:r w:rsidRPr="36836F6C" w:rsidR="2AA7CA6B">
        <w:rPr>
          <w:rFonts w:ascii="Calibri" w:hAnsi="Calibri" w:eastAsia="Calibri" w:cs="Calibri"/>
          <w:color w:val="000000" w:themeColor="text1" w:themeTint="FF" w:themeShade="FF"/>
          <w:highlight w:val="red"/>
          <w:lang w:val="en-US"/>
        </w:rPr>
        <w:t>PERS_TH_REC_CH9_PG</w:t>
      </w:r>
      <w:r w:rsidRPr="36836F6C" w:rsidR="321761E4">
        <w:rPr>
          <w:rFonts w:ascii="Calibri" w:hAnsi="Calibri" w:eastAsia="Calibri" w:cs="Calibri"/>
          <w:color w:val="000000" w:themeColor="text1" w:themeTint="FF" w:themeShade="FF"/>
          <w:highlight w:val="red"/>
          <w:lang w:val="en-US"/>
        </w:rPr>
        <w:t>4</w:t>
      </w:r>
      <w:r w:rsidRPr="36836F6C" w:rsidR="2AA7CA6B">
        <w:rPr>
          <w:rFonts w:ascii="Calibri" w:hAnsi="Calibri" w:eastAsia="Calibri" w:cs="Calibri"/>
          <w:color w:val="000000" w:themeColor="text1" w:themeTint="FF" w:themeShade="FF"/>
          <w:highlight w:val="red"/>
          <w:lang w:val="en-US"/>
        </w:rPr>
        <w:t>_P1</w:t>
      </w:r>
    </w:p>
    <w:p w:rsidRPr="00F224E9" w:rsidR="00C16248" w:rsidP="00997322" w:rsidRDefault="00F224E9" w14:paraId="30DD0FAB" w14:textId="5F69EFDB">
      <w:pPr>
        <w:spacing w:line="240" w:lineRule="auto"/>
        <w:contextualSpacing/>
        <w:rPr>
          <w:b/>
          <w:bCs/>
        </w:rPr>
      </w:pPr>
      <w:r w:rsidRPr="00F224E9">
        <w:rPr>
          <w:b/>
          <w:bCs/>
        </w:rPr>
        <w:t>HIER EEN GROEN TEKSTVAK</w:t>
      </w:r>
    </w:p>
    <w:tbl>
      <w:tblPr>
        <w:tblStyle w:val="Tabelraster"/>
        <w:tblW w:w="0" w:type="auto"/>
        <w:tblLook w:val="04A0" w:firstRow="1" w:lastRow="0" w:firstColumn="1" w:lastColumn="0" w:noHBand="0" w:noVBand="1"/>
      </w:tblPr>
      <w:tblGrid>
        <w:gridCol w:w="9062"/>
      </w:tblGrid>
      <w:tr w:rsidR="00F224E9" w:rsidTr="00F224E9" w14:paraId="1C2EBBAD" w14:textId="77777777">
        <w:tc>
          <w:tcPr>
            <w:tcW w:w="9062" w:type="dxa"/>
          </w:tcPr>
          <w:p w:rsidRPr="0049317C" w:rsidR="00F224E9" w:rsidP="00F224E9" w:rsidRDefault="00F224E9" w14:paraId="69E59C77" w14:textId="77777777">
            <w:pPr>
              <w:contextualSpacing/>
              <w:rPr>
                <w:highlight w:val="green"/>
                <w:u w:val="single"/>
              </w:rPr>
            </w:pPr>
            <w:r w:rsidRPr="27AD17DB">
              <w:rPr>
                <w:highlight w:val="green"/>
                <w:u w:val="single"/>
              </w:rPr>
              <w:t xml:space="preserve">Oefening </w:t>
            </w:r>
            <w:r>
              <w:rPr>
                <w:highlight w:val="green"/>
                <w:u w:val="single"/>
              </w:rPr>
              <w:t xml:space="preserve">2 </w:t>
            </w:r>
            <w:r w:rsidRPr="27AD17DB">
              <w:rPr>
                <w:highlight w:val="green"/>
                <w:u w:val="single"/>
              </w:rPr>
              <w:t>- Maak je eigen kompas</w:t>
            </w:r>
          </w:p>
          <w:p w:rsidR="00F224E9" w:rsidP="00F224E9" w:rsidRDefault="00F224E9" w14:paraId="029F70F9" w14:textId="77777777">
            <w:pPr>
              <w:contextualSpacing/>
              <w:rPr>
                <w:highlight w:val="green"/>
              </w:rPr>
            </w:pPr>
          </w:p>
          <w:p w:rsidRPr="008452B6" w:rsidR="00F224E9" w:rsidP="008452B6" w:rsidRDefault="00F224E9" w14:paraId="11D34581" w14:textId="193F3132">
            <w:pPr>
              <w:contextualSpacing/>
              <w:rPr>
                <w:highlight w:val="green"/>
              </w:rPr>
            </w:pPr>
            <w:r w:rsidRPr="006B102B">
              <w:rPr>
                <w:highlight w:val="green"/>
              </w:rPr>
              <w:t xml:space="preserve">Het mooie van waarden is dat ze nooit goed of fout zijn. Sta eens stil bij welke waarden jij hebt, wat vind jij belangrijk, wat zou je willen doen? Jij bent de enige die dat kan bepalen, niemand anders. </w:t>
            </w:r>
            <w:r w:rsidRPr="008452B6">
              <w:rPr>
                <w:highlight w:val="green"/>
              </w:rPr>
              <w:t>Pak een pen en papier en noteer de antwoorden op onderstaande vragen.</w:t>
            </w:r>
          </w:p>
          <w:p w:rsidRPr="006B102B" w:rsidR="00F224E9" w:rsidP="00F224E9" w:rsidRDefault="00F224E9" w14:paraId="711E306A" w14:textId="6289D425">
            <w:pPr>
              <w:pStyle w:val="Lijstalinea"/>
              <w:numPr>
                <w:ilvl w:val="0"/>
                <w:numId w:val="9"/>
              </w:numPr>
              <w:jc w:val="both"/>
              <w:rPr>
                <w:highlight w:val="green"/>
              </w:rPr>
            </w:pPr>
            <w:r w:rsidRPr="006B102B">
              <w:rPr>
                <w:highlight w:val="green"/>
              </w:rPr>
              <w:t>Hoe wil jij je leven inrichten, ook bij tegen</w:t>
            </w:r>
            <w:r w:rsidR="00C316A4">
              <w:rPr>
                <w:highlight w:val="green"/>
              </w:rPr>
              <w:t>wind/tegenslag</w:t>
            </w:r>
            <w:r w:rsidRPr="006B102B">
              <w:rPr>
                <w:highlight w:val="green"/>
              </w:rPr>
              <w:t>?</w:t>
            </w:r>
          </w:p>
          <w:p w:rsidRPr="006B102B" w:rsidR="00F224E9" w:rsidP="00F224E9" w:rsidRDefault="00F224E9" w14:paraId="2E344872" w14:textId="77777777">
            <w:pPr>
              <w:pStyle w:val="Lijstalinea"/>
              <w:numPr>
                <w:ilvl w:val="0"/>
                <w:numId w:val="9"/>
              </w:numPr>
              <w:jc w:val="both"/>
              <w:rPr>
                <w:highlight w:val="green"/>
              </w:rPr>
            </w:pPr>
            <w:r w:rsidRPr="006B102B">
              <w:rPr>
                <w:highlight w:val="green"/>
              </w:rPr>
              <w:t>Wie wil je zijn, ondanks kanker, ondanks tegenslagen en vervelende gedachten en gevoelens?</w:t>
            </w:r>
          </w:p>
          <w:p w:rsidRPr="006B102B" w:rsidR="00F224E9" w:rsidP="00F224E9" w:rsidRDefault="00F224E9" w14:paraId="26CC13A9" w14:textId="77777777">
            <w:pPr>
              <w:pStyle w:val="Lijstalinea"/>
              <w:numPr>
                <w:ilvl w:val="0"/>
                <w:numId w:val="9"/>
              </w:numPr>
              <w:jc w:val="both"/>
              <w:rPr>
                <w:highlight w:val="green"/>
              </w:rPr>
            </w:pPr>
            <w:r w:rsidRPr="006B102B">
              <w:rPr>
                <w:highlight w:val="green"/>
              </w:rPr>
              <w:t>Hoe wil je jezelf gedragen, ten opzichte van jezelf, anderen en de wereld?</w:t>
            </w:r>
          </w:p>
          <w:p w:rsidRPr="006B102B" w:rsidR="00F224E9" w:rsidP="00F224E9" w:rsidRDefault="00F224E9" w14:paraId="7E1AF07D" w14:textId="77777777">
            <w:pPr>
              <w:pStyle w:val="Lijstalinea"/>
              <w:numPr>
                <w:ilvl w:val="0"/>
                <w:numId w:val="9"/>
              </w:numPr>
              <w:jc w:val="both"/>
              <w:rPr>
                <w:highlight w:val="green"/>
              </w:rPr>
            </w:pPr>
            <w:r w:rsidRPr="006B102B">
              <w:rPr>
                <w:highlight w:val="green"/>
              </w:rPr>
              <w:t>Wat vind je diep van binnen belangrijk? Wat is dierbaar voor je?</w:t>
            </w:r>
          </w:p>
          <w:p w:rsidRPr="006B102B" w:rsidR="00F224E9" w:rsidP="00F224E9" w:rsidRDefault="00F224E9" w14:paraId="6A88F128" w14:textId="77777777">
            <w:pPr>
              <w:pStyle w:val="Lijstalinea"/>
              <w:numPr>
                <w:ilvl w:val="0"/>
                <w:numId w:val="9"/>
              </w:numPr>
              <w:jc w:val="both"/>
              <w:rPr>
                <w:highlight w:val="green"/>
              </w:rPr>
            </w:pPr>
            <w:r w:rsidRPr="006B102B">
              <w:rPr>
                <w:highlight w:val="green"/>
              </w:rPr>
              <w:t>Als je vervolgens kijkt naar de antwoorden bij de vragen, welke waarden zou je daar dan aan koppelen (denk bijvoorbeeld aan gezin, vrienden, behulpzaam zijn, avonturen beleven, rust nemen, etc.)?</w:t>
            </w:r>
          </w:p>
          <w:p w:rsidRPr="000063D3" w:rsidR="00F224E9" w:rsidP="00997322" w:rsidRDefault="00F224E9" w14:paraId="38FEA5E3" w14:textId="517E13AE">
            <w:pPr>
              <w:pStyle w:val="Lijstalinea"/>
              <w:numPr>
                <w:ilvl w:val="0"/>
                <w:numId w:val="9"/>
              </w:numPr>
              <w:jc w:val="both"/>
              <w:rPr>
                <w:highlight w:val="green"/>
              </w:rPr>
            </w:pPr>
            <w:r w:rsidRPr="27AD17DB">
              <w:rPr>
                <w:highlight w:val="green"/>
              </w:rPr>
              <w:t>Maak een tekening van een kompas en zet daarin de waarden in plaats van de windstreken. Het Noorden zou bijvoorbeeld ‘zorgzaamheid’ of ‘succesvol’ kunnen zijn.</w:t>
            </w:r>
          </w:p>
        </w:tc>
      </w:tr>
    </w:tbl>
    <w:p w:rsidRPr="00F224E9" w:rsidR="00F224E9" w:rsidP="00997322" w:rsidRDefault="00F224E9" w14:paraId="776D3E4D" w14:textId="77777777">
      <w:pPr>
        <w:spacing w:line="240" w:lineRule="auto"/>
        <w:contextualSpacing/>
      </w:pPr>
    </w:p>
    <w:p w:rsidRPr="00B84606" w:rsidR="00CD70FB" w:rsidP="27AD17DB" w:rsidRDefault="4D841088" w14:paraId="434A79FE" w14:textId="3725BECD">
      <w:pPr>
        <w:spacing w:line="240" w:lineRule="auto"/>
        <w:contextualSpacing/>
        <w:rPr>
          <w:lang w:val="en-US"/>
        </w:rPr>
      </w:pPr>
      <w:r w:rsidRPr="36836F6C" w:rsidR="4D841088">
        <w:rPr>
          <w:rFonts w:ascii="Calibri" w:hAnsi="Calibri" w:eastAsia="Calibri" w:cs="Calibri"/>
          <w:color w:val="000000" w:themeColor="text1" w:themeTint="FF" w:themeShade="FF"/>
          <w:highlight w:val="red"/>
          <w:lang w:val="en-US"/>
        </w:rPr>
        <w:t>PERS_TH_REC_CH9_PG</w:t>
      </w:r>
      <w:r w:rsidRPr="36836F6C" w:rsidR="46FE0366">
        <w:rPr>
          <w:rFonts w:ascii="Calibri" w:hAnsi="Calibri" w:eastAsia="Calibri" w:cs="Calibri"/>
          <w:color w:val="000000" w:themeColor="text1" w:themeTint="FF" w:themeShade="FF"/>
          <w:highlight w:val="red"/>
          <w:lang w:val="en-US"/>
        </w:rPr>
        <w:t>4</w:t>
      </w:r>
      <w:r w:rsidRPr="36836F6C" w:rsidR="4D841088">
        <w:rPr>
          <w:rFonts w:ascii="Calibri" w:hAnsi="Calibri" w:eastAsia="Calibri" w:cs="Calibri"/>
          <w:color w:val="000000" w:themeColor="text1" w:themeTint="FF" w:themeShade="FF"/>
          <w:highlight w:val="red"/>
          <w:lang w:val="en-US"/>
        </w:rPr>
        <w:t>_P2</w:t>
      </w:r>
      <w:r w:rsidRPr="36836F6C" w:rsidR="4D841088">
        <w:rPr>
          <w:rFonts w:ascii="Calibri" w:hAnsi="Calibri" w:eastAsia="Calibri" w:cs="Calibri"/>
          <w:color w:val="000000" w:themeColor="text1" w:themeTint="FF" w:themeShade="FF"/>
          <w:lang w:val="en-US"/>
        </w:rPr>
        <w:t xml:space="preserve"> </w:t>
      </w:r>
      <w:r w:rsidRPr="36836F6C" w:rsidR="4D841088">
        <w:rPr>
          <w:rFonts w:ascii="Calibri" w:hAnsi="Calibri" w:eastAsia="Calibri" w:cs="Calibri"/>
          <w:lang w:val="en-US"/>
        </w:rPr>
        <w:t xml:space="preserve"> </w:t>
      </w:r>
    </w:p>
    <w:p w:rsidR="00CD70FB" w:rsidP="006124B3" w:rsidRDefault="00D01267" w14:paraId="7F3B4868" w14:textId="0244D2AE">
      <w:pPr>
        <w:spacing w:line="240" w:lineRule="auto"/>
        <w:contextualSpacing/>
        <w:jc w:val="both"/>
      </w:pPr>
      <w:r w:rsidRPr="36836F6C" w:rsidR="00D01267">
        <w:rPr>
          <w:highlight w:val="cyan"/>
        </w:rPr>
        <w:t xml:space="preserve">Pak je </w:t>
      </w:r>
      <w:r w:rsidRPr="36836F6C" w:rsidR="4D59D1E9">
        <w:rPr>
          <w:highlight w:val="cyan"/>
        </w:rPr>
        <w:t>zelfgemaakte</w:t>
      </w:r>
      <w:r w:rsidRPr="36836F6C" w:rsidR="00D576EB">
        <w:rPr>
          <w:highlight w:val="cyan"/>
        </w:rPr>
        <w:t xml:space="preserve"> </w:t>
      </w:r>
      <w:r w:rsidRPr="36836F6C" w:rsidR="00D01267">
        <w:rPr>
          <w:highlight w:val="cyan"/>
        </w:rPr>
        <w:t xml:space="preserve">kompas erbij </w:t>
      </w:r>
      <w:r w:rsidRPr="36836F6C" w:rsidR="0045597A">
        <w:rPr>
          <w:highlight w:val="cyan"/>
        </w:rPr>
        <w:t xml:space="preserve">als </w:t>
      </w:r>
      <w:r w:rsidRPr="36836F6C" w:rsidR="002372E7">
        <w:rPr>
          <w:highlight w:val="cyan"/>
        </w:rPr>
        <w:t xml:space="preserve">je </w:t>
      </w:r>
      <w:r w:rsidRPr="36836F6C" w:rsidR="003500CE">
        <w:rPr>
          <w:highlight w:val="cyan"/>
        </w:rPr>
        <w:t xml:space="preserve">momenten van tegenslagen </w:t>
      </w:r>
      <w:r w:rsidRPr="36836F6C" w:rsidR="002372E7">
        <w:rPr>
          <w:highlight w:val="cyan"/>
        </w:rPr>
        <w:t xml:space="preserve">hebt of </w:t>
      </w:r>
      <w:r w:rsidRPr="36836F6C" w:rsidR="00D576EB">
        <w:rPr>
          <w:highlight w:val="cyan"/>
        </w:rPr>
        <w:t xml:space="preserve">als </w:t>
      </w:r>
      <w:r w:rsidRPr="36836F6C" w:rsidR="003500CE">
        <w:rPr>
          <w:highlight w:val="cyan"/>
        </w:rPr>
        <w:t>pijnlijke gedachten en gevoelens</w:t>
      </w:r>
      <w:r w:rsidRPr="36836F6C" w:rsidR="002372E7">
        <w:rPr>
          <w:highlight w:val="cyan"/>
        </w:rPr>
        <w:t xml:space="preserve"> je hinderen</w:t>
      </w:r>
      <w:r w:rsidRPr="36836F6C" w:rsidR="003500CE">
        <w:rPr>
          <w:highlight w:val="cyan"/>
        </w:rPr>
        <w:t xml:space="preserve">. Kijk er eens goed naar en </w:t>
      </w:r>
      <w:r w:rsidRPr="36836F6C" w:rsidR="00EA5DE7">
        <w:rPr>
          <w:highlight w:val="cyan"/>
        </w:rPr>
        <w:t xml:space="preserve">analyseer waar </w:t>
      </w:r>
      <w:r w:rsidRPr="36836F6C" w:rsidR="003500CE">
        <w:rPr>
          <w:highlight w:val="cyan"/>
        </w:rPr>
        <w:t xml:space="preserve">je </w:t>
      </w:r>
      <w:r w:rsidRPr="36836F6C" w:rsidR="00EA5DE7">
        <w:rPr>
          <w:highlight w:val="cyan"/>
        </w:rPr>
        <w:t xml:space="preserve">uit de koers </w:t>
      </w:r>
      <w:r w:rsidRPr="36836F6C" w:rsidR="003500CE">
        <w:rPr>
          <w:highlight w:val="cyan"/>
        </w:rPr>
        <w:t>bent geraakt</w:t>
      </w:r>
      <w:r w:rsidRPr="36836F6C" w:rsidR="00DA64CE">
        <w:rPr>
          <w:highlight w:val="cyan"/>
        </w:rPr>
        <w:t>, waardoor</w:t>
      </w:r>
      <w:r w:rsidRPr="36836F6C" w:rsidR="003500CE">
        <w:rPr>
          <w:highlight w:val="cyan"/>
        </w:rPr>
        <w:t xml:space="preserve"> je niet meer toe</w:t>
      </w:r>
      <w:r w:rsidRPr="36836F6C" w:rsidR="00DA64CE">
        <w:rPr>
          <w:highlight w:val="cyan"/>
        </w:rPr>
        <w:t>komt</w:t>
      </w:r>
      <w:r w:rsidRPr="36836F6C" w:rsidR="003500CE">
        <w:rPr>
          <w:highlight w:val="cyan"/>
        </w:rPr>
        <w:t xml:space="preserve"> aan wat er </w:t>
      </w:r>
      <w:r w:rsidRPr="36836F6C" w:rsidR="00DA64CE">
        <w:rPr>
          <w:highlight w:val="cyan"/>
        </w:rPr>
        <w:t xml:space="preserve">voor jou </w:t>
      </w:r>
      <w:r w:rsidRPr="36836F6C" w:rsidR="003500CE">
        <w:rPr>
          <w:highlight w:val="cyan"/>
        </w:rPr>
        <w:t xml:space="preserve">werkelijk toe doet. Het </w:t>
      </w:r>
      <w:r w:rsidRPr="36836F6C" w:rsidR="00E5447C">
        <w:rPr>
          <w:highlight w:val="cyan"/>
        </w:rPr>
        <w:t xml:space="preserve">kan je helpen </w:t>
      </w:r>
      <w:r w:rsidRPr="36836F6C" w:rsidR="003500CE">
        <w:rPr>
          <w:highlight w:val="cyan"/>
        </w:rPr>
        <w:t>om wakker te schrikken en het roer om te gooien. Zodat je weer de juiste koers kan varen.</w:t>
      </w:r>
      <w:r w:rsidR="003500CE">
        <w:rPr/>
        <w:t xml:space="preserve"> </w:t>
      </w:r>
    </w:p>
    <w:p w:rsidR="00D01267" w:rsidP="006124B3" w:rsidRDefault="00D01267" w14:paraId="79EE92E0" w14:textId="508592E3">
      <w:pPr>
        <w:spacing w:line="240" w:lineRule="auto"/>
        <w:contextualSpacing/>
        <w:jc w:val="both"/>
      </w:pPr>
    </w:p>
    <w:p w:rsidR="005C275B" w:rsidP="005C275B" w:rsidRDefault="6BD3AB65" w14:paraId="3C6213CD" w14:textId="1A783E83">
      <w:pPr>
        <w:spacing w:line="240" w:lineRule="auto"/>
        <w:contextualSpacing/>
        <w:rPr>
          <w:rFonts w:ascii="Calibri" w:hAnsi="Calibri" w:eastAsia="Calibri" w:cs="Calibri"/>
        </w:rPr>
      </w:pPr>
      <w:r w:rsidRPr="27AD17DB">
        <w:rPr>
          <w:rFonts w:ascii="Calibri" w:hAnsi="Calibri" w:eastAsia="Calibri" w:cs="Calibri"/>
          <w:color w:val="000000" w:themeColor="text1"/>
          <w:highlight w:val="yellow"/>
        </w:rPr>
        <w:t>PERS_TH_REC_CH10</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00590CE1" w:rsidP="00590CE1" w:rsidRDefault="00590CE1" w14:paraId="2AABF4F0"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‘VOER UIT WAT JE JE VOORNEEMT’ (UIT THEMA </w:t>
      </w:r>
      <w:r>
        <w:rPr>
          <w:b/>
          <w:bCs/>
          <w:noProof/>
          <w:color w:val="FF0000"/>
          <w:sz w:val="28"/>
          <w:szCs w:val="28"/>
          <w:u w:val="single" w:color="FF0000"/>
        </w:rPr>
        <w:drawing>
          <wp:anchor distT="152400" distB="152400" distL="152400" distR="152400" simplePos="0" relativeHeight="251681792" behindDoc="0" locked="0" layoutInCell="1" allowOverlap="1" wp14:anchorId="21E07720" wp14:editId="3B46DB98">
            <wp:simplePos x="0" y="0"/>
            <wp:positionH relativeFrom="margin">
              <wp:posOffset>11853</wp:posOffset>
            </wp:positionH>
            <wp:positionV relativeFrom="line">
              <wp:posOffset>438574</wp:posOffset>
            </wp:positionV>
            <wp:extent cx="3206136" cy="1593353"/>
            <wp:effectExtent l="0" t="0" r="0" b="0"/>
            <wp:wrapTopAndBottom distT="152400" distB="152400"/>
            <wp:docPr id="1073741852" name="officeArt object" descr="PERS_TH_STR_CH16_PG1_P1_execute-intentions.jpg"/>
            <wp:cNvGraphicFramePr/>
            <a:graphic xmlns:a="http://schemas.openxmlformats.org/drawingml/2006/main">
              <a:graphicData uri="http://schemas.openxmlformats.org/drawingml/2006/picture">
                <pic:pic xmlns:pic="http://schemas.openxmlformats.org/drawingml/2006/picture">
                  <pic:nvPicPr>
                    <pic:cNvPr id="1073741852" name="PERS_TH_STR_CH16_PG1_P1_execute-intentions.jpg" descr="PERS_TH_STR_CH16_PG1_P1_execute-intentions.jpg"/>
                    <pic:cNvPicPr>
                      <a:picLocks noChangeAspect="1"/>
                    </pic:cNvPicPr>
                  </pic:nvPicPr>
                  <pic:blipFill>
                    <a:blip r:embed="rId25"/>
                    <a:stretch>
                      <a:fillRect/>
                    </a:stretch>
                  </pic:blipFill>
                  <pic:spPr>
                    <a:xfrm>
                      <a:off x="0" y="0"/>
                      <a:ext cx="3206136" cy="1593353"/>
                    </a:xfrm>
                    <a:prstGeom prst="rect">
                      <a:avLst/>
                    </a:prstGeom>
                    <a:ln w="12700" cap="flat">
                      <a:noFill/>
                      <a:miter lim="400000"/>
                    </a:ln>
                    <a:effectLst/>
                  </pic:spPr>
                </pic:pic>
              </a:graphicData>
            </a:graphic>
          </wp:anchor>
        </w:drawing>
      </w:r>
      <w:r>
        <w:rPr>
          <w:b/>
          <w:bCs/>
          <w:color w:val="FF0000"/>
          <w:sz w:val="28"/>
          <w:szCs w:val="28"/>
          <w:u w:val="single" w:color="FF0000"/>
        </w:rPr>
        <w:t xml:space="preserve">OMGAAN MET PROBLEMEN) </w:t>
      </w:r>
    </w:p>
    <w:p w:rsidR="00AA6EE5" w:rsidP="005C275B" w:rsidRDefault="00AA6EE5" w14:paraId="1F195D56" w14:textId="77777777">
      <w:pPr>
        <w:spacing w:line="240" w:lineRule="auto"/>
        <w:contextualSpacing/>
        <w:rPr>
          <w:rFonts w:ascii="Calibri" w:hAnsi="Calibri" w:eastAsia="Calibri" w:cs="Calibri"/>
        </w:rPr>
      </w:pPr>
    </w:p>
    <w:p w:rsidR="00AA6EE5" w:rsidP="005C275B" w:rsidRDefault="00AA6EE5" w14:paraId="48535B9E" w14:textId="77777777">
      <w:pPr>
        <w:spacing w:line="240" w:lineRule="auto"/>
        <w:contextualSpacing/>
        <w:rPr>
          <w:rFonts w:ascii="Calibri" w:hAnsi="Calibri" w:eastAsia="Calibri" w:cs="Calibri"/>
        </w:rPr>
      </w:pPr>
    </w:p>
    <w:p w:rsidR="00AA6EE5" w:rsidP="005C275B" w:rsidRDefault="00AA6EE5" w14:paraId="1CA1ACDA" w14:textId="77777777">
      <w:pPr>
        <w:spacing w:line="240" w:lineRule="auto"/>
        <w:contextualSpacing/>
      </w:pPr>
    </w:p>
    <w:p w:rsidR="005C275B" w:rsidP="005C275B" w:rsidRDefault="005C275B" w14:paraId="355BA8DF" w14:textId="58C1937B">
      <w:pPr>
        <w:spacing w:line="240" w:lineRule="auto"/>
        <w:contextualSpacing/>
        <w:rPr>
          <w:highlight w:val="green"/>
          <w:u w:val="single"/>
        </w:rPr>
      </w:pPr>
      <w:r w:rsidRPr="27AD17DB">
        <w:rPr>
          <w:highlight w:val="green"/>
          <w:u w:val="single"/>
        </w:rPr>
        <w:t>Stap 6 – Voer uit wat je je voorneemt</w:t>
      </w:r>
    </w:p>
    <w:p w:rsidRPr="00B84606" w:rsidR="00CA5910" w:rsidP="005C275B" w:rsidRDefault="57DFC7B8" w14:paraId="652E3104" w14:textId="25B9D9BC">
      <w:pPr>
        <w:spacing w:line="240" w:lineRule="auto"/>
        <w:contextualSpacing/>
        <w:rPr>
          <w:lang w:val="en-US"/>
        </w:rPr>
      </w:pPr>
      <w:r w:rsidRPr="36836F6C" w:rsidR="57DFC7B8">
        <w:rPr>
          <w:rFonts w:ascii="Calibri" w:hAnsi="Calibri" w:eastAsia="Calibri" w:cs="Calibri"/>
          <w:color w:val="000000" w:themeColor="text1" w:themeTint="FF" w:themeShade="FF"/>
          <w:highlight w:val="lightGray"/>
          <w:lang w:val="en-US"/>
        </w:rPr>
        <w:t>PERS_TH_REC_CH10_PG</w:t>
      </w:r>
      <w:r w:rsidRPr="36836F6C" w:rsidR="674B9F49">
        <w:rPr>
          <w:rFonts w:ascii="Calibri" w:hAnsi="Calibri" w:eastAsia="Calibri" w:cs="Calibri"/>
          <w:color w:val="000000" w:themeColor="text1" w:themeTint="FF" w:themeShade="FF"/>
          <w:highlight w:val="lightGray"/>
          <w:lang w:val="en-US"/>
        </w:rPr>
        <w:t>1</w:t>
      </w:r>
      <w:r w:rsidRPr="36836F6C" w:rsidR="57DFC7B8">
        <w:rPr>
          <w:rFonts w:ascii="Calibri" w:hAnsi="Calibri" w:eastAsia="Calibri" w:cs="Calibri"/>
          <w:color w:val="000000" w:themeColor="text1" w:themeTint="FF" w:themeShade="FF"/>
          <w:lang w:val="en-US"/>
        </w:rPr>
        <w:t xml:space="preserve"> </w:t>
      </w:r>
      <w:r w:rsidRPr="36836F6C" w:rsidR="57DFC7B8">
        <w:rPr>
          <w:rFonts w:ascii="Calibri" w:hAnsi="Calibri" w:eastAsia="Calibri" w:cs="Calibri"/>
          <w:lang w:val="en-US"/>
        </w:rPr>
        <w:t xml:space="preserve"> </w:t>
      </w:r>
    </w:p>
    <w:p w:rsidRPr="00B84606" w:rsidR="00CA5910" w:rsidP="005C275B" w:rsidRDefault="00CA5910" w14:paraId="06EF036D" w14:textId="7C2E3229">
      <w:pPr>
        <w:spacing w:line="240" w:lineRule="auto"/>
        <w:contextualSpacing/>
        <w:rPr>
          <w:highlight w:val="green"/>
          <w:u w:val="single"/>
          <w:lang w:val="en-US"/>
        </w:rPr>
      </w:pPr>
      <w:r w:rsidRPr="00B84606">
        <w:rPr>
          <w:highlight w:val="green"/>
          <w:u w:val="single"/>
          <w:lang w:val="en-US"/>
        </w:rPr>
        <w:t>Doel</w:t>
      </w:r>
    </w:p>
    <w:p w:rsidRPr="006B102B" w:rsidR="005C275B" w:rsidP="005C275B" w:rsidRDefault="005C275B" w14:paraId="186A3B8C" w14:textId="3FAD4F54">
      <w:pPr>
        <w:spacing w:line="240" w:lineRule="auto"/>
        <w:contextualSpacing/>
        <w:jc w:val="both"/>
        <w:rPr>
          <w:rFonts w:cstheme="minorHAnsi"/>
          <w:highlight w:val="green"/>
        </w:rPr>
      </w:pPr>
      <w:r w:rsidRPr="006B102B">
        <w:rPr>
          <w:rFonts w:cstheme="minorHAnsi"/>
          <w:highlight w:val="green"/>
        </w:rPr>
        <w:t>Dit is de afsluitende stap van het 6 stappenplan. Via diverse stappen en oefeningen kwam je in stap 5 uit in de wereld waarin je zou willen leven</w:t>
      </w:r>
      <w:r w:rsidRPr="006B102B" w:rsidR="00EF552E">
        <w:rPr>
          <w:rFonts w:cstheme="minorHAnsi"/>
          <w:highlight w:val="green"/>
        </w:rPr>
        <w:t>, welke koers je zou willen varen</w:t>
      </w:r>
      <w:r w:rsidRPr="006B102B">
        <w:rPr>
          <w:rFonts w:cstheme="minorHAnsi"/>
          <w:highlight w:val="green"/>
        </w:rPr>
        <w:t>. Deze zesde en laatste stap gaat erover om te gaan doen wat je voor ogen hebt.</w:t>
      </w:r>
    </w:p>
    <w:p w:rsidRPr="006B102B" w:rsidR="00E5447C" w:rsidP="006124B3" w:rsidRDefault="00E5447C" w14:paraId="66894BEF" w14:textId="77777777">
      <w:pPr>
        <w:spacing w:line="240" w:lineRule="auto"/>
        <w:contextualSpacing/>
        <w:jc w:val="both"/>
        <w:rPr>
          <w:rFonts w:eastAsia="Times New Roman" w:cstheme="minorHAnsi"/>
          <w:highlight w:val="green"/>
          <w:lang w:val="nl"/>
        </w:rPr>
      </w:pPr>
    </w:p>
    <w:p w:rsidRPr="00B84606" w:rsidR="00CA5910" w:rsidP="27AD17DB" w:rsidRDefault="564E66C7" w14:paraId="774072B5" w14:textId="63E8141D">
      <w:pPr>
        <w:spacing w:line="240" w:lineRule="auto"/>
        <w:contextualSpacing/>
        <w:rPr>
          <w:lang w:val="en-US"/>
        </w:rPr>
      </w:pPr>
      <w:r w:rsidRPr="36836F6C" w:rsidR="564E66C7">
        <w:rPr>
          <w:rFonts w:ascii="Calibri" w:hAnsi="Calibri" w:eastAsia="Calibri" w:cs="Calibri"/>
          <w:color w:val="000000" w:themeColor="text1" w:themeTint="FF" w:themeShade="FF"/>
          <w:highlight w:val="lightGray"/>
          <w:lang w:val="en-US"/>
        </w:rPr>
        <w:t>PERS_TH_REC_CH10_PG</w:t>
      </w:r>
      <w:r w:rsidRPr="36836F6C" w:rsidR="37306DAA">
        <w:rPr>
          <w:rFonts w:ascii="Calibri" w:hAnsi="Calibri" w:eastAsia="Calibri" w:cs="Calibri"/>
          <w:color w:val="000000" w:themeColor="text1" w:themeTint="FF" w:themeShade="FF"/>
          <w:highlight w:val="lightGray"/>
          <w:lang w:val="en-US"/>
        </w:rPr>
        <w:t>2</w:t>
      </w:r>
      <w:r w:rsidRPr="36836F6C" w:rsidR="564E66C7">
        <w:rPr>
          <w:rFonts w:ascii="Calibri" w:hAnsi="Calibri" w:eastAsia="Calibri" w:cs="Calibri"/>
          <w:color w:val="000000" w:themeColor="text1" w:themeTint="FF" w:themeShade="FF"/>
          <w:lang w:val="en-US"/>
        </w:rPr>
        <w:t xml:space="preserve"> </w:t>
      </w:r>
      <w:r w:rsidRPr="36836F6C" w:rsidR="564E66C7">
        <w:rPr>
          <w:rFonts w:ascii="Calibri" w:hAnsi="Calibri" w:eastAsia="Calibri" w:cs="Calibri"/>
          <w:lang w:val="en-US"/>
        </w:rPr>
        <w:t xml:space="preserve"> </w:t>
      </w:r>
    </w:p>
    <w:p w:rsidRPr="00B84606" w:rsidR="00CA5910" w:rsidP="27AD17DB" w:rsidRDefault="564E66C7" w14:paraId="1685384A" w14:textId="07792B75">
      <w:pPr>
        <w:spacing w:line="240" w:lineRule="auto"/>
        <w:contextualSpacing/>
        <w:rPr>
          <w:lang w:val="en-US"/>
        </w:rPr>
      </w:pPr>
      <w:r w:rsidRPr="36836F6C" w:rsidR="564E66C7">
        <w:rPr>
          <w:rFonts w:ascii="Calibri" w:hAnsi="Calibri" w:eastAsia="Calibri" w:cs="Calibri"/>
          <w:color w:val="000000" w:themeColor="text1" w:themeTint="FF" w:themeShade="FF"/>
          <w:highlight w:val="red"/>
          <w:lang w:val="en-US"/>
        </w:rPr>
        <w:t>PERS_TH_REC_CH10_PG</w:t>
      </w:r>
      <w:r w:rsidRPr="36836F6C" w:rsidR="4EA5EB4D">
        <w:rPr>
          <w:rFonts w:ascii="Calibri" w:hAnsi="Calibri" w:eastAsia="Calibri" w:cs="Calibri"/>
          <w:color w:val="000000" w:themeColor="text1" w:themeTint="FF" w:themeShade="FF"/>
          <w:highlight w:val="red"/>
          <w:lang w:val="en-US"/>
        </w:rPr>
        <w:t>2</w:t>
      </w:r>
      <w:r w:rsidRPr="36836F6C" w:rsidR="564E66C7">
        <w:rPr>
          <w:rFonts w:ascii="Calibri" w:hAnsi="Calibri" w:eastAsia="Calibri" w:cs="Calibri"/>
          <w:color w:val="000000" w:themeColor="text1" w:themeTint="FF" w:themeShade="FF"/>
          <w:highlight w:val="red"/>
          <w:lang w:val="en-US"/>
        </w:rPr>
        <w:t>_P1</w:t>
      </w:r>
      <w:r w:rsidRPr="36836F6C" w:rsidR="564E66C7">
        <w:rPr>
          <w:rFonts w:ascii="Calibri" w:hAnsi="Calibri" w:eastAsia="Calibri" w:cs="Calibri"/>
          <w:color w:val="000000" w:themeColor="text1" w:themeTint="FF" w:themeShade="FF"/>
          <w:lang w:val="en-US"/>
        </w:rPr>
        <w:t xml:space="preserve"> </w:t>
      </w:r>
      <w:r w:rsidRPr="36836F6C" w:rsidR="564E66C7">
        <w:rPr>
          <w:rFonts w:ascii="Calibri" w:hAnsi="Calibri" w:eastAsia="Calibri" w:cs="Calibri"/>
          <w:lang w:val="en-US"/>
        </w:rPr>
        <w:t xml:space="preserve"> </w:t>
      </w:r>
    </w:p>
    <w:p w:rsidRPr="00212E25" w:rsidR="00CA5910" w:rsidP="27AD17DB" w:rsidRDefault="00212E25" w14:paraId="5831A638" w14:textId="37A3312B">
      <w:pPr>
        <w:spacing w:line="240" w:lineRule="auto"/>
        <w:contextualSpacing/>
        <w:jc w:val="both"/>
        <w:rPr>
          <w:rFonts w:eastAsia="Times New Roman"/>
          <w:highlight w:val="green"/>
          <w:u w:val="single"/>
          <w:lang w:val="nl"/>
        </w:rPr>
      </w:pPr>
      <w:r w:rsidRPr="27AD17DB">
        <w:rPr>
          <w:rFonts w:eastAsia="Times New Roman"/>
          <w:highlight w:val="green"/>
          <w:u w:val="single"/>
          <w:lang w:val="nl"/>
        </w:rPr>
        <w:t>Nieuwe stappen zetten</w:t>
      </w:r>
    </w:p>
    <w:p w:rsidR="00200316" w:rsidP="27AD17DB" w:rsidRDefault="00E51294" w14:paraId="3BD107BA" w14:textId="553D58F1">
      <w:pPr>
        <w:spacing w:line="240" w:lineRule="auto"/>
        <w:contextualSpacing/>
        <w:jc w:val="both"/>
        <w:rPr>
          <w:rFonts w:eastAsia="Times New Roman"/>
          <w:highlight w:val="cyan"/>
          <w:lang w:val="nl"/>
        </w:rPr>
      </w:pPr>
      <w:r w:rsidRPr="36836F6C" w:rsidR="00E51294">
        <w:rPr>
          <w:rFonts w:eastAsia="Times New Roman"/>
          <w:highlight w:val="green"/>
          <w:lang w:val="nl"/>
        </w:rPr>
        <w:t xml:space="preserve">Weten wat je wil is een goede eerste stap. Het vervolg is minstens even belangrijk. Namelijk het dan ook doen. Het aangaan van nieuwe ervaringen en experimenteren met nieuw gedrag levert jou echt wat op. Misschien herken je wel dat iets tegen je gezegd </w:t>
      </w:r>
      <w:r w:rsidRPr="36836F6C" w:rsidR="00200316">
        <w:rPr>
          <w:rFonts w:eastAsia="Times New Roman"/>
          <w:highlight w:val="green"/>
          <w:lang w:val="nl"/>
        </w:rPr>
        <w:t>wordt</w:t>
      </w:r>
      <w:r w:rsidRPr="36836F6C" w:rsidR="00E51294">
        <w:rPr>
          <w:rFonts w:eastAsia="Times New Roman"/>
          <w:highlight w:val="green"/>
          <w:lang w:val="nl"/>
        </w:rPr>
        <w:t xml:space="preserve">, maar als je het zelf ervaart dan ga je het pas echt snappen. Zo werkt het ook met het versterken van je veerkracht. Met behulp van nieuwe ervaringen voel je wat het betekent om </w:t>
      </w:r>
      <w:r w:rsidRPr="36836F6C" w:rsidR="00200316">
        <w:rPr>
          <w:rFonts w:eastAsia="Times New Roman"/>
          <w:highlight w:val="green"/>
          <w:lang w:val="nl"/>
        </w:rPr>
        <w:t xml:space="preserve">het </w:t>
      </w:r>
      <w:r w:rsidRPr="36836F6C" w:rsidR="00E51294">
        <w:rPr>
          <w:rFonts w:eastAsia="Times New Roman"/>
          <w:highlight w:val="green"/>
          <w:lang w:val="nl"/>
        </w:rPr>
        <w:t>echt anders te doen. Daar leer je van.</w:t>
      </w:r>
      <w:r>
        <w:br/>
      </w:r>
      <w:r>
        <w:br/>
      </w:r>
      <w:r w:rsidRPr="36836F6C" w:rsidR="5F907E3A">
        <w:rPr>
          <w:rFonts w:ascii="Calibri" w:hAnsi="Calibri" w:eastAsia="Calibri" w:cs="Calibri"/>
          <w:color w:val="000000" w:themeColor="text1" w:themeTint="FF" w:themeShade="FF"/>
          <w:highlight w:val="red"/>
        </w:rPr>
        <w:t>PERS_TH_REC_CH10_PG</w:t>
      </w:r>
      <w:r w:rsidRPr="36836F6C" w:rsidR="7FCBDC24">
        <w:rPr>
          <w:rFonts w:ascii="Calibri" w:hAnsi="Calibri" w:eastAsia="Calibri" w:cs="Calibri"/>
          <w:color w:val="000000" w:themeColor="text1" w:themeTint="FF" w:themeShade="FF"/>
          <w:highlight w:val="red"/>
        </w:rPr>
        <w:t>2</w:t>
      </w:r>
      <w:r w:rsidRPr="36836F6C" w:rsidR="5F907E3A">
        <w:rPr>
          <w:rFonts w:ascii="Calibri" w:hAnsi="Calibri" w:eastAsia="Calibri" w:cs="Calibri"/>
          <w:color w:val="000000" w:themeColor="text1" w:themeTint="FF" w:themeShade="FF"/>
          <w:highlight w:val="red"/>
        </w:rPr>
        <w:t>_P2</w:t>
      </w:r>
    </w:p>
    <w:p w:rsidR="004E3454" w:rsidP="27AD17DB" w:rsidRDefault="002A2AF9" w14:paraId="40A7CD81" w14:textId="77777777">
      <w:pPr>
        <w:spacing w:line="240" w:lineRule="auto"/>
        <w:contextualSpacing/>
        <w:jc w:val="both"/>
        <w:rPr>
          <w:rFonts w:eastAsia="Times New Roman"/>
          <w:highlight w:val="cyan"/>
          <w:lang w:val="nl"/>
        </w:rPr>
      </w:pPr>
      <w:r w:rsidRPr="27AD17DB">
        <w:rPr>
          <w:rFonts w:eastAsia="Times New Roman"/>
          <w:highlight w:val="cyan"/>
          <w:lang w:val="nl"/>
        </w:rPr>
        <w:t xml:space="preserve">Nieuwe stappen zetten </w:t>
      </w:r>
      <w:r w:rsidRPr="27AD17DB" w:rsidR="001C2443">
        <w:rPr>
          <w:rFonts w:eastAsia="Times New Roman"/>
          <w:highlight w:val="cyan"/>
          <w:lang w:val="nl"/>
        </w:rPr>
        <w:t>betekent vaak ongemak. Het haalt je uit je comfortzone en dat willen we meestal niet, maar we weten dat het leven eigenlijk pas echt begint aan de randen van je comfortzone.</w:t>
      </w:r>
      <w:r w:rsidRPr="27AD17DB" w:rsidR="008447E2">
        <w:rPr>
          <w:rFonts w:eastAsia="Times New Roman"/>
          <w:highlight w:val="cyan"/>
          <w:lang w:val="nl"/>
        </w:rPr>
        <w:t xml:space="preserve"> Dat zal wel, hoor ik je zeggen, laat mij maar doen wat ik altijd al deed. </w:t>
      </w:r>
      <w:r w:rsidRPr="27AD17DB" w:rsidR="00A53107">
        <w:rPr>
          <w:rFonts w:eastAsia="Times New Roman"/>
          <w:highlight w:val="cyan"/>
          <w:lang w:val="nl"/>
        </w:rPr>
        <w:t xml:space="preserve">Het risico bestaat dat je niet wilt veranderen en dat </w:t>
      </w:r>
      <w:r w:rsidRPr="27AD17DB" w:rsidR="00200316">
        <w:rPr>
          <w:rFonts w:eastAsia="Times New Roman"/>
          <w:highlight w:val="cyan"/>
          <w:lang w:val="nl"/>
        </w:rPr>
        <w:t xml:space="preserve">je </w:t>
      </w:r>
      <w:r w:rsidRPr="27AD17DB" w:rsidR="00A53107">
        <w:rPr>
          <w:rFonts w:eastAsia="Times New Roman"/>
          <w:highlight w:val="cyan"/>
          <w:lang w:val="nl"/>
        </w:rPr>
        <w:t xml:space="preserve">in </w:t>
      </w:r>
      <w:r w:rsidRPr="27AD17DB" w:rsidR="00200316">
        <w:rPr>
          <w:rFonts w:eastAsia="Times New Roman"/>
          <w:highlight w:val="cyan"/>
          <w:lang w:val="nl"/>
        </w:rPr>
        <w:t>comfortzone</w:t>
      </w:r>
      <w:r w:rsidRPr="27AD17DB" w:rsidR="002F07C9">
        <w:rPr>
          <w:rFonts w:eastAsia="Times New Roman"/>
          <w:highlight w:val="cyan"/>
          <w:lang w:val="nl"/>
        </w:rPr>
        <w:t xml:space="preserve"> blijft</w:t>
      </w:r>
      <w:r w:rsidRPr="27AD17DB" w:rsidR="00200316">
        <w:rPr>
          <w:rFonts w:eastAsia="Times New Roman"/>
          <w:highlight w:val="cyan"/>
          <w:lang w:val="nl"/>
        </w:rPr>
        <w:t>. Dat</w:t>
      </w:r>
      <w:r w:rsidRPr="27AD17DB" w:rsidR="002F07C9">
        <w:rPr>
          <w:rFonts w:eastAsia="Times New Roman"/>
          <w:highlight w:val="cyan"/>
          <w:lang w:val="nl"/>
        </w:rPr>
        <w:t xml:space="preserve"> is heel menselijk</w:t>
      </w:r>
      <w:r w:rsidRPr="27AD17DB" w:rsidR="00200316">
        <w:rPr>
          <w:rFonts w:eastAsia="Times New Roman"/>
          <w:highlight w:val="cyan"/>
          <w:lang w:val="nl"/>
        </w:rPr>
        <w:t xml:space="preserve">. </w:t>
      </w:r>
      <w:r w:rsidRPr="27AD17DB">
        <w:rPr>
          <w:rFonts w:eastAsia="Times New Roman"/>
          <w:highlight w:val="cyan"/>
          <w:lang w:val="nl"/>
        </w:rPr>
        <w:t xml:space="preserve">Maar </w:t>
      </w:r>
      <w:r w:rsidRPr="27AD17DB" w:rsidR="002E2C70">
        <w:rPr>
          <w:rFonts w:eastAsia="Times New Roman"/>
          <w:highlight w:val="cyan"/>
          <w:lang w:val="nl"/>
        </w:rPr>
        <w:t>dan blijft alles bij het oude en zal je veerkracht en levenslust niet toenem</w:t>
      </w:r>
      <w:r w:rsidRPr="27AD17DB" w:rsidR="002439E7">
        <w:rPr>
          <w:rFonts w:eastAsia="Times New Roman"/>
          <w:highlight w:val="cyan"/>
          <w:lang w:val="nl"/>
        </w:rPr>
        <w:t xml:space="preserve">en. </w:t>
      </w:r>
      <w:r w:rsidRPr="27AD17DB" w:rsidR="00200316">
        <w:rPr>
          <w:rFonts w:eastAsia="Times New Roman"/>
          <w:highlight w:val="cyan"/>
          <w:lang w:val="nl"/>
        </w:rPr>
        <w:t>Wees je daarvan bewust. En zet wel die stappen</w:t>
      </w:r>
      <w:r w:rsidRPr="27AD17DB" w:rsidR="002439E7">
        <w:rPr>
          <w:rFonts w:eastAsia="Times New Roman"/>
          <w:highlight w:val="cyan"/>
          <w:lang w:val="nl"/>
        </w:rPr>
        <w:t xml:space="preserve"> die passen bij wat jij belangrijk vind</w:t>
      </w:r>
      <w:r w:rsidRPr="27AD17DB" w:rsidR="00241973">
        <w:rPr>
          <w:rFonts w:eastAsia="Times New Roman"/>
          <w:highlight w:val="cyan"/>
          <w:lang w:val="nl"/>
        </w:rPr>
        <w:t>t in je leven</w:t>
      </w:r>
      <w:r w:rsidRPr="27AD17DB" w:rsidR="00B27A82">
        <w:rPr>
          <w:rFonts w:eastAsia="Times New Roman"/>
          <w:highlight w:val="cyan"/>
          <w:lang w:val="nl"/>
        </w:rPr>
        <w:t>, zoals je dat bij stap 5 hebt bedacht</w:t>
      </w:r>
      <w:r w:rsidRPr="27AD17DB" w:rsidR="00200316">
        <w:rPr>
          <w:rFonts w:eastAsia="Times New Roman"/>
          <w:highlight w:val="cyan"/>
          <w:lang w:val="nl"/>
        </w:rPr>
        <w:t xml:space="preserve">. </w:t>
      </w:r>
    </w:p>
    <w:p w:rsidR="004E3454" w:rsidP="27AD17DB" w:rsidRDefault="004E3454" w14:paraId="57B6BFB0" w14:textId="77777777">
      <w:pPr>
        <w:spacing w:line="240" w:lineRule="auto"/>
        <w:contextualSpacing/>
        <w:jc w:val="both"/>
        <w:rPr>
          <w:rFonts w:eastAsia="Times New Roman"/>
          <w:highlight w:val="cyan"/>
          <w:lang w:val="nl"/>
        </w:rPr>
      </w:pPr>
    </w:p>
    <w:p w:rsidR="00200316" w:rsidP="27AD17DB" w:rsidRDefault="00200316" w14:paraId="368CAEAA" w14:textId="0083B4AB">
      <w:pPr>
        <w:spacing w:line="240" w:lineRule="auto"/>
        <w:contextualSpacing/>
        <w:jc w:val="both"/>
        <w:rPr>
          <w:rFonts w:eastAsia="Times New Roman"/>
          <w:lang w:val="nl"/>
        </w:rPr>
      </w:pPr>
      <w:r w:rsidRPr="27AD17DB">
        <w:rPr>
          <w:rFonts w:eastAsia="Times New Roman"/>
          <w:highlight w:val="cyan"/>
          <w:lang w:val="nl"/>
        </w:rPr>
        <w:t xml:space="preserve">Doe wat voor jou waardevol is en negeer </w:t>
      </w:r>
      <w:r w:rsidRPr="27AD17DB" w:rsidR="00B27A82">
        <w:rPr>
          <w:rFonts w:eastAsia="Times New Roman"/>
          <w:highlight w:val="cyan"/>
          <w:lang w:val="nl"/>
        </w:rPr>
        <w:t xml:space="preserve">het innerlijke </w:t>
      </w:r>
      <w:r w:rsidRPr="27AD17DB">
        <w:rPr>
          <w:rFonts w:eastAsia="Times New Roman"/>
          <w:highlight w:val="cyan"/>
          <w:lang w:val="nl"/>
        </w:rPr>
        <w:t>stemmetje dat je daarin probeert tegen te houden.</w:t>
      </w:r>
    </w:p>
    <w:p w:rsidR="00A53107" w:rsidP="006124B3" w:rsidRDefault="00A53107" w14:paraId="2D5EE152" w14:textId="77777777">
      <w:pPr>
        <w:spacing w:line="240" w:lineRule="auto"/>
        <w:contextualSpacing/>
        <w:jc w:val="both"/>
        <w:rPr>
          <w:rFonts w:eastAsia="Times New Roman" w:cstheme="minorHAnsi"/>
          <w:b/>
          <w:bCs/>
          <w:lang w:val="nl"/>
        </w:rPr>
      </w:pPr>
    </w:p>
    <w:p w:rsidRPr="00B84606" w:rsidR="00E51294" w:rsidP="27AD17DB" w:rsidRDefault="0D056AEF" w14:paraId="177AF649" w14:textId="24A6F8DF">
      <w:pPr>
        <w:spacing w:line="240" w:lineRule="auto"/>
        <w:contextualSpacing/>
        <w:rPr>
          <w:lang w:val="en-US"/>
        </w:rPr>
      </w:pPr>
      <w:r w:rsidRPr="36836F6C" w:rsidR="0D056AEF">
        <w:rPr>
          <w:rFonts w:ascii="Calibri" w:hAnsi="Calibri" w:eastAsia="Calibri" w:cs="Calibri"/>
          <w:color w:val="000000" w:themeColor="text1" w:themeTint="FF" w:themeShade="FF"/>
          <w:highlight w:val="lightGray"/>
          <w:lang w:val="en-US"/>
        </w:rPr>
        <w:t>PERS_TH_REC_CH10_PG</w:t>
      </w:r>
      <w:r w:rsidRPr="36836F6C" w:rsidR="5CCD92DF">
        <w:rPr>
          <w:rFonts w:ascii="Calibri" w:hAnsi="Calibri" w:eastAsia="Calibri" w:cs="Calibri"/>
          <w:color w:val="000000" w:themeColor="text1" w:themeTint="FF" w:themeShade="FF"/>
          <w:highlight w:val="lightGray"/>
          <w:lang w:val="en-US"/>
        </w:rPr>
        <w:t>3</w:t>
      </w:r>
      <w:r w:rsidRPr="36836F6C" w:rsidR="0D056AEF">
        <w:rPr>
          <w:rFonts w:ascii="Calibri" w:hAnsi="Calibri" w:eastAsia="Calibri" w:cs="Calibri"/>
          <w:color w:val="000000" w:themeColor="text1" w:themeTint="FF" w:themeShade="FF"/>
          <w:lang w:val="en-US"/>
        </w:rPr>
        <w:t xml:space="preserve"> </w:t>
      </w:r>
      <w:r w:rsidRPr="36836F6C" w:rsidR="0D056AEF">
        <w:rPr>
          <w:rFonts w:ascii="Calibri" w:hAnsi="Calibri" w:eastAsia="Calibri" w:cs="Calibri"/>
          <w:lang w:val="en-US"/>
        </w:rPr>
        <w:t xml:space="preserve"> </w:t>
      </w:r>
    </w:p>
    <w:p w:rsidRPr="00B84606" w:rsidR="00E51294" w:rsidP="27AD17DB" w:rsidRDefault="0D056AEF" w14:paraId="622DD8FD" w14:textId="4D26AAF7">
      <w:pPr>
        <w:spacing w:line="240" w:lineRule="auto"/>
        <w:contextualSpacing/>
        <w:rPr>
          <w:lang w:val="en-US"/>
        </w:rPr>
      </w:pPr>
      <w:r w:rsidRPr="36836F6C" w:rsidR="0D056AEF">
        <w:rPr>
          <w:rFonts w:ascii="Calibri" w:hAnsi="Calibri" w:eastAsia="Calibri" w:cs="Calibri"/>
          <w:color w:val="000000" w:themeColor="text1" w:themeTint="FF" w:themeShade="FF"/>
          <w:highlight w:val="red"/>
          <w:lang w:val="en-US"/>
        </w:rPr>
        <w:t>PERS_TH_REC_CH10_PG</w:t>
      </w:r>
      <w:r w:rsidRPr="36836F6C" w:rsidR="46721A3E">
        <w:rPr>
          <w:rFonts w:ascii="Calibri" w:hAnsi="Calibri" w:eastAsia="Calibri" w:cs="Calibri"/>
          <w:color w:val="000000" w:themeColor="text1" w:themeTint="FF" w:themeShade="FF"/>
          <w:highlight w:val="red"/>
          <w:lang w:val="en-US"/>
        </w:rPr>
        <w:t>3</w:t>
      </w:r>
      <w:r w:rsidRPr="36836F6C" w:rsidR="0D056AEF">
        <w:rPr>
          <w:rFonts w:ascii="Calibri" w:hAnsi="Calibri" w:eastAsia="Calibri" w:cs="Calibri"/>
          <w:color w:val="000000" w:themeColor="text1" w:themeTint="FF" w:themeShade="FF"/>
          <w:highlight w:val="red"/>
          <w:lang w:val="en-US"/>
        </w:rPr>
        <w:t>_P1</w:t>
      </w:r>
      <w:r w:rsidRPr="36836F6C" w:rsidR="0D056AEF">
        <w:rPr>
          <w:rFonts w:ascii="Calibri" w:hAnsi="Calibri" w:eastAsia="Calibri" w:cs="Calibri"/>
          <w:color w:val="000000" w:themeColor="text1" w:themeTint="FF" w:themeShade="FF"/>
          <w:lang w:val="en-US"/>
        </w:rPr>
        <w:t xml:space="preserve"> </w:t>
      </w:r>
      <w:r w:rsidRPr="36836F6C" w:rsidR="0D056AEF">
        <w:rPr>
          <w:rFonts w:ascii="Calibri" w:hAnsi="Calibri" w:eastAsia="Calibri" w:cs="Calibri"/>
          <w:lang w:val="en-US"/>
        </w:rPr>
        <w:t xml:space="preserve"> </w:t>
      </w:r>
    </w:p>
    <w:p w:rsidR="00200316" w:rsidP="27DEB464" w:rsidRDefault="00200316" w14:paraId="42DE9A18" w14:textId="1230A6B5">
      <w:pPr>
        <w:spacing w:line="240" w:lineRule="auto"/>
        <w:contextualSpacing/>
        <w:jc w:val="both"/>
        <w:rPr>
          <w:rFonts w:eastAsia="Times New Roman"/>
          <w:highlight w:val="green"/>
          <w:u w:val="single"/>
          <w:lang w:val="nl"/>
        </w:rPr>
      </w:pPr>
      <w:r w:rsidRPr="27DEB464" w:rsidR="00200316">
        <w:rPr>
          <w:rFonts w:eastAsia="Times New Roman"/>
          <w:highlight w:val="green"/>
          <w:u w:val="single"/>
          <w:lang w:val="nl"/>
        </w:rPr>
        <w:t xml:space="preserve">Oefening </w:t>
      </w:r>
      <w:r w:rsidRPr="27DEB464" w:rsidR="00B27A82">
        <w:rPr>
          <w:rFonts w:eastAsia="Times New Roman"/>
          <w:highlight w:val="green"/>
          <w:u w:val="single"/>
          <w:lang w:val="nl"/>
        </w:rPr>
        <w:t>- H</w:t>
      </w:r>
      <w:r w:rsidRPr="27DEB464" w:rsidR="00BA7F02">
        <w:rPr>
          <w:rFonts w:eastAsia="Times New Roman"/>
          <w:highlight w:val="green"/>
          <w:u w:val="single"/>
          <w:lang w:val="nl"/>
        </w:rPr>
        <w:t>et roer pakken</w:t>
      </w:r>
      <w:r w:rsidRPr="27DEB464" w:rsidR="00200316">
        <w:rPr>
          <w:rFonts w:eastAsia="Times New Roman"/>
          <w:highlight w:val="green"/>
          <w:u w:val="single"/>
          <w:lang w:val="nl"/>
        </w:rPr>
        <w:t xml:space="preserve"> </w:t>
      </w:r>
      <w:r w:rsidRPr="27DEB464" w:rsidR="390957D9">
        <w:rPr>
          <w:rFonts w:eastAsia="Times New Roman"/>
          <w:highlight w:val="green"/>
          <w:u w:val="single"/>
          <w:lang w:val="nl"/>
        </w:rPr>
        <w:t xml:space="preserve">        GROEN TEKSTVAK</w:t>
      </w:r>
    </w:p>
    <w:p w:rsidRPr="006B102B" w:rsidR="00BA38D1" w:rsidP="006124B3" w:rsidRDefault="00F214F9" w14:paraId="6C9CBB57" w14:textId="77777777">
      <w:pPr>
        <w:spacing w:line="240" w:lineRule="auto"/>
        <w:contextualSpacing/>
        <w:jc w:val="both"/>
        <w:rPr>
          <w:rFonts w:eastAsia="Times New Roman" w:cstheme="minorHAnsi"/>
          <w:highlight w:val="green"/>
          <w:lang w:val="nl"/>
        </w:rPr>
      </w:pPr>
      <w:r w:rsidRPr="006B102B">
        <w:rPr>
          <w:rFonts w:eastAsia="Times New Roman" w:cstheme="minorHAnsi"/>
          <w:highlight w:val="green"/>
          <w:lang w:val="nl"/>
        </w:rPr>
        <w:t xml:space="preserve">Bij stap 5 heb je een kompas gemaakt met jouw waarden erin. </w:t>
      </w:r>
      <w:r w:rsidRPr="006B102B" w:rsidR="00BA7F02">
        <w:rPr>
          <w:rFonts w:eastAsia="Times New Roman" w:cstheme="minorHAnsi"/>
          <w:highlight w:val="green"/>
          <w:lang w:val="nl"/>
        </w:rPr>
        <w:t xml:space="preserve">Als je aan het varen bent, kan je </w:t>
      </w:r>
      <w:r w:rsidRPr="006B102B">
        <w:rPr>
          <w:rFonts w:eastAsia="Times New Roman" w:cstheme="minorHAnsi"/>
          <w:highlight w:val="green"/>
          <w:lang w:val="nl"/>
        </w:rPr>
        <w:t xml:space="preserve">maar één </w:t>
      </w:r>
      <w:r w:rsidRPr="006B102B" w:rsidR="00B27A82">
        <w:rPr>
          <w:rFonts w:eastAsia="Times New Roman" w:cstheme="minorHAnsi"/>
          <w:highlight w:val="green"/>
          <w:lang w:val="nl"/>
        </w:rPr>
        <w:t xml:space="preserve">waarde </w:t>
      </w:r>
      <w:r w:rsidRPr="006B102B">
        <w:rPr>
          <w:rFonts w:eastAsia="Times New Roman" w:cstheme="minorHAnsi"/>
          <w:highlight w:val="green"/>
          <w:lang w:val="nl"/>
        </w:rPr>
        <w:t>als koers gebruiken en niet meerdere tegelijkertijd.</w:t>
      </w:r>
      <w:r w:rsidRPr="006B102B" w:rsidR="00BA7F02">
        <w:rPr>
          <w:rFonts w:eastAsia="Times New Roman" w:cstheme="minorHAnsi"/>
          <w:highlight w:val="green"/>
          <w:lang w:val="nl"/>
        </w:rPr>
        <w:t xml:space="preserve"> </w:t>
      </w:r>
      <w:r w:rsidRPr="006B102B" w:rsidR="00B27A82">
        <w:rPr>
          <w:rFonts w:eastAsia="Times New Roman" w:cstheme="minorHAnsi"/>
          <w:highlight w:val="green"/>
          <w:lang w:val="nl"/>
        </w:rPr>
        <w:t xml:space="preserve">Want dan </w:t>
      </w:r>
      <w:r w:rsidRPr="006B102B" w:rsidR="00BA7F02">
        <w:rPr>
          <w:rFonts w:eastAsia="Times New Roman" w:cstheme="minorHAnsi"/>
          <w:highlight w:val="green"/>
          <w:lang w:val="nl"/>
        </w:rPr>
        <w:t>verlies je je koers</w:t>
      </w:r>
      <w:r w:rsidRPr="006B102B" w:rsidR="00B27A82">
        <w:rPr>
          <w:rFonts w:eastAsia="Times New Roman" w:cstheme="minorHAnsi"/>
          <w:highlight w:val="green"/>
          <w:lang w:val="nl"/>
        </w:rPr>
        <w:t xml:space="preserve"> en ga je slingeren</w:t>
      </w:r>
      <w:r w:rsidRPr="006B102B" w:rsidR="00BA7F02">
        <w:rPr>
          <w:rFonts w:eastAsia="Times New Roman" w:cstheme="minorHAnsi"/>
          <w:highlight w:val="green"/>
          <w:lang w:val="nl"/>
        </w:rPr>
        <w:t xml:space="preserve">. </w:t>
      </w:r>
    </w:p>
    <w:p w:rsidRPr="006B102B" w:rsidR="00BA7F02" w:rsidP="006124B3" w:rsidRDefault="00BA38D1" w14:paraId="50CB9756" w14:textId="133CAEB3">
      <w:pPr>
        <w:spacing w:line="240" w:lineRule="auto"/>
        <w:contextualSpacing/>
        <w:jc w:val="both"/>
        <w:rPr>
          <w:rFonts w:eastAsia="Times New Roman" w:cstheme="minorHAnsi"/>
          <w:highlight w:val="green"/>
          <w:lang w:val="nl"/>
        </w:rPr>
      </w:pPr>
      <w:r w:rsidRPr="006B102B">
        <w:rPr>
          <w:rFonts w:eastAsia="Times New Roman" w:cstheme="minorHAnsi"/>
          <w:highlight w:val="green"/>
          <w:lang w:val="nl"/>
        </w:rPr>
        <w:t>B</w:t>
      </w:r>
      <w:r w:rsidRPr="006B102B" w:rsidR="00BA7F02">
        <w:rPr>
          <w:rFonts w:eastAsia="Times New Roman" w:cstheme="minorHAnsi"/>
          <w:highlight w:val="green"/>
          <w:lang w:val="nl"/>
        </w:rPr>
        <w:t>ij de</w:t>
      </w:r>
      <w:r w:rsidRPr="006B102B">
        <w:rPr>
          <w:rFonts w:eastAsia="Times New Roman" w:cstheme="minorHAnsi"/>
          <w:highlight w:val="green"/>
          <w:lang w:val="nl"/>
        </w:rPr>
        <w:t>ze</w:t>
      </w:r>
      <w:r w:rsidRPr="006B102B" w:rsidR="00BA7F02">
        <w:rPr>
          <w:rFonts w:eastAsia="Times New Roman" w:cstheme="minorHAnsi"/>
          <w:highlight w:val="green"/>
          <w:lang w:val="nl"/>
        </w:rPr>
        <w:t xml:space="preserve"> oefening kies je één waarde. Di</w:t>
      </w:r>
      <w:r w:rsidRPr="006B102B" w:rsidR="00DE2AF9">
        <w:rPr>
          <w:rFonts w:eastAsia="Times New Roman" w:cstheme="minorHAnsi"/>
          <w:highlight w:val="green"/>
          <w:lang w:val="nl"/>
        </w:rPr>
        <w:t>e</w:t>
      </w:r>
      <w:r w:rsidRPr="006B102B" w:rsidR="00BA7F02">
        <w:rPr>
          <w:rFonts w:eastAsia="Times New Roman" w:cstheme="minorHAnsi"/>
          <w:highlight w:val="green"/>
          <w:lang w:val="nl"/>
        </w:rPr>
        <w:t xml:space="preserve"> </w:t>
      </w:r>
      <w:r w:rsidRPr="006B102B" w:rsidR="00DE2AF9">
        <w:rPr>
          <w:rFonts w:eastAsia="Times New Roman" w:cstheme="minorHAnsi"/>
          <w:highlight w:val="green"/>
          <w:lang w:val="nl"/>
        </w:rPr>
        <w:t xml:space="preserve">bepaalt </w:t>
      </w:r>
      <w:r w:rsidRPr="006B102B" w:rsidR="00BA7F02">
        <w:rPr>
          <w:rFonts w:eastAsia="Times New Roman" w:cstheme="minorHAnsi"/>
          <w:highlight w:val="green"/>
          <w:lang w:val="nl"/>
        </w:rPr>
        <w:t>voor de komende dagen jouw koers. Het kan en mag alles zijn. Vervolgens is het belangrijk om het volgende te doen:</w:t>
      </w:r>
    </w:p>
    <w:p w:rsidRPr="006B102B" w:rsidR="00200316" w:rsidP="006124B3" w:rsidRDefault="00BA7F02" w14:paraId="2DA40179" w14:textId="1AF21031">
      <w:pPr>
        <w:pStyle w:val="Lijstalinea"/>
        <w:numPr>
          <w:ilvl w:val="0"/>
          <w:numId w:val="1"/>
        </w:numPr>
        <w:spacing w:line="240" w:lineRule="auto"/>
        <w:jc w:val="both"/>
        <w:rPr>
          <w:rFonts w:eastAsia="Times New Roman" w:cstheme="minorHAnsi"/>
          <w:highlight w:val="green"/>
          <w:lang w:val="nl"/>
        </w:rPr>
      </w:pPr>
      <w:r w:rsidRPr="006B102B">
        <w:rPr>
          <w:rFonts w:eastAsia="Times New Roman" w:cstheme="minorHAnsi"/>
          <w:highlight w:val="green"/>
          <w:lang w:val="nl"/>
        </w:rPr>
        <w:t xml:space="preserve">Pak een pen en papier en ga brainstormen. Het mag zo gek en out of the box als het kan. </w:t>
      </w:r>
      <w:r w:rsidRPr="006B102B" w:rsidR="00627896">
        <w:rPr>
          <w:rFonts w:eastAsia="Times New Roman" w:cstheme="minorHAnsi"/>
          <w:highlight w:val="green"/>
          <w:lang w:val="nl"/>
        </w:rPr>
        <w:t xml:space="preserve">Schrijf op wat jij kan doen om de waarde die je hebt gekozen tot uiting te brengen in jouw leven. </w:t>
      </w:r>
    </w:p>
    <w:p w:rsidRPr="006B102B" w:rsidR="00627896" w:rsidP="006124B3" w:rsidRDefault="00627896" w14:paraId="5363EBC3" w14:textId="3D43D56E">
      <w:pPr>
        <w:pStyle w:val="Lijstalinea"/>
        <w:numPr>
          <w:ilvl w:val="0"/>
          <w:numId w:val="1"/>
        </w:numPr>
        <w:spacing w:line="240" w:lineRule="auto"/>
        <w:jc w:val="both"/>
        <w:rPr>
          <w:rFonts w:eastAsia="Times New Roman" w:cstheme="minorHAnsi"/>
          <w:highlight w:val="green"/>
          <w:lang w:val="nl"/>
        </w:rPr>
      </w:pPr>
      <w:r w:rsidRPr="006B102B">
        <w:rPr>
          <w:rFonts w:eastAsia="Times New Roman" w:cstheme="minorHAnsi"/>
          <w:highlight w:val="green"/>
          <w:lang w:val="nl"/>
        </w:rPr>
        <w:t xml:space="preserve">Hierbij gaat het om concrete acties die je echt kan uitvoeren. Bijvoorbeeld een dag lang overal ‘ja’ op zeggen als je waarde avontuur is. </w:t>
      </w:r>
    </w:p>
    <w:p w:rsidRPr="006B102B" w:rsidR="00627896" w:rsidP="006124B3" w:rsidRDefault="00627896" w14:paraId="6E5FA69D" w14:textId="450D23EF">
      <w:pPr>
        <w:pStyle w:val="Lijstalinea"/>
        <w:numPr>
          <w:ilvl w:val="0"/>
          <w:numId w:val="1"/>
        </w:numPr>
        <w:spacing w:line="240" w:lineRule="auto"/>
        <w:jc w:val="both"/>
        <w:rPr>
          <w:rFonts w:eastAsia="Times New Roman" w:cstheme="minorHAnsi"/>
          <w:highlight w:val="green"/>
          <w:lang w:val="nl"/>
        </w:rPr>
      </w:pPr>
      <w:r w:rsidRPr="006B102B">
        <w:rPr>
          <w:rFonts w:eastAsia="Times New Roman" w:cstheme="minorHAnsi"/>
          <w:highlight w:val="green"/>
          <w:lang w:val="nl"/>
        </w:rPr>
        <w:t xml:space="preserve">Kies enkele concrete acties uit en zet deze in je agenda om ze écht te doen voor de komende week. </w:t>
      </w:r>
    </w:p>
    <w:p w:rsidRPr="006B102B" w:rsidR="00E049EF" w:rsidP="36836F6C" w:rsidRDefault="00627896" w14:paraId="4C32EC44" w14:textId="6FD06BFD">
      <w:pPr>
        <w:pStyle w:val="Lijstalinea"/>
        <w:numPr>
          <w:ilvl w:val="0"/>
          <w:numId w:val="1"/>
        </w:numPr>
        <w:spacing w:line="240" w:lineRule="auto"/>
        <w:jc w:val="both"/>
        <w:rPr>
          <w:rFonts w:eastAsia="Times New Roman" w:cs="Calibri" w:cstheme="minorAscii"/>
          <w:highlight w:val="green"/>
          <w:lang w:val="nl"/>
        </w:rPr>
      </w:pPr>
      <w:r w:rsidRPr="36836F6C" w:rsidR="00627896">
        <w:rPr>
          <w:rFonts w:eastAsia="Times New Roman"/>
          <w:highlight w:val="green"/>
          <w:lang w:val="nl"/>
        </w:rPr>
        <w:t>Kies één of twee acties die je vandaag kan doen en doe deze de komende uren.</w:t>
      </w:r>
    </w:p>
    <w:p w:rsidRPr="00B84606" w:rsidR="0080281E" w:rsidP="27AD17DB" w:rsidRDefault="15BF0903" w14:paraId="40992D31" w14:textId="102D2656">
      <w:pPr>
        <w:spacing w:line="240" w:lineRule="auto"/>
        <w:contextualSpacing/>
        <w:jc w:val="both"/>
        <w:rPr>
          <w:highlight w:val="cyan"/>
          <w:lang w:val="en-US"/>
        </w:rPr>
      </w:pPr>
      <w:r w:rsidRPr="36836F6C" w:rsidR="15BF0903">
        <w:rPr>
          <w:rFonts w:ascii="Calibri" w:hAnsi="Calibri" w:eastAsia="Calibri" w:cs="Calibri"/>
          <w:color w:val="000000" w:themeColor="text1" w:themeTint="FF" w:themeShade="FF"/>
          <w:highlight w:val="red"/>
          <w:lang w:val="en-US"/>
        </w:rPr>
        <w:t>PERS_TH_REC_CH10_PG</w:t>
      </w:r>
      <w:r w:rsidRPr="36836F6C" w:rsidR="4FA11F6C">
        <w:rPr>
          <w:rFonts w:ascii="Calibri" w:hAnsi="Calibri" w:eastAsia="Calibri" w:cs="Calibri"/>
          <w:color w:val="000000" w:themeColor="text1" w:themeTint="FF" w:themeShade="FF"/>
          <w:highlight w:val="red"/>
          <w:lang w:val="en-US"/>
        </w:rPr>
        <w:t>3</w:t>
      </w:r>
      <w:r w:rsidRPr="36836F6C" w:rsidR="15BF0903">
        <w:rPr>
          <w:rFonts w:ascii="Calibri" w:hAnsi="Calibri" w:eastAsia="Calibri" w:cs="Calibri"/>
          <w:color w:val="000000" w:themeColor="text1" w:themeTint="FF" w:themeShade="FF"/>
          <w:highlight w:val="red"/>
          <w:lang w:val="en-US"/>
        </w:rPr>
        <w:t>_P2</w:t>
      </w:r>
    </w:p>
    <w:p w:rsidR="0080281E" w:rsidP="27AD17DB" w:rsidRDefault="00E049EF" w14:paraId="2D4A7F98" w14:textId="79A9C498">
      <w:pPr>
        <w:spacing w:line="240" w:lineRule="auto"/>
        <w:contextualSpacing/>
        <w:jc w:val="both"/>
        <w:rPr>
          <w:rFonts w:ascii="Calibri" w:hAnsi="Calibri" w:eastAsia="Calibri" w:cs="Calibri"/>
          <w:lang w:val="nl"/>
        </w:rPr>
      </w:pPr>
      <w:r w:rsidRPr="27AD17DB">
        <w:rPr>
          <w:highlight w:val="cyan"/>
        </w:rPr>
        <w:t xml:space="preserve">Leven naar wat je belangrijk vindt is niet altijd makkelijk. Het vraagt moed en doorzettingsvermogen om te starten en vol te houden. </w:t>
      </w:r>
      <w:r w:rsidRPr="27AD17DB" w:rsidR="0080281E">
        <w:rPr>
          <w:highlight w:val="cyan"/>
        </w:rPr>
        <w:t xml:space="preserve">Met behulp van deze stap begin je er mee. Hopelijk smaakt het naar meer. Gun jezelf de ervaring van het anders te doen. Als het is gelukt, geef jezelf </w:t>
      </w:r>
      <w:r w:rsidRPr="27AD17DB" w:rsidR="0035669C">
        <w:rPr>
          <w:highlight w:val="cyan"/>
        </w:rPr>
        <w:t xml:space="preserve">dan </w:t>
      </w:r>
      <w:r w:rsidRPr="27AD17DB" w:rsidR="0080281E">
        <w:rPr>
          <w:highlight w:val="cyan"/>
        </w:rPr>
        <w:t>een compliment! Dat verdien je. Vervolgens is het belangrijk om je bewust te blijven van je waarden en hiernaar te handelen.</w:t>
      </w:r>
      <w:r w:rsidR="0080281E">
        <w:t xml:space="preserve"> </w:t>
      </w:r>
    </w:p>
    <w:p w:rsidR="00BF7ACC" w:rsidP="006124B3" w:rsidRDefault="00BF7ACC" w14:paraId="7DEBA662" w14:textId="77777777" w14:noSpellErr="1">
      <w:pPr>
        <w:spacing w:line="240" w:lineRule="auto"/>
        <w:contextualSpacing/>
        <w:jc w:val="both"/>
        <w:rPr>
          <w:b w:val="1"/>
          <w:bCs w:val="1"/>
        </w:rPr>
      </w:pPr>
    </w:p>
    <w:p w:rsidR="36836F6C" w:rsidP="36836F6C" w:rsidRDefault="36836F6C" w14:paraId="24D81495" w14:textId="2CD7E63E">
      <w:pPr>
        <w:spacing w:line="240" w:lineRule="auto"/>
        <w:contextualSpacing/>
        <w:jc w:val="both"/>
        <w:rPr>
          <w:b w:val="1"/>
          <w:bCs w:val="1"/>
        </w:rPr>
      </w:pPr>
    </w:p>
    <w:p w:rsidR="00725746" w:rsidP="27AD17DB" w:rsidRDefault="00725746" w14:paraId="42A32079" w14:textId="77777777">
      <w:pPr>
        <w:spacing w:line="240" w:lineRule="auto"/>
        <w:contextualSpacing/>
        <w:rPr>
          <w:rFonts w:ascii="Calibri" w:hAnsi="Calibri" w:eastAsia="Calibri" w:cs="Calibri"/>
          <w:color w:val="000000" w:themeColor="text1"/>
          <w:highlight w:val="yellow"/>
        </w:rPr>
      </w:pPr>
    </w:p>
    <w:p w:rsidRPr="00E82C67" w:rsidR="0080281E" w:rsidP="27AD17DB" w:rsidRDefault="1E2F95F1" w14:paraId="6BF4E3DF" w14:textId="5291E8F7">
      <w:pPr>
        <w:spacing w:line="240" w:lineRule="auto"/>
        <w:contextualSpacing/>
      </w:pPr>
      <w:r w:rsidRPr="27AD17DB">
        <w:rPr>
          <w:rFonts w:ascii="Calibri" w:hAnsi="Calibri" w:eastAsia="Calibri" w:cs="Calibri"/>
          <w:color w:val="000000" w:themeColor="text1"/>
          <w:highlight w:val="yellow"/>
        </w:rPr>
        <w:t>PERS_TH_REC_CH11</w:t>
      </w:r>
      <w:r w:rsidRPr="27AD17DB">
        <w:rPr>
          <w:rFonts w:ascii="Calibri" w:hAnsi="Calibri" w:eastAsia="Calibri" w:cs="Calibri"/>
          <w:color w:val="000000" w:themeColor="text1"/>
        </w:rPr>
        <w:t xml:space="preserve"> </w:t>
      </w:r>
      <w:r w:rsidRPr="27AD17DB">
        <w:rPr>
          <w:rFonts w:ascii="Calibri" w:hAnsi="Calibri" w:eastAsia="Calibri" w:cs="Calibri"/>
        </w:rPr>
        <w:t xml:space="preserve"> </w:t>
      </w:r>
    </w:p>
    <w:p w:rsidRPr="00E82C67" w:rsidR="0080281E" w:rsidP="006124B3" w:rsidRDefault="0080281E" w14:paraId="0532CAF7" w14:textId="208E05EB">
      <w:pPr>
        <w:spacing w:line="240" w:lineRule="auto"/>
        <w:contextualSpacing/>
        <w:jc w:val="both"/>
        <w:rPr>
          <w:highlight w:val="green"/>
          <w:u w:val="single"/>
        </w:rPr>
      </w:pPr>
      <w:r w:rsidRPr="27AD17DB">
        <w:rPr>
          <w:highlight w:val="green"/>
          <w:u w:val="single"/>
        </w:rPr>
        <w:t>Het hoeft niet in één keer te lukken</w:t>
      </w:r>
    </w:p>
    <w:p w:rsidRPr="006B102B" w:rsidR="0035669C" w:rsidP="36836F6C" w:rsidRDefault="074FF1F1" w14:paraId="331E2AB4" w14:textId="78F23FF0">
      <w:pPr>
        <w:spacing w:line="240" w:lineRule="auto"/>
        <w:contextualSpacing/>
        <w:rPr>
          <w:rFonts w:ascii="Calibri" w:hAnsi="Calibri" w:eastAsia="Calibri" w:cs="Calibri"/>
          <w:color w:val="000000" w:themeColor="text1" w:themeTint="FF" w:themeShade="FF"/>
          <w:highlight w:val="lightGray"/>
        </w:rPr>
      </w:pPr>
      <w:r w:rsidRPr="36836F6C" w:rsidR="074FF1F1">
        <w:rPr>
          <w:rFonts w:ascii="Calibri" w:hAnsi="Calibri" w:eastAsia="Calibri" w:cs="Calibri"/>
          <w:color w:val="000000" w:themeColor="text1" w:themeTint="FF" w:themeShade="FF"/>
          <w:highlight w:val="lightGray"/>
        </w:rPr>
        <w:t>PERS_TH_REC_CH11_PG</w:t>
      </w:r>
      <w:r w:rsidRPr="36836F6C" w:rsidR="65823ED3">
        <w:rPr>
          <w:rFonts w:ascii="Calibri" w:hAnsi="Calibri" w:eastAsia="Calibri" w:cs="Calibri"/>
          <w:color w:val="000000" w:themeColor="text1" w:themeTint="FF" w:themeShade="FF"/>
          <w:highlight w:val="lightGray"/>
        </w:rPr>
        <w:t>1</w:t>
      </w:r>
    </w:p>
    <w:p w:rsidRPr="006B102B" w:rsidR="0035669C" w:rsidP="006124B3" w:rsidRDefault="00352B95" w14:paraId="06ED008A" w14:textId="317261E1">
      <w:pPr>
        <w:spacing w:line="240" w:lineRule="auto"/>
        <w:contextualSpacing/>
        <w:jc w:val="both"/>
        <w:rPr>
          <w:highlight w:val="green"/>
        </w:rPr>
      </w:pPr>
      <w:r w:rsidRPr="27AD17DB">
        <w:rPr>
          <w:highlight w:val="green"/>
        </w:rPr>
        <w:t>Versterken van je veerkracht vereist, grappig genoeg, veerkracht. Dat wil zeggen gedragsverandering gaat met vallen en opstaan. Soms gaat het soepel en kost het weinig moeite. Andere momenten stap je telkens in dezelfde valkuil en word je er moe(</w:t>
      </w:r>
      <w:proofErr w:type="spellStart"/>
      <w:r w:rsidRPr="27AD17DB">
        <w:rPr>
          <w:highlight w:val="green"/>
        </w:rPr>
        <w:t>deloos</w:t>
      </w:r>
      <w:proofErr w:type="spellEnd"/>
      <w:r w:rsidRPr="27AD17DB">
        <w:rPr>
          <w:highlight w:val="green"/>
        </w:rPr>
        <w:t>) van.</w:t>
      </w:r>
    </w:p>
    <w:p w:rsidRPr="006B102B" w:rsidR="00352B95" w:rsidP="006124B3" w:rsidRDefault="00352B95" w14:paraId="5C7F2C50" w14:textId="2B12AFBF">
      <w:pPr>
        <w:spacing w:line="240" w:lineRule="auto"/>
        <w:contextualSpacing/>
        <w:jc w:val="both"/>
        <w:rPr>
          <w:highlight w:val="green"/>
        </w:rPr>
      </w:pPr>
      <w:r w:rsidRPr="006B102B">
        <w:rPr>
          <w:highlight w:val="green"/>
        </w:rPr>
        <w:t xml:space="preserve"> </w:t>
      </w:r>
    </w:p>
    <w:p w:rsidRPr="006B102B" w:rsidR="00352B95" w:rsidP="006124B3" w:rsidRDefault="00352B95" w14:paraId="7DFD8F2B" w14:textId="72F644B5">
      <w:pPr>
        <w:spacing w:line="240" w:lineRule="auto"/>
        <w:contextualSpacing/>
        <w:jc w:val="both"/>
        <w:rPr>
          <w:highlight w:val="green"/>
        </w:rPr>
      </w:pPr>
      <w:r w:rsidRPr="36836F6C" w:rsidR="00352B95">
        <w:rPr>
          <w:highlight w:val="green"/>
        </w:rPr>
        <w:t xml:space="preserve">Juist door de tegenslagen en moeilijke momenten groei je. Dit zijn de momenten waarop je toepast wat je leert. Het kan voelen alsof je weer begint bij af en je niks hebt opgestoken. Dat zijn kritische en negatieve gedachten waar je niks mee hoeft. Ervaar de onzekerheid, </w:t>
      </w:r>
      <w:r w:rsidRPr="36836F6C" w:rsidR="00A57C58">
        <w:rPr>
          <w:highlight w:val="green"/>
        </w:rPr>
        <w:t>bekijk j</w:t>
      </w:r>
      <w:r w:rsidRPr="36836F6C" w:rsidR="00352B95">
        <w:rPr>
          <w:highlight w:val="green"/>
        </w:rPr>
        <w:t>e gedachten</w:t>
      </w:r>
      <w:r w:rsidRPr="36836F6C" w:rsidR="00A57C58">
        <w:rPr>
          <w:highlight w:val="green"/>
        </w:rPr>
        <w:t xml:space="preserve"> op afstand</w:t>
      </w:r>
      <w:r w:rsidRPr="36836F6C" w:rsidR="00352B95">
        <w:rPr>
          <w:highlight w:val="green"/>
        </w:rPr>
        <w:t xml:space="preserve">, verleg je aandacht en richt je weer wat voor jou belangrijk is. </w:t>
      </w:r>
      <w:r w:rsidRPr="36836F6C" w:rsidR="00E50F64">
        <w:rPr>
          <w:highlight w:val="green"/>
        </w:rPr>
        <w:t xml:space="preserve">Het hoort </w:t>
      </w:r>
      <w:r w:rsidRPr="36836F6C" w:rsidR="00E50F64">
        <w:rPr>
          <w:highlight w:val="green"/>
        </w:rPr>
        <w:t>erbij</w:t>
      </w:r>
      <w:r w:rsidRPr="36836F6C" w:rsidR="00E50F64">
        <w:rPr>
          <w:highlight w:val="green"/>
        </w:rPr>
        <w:t>.</w:t>
      </w:r>
    </w:p>
    <w:p w:rsidRPr="006B102B" w:rsidR="00A57C58" w:rsidP="006124B3" w:rsidRDefault="00A57C58" w14:paraId="1273079A" w14:textId="77777777">
      <w:pPr>
        <w:spacing w:line="240" w:lineRule="auto"/>
        <w:contextualSpacing/>
        <w:jc w:val="both"/>
        <w:rPr>
          <w:highlight w:val="green"/>
        </w:rPr>
      </w:pPr>
    </w:p>
    <w:p w:rsidR="00E50F64" w:rsidP="006124B3" w:rsidRDefault="00E50F64" w14:paraId="0FF8F63B" w14:textId="143D8653">
      <w:pPr>
        <w:spacing w:line="240" w:lineRule="auto"/>
        <w:contextualSpacing/>
        <w:jc w:val="both"/>
      </w:pPr>
      <w:r w:rsidRPr="006B102B">
        <w:rPr>
          <w:highlight w:val="green"/>
        </w:rPr>
        <w:t>Geef jezelf minstens 6 weken de tijd om aan de slag te gaan, fouten te maken en opnieuw te proberen. Dan merk je vanzelf dat er wel degelijk stappen zijn die je hebt gezet.</w:t>
      </w:r>
      <w:r>
        <w:t xml:space="preserve"> </w:t>
      </w:r>
    </w:p>
    <w:p w:rsidR="00352B95" w:rsidP="006124B3" w:rsidRDefault="00352B95" w14:paraId="224094B2" w14:textId="22953F31">
      <w:pPr>
        <w:spacing w:line="240" w:lineRule="auto"/>
        <w:contextualSpacing/>
        <w:jc w:val="both"/>
      </w:pPr>
    </w:p>
    <w:p w:rsidRPr="008C3A57" w:rsidR="009E5EC8" w:rsidP="009E5EC8" w:rsidRDefault="3EF951A7" w14:paraId="02B14A00" w14:textId="203FD935">
      <w:pPr>
        <w:spacing w:line="240" w:lineRule="auto"/>
        <w:contextualSpacing/>
        <w:rPr>
          <w:rFonts w:ascii="Calibri" w:hAnsi="Calibri" w:eastAsia="Calibri" w:cs="Calibri"/>
        </w:rPr>
      </w:pPr>
      <w:r w:rsidRPr="008C3A57">
        <w:rPr>
          <w:rFonts w:ascii="Calibri" w:hAnsi="Calibri" w:eastAsia="Calibri" w:cs="Calibri"/>
          <w:color w:val="000000" w:themeColor="text1"/>
          <w:highlight w:val="yellow"/>
        </w:rPr>
        <w:t>PERS_TH_REC_CH12</w:t>
      </w:r>
      <w:r w:rsidRPr="008C3A57">
        <w:rPr>
          <w:rFonts w:ascii="Calibri" w:hAnsi="Calibri" w:eastAsia="Calibri" w:cs="Calibri"/>
          <w:color w:val="000000" w:themeColor="text1"/>
        </w:rPr>
        <w:t xml:space="preserve"> </w:t>
      </w:r>
      <w:r w:rsidRPr="008C3A57">
        <w:rPr>
          <w:rFonts w:ascii="Calibri" w:hAnsi="Calibri" w:eastAsia="Calibri" w:cs="Calibri"/>
        </w:rPr>
        <w:t xml:space="preserve"> </w:t>
      </w:r>
    </w:p>
    <w:p w:rsidRPr="008C3A57" w:rsidR="009166ED" w:rsidP="009E5EC8" w:rsidRDefault="009166ED" w14:paraId="1D63CEB2" w14:textId="77777777">
      <w:pPr>
        <w:spacing w:line="240" w:lineRule="auto"/>
        <w:contextualSpacing/>
        <w:rPr>
          <w:rFonts w:ascii="Calibri" w:hAnsi="Calibri" w:eastAsia="Calibri" w:cs="Calibri"/>
        </w:rPr>
      </w:pPr>
    </w:p>
    <w:p w:rsidR="00143CE1" w:rsidP="00143CE1" w:rsidRDefault="00143CE1" w14:paraId="3486C83D" w14:textId="77777777">
      <w:pPr>
        <w:spacing w:line="240" w:lineRule="auto"/>
        <w:jc w:val="both"/>
        <w:rPr>
          <w:b/>
          <w:bCs/>
          <w:color w:val="FF0000"/>
          <w:sz w:val="28"/>
          <w:szCs w:val="28"/>
          <w:u w:val="single" w:color="FF0000"/>
        </w:rPr>
      </w:pPr>
      <w:r>
        <w:rPr>
          <w:b/>
          <w:bCs/>
          <w:color w:val="FF0000"/>
          <w:sz w:val="28"/>
          <w:szCs w:val="28"/>
          <w:u w:val="single" w:color="FF0000"/>
        </w:rPr>
        <w:t xml:space="preserve">&gt;&gt; HIER ILLUSTRATIE VAN ‘EVALUATIE’ (UIT THEMA OMGAAN MET </w:t>
      </w:r>
      <w:r>
        <w:rPr>
          <w:b/>
          <w:bCs/>
          <w:noProof/>
          <w:color w:val="FF0000"/>
          <w:sz w:val="28"/>
          <w:szCs w:val="28"/>
          <w:u w:val="single" w:color="FF0000"/>
        </w:rPr>
        <w:drawing>
          <wp:anchor distT="152400" distB="152400" distL="152400" distR="152400" simplePos="0" relativeHeight="251683840" behindDoc="0" locked="0" layoutInCell="1" allowOverlap="1" wp14:anchorId="31BC9332" wp14:editId="2A67A022">
            <wp:simplePos x="0" y="0"/>
            <wp:positionH relativeFrom="margin">
              <wp:align>left</wp:align>
            </wp:positionH>
            <wp:positionV relativeFrom="line">
              <wp:posOffset>556260</wp:posOffset>
            </wp:positionV>
            <wp:extent cx="3019663" cy="1509832"/>
            <wp:effectExtent l="0" t="0" r="0" b="0"/>
            <wp:wrapTopAndBottom distT="152400" distB="152400"/>
            <wp:docPr id="1073741853" name="officeArt object" descr="PERS_TH_STR_CH18_PG1_P1_evaluate.jpg"/>
            <wp:cNvGraphicFramePr/>
            <a:graphic xmlns:a="http://schemas.openxmlformats.org/drawingml/2006/main">
              <a:graphicData uri="http://schemas.openxmlformats.org/drawingml/2006/picture">
                <pic:pic xmlns:pic="http://schemas.openxmlformats.org/drawingml/2006/picture">
                  <pic:nvPicPr>
                    <pic:cNvPr id="1073741853" name="PERS_TH_STR_CH18_PG1_P1_evaluate.jpg" descr="PERS_TH_STR_CH18_PG1_P1_evaluate.jpg"/>
                    <pic:cNvPicPr>
                      <a:picLocks noChangeAspect="1"/>
                    </pic:cNvPicPr>
                  </pic:nvPicPr>
                  <pic:blipFill>
                    <a:blip r:embed="rId26"/>
                    <a:stretch>
                      <a:fillRect/>
                    </a:stretch>
                  </pic:blipFill>
                  <pic:spPr>
                    <a:xfrm>
                      <a:off x="0" y="0"/>
                      <a:ext cx="3019663" cy="1509832"/>
                    </a:xfrm>
                    <a:prstGeom prst="rect">
                      <a:avLst/>
                    </a:prstGeom>
                    <a:ln w="12700" cap="flat">
                      <a:noFill/>
                      <a:miter lim="400000"/>
                    </a:ln>
                    <a:effectLst/>
                  </pic:spPr>
                </pic:pic>
              </a:graphicData>
            </a:graphic>
          </wp:anchor>
        </w:drawing>
      </w:r>
      <w:r>
        <w:rPr>
          <w:b/>
          <w:bCs/>
          <w:color w:val="FF0000"/>
          <w:sz w:val="28"/>
          <w:szCs w:val="28"/>
          <w:u w:val="single" w:color="FF0000"/>
        </w:rPr>
        <w:t>PROBLEMEN)</w:t>
      </w:r>
    </w:p>
    <w:p w:rsidRPr="00B84606" w:rsidR="009E5EC8" w:rsidP="009E5EC8" w:rsidRDefault="009E5EC8" w14:paraId="397AB2C8" w14:textId="2ECF773C">
      <w:pPr>
        <w:spacing w:line="240" w:lineRule="auto"/>
        <w:contextualSpacing/>
        <w:rPr>
          <w:highlight w:val="cyan"/>
          <w:u w:val="single"/>
          <w:lang w:val="en-US"/>
        </w:rPr>
      </w:pPr>
      <w:proofErr w:type="spellStart"/>
      <w:r w:rsidRPr="00B84606">
        <w:rPr>
          <w:highlight w:val="cyan"/>
          <w:u w:val="single"/>
          <w:lang w:val="en-US"/>
        </w:rPr>
        <w:t>Evaluatie</w:t>
      </w:r>
      <w:proofErr w:type="spellEnd"/>
    </w:p>
    <w:p w:rsidRPr="00B84606" w:rsidR="00E903A4" w:rsidP="36836F6C" w:rsidRDefault="4E0B5146" w14:paraId="4DC6617B" w14:textId="55B3B426">
      <w:pPr>
        <w:spacing w:line="240" w:lineRule="auto"/>
        <w:contextualSpacing/>
        <w:rPr>
          <w:rFonts w:ascii="Calibri" w:hAnsi="Calibri" w:eastAsia="Calibri" w:cs="Calibri"/>
          <w:color w:val="000000" w:themeColor="text1" w:themeTint="FF" w:themeShade="FF"/>
          <w:highlight w:val="lightGray"/>
          <w:lang w:val="en-US"/>
        </w:rPr>
      </w:pPr>
      <w:r w:rsidRPr="36836F6C" w:rsidR="4E0B5146">
        <w:rPr>
          <w:rFonts w:ascii="Calibri" w:hAnsi="Calibri" w:eastAsia="Calibri" w:cs="Calibri"/>
          <w:color w:val="000000" w:themeColor="text1" w:themeTint="FF" w:themeShade="FF"/>
          <w:highlight w:val="lightGray"/>
          <w:lang w:val="en-US"/>
        </w:rPr>
        <w:t>PERS_TH_REC_CH12_PG</w:t>
      </w:r>
      <w:r w:rsidRPr="36836F6C" w:rsidR="0C4DCA6E">
        <w:rPr>
          <w:rFonts w:ascii="Calibri" w:hAnsi="Calibri" w:eastAsia="Calibri" w:cs="Calibri"/>
          <w:color w:val="000000" w:themeColor="text1" w:themeTint="FF" w:themeShade="FF"/>
          <w:highlight w:val="lightGray"/>
          <w:lang w:val="en-US"/>
        </w:rPr>
        <w:t>1</w:t>
      </w:r>
    </w:p>
    <w:p w:rsidRPr="00E903A4" w:rsidR="00E903A4" w:rsidP="009E5EC8" w:rsidRDefault="00E903A4" w14:paraId="06FCFB93" w14:textId="41B4112A">
      <w:pPr>
        <w:spacing w:line="240" w:lineRule="auto"/>
        <w:contextualSpacing/>
        <w:rPr>
          <w:highlight w:val="cyan"/>
          <w:u w:val="single"/>
        </w:rPr>
      </w:pPr>
      <w:r w:rsidRPr="27AD17DB">
        <w:rPr>
          <w:highlight w:val="cyan"/>
          <w:u w:val="single"/>
        </w:rPr>
        <w:t>Afronding</w:t>
      </w:r>
    </w:p>
    <w:p w:rsidRPr="006B102B" w:rsidR="009E5EC8" w:rsidP="009E5EC8" w:rsidRDefault="009E5EC8" w14:paraId="332987E3" w14:textId="2881653C">
      <w:pPr>
        <w:shd w:val="clear" w:color="auto" w:fill="FFFFFF"/>
        <w:spacing w:after="0" w:line="240" w:lineRule="auto"/>
        <w:contextualSpacing/>
        <w:jc w:val="both"/>
        <w:rPr>
          <w:rFonts w:eastAsia="Times New Roman" w:cstheme="minorHAnsi"/>
          <w:color w:val="222222"/>
          <w:highlight w:val="cyan"/>
          <w:lang w:eastAsia="nl-NL"/>
        </w:rPr>
      </w:pPr>
      <w:r w:rsidRPr="006B102B">
        <w:rPr>
          <w:rFonts w:eastAsia="Times New Roman" w:cstheme="minorHAnsi"/>
          <w:color w:val="222222"/>
          <w:highlight w:val="cyan"/>
          <w:lang w:eastAsia="nl-NL"/>
        </w:rPr>
        <w:t>We zijn aan het einde gekomen van het thema over veerkracht. We hopen dat het je informatie, tips en oefeningen heeft gegeven om</w:t>
      </w:r>
      <w:r w:rsidRPr="006B102B" w:rsidR="00E433DE">
        <w:rPr>
          <w:rFonts w:eastAsia="Times New Roman" w:cstheme="minorHAnsi"/>
          <w:color w:val="222222"/>
          <w:highlight w:val="cyan"/>
          <w:lang w:eastAsia="nl-NL"/>
        </w:rPr>
        <w:t xml:space="preserve"> je veerkracht te vergroten</w:t>
      </w:r>
      <w:r w:rsidRPr="006B102B">
        <w:rPr>
          <w:rFonts w:eastAsia="Times New Roman" w:cstheme="minorHAnsi"/>
          <w:color w:val="222222"/>
          <w:highlight w:val="cyan"/>
          <w:lang w:eastAsia="nl-NL"/>
        </w:rPr>
        <w:t xml:space="preserve">. Denk nog eens aan alles wat </w:t>
      </w:r>
      <w:r w:rsidRPr="006B102B" w:rsidR="00E433DE">
        <w:rPr>
          <w:rFonts w:eastAsia="Times New Roman" w:cstheme="minorHAnsi"/>
          <w:color w:val="222222"/>
          <w:highlight w:val="cyan"/>
          <w:lang w:eastAsia="nl-NL"/>
        </w:rPr>
        <w:t xml:space="preserve">je </w:t>
      </w:r>
      <w:r w:rsidRPr="006B102B">
        <w:rPr>
          <w:rFonts w:eastAsia="Times New Roman" w:cstheme="minorHAnsi"/>
          <w:color w:val="222222"/>
          <w:highlight w:val="cyan"/>
          <w:lang w:eastAsia="nl-NL"/>
        </w:rPr>
        <w:t>gelezen en gedaan hebt. En noteer wat jij ervan hebt geleerd en wat jou vooral kan helpen om in de toekomst minder last te hebben van</w:t>
      </w:r>
      <w:r w:rsidRPr="006B102B" w:rsidR="00EC4980">
        <w:rPr>
          <w:rFonts w:eastAsia="Times New Roman" w:cstheme="minorHAnsi"/>
          <w:color w:val="222222"/>
          <w:highlight w:val="cyan"/>
          <w:lang w:eastAsia="nl-NL"/>
        </w:rPr>
        <w:t xml:space="preserve"> beperkte veerkracht</w:t>
      </w:r>
      <w:r w:rsidRPr="006B102B">
        <w:rPr>
          <w:rFonts w:eastAsia="Times New Roman" w:cstheme="minorHAnsi"/>
          <w:color w:val="222222"/>
          <w:highlight w:val="cyan"/>
          <w:lang w:eastAsia="nl-NL"/>
        </w:rPr>
        <w:t>.</w:t>
      </w:r>
    </w:p>
    <w:p w:rsidRPr="006B102B" w:rsidR="009E5EC8" w:rsidP="009E5EC8" w:rsidRDefault="009E5EC8" w14:paraId="5B4ED226" w14:textId="77777777">
      <w:pPr>
        <w:shd w:val="clear" w:color="auto" w:fill="FFFFFF"/>
        <w:spacing w:after="0" w:line="240" w:lineRule="auto"/>
        <w:contextualSpacing/>
        <w:jc w:val="both"/>
        <w:rPr>
          <w:rFonts w:eastAsia="Times New Roman" w:cstheme="minorHAnsi"/>
          <w:color w:val="222222"/>
          <w:highlight w:val="cyan"/>
          <w:lang w:eastAsia="nl-NL"/>
        </w:rPr>
      </w:pPr>
    </w:p>
    <w:p w:rsidR="00967AD7" w:rsidP="36836F6C" w:rsidRDefault="56269956" w14:paraId="51CDB5DC" w14:textId="49CC2C44">
      <w:pPr>
        <w:spacing w:after="0" w:line="240" w:lineRule="auto"/>
        <w:contextualSpacing/>
        <w:rPr>
          <w:rFonts w:ascii="Calibri" w:hAnsi="Calibri" w:eastAsia="Calibri" w:cs="Calibri"/>
          <w:color w:val="000000" w:themeColor="text1" w:themeTint="FF" w:themeShade="FF"/>
          <w:highlight w:val="lightGray"/>
        </w:rPr>
      </w:pPr>
      <w:r w:rsidRPr="36836F6C" w:rsidR="56269956">
        <w:rPr>
          <w:rFonts w:ascii="Calibri" w:hAnsi="Calibri" w:eastAsia="Calibri" w:cs="Calibri"/>
          <w:color w:val="000000" w:themeColor="text1" w:themeTint="FF" w:themeShade="FF"/>
          <w:highlight w:val="lightGray"/>
        </w:rPr>
        <w:t>PERS_TH_REC_CH12_PG</w:t>
      </w:r>
      <w:r w:rsidRPr="36836F6C" w:rsidR="59FC95C1">
        <w:rPr>
          <w:rFonts w:ascii="Calibri" w:hAnsi="Calibri" w:eastAsia="Calibri" w:cs="Calibri"/>
          <w:color w:val="000000" w:themeColor="text1" w:themeTint="FF" w:themeShade="FF"/>
          <w:highlight w:val="lightGray"/>
        </w:rPr>
        <w:t>2</w:t>
      </w:r>
    </w:p>
    <w:p w:rsidRPr="00A450FE" w:rsidR="008C3A57" w:rsidP="36836F6C" w:rsidRDefault="008C3A57" w14:paraId="5932AE7B" w14:textId="16615A5A" w14:noSpellErr="1">
      <w:pPr>
        <w:spacing w:after="0" w:line="240" w:lineRule="auto"/>
        <w:contextualSpacing/>
        <w:rPr>
          <w:rFonts w:ascii="Calibri" w:hAnsi="Calibri" w:eastAsia="Calibri" w:cs="Calibri"/>
          <w:highlight w:val="green"/>
          <w:u w:val="single"/>
        </w:rPr>
      </w:pPr>
      <w:r w:rsidRPr="36836F6C" w:rsidR="008C3A57">
        <w:rPr>
          <w:rFonts w:ascii="Calibri" w:hAnsi="Calibri" w:eastAsia="Calibri" w:cs="Calibri"/>
          <w:highlight w:val="green"/>
          <w:u w:val="single"/>
        </w:rPr>
        <w:t>Vraag 2 – Wat geleerd</w:t>
      </w:r>
    </w:p>
    <w:p w:rsidRPr="00190841" w:rsidR="008C3A57" w:rsidP="27AD17DB" w:rsidRDefault="008C3A57" w14:paraId="5E71B7BB" w14:textId="77777777">
      <w:pPr>
        <w:spacing w:after="0" w:line="240" w:lineRule="auto"/>
        <w:contextualSpacing/>
      </w:pPr>
    </w:p>
    <w:p w:rsidRPr="00BA53DD" w:rsidR="00967AD7" w:rsidP="27DEB464" w:rsidRDefault="00560B36" w14:paraId="2D814697" w14:textId="34B9597E">
      <w:pPr>
        <w:shd w:val="clear" w:color="auto" w:fill="FFFFFF" w:themeFill="background1"/>
        <w:spacing w:after="0" w:line="240" w:lineRule="auto"/>
        <w:contextualSpacing/>
        <w:jc w:val="both"/>
        <w:rPr>
          <w:rFonts w:eastAsia="Times New Roman"/>
          <w:i w:val="1"/>
          <w:iCs w:val="1"/>
          <w:lang w:eastAsia="nl-NL"/>
        </w:rPr>
      </w:pPr>
      <w:r w:rsidRPr="27DEB464" w:rsidR="00560B36">
        <w:rPr>
          <w:rFonts w:eastAsia="Times New Roman"/>
          <w:i w:val="1"/>
          <w:iCs w:val="1"/>
          <w:highlight w:val="green"/>
          <w:lang w:eastAsia="nl-NL"/>
        </w:rPr>
        <w:t>V</w:t>
      </w:r>
      <w:r w:rsidRPr="27DEB464" w:rsidR="00967AD7">
        <w:rPr>
          <w:rFonts w:eastAsia="Times New Roman"/>
          <w:i w:val="1"/>
          <w:iCs w:val="1"/>
          <w:highlight w:val="green"/>
          <w:lang w:eastAsia="nl-NL"/>
        </w:rPr>
        <w:t xml:space="preserve">raag </w:t>
      </w:r>
      <w:r w:rsidRPr="27DEB464" w:rsidR="00560B36">
        <w:rPr>
          <w:rFonts w:eastAsia="Times New Roman"/>
          <w:i w:val="1"/>
          <w:iCs w:val="1"/>
          <w:highlight w:val="green"/>
          <w:lang w:eastAsia="nl-NL"/>
        </w:rPr>
        <w:t xml:space="preserve">2 </w:t>
      </w:r>
      <w:r w:rsidRPr="27DEB464" w:rsidR="00967AD7">
        <w:rPr>
          <w:rFonts w:eastAsia="Times New Roman"/>
          <w:i w:val="1"/>
          <w:iCs w:val="1"/>
          <w:highlight w:val="green"/>
          <w:lang w:eastAsia="nl-NL"/>
        </w:rPr>
        <w:t>- Wat heb jij geleerd in dit thema over ‘veerkracht’ en wat gaat jou helpen</w:t>
      </w:r>
      <w:r w:rsidRPr="27DEB464" w:rsidR="00C64787">
        <w:rPr>
          <w:rFonts w:eastAsia="Times New Roman"/>
          <w:i w:val="1"/>
          <w:iCs w:val="1"/>
          <w:highlight w:val="green"/>
          <w:lang w:eastAsia="nl-NL"/>
        </w:rPr>
        <w:t xml:space="preserve"> om je veerkracht te vergroten</w:t>
      </w:r>
      <w:r w:rsidRPr="27DEB464" w:rsidR="00967AD7">
        <w:rPr>
          <w:rFonts w:eastAsia="Times New Roman"/>
          <w:i w:val="1"/>
          <w:iCs w:val="1"/>
          <w:highlight w:val="green"/>
          <w:lang w:eastAsia="nl-NL"/>
        </w:rPr>
        <w:t>?</w:t>
      </w:r>
    </w:p>
    <w:tbl>
      <w:tblPr>
        <w:tblStyle w:val="Tabelraster"/>
        <w:tblW w:w="0" w:type="auto"/>
        <w:tblLook w:val="04A0" w:firstRow="1" w:lastRow="0" w:firstColumn="1" w:lastColumn="0" w:noHBand="0" w:noVBand="1"/>
      </w:tblPr>
      <w:tblGrid>
        <w:gridCol w:w="9062"/>
      </w:tblGrid>
      <w:tr w:rsidR="00967AD7" w:rsidTr="00647F6E" w14:paraId="21C0C75F" w14:textId="77777777">
        <w:tc>
          <w:tcPr>
            <w:tcW w:w="9062" w:type="dxa"/>
          </w:tcPr>
          <w:p w:rsidR="00967AD7" w:rsidP="00647F6E" w:rsidRDefault="00967AD7" w14:paraId="537DEB8A" w14:textId="77777777">
            <w:pPr>
              <w:contextualSpacing/>
              <w:jc w:val="both"/>
              <w:rPr>
                <w:rFonts w:eastAsia="Times New Roman" w:cstheme="minorHAnsi"/>
                <w:color w:val="222222"/>
                <w:lang w:eastAsia="nl-NL"/>
              </w:rPr>
            </w:pPr>
          </w:p>
          <w:p w:rsidR="00967AD7" w:rsidP="00647F6E" w:rsidRDefault="00967AD7" w14:paraId="20C2016C" w14:textId="77777777">
            <w:pPr>
              <w:contextualSpacing/>
              <w:jc w:val="both"/>
              <w:rPr>
                <w:rFonts w:eastAsia="Times New Roman" w:cstheme="minorHAnsi"/>
                <w:color w:val="222222"/>
                <w:lang w:eastAsia="nl-NL"/>
              </w:rPr>
            </w:pPr>
          </w:p>
          <w:p w:rsidR="00967AD7" w:rsidP="00647F6E" w:rsidRDefault="00967AD7" w14:paraId="4DBD627A" w14:textId="77777777">
            <w:pPr>
              <w:contextualSpacing/>
              <w:jc w:val="both"/>
              <w:rPr>
                <w:rFonts w:eastAsia="Times New Roman" w:cstheme="minorHAnsi"/>
                <w:color w:val="222222"/>
                <w:lang w:eastAsia="nl-NL"/>
              </w:rPr>
            </w:pPr>
          </w:p>
          <w:p w:rsidR="00967AD7" w:rsidP="00647F6E" w:rsidRDefault="00967AD7" w14:paraId="7577BEC7" w14:textId="77777777">
            <w:pPr>
              <w:contextualSpacing/>
              <w:jc w:val="both"/>
              <w:rPr>
                <w:rFonts w:eastAsia="Times New Roman" w:cstheme="minorHAnsi"/>
                <w:color w:val="222222"/>
                <w:lang w:eastAsia="nl-NL"/>
              </w:rPr>
            </w:pPr>
          </w:p>
          <w:p w:rsidR="00967AD7" w:rsidP="00647F6E" w:rsidRDefault="00967AD7" w14:paraId="0DDEDE0B" w14:textId="77777777">
            <w:pPr>
              <w:contextualSpacing/>
              <w:jc w:val="both"/>
              <w:rPr>
                <w:rFonts w:eastAsia="Times New Roman" w:cstheme="minorHAnsi"/>
                <w:color w:val="222222"/>
                <w:lang w:eastAsia="nl-NL"/>
              </w:rPr>
            </w:pPr>
          </w:p>
          <w:p w:rsidR="00967AD7" w:rsidP="00647F6E" w:rsidRDefault="00967AD7" w14:paraId="39F90850" w14:textId="77777777">
            <w:pPr>
              <w:contextualSpacing/>
              <w:jc w:val="both"/>
              <w:rPr>
                <w:rFonts w:eastAsia="Times New Roman" w:cstheme="minorHAnsi"/>
                <w:color w:val="222222"/>
                <w:lang w:eastAsia="nl-NL"/>
              </w:rPr>
            </w:pPr>
          </w:p>
        </w:tc>
      </w:tr>
    </w:tbl>
    <w:p w:rsidRPr="009E5EC8" w:rsidR="00967AD7" w:rsidP="006124B3" w:rsidRDefault="00967AD7" w14:paraId="31232CFA" w14:textId="77777777">
      <w:pPr>
        <w:spacing w:line="240" w:lineRule="auto"/>
        <w:contextualSpacing/>
        <w:jc w:val="both"/>
        <w:rPr>
          <w:rFonts w:eastAsia="Times New Roman" w:cstheme="minorHAnsi"/>
        </w:rPr>
      </w:pPr>
    </w:p>
    <w:sectPr w:rsidRPr="009E5EC8" w:rsidR="00967AD7">
      <w:footerReference w:type="default" r:id="rId27"/>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K" w:author="Dr. Bram Kuiper" w:date="2024-01-19T16:48:00Z" w:id="0">
    <w:p w:rsidR="00D85BC6" w:rsidP="00D85BC6" w:rsidRDefault="00D85BC6" w14:paraId="52930AEA" w14:textId="77777777">
      <w:pPr>
        <w:pStyle w:val="Tekstopmerking"/>
      </w:pPr>
      <w:r>
        <w:rPr>
          <w:rStyle w:val="Verwijzingopmerking"/>
        </w:rPr>
        <w:annotationRef/>
      </w:r>
      <w:r>
        <w:t>Prima</w:t>
      </w:r>
    </w:p>
  </w:comment>
  <w:comment w:initials="BK" w:author="Dr. Bram Kuiper" w:date="2024-01-19T16:48:00Z" w:id="1">
    <w:p w:rsidR="00DE5D48" w:rsidP="00DE5D48" w:rsidRDefault="00DE5D48" w14:paraId="1DCAE284" w14:textId="77777777">
      <w:pPr>
        <w:pStyle w:val="Tekstopmerking"/>
      </w:pPr>
      <w:r>
        <w:rPr>
          <w:rStyle w:val="Verwijzingopmerking"/>
        </w:rPr>
        <w:annotationRef/>
      </w:r>
      <w:r>
        <w:t>Houden zo</w:t>
      </w:r>
    </w:p>
  </w:comment>
  <w:comment w:initials="BK" w:author="Dr. Bram Kuiper" w:date="2024-01-19T16:49:00Z" w:id="3">
    <w:p w:rsidR="00FB09D7" w:rsidP="00FB09D7" w:rsidRDefault="00FB09D7" w14:paraId="3D4819AA" w14:textId="77777777">
      <w:pPr>
        <w:pStyle w:val="Tekstopmerking"/>
      </w:pPr>
      <w:r>
        <w:rPr>
          <w:rStyle w:val="Verwijzingopmerking"/>
        </w:rPr>
        <w:annotationRef/>
      </w:r>
      <w:r>
        <w:t>Heel treffend, goed.</w:t>
      </w:r>
    </w:p>
  </w:comment>
  <w:comment w:initials="BK" w:author="Dr. Bram Kuiper" w:date="2024-01-19T16:49:00Z" w:id="4">
    <w:p w:rsidR="00345C54" w:rsidP="00345C54" w:rsidRDefault="00345C54" w14:paraId="48A345CF" w14:textId="77777777">
      <w:pPr>
        <w:pStyle w:val="Tekstopmerking"/>
      </w:pPr>
      <w:r>
        <w:rPr>
          <w:rStyle w:val="Verwijzingopmerking"/>
        </w:rPr>
        <w:annotationRef/>
      </w:r>
      <w:r>
        <w:t>Top</w:t>
      </w:r>
    </w:p>
  </w:comment>
  <w:comment w:initials="BK" w:author="Dr. Bram Kuiper" w:date="2024-01-19T16:49:00Z" w:id="5">
    <w:p w:rsidR="00BE56B8" w:rsidP="00BE56B8" w:rsidRDefault="00BE56B8" w14:paraId="18D75E14" w14:textId="77777777">
      <w:pPr>
        <w:pStyle w:val="Tekstopmerking"/>
      </w:pPr>
      <w:r>
        <w:rPr>
          <w:rStyle w:val="Verwijzingopmerking"/>
        </w:rPr>
        <w:annotationRef/>
      </w:r>
      <w:r>
        <w:t>mooi</w:t>
      </w:r>
    </w:p>
  </w:comment>
  <w:comment w:initials="DK" w:author="Dr. Bram Kuiper" w:date="2024-01-19T16:48:00" w:id="1927983744">
    <w:p w:rsidR="36836F6C" w:rsidP="36836F6C" w:rsidRDefault="36836F6C" w14:noSpellErr="1" w14:paraId="20DB3998">
      <w:pPr>
        <w:pStyle w:val="CommentText"/>
      </w:pPr>
      <w:r w:rsidR="36836F6C">
        <w:rPr/>
        <w:t>Hihi, grappig, mooi, houwe zo</w:t>
      </w:r>
      <w:r>
        <w:rPr>
          <w:rStyle w:val="CommentReference"/>
        </w:rPr>
        <w:annotationRef/>
      </w:r>
    </w:p>
  </w:comment>
  <w:comment w:initials="JM" w:author="Janne Marinus" w:date="2024-08-26T11:36:06" w:id="44884655">
    <w:p w:rsidR="36836F6C" w:rsidRDefault="36836F6C" w14:paraId="6F6CE0AD" w14:textId="4AD4E23D">
      <w:pPr>
        <w:pStyle w:val="CommentText"/>
      </w:pPr>
      <w:r w:rsidR="36836F6C">
        <w:rPr/>
        <w:t xml:space="preserve">De eerste zin is in het groene tekstvak geplaatst. Het is helaas niet mogelijk om eerst te starten met een normale zin en daarna een stuk in het groen. </w:t>
      </w:r>
      <w:r>
        <w:rPr>
          <w:rStyle w:val="CommentReference"/>
        </w:rPr>
        <w:annotationRef/>
      </w:r>
    </w:p>
  </w:comment>
  <w:comment w:initials="JM" w:author="Janne Marinus" w:date="2024-08-26T11:46:42" w:id="366421868">
    <w:p w:rsidR="36836F6C" w:rsidRDefault="36836F6C" w14:paraId="64AAEE49" w14:textId="0F5CC67D">
      <w:pPr>
        <w:pStyle w:val="CommentText"/>
      </w:pPr>
      <w:r w:rsidR="36836F6C">
        <w:rPr/>
        <w:t>Idem. Weergegeven in het groene tekstvak.</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2930AEA"/>
  <w15:commentEx w15:done="0" w15:paraId="1DCAE284"/>
  <w15:commentEx w15:done="0" w15:paraId="3D4819AA"/>
  <w15:commentEx w15:done="0" w15:paraId="48A345CF"/>
  <w15:commentEx w15:done="0" w15:paraId="18D75E14"/>
  <w15:commentEx w15:paraId="20DB3998"/>
  <w15:commentEx w15:done="0" w15:paraId="6F6CE0AD"/>
  <w15:commentEx w15:done="0" w15:paraId="64AAEE4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F9E7FD" w16cex:dateUtc="2024-01-19T15:48:00Z"/>
  <w16cex:commentExtensible w16cex:durableId="31F0A0F3" w16cex:dateUtc="2024-01-19T15:48:00Z"/>
  <w16cex:commentExtensible w16cex:durableId="12854197" w16cex:dateUtc="2024-01-19T15:48:00Z"/>
  <w16cex:commentExtensible w16cex:durableId="7E25EB2B" w16cex:dateUtc="2024-01-19T15:49:00Z"/>
  <w16cex:commentExtensible w16cex:durableId="6E16ED24" w16cex:dateUtc="2024-01-19T15:49:00Z"/>
  <w16cex:commentExtensible w16cex:durableId="40D1C780" w16cex:dateUtc="2024-01-19T15:49:00Z"/>
  <w16cex:commentExtensible w16cex:durableId="3B7110F7" w16cex:dateUtc="2024-08-26T09:36:06.102Z"/>
  <w16cex:commentExtensible w16cex:durableId="55B7A558" w16cex:dateUtc="2024-08-26T09:46:42.93Z"/>
</w16cex:commentsExtensible>
</file>

<file path=word/commentsIds.xml><?xml version="1.0" encoding="utf-8"?>
<w16cid:commentsIds xmlns:mc="http://schemas.openxmlformats.org/markup-compatibility/2006" xmlns:w16cid="http://schemas.microsoft.com/office/word/2016/wordml/cid" mc:Ignorable="w16cid">
  <w16cid:commentId w16cid:paraId="52930AEA" w16cid:durableId="14F9E7FD"/>
  <w16cid:commentId w16cid:paraId="1DCAE284" w16cid:durableId="31F0A0F3"/>
  <w16cid:commentId w16cid:paraId="3D4819AA" w16cid:durableId="7E25EB2B"/>
  <w16cid:commentId w16cid:paraId="48A345CF" w16cid:durableId="6E16ED24"/>
  <w16cid:commentId w16cid:paraId="18D75E14" w16cid:durableId="40D1C780"/>
  <w16cid:commentId w16cid:paraId="20DB3998" w16cid:durableId="12854197"/>
  <w16cid:commentId w16cid:paraId="6F6CE0AD" w16cid:durableId="3B7110F7"/>
  <w16cid:commentId w16cid:paraId="64AAEE49" w16cid:durableId="55B7A5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0381" w:rsidP="006124B3" w:rsidRDefault="009B0381" w14:paraId="4DCF73A5" w14:textId="77777777">
      <w:pPr>
        <w:spacing w:after="0" w:line="240" w:lineRule="auto"/>
      </w:pPr>
      <w:r>
        <w:separator/>
      </w:r>
    </w:p>
  </w:endnote>
  <w:endnote w:type="continuationSeparator" w:id="0">
    <w:p w:rsidR="009B0381" w:rsidP="006124B3" w:rsidRDefault="009B0381" w14:paraId="1A684571" w14:textId="77777777">
      <w:pPr>
        <w:spacing w:after="0" w:line="240" w:lineRule="auto"/>
      </w:pPr>
      <w:r>
        <w:continuationSeparator/>
      </w:r>
    </w:p>
  </w:endnote>
  <w:endnote w:type="continuationNotice" w:id="1">
    <w:p w:rsidR="009B0381" w:rsidRDefault="009B0381" w14:paraId="0C9AB56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uto 2">
    <w:altName w:val="Calibri"/>
    <w:charset w:val="00"/>
    <w:family w:val="swiss"/>
    <w:pitch w:val="variable"/>
    <w:sig w:usb0="800000AF" w:usb1="4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3964342"/>
      <w:docPartObj>
        <w:docPartGallery w:val="Page Numbers (Bottom of Page)"/>
        <w:docPartUnique/>
      </w:docPartObj>
    </w:sdtPr>
    <w:sdtContent>
      <w:p w:rsidR="006124B3" w:rsidRDefault="006124B3" w14:paraId="52FFDA2F" w14:textId="5B99817A">
        <w:pPr>
          <w:pStyle w:val="Voettekst"/>
          <w:jc w:val="center"/>
        </w:pPr>
        <w:r>
          <w:fldChar w:fldCharType="begin"/>
        </w:r>
        <w:r>
          <w:instrText>PAGE   \* MERGEFORMAT</w:instrText>
        </w:r>
        <w:r>
          <w:fldChar w:fldCharType="separate"/>
        </w:r>
        <w:r>
          <w:t>2</w:t>
        </w:r>
        <w:r>
          <w:fldChar w:fldCharType="end"/>
        </w:r>
      </w:p>
    </w:sdtContent>
  </w:sdt>
  <w:p w:rsidR="006124B3" w:rsidRDefault="006124B3" w14:paraId="400D40C3"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0381" w:rsidP="006124B3" w:rsidRDefault="009B0381" w14:paraId="2A35AF3A" w14:textId="77777777">
      <w:pPr>
        <w:spacing w:after="0" w:line="240" w:lineRule="auto"/>
      </w:pPr>
      <w:r>
        <w:separator/>
      </w:r>
    </w:p>
  </w:footnote>
  <w:footnote w:type="continuationSeparator" w:id="0">
    <w:p w:rsidR="009B0381" w:rsidP="006124B3" w:rsidRDefault="009B0381" w14:paraId="79CFFCB9" w14:textId="77777777">
      <w:pPr>
        <w:spacing w:after="0" w:line="240" w:lineRule="auto"/>
      </w:pPr>
      <w:r>
        <w:continuationSeparator/>
      </w:r>
    </w:p>
  </w:footnote>
  <w:footnote w:type="continuationNotice" w:id="1">
    <w:p w:rsidR="009B0381" w:rsidRDefault="009B0381" w14:paraId="36722473"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A608F"/>
    <w:multiLevelType w:val="hybridMultilevel"/>
    <w:tmpl w:val="672C6850"/>
    <w:lvl w:ilvl="0" w:tplc="0413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10B46FF8"/>
    <w:multiLevelType w:val="hybridMultilevel"/>
    <w:tmpl w:val="A26EE2FA"/>
    <w:lvl w:ilvl="0" w:tplc="04130005">
      <w:start w:val="1"/>
      <w:numFmt w:val="bullet"/>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2" w15:restartNumberingAfterBreak="0">
    <w:nsid w:val="1556419D"/>
    <w:multiLevelType w:val="hybridMultilevel"/>
    <w:tmpl w:val="F34664D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18B21D94"/>
    <w:multiLevelType w:val="hybridMultilevel"/>
    <w:tmpl w:val="DF4ABE1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B1447E6"/>
    <w:multiLevelType w:val="hybridMultilevel"/>
    <w:tmpl w:val="7C5AFA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396D5766"/>
    <w:multiLevelType w:val="hybridMultilevel"/>
    <w:tmpl w:val="5FEE9E1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3D790A4E"/>
    <w:multiLevelType w:val="hybridMultilevel"/>
    <w:tmpl w:val="060C6F0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4F646236"/>
    <w:multiLevelType w:val="hybridMultilevel"/>
    <w:tmpl w:val="F92E0672"/>
    <w:lvl w:ilvl="0" w:tplc="B066AE80">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57094F29"/>
    <w:multiLevelType w:val="hybridMultilevel"/>
    <w:tmpl w:val="C3263AB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1761AF2"/>
    <w:multiLevelType w:val="hybridMultilevel"/>
    <w:tmpl w:val="EE8860A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742330E2"/>
    <w:multiLevelType w:val="hybridMultilevel"/>
    <w:tmpl w:val="E60E579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426414619">
    <w:abstractNumId w:val="2"/>
  </w:num>
  <w:num w:numId="2" w16cid:durableId="1709794437">
    <w:abstractNumId w:val="1"/>
  </w:num>
  <w:num w:numId="3" w16cid:durableId="1736852069">
    <w:abstractNumId w:val="10"/>
  </w:num>
  <w:num w:numId="4" w16cid:durableId="677660990">
    <w:abstractNumId w:val="8"/>
  </w:num>
  <w:num w:numId="5" w16cid:durableId="1202748144">
    <w:abstractNumId w:val="11"/>
  </w:num>
  <w:num w:numId="6" w16cid:durableId="561184809">
    <w:abstractNumId w:val="7"/>
  </w:num>
  <w:num w:numId="7" w16cid:durableId="218369896">
    <w:abstractNumId w:val="0"/>
  </w:num>
  <w:num w:numId="8" w16cid:durableId="504562942">
    <w:abstractNumId w:val="5"/>
  </w:num>
  <w:num w:numId="9" w16cid:durableId="1197738975">
    <w:abstractNumId w:val="4"/>
  </w:num>
  <w:num w:numId="10" w16cid:durableId="1582173617">
    <w:abstractNumId w:val="12"/>
  </w:num>
  <w:num w:numId="11" w16cid:durableId="2068987081">
    <w:abstractNumId w:val="9"/>
  </w:num>
  <w:num w:numId="12" w16cid:durableId="1969241901">
    <w:abstractNumId w:val="6"/>
  </w:num>
  <w:num w:numId="13" w16cid:durableId="1746688095">
    <w:abstractNumId w:val="3"/>
  </w:num>
</w:numbering>
</file>

<file path=word/people.xml><?xml version="1.0" encoding="utf-8"?>
<w15:people xmlns:mc="http://schemas.openxmlformats.org/markup-compatibility/2006" xmlns:w15="http://schemas.microsoft.com/office/word/2012/wordml" mc:Ignorable="w15">
  <w15:person w15:author="Dr. Bram Kuiper">
    <w15:presenceInfo w15:providerId="AD" w15:userId="S::bram@tiredofcancerapp.com::11f1bde4-7993-4b4e-a491-23f2e0822075"/>
  </w15:person>
  <w15:person w15:author="Janne Marinus">
    <w15:presenceInfo w15:providerId="AD" w15:userId="S::janne@tiredofcancerapp.com::40262929-1ef6-4570-906e-8e65fbafee4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31"/>
    <w:rsid w:val="000001DF"/>
    <w:rsid w:val="0000418D"/>
    <w:rsid w:val="00004954"/>
    <w:rsid w:val="000063D3"/>
    <w:rsid w:val="00030628"/>
    <w:rsid w:val="0003742B"/>
    <w:rsid w:val="000407FE"/>
    <w:rsid w:val="000473F2"/>
    <w:rsid w:val="00047DBD"/>
    <w:rsid w:val="00055C88"/>
    <w:rsid w:val="00064375"/>
    <w:rsid w:val="000775E4"/>
    <w:rsid w:val="00080E99"/>
    <w:rsid w:val="00081C84"/>
    <w:rsid w:val="00090920"/>
    <w:rsid w:val="000A1A6C"/>
    <w:rsid w:val="000C245F"/>
    <w:rsid w:val="000C4A2A"/>
    <w:rsid w:val="000C559C"/>
    <w:rsid w:val="000D0DB1"/>
    <w:rsid w:val="000E065B"/>
    <w:rsid w:val="000E452E"/>
    <w:rsid w:val="000E6D69"/>
    <w:rsid w:val="000F17F8"/>
    <w:rsid w:val="000F1931"/>
    <w:rsid w:val="000F4EAF"/>
    <w:rsid w:val="000F6972"/>
    <w:rsid w:val="00100EC4"/>
    <w:rsid w:val="001018F2"/>
    <w:rsid w:val="001134BB"/>
    <w:rsid w:val="00117693"/>
    <w:rsid w:val="0012107B"/>
    <w:rsid w:val="00125BCC"/>
    <w:rsid w:val="0013060D"/>
    <w:rsid w:val="00135414"/>
    <w:rsid w:val="00140005"/>
    <w:rsid w:val="001408DE"/>
    <w:rsid w:val="00143CE1"/>
    <w:rsid w:val="001467DD"/>
    <w:rsid w:val="00152C03"/>
    <w:rsid w:val="00157A29"/>
    <w:rsid w:val="00157EE4"/>
    <w:rsid w:val="001910CC"/>
    <w:rsid w:val="00195DB3"/>
    <w:rsid w:val="001A3711"/>
    <w:rsid w:val="001B23F7"/>
    <w:rsid w:val="001C2039"/>
    <w:rsid w:val="001C230B"/>
    <w:rsid w:val="001C2443"/>
    <w:rsid w:val="001C3882"/>
    <w:rsid w:val="001C5A34"/>
    <w:rsid w:val="001D51C4"/>
    <w:rsid w:val="001E190B"/>
    <w:rsid w:val="001E1F1E"/>
    <w:rsid w:val="001F2B4D"/>
    <w:rsid w:val="001F4B7E"/>
    <w:rsid w:val="001F4F57"/>
    <w:rsid w:val="00200316"/>
    <w:rsid w:val="00204DA1"/>
    <w:rsid w:val="002073BF"/>
    <w:rsid w:val="002105BA"/>
    <w:rsid w:val="00212E25"/>
    <w:rsid w:val="0021399D"/>
    <w:rsid w:val="002141B3"/>
    <w:rsid w:val="002238F3"/>
    <w:rsid w:val="00230AD9"/>
    <w:rsid w:val="00231E16"/>
    <w:rsid w:val="0023289C"/>
    <w:rsid w:val="002372E7"/>
    <w:rsid w:val="00241973"/>
    <w:rsid w:val="00242CFD"/>
    <w:rsid w:val="002439E7"/>
    <w:rsid w:val="00251707"/>
    <w:rsid w:val="00261867"/>
    <w:rsid w:val="00277804"/>
    <w:rsid w:val="00277815"/>
    <w:rsid w:val="00277E5D"/>
    <w:rsid w:val="00283DA0"/>
    <w:rsid w:val="00295B05"/>
    <w:rsid w:val="002962A3"/>
    <w:rsid w:val="00296687"/>
    <w:rsid w:val="002A2AF9"/>
    <w:rsid w:val="002B13D4"/>
    <w:rsid w:val="002B17FE"/>
    <w:rsid w:val="002B5334"/>
    <w:rsid w:val="002D5A22"/>
    <w:rsid w:val="002D6FE0"/>
    <w:rsid w:val="002D7BC2"/>
    <w:rsid w:val="002E085F"/>
    <w:rsid w:val="002E1B5F"/>
    <w:rsid w:val="002E2C70"/>
    <w:rsid w:val="002E5F53"/>
    <w:rsid w:val="002E7EE0"/>
    <w:rsid w:val="002F07C9"/>
    <w:rsid w:val="002F3E43"/>
    <w:rsid w:val="002F430B"/>
    <w:rsid w:val="002F7B4A"/>
    <w:rsid w:val="003019A9"/>
    <w:rsid w:val="00306109"/>
    <w:rsid w:val="00306677"/>
    <w:rsid w:val="003119E7"/>
    <w:rsid w:val="00314A2F"/>
    <w:rsid w:val="0032009E"/>
    <w:rsid w:val="00327973"/>
    <w:rsid w:val="003366C1"/>
    <w:rsid w:val="00345C54"/>
    <w:rsid w:val="003500CE"/>
    <w:rsid w:val="00350A5B"/>
    <w:rsid w:val="00352B95"/>
    <w:rsid w:val="0035669C"/>
    <w:rsid w:val="003632A5"/>
    <w:rsid w:val="00366367"/>
    <w:rsid w:val="00372FCF"/>
    <w:rsid w:val="00374521"/>
    <w:rsid w:val="0037645B"/>
    <w:rsid w:val="00384C2F"/>
    <w:rsid w:val="00397404"/>
    <w:rsid w:val="003A4E51"/>
    <w:rsid w:val="003A5998"/>
    <w:rsid w:val="003A6F6A"/>
    <w:rsid w:val="003A7CAD"/>
    <w:rsid w:val="003B0E21"/>
    <w:rsid w:val="003B1F3E"/>
    <w:rsid w:val="003B47E3"/>
    <w:rsid w:val="003B63FE"/>
    <w:rsid w:val="003C1FE1"/>
    <w:rsid w:val="003C25B0"/>
    <w:rsid w:val="003C372E"/>
    <w:rsid w:val="003D4135"/>
    <w:rsid w:val="003F182A"/>
    <w:rsid w:val="003F3D3F"/>
    <w:rsid w:val="0041316A"/>
    <w:rsid w:val="004143C6"/>
    <w:rsid w:val="00421CAB"/>
    <w:rsid w:val="00421D50"/>
    <w:rsid w:val="004306EA"/>
    <w:rsid w:val="004322F5"/>
    <w:rsid w:val="00442094"/>
    <w:rsid w:val="00451C5A"/>
    <w:rsid w:val="0045597A"/>
    <w:rsid w:val="00455D5F"/>
    <w:rsid w:val="00463A89"/>
    <w:rsid w:val="0046517F"/>
    <w:rsid w:val="00466ADE"/>
    <w:rsid w:val="00470AF7"/>
    <w:rsid w:val="004723EF"/>
    <w:rsid w:val="0047241F"/>
    <w:rsid w:val="00472BC4"/>
    <w:rsid w:val="004844DE"/>
    <w:rsid w:val="0049317C"/>
    <w:rsid w:val="004933A3"/>
    <w:rsid w:val="004A05CF"/>
    <w:rsid w:val="004A0916"/>
    <w:rsid w:val="004B3D34"/>
    <w:rsid w:val="004C0C52"/>
    <w:rsid w:val="004C0F48"/>
    <w:rsid w:val="004C596E"/>
    <w:rsid w:val="004C7E2C"/>
    <w:rsid w:val="004D0888"/>
    <w:rsid w:val="004E1503"/>
    <w:rsid w:val="004E17FB"/>
    <w:rsid w:val="004E3454"/>
    <w:rsid w:val="004E753E"/>
    <w:rsid w:val="004F0C34"/>
    <w:rsid w:val="004F1620"/>
    <w:rsid w:val="004F5788"/>
    <w:rsid w:val="00502A3A"/>
    <w:rsid w:val="005059ED"/>
    <w:rsid w:val="005077D6"/>
    <w:rsid w:val="00511062"/>
    <w:rsid w:val="00523D65"/>
    <w:rsid w:val="005266DB"/>
    <w:rsid w:val="00527924"/>
    <w:rsid w:val="00530180"/>
    <w:rsid w:val="005425CD"/>
    <w:rsid w:val="00543EE6"/>
    <w:rsid w:val="00545042"/>
    <w:rsid w:val="00550DF3"/>
    <w:rsid w:val="00556A45"/>
    <w:rsid w:val="00560B36"/>
    <w:rsid w:val="005617A2"/>
    <w:rsid w:val="00563C88"/>
    <w:rsid w:val="005757DD"/>
    <w:rsid w:val="005766C6"/>
    <w:rsid w:val="00576E92"/>
    <w:rsid w:val="00586345"/>
    <w:rsid w:val="00586F12"/>
    <w:rsid w:val="00590745"/>
    <w:rsid w:val="00590CE1"/>
    <w:rsid w:val="00590F27"/>
    <w:rsid w:val="0059192E"/>
    <w:rsid w:val="005924A7"/>
    <w:rsid w:val="005951E8"/>
    <w:rsid w:val="005A3C8D"/>
    <w:rsid w:val="005A44CD"/>
    <w:rsid w:val="005B2AF1"/>
    <w:rsid w:val="005C0E84"/>
    <w:rsid w:val="005C275B"/>
    <w:rsid w:val="005C50F3"/>
    <w:rsid w:val="005C7479"/>
    <w:rsid w:val="005D21DE"/>
    <w:rsid w:val="005D5559"/>
    <w:rsid w:val="005E1226"/>
    <w:rsid w:val="005E456E"/>
    <w:rsid w:val="005E4EB4"/>
    <w:rsid w:val="005E75C5"/>
    <w:rsid w:val="006002CC"/>
    <w:rsid w:val="00605AE0"/>
    <w:rsid w:val="006124B3"/>
    <w:rsid w:val="00615065"/>
    <w:rsid w:val="00615B6D"/>
    <w:rsid w:val="006172D9"/>
    <w:rsid w:val="0061D930"/>
    <w:rsid w:val="00620597"/>
    <w:rsid w:val="0062237E"/>
    <w:rsid w:val="00627896"/>
    <w:rsid w:val="00630164"/>
    <w:rsid w:val="00631CB8"/>
    <w:rsid w:val="00633BED"/>
    <w:rsid w:val="00635D47"/>
    <w:rsid w:val="00637F62"/>
    <w:rsid w:val="006457BF"/>
    <w:rsid w:val="006534B3"/>
    <w:rsid w:val="00660C38"/>
    <w:rsid w:val="0066334D"/>
    <w:rsid w:val="0066454D"/>
    <w:rsid w:val="00672553"/>
    <w:rsid w:val="006818AE"/>
    <w:rsid w:val="00694FFA"/>
    <w:rsid w:val="0069573F"/>
    <w:rsid w:val="006966ED"/>
    <w:rsid w:val="0069690F"/>
    <w:rsid w:val="006B102B"/>
    <w:rsid w:val="006B23CB"/>
    <w:rsid w:val="006B313A"/>
    <w:rsid w:val="006C2ED2"/>
    <w:rsid w:val="006C4BAF"/>
    <w:rsid w:val="006C5577"/>
    <w:rsid w:val="006D112F"/>
    <w:rsid w:val="006D2528"/>
    <w:rsid w:val="006D553C"/>
    <w:rsid w:val="006D5926"/>
    <w:rsid w:val="006D5C9E"/>
    <w:rsid w:val="006D7D67"/>
    <w:rsid w:val="006D7ECF"/>
    <w:rsid w:val="00700113"/>
    <w:rsid w:val="00705082"/>
    <w:rsid w:val="00705FD9"/>
    <w:rsid w:val="007113CC"/>
    <w:rsid w:val="007115E6"/>
    <w:rsid w:val="007175EF"/>
    <w:rsid w:val="00724FF8"/>
    <w:rsid w:val="00725746"/>
    <w:rsid w:val="00726F43"/>
    <w:rsid w:val="007311AA"/>
    <w:rsid w:val="00736693"/>
    <w:rsid w:val="007416C5"/>
    <w:rsid w:val="007634AE"/>
    <w:rsid w:val="00777892"/>
    <w:rsid w:val="00783B72"/>
    <w:rsid w:val="00784936"/>
    <w:rsid w:val="00786305"/>
    <w:rsid w:val="007923BD"/>
    <w:rsid w:val="007926EE"/>
    <w:rsid w:val="00793568"/>
    <w:rsid w:val="007B4933"/>
    <w:rsid w:val="007B49D8"/>
    <w:rsid w:val="007B625B"/>
    <w:rsid w:val="007B712F"/>
    <w:rsid w:val="007C2465"/>
    <w:rsid w:val="007D2CF3"/>
    <w:rsid w:val="007D47B2"/>
    <w:rsid w:val="007E1B06"/>
    <w:rsid w:val="007E5E38"/>
    <w:rsid w:val="007E7C65"/>
    <w:rsid w:val="007F2F6A"/>
    <w:rsid w:val="0080281E"/>
    <w:rsid w:val="0080411D"/>
    <w:rsid w:val="00810627"/>
    <w:rsid w:val="008200E8"/>
    <w:rsid w:val="00827FD5"/>
    <w:rsid w:val="00841736"/>
    <w:rsid w:val="008421DA"/>
    <w:rsid w:val="00842BC3"/>
    <w:rsid w:val="008447E2"/>
    <w:rsid w:val="00845132"/>
    <w:rsid w:val="008452B6"/>
    <w:rsid w:val="0085420E"/>
    <w:rsid w:val="0085522F"/>
    <w:rsid w:val="00864CC4"/>
    <w:rsid w:val="00865707"/>
    <w:rsid w:val="00874235"/>
    <w:rsid w:val="008769F5"/>
    <w:rsid w:val="00886C82"/>
    <w:rsid w:val="00892A0A"/>
    <w:rsid w:val="008A2713"/>
    <w:rsid w:val="008A3B9B"/>
    <w:rsid w:val="008A55C0"/>
    <w:rsid w:val="008A6755"/>
    <w:rsid w:val="008B7CAE"/>
    <w:rsid w:val="008C3A57"/>
    <w:rsid w:val="008C762B"/>
    <w:rsid w:val="008C78B8"/>
    <w:rsid w:val="008D1965"/>
    <w:rsid w:val="008E1296"/>
    <w:rsid w:val="008E6918"/>
    <w:rsid w:val="008F7923"/>
    <w:rsid w:val="00902F86"/>
    <w:rsid w:val="00903E6C"/>
    <w:rsid w:val="00905103"/>
    <w:rsid w:val="0090588F"/>
    <w:rsid w:val="00907143"/>
    <w:rsid w:val="00913A6D"/>
    <w:rsid w:val="009166ED"/>
    <w:rsid w:val="009227B9"/>
    <w:rsid w:val="00923A8A"/>
    <w:rsid w:val="0092740F"/>
    <w:rsid w:val="00927E1C"/>
    <w:rsid w:val="009319C1"/>
    <w:rsid w:val="009335EE"/>
    <w:rsid w:val="0094569F"/>
    <w:rsid w:val="0095259E"/>
    <w:rsid w:val="00956DA8"/>
    <w:rsid w:val="0096179C"/>
    <w:rsid w:val="0096341E"/>
    <w:rsid w:val="00967AD7"/>
    <w:rsid w:val="00972F7C"/>
    <w:rsid w:val="0097399C"/>
    <w:rsid w:val="00975EF2"/>
    <w:rsid w:val="00977F29"/>
    <w:rsid w:val="0098287D"/>
    <w:rsid w:val="00994D1E"/>
    <w:rsid w:val="00997322"/>
    <w:rsid w:val="009A410C"/>
    <w:rsid w:val="009A5519"/>
    <w:rsid w:val="009B0381"/>
    <w:rsid w:val="009B09E5"/>
    <w:rsid w:val="009B7304"/>
    <w:rsid w:val="009C4811"/>
    <w:rsid w:val="009C5409"/>
    <w:rsid w:val="009D0829"/>
    <w:rsid w:val="009E1C52"/>
    <w:rsid w:val="009E5EC8"/>
    <w:rsid w:val="009F5C26"/>
    <w:rsid w:val="009F6031"/>
    <w:rsid w:val="00A06903"/>
    <w:rsid w:val="00A07690"/>
    <w:rsid w:val="00A13857"/>
    <w:rsid w:val="00A1716B"/>
    <w:rsid w:val="00A306AC"/>
    <w:rsid w:val="00A4116B"/>
    <w:rsid w:val="00A450FE"/>
    <w:rsid w:val="00A53107"/>
    <w:rsid w:val="00A57C58"/>
    <w:rsid w:val="00A636BD"/>
    <w:rsid w:val="00A65227"/>
    <w:rsid w:val="00A70796"/>
    <w:rsid w:val="00A71CED"/>
    <w:rsid w:val="00A806DB"/>
    <w:rsid w:val="00A94C76"/>
    <w:rsid w:val="00AA094E"/>
    <w:rsid w:val="00AA1F16"/>
    <w:rsid w:val="00AA223D"/>
    <w:rsid w:val="00AA5DF2"/>
    <w:rsid w:val="00AA6EE5"/>
    <w:rsid w:val="00AB258C"/>
    <w:rsid w:val="00AB4EB5"/>
    <w:rsid w:val="00AC2CF2"/>
    <w:rsid w:val="00AC4078"/>
    <w:rsid w:val="00AC6D5B"/>
    <w:rsid w:val="00AD0C62"/>
    <w:rsid w:val="00AE4406"/>
    <w:rsid w:val="00AF626A"/>
    <w:rsid w:val="00B03B84"/>
    <w:rsid w:val="00B06820"/>
    <w:rsid w:val="00B07539"/>
    <w:rsid w:val="00B13837"/>
    <w:rsid w:val="00B14D23"/>
    <w:rsid w:val="00B25162"/>
    <w:rsid w:val="00B27A82"/>
    <w:rsid w:val="00B3222B"/>
    <w:rsid w:val="00B34E38"/>
    <w:rsid w:val="00B5069D"/>
    <w:rsid w:val="00B57595"/>
    <w:rsid w:val="00B677D8"/>
    <w:rsid w:val="00B70E65"/>
    <w:rsid w:val="00B73943"/>
    <w:rsid w:val="00B74CD4"/>
    <w:rsid w:val="00B75029"/>
    <w:rsid w:val="00B7638B"/>
    <w:rsid w:val="00B80A8D"/>
    <w:rsid w:val="00B81977"/>
    <w:rsid w:val="00B84606"/>
    <w:rsid w:val="00B85414"/>
    <w:rsid w:val="00B908E5"/>
    <w:rsid w:val="00B94D31"/>
    <w:rsid w:val="00BA1E8C"/>
    <w:rsid w:val="00BA38D1"/>
    <w:rsid w:val="00BA515B"/>
    <w:rsid w:val="00BA53DD"/>
    <w:rsid w:val="00BA7F02"/>
    <w:rsid w:val="00BC45AE"/>
    <w:rsid w:val="00BC5542"/>
    <w:rsid w:val="00BE115C"/>
    <w:rsid w:val="00BE1525"/>
    <w:rsid w:val="00BE1CE6"/>
    <w:rsid w:val="00BE56B8"/>
    <w:rsid w:val="00BE7349"/>
    <w:rsid w:val="00BF67C0"/>
    <w:rsid w:val="00BF7869"/>
    <w:rsid w:val="00BF7ACC"/>
    <w:rsid w:val="00C050DE"/>
    <w:rsid w:val="00C07959"/>
    <w:rsid w:val="00C1008C"/>
    <w:rsid w:val="00C1164E"/>
    <w:rsid w:val="00C153D2"/>
    <w:rsid w:val="00C16248"/>
    <w:rsid w:val="00C21067"/>
    <w:rsid w:val="00C21D79"/>
    <w:rsid w:val="00C237EC"/>
    <w:rsid w:val="00C24023"/>
    <w:rsid w:val="00C2485A"/>
    <w:rsid w:val="00C316A4"/>
    <w:rsid w:val="00C3DF1D"/>
    <w:rsid w:val="00C43884"/>
    <w:rsid w:val="00C44B9C"/>
    <w:rsid w:val="00C51303"/>
    <w:rsid w:val="00C533BD"/>
    <w:rsid w:val="00C55403"/>
    <w:rsid w:val="00C5748F"/>
    <w:rsid w:val="00C61B36"/>
    <w:rsid w:val="00C64787"/>
    <w:rsid w:val="00C75128"/>
    <w:rsid w:val="00C75B31"/>
    <w:rsid w:val="00C8258C"/>
    <w:rsid w:val="00C85E62"/>
    <w:rsid w:val="00C8623C"/>
    <w:rsid w:val="00C95212"/>
    <w:rsid w:val="00C956EC"/>
    <w:rsid w:val="00CA432F"/>
    <w:rsid w:val="00CA5910"/>
    <w:rsid w:val="00CB2F4A"/>
    <w:rsid w:val="00CC26CC"/>
    <w:rsid w:val="00CC42EB"/>
    <w:rsid w:val="00CC6196"/>
    <w:rsid w:val="00CC7E56"/>
    <w:rsid w:val="00CD1D31"/>
    <w:rsid w:val="00CD24C7"/>
    <w:rsid w:val="00CD70FB"/>
    <w:rsid w:val="00CE020D"/>
    <w:rsid w:val="00CE383D"/>
    <w:rsid w:val="00CE684F"/>
    <w:rsid w:val="00CF1460"/>
    <w:rsid w:val="00CF4FA6"/>
    <w:rsid w:val="00CF5206"/>
    <w:rsid w:val="00CF71E8"/>
    <w:rsid w:val="00D01267"/>
    <w:rsid w:val="00D018CF"/>
    <w:rsid w:val="00D051D5"/>
    <w:rsid w:val="00D110B8"/>
    <w:rsid w:val="00D1607E"/>
    <w:rsid w:val="00D209C7"/>
    <w:rsid w:val="00D3279C"/>
    <w:rsid w:val="00D3723B"/>
    <w:rsid w:val="00D374B0"/>
    <w:rsid w:val="00D3786D"/>
    <w:rsid w:val="00D37B94"/>
    <w:rsid w:val="00D40848"/>
    <w:rsid w:val="00D469EC"/>
    <w:rsid w:val="00D54B6C"/>
    <w:rsid w:val="00D576EB"/>
    <w:rsid w:val="00D75039"/>
    <w:rsid w:val="00D83F54"/>
    <w:rsid w:val="00D85BC6"/>
    <w:rsid w:val="00D961BB"/>
    <w:rsid w:val="00D96F53"/>
    <w:rsid w:val="00DA0268"/>
    <w:rsid w:val="00DA5F0B"/>
    <w:rsid w:val="00DA64CE"/>
    <w:rsid w:val="00DA6CA9"/>
    <w:rsid w:val="00DB25E1"/>
    <w:rsid w:val="00DB4883"/>
    <w:rsid w:val="00DB719C"/>
    <w:rsid w:val="00DC185E"/>
    <w:rsid w:val="00DC47EC"/>
    <w:rsid w:val="00DD1E40"/>
    <w:rsid w:val="00DE02B9"/>
    <w:rsid w:val="00DE0B42"/>
    <w:rsid w:val="00DE2AF9"/>
    <w:rsid w:val="00DE5D48"/>
    <w:rsid w:val="00DF2640"/>
    <w:rsid w:val="00DF3C76"/>
    <w:rsid w:val="00DF7EA1"/>
    <w:rsid w:val="00E049EF"/>
    <w:rsid w:val="00E22539"/>
    <w:rsid w:val="00E31880"/>
    <w:rsid w:val="00E433DE"/>
    <w:rsid w:val="00E50F64"/>
    <w:rsid w:val="00E51294"/>
    <w:rsid w:val="00E5364E"/>
    <w:rsid w:val="00E5447C"/>
    <w:rsid w:val="00E55ADE"/>
    <w:rsid w:val="00E56A73"/>
    <w:rsid w:val="00E61924"/>
    <w:rsid w:val="00E6328F"/>
    <w:rsid w:val="00E64841"/>
    <w:rsid w:val="00E65B27"/>
    <w:rsid w:val="00E740FA"/>
    <w:rsid w:val="00E75A15"/>
    <w:rsid w:val="00E82088"/>
    <w:rsid w:val="00E82C67"/>
    <w:rsid w:val="00E903A4"/>
    <w:rsid w:val="00E90D98"/>
    <w:rsid w:val="00E90F91"/>
    <w:rsid w:val="00E924FB"/>
    <w:rsid w:val="00E95B19"/>
    <w:rsid w:val="00EA49C8"/>
    <w:rsid w:val="00EA5DE7"/>
    <w:rsid w:val="00EB068E"/>
    <w:rsid w:val="00EB4F44"/>
    <w:rsid w:val="00EB7D03"/>
    <w:rsid w:val="00EC0C7F"/>
    <w:rsid w:val="00EC1DA9"/>
    <w:rsid w:val="00EC4980"/>
    <w:rsid w:val="00ED42E3"/>
    <w:rsid w:val="00ED7CB8"/>
    <w:rsid w:val="00EE2B52"/>
    <w:rsid w:val="00EE2CD4"/>
    <w:rsid w:val="00EE35C1"/>
    <w:rsid w:val="00EE35C4"/>
    <w:rsid w:val="00EF432D"/>
    <w:rsid w:val="00EF4C5A"/>
    <w:rsid w:val="00EF552E"/>
    <w:rsid w:val="00EF7D0B"/>
    <w:rsid w:val="00F01FDA"/>
    <w:rsid w:val="00F071BE"/>
    <w:rsid w:val="00F10009"/>
    <w:rsid w:val="00F11497"/>
    <w:rsid w:val="00F12B44"/>
    <w:rsid w:val="00F12BAD"/>
    <w:rsid w:val="00F17D7C"/>
    <w:rsid w:val="00F214F9"/>
    <w:rsid w:val="00F21D83"/>
    <w:rsid w:val="00F224E9"/>
    <w:rsid w:val="00F22C83"/>
    <w:rsid w:val="00F31701"/>
    <w:rsid w:val="00F478D7"/>
    <w:rsid w:val="00F53C91"/>
    <w:rsid w:val="00F776BB"/>
    <w:rsid w:val="00F87A29"/>
    <w:rsid w:val="00FA0FA9"/>
    <w:rsid w:val="00FB09D7"/>
    <w:rsid w:val="00FC358A"/>
    <w:rsid w:val="00FC399B"/>
    <w:rsid w:val="00FD7176"/>
    <w:rsid w:val="00FE6A76"/>
    <w:rsid w:val="00FF001A"/>
    <w:rsid w:val="00FF632A"/>
    <w:rsid w:val="015BBDF3"/>
    <w:rsid w:val="01B682AB"/>
    <w:rsid w:val="01CB3AFE"/>
    <w:rsid w:val="0233D599"/>
    <w:rsid w:val="0247C92C"/>
    <w:rsid w:val="0275FD5E"/>
    <w:rsid w:val="03BBEE71"/>
    <w:rsid w:val="044B3243"/>
    <w:rsid w:val="049CA156"/>
    <w:rsid w:val="05205AE9"/>
    <w:rsid w:val="0571123C"/>
    <w:rsid w:val="05A084FD"/>
    <w:rsid w:val="06CA42ED"/>
    <w:rsid w:val="07290361"/>
    <w:rsid w:val="074FF1F1"/>
    <w:rsid w:val="07561CC9"/>
    <w:rsid w:val="094D37F4"/>
    <w:rsid w:val="09C549CE"/>
    <w:rsid w:val="09E4DF10"/>
    <w:rsid w:val="0B0CF35E"/>
    <w:rsid w:val="0BA7B7D9"/>
    <w:rsid w:val="0BE053C0"/>
    <w:rsid w:val="0BF17E1F"/>
    <w:rsid w:val="0C2D3131"/>
    <w:rsid w:val="0C3336E5"/>
    <w:rsid w:val="0C4722CB"/>
    <w:rsid w:val="0C4DCA6E"/>
    <w:rsid w:val="0CDFB463"/>
    <w:rsid w:val="0D056AEF"/>
    <w:rsid w:val="0D9B457D"/>
    <w:rsid w:val="0E2E09A6"/>
    <w:rsid w:val="0EA7B3BC"/>
    <w:rsid w:val="0F25B102"/>
    <w:rsid w:val="101D1109"/>
    <w:rsid w:val="103BF2AA"/>
    <w:rsid w:val="10539FBD"/>
    <w:rsid w:val="1073D28A"/>
    <w:rsid w:val="10985089"/>
    <w:rsid w:val="10AE3972"/>
    <w:rsid w:val="118C1526"/>
    <w:rsid w:val="11A787D6"/>
    <w:rsid w:val="126AC9DE"/>
    <w:rsid w:val="13D19467"/>
    <w:rsid w:val="143EC7EB"/>
    <w:rsid w:val="15263207"/>
    <w:rsid w:val="155BB9A1"/>
    <w:rsid w:val="15BF0903"/>
    <w:rsid w:val="15FA8D1C"/>
    <w:rsid w:val="18AA4B4C"/>
    <w:rsid w:val="18C00D2F"/>
    <w:rsid w:val="18D95B8B"/>
    <w:rsid w:val="190F4944"/>
    <w:rsid w:val="1A52AA5B"/>
    <w:rsid w:val="1A632420"/>
    <w:rsid w:val="1BA792B4"/>
    <w:rsid w:val="1BBA6A40"/>
    <w:rsid w:val="1BE70359"/>
    <w:rsid w:val="1C5DD2C2"/>
    <w:rsid w:val="1D2C4B1A"/>
    <w:rsid w:val="1DDF5820"/>
    <w:rsid w:val="1DE3A683"/>
    <w:rsid w:val="1E2F95F1"/>
    <w:rsid w:val="1EA85905"/>
    <w:rsid w:val="1ED370D7"/>
    <w:rsid w:val="1F97E99B"/>
    <w:rsid w:val="232ADBDF"/>
    <w:rsid w:val="233A8920"/>
    <w:rsid w:val="2640886B"/>
    <w:rsid w:val="26DFA8FF"/>
    <w:rsid w:val="26F24053"/>
    <w:rsid w:val="2711EA2C"/>
    <w:rsid w:val="271FC5EA"/>
    <w:rsid w:val="272C734F"/>
    <w:rsid w:val="27AD17DB"/>
    <w:rsid w:val="27BBE452"/>
    <w:rsid w:val="27DEB464"/>
    <w:rsid w:val="286F9D80"/>
    <w:rsid w:val="2A2E92F7"/>
    <w:rsid w:val="2AA7CA6B"/>
    <w:rsid w:val="2D1F5309"/>
    <w:rsid w:val="2D6C33F5"/>
    <w:rsid w:val="2D84AF82"/>
    <w:rsid w:val="2D8F54EF"/>
    <w:rsid w:val="2E42171A"/>
    <w:rsid w:val="2F046937"/>
    <w:rsid w:val="30D655CF"/>
    <w:rsid w:val="315142F1"/>
    <w:rsid w:val="31BD0C3D"/>
    <w:rsid w:val="321761E4"/>
    <w:rsid w:val="33EFB397"/>
    <w:rsid w:val="34940579"/>
    <w:rsid w:val="34C17B51"/>
    <w:rsid w:val="34F41923"/>
    <w:rsid w:val="352F5634"/>
    <w:rsid w:val="3537A565"/>
    <w:rsid w:val="3553BABB"/>
    <w:rsid w:val="3576D928"/>
    <w:rsid w:val="35E74869"/>
    <w:rsid w:val="36836F6C"/>
    <w:rsid w:val="36FCB7AA"/>
    <w:rsid w:val="37306DAA"/>
    <w:rsid w:val="386A354B"/>
    <w:rsid w:val="390957D9"/>
    <w:rsid w:val="3977C0DA"/>
    <w:rsid w:val="39911A23"/>
    <w:rsid w:val="3AB7ED1F"/>
    <w:rsid w:val="3ABA8B9E"/>
    <w:rsid w:val="3B0B0C6C"/>
    <w:rsid w:val="3B7A45DA"/>
    <w:rsid w:val="3B843F62"/>
    <w:rsid w:val="3D7048D4"/>
    <w:rsid w:val="3D71475E"/>
    <w:rsid w:val="3D7BDC47"/>
    <w:rsid w:val="3E03479F"/>
    <w:rsid w:val="3EF951A7"/>
    <w:rsid w:val="3F032B79"/>
    <w:rsid w:val="3F30624E"/>
    <w:rsid w:val="3F92A2E1"/>
    <w:rsid w:val="3FE25EC2"/>
    <w:rsid w:val="421AB0BA"/>
    <w:rsid w:val="42F47842"/>
    <w:rsid w:val="42FFC394"/>
    <w:rsid w:val="43A2FF0F"/>
    <w:rsid w:val="44B9232F"/>
    <w:rsid w:val="451C51E9"/>
    <w:rsid w:val="453076B4"/>
    <w:rsid w:val="45EAF3B5"/>
    <w:rsid w:val="45FF744B"/>
    <w:rsid w:val="46721A3E"/>
    <w:rsid w:val="46FE0366"/>
    <w:rsid w:val="4768B24B"/>
    <w:rsid w:val="4786C416"/>
    <w:rsid w:val="47A02E91"/>
    <w:rsid w:val="486880AC"/>
    <w:rsid w:val="48BE1C37"/>
    <w:rsid w:val="49229477"/>
    <w:rsid w:val="49399A63"/>
    <w:rsid w:val="4A36A209"/>
    <w:rsid w:val="4B244639"/>
    <w:rsid w:val="4CC2CEF2"/>
    <w:rsid w:val="4CF7A852"/>
    <w:rsid w:val="4D59D1E9"/>
    <w:rsid w:val="4D841088"/>
    <w:rsid w:val="4DD0BEC5"/>
    <w:rsid w:val="4DDBEA46"/>
    <w:rsid w:val="4DE90DF7"/>
    <w:rsid w:val="4DF64419"/>
    <w:rsid w:val="4E0B5146"/>
    <w:rsid w:val="4E734391"/>
    <w:rsid w:val="4EA5EB4D"/>
    <w:rsid w:val="4F14E2CA"/>
    <w:rsid w:val="4FA11F6C"/>
    <w:rsid w:val="5000B934"/>
    <w:rsid w:val="50F89124"/>
    <w:rsid w:val="514590EC"/>
    <w:rsid w:val="52D680B4"/>
    <w:rsid w:val="533576E1"/>
    <w:rsid w:val="53A17FD2"/>
    <w:rsid w:val="54276763"/>
    <w:rsid w:val="553EB7AD"/>
    <w:rsid w:val="55E532CC"/>
    <w:rsid w:val="56043E15"/>
    <w:rsid w:val="56269956"/>
    <w:rsid w:val="564E66C7"/>
    <w:rsid w:val="566D61A9"/>
    <w:rsid w:val="568961AB"/>
    <w:rsid w:val="57DFC7B8"/>
    <w:rsid w:val="580F1A29"/>
    <w:rsid w:val="58246E1D"/>
    <w:rsid w:val="58ACE4EC"/>
    <w:rsid w:val="592C4272"/>
    <w:rsid w:val="59FC95C1"/>
    <w:rsid w:val="5A7B99FF"/>
    <w:rsid w:val="5AB18B83"/>
    <w:rsid w:val="5CC1C238"/>
    <w:rsid w:val="5CCD92DF"/>
    <w:rsid w:val="5D63B15C"/>
    <w:rsid w:val="5F00D7F0"/>
    <w:rsid w:val="5F77F7D5"/>
    <w:rsid w:val="5F907E3A"/>
    <w:rsid w:val="6079BD24"/>
    <w:rsid w:val="6144C74C"/>
    <w:rsid w:val="617BC9DD"/>
    <w:rsid w:val="61A960AE"/>
    <w:rsid w:val="62659A37"/>
    <w:rsid w:val="62A88B2B"/>
    <w:rsid w:val="63228FB8"/>
    <w:rsid w:val="6483586E"/>
    <w:rsid w:val="64CD7983"/>
    <w:rsid w:val="656B522B"/>
    <w:rsid w:val="65823ED3"/>
    <w:rsid w:val="65E82E27"/>
    <w:rsid w:val="661F28CF"/>
    <w:rsid w:val="66F1D5DF"/>
    <w:rsid w:val="674B9F49"/>
    <w:rsid w:val="68179EFC"/>
    <w:rsid w:val="68A77CC0"/>
    <w:rsid w:val="6ABFA6F1"/>
    <w:rsid w:val="6B230AE9"/>
    <w:rsid w:val="6BD3AB65"/>
    <w:rsid w:val="6C0DBA07"/>
    <w:rsid w:val="6C9EE36A"/>
    <w:rsid w:val="6D163F1A"/>
    <w:rsid w:val="6D611763"/>
    <w:rsid w:val="6DA37BE7"/>
    <w:rsid w:val="6DC677F9"/>
    <w:rsid w:val="6E165BC1"/>
    <w:rsid w:val="6F228B54"/>
    <w:rsid w:val="6F564C1F"/>
    <w:rsid w:val="6F731B9D"/>
    <w:rsid w:val="6F78324D"/>
    <w:rsid w:val="6FBDDD6F"/>
    <w:rsid w:val="6FF4BB51"/>
    <w:rsid w:val="70314065"/>
    <w:rsid w:val="7115AB2E"/>
    <w:rsid w:val="7137AEA9"/>
    <w:rsid w:val="71B4B33D"/>
    <w:rsid w:val="728DB431"/>
    <w:rsid w:val="735A873F"/>
    <w:rsid w:val="75E34DE6"/>
    <w:rsid w:val="7692C033"/>
    <w:rsid w:val="76AB7950"/>
    <w:rsid w:val="76BAE91A"/>
    <w:rsid w:val="777936C4"/>
    <w:rsid w:val="787FF3D3"/>
    <w:rsid w:val="7885205A"/>
    <w:rsid w:val="79BEEED8"/>
    <w:rsid w:val="79CC7F15"/>
    <w:rsid w:val="7A003F2F"/>
    <w:rsid w:val="7A56D5B5"/>
    <w:rsid w:val="7AE442D7"/>
    <w:rsid w:val="7B763F47"/>
    <w:rsid w:val="7C5AB099"/>
    <w:rsid w:val="7C60C211"/>
    <w:rsid w:val="7CEA940D"/>
    <w:rsid w:val="7D151F4E"/>
    <w:rsid w:val="7DFF0A4D"/>
    <w:rsid w:val="7E58D33A"/>
    <w:rsid w:val="7E9AE0C3"/>
    <w:rsid w:val="7EE18BCA"/>
    <w:rsid w:val="7EEAAD19"/>
    <w:rsid w:val="7F245156"/>
    <w:rsid w:val="7F4C33C0"/>
    <w:rsid w:val="7F530EFD"/>
    <w:rsid w:val="7FCBDC24"/>
    <w:rsid w:val="7FDC097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76DB0"/>
  <w15:chartTrackingRefBased/>
  <w15:docId w15:val="{E451D6C2-3A6D-4E5A-A251-FBEC997B9A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3">
    <w:name w:val="heading 3"/>
    <w:basedOn w:val="Standaard"/>
    <w:next w:val="Standaard"/>
    <w:link w:val="Kop3Char"/>
    <w:autoRedefine/>
    <w:semiHidden/>
    <w:unhideWhenUsed/>
    <w:qFormat/>
    <w:rsid w:val="00C050DE"/>
    <w:pPr>
      <w:keepNext/>
      <w:keepLines/>
      <w:spacing w:before="40" w:after="0" w:line="320" w:lineRule="atLeast"/>
      <w:outlineLvl w:val="2"/>
    </w:pPr>
    <w:rPr>
      <w:rFonts w:ascii="Auto 2" w:hAnsi="Auto 2" w:eastAsia="Times New Roman" w:cs="Segoe UI"/>
      <w:b/>
      <w:bCs/>
      <w:color w:val="4C565C"/>
      <w:szCs w:val="20"/>
      <w:lang w:val="en-US" w:eastAsia="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0F1931"/>
    <w:pPr>
      <w:ind w:left="720"/>
      <w:contextualSpacing/>
    </w:pPr>
  </w:style>
  <w:style w:type="character" w:styleId="Kop3Char" w:customStyle="1">
    <w:name w:val="Kop 3 Char"/>
    <w:basedOn w:val="Standaardalinea-lettertype"/>
    <w:link w:val="Kop3"/>
    <w:semiHidden/>
    <w:rsid w:val="00C050DE"/>
    <w:rPr>
      <w:rFonts w:ascii="Auto 2" w:hAnsi="Auto 2" w:eastAsia="Times New Roman" w:cs="Segoe UI"/>
      <w:b/>
      <w:bCs/>
      <w:color w:val="4C565C"/>
      <w:szCs w:val="20"/>
      <w:lang w:val="en-US" w:eastAsia="nl-NL"/>
    </w:rPr>
  </w:style>
  <w:style w:type="paragraph" w:styleId="Koptekst">
    <w:name w:val="header"/>
    <w:basedOn w:val="Standaard"/>
    <w:link w:val="KoptekstChar"/>
    <w:uiPriority w:val="99"/>
    <w:unhideWhenUsed/>
    <w:rsid w:val="006124B3"/>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6124B3"/>
  </w:style>
  <w:style w:type="paragraph" w:styleId="Voettekst">
    <w:name w:val="footer"/>
    <w:basedOn w:val="Standaard"/>
    <w:link w:val="VoettekstChar"/>
    <w:uiPriority w:val="99"/>
    <w:unhideWhenUsed/>
    <w:rsid w:val="006124B3"/>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6124B3"/>
  </w:style>
  <w:style w:type="table" w:styleId="Tabelraster">
    <w:name w:val="Table Grid"/>
    <w:basedOn w:val="Standaardtabel"/>
    <w:uiPriority w:val="39"/>
    <w:rsid w:val="00384C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e">
    <w:name w:val="Revision"/>
    <w:hidden/>
    <w:uiPriority w:val="99"/>
    <w:semiHidden/>
    <w:rsid w:val="008E1296"/>
    <w:pPr>
      <w:spacing w:after="0" w:line="240" w:lineRule="auto"/>
    </w:pPr>
  </w:style>
  <w:style w:type="character" w:styleId="Verwijzingopmerking">
    <w:name w:val="annotation reference"/>
    <w:basedOn w:val="Standaardalinea-lettertype"/>
    <w:uiPriority w:val="99"/>
    <w:semiHidden/>
    <w:unhideWhenUsed/>
    <w:rsid w:val="003C372E"/>
    <w:rPr>
      <w:sz w:val="16"/>
      <w:szCs w:val="16"/>
    </w:rPr>
  </w:style>
  <w:style w:type="paragraph" w:styleId="Tekstopmerking">
    <w:name w:val="annotation text"/>
    <w:basedOn w:val="Standaard"/>
    <w:link w:val="TekstopmerkingChar"/>
    <w:uiPriority w:val="99"/>
    <w:unhideWhenUsed/>
    <w:rsid w:val="003C372E"/>
    <w:pPr>
      <w:spacing w:line="240" w:lineRule="auto"/>
    </w:pPr>
    <w:rPr>
      <w:sz w:val="20"/>
      <w:szCs w:val="20"/>
    </w:rPr>
  </w:style>
  <w:style w:type="character" w:styleId="TekstopmerkingChar" w:customStyle="1">
    <w:name w:val="Tekst opmerking Char"/>
    <w:basedOn w:val="Standaardalinea-lettertype"/>
    <w:link w:val="Tekstopmerking"/>
    <w:uiPriority w:val="99"/>
    <w:rsid w:val="003C372E"/>
    <w:rPr>
      <w:sz w:val="20"/>
      <w:szCs w:val="20"/>
    </w:rPr>
  </w:style>
  <w:style w:type="paragraph" w:styleId="Onderwerpvanopmerking">
    <w:name w:val="annotation subject"/>
    <w:basedOn w:val="Tekstopmerking"/>
    <w:next w:val="Tekstopmerking"/>
    <w:link w:val="OnderwerpvanopmerkingChar"/>
    <w:uiPriority w:val="99"/>
    <w:semiHidden/>
    <w:unhideWhenUsed/>
    <w:rsid w:val="003C372E"/>
    <w:rPr>
      <w:b/>
      <w:bCs/>
    </w:rPr>
  </w:style>
  <w:style w:type="character" w:styleId="OnderwerpvanopmerkingChar" w:customStyle="1">
    <w:name w:val="Onderwerp van opmerking Char"/>
    <w:basedOn w:val="TekstopmerkingChar"/>
    <w:link w:val="Onderwerpvanopmerking"/>
    <w:uiPriority w:val="99"/>
    <w:semiHidden/>
    <w:rsid w:val="003C37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77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image" Target="media/image5.jpeg" Id="rId18" /><Relationship Type="http://schemas.openxmlformats.org/officeDocument/2006/relationships/image" Target="media/image13.jpeg" Id="rId26" /><Relationship Type="http://schemas.openxmlformats.org/officeDocument/2006/relationships/customXml" Target="../customXml/item3.xml" Id="rId3" /><Relationship Type="http://schemas.openxmlformats.org/officeDocument/2006/relationships/image" Target="media/image8.jpeg"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image" Target="media/image12.jpeg" Id="rId25"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image" Target="media/image7.jpeg" Id="rId20"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image" Target="media/image11.jpeg" Id="rId24" /><Relationship Type="http://schemas.openxmlformats.org/officeDocument/2006/relationships/styles" Target="styles.xml" Id="rId5" /><Relationship Type="http://schemas.openxmlformats.org/officeDocument/2006/relationships/image" Target="media/image2.jpeg" Id="rId15" /><Relationship Type="http://schemas.openxmlformats.org/officeDocument/2006/relationships/image" Target="media/image10.jpeg" Id="rId23" /><Relationship Type="http://schemas.openxmlformats.org/officeDocument/2006/relationships/fontTable" Target="fontTable.xml" Id="rId28" /><Relationship Type="http://schemas.openxmlformats.org/officeDocument/2006/relationships/image" Target="media/image1.jpeg" Id="rId10" /><Relationship Type="http://schemas.openxmlformats.org/officeDocument/2006/relationships/image" Target="media/image6.jpeg" Id="rId19"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image" Target="media/image9.jpeg" Id="rId22" /><Relationship Type="http://schemas.openxmlformats.org/officeDocument/2006/relationships/footer" Target="footer1.xml" Id="rId27" /><Relationship Type="http://schemas.openxmlformats.org/officeDocument/2006/relationships/theme" Target="theme/theme1.xml" Id="rId30" /><Relationship Type="http://schemas.openxmlformats.org/officeDocument/2006/relationships/image" Target="/media/imagee.jpg" Id="Rd04199aaafcd42db"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6A9981-5D14-4E2F-A51C-2F07E4F469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1df13-33ff-4a77-9339-719046273996"/>
    <ds:schemaRef ds:uri="eb7a13c5-3090-4e98-bd5b-af2c93225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90A3E2-D0EE-4948-A8BC-17C7FFE35DD9}">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11AD5E83-3992-4359-90D7-1AFBA56B8CE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Niels Nederveld</dc:creator>
  <keywords/>
  <dc:description/>
  <lastModifiedBy>Janne Marinus</lastModifiedBy>
  <revision>98</revision>
  <dcterms:created xsi:type="dcterms:W3CDTF">2024-08-22T11:15:00.0000000Z</dcterms:created>
  <dcterms:modified xsi:type="dcterms:W3CDTF">2024-09-02T10:38:49.7988685Z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