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Ata Gestão do Projeto  - Reunião 25 de Setembro de 2018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Elementos Presentes :  Daniel Santos, António Eloi, Guilherme Cruz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Horas: 15h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Local: Bar do Departamento de Engenharia Informática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Atividades Previstas para a Semana de 27 setembro a 4 de outubro *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7"/>
        <w:gridCol w:w="4657"/>
        <w:tblGridChange w:id="0">
          <w:tblGrid>
            <w:gridCol w:w="4657"/>
            <w:gridCol w:w="46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EQUIPA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ATIVIDADES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Implementação (IMP)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de Perfil - 29/09 20:00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News Feed - 29/09 20:</w:t>
            </w:r>
            <w:commentRangeStart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Progresso no desenvolvimento #sprint2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Requisitos (REQ)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Mockups - 28/09 20:00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Apresentação dos requisitos do #sprint2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Construcao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Qualidade (QUA)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se o produto #sprint1 </w:t>
            </w:r>
            <w:commentRangeStart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os requisitos - 02/10 20:00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Elaboração de Relatórios Semanais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Elaboração de Atas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Gestão do Projeto (MAN)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Coordenação do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Testes (TEST)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práticos ao produto #sprint1 - 01/09 20:00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Ambiente (ENV)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Tutorial do GitHub - 29/09 12:00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Organizar documentos no Github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*Todos as equipas devem enviar o seu relatório semanal do que fizeram para Qualidade todas as semanas até às 20:00 de terça feira.</w:t>
      </w:r>
    </w:p>
    <w:sectPr>
      <w:pgSz w:h="16838" w:w="11906"/>
      <w:pgMar w:bottom="1440" w:top="1152" w:left="1440" w:right="1152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tónio Eloi" w:id="0" w:date="2018-09-27T13:42:17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 dia 29, mas design terça 20:00</w:t>
      </w:r>
    </w:p>
  </w:comment>
  <w:comment w:author="António Eloi" w:id="1" w:date="2018-09-27T13:55:41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no GIT tem que ser atualizado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