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21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APAC (Autorização de Procedimento de Alta Complexidade)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