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Vacinas/Imunobiológicos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