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50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Laboratório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400,00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400,00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