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52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Acertos e Inutilização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