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3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Interfacea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