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quisições e Transferênci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