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61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Processos Judiciais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