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65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UPA 24 horas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450,00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450,00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