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71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Painel de Chamadas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