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9038" w14:textId="5F67CDC5" w:rsidR="008E5A74" w:rsidRDefault="00F31E76">
      <w:r>
        <w:t>Python</w:t>
      </w:r>
    </w:p>
    <w:p w14:paraId="2C4DE6A5" w14:textId="1A55FDBC" w:rsidR="00F31E76" w:rsidRDefault="00F31E76">
      <w:r>
        <w:t>Código</w:t>
      </w:r>
    </w:p>
    <w:p w14:paraId="6FF3DA27" w14:textId="17F77115" w:rsidR="00F31E76" w:rsidRDefault="00F31E76">
      <w:r>
        <w:t>2022</w:t>
      </w:r>
    </w:p>
    <w:p w14:paraId="0AB9F0BF" w14:textId="1A55991E" w:rsidR="00B17797" w:rsidRDefault="00B17797"/>
    <w:p w14:paraId="60DFE38C" w14:textId="31A999EF" w:rsidR="00B17797" w:rsidRDefault="00B17797">
      <w:r>
        <w:rPr>
          <w:noProof/>
        </w:rPr>
        <w:drawing>
          <wp:inline distT="0" distB="0" distL="0" distR="0" wp14:anchorId="187A06D1" wp14:editId="1716EB86">
            <wp:extent cx="5391150" cy="5391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3074" w14:textId="0DE6A8B0" w:rsidR="00370A12" w:rsidRDefault="00370A12"/>
    <w:p w14:paraId="64E2138B" w14:textId="5014B0C2" w:rsidR="00370A12" w:rsidRDefault="00370A12"/>
    <w:p w14:paraId="44CDE695" w14:textId="4C1BA581" w:rsidR="00370A12" w:rsidRDefault="00370A12">
      <w:r>
        <w:rPr>
          <w:noProof/>
        </w:rPr>
        <w:lastRenderedPageBreak/>
        <w:drawing>
          <wp:inline distT="0" distB="0" distL="0" distR="0" wp14:anchorId="76BD0560" wp14:editId="35670445">
            <wp:extent cx="5391150" cy="3819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76"/>
    <w:rsid w:val="00370A12"/>
    <w:rsid w:val="008E5A74"/>
    <w:rsid w:val="00B17797"/>
    <w:rsid w:val="00F3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50406"/>
  <w15:chartTrackingRefBased/>
  <w15:docId w15:val="{3DB94547-161A-4486-91BB-1FB70AEC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ALBUQUERQUE MENDONCA LIMA</dc:creator>
  <cp:keywords/>
  <dc:description/>
  <cp:lastModifiedBy>DIOGO DE ALBUQUERQUE MENDONCA LIMA</cp:lastModifiedBy>
  <cp:revision>3</cp:revision>
  <dcterms:created xsi:type="dcterms:W3CDTF">2022-11-20T23:53:00Z</dcterms:created>
  <dcterms:modified xsi:type="dcterms:W3CDTF">2022-11-21T00:18:00Z</dcterms:modified>
</cp:coreProperties>
</file>