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8342" w14:textId="1D6A37F6" w:rsidR="003B2DA6" w:rsidRDefault="00B00EF2" w:rsidP="00B00EF2">
      <w:pPr>
        <w:pStyle w:val="Ttulo"/>
      </w:pPr>
      <w:r>
        <w:t>Box Model</w:t>
      </w:r>
    </w:p>
    <w:p w14:paraId="0EF18A7F" w14:textId="40C4261C" w:rsidR="00B00EF2" w:rsidRDefault="00B00EF2" w:rsidP="00B00EF2">
      <w:pPr>
        <w:pStyle w:val="Subttulo"/>
      </w:pPr>
      <w:r>
        <w:t>Display-</w:t>
      </w:r>
      <w:proofErr w:type="spellStart"/>
      <w:r>
        <w:t>block</w:t>
      </w:r>
      <w:proofErr w:type="spellEnd"/>
      <w:r>
        <w:t>-</w:t>
      </w:r>
      <w:proofErr w:type="spellStart"/>
      <w:r>
        <w:t>inline</w:t>
      </w:r>
      <w:proofErr w:type="spellEnd"/>
    </w:p>
    <w:p w14:paraId="3FF6CA34" w14:textId="71378A4E" w:rsidR="00B00EF2" w:rsidRDefault="00E43DE7" w:rsidP="00B00EF2">
      <w:r>
        <w:t>Todas as estilizações</w:t>
      </w:r>
      <w:r w:rsidR="00C44A89">
        <w:t xml:space="preserve"> (</w:t>
      </w:r>
      <w:proofErr w:type="spellStart"/>
      <w:r w:rsidR="00C44A89">
        <w:t>margin</w:t>
      </w:r>
      <w:proofErr w:type="spellEnd"/>
      <w:r w:rsidR="00C44A89">
        <w:t xml:space="preserve">, </w:t>
      </w:r>
      <w:proofErr w:type="spellStart"/>
      <w:r w:rsidR="00C44A89">
        <w:t>widthm</w:t>
      </w:r>
      <w:proofErr w:type="spellEnd"/>
      <w:r w:rsidR="00C44A89">
        <w:t xml:space="preserve"> </w:t>
      </w:r>
      <w:proofErr w:type="spellStart"/>
      <w:r w:rsidR="00C44A89">
        <w:t>height</w:t>
      </w:r>
      <w:proofErr w:type="spellEnd"/>
      <w:r w:rsidR="00C44A89">
        <w:t xml:space="preserve">) funcionam normalmente em um elemento com display </w:t>
      </w:r>
      <w:proofErr w:type="spellStart"/>
      <w:r w:rsidR="00C44A89">
        <w:t>block</w:t>
      </w:r>
      <w:proofErr w:type="spellEnd"/>
    </w:p>
    <w:p w14:paraId="7AC1D502" w14:textId="16F6ED52" w:rsidR="00C44A89" w:rsidRDefault="00C44A89" w:rsidP="00B00EF2">
      <w:r>
        <w:t xml:space="preserve"> E somente </w:t>
      </w:r>
      <w:proofErr w:type="spellStart"/>
      <w:r>
        <w:t>margin</w:t>
      </w:r>
      <w:proofErr w:type="spellEnd"/>
      <w:r>
        <w:t xml:space="preserve">, </w:t>
      </w:r>
      <w:proofErr w:type="spellStart"/>
      <w:r>
        <w:t>padding</w:t>
      </w:r>
      <w:proofErr w:type="spellEnd"/>
      <w:r>
        <w:t xml:space="preserve"> e </w:t>
      </w:r>
      <w:proofErr w:type="spellStart"/>
      <w:r>
        <w:t>border</w:t>
      </w:r>
      <w:proofErr w:type="spellEnd"/>
      <w:r>
        <w:t xml:space="preserve"> com valores horizontais funcionam em elementos com a display </w:t>
      </w:r>
      <w:proofErr w:type="spellStart"/>
      <w:r>
        <w:t>inline</w:t>
      </w:r>
      <w:proofErr w:type="spellEnd"/>
    </w:p>
    <w:p w14:paraId="19FB196A" w14:textId="4DFA5BC1" w:rsidR="00C44A89" w:rsidRDefault="00C44A89" w:rsidP="000A3D29">
      <w:pPr>
        <w:pStyle w:val="Subttulo"/>
      </w:pPr>
    </w:p>
    <w:p w14:paraId="189ED8B4" w14:textId="25504C43" w:rsidR="000A3D29" w:rsidRDefault="000A3D29" w:rsidP="000A3D29">
      <w:pPr>
        <w:pStyle w:val="Subttulo"/>
      </w:pPr>
      <w:proofErr w:type="spellStart"/>
      <w:r>
        <w:t>Margin</w:t>
      </w:r>
      <w:proofErr w:type="spellEnd"/>
    </w:p>
    <w:p w14:paraId="148A71DF" w14:textId="7E2D4692" w:rsidR="000A3D29" w:rsidRDefault="00FF19B8" w:rsidP="000A3D29">
      <w:r>
        <w:t xml:space="preserve"> Existe algo chamado </w:t>
      </w:r>
      <w:proofErr w:type="spellStart"/>
      <w:r>
        <w:t>margin</w:t>
      </w:r>
      <w:proofErr w:type="spellEnd"/>
      <w:r>
        <w:t xml:space="preserve"> colapse que é quando </w:t>
      </w:r>
      <w:proofErr w:type="gramStart"/>
      <w:r>
        <w:t>à</w:t>
      </w:r>
      <w:proofErr w:type="gramEnd"/>
      <w:r>
        <w:t xml:space="preserve"> margens superiores e inferiores juntas/perto, elas se juntam e não somam para uma maior distância.</w:t>
      </w:r>
    </w:p>
    <w:p w14:paraId="29F93CD0" w14:textId="21DC6491" w:rsidR="00FF19B8" w:rsidRDefault="00FF19B8" w:rsidP="000A3D29"/>
    <w:p w14:paraId="1F0AC527" w14:textId="68676456" w:rsidR="00FE2F3C" w:rsidRDefault="00FE2F3C" w:rsidP="00FE2F3C">
      <w:pPr>
        <w:pStyle w:val="Subttulo"/>
      </w:pPr>
      <w:proofErr w:type="spellStart"/>
      <w:r>
        <w:t>Border-outline</w:t>
      </w:r>
      <w:proofErr w:type="spellEnd"/>
    </w:p>
    <w:p w14:paraId="61811846" w14:textId="00C961DA" w:rsidR="00FE2F3C" w:rsidRDefault="00F74A02" w:rsidP="00FE2F3C">
      <w:pPr>
        <w:rPr>
          <w:lang w:val="en-US"/>
        </w:rPr>
      </w:pPr>
      <w:r w:rsidRPr="00F74A02">
        <w:rPr>
          <w:lang w:val="en-US"/>
        </w:rPr>
        <w:t xml:space="preserve"> Style: solid, dotted, dashed, double,</w:t>
      </w:r>
      <w:r>
        <w:rPr>
          <w:lang w:val="en-US"/>
        </w:rPr>
        <w:t xml:space="preserve"> groove, ridge, inset, outset.</w:t>
      </w:r>
    </w:p>
    <w:p w14:paraId="48BB8A23" w14:textId="13AC19AC" w:rsidR="00F74A02" w:rsidRDefault="00F74A02" w:rsidP="00FE2F3C">
      <w:r w:rsidRPr="00F74A02">
        <w:t xml:space="preserve"> As bordas sempre que tiverem s</w:t>
      </w:r>
      <w:r>
        <w:t>eu tamanho aumentado ela aumentará para fora, mas com a utilização do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 para deixar a borda dentro da caixa.</w:t>
      </w:r>
    </w:p>
    <w:p w14:paraId="4C619255" w14:textId="60BF9930" w:rsidR="00F74A02" w:rsidRDefault="00F05084" w:rsidP="00FE2F3C">
      <w:r>
        <w:t xml:space="preserve"> </w:t>
      </w:r>
      <w:proofErr w:type="spellStart"/>
      <w:r>
        <w:t>Outline</w:t>
      </w:r>
      <w:proofErr w:type="spellEnd"/>
      <w:r>
        <w:t>:</w:t>
      </w:r>
    </w:p>
    <w:p w14:paraId="3164A885" w14:textId="6E155E9D" w:rsidR="00F05084" w:rsidRDefault="00F05084" w:rsidP="00FE2F3C">
      <w:r>
        <w:t xml:space="preserve"> - Não modifica o tamanho da caixa, pois não é parte do box model;</w:t>
      </w:r>
    </w:p>
    <w:p w14:paraId="099648E8" w14:textId="44DB93E9" w:rsidR="00F05084" w:rsidRDefault="00F05084" w:rsidP="00FE2F3C">
      <w:r>
        <w:t xml:space="preserve"> - Poderá ser diferente de retangular;</w:t>
      </w:r>
    </w:p>
    <w:p w14:paraId="722715ED" w14:textId="36C63A9F" w:rsidR="00F05084" w:rsidRDefault="00F05084" w:rsidP="00FE2F3C">
      <w:r>
        <w:t xml:space="preserve"> - Não permite ajuste individuais;</w:t>
      </w:r>
    </w:p>
    <w:p w14:paraId="1B0C5B32" w14:textId="6DC3AB98" w:rsidR="00F05084" w:rsidRDefault="00F05084" w:rsidP="00FE2F3C">
      <w:r>
        <w:t xml:space="preserve"> - Mias usado pelo </w:t>
      </w:r>
      <w:proofErr w:type="spellStart"/>
      <w:r>
        <w:t>user</w:t>
      </w:r>
      <w:proofErr w:type="spellEnd"/>
      <w:r>
        <w:t xml:space="preserve"> agente para acessibilidade;</w:t>
      </w:r>
    </w:p>
    <w:p w14:paraId="069ACB27" w14:textId="77777777" w:rsidR="00F05084" w:rsidRPr="00F74A02" w:rsidRDefault="00F05084" w:rsidP="00FE2F3C"/>
    <w:sectPr w:rsidR="00F05084" w:rsidRPr="00F74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A6"/>
    <w:rsid w:val="000A3D29"/>
    <w:rsid w:val="003B2DA6"/>
    <w:rsid w:val="00B00EF2"/>
    <w:rsid w:val="00C44A89"/>
    <w:rsid w:val="00E43DE7"/>
    <w:rsid w:val="00F05084"/>
    <w:rsid w:val="00F74A02"/>
    <w:rsid w:val="00FE2F3C"/>
    <w:rsid w:val="00F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CA76"/>
  <w15:chartTrackingRefBased/>
  <w15:docId w15:val="{A070BBA7-F727-46F5-AF01-5AB2C87A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EF2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00EF2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0EF2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0EF2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B00EF2"/>
    <w:rPr>
      <w:rFonts w:ascii="Times New Roman" w:eastAsiaTheme="minorEastAsia" w:hAnsi="Times New Roman"/>
      <w:color w:val="5A5A5A" w:themeColor="text1" w:themeTint="A5"/>
      <w:spacing w:val="1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8</cp:revision>
  <dcterms:created xsi:type="dcterms:W3CDTF">2021-11-18T01:49:00Z</dcterms:created>
  <dcterms:modified xsi:type="dcterms:W3CDTF">2021-11-18T02:19:00Z</dcterms:modified>
</cp:coreProperties>
</file>