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403F" w14:textId="70FFF6D0" w:rsidR="00863FA0" w:rsidRDefault="0070488C" w:rsidP="00E31500">
      <w:pPr>
        <w:pStyle w:val="Ttulo"/>
      </w:pPr>
      <w:r>
        <w:t>Cores</w:t>
      </w:r>
    </w:p>
    <w:p w14:paraId="26AC85CC" w14:textId="71C15C71" w:rsidR="0070488C" w:rsidRDefault="0070488C" w:rsidP="0070488C">
      <w:pPr>
        <w:pStyle w:val="Subttulo"/>
      </w:pPr>
      <w:proofErr w:type="spellStart"/>
      <w:r>
        <w:t>Keyword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9A6D589" w14:textId="68E4411F" w:rsidR="00F10932" w:rsidRDefault="00F10932" w:rsidP="00F10932">
      <w:r>
        <w:t xml:space="preserve"> São os nomes das cores ou </w:t>
      </w:r>
      <w:r w:rsidR="00627A38">
        <w:t>valores globais</w:t>
      </w:r>
    </w:p>
    <w:p w14:paraId="64DDBCF4" w14:textId="4660D4D2" w:rsidR="00683EB2" w:rsidRDefault="007D13AC" w:rsidP="007D13AC">
      <w:pPr>
        <w:pStyle w:val="Subttulo"/>
      </w:pPr>
      <w:r>
        <w:t>HSL</w:t>
      </w:r>
    </w:p>
    <w:p w14:paraId="0BD16963" w14:textId="48A7625E" w:rsidR="007D13AC" w:rsidRDefault="007D13AC" w:rsidP="007D13AC">
      <w:r>
        <w:t xml:space="preserve"> No HSL a seleção das cores é predefinida com graus de um círculo (círculo cromático) em sentido horário. Já a saturação é como se fosse o interior do círculo, mas funciona em linha então a saturação vai de 0% a 100%</w:t>
      </w:r>
      <w:r w:rsidR="004A3049">
        <w:t>. Também temos a luz que também vai de 0% a 100% e a luz determina quanto ela será escura ou branca, sendo 100% branco total. Também temos a transparência que funciona da mesma forma.</w:t>
      </w:r>
    </w:p>
    <w:p w14:paraId="58758AA9" w14:textId="31B58525" w:rsidR="000805BD" w:rsidRDefault="000805BD" w:rsidP="000805BD">
      <w:pPr>
        <w:pStyle w:val="Subttulo"/>
      </w:pPr>
      <w:r>
        <w:t>Valores globais</w:t>
      </w:r>
    </w:p>
    <w:p w14:paraId="1BC1AEA4" w14:textId="12020E4E" w:rsidR="000805BD" w:rsidRDefault="004E42BD" w:rsidP="000805BD">
      <w:proofErr w:type="spellStart"/>
      <w:r>
        <w:t>Inherit</w:t>
      </w:r>
      <w:proofErr w:type="spellEnd"/>
      <w:r>
        <w:t>: herda a cor do pai</w:t>
      </w:r>
    </w:p>
    <w:p w14:paraId="73EB716B" w14:textId="5440680F" w:rsidR="004E42BD" w:rsidRDefault="004E42BD" w:rsidP="000805BD">
      <w:proofErr w:type="spellStart"/>
      <w:r>
        <w:t>Initial</w:t>
      </w:r>
      <w:proofErr w:type="spellEnd"/>
      <w:r>
        <w:t>: retorna a cor inicial</w:t>
      </w:r>
    </w:p>
    <w:p w14:paraId="45E4DCF1" w14:textId="4918BC15" w:rsidR="004E42BD" w:rsidRDefault="004E42BD" w:rsidP="000805BD">
      <w:proofErr w:type="spellStart"/>
      <w:r>
        <w:t>Currentcolor</w:t>
      </w:r>
      <w:proofErr w:type="spellEnd"/>
      <w:r>
        <w:t>: pega a cor original</w:t>
      </w:r>
    </w:p>
    <w:p w14:paraId="0348C858" w14:textId="3BA6C4C4" w:rsidR="004E42BD" w:rsidRDefault="004E42BD" w:rsidP="000805BD">
      <w:proofErr w:type="spellStart"/>
      <w:r>
        <w:t>Unset</w:t>
      </w:r>
      <w:proofErr w:type="spellEnd"/>
      <w:r>
        <w:t>: cor do contexto do elemento</w:t>
      </w:r>
    </w:p>
    <w:p w14:paraId="07D763C1" w14:textId="6D1AA0B4" w:rsidR="004E42BD" w:rsidRDefault="004E42BD" w:rsidP="000805BD"/>
    <w:p w14:paraId="3193FF12" w14:textId="26AC3B24" w:rsidR="004E42BD" w:rsidRDefault="00823876" w:rsidP="004E42BD">
      <w:pPr>
        <w:pStyle w:val="Ttulo"/>
      </w:pPr>
      <w:r>
        <w:t>Background</w:t>
      </w:r>
    </w:p>
    <w:p w14:paraId="38659BEF" w14:textId="43F1AA4B" w:rsidR="00823876" w:rsidRDefault="002E1866" w:rsidP="00823876">
      <w:pPr>
        <w:pStyle w:val="Subttulo"/>
      </w:pPr>
      <w:r>
        <w:t>Background-</w:t>
      </w:r>
      <w:proofErr w:type="spellStart"/>
      <w:r>
        <w:t>image</w:t>
      </w:r>
      <w:proofErr w:type="spellEnd"/>
      <w:r>
        <w:t>-</w:t>
      </w:r>
      <w:proofErr w:type="spellStart"/>
      <w:r>
        <w:t>repeat</w:t>
      </w:r>
      <w:proofErr w:type="spellEnd"/>
    </w:p>
    <w:p w14:paraId="291ECDB3" w14:textId="7558A2F9" w:rsidR="002E1866" w:rsidRDefault="002E1866" w:rsidP="002E1866">
      <w:r>
        <w:t xml:space="preserve"> Nos podemos controlar a direção da repetição colocando valores como </w:t>
      </w:r>
      <w:proofErr w:type="spellStart"/>
      <w:r>
        <w:t>repeat</w:t>
      </w:r>
      <w:proofErr w:type="spellEnd"/>
      <w:r>
        <w:t xml:space="preserve">-y e </w:t>
      </w:r>
      <w:proofErr w:type="spellStart"/>
      <w:r>
        <w:t>repeat</w:t>
      </w:r>
      <w:proofErr w:type="spellEnd"/>
      <w:r>
        <w:t>-x</w:t>
      </w:r>
    </w:p>
    <w:p w14:paraId="64712736" w14:textId="0A374359" w:rsidR="002E1866" w:rsidRDefault="002E1866" w:rsidP="002E1866">
      <w:pPr>
        <w:pStyle w:val="Subttulo"/>
      </w:pPr>
      <w:r>
        <w:t>Background-position</w:t>
      </w:r>
    </w:p>
    <w:p w14:paraId="051F6C80" w14:textId="10BE598D" w:rsidR="002E1866" w:rsidRDefault="00886248" w:rsidP="002E1866">
      <w:r>
        <w:t xml:space="preserve"> Funciona igual ao position comum, mas pode receber dois valores nesta ordem “direção horizontal” “direção vertical”</w:t>
      </w:r>
      <w:r w:rsidR="000630DF">
        <w:t>;</w:t>
      </w:r>
    </w:p>
    <w:p w14:paraId="717E3A41" w14:textId="2864DE14" w:rsidR="000630DF" w:rsidRDefault="0005588F" w:rsidP="000630DF">
      <w:pPr>
        <w:pStyle w:val="Subttulo"/>
      </w:pPr>
      <w:r>
        <w:t>Background-</w:t>
      </w:r>
      <w:proofErr w:type="spellStart"/>
      <w:r>
        <w:t>size</w:t>
      </w:r>
      <w:proofErr w:type="spellEnd"/>
    </w:p>
    <w:p w14:paraId="40A85EA9" w14:textId="033685ED" w:rsidR="0005588F" w:rsidRDefault="0005588F" w:rsidP="0005588F">
      <w:r>
        <w:t xml:space="preserve"> Pode receber valores como cover que cobre todo o espaço disponível, unidades de medias, com dois valores horizontal e vertical, e </w:t>
      </w:r>
      <w:proofErr w:type="spellStart"/>
      <w:r>
        <w:t>contain</w:t>
      </w:r>
      <w:proofErr w:type="spellEnd"/>
      <w:r>
        <w:t xml:space="preserve"> para deixar a imagem inteira dentro do espaço disponível.</w:t>
      </w:r>
    </w:p>
    <w:p w14:paraId="5DBC989B" w14:textId="282C8F35" w:rsidR="0005588F" w:rsidRDefault="00F46EF7" w:rsidP="00F46EF7">
      <w:pPr>
        <w:pStyle w:val="Subttulo"/>
      </w:pPr>
      <w:r>
        <w:t>Background-</w:t>
      </w:r>
      <w:proofErr w:type="spellStart"/>
      <w:r>
        <w:t>origin</w:t>
      </w:r>
      <w:proofErr w:type="spellEnd"/>
      <w:r>
        <w:t>-clip</w:t>
      </w:r>
    </w:p>
    <w:p w14:paraId="507EAF08" w14:textId="191E31D5" w:rsidR="00F46EF7" w:rsidRDefault="000630FF" w:rsidP="00F46EF7">
      <w:r>
        <w:t xml:space="preserve"> Background-</w:t>
      </w:r>
      <w:proofErr w:type="spellStart"/>
      <w:r>
        <w:t>origin</w:t>
      </w:r>
      <w:proofErr w:type="spellEnd"/>
      <w:r>
        <w:t xml:space="preserve">: recebe o valor da origem imagem relativa ao elemento, podendo ser </w:t>
      </w:r>
      <w:proofErr w:type="spellStart"/>
      <w:r>
        <w:t>padding</w:t>
      </w:r>
      <w:proofErr w:type="spellEnd"/>
      <w:r>
        <w:t xml:space="preserve">-box, </w:t>
      </w:r>
      <w:proofErr w:type="spellStart"/>
      <w:r>
        <w:t>border</w:t>
      </w:r>
      <w:proofErr w:type="spellEnd"/>
      <w:r>
        <w:t>-box e contente box</w:t>
      </w:r>
    </w:p>
    <w:p w14:paraId="2D17DB5A" w14:textId="4528A874" w:rsidR="000630FF" w:rsidRDefault="000630FF" w:rsidP="00F46EF7">
      <w:r>
        <w:t xml:space="preserve"> Background-clip: Recebe os mesmos valores da anterior, mas esta altera todo o background e não só as cores.</w:t>
      </w:r>
    </w:p>
    <w:p w14:paraId="43D34926" w14:textId="410B892D" w:rsidR="000630FF" w:rsidRDefault="00DB4E62" w:rsidP="00DB4E62">
      <w:pPr>
        <w:pStyle w:val="Subttulo"/>
      </w:pPr>
      <w:r>
        <w:t>Background-</w:t>
      </w:r>
      <w:proofErr w:type="spellStart"/>
      <w:r>
        <w:t>attachment</w:t>
      </w:r>
      <w:proofErr w:type="spellEnd"/>
    </w:p>
    <w:p w14:paraId="729A632E" w14:textId="0C457676" w:rsidR="00DB4E62" w:rsidRDefault="006C78A7" w:rsidP="00DB4E62">
      <w:r>
        <w:lastRenderedPageBreak/>
        <w:t xml:space="preserve">Serve para fixar o background, recebe dois valores, </w:t>
      </w:r>
      <w:proofErr w:type="spellStart"/>
      <w:r>
        <w:t>fixed</w:t>
      </w:r>
      <w:proofErr w:type="spellEnd"/>
      <w:r>
        <w:t xml:space="preserve"> que a imagem é a mesma mesmo que haja scroll do mouse e scroll que a imagem se distorce para ocupar todo o espaço e a imagem muda conforme o scroll.</w:t>
      </w:r>
    </w:p>
    <w:p w14:paraId="5FDE4C54" w14:textId="1041019C" w:rsidR="006C78A7" w:rsidRDefault="00036C32" w:rsidP="00036C32">
      <w:pPr>
        <w:pStyle w:val="Subttulo"/>
      </w:pPr>
      <w:proofErr w:type="spellStart"/>
      <w:r>
        <w:t>Shorthand</w:t>
      </w:r>
      <w:proofErr w:type="spellEnd"/>
    </w:p>
    <w:p w14:paraId="17A3AA37" w14:textId="24B97004" w:rsidR="00E423D2" w:rsidRDefault="00E423D2" w:rsidP="00036C32">
      <w:pPr>
        <w:rPr>
          <w:lang w:val="en-US"/>
        </w:rPr>
      </w:pPr>
      <w:r w:rsidRPr="00E423D2">
        <w:rPr>
          <w:lang w:val="en-US"/>
        </w:rPr>
        <w:t xml:space="preserve">Background: color image repeat position </w:t>
      </w:r>
      <w:r>
        <w:rPr>
          <w:lang w:val="en-US"/>
        </w:rPr>
        <w:t>/ size origin clip attachment;</w:t>
      </w:r>
    </w:p>
    <w:p w14:paraId="790B1594" w14:textId="52EC60C6" w:rsidR="00D7377D" w:rsidRDefault="00D7377D" w:rsidP="00036C32">
      <w:r w:rsidRPr="00D7377D">
        <w:t xml:space="preserve">Você pode colocar </w:t>
      </w:r>
      <w:proofErr w:type="spellStart"/>
      <w:r w:rsidRPr="00D7377D">
        <w:t>multiplos</w:t>
      </w:r>
      <w:proofErr w:type="spellEnd"/>
      <w:r w:rsidRPr="00D7377D">
        <w:t xml:space="preserve"> b</w:t>
      </w:r>
      <w:r>
        <w:t xml:space="preserve">ackgrounds dentro de outros, você só terá que colocar os backgrounds </w:t>
      </w:r>
      <w:proofErr w:type="spellStart"/>
      <w:r>
        <w:t>values</w:t>
      </w:r>
      <w:proofErr w:type="spellEnd"/>
      <w:r>
        <w:t xml:space="preserve"> separados por vírgulas dos outros valores.</w:t>
      </w:r>
    </w:p>
    <w:p w14:paraId="5149768D" w14:textId="77777777" w:rsidR="00D7377D" w:rsidRPr="00D7377D" w:rsidRDefault="00D7377D" w:rsidP="00036C32"/>
    <w:p w14:paraId="051E6A9B" w14:textId="77777777" w:rsidR="00E423D2" w:rsidRPr="00D7377D" w:rsidRDefault="00E423D2" w:rsidP="00036C32"/>
    <w:sectPr w:rsidR="00E423D2" w:rsidRPr="00D7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36C32"/>
    <w:rsid w:val="0005588F"/>
    <w:rsid w:val="000630DF"/>
    <w:rsid w:val="000630FF"/>
    <w:rsid w:val="000805BD"/>
    <w:rsid w:val="002E1866"/>
    <w:rsid w:val="004A3049"/>
    <w:rsid w:val="004E42BD"/>
    <w:rsid w:val="00627A38"/>
    <w:rsid w:val="00683EB2"/>
    <w:rsid w:val="006C78A7"/>
    <w:rsid w:val="0070488C"/>
    <w:rsid w:val="007D13AC"/>
    <w:rsid w:val="00823876"/>
    <w:rsid w:val="00863FA0"/>
    <w:rsid w:val="00886248"/>
    <w:rsid w:val="00CC196C"/>
    <w:rsid w:val="00D7377D"/>
    <w:rsid w:val="00DB4E62"/>
    <w:rsid w:val="00E31500"/>
    <w:rsid w:val="00E423D2"/>
    <w:rsid w:val="00F10932"/>
    <w:rsid w:val="00F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1718"/>
  <w15:chartTrackingRefBased/>
  <w15:docId w15:val="{30D81CB0-856D-43C2-AE78-D5993D9D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00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1500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500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500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E31500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282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25</cp:revision>
  <dcterms:created xsi:type="dcterms:W3CDTF">2021-11-20T23:35:00Z</dcterms:created>
  <dcterms:modified xsi:type="dcterms:W3CDTF">2021-11-21T00:39:00Z</dcterms:modified>
</cp:coreProperties>
</file>