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2D99" w14:textId="7DE381F4" w:rsidR="00486C32" w:rsidRDefault="00A80AA4" w:rsidP="00A80AA4">
      <w:pPr>
        <w:pStyle w:val="Ttulo"/>
      </w:pPr>
      <w:r>
        <w:t>Layout</w:t>
      </w:r>
    </w:p>
    <w:p w14:paraId="1BFD58F1" w14:textId="1262113C" w:rsidR="00A80AA4" w:rsidRDefault="00CC1F21" w:rsidP="00A80AA4">
      <w:pPr>
        <w:pStyle w:val="Subttulo"/>
      </w:pPr>
      <w:r>
        <w:t>Position</w:t>
      </w:r>
    </w:p>
    <w:p w14:paraId="573BE6BD" w14:textId="7C060C36" w:rsidR="00CC1F21" w:rsidRDefault="00CC1F21" w:rsidP="00CC1F21">
      <w:r>
        <w:t xml:space="preserve"> Por padrão todos os elementos são </w:t>
      </w:r>
      <w:proofErr w:type="spellStart"/>
      <w:r w:rsidRPr="00CC1F21">
        <w:rPr>
          <w:b/>
          <w:bCs/>
        </w:rPr>
        <w:t>static</w:t>
      </w:r>
      <w:proofErr w:type="spellEnd"/>
    </w:p>
    <w:p w14:paraId="0F0F7E3D" w14:textId="6B9B67E7" w:rsidR="00CC1F21" w:rsidRDefault="00CC1F21" w:rsidP="00CC1F21">
      <w:r>
        <w:t xml:space="preserve"> </w:t>
      </w:r>
      <w:proofErr w:type="spellStart"/>
      <w:r>
        <w:rPr>
          <w:b/>
          <w:bCs/>
        </w:rPr>
        <w:t>Relative</w:t>
      </w:r>
      <w:proofErr w:type="spellEnd"/>
      <w:r>
        <w:rPr>
          <w:b/>
          <w:bCs/>
        </w:rPr>
        <w:t>:</w:t>
      </w:r>
      <w:r>
        <w:t xml:space="preserve"> Dentro do </w:t>
      </w:r>
      <w:proofErr w:type="spellStart"/>
      <w:r>
        <w:t>relative</w:t>
      </w:r>
      <w:proofErr w:type="spellEnd"/>
      <w:r>
        <w:t xml:space="preserve"> temos 5 propriedades</w:t>
      </w:r>
    </w:p>
    <w:p w14:paraId="43EDEC6C" w14:textId="5CC718B8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Left</w:t>
      </w:r>
      <w:proofErr w:type="spellEnd"/>
    </w:p>
    <w:p w14:paraId="04B7B0AE" w14:textId="55073D00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Right</w:t>
      </w:r>
      <w:proofErr w:type="spellEnd"/>
    </w:p>
    <w:p w14:paraId="62AE0B67" w14:textId="06F022AB" w:rsidR="00CC1F21" w:rsidRDefault="00CC1F21" w:rsidP="00CC1F21">
      <w:pPr>
        <w:pStyle w:val="PargrafodaLista"/>
        <w:numPr>
          <w:ilvl w:val="0"/>
          <w:numId w:val="1"/>
        </w:numPr>
      </w:pPr>
      <w:r>
        <w:t>Top</w:t>
      </w:r>
    </w:p>
    <w:p w14:paraId="29797777" w14:textId="4F1EB39C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Bottom</w:t>
      </w:r>
      <w:proofErr w:type="spellEnd"/>
    </w:p>
    <w:p w14:paraId="074AE026" w14:textId="52F5DFA0" w:rsidR="00CC1F21" w:rsidRDefault="00CC1F21" w:rsidP="00CC1F21">
      <w:pPr>
        <w:pStyle w:val="PargrafodaLista"/>
        <w:numPr>
          <w:ilvl w:val="0"/>
          <w:numId w:val="1"/>
        </w:numPr>
      </w:pPr>
      <w:r>
        <w:t>Z-index</w:t>
      </w:r>
    </w:p>
    <w:p w14:paraId="3D90CFB2" w14:textId="3E5B0284" w:rsidR="00CC1F21" w:rsidRDefault="00CC1F21" w:rsidP="00CC1F21">
      <w:pPr>
        <w:ind w:left="360"/>
      </w:pPr>
      <w:r>
        <w:t xml:space="preserve"> Todos recebem valores para terem um espaçamento</w:t>
      </w:r>
    </w:p>
    <w:p w14:paraId="2DB0DB62" w14:textId="4BCC1894" w:rsidR="00CC1F21" w:rsidRDefault="00CC1F21" w:rsidP="00CC1F21">
      <w:pPr>
        <w:ind w:left="360"/>
      </w:pPr>
      <w:proofErr w:type="spellStart"/>
      <w:r>
        <w:rPr>
          <w:b/>
          <w:bCs/>
        </w:rPr>
        <w:t>Absolute</w:t>
      </w:r>
      <w:proofErr w:type="spellEnd"/>
      <w:r>
        <w:rPr>
          <w:b/>
          <w:bCs/>
        </w:rPr>
        <w:t>:</w:t>
      </w:r>
      <w:r>
        <w:t xml:space="preserve"> Libera as mesma</w:t>
      </w:r>
      <w:r w:rsidR="00920823">
        <w:t>s</w:t>
      </w:r>
      <w:r>
        <w:t xml:space="preserve"> propriedades do </w:t>
      </w:r>
      <w:proofErr w:type="spellStart"/>
      <w:r>
        <w:t>relative</w:t>
      </w:r>
      <w:proofErr w:type="spellEnd"/>
      <w:r>
        <w:t xml:space="preserve">, mas em </w:t>
      </w:r>
      <w:proofErr w:type="spellStart"/>
      <w:r>
        <w:t>absolute</w:t>
      </w:r>
      <w:proofErr w:type="spellEnd"/>
      <w:r>
        <w:t xml:space="preserve"> são eliminados os espaços e os objetos estilizados são elevados a uma nova camada.</w:t>
      </w:r>
    </w:p>
    <w:p w14:paraId="0804F425" w14:textId="1C4B97C1" w:rsidR="00CC1F21" w:rsidRDefault="0012590A" w:rsidP="00CC1F21">
      <w:pPr>
        <w:ind w:left="360"/>
      </w:pPr>
      <w:r>
        <w:t xml:space="preserve"> </w:t>
      </w:r>
      <w:proofErr w:type="spellStart"/>
      <w:r>
        <w:t>Absolutes</w:t>
      </w:r>
      <w:proofErr w:type="spellEnd"/>
      <w:r>
        <w:t xml:space="preserve"> são absolutos ao pai</w:t>
      </w:r>
    </w:p>
    <w:p w14:paraId="04BA83B6" w14:textId="0E952614" w:rsidR="009661AB" w:rsidRDefault="009661AB" w:rsidP="00CC1F21">
      <w:pPr>
        <w:ind w:left="360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  <w:r>
        <w:t xml:space="preserve"> Ele cria um contexto, ele fixa o elemento a página, então mesmo que haja um scroll da página ele permanecera no mesmo lugar, mas seguindo o scroll</w:t>
      </w:r>
    </w:p>
    <w:p w14:paraId="179AE864" w14:textId="7996D55F" w:rsidR="009661AB" w:rsidRDefault="009661AB" w:rsidP="009661AB">
      <w:pPr>
        <w:pStyle w:val="Subttulo"/>
      </w:pPr>
    </w:p>
    <w:p w14:paraId="2A84A0CA" w14:textId="769AC4B0" w:rsidR="009661AB" w:rsidRDefault="009661AB" w:rsidP="009661AB">
      <w:pPr>
        <w:pStyle w:val="Subttulo"/>
      </w:pPr>
      <w:proofErr w:type="spellStart"/>
      <w:r>
        <w:t>Flexbox</w:t>
      </w:r>
      <w:proofErr w:type="spellEnd"/>
    </w:p>
    <w:p w14:paraId="2A787D23" w14:textId="0935CAC7" w:rsidR="009661AB" w:rsidRDefault="009661AB" w:rsidP="009661AB">
      <w:r>
        <w:t xml:space="preserve"> Permite posicionar os elementos dentro de um caixa</w:t>
      </w:r>
    </w:p>
    <w:p w14:paraId="6FB0F04F" w14:textId="2DCA567B" w:rsidR="009661AB" w:rsidRDefault="009661AB" w:rsidP="009661AB">
      <w:r>
        <w:t xml:space="preserve"> Alinhamento, direcionamento, ordenar e tamanhos</w:t>
      </w:r>
    </w:p>
    <w:p w14:paraId="46647DC2" w14:textId="2E067CBE" w:rsidR="009661AB" w:rsidRDefault="009661AB" w:rsidP="009661AB">
      <w:r>
        <w:t xml:space="preserve"> </w:t>
      </w:r>
      <w:r>
        <w:rPr>
          <w:b/>
          <w:bCs/>
        </w:rPr>
        <w:t>Flex-</w:t>
      </w:r>
      <w:proofErr w:type="spellStart"/>
      <w:r>
        <w:rPr>
          <w:b/>
          <w:bCs/>
        </w:rPr>
        <w:t>direction</w:t>
      </w:r>
      <w:proofErr w:type="spellEnd"/>
      <w:r>
        <w:rPr>
          <w:b/>
          <w:bCs/>
        </w:rPr>
        <w:t>:</w:t>
      </w:r>
      <w:r w:rsidR="00EA2537">
        <w:t xml:space="preserve"> Qual a direção do </w:t>
      </w:r>
      <w:proofErr w:type="spellStart"/>
      <w:r w:rsidR="00EA2537">
        <w:t>flex</w:t>
      </w:r>
      <w:proofErr w:type="spellEnd"/>
      <w:r w:rsidR="00EA2537">
        <w:t xml:space="preserve"> horizontal e vertical</w:t>
      </w:r>
    </w:p>
    <w:p w14:paraId="49EC4AA2" w14:textId="58B77FA4" w:rsidR="00EA2537" w:rsidRDefault="00EA2537" w:rsidP="009661AB">
      <w:r>
        <w:t xml:space="preserve"> Row ou </w:t>
      </w:r>
      <w:proofErr w:type="spellStart"/>
      <w:r>
        <w:t>column</w:t>
      </w:r>
      <w:proofErr w:type="spellEnd"/>
    </w:p>
    <w:p w14:paraId="12A8ABB2" w14:textId="56A43406" w:rsidR="00CD7E1C" w:rsidRDefault="00CD7E1C" w:rsidP="009661AB">
      <w:r>
        <w:t xml:space="preserve"> </w:t>
      </w: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:</w:t>
      </w:r>
      <w:r>
        <w:t xml:space="preserve"> Manipula o espaço entre os elementos</w:t>
      </w:r>
    </w:p>
    <w:p w14:paraId="35FA5DC9" w14:textId="746CB4A6" w:rsidR="00CD7E1C" w:rsidRDefault="00CD7E1C" w:rsidP="009661AB">
      <w:r>
        <w:t xml:space="preserve"> Space-</w:t>
      </w:r>
      <w:proofErr w:type="spellStart"/>
      <w:r>
        <w:t>between</w:t>
      </w:r>
      <w:proofErr w:type="spellEnd"/>
    </w:p>
    <w:p w14:paraId="095B48C8" w14:textId="368E8143" w:rsidR="00CD7E1C" w:rsidRDefault="00CD7E1C" w:rsidP="009661AB">
      <w:r>
        <w:t xml:space="preserve"> </w:t>
      </w:r>
      <w:r w:rsidR="00763E4A">
        <w:t>Center</w:t>
      </w:r>
    </w:p>
    <w:p w14:paraId="1401C90D" w14:textId="651E169A" w:rsidR="00763E4A" w:rsidRDefault="00763E4A" w:rsidP="009661AB">
      <w:r>
        <w:t xml:space="preserve"> </w:t>
      </w:r>
      <w:proofErr w:type="spellStart"/>
      <w:r>
        <w:rPr>
          <w:b/>
          <w:bCs/>
        </w:rPr>
        <w:t>Align-items</w:t>
      </w:r>
      <w:proofErr w:type="spellEnd"/>
      <w:r>
        <w:rPr>
          <w:b/>
          <w:bCs/>
        </w:rPr>
        <w:t>:</w:t>
      </w:r>
      <w:r>
        <w:t xml:space="preserve"> Alinha os elementos</w:t>
      </w:r>
    </w:p>
    <w:p w14:paraId="4E560D47" w14:textId="1ED6E87C" w:rsidR="00763E4A" w:rsidRDefault="00763E4A" w:rsidP="009661AB">
      <w:r>
        <w:t xml:space="preserve"> Center</w:t>
      </w:r>
    </w:p>
    <w:p w14:paraId="35A18D4D" w14:textId="11B69BEA" w:rsidR="00F545AE" w:rsidRDefault="00F545AE" w:rsidP="009661AB"/>
    <w:p w14:paraId="25882ACA" w14:textId="10116719" w:rsidR="00F545AE" w:rsidRDefault="00F545AE" w:rsidP="00F545AE">
      <w:pPr>
        <w:pStyle w:val="Subttulo"/>
      </w:pPr>
      <w:r>
        <w:t>Gri</w:t>
      </w:r>
      <w:r w:rsidR="001F742A">
        <w:t>d</w:t>
      </w:r>
    </w:p>
    <w:p w14:paraId="06ACF28B" w14:textId="6692BFCD" w:rsidR="001F742A" w:rsidRDefault="00325337" w:rsidP="001F742A">
      <w:r>
        <w:t xml:space="preserve"> Pode ser flexível ou fixo</w:t>
      </w:r>
    </w:p>
    <w:p w14:paraId="26D508B8" w14:textId="604D1F6E" w:rsidR="00325337" w:rsidRDefault="00325337" w:rsidP="001F742A">
      <w:r>
        <w:t xml:space="preserve"> Cria espaços para os elementos filhos habitarem</w:t>
      </w:r>
    </w:p>
    <w:p w14:paraId="09BBB799" w14:textId="35EC1DB0" w:rsidR="00325337" w:rsidRDefault="00B2694F" w:rsidP="001F742A">
      <w:r>
        <w:t xml:space="preserve"> </w:t>
      </w:r>
      <w:r>
        <w:rPr>
          <w:b/>
          <w:bCs/>
        </w:rPr>
        <w:t>Grid-</w:t>
      </w: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area</w:t>
      </w:r>
      <w:r w:rsidR="00501EFB">
        <w:rPr>
          <w:b/>
          <w:bCs/>
        </w:rPr>
        <w:t>s</w:t>
      </w:r>
      <w:proofErr w:type="spellEnd"/>
      <w:r>
        <w:t xml:space="preserve">: Cria um </w:t>
      </w:r>
      <w:proofErr w:type="spellStart"/>
      <w:r>
        <w:t>template</w:t>
      </w:r>
      <w:proofErr w:type="spellEnd"/>
      <w:r>
        <w:t xml:space="preserve"> das posições do layout</w:t>
      </w:r>
    </w:p>
    <w:p w14:paraId="06854FEA" w14:textId="71AF4BBF" w:rsidR="00B2694F" w:rsidRDefault="00B2694F" w:rsidP="001F742A">
      <w:r>
        <w:t xml:space="preserve"> Grid-</w:t>
      </w:r>
      <w:proofErr w:type="spellStart"/>
      <w:r>
        <w:t>template</w:t>
      </w:r>
      <w:proofErr w:type="spellEnd"/>
      <w:r>
        <w:t>-</w:t>
      </w:r>
      <w:proofErr w:type="spellStart"/>
      <w:r>
        <w:t>area</w:t>
      </w:r>
      <w:proofErr w:type="spellEnd"/>
      <w:r>
        <w:t>:</w:t>
      </w:r>
    </w:p>
    <w:p w14:paraId="6CF9DF56" w14:textId="37B8B1F8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lastRenderedPageBreak/>
        <w:t>“</w:t>
      </w:r>
      <w:proofErr w:type="gramStart"/>
      <w:r w:rsidRPr="00B2694F">
        <w:rPr>
          <w:lang w:val="en-US"/>
        </w:rPr>
        <w:t>header</w:t>
      </w:r>
      <w:proofErr w:type="gramEnd"/>
      <w:r w:rsidRPr="00B2694F">
        <w:rPr>
          <w:lang w:val="en-US"/>
        </w:rPr>
        <w:t xml:space="preserve"> </w:t>
      </w:r>
      <w:proofErr w:type="spellStart"/>
      <w:r w:rsidRPr="00B2694F">
        <w:rPr>
          <w:lang w:val="en-US"/>
        </w:rPr>
        <w:t>header</w:t>
      </w:r>
      <w:proofErr w:type="spellEnd"/>
      <w:r w:rsidRPr="00B2694F">
        <w:rPr>
          <w:lang w:val="en-US"/>
        </w:rPr>
        <w:t>”</w:t>
      </w:r>
    </w:p>
    <w:p w14:paraId="43905162" w14:textId="20ABED0F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t>“</w:t>
      </w:r>
      <w:proofErr w:type="gramStart"/>
      <w:r w:rsidRPr="00B2694F">
        <w:rPr>
          <w:lang w:val="en-US"/>
        </w:rPr>
        <w:t>main</w:t>
      </w:r>
      <w:proofErr w:type="gramEnd"/>
      <w:r w:rsidRPr="00B2694F">
        <w:rPr>
          <w:lang w:val="en-US"/>
        </w:rPr>
        <w:t xml:space="preserve"> aside”</w:t>
      </w:r>
    </w:p>
    <w:p w14:paraId="7EB22EEA" w14:textId="05AB5301" w:rsidR="00B2694F" w:rsidRDefault="00B2694F" w:rsidP="001F742A">
      <w:pPr>
        <w:rPr>
          <w:lang w:val="en-US"/>
        </w:rPr>
      </w:pPr>
      <w:r w:rsidRPr="00B2694F">
        <w:rPr>
          <w:lang w:val="en-US"/>
        </w:rPr>
        <w:t>“</w:t>
      </w:r>
      <w:proofErr w:type="gramStart"/>
      <w:r w:rsidRPr="00B2694F">
        <w:rPr>
          <w:lang w:val="en-US"/>
        </w:rPr>
        <w:t>f</w:t>
      </w:r>
      <w:r>
        <w:rPr>
          <w:lang w:val="en-US"/>
        </w:rPr>
        <w:t>ooter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footer</w:t>
      </w:r>
      <w:proofErr w:type="spellEnd"/>
      <w:r>
        <w:rPr>
          <w:lang w:val="en-US"/>
        </w:rPr>
        <w:t>”</w:t>
      </w:r>
    </w:p>
    <w:p w14:paraId="189BF561" w14:textId="7FB9DA0D" w:rsidR="00B2694F" w:rsidRDefault="00B2694F" w:rsidP="001F742A">
      <w:r w:rsidRPr="00B2694F">
        <w:t xml:space="preserve"> Após isto coloque dentro d</w:t>
      </w:r>
      <w:r>
        <w:t xml:space="preserve">os elementos um dos nomes dentro do </w:t>
      </w:r>
      <w:proofErr w:type="spellStart"/>
      <w:r>
        <w:t>template</w:t>
      </w:r>
      <w:proofErr w:type="spellEnd"/>
    </w:p>
    <w:p w14:paraId="17EF2920" w14:textId="07860470" w:rsidR="00B2694F" w:rsidRDefault="00B2694F" w:rsidP="001F742A">
      <w:r>
        <w:t xml:space="preserve"> Grid-</w:t>
      </w:r>
      <w:proofErr w:type="spellStart"/>
      <w:r>
        <w:t>area</w:t>
      </w:r>
      <w:proofErr w:type="spellEnd"/>
      <w:r>
        <w:t>: header</w:t>
      </w:r>
    </w:p>
    <w:p w14:paraId="3B64ED2B" w14:textId="2A0D4AB2" w:rsidR="00B2694F" w:rsidRDefault="00773B7B" w:rsidP="001F742A">
      <w:r>
        <w:rPr>
          <w:b/>
          <w:bCs/>
        </w:rPr>
        <w:t xml:space="preserve"> </w:t>
      </w:r>
      <w:proofErr w:type="spellStart"/>
      <w:r>
        <w:rPr>
          <w:b/>
          <w:bCs/>
        </w:rPr>
        <w:t>Fr</w:t>
      </w:r>
      <w:proofErr w:type="spellEnd"/>
      <w:r>
        <w:t xml:space="preserve">: Significa flexível, elementos com este tamanho se </w:t>
      </w:r>
      <w:proofErr w:type="spellStart"/>
      <w:r>
        <w:t>daptaram</w:t>
      </w:r>
      <w:proofErr w:type="spellEnd"/>
      <w:r>
        <w:t xml:space="preserve"> ao tamanho da página</w:t>
      </w:r>
    </w:p>
    <w:p w14:paraId="5AF74895" w14:textId="70A96459" w:rsidR="00773B7B" w:rsidRDefault="00773B7B" w:rsidP="001F742A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 ou </w:t>
      </w:r>
      <w:proofErr w:type="spellStart"/>
      <w:r>
        <w:t>rows</w:t>
      </w:r>
      <w:proofErr w:type="spellEnd"/>
      <w:r>
        <w:t>: recebe valores de comprimento</w:t>
      </w:r>
      <w:r w:rsidR="00D10679">
        <w:t xml:space="preserve"> para delimitar o tamanho das linhas e colunas</w:t>
      </w:r>
    </w:p>
    <w:p w14:paraId="2D7B96C1" w14:textId="77777777" w:rsidR="00D10679" w:rsidRDefault="00D10679" w:rsidP="001F742A"/>
    <w:p w14:paraId="37F64E14" w14:textId="77777777" w:rsidR="00773B7B" w:rsidRPr="00773B7B" w:rsidRDefault="00773B7B" w:rsidP="001F742A"/>
    <w:p w14:paraId="3809BDD8" w14:textId="77777777" w:rsidR="00F545AE" w:rsidRPr="00B2694F" w:rsidRDefault="00F545AE" w:rsidP="00F545AE"/>
    <w:p w14:paraId="4FD0542F" w14:textId="77777777" w:rsidR="00763E4A" w:rsidRPr="00B2694F" w:rsidRDefault="00763E4A" w:rsidP="009661AB"/>
    <w:sectPr w:rsidR="00763E4A" w:rsidRPr="00B26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C12"/>
    <w:multiLevelType w:val="hybridMultilevel"/>
    <w:tmpl w:val="A100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2"/>
    <w:rsid w:val="0012590A"/>
    <w:rsid w:val="001F742A"/>
    <w:rsid w:val="00325337"/>
    <w:rsid w:val="00486C32"/>
    <w:rsid w:val="00501EFB"/>
    <w:rsid w:val="00763E4A"/>
    <w:rsid w:val="00773B7B"/>
    <w:rsid w:val="00920823"/>
    <w:rsid w:val="009661AB"/>
    <w:rsid w:val="00A80AA4"/>
    <w:rsid w:val="00B2694F"/>
    <w:rsid w:val="00CC1F21"/>
    <w:rsid w:val="00CD7E1C"/>
    <w:rsid w:val="00D10679"/>
    <w:rsid w:val="00EA2537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FF2"/>
  <w15:chartTrackingRefBased/>
  <w15:docId w15:val="{4826372F-46CE-4664-9751-4760949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4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0AA4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AA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AA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A80AA4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CC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16</cp:revision>
  <dcterms:created xsi:type="dcterms:W3CDTF">2021-11-19T13:26:00Z</dcterms:created>
  <dcterms:modified xsi:type="dcterms:W3CDTF">2021-11-20T03:42:00Z</dcterms:modified>
</cp:coreProperties>
</file>