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F2B2" w14:textId="134C1F34" w:rsidR="00305910" w:rsidRDefault="004B01D4" w:rsidP="004B01D4">
      <w:pPr>
        <w:pStyle w:val="Ttulo"/>
        <w:rPr>
          <w:lang w:val="en-US"/>
        </w:rPr>
      </w:pPr>
      <w:r w:rsidRPr="004B01D4">
        <w:rPr>
          <w:lang w:val="en-US"/>
        </w:rPr>
        <w:t>Propert</w:t>
      </w:r>
      <w:r w:rsidR="00F64CCF">
        <w:rPr>
          <w:lang w:val="en-US"/>
        </w:rPr>
        <w:t>ies</w:t>
      </w:r>
      <w:r w:rsidRPr="004B01D4">
        <w:rPr>
          <w:lang w:val="en-US"/>
        </w:rPr>
        <w:t xml:space="preserve"> </w:t>
      </w:r>
      <w:r>
        <w:rPr>
          <w:lang w:val="en-US"/>
        </w:rPr>
        <w:t>the</w:t>
      </w:r>
      <w:r w:rsidRPr="004B01D4">
        <w:rPr>
          <w:lang w:val="en-US"/>
        </w:rPr>
        <w:t xml:space="preserve"> grid layout in f</w:t>
      </w:r>
      <w:r>
        <w:rPr>
          <w:lang w:val="en-US"/>
        </w:rPr>
        <w:t>ather elements</w:t>
      </w:r>
    </w:p>
    <w:p w14:paraId="0799879B" w14:textId="27F400BB" w:rsidR="004B01D4" w:rsidRDefault="004B01D4" w:rsidP="004B01D4">
      <w:pPr>
        <w:pStyle w:val="Subttulo"/>
        <w:rPr>
          <w:lang w:val="en-US"/>
        </w:rPr>
      </w:pPr>
    </w:p>
    <w:p w14:paraId="56CCBAFB" w14:textId="0A07FD37" w:rsidR="004B01D4" w:rsidRDefault="005A7675" w:rsidP="005A7675">
      <w:pPr>
        <w:pStyle w:val="Subttulo"/>
        <w:rPr>
          <w:lang w:val="en-US"/>
        </w:rPr>
      </w:pPr>
      <w:r>
        <w:rPr>
          <w:lang w:val="en-US"/>
        </w:rPr>
        <w:t>Grid-template-columns and grid-template-rows</w:t>
      </w:r>
    </w:p>
    <w:p w14:paraId="6C4CCB32" w14:textId="5F7DA4BD" w:rsidR="005A7675" w:rsidRDefault="005A7675" w:rsidP="005A7675">
      <w:pPr>
        <w:rPr>
          <w:lang w:val="en-US"/>
        </w:rPr>
      </w:pPr>
      <w:r>
        <w:rPr>
          <w:lang w:val="en-US"/>
        </w:rPr>
        <w:t xml:space="preserve"> Defines the quantity of the columns or rows in a layout and your sizes</w:t>
      </w:r>
    </w:p>
    <w:p w14:paraId="7225C178" w14:textId="2D7C1E7E" w:rsidR="005A7675" w:rsidRDefault="005A7675" w:rsidP="005A7675">
      <w:pPr>
        <w:rPr>
          <w:lang w:val="en-US"/>
        </w:rPr>
      </w:pPr>
    </w:p>
    <w:p w14:paraId="0DAA9208" w14:textId="2339E37F" w:rsidR="005A7675" w:rsidRDefault="005A7675" w:rsidP="005A7675">
      <w:pPr>
        <w:pStyle w:val="Subttulo"/>
        <w:rPr>
          <w:lang w:val="en-US"/>
        </w:rPr>
      </w:pPr>
      <w:r>
        <w:rPr>
          <w:lang w:val="en-US"/>
        </w:rPr>
        <w:t xml:space="preserve">Gaps between </w:t>
      </w:r>
      <w:r w:rsidR="00990ADB">
        <w:rPr>
          <w:lang w:val="en-US"/>
        </w:rPr>
        <w:t>tracks</w:t>
      </w:r>
    </w:p>
    <w:p w14:paraId="3CDB2ECC" w14:textId="77777777" w:rsidR="009927F8" w:rsidRDefault="00990ADB" w:rsidP="00990ADB">
      <w:pPr>
        <w:rPr>
          <w:lang w:val="en-US"/>
        </w:rPr>
      </w:pPr>
      <w:r>
        <w:rPr>
          <w:lang w:val="en-US"/>
        </w:rPr>
        <w:t xml:space="preserve"> For addiction gaps in a layout, you have of utilize the propert</w:t>
      </w:r>
      <w:r w:rsidR="009927F8">
        <w:rPr>
          <w:lang w:val="en-US"/>
        </w:rPr>
        <w:t>y</w:t>
      </w:r>
      <w:r>
        <w:rPr>
          <w:lang w:val="en-US"/>
        </w:rPr>
        <w:t>:</w:t>
      </w:r>
      <w:r w:rsidR="009927F8">
        <w:rPr>
          <w:lang w:val="en-US"/>
        </w:rPr>
        <w:t xml:space="preserve"> gap</w:t>
      </w:r>
    </w:p>
    <w:p w14:paraId="18B1BE41" w14:textId="2E879A39" w:rsidR="005A7675" w:rsidRDefault="009927F8" w:rsidP="005A7675">
      <w:pPr>
        <w:rPr>
          <w:lang w:val="en-US"/>
        </w:rPr>
      </w:pPr>
      <w:r>
        <w:rPr>
          <w:lang w:val="en-US"/>
        </w:rPr>
        <w:t xml:space="preserve"> But to other property like column-gap and row-gap. All properties </w:t>
      </w:r>
      <w:r w:rsidR="00B33DF7">
        <w:rPr>
          <w:lang w:val="en-US"/>
        </w:rPr>
        <w:t>t</w:t>
      </w:r>
      <w:r>
        <w:rPr>
          <w:lang w:val="en-US"/>
        </w:rPr>
        <w:t xml:space="preserve">hey can use the prefixed ‘grid’, but </w:t>
      </w:r>
      <w:r w:rsidR="00B33DF7">
        <w:rPr>
          <w:lang w:val="en-US"/>
        </w:rPr>
        <w:t>its usage is cosmetic</w:t>
      </w:r>
      <w:r>
        <w:rPr>
          <w:lang w:val="en-US"/>
        </w:rPr>
        <w:t>,</w:t>
      </w:r>
    </w:p>
    <w:p w14:paraId="233441CB" w14:textId="26CCCE5B" w:rsidR="00B33DF7" w:rsidRDefault="00B33DF7" w:rsidP="005A7675">
      <w:pPr>
        <w:rPr>
          <w:lang w:val="en-US"/>
        </w:rPr>
      </w:pPr>
    </w:p>
    <w:p w14:paraId="1A154916" w14:textId="43D31DE9" w:rsidR="00B33DF7" w:rsidRDefault="00B33DF7" w:rsidP="00B33DF7">
      <w:pPr>
        <w:pStyle w:val="Subttulo"/>
        <w:rPr>
          <w:lang w:val="en-US"/>
        </w:rPr>
      </w:pPr>
      <w:r>
        <w:rPr>
          <w:lang w:val="en-US"/>
        </w:rPr>
        <w:t>Repe</w:t>
      </w:r>
      <w:r w:rsidR="000A131B">
        <w:rPr>
          <w:lang w:val="en-US"/>
        </w:rPr>
        <w:t>at() function</w:t>
      </w:r>
    </w:p>
    <w:p w14:paraId="05776941" w14:textId="6081AAA1" w:rsidR="000A131B" w:rsidRDefault="000A131B" w:rsidP="000A131B">
      <w:pPr>
        <w:rPr>
          <w:lang w:val="en-US"/>
        </w:rPr>
      </w:pPr>
      <w:r>
        <w:rPr>
          <w:lang w:val="en-US"/>
        </w:rPr>
        <w:t xml:space="preserve"> The repeat() is a function CSS that add</w:t>
      </w:r>
      <w:r w:rsidR="00FE7E49">
        <w:rPr>
          <w:lang w:val="en-US"/>
        </w:rPr>
        <w:t>s a</w:t>
      </w:r>
      <w:r>
        <w:rPr>
          <w:lang w:val="en-US"/>
        </w:rPr>
        <w:t xml:space="preserve"> </w:t>
      </w:r>
      <w:r w:rsidR="00FE7E49">
        <w:rPr>
          <w:lang w:val="en-US"/>
        </w:rPr>
        <w:t>repetition of the</w:t>
      </w:r>
      <w:r>
        <w:rPr>
          <w:lang w:val="en-US"/>
        </w:rPr>
        <w:t xml:space="preserve"> code, Your functionality is:</w:t>
      </w:r>
    </w:p>
    <w:p w14:paraId="0DEF49E7" w14:textId="4A197AA7" w:rsidR="000A131B" w:rsidRDefault="000A131B" w:rsidP="000A131B">
      <w:pPr>
        <w:rPr>
          <w:lang w:val="en-US"/>
        </w:rPr>
      </w:pPr>
      <w:r>
        <w:rPr>
          <w:lang w:val="en-US"/>
        </w:rPr>
        <w:t xml:space="preserve"> Grid-template-columns: Repeat(3, 1fr);</w:t>
      </w:r>
    </w:p>
    <w:p w14:paraId="4E832925" w14:textId="51DFB8C8" w:rsidR="000A131B" w:rsidRDefault="000A131B" w:rsidP="000A131B">
      <w:pPr>
        <w:rPr>
          <w:lang w:val="en-US"/>
        </w:rPr>
      </w:pPr>
      <w:r>
        <w:rPr>
          <w:lang w:val="en-US"/>
        </w:rPr>
        <w:t xml:space="preserve"> The value returned is three columns with 1fr of size each</w:t>
      </w:r>
    </w:p>
    <w:p w14:paraId="0EC0B656" w14:textId="121FC761" w:rsidR="000943D4" w:rsidRDefault="000943D4" w:rsidP="000A131B">
      <w:pPr>
        <w:rPr>
          <w:lang w:val="en-US"/>
        </w:rPr>
      </w:pPr>
    </w:p>
    <w:p w14:paraId="68308850" w14:textId="31904300" w:rsidR="000943D4" w:rsidRDefault="000943D4" w:rsidP="000943D4">
      <w:pPr>
        <w:pStyle w:val="Subttulo"/>
        <w:rPr>
          <w:lang w:val="en-US"/>
        </w:rPr>
      </w:pPr>
      <w:r>
        <w:rPr>
          <w:lang w:val="en-US"/>
        </w:rPr>
        <w:t>Implicit and Explicit</w:t>
      </w:r>
    </w:p>
    <w:p w14:paraId="0667303E" w14:textId="239F3F81" w:rsidR="000943D4" w:rsidRDefault="000943D4" w:rsidP="000943D4">
      <w:pPr>
        <w:rPr>
          <w:lang w:val="en-US"/>
        </w:rPr>
      </w:pPr>
      <w:r>
        <w:rPr>
          <w:lang w:val="en-US"/>
        </w:rPr>
        <w:t xml:space="preserve"> Explicit is the default and your tracks grid with auto sized for fit the enough of the content. Explicit Properties </w:t>
      </w:r>
      <w:r w:rsidR="00C51291">
        <w:rPr>
          <w:lang w:val="en-US"/>
        </w:rPr>
        <w:t>are</w:t>
      </w:r>
      <w:r>
        <w:rPr>
          <w:lang w:val="en-US"/>
        </w:rPr>
        <w:t xml:space="preserve"> grid-template-columns, grid-template-</w:t>
      </w:r>
      <w:r w:rsidR="00C51291">
        <w:rPr>
          <w:lang w:val="en-US"/>
        </w:rPr>
        <w:t>rows,</w:t>
      </w:r>
      <w:r>
        <w:rPr>
          <w:lang w:val="en-US"/>
        </w:rPr>
        <w:t xml:space="preserve"> and grid-template-areas.</w:t>
      </w:r>
    </w:p>
    <w:p w14:paraId="5DBABA00" w14:textId="1F249624" w:rsidR="000943D4" w:rsidRDefault="000943D4" w:rsidP="000943D4">
      <w:pPr>
        <w:rPr>
          <w:lang w:val="en-US"/>
        </w:rPr>
      </w:pPr>
      <w:r>
        <w:rPr>
          <w:lang w:val="en-US"/>
        </w:rPr>
        <w:t xml:space="preserve"> Implicit is </w:t>
      </w:r>
      <w:r w:rsidR="00C51291">
        <w:rPr>
          <w:lang w:val="en-US"/>
        </w:rPr>
        <w:t>like Explicit, but you can add more sizes in your grid-tracks. Implicitness properties are grid-auto-rows, grid-auto-columns, and grid-auto-areas.</w:t>
      </w:r>
    </w:p>
    <w:p w14:paraId="59A0B174" w14:textId="04C488D5" w:rsidR="00C51291" w:rsidRDefault="00C51291" w:rsidP="000943D4">
      <w:pPr>
        <w:rPr>
          <w:lang w:val="en-US"/>
        </w:rPr>
      </w:pPr>
    </w:p>
    <w:p w14:paraId="02C2171E" w14:textId="3A14E859" w:rsidR="00C51291" w:rsidRDefault="00836429" w:rsidP="00836429">
      <w:pPr>
        <w:pStyle w:val="Subttulo"/>
        <w:rPr>
          <w:lang w:val="en-US"/>
        </w:rPr>
      </w:pPr>
      <w:r>
        <w:rPr>
          <w:lang w:val="en-US"/>
        </w:rPr>
        <w:t>Minmax() function</w:t>
      </w:r>
    </w:p>
    <w:p w14:paraId="4F226A9C" w14:textId="7EA2EF41" w:rsidR="00836429" w:rsidRDefault="000B2599" w:rsidP="00836429">
      <w:pPr>
        <w:rPr>
          <w:lang w:val="en-US"/>
        </w:rPr>
      </w:pPr>
      <w:r>
        <w:rPr>
          <w:lang w:val="en-US"/>
        </w:rPr>
        <w:t xml:space="preserve"> This function adds the min and max value for size in your grid. The function functionality:</w:t>
      </w:r>
    </w:p>
    <w:p w14:paraId="3BF674CC" w14:textId="4833B4A0" w:rsidR="000B2599" w:rsidRPr="006F723A" w:rsidRDefault="000B2599" w:rsidP="00836429">
      <w:pPr>
        <w:rPr>
          <w:lang w:val="en-US"/>
        </w:rPr>
      </w:pPr>
      <w:r w:rsidRPr="006F723A">
        <w:rPr>
          <w:lang w:val="en-US"/>
        </w:rPr>
        <w:t xml:space="preserve"> Grid-auto-rows: minmax(100px, auto);</w:t>
      </w:r>
    </w:p>
    <w:p w14:paraId="02A53B0A" w14:textId="1ED17C87" w:rsidR="000B2599" w:rsidRDefault="000B2599" w:rsidP="00836429">
      <w:pPr>
        <w:rPr>
          <w:lang w:val="en-US"/>
        </w:rPr>
      </w:pPr>
      <w:r w:rsidRPr="000B2599">
        <w:rPr>
          <w:lang w:val="en-US"/>
        </w:rPr>
        <w:t xml:space="preserve"> ‘auto’ is value for a</w:t>
      </w:r>
      <w:r>
        <w:rPr>
          <w:lang w:val="en-US"/>
        </w:rPr>
        <w:t>uto sized.</w:t>
      </w:r>
    </w:p>
    <w:p w14:paraId="6F4A4D50" w14:textId="65A30070" w:rsidR="000B2599" w:rsidRDefault="000B2599" w:rsidP="00836429">
      <w:pPr>
        <w:rPr>
          <w:lang w:val="en-US"/>
        </w:rPr>
      </w:pPr>
    </w:p>
    <w:p w14:paraId="3954A7C6" w14:textId="403A16A5" w:rsidR="000B2599" w:rsidRDefault="00F0082F" w:rsidP="00F0082F">
      <w:pPr>
        <w:pStyle w:val="Subttulo"/>
        <w:rPr>
          <w:lang w:val="en-US"/>
        </w:rPr>
      </w:pPr>
      <w:r>
        <w:rPr>
          <w:lang w:val="en-US"/>
        </w:rPr>
        <w:t>Keyword auto-fill</w:t>
      </w:r>
    </w:p>
    <w:p w14:paraId="0F838A97" w14:textId="345ECDDC" w:rsidR="00F0082F" w:rsidRDefault="00F0082F" w:rsidP="00F0082F">
      <w:pPr>
        <w:rPr>
          <w:lang w:val="en-US"/>
        </w:rPr>
      </w:pPr>
      <w:r>
        <w:rPr>
          <w:lang w:val="en-US"/>
        </w:rPr>
        <w:t xml:space="preserve"> Auto-fill is a keyword of the repeat. Look the example:</w:t>
      </w:r>
    </w:p>
    <w:p w14:paraId="7079B503" w14:textId="77777777" w:rsidR="00F0082F" w:rsidRPr="00F0082F" w:rsidRDefault="00F0082F" w:rsidP="00F0082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Cs w:val="24"/>
          <w:lang w:val="en-US" w:eastAsia="pt-BR"/>
        </w:rPr>
      </w:pPr>
      <w:r w:rsidRPr="00F0082F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pt-BR"/>
        </w:rPr>
        <w:t>grid-template-columns</w:t>
      </w:r>
      <w:r w:rsidRPr="00F0082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pt-BR"/>
        </w:rPr>
        <w:t>:</w:t>
      </w:r>
      <w:r w:rsidRPr="00F0082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pt-BR"/>
        </w:rPr>
        <w:t xml:space="preserve"> </w:t>
      </w:r>
      <w:r w:rsidRPr="00F0082F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pt-BR"/>
        </w:rPr>
        <w:t>repeat</w:t>
      </w:r>
      <w:r w:rsidRPr="00F0082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pt-BR"/>
        </w:rPr>
        <w:t>(</w:t>
      </w:r>
      <w:r w:rsidRPr="00F0082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pt-BR"/>
        </w:rPr>
        <w:t>auto-fill</w:t>
      </w:r>
      <w:r w:rsidRPr="00F0082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pt-BR"/>
        </w:rPr>
        <w:t>,</w:t>
      </w:r>
      <w:r w:rsidRPr="00F0082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pt-BR"/>
        </w:rPr>
        <w:t xml:space="preserve"> </w:t>
      </w:r>
      <w:r w:rsidRPr="00F0082F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pt-BR"/>
        </w:rPr>
        <w:t>minmax</w:t>
      </w:r>
      <w:r w:rsidRPr="00F0082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pt-BR"/>
        </w:rPr>
        <w:t>(</w:t>
      </w:r>
      <w:r w:rsidRPr="00F0082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pt-BR"/>
        </w:rPr>
        <w:t>200px</w:t>
      </w:r>
      <w:r w:rsidRPr="00F0082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pt-BR"/>
        </w:rPr>
        <w:t>,</w:t>
      </w:r>
      <w:r w:rsidRPr="00F0082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pt-BR"/>
        </w:rPr>
        <w:t xml:space="preserve"> 1fr</w:t>
      </w:r>
      <w:r w:rsidRPr="00F0082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pt-BR"/>
        </w:rPr>
        <w:t>));</w:t>
      </w:r>
    </w:p>
    <w:p w14:paraId="032BD3A1" w14:textId="2B82FA94" w:rsidR="006F723A" w:rsidRDefault="006F723A" w:rsidP="006F723A">
      <w:pPr>
        <w:pStyle w:val="Ttulo"/>
        <w:rPr>
          <w:lang w:val="en-US"/>
        </w:rPr>
      </w:pPr>
      <w:r w:rsidRPr="004B01D4">
        <w:rPr>
          <w:lang w:val="en-US"/>
        </w:rPr>
        <w:lastRenderedPageBreak/>
        <w:t>Propert</w:t>
      </w:r>
      <w:r>
        <w:rPr>
          <w:lang w:val="en-US"/>
        </w:rPr>
        <w:t>ies</w:t>
      </w:r>
      <w:r w:rsidRPr="004B01D4">
        <w:rPr>
          <w:lang w:val="en-US"/>
        </w:rPr>
        <w:t xml:space="preserve"> </w:t>
      </w:r>
      <w:r>
        <w:rPr>
          <w:lang w:val="en-US"/>
        </w:rPr>
        <w:t>the</w:t>
      </w:r>
      <w:r w:rsidRPr="004B01D4">
        <w:rPr>
          <w:lang w:val="en-US"/>
        </w:rPr>
        <w:t xml:space="preserve"> grid layout in </w:t>
      </w:r>
      <w:r w:rsidR="00745DC7">
        <w:rPr>
          <w:lang w:val="en-US"/>
        </w:rPr>
        <w:t>child</w:t>
      </w:r>
      <w:r>
        <w:rPr>
          <w:lang w:val="en-US"/>
        </w:rPr>
        <w:t xml:space="preserve"> elements</w:t>
      </w:r>
    </w:p>
    <w:p w14:paraId="0A59494C" w14:textId="77777777" w:rsidR="006F723A" w:rsidRDefault="006F723A" w:rsidP="006F723A">
      <w:pPr>
        <w:pStyle w:val="Ttulo"/>
        <w:rPr>
          <w:lang w:val="en-US"/>
        </w:rPr>
      </w:pPr>
    </w:p>
    <w:p w14:paraId="340C3E79" w14:textId="1266BC7A" w:rsidR="00F0082F" w:rsidRPr="00F0082F" w:rsidRDefault="00B62668" w:rsidP="00B62668">
      <w:pPr>
        <w:pStyle w:val="Subttulo"/>
        <w:rPr>
          <w:lang w:val="en-US"/>
        </w:rPr>
      </w:pPr>
      <w:r>
        <w:rPr>
          <w:lang w:val="en-US"/>
        </w:rPr>
        <w:t>Line-based placement</w:t>
      </w:r>
    </w:p>
    <w:p w14:paraId="3EE80198" w14:textId="6D0E712C" w:rsidR="00A45964" w:rsidRDefault="00A45964" w:rsidP="000943D4">
      <w:r w:rsidRPr="00A45964">
        <w:t xml:space="preserve"> Estas propriedades dizem </w:t>
      </w:r>
      <w:r>
        <w:t>quantas colunas ou linhas que um elemento filho pode ocupar, sendo o começo com o sufixo ‘start’ e a última com o sufixo ‘end’. As propriedades são:</w:t>
      </w:r>
    </w:p>
    <w:p w14:paraId="5E189513" w14:textId="33A858A0" w:rsidR="00A45964" w:rsidRDefault="00A45964" w:rsidP="000943D4">
      <w:pPr>
        <w:rPr>
          <w:lang w:val="en-US"/>
        </w:rPr>
      </w:pPr>
      <w:r w:rsidRPr="00A45964">
        <w:rPr>
          <w:lang w:val="en-US"/>
        </w:rPr>
        <w:t>Grid-column-start, grid-column-</w:t>
      </w:r>
      <w:r>
        <w:rPr>
          <w:lang w:val="en-US"/>
        </w:rPr>
        <w:t>end, grid-row-start, grid-row-end</w:t>
      </w:r>
    </w:p>
    <w:p w14:paraId="5C5CD34E" w14:textId="6B2581D0" w:rsidR="004330F2" w:rsidRPr="004330F2" w:rsidRDefault="004330F2" w:rsidP="000943D4">
      <w:r w:rsidRPr="004330F2">
        <w:t xml:space="preserve"> *</w:t>
      </w:r>
      <w:r>
        <w:t>Lembre-se de colocar o valor do end 1 a mais do que deseja que ele ocupe</w:t>
      </w:r>
    </w:p>
    <w:p w14:paraId="5B4FBC92" w14:textId="4B0E4674" w:rsidR="00A45964" w:rsidRDefault="00A45964" w:rsidP="000943D4">
      <w:r w:rsidRPr="004330F2">
        <w:t xml:space="preserve"> </w:t>
      </w:r>
      <w:r w:rsidRPr="00A45964">
        <w:t>E também à as shorthands q</w:t>
      </w:r>
      <w:r>
        <w:t>ue não tem os sufixos end e start:</w:t>
      </w:r>
    </w:p>
    <w:p w14:paraId="7DB1AC4D" w14:textId="24D31B9A" w:rsidR="00A45964" w:rsidRPr="004330F2" w:rsidRDefault="00A45964" w:rsidP="000943D4">
      <w:pPr>
        <w:rPr>
          <w:lang w:val="en-US"/>
        </w:rPr>
      </w:pPr>
      <w:r w:rsidRPr="004330F2">
        <w:t xml:space="preserve"> </w:t>
      </w:r>
      <w:r w:rsidRPr="004330F2">
        <w:rPr>
          <w:lang w:val="en-US"/>
        </w:rPr>
        <w:t>Grid-column: start / end;</w:t>
      </w:r>
    </w:p>
    <w:p w14:paraId="660DCC9B" w14:textId="51D6AC99" w:rsidR="00A45964" w:rsidRPr="004330F2" w:rsidRDefault="00A45964" w:rsidP="000943D4">
      <w:pPr>
        <w:rPr>
          <w:lang w:val="en-US"/>
        </w:rPr>
      </w:pPr>
      <w:r w:rsidRPr="004330F2">
        <w:rPr>
          <w:lang w:val="en-US"/>
        </w:rPr>
        <w:t>Grid-row: start / end;</w:t>
      </w:r>
    </w:p>
    <w:p w14:paraId="2820C5DC" w14:textId="0F4399B8" w:rsidR="00A45964" w:rsidRPr="00A45964" w:rsidRDefault="00C05107" w:rsidP="000943D4">
      <w:r w:rsidRPr="004330F2">
        <w:rPr>
          <w:lang w:val="en-US"/>
        </w:rPr>
        <w:t xml:space="preserve"> </w:t>
      </w:r>
      <w:r>
        <w:t>Existem também uma estrutura base para colunas que pode ter de 12 a 16 colunas para fazer o layout da página com estar propriedades</w:t>
      </w:r>
    </w:p>
    <w:sectPr w:rsidR="00A45964" w:rsidRPr="00A45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10"/>
    <w:rsid w:val="000943D4"/>
    <w:rsid w:val="000A131B"/>
    <w:rsid w:val="000B2599"/>
    <w:rsid w:val="00305910"/>
    <w:rsid w:val="004330F2"/>
    <w:rsid w:val="004B01D4"/>
    <w:rsid w:val="005A7675"/>
    <w:rsid w:val="006F723A"/>
    <w:rsid w:val="00745DC7"/>
    <w:rsid w:val="007D69BC"/>
    <w:rsid w:val="00836429"/>
    <w:rsid w:val="00990ADB"/>
    <w:rsid w:val="009927F8"/>
    <w:rsid w:val="00A45964"/>
    <w:rsid w:val="00B33DF7"/>
    <w:rsid w:val="00B62668"/>
    <w:rsid w:val="00C05107"/>
    <w:rsid w:val="00C51291"/>
    <w:rsid w:val="00DA694A"/>
    <w:rsid w:val="00F0082F"/>
    <w:rsid w:val="00F64CCF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8686"/>
  <w15:chartTrackingRefBased/>
  <w15:docId w15:val="{3F47A9C5-8EF0-420A-8DD3-AFE797D8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94A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Subttulo"/>
    <w:link w:val="TtuloChar"/>
    <w:uiPriority w:val="10"/>
    <w:qFormat/>
    <w:rsid w:val="00DA694A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694A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694A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DA694A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0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082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008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F00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1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12</cp:revision>
  <dcterms:created xsi:type="dcterms:W3CDTF">2021-12-21T23:23:00Z</dcterms:created>
  <dcterms:modified xsi:type="dcterms:W3CDTF">2021-12-24T00:36:00Z</dcterms:modified>
</cp:coreProperties>
</file>