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4157" w14:textId="19F62670" w:rsidR="001106A4" w:rsidRDefault="009E5D3C" w:rsidP="009E5D3C">
      <w:pPr>
        <w:pStyle w:val="Ttulo"/>
      </w:pPr>
      <w:r>
        <w:t>Distâncias</w:t>
      </w:r>
    </w:p>
    <w:p w14:paraId="132D4825" w14:textId="4C942341" w:rsidR="009E5D3C" w:rsidRDefault="009E5D3C" w:rsidP="009E5D3C">
      <w:pPr>
        <w:pStyle w:val="Subttulo"/>
      </w:pPr>
      <w:r>
        <w:t>Distâncias relativas</w:t>
      </w:r>
    </w:p>
    <w:p w14:paraId="6A1964A1" w14:textId="57BD821E" w:rsidR="009E5D3C" w:rsidRDefault="009E5D3C" w:rsidP="009E5D3C">
      <w:r>
        <w:t>*Maior adaptação aos diferentes tipos de tela</w:t>
      </w:r>
    </w:p>
    <w:p w14:paraId="1C35A386" w14:textId="31177DDD" w:rsidR="009E5D3C" w:rsidRPr="009E5D3C" w:rsidRDefault="009E5D3C" w:rsidP="009E5D3C">
      <w:pPr>
        <w:rPr>
          <w:b/>
          <w:bCs/>
        </w:rPr>
      </w:pPr>
      <w:r w:rsidRPr="009E5D3C">
        <w:rPr>
          <w:b/>
          <w:bCs/>
        </w:rPr>
        <w:t>Unidade</w:t>
      </w:r>
      <w:r w:rsidRPr="009E5D3C">
        <w:rPr>
          <w:b/>
          <w:bCs/>
        </w:rPr>
        <w:tab/>
        <w:t>Relativo a</w:t>
      </w:r>
      <w:r w:rsidRPr="009E5D3C">
        <w:rPr>
          <w:b/>
          <w:bCs/>
        </w:rPr>
        <w:tab/>
      </w:r>
      <w:r w:rsidRPr="009E5D3C">
        <w:rPr>
          <w:b/>
          <w:bCs/>
        </w:rPr>
        <w:tab/>
      </w:r>
      <w:r w:rsidRPr="009E5D3C">
        <w:rPr>
          <w:b/>
          <w:bCs/>
        </w:rPr>
        <w:tab/>
      </w:r>
      <w:r w:rsidRPr="009E5D3C">
        <w:rPr>
          <w:b/>
          <w:bCs/>
        </w:rPr>
        <w:tab/>
      </w:r>
      <w:r w:rsidRPr="009E5D3C">
        <w:rPr>
          <w:b/>
          <w:bCs/>
        </w:rPr>
        <w:tab/>
      </w:r>
      <w:r w:rsidRPr="009E5D3C">
        <w:rPr>
          <w:b/>
          <w:bCs/>
        </w:rPr>
        <w:tab/>
      </w:r>
      <w:r w:rsidRPr="009E5D3C">
        <w:rPr>
          <w:b/>
          <w:bCs/>
        </w:rPr>
        <w:tab/>
      </w:r>
    </w:p>
    <w:p w14:paraId="0022FE7D" w14:textId="2B47818A" w:rsidR="009E5D3C" w:rsidRDefault="009E5D3C" w:rsidP="009E5D3C">
      <w:r>
        <w:t xml:space="preserve">Em: </w:t>
      </w:r>
      <w:r>
        <w:tab/>
      </w:r>
      <w:r>
        <w:tab/>
        <w:t xml:space="preserve">Tamanho da </w:t>
      </w:r>
      <w:proofErr w:type="spellStart"/>
      <w:r>
        <w:t>font</w:t>
      </w:r>
      <w:proofErr w:type="spellEnd"/>
      <w:r>
        <w:t xml:space="preserve"> do pai</w:t>
      </w:r>
    </w:p>
    <w:p w14:paraId="2104444C" w14:textId="3BD337FB" w:rsidR="009E5D3C" w:rsidRDefault="009E5D3C" w:rsidP="009E5D3C">
      <w:r>
        <w:t xml:space="preserve">rem: </w:t>
      </w:r>
      <w:r>
        <w:tab/>
      </w:r>
      <w:r>
        <w:tab/>
        <w:t xml:space="preserve">Tamanho da </w:t>
      </w:r>
      <w:proofErr w:type="spellStart"/>
      <w:r>
        <w:t>font</w:t>
      </w:r>
      <w:proofErr w:type="spellEnd"/>
      <w:r>
        <w:t xml:space="preserve"> do elemento raiz (root/</w:t>
      </w:r>
      <w:proofErr w:type="spellStart"/>
      <w:r>
        <w:t>html</w:t>
      </w:r>
      <w:proofErr w:type="spellEnd"/>
      <w:r>
        <w:t>)</w:t>
      </w:r>
      <w:r>
        <w:tab/>
      </w:r>
      <w:r>
        <w:tab/>
      </w:r>
    </w:p>
    <w:p w14:paraId="590353ED" w14:textId="4E46BEED" w:rsidR="009E5D3C" w:rsidRPr="009E5D3C" w:rsidRDefault="009E5D3C" w:rsidP="009E5D3C">
      <w:pPr>
        <w:rPr>
          <w:lang w:val="en-US"/>
        </w:rPr>
      </w:pPr>
      <w:proofErr w:type="spellStart"/>
      <w:r w:rsidRPr="009E5D3C">
        <w:rPr>
          <w:lang w:val="en-US"/>
        </w:rPr>
        <w:t>vw</w:t>
      </w:r>
      <w:proofErr w:type="spellEnd"/>
      <w:r w:rsidRPr="009E5D3C"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</w:r>
      <w:r w:rsidRPr="009E5D3C">
        <w:rPr>
          <w:lang w:val="en-US"/>
        </w:rPr>
        <w:t>1% da viewport width</w:t>
      </w:r>
    </w:p>
    <w:p w14:paraId="6A05640B" w14:textId="35E4FD38" w:rsidR="009E5D3C" w:rsidRDefault="009E5D3C" w:rsidP="009E5D3C">
      <w:pPr>
        <w:rPr>
          <w:lang w:val="en-US"/>
        </w:rPr>
      </w:pPr>
      <w:proofErr w:type="spellStart"/>
      <w:r w:rsidRPr="009E5D3C">
        <w:rPr>
          <w:lang w:val="en-US"/>
        </w:rPr>
        <w:t>vh</w:t>
      </w:r>
      <w:proofErr w:type="spellEnd"/>
      <w:r w:rsidRPr="009E5D3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9E5D3C">
        <w:rPr>
          <w:lang w:val="en-US"/>
        </w:rPr>
        <w:t xml:space="preserve">1% da viewport height  </w:t>
      </w:r>
    </w:p>
    <w:p w14:paraId="2CD30CF6" w14:textId="37A4F503" w:rsidR="00703829" w:rsidRDefault="00703829" w:rsidP="009E5D3C">
      <w:pPr>
        <w:rPr>
          <w:lang w:val="en-US"/>
        </w:rPr>
      </w:pPr>
    </w:p>
    <w:p w14:paraId="4E583E0B" w14:textId="0268FC5B" w:rsidR="00703829" w:rsidRPr="00F615AA" w:rsidRDefault="00703829" w:rsidP="00703829">
      <w:pPr>
        <w:pStyle w:val="Subttulo"/>
      </w:pPr>
      <w:r w:rsidRPr="00F615AA">
        <w:t>Distâncias absolutas</w:t>
      </w:r>
    </w:p>
    <w:p w14:paraId="10A5F259" w14:textId="726E1378" w:rsidR="00703829" w:rsidRDefault="00703829" w:rsidP="00703829">
      <w:r w:rsidRPr="00703829">
        <w:t>*São fixas e não alteram s</w:t>
      </w:r>
      <w:r>
        <w:t>eu valor</w:t>
      </w:r>
    </w:p>
    <w:p w14:paraId="03EDDE9B" w14:textId="6A86D8EA" w:rsidR="00703829" w:rsidRDefault="00703829" w:rsidP="00703829">
      <w:r>
        <w:rPr>
          <w:b/>
          <w:bCs/>
        </w:rPr>
        <w:t>Unidade</w:t>
      </w:r>
      <w:r>
        <w:rPr>
          <w:b/>
          <w:bCs/>
        </w:rPr>
        <w:tab/>
        <w:t>Nome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Equivalência</w:t>
      </w:r>
    </w:p>
    <w:p w14:paraId="523C7FB2" w14:textId="2317661D" w:rsidR="00703829" w:rsidRDefault="00703829" w:rsidP="00703829">
      <w:r>
        <w:t>Cm</w:t>
      </w:r>
      <w:r>
        <w:tab/>
      </w:r>
      <w:r>
        <w:tab/>
        <w:t>Centímetros</w:t>
      </w:r>
      <w:r>
        <w:tab/>
      </w:r>
      <w:r>
        <w:tab/>
        <w:t>1cm = 96px/2.54</w:t>
      </w:r>
    </w:p>
    <w:p w14:paraId="53B52F97" w14:textId="46C81B3E" w:rsidR="00703829" w:rsidRDefault="00703829" w:rsidP="00703829">
      <w:pPr>
        <w:rPr>
          <w:lang w:val="en-US"/>
        </w:rPr>
      </w:pPr>
      <w:r w:rsidRPr="00703829">
        <w:rPr>
          <w:lang w:val="en-US"/>
        </w:rPr>
        <w:t>In</w:t>
      </w:r>
      <w:r w:rsidRPr="00703829">
        <w:rPr>
          <w:lang w:val="en-US"/>
        </w:rPr>
        <w:tab/>
      </w:r>
      <w:r w:rsidRPr="00703829">
        <w:rPr>
          <w:lang w:val="en-US"/>
        </w:rPr>
        <w:tab/>
        <w:t>Inches (</w:t>
      </w:r>
      <w:proofErr w:type="spellStart"/>
      <w:r w:rsidRPr="00703829">
        <w:rPr>
          <w:lang w:val="en-US"/>
        </w:rPr>
        <w:t>polegadas</w:t>
      </w:r>
      <w:proofErr w:type="spellEnd"/>
      <w:r w:rsidRPr="00703829">
        <w:rPr>
          <w:lang w:val="en-US"/>
        </w:rPr>
        <w:t>) 1in = 2.54cm =</w:t>
      </w:r>
      <w:r>
        <w:rPr>
          <w:lang w:val="en-US"/>
        </w:rPr>
        <w:t xml:space="preserve"> 96px</w:t>
      </w:r>
    </w:p>
    <w:p w14:paraId="153CE46D" w14:textId="05CA031A" w:rsidR="00703829" w:rsidRDefault="00703829" w:rsidP="00703829">
      <w:pPr>
        <w:rPr>
          <w:lang w:val="en-US"/>
        </w:rPr>
      </w:pPr>
      <w:r>
        <w:rPr>
          <w:lang w:val="en-US"/>
        </w:rPr>
        <w:t>Px</w:t>
      </w:r>
      <w:r>
        <w:rPr>
          <w:lang w:val="en-US"/>
        </w:rPr>
        <w:tab/>
      </w:r>
      <w:r>
        <w:rPr>
          <w:lang w:val="en-US"/>
        </w:rPr>
        <w:tab/>
        <w:t>Pixels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1px = 1/96</w:t>
      </w:r>
      <w:r w:rsidRPr="00703829">
        <w:rPr>
          <w:vertAlign w:val="superscript"/>
          <w:lang w:val="en-US"/>
        </w:rPr>
        <w:t>th</w:t>
      </w:r>
      <w:r>
        <w:rPr>
          <w:lang w:val="en-US"/>
        </w:rPr>
        <w:t xml:space="preserve"> of 1ln</w:t>
      </w:r>
    </w:p>
    <w:p w14:paraId="31E5AD4D" w14:textId="533626EF" w:rsidR="00703829" w:rsidRDefault="00703829" w:rsidP="00703829">
      <w:pPr>
        <w:rPr>
          <w:lang w:val="en-US"/>
        </w:rPr>
      </w:pPr>
    </w:p>
    <w:p w14:paraId="5F806EFF" w14:textId="6DAB580A" w:rsidR="00703829" w:rsidRPr="00F615AA" w:rsidRDefault="009D4BF6" w:rsidP="009D4BF6">
      <w:pPr>
        <w:pStyle w:val="Subttulo"/>
      </w:pPr>
      <w:r w:rsidRPr="00F615AA">
        <w:t>Porcentagem</w:t>
      </w:r>
    </w:p>
    <w:p w14:paraId="615D77E9" w14:textId="15D8C61E" w:rsidR="009D4BF6" w:rsidRDefault="009D4BF6" w:rsidP="009D4BF6">
      <w:r w:rsidRPr="009D4BF6">
        <w:t xml:space="preserve"> *É relativo a alg</w:t>
      </w:r>
      <w:r w:rsidR="009D357A">
        <w:t>um valor</w:t>
      </w:r>
      <w:r w:rsidRPr="009D4BF6">
        <w:t xml:space="preserve"> ou a</w:t>
      </w:r>
      <w:r>
        <w:t xml:space="preserve"> um elemento pai</w:t>
      </w:r>
    </w:p>
    <w:p w14:paraId="777DA03E" w14:textId="38351A9B" w:rsidR="009D4BF6" w:rsidRDefault="009D4BF6" w:rsidP="009D4BF6">
      <w:r>
        <w:t xml:space="preserve"> Exemplo: 50% de 16px = 8px</w:t>
      </w:r>
    </w:p>
    <w:p w14:paraId="684A7E81" w14:textId="215995AA" w:rsidR="009D357A" w:rsidRDefault="009D357A" w:rsidP="009D4BF6"/>
    <w:p w14:paraId="04CF4E16" w14:textId="6BE87885" w:rsidR="009D357A" w:rsidRDefault="009D357A" w:rsidP="009D357A">
      <w:pPr>
        <w:pStyle w:val="Subttulo"/>
      </w:pPr>
      <w:r>
        <w:t>Posições</w:t>
      </w:r>
    </w:p>
    <w:p w14:paraId="50647C07" w14:textId="3CC28317" w:rsidR="009D357A" w:rsidRDefault="009D357A" w:rsidP="009D357A">
      <w:r>
        <w:t xml:space="preserve"> Representa um conjunto de </w:t>
      </w:r>
      <w:proofErr w:type="spellStart"/>
      <w:r>
        <w:t>cordenadas</w:t>
      </w:r>
      <w:proofErr w:type="spellEnd"/>
      <w:r>
        <w:t xml:space="preserve"> 2D</w:t>
      </w:r>
    </w:p>
    <w:p w14:paraId="0D2BD988" w14:textId="5AAB2556" w:rsidR="009D357A" w:rsidRDefault="009D357A" w:rsidP="009D357A">
      <w:r>
        <w:t xml:space="preserve">- </w:t>
      </w:r>
      <w:proofErr w:type="gramStart"/>
      <w:r>
        <w:t>top.</w:t>
      </w:r>
      <w:proofErr w:type="gram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left</w:t>
      </w:r>
      <w:proofErr w:type="spellEnd"/>
      <w:r>
        <w:t>, center</w:t>
      </w:r>
    </w:p>
    <w:p w14:paraId="57103C75" w14:textId="1DADDCAD" w:rsidR="009D357A" w:rsidRDefault="009D357A" w:rsidP="009D357A">
      <w:r>
        <w:t xml:space="preserve"> Não confundir com a propriedade position</w:t>
      </w:r>
    </w:p>
    <w:p w14:paraId="31F79A43" w14:textId="0D01C1B1" w:rsidR="003571E8" w:rsidRDefault="003571E8" w:rsidP="003571E8">
      <w:pPr>
        <w:pStyle w:val="Subttulo"/>
      </w:pPr>
    </w:p>
    <w:p w14:paraId="17705CD9" w14:textId="546FD844" w:rsidR="003571E8" w:rsidRDefault="003571E8" w:rsidP="003571E8">
      <w:pPr>
        <w:pStyle w:val="Subttulo"/>
      </w:pPr>
      <w:r>
        <w:t>Funções</w:t>
      </w:r>
    </w:p>
    <w:p w14:paraId="61C89BDE" w14:textId="6BB495D5" w:rsidR="003571E8" w:rsidRDefault="006600C9" w:rsidP="003571E8">
      <w:proofErr w:type="spellStart"/>
      <w:proofErr w:type="gramStart"/>
      <w:r>
        <w:t>Rgb</w:t>
      </w:r>
      <w:proofErr w:type="spellEnd"/>
      <w:r>
        <w:t>(</w:t>
      </w:r>
      <w:proofErr w:type="gramEnd"/>
      <w:r>
        <w:t>)</w:t>
      </w:r>
      <w:r w:rsidR="00653CF8">
        <w:t xml:space="preserve"> = cor</w:t>
      </w:r>
      <w:r>
        <w:tab/>
      </w:r>
      <w:r>
        <w:tab/>
      </w:r>
      <w:proofErr w:type="spellStart"/>
      <w:r>
        <w:t>url</w:t>
      </w:r>
      <w:proofErr w:type="spellEnd"/>
      <w:r>
        <w:t>()</w:t>
      </w:r>
      <w:r w:rsidR="00653CF8">
        <w:t xml:space="preserve"> = busca uma </w:t>
      </w:r>
      <w:proofErr w:type="spellStart"/>
      <w:r w:rsidR="00653CF8">
        <w:t>url</w:t>
      </w:r>
      <w:proofErr w:type="spellEnd"/>
    </w:p>
    <w:p w14:paraId="33DECB70" w14:textId="148A1BA6" w:rsidR="006600C9" w:rsidRDefault="006600C9" w:rsidP="003571E8">
      <w:proofErr w:type="spellStart"/>
      <w:proofErr w:type="gramStart"/>
      <w:r>
        <w:lastRenderedPageBreak/>
        <w:t>Hsl</w:t>
      </w:r>
      <w:proofErr w:type="spellEnd"/>
      <w:r>
        <w:t>(</w:t>
      </w:r>
      <w:proofErr w:type="gramEnd"/>
      <w:r>
        <w:t>)</w:t>
      </w:r>
      <w:r w:rsidR="00653CF8">
        <w:t xml:space="preserve"> = cor</w:t>
      </w:r>
      <w:r>
        <w:tab/>
      </w:r>
      <w:r>
        <w:tab/>
      </w:r>
      <w:proofErr w:type="spellStart"/>
      <w:r>
        <w:t>calc</w:t>
      </w:r>
      <w:proofErr w:type="spellEnd"/>
      <w:r>
        <w:t>(</w:t>
      </w:r>
      <w:r w:rsidR="00653CF8">
        <w:t>50% + 20px</w:t>
      </w:r>
      <w:r>
        <w:t>)</w:t>
      </w:r>
      <w:r w:rsidR="00653CF8">
        <w:t xml:space="preserve"> = calcula um tamanho</w:t>
      </w:r>
      <w:r w:rsidR="00F615AA">
        <w:t xml:space="preserve"> </w:t>
      </w:r>
      <w:r w:rsidR="00653CF8">
        <w:t>no exemplo ela pega 50% do elemento pai mais 20px</w:t>
      </w:r>
    </w:p>
    <w:p w14:paraId="092B1994" w14:textId="7C7E4576" w:rsidR="00E51C7A" w:rsidRDefault="00E51C7A" w:rsidP="00E51C7A">
      <w:pPr>
        <w:pStyle w:val="Subttulo"/>
      </w:pPr>
    </w:p>
    <w:p w14:paraId="133BA9D2" w14:textId="3E9AB004" w:rsidR="00E51C7A" w:rsidRDefault="00E51C7A" w:rsidP="00E51C7A">
      <w:pPr>
        <w:pStyle w:val="Subttulo"/>
      </w:pPr>
      <w:proofErr w:type="spellStart"/>
      <w:r>
        <w:t>Strings</w:t>
      </w:r>
      <w:proofErr w:type="spellEnd"/>
      <w:r>
        <w:t xml:space="preserve"> e identificadores</w:t>
      </w:r>
    </w:p>
    <w:p w14:paraId="4F5F5834" w14:textId="1ECEC3BD" w:rsidR="00E51C7A" w:rsidRDefault="00E51C7A" w:rsidP="00E51C7A">
      <w:r>
        <w:t xml:space="preserve"> São valores de contente, </w:t>
      </w:r>
      <w:proofErr w:type="spellStart"/>
      <w:r>
        <w:t>strings</w:t>
      </w:r>
      <w:proofErr w:type="spellEnd"/>
      <w:r>
        <w:t xml:space="preserve"> são envoltos em aspas e identificadores são valores comuns como cores: </w:t>
      </w:r>
      <w:proofErr w:type="spellStart"/>
      <w:r>
        <w:t>red</w:t>
      </w:r>
      <w:proofErr w:type="spellEnd"/>
      <w:r>
        <w:t xml:space="preserve">, blue, </w:t>
      </w:r>
      <w:proofErr w:type="spellStart"/>
      <w:r>
        <w:t>salmon</w:t>
      </w:r>
      <w:proofErr w:type="spellEnd"/>
      <w:r>
        <w:t>.</w:t>
      </w:r>
    </w:p>
    <w:p w14:paraId="7D37FD80" w14:textId="77777777" w:rsidR="00E51C7A" w:rsidRPr="00E51C7A" w:rsidRDefault="00E51C7A" w:rsidP="00E51C7A"/>
    <w:sectPr w:rsidR="00E51C7A" w:rsidRPr="00E51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C1BD1"/>
    <w:multiLevelType w:val="hybridMultilevel"/>
    <w:tmpl w:val="DC9E2F12"/>
    <w:lvl w:ilvl="0" w:tplc="8A4E3C68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A4"/>
    <w:rsid w:val="001106A4"/>
    <w:rsid w:val="003571E8"/>
    <w:rsid w:val="00653CF8"/>
    <w:rsid w:val="006600C9"/>
    <w:rsid w:val="00703829"/>
    <w:rsid w:val="009D357A"/>
    <w:rsid w:val="009D4BF6"/>
    <w:rsid w:val="009E5D3C"/>
    <w:rsid w:val="00E51C7A"/>
    <w:rsid w:val="00F6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F58ED"/>
  <w15:chartTrackingRefBased/>
  <w15:docId w15:val="{3607CA44-1E8D-4FDE-A6F2-100856FE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D3C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E5D3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5D3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5D3C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9E5D3C"/>
    <w:rPr>
      <w:rFonts w:ascii="Arial" w:eastAsiaTheme="minorEastAsia" w:hAnsi="Arial"/>
      <w:color w:val="5A5A5A" w:themeColor="text1" w:themeTint="A5"/>
      <w:spacing w:val="15"/>
      <w:sz w:val="36"/>
    </w:rPr>
  </w:style>
  <w:style w:type="paragraph" w:styleId="SemEspaamento">
    <w:name w:val="No Spacing"/>
    <w:uiPriority w:val="1"/>
    <w:qFormat/>
    <w:rsid w:val="00703829"/>
    <w:pPr>
      <w:spacing w:after="0" w:line="240" w:lineRule="auto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9D4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9</cp:revision>
  <dcterms:created xsi:type="dcterms:W3CDTF">2021-11-13T16:13:00Z</dcterms:created>
  <dcterms:modified xsi:type="dcterms:W3CDTF">2021-11-15T18:12:00Z</dcterms:modified>
</cp:coreProperties>
</file>