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E67D" w14:textId="6008F55D" w:rsidR="00DF27C6" w:rsidRDefault="007E1148" w:rsidP="007E1148">
      <w:pPr>
        <w:pStyle w:val="Ttulo"/>
      </w:pPr>
      <w:proofErr w:type="spellStart"/>
      <w:r>
        <w:t>Selector</w:t>
      </w:r>
      <w:r w:rsidR="004E1C90">
        <w:t>s</w:t>
      </w:r>
      <w:proofErr w:type="spellEnd"/>
      <w:r w:rsidR="004E1C90">
        <w:t xml:space="preserve"> and </w:t>
      </w:r>
      <w:proofErr w:type="spellStart"/>
      <w:r w:rsidR="004E1C90">
        <w:t>combinators</w:t>
      </w:r>
      <w:proofErr w:type="spellEnd"/>
    </w:p>
    <w:p w14:paraId="52B9D839" w14:textId="3EA8E65D" w:rsidR="004E1C90" w:rsidRDefault="004E1C90" w:rsidP="004E1C90"/>
    <w:p w14:paraId="709A4796" w14:textId="45A69D8A" w:rsidR="004E1C90" w:rsidRDefault="00DC3850" w:rsidP="004E1C90">
      <w:pPr>
        <w:pStyle w:val="Subttulo"/>
      </w:pPr>
      <w:r>
        <w:t>Seletores</w:t>
      </w:r>
    </w:p>
    <w:p w14:paraId="23F699E4" w14:textId="434057F5" w:rsidR="00775DC6" w:rsidRDefault="001B0FE1" w:rsidP="00775DC6">
      <w:r>
        <w:t xml:space="preserve"> Conecta um elemento HTML com CSS a fim de alterar o elemento</w:t>
      </w:r>
      <w:r w:rsidR="00A3330F">
        <w:t xml:space="preserve">: classes, id, </w:t>
      </w:r>
      <w:proofErr w:type="spellStart"/>
      <w:proofErr w:type="gramStart"/>
      <w:r w:rsidR="00A3330F">
        <w:t>pseudo-classes</w:t>
      </w:r>
      <w:proofErr w:type="spellEnd"/>
      <w:proofErr w:type="gramEnd"/>
      <w:r w:rsidR="00A3330F">
        <w:t xml:space="preserve"> etc.</w:t>
      </w:r>
    </w:p>
    <w:p w14:paraId="167B27CD" w14:textId="0DB29621" w:rsidR="00A3330F" w:rsidRDefault="00A3330F" w:rsidP="00775DC6"/>
    <w:p w14:paraId="17361B60" w14:textId="7EEFA82E" w:rsidR="00A3330F" w:rsidRDefault="00A3330F" w:rsidP="00A3330F">
      <w:pPr>
        <w:pStyle w:val="Subttulo"/>
      </w:pPr>
      <w:r>
        <w:t>Combinadores</w:t>
      </w:r>
    </w:p>
    <w:p w14:paraId="4B13E160" w14:textId="327ECA3A" w:rsidR="00A3330F" w:rsidRDefault="00A3330F" w:rsidP="00A3330F">
      <w:r>
        <w:t xml:space="preserve"> Combinadores, pois eles trabalham para buscar e combinar seletores a fim de aplicar uma estilização</w:t>
      </w:r>
    </w:p>
    <w:p w14:paraId="4520D083" w14:textId="16EC0955" w:rsidR="00A3330F" w:rsidRDefault="00A3330F" w:rsidP="00A3330F"/>
    <w:p w14:paraId="782ED040" w14:textId="05A537C5" w:rsidR="00A3330F" w:rsidRDefault="00A3330F" w:rsidP="00A3330F">
      <w:pPr>
        <w:pStyle w:val="Subttulo"/>
      </w:pPr>
      <w:proofErr w:type="spellStart"/>
      <w:r>
        <w:t>Child</w:t>
      </w:r>
      <w:proofErr w:type="spellEnd"/>
      <w:r>
        <w:t xml:space="preserve"> </w:t>
      </w:r>
      <w:proofErr w:type="spellStart"/>
      <w:r>
        <w:t>combinator</w:t>
      </w:r>
      <w:proofErr w:type="spellEnd"/>
    </w:p>
    <w:p w14:paraId="2E593252" w14:textId="75AAA305" w:rsidR="00A3330F" w:rsidRDefault="00A3330F" w:rsidP="00A3330F">
      <w:r>
        <w:t xml:space="preserve"> Identificado pelo sinal “&gt;”</w:t>
      </w:r>
    </w:p>
    <w:p w14:paraId="2E3CE856" w14:textId="64C7DD1A" w:rsidR="00A3330F" w:rsidRDefault="005132C9" w:rsidP="005132C9">
      <w:r>
        <w:t xml:space="preserve"> *Ele aplica aos filhos diretos e somente aos primeiros</w:t>
      </w:r>
    </w:p>
    <w:p w14:paraId="627A2B46" w14:textId="03DB0DCD" w:rsidR="00BB370B" w:rsidRDefault="00BB370B" w:rsidP="005132C9"/>
    <w:p w14:paraId="05AD1E22" w14:textId="0E222463" w:rsidR="00BB370B" w:rsidRDefault="00BB370B" w:rsidP="00BB370B">
      <w:pPr>
        <w:pStyle w:val="Subttulo"/>
      </w:pPr>
      <w:r>
        <w:t xml:space="preserve">Sibling </w:t>
      </w:r>
      <w:proofErr w:type="spellStart"/>
      <w:r>
        <w:t>combinator</w:t>
      </w:r>
      <w:proofErr w:type="spellEnd"/>
    </w:p>
    <w:p w14:paraId="345DE3A5" w14:textId="77777777" w:rsidR="00D32984" w:rsidRDefault="00D32984" w:rsidP="00D32984">
      <w:r>
        <w:t>*Elementos irmãos são aqueles que estão filhos do mesmo pai e estão na mesma camada.</w:t>
      </w:r>
    </w:p>
    <w:p w14:paraId="4EDAA0F6" w14:textId="77777777" w:rsidR="00D32984" w:rsidRPr="00D32984" w:rsidRDefault="00D32984" w:rsidP="00D32984"/>
    <w:p w14:paraId="53B343A8" w14:textId="68E3BC3D" w:rsidR="00BB370B" w:rsidRPr="00BB370B" w:rsidRDefault="00BB370B" w:rsidP="00BB370B">
      <w:pPr>
        <w:rPr>
          <w:b/>
          <w:bCs/>
        </w:rPr>
      </w:pPr>
      <w:r w:rsidRPr="00BB370B">
        <w:rPr>
          <w:b/>
          <w:bCs/>
        </w:rPr>
        <w:t xml:space="preserve"> </w:t>
      </w:r>
      <w:proofErr w:type="spellStart"/>
      <w:r w:rsidRPr="00BB370B">
        <w:rPr>
          <w:b/>
          <w:bCs/>
        </w:rPr>
        <w:t>Adjacent</w:t>
      </w:r>
      <w:proofErr w:type="spellEnd"/>
      <w:r w:rsidRPr="00BB370B">
        <w:rPr>
          <w:b/>
          <w:bCs/>
        </w:rPr>
        <w:t xml:space="preserve"> sibling </w:t>
      </w:r>
      <w:proofErr w:type="spellStart"/>
      <w:r w:rsidRPr="00BB370B">
        <w:rPr>
          <w:b/>
          <w:bCs/>
        </w:rPr>
        <w:t>combinator</w:t>
      </w:r>
      <w:proofErr w:type="spellEnd"/>
    </w:p>
    <w:p w14:paraId="03B96BF2" w14:textId="3C24AFCE" w:rsidR="00BB370B" w:rsidRDefault="00BB370B" w:rsidP="00BB370B">
      <w:r>
        <w:t xml:space="preserve"> Identificado pelo sinal ‘+’ entre dois elementos</w:t>
      </w:r>
    </w:p>
    <w:p w14:paraId="66794F7F" w14:textId="342558F9" w:rsidR="00BB370B" w:rsidRDefault="00BB370B" w:rsidP="00BB370B">
      <w:r>
        <w:t xml:space="preserve"> Seleciona somente o elemento do lado direito que é irmão direto na hierarquia</w:t>
      </w:r>
    </w:p>
    <w:p w14:paraId="24FD4A43" w14:textId="77777777" w:rsidR="001B7F3B" w:rsidRDefault="001B7F3B" w:rsidP="00BB370B"/>
    <w:p w14:paraId="5A639804" w14:textId="4DD35640" w:rsidR="0060188E" w:rsidRDefault="001B7F3B" w:rsidP="00BB370B">
      <w:pPr>
        <w:rPr>
          <w:b/>
          <w:bCs/>
        </w:rPr>
      </w:pPr>
      <w:r>
        <w:rPr>
          <w:b/>
          <w:bCs/>
        </w:rPr>
        <w:t xml:space="preserve"> General sibling </w:t>
      </w:r>
      <w:proofErr w:type="spellStart"/>
      <w:r>
        <w:rPr>
          <w:b/>
          <w:bCs/>
        </w:rPr>
        <w:t>combinator</w:t>
      </w:r>
      <w:proofErr w:type="spellEnd"/>
    </w:p>
    <w:p w14:paraId="3FA0AA12" w14:textId="2AA5DD08" w:rsidR="001B7F3B" w:rsidRDefault="001B7F3B" w:rsidP="00BB370B">
      <w:r>
        <w:t xml:space="preserve"> Identificado pelo sinal ‘~’ entre dois elementos</w:t>
      </w:r>
    </w:p>
    <w:p w14:paraId="381D4410" w14:textId="0D4FB976" w:rsidR="001B7F3B" w:rsidRDefault="001B7F3B" w:rsidP="00BB370B">
      <w:r>
        <w:t xml:space="preserve"> Seleciona todos os elementos irmãos</w:t>
      </w:r>
    </w:p>
    <w:p w14:paraId="468A9672" w14:textId="48F928B0" w:rsidR="001B7F3B" w:rsidRDefault="004E67F2" w:rsidP="004E67F2">
      <w:r>
        <w:t xml:space="preserve"> *Este ao contrário do adjacente pega todos os irmãos, não somente o mais próximo</w:t>
      </w:r>
    </w:p>
    <w:p w14:paraId="199AD03E" w14:textId="63338801" w:rsidR="0065166B" w:rsidRDefault="0065166B" w:rsidP="004E67F2"/>
    <w:p w14:paraId="4AF57204" w14:textId="0EBFD9E4" w:rsidR="0065166B" w:rsidRDefault="0065166B" w:rsidP="0065166B">
      <w:pPr>
        <w:pStyle w:val="Ttulo"/>
      </w:pPr>
    </w:p>
    <w:p w14:paraId="7116C9A1" w14:textId="12422279" w:rsidR="0065166B" w:rsidRDefault="0065166B" w:rsidP="0065166B"/>
    <w:p w14:paraId="0E312E89" w14:textId="2EE7287A" w:rsidR="0065166B" w:rsidRPr="00D51929" w:rsidRDefault="0065166B" w:rsidP="0065166B">
      <w:pPr>
        <w:pStyle w:val="Ttulo"/>
        <w:rPr>
          <w:lang w:val="en-US"/>
        </w:rPr>
      </w:pPr>
      <w:r w:rsidRPr="00D51929">
        <w:rPr>
          <w:lang w:val="en-US"/>
        </w:rPr>
        <w:lastRenderedPageBreak/>
        <w:t>Pseudo-classes</w:t>
      </w:r>
    </w:p>
    <w:p w14:paraId="7508AE81" w14:textId="77777777" w:rsidR="0065166B" w:rsidRPr="00D51929" w:rsidRDefault="0065166B" w:rsidP="0065166B">
      <w:pPr>
        <w:rPr>
          <w:lang w:val="en-US"/>
        </w:rPr>
      </w:pPr>
    </w:p>
    <w:p w14:paraId="42635C24" w14:textId="64CD4883" w:rsidR="00D51929" w:rsidRDefault="00D51929" w:rsidP="0095758D">
      <w:pPr>
        <w:pStyle w:val="Subttulo"/>
        <w:rPr>
          <w:lang w:val="en-US"/>
        </w:rPr>
      </w:pPr>
      <w:r w:rsidRPr="00D51929">
        <w:rPr>
          <w:lang w:val="en-US"/>
        </w:rPr>
        <w:t>First-child</w:t>
      </w:r>
    </w:p>
    <w:p w14:paraId="3263C0A7" w14:textId="585487AE" w:rsidR="0095758D" w:rsidRDefault="0095758D" w:rsidP="0095758D">
      <w:r w:rsidRPr="0095758D">
        <w:t xml:space="preserve"> Adiciona as estilizações somente a</w:t>
      </w:r>
      <w:r>
        <w:t>o primeiro elemento filho, porém o tipo de elemento que estiver com está pseudoclasse deverá ser o primeiro filho de todos os outros.</w:t>
      </w:r>
    </w:p>
    <w:p w14:paraId="3DE5F162" w14:textId="396A07E8" w:rsidR="0095758D" w:rsidRDefault="0095758D" w:rsidP="0095758D"/>
    <w:p w14:paraId="33BE17D0" w14:textId="0A15D2ED" w:rsidR="0095758D" w:rsidRDefault="00B4015D" w:rsidP="00B4015D">
      <w:pPr>
        <w:pStyle w:val="Subttulo"/>
      </w:pPr>
      <w:proofErr w:type="spellStart"/>
      <w:r>
        <w:t>Nth-of-type</w:t>
      </w:r>
      <w:proofErr w:type="spellEnd"/>
    </w:p>
    <w:p w14:paraId="02499043" w14:textId="153EF57E" w:rsidR="00B4015D" w:rsidRDefault="00B4015D" w:rsidP="00B4015D">
      <w:pPr>
        <w:rPr>
          <w:u w:val="single"/>
        </w:rPr>
      </w:pPr>
      <w:r>
        <w:t xml:space="preserve"> </w:t>
      </w:r>
      <w:r w:rsidR="00EF0837">
        <w:t xml:space="preserve">Pega um elemento selecionado para ser estilizado um exemplo: tenho 3 &lt;p&gt;, mas só quero estilizar o segundo, então eu utilizo </w:t>
      </w:r>
      <w:r w:rsidR="00EF0837" w:rsidRPr="001057DE">
        <w:rPr>
          <w:u w:val="single"/>
        </w:rPr>
        <w:t>p:nth-of-</w:t>
      </w:r>
      <w:proofErr w:type="gramStart"/>
      <w:r w:rsidR="00EF0837" w:rsidRPr="001057DE">
        <w:rPr>
          <w:u w:val="single"/>
        </w:rPr>
        <w:t>type(</w:t>
      </w:r>
      <w:proofErr w:type="gramEnd"/>
      <w:r w:rsidR="00EF0837" w:rsidRPr="001057DE">
        <w:rPr>
          <w:u w:val="single"/>
        </w:rPr>
        <w:t>2);</w:t>
      </w:r>
    </w:p>
    <w:p w14:paraId="2B5CB1D3" w14:textId="1E1EB755" w:rsidR="001057DE" w:rsidRDefault="001057DE" w:rsidP="00B4015D">
      <w:pPr>
        <w:rPr>
          <w:u w:val="single"/>
        </w:rPr>
      </w:pPr>
    </w:p>
    <w:p w14:paraId="1B6BFCE4" w14:textId="1468F7BA" w:rsidR="001057DE" w:rsidRDefault="001057DE" w:rsidP="001057DE">
      <w:pPr>
        <w:pStyle w:val="Subttulo"/>
      </w:pPr>
      <w:proofErr w:type="spellStart"/>
      <w:r>
        <w:t>Nth-child</w:t>
      </w:r>
      <w:proofErr w:type="spellEnd"/>
    </w:p>
    <w:p w14:paraId="19F45398" w14:textId="54645BCC" w:rsidR="001057DE" w:rsidRDefault="00DF6E2C" w:rsidP="001057DE">
      <w:r>
        <w:t xml:space="preserve"> Funciona parecido como </w:t>
      </w:r>
      <w:proofErr w:type="spellStart"/>
      <w:r>
        <w:t>nth-of-type</w:t>
      </w:r>
      <w:proofErr w:type="spellEnd"/>
      <w:r>
        <w:t>, mas ele conta todos os elementos filhos, mesmo aqueles que não estão com a pseudoclasse.</w:t>
      </w:r>
    </w:p>
    <w:p w14:paraId="526B1492" w14:textId="710107A4" w:rsidR="00DF6E2C" w:rsidRDefault="00DF6E2C" w:rsidP="001057DE"/>
    <w:p w14:paraId="4F8F2047" w14:textId="00D09B70" w:rsidR="00DF6E2C" w:rsidRDefault="00DF6E2C" w:rsidP="00DF6E2C">
      <w:pPr>
        <w:pStyle w:val="Subttulo"/>
        <w:rPr>
          <w:lang w:val="en-US"/>
        </w:rPr>
      </w:pPr>
      <w:r w:rsidRPr="00DF6E2C">
        <w:rPr>
          <w:lang w:val="en-US"/>
        </w:rPr>
        <w:t>Nth-child odd e e</w:t>
      </w:r>
      <w:r>
        <w:rPr>
          <w:lang w:val="en-US"/>
        </w:rPr>
        <w:t>ven</w:t>
      </w:r>
    </w:p>
    <w:p w14:paraId="5DE7CAC9" w14:textId="4DDD3238" w:rsidR="00DF6E2C" w:rsidRDefault="00DF6E2C" w:rsidP="00DF6E2C">
      <w:r w:rsidRPr="00DF6E2C">
        <w:t xml:space="preserve"> Serve para estilizar elementos</w:t>
      </w:r>
      <w:r>
        <w:t xml:space="preserve"> filhos de um pai. Odd e </w:t>
      </w:r>
      <w:proofErr w:type="spellStart"/>
      <w:r>
        <w:t>even</w:t>
      </w:r>
      <w:proofErr w:type="spellEnd"/>
      <w:r>
        <w:t xml:space="preserve"> são valores desta “função” pseudoclasse, sendo o </w:t>
      </w:r>
      <w:proofErr w:type="spellStart"/>
      <w:r>
        <w:t>odd</w:t>
      </w:r>
      <w:proofErr w:type="spellEnd"/>
      <w:r>
        <w:t xml:space="preserve"> para filhos ímpares e </w:t>
      </w:r>
      <w:proofErr w:type="spellStart"/>
      <w:r>
        <w:t>even</w:t>
      </w:r>
      <w:proofErr w:type="spellEnd"/>
      <w:r>
        <w:t xml:space="preserve"> para filhos pares.</w:t>
      </w:r>
    </w:p>
    <w:p w14:paraId="39DC64BD" w14:textId="57116AB2" w:rsidR="00DF6E2C" w:rsidRDefault="00DF6E2C" w:rsidP="00DF6E2C"/>
    <w:p w14:paraId="523705CE" w14:textId="6DF84C05" w:rsidR="00DF6E2C" w:rsidRDefault="00DF6E2C" w:rsidP="00DF6E2C">
      <w:pPr>
        <w:pStyle w:val="Subttulo"/>
      </w:pPr>
      <w:proofErr w:type="spellStart"/>
      <w:r>
        <w:t>Hover</w:t>
      </w:r>
      <w:proofErr w:type="spellEnd"/>
      <w:r>
        <w:t xml:space="preserve"> e </w:t>
      </w:r>
      <w:proofErr w:type="spellStart"/>
      <w:r>
        <w:t>focus</w:t>
      </w:r>
      <w:proofErr w:type="spellEnd"/>
    </w:p>
    <w:p w14:paraId="57268C55" w14:textId="1A859C45" w:rsidR="00FD6CD5" w:rsidRDefault="00FD6CD5" w:rsidP="00DF6E2C">
      <w:r>
        <w:t xml:space="preserve"> </w:t>
      </w:r>
      <w:proofErr w:type="spellStart"/>
      <w:r>
        <w:t>Hover</w:t>
      </w:r>
      <w:proofErr w:type="spellEnd"/>
      <w:r>
        <w:t xml:space="preserve"> para quando o usuário passa o mouse por cima do elemento com esta pseudoclasse</w:t>
      </w:r>
    </w:p>
    <w:p w14:paraId="12C8B99E" w14:textId="1C0A4CF3" w:rsidR="00FD6CD5" w:rsidRDefault="00FD6CD5" w:rsidP="00DF6E2C">
      <w:r>
        <w:t xml:space="preserve"> O </w:t>
      </w:r>
      <w:proofErr w:type="spellStart"/>
      <w:r>
        <w:t>focus</w:t>
      </w:r>
      <w:proofErr w:type="spellEnd"/>
      <w:r>
        <w:t xml:space="preserve"> serve mais para &lt;input&gt; e ele funciona igual ao </w:t>
      </w:r>
      <w:proofErr w:type="spellStart"/>
      <w:r>
        <w:t>hover</w:t>
      </w:r>
      <w:proofErr w:type="spellEnd"/>
      <w:r>
        <w:t>.</w:t>
      </w:r>
    </w:p>
    <w:p w14:paraId="6158859A" w14:textId="77777777" w:rsidR="00FD6CD5" w:rsidRPr="00DF6E2C" w:rsidRDefault="00FD6CD5" w:rsidP="00DF6E2C"/>
    <w:p w14:paraId="01FDB6D8" w14:textId="5F9DB72D" w:rsidR="00DC3850" w:rsidRDefault="00FD6CD5" w:rsidP="00FD6CD5">
      <w:pPr>
        <w:pStyle w:val="Subttulo"/>
      </w:pPr>
      <w:proofErr w:type="spellStart"/>
      <w:r>
        <w:t>Disabled</w:t>
      </w:r>
      <w:proofErr w:type="spellEnd"/>
      <w:r>
        <w:t xml:space="preserve"> e </w:t>
      </w:r>
      <w:proofErr w:type="spellStart"/>
      <w:r>
        <w:t>required</w:t>
      </w:r>
      <w:proofErr w:type="spellEnd"/>
    </w:p>
    <w:p w14:paraId="4089192E" w14:textId="47E8DB62" w:rsidR="00FD6CD5" w:rsidRDefault="00FD6CD5" w:rsidP="00FD6CD5">
      <w:r>
        <w:t xml:space="preserve"> Estes são na verdade atributos, mas que podem ser utilizados como pseudoclasses, sendo que os elementos só sofreram estilização desta pseudoclasse somente quando tiverem o mesmo </w:t>
      </w:r>
      <w:proofErr w:type="spellStart"/>
      <w:r>
        <w:t>atrbuto</w:t>
      </w:r>
      <w:proofErr w:type="spellEnd"/>
      <w:r>
        <w:t>/pseudoclasse. Serve mais para indicar um lugar que não pode ser preenchido ou um lugar de preenchimento obrigatório.</w:t>
      </w:r>
    </w:p>
    <w:p w14:paraId="74A9200F" w14:textId="173FC2BB" w:rsidR="00FD6CD5" w:rsidRDefault="00FD6CD5" w:rsidP="00FD6CD5"/>
    <w:p w14:paraId="041E4D57" w14:textId="37088433" w:rsidR="00FD6CD5" w:rsidRDefault="009D12AE" w:rsidP="009D12AE">
      <w:pPr>
        <w:pStyle w:val="Ttulo"/>
      </w:pPr>
      <w:r>
        <w:lastRenderedPageBreak/>
        <w:t>Pseudo-elementos</w:t>
      </w:r>
    </w:p>
    <w:p w14:paraId="338F0D7C" w14:textId="1F523F01" w:rsidR="009D12AE" w:rsidRDefault="009D12AE" w:rsidP="009D12AE">
      <w:pPr>
        <w:pStyle w:val="Subttulo"/>
      </w:pPr>
      <w:proofErr w:type="spellStart"/>
      <w:r>
        <w:t>Pseudo-elements</w:t>
      </w:r>
      <w:proofErr w:type="spellEnd"/>
    </w:p>
    <w:p w14:paraId="3147D411" w14:textId="2251F8B2" w:rsidR="009D12AE" w:rsidRDefault="00B96E03" w:rsidP="009D12AE">
      <w:r>
        <w:t xml:space="preserve"> Com </w:t>
      </w:r>
      <w:proofErr w:type="spellStart"/>
      <w:r>
        <w:t>pseudo-elements</w:t>
      </w:r>
      <w:proofErr w:type="spellEnd"/>
      <w:r>
        <w:t xml:space="preserve"> servem para adicionar elementos HTML pelo CSS</w:t>
      </w:r>
    </w:p>
    <w:p w14:paraId="505559D9" w14:textId="11619A25" w:rsidR="000D5582" w:rsidRDefault="000D5582" w:rsidP="000D5582">
      <w:r>
        <w:t xml:space="preserve"> </w:t>
      </w:r>
      <w:proofErr w:type="gramStart"/>
      <w:r>
        <w:t>::</w:t>
      </w:r>
      <w:proofErr w:type="spellStart"/>
      <w:proofErr w:type="gramEnd"/>
      <w:r>
        <w:t>before</w:t>
      </w:r>
      <w:proofErr w:type="spellEnd"/>
      <w:r>
        <w:t xml:space="preserve">: adiciona a estilização antes da </w:t>
      </w:r>
      <w:proofErr w:type="spellStart"/>
      <w:r>
        <w:t>tag</w:t>
      </w:r>
      <w:proofErr w:type="spellEnd"/>
    </w:p>
    <w:p w14:paraId="68633410" w14:textId="0A6BC05E" w:rsidR="000D5582" w:rsidRDefault="000D5582" w:rsidP="000D5582">
      <w:r>
        <w:t xml:space="preserve"> </w:t>
      </w:r>
      <w:proofErr w:type="gramStart"/>
      <w:r>
        <w:t>::</w:t>
      </w:r>
      <w:proofErr w:type="spellStart"/>
      <w:proofErr w:type="gramEnd"/>
      <w:r>
        <w:t>after</w:t>
      </w:r>
      <w:proofErr w:type="spellEnd"/>
      <w:r>
        <w:t>: Não preciso dizer</w:t>
      </w:r>
    </w:p>
    <w:p w14:paraId="62BF953C" w14:textId="6137A7C0" w:rsidR="000D5582" w:rsidRDefault="000D5582" w:rsidP="000D5582">
      <w:r>
        <w:t xml:space="preserve"> *eles podem ter a propriedade “</w:t>
      </w:r>
      <w:proofErr w:type="spellStart"/>
      <w:r>
        <w:t>content</w:t>
      </w:r>
      <w:proofErr w:type="spellEnd"/>
      <w:r>
        <w:t xml:space="preserve">” que pode receber </w:t>
      </w:r>
      <w:proofErr w:type="spellStart"/>
      <w:r>
        <w:t>strings</w:t>
      </w:r>
      <w:proofErr w:type="spellEnd"/>
      <w:r>
        <w:t xml:space="preserve"> para estilizar o conteúdo da </w:t>
      </w:r>
      <w:proofErr w:type="spellStart"/>
      <w:r>
        <w:t>tag</w:t>
      </w:r>
      <w:proofErr w:type="spellEnd"/>
      <w:r>
        <w:t>.</w:t>
      </w:r>
    </w:p>
    <w:p w14:paraId="70737C7E" w14:textId="56B0F024" w:rsidR="000D5582" w:rsidRDefault="000D5582" w:rsidP="000D5582">
      <w:r>
        <w:t xml:space="preserve"> </w:t>
      </w:r>
      <w:proofErr w:type="gramStart"/>
      <w:r>
        <w:t>::</w:t>
      </w:r>
      <w:proofErr w:type="spellStart"/>
      <w:proofErr w:type="gramEnd"/>
      <w:r>
        <w:t>first-line</w:t>
      </w:r>
      <w:proofErr w:type="spellEnd"/>
      <w:r>
        <w:t>: Adiciona a estilização somente as primeiras linhas do valor selecionado.</w:t>
      </w:r>
    </w:p>
    <w:p w14:paraId="5CF97283" w14:textId="3ADF22E3" w:rsidR="000D5582" w:rsidRDefault="000D5582" w:rsidP="000D5582">
      <w:r>
        <w:t xml:space="preserve"> Lembre-se que você pode misturar pseudoclasses com </w:t>
      </w:r>
      <w:proofErr w:type="spellStart"/>
      <w:r>
        <w:t>pseudo-elementos</w:t>
      </w:r>
      <w:proofErr w:type="spellEnd"/>
    </w:p>
    <w:p w14:paraId="1D4A3516" w14:textId="77777777" w:rsidR="000D5582" w:rsidRPr="000D5582" w:rsidRDefault="000D5582" w:rsidP="000D5582"/>
    <w:sectPr w:rsidR="000D5582" w:rsidRPr="000D5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63C37"/>
    <w:multiLevelType w:val="hybridMultilevel"/>
    <w:tmpl w:val="F3F6B406"/>
    <w:lvl w:ilvl="0" w:tplc="58C63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51350"/>
    <w:multiLevelType w:val="hybridMultilevel"/>
    <w:tmpl w:val="1BBC6C04"/>
    <w:lvl w:ilvl="0" w:tplc="536E08BA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19B1D7E"/>
    <w:multiLevelType w:val="hybridMultilevel"/>
    <w:tmpl w:val="86C252A6"/>
    <w:lvl w:ilvl="0" w:tplc="418018E6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C6"/>
    <w:rsid w:val="000D5582"/>
    <w:rsid w:val="001057DE"/>
    <w:rsid w:val="001B0FE1"/>
    <w:rsid w:val="001B7F3B"/>
    <w:rsid w:val="004E1C90"/>
    <w:rsid w:val="004E67F2"/>
    <w:rsid w:val="005016CD"/>
    <w:rsid w:val="005132C9"/>
    <w:rsid w:val="0060188E"/>
    <w:rsid w:val="0065166B"/>
    <w:rsid w:val="00775DC6"/>
    <w:rsid w:val="007E1148"/>
    <w:rsid w:val="008F0E34"/>
    <w:rsid w:val="0095758D"/>
    <w:rsid w:val="009D12AE"/>
    <w:rsid w:val="00A3330F"/>
    <w:rsid w:val="00B4015D"/>
    <w:rsid w:val="00B96E03"/>
    <w:rsid w:val="00BB370B"/>
    <w:rsid w:val="00D32984"/>
    <w:rsid w:val="00D51929"/>
    <w:rsid w:val="00DC3850"/>
    <w:rsid w:val="00DF27C6"/>
    <w:rsid w:val="00DF6E2C"/>
    <w:rsid w:val="00EF0837"/>
    <w:rsid w:val="00FD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F56EB"/>
  <w15:chartTrackingRefBased/>
  <w15:docId w15:val="{2F3FEF98-0DB4-4130-969E-49E1374F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E34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F0E34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0E34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0E34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tuloChar">
    <w:name w:val="Subtítulo Char"/>
    <w:basedOn w:val="Fontepargpadro"/>
    <w:link w:val="Subttulo"/>
    <w:uiPriority w:val="11"/>
    <w:rsid w:val="008F0E34"/>
    <w:rPr>
      <w:rFonts w:ascii="Arial" w:eastAsiaTheme="minorEastAsia" w:hAnsi="Arial"/>
      <w:color w:val="5A5A5A" w:themeColor="text1" w:themeTint="A5"/>
      <w:spacing w:val="15"/>
      <w:sz w:val="32"/>
    </w:rPr>
  </w:style>
  <w:style w:type="paragraph" w:styleId="SemEspaamento">
    <w:name w:val="No Spacing"/>
    <w:uiPriority w:val="1"/>
    <w:qFormat/>
    <w:rsid w:val="00A3330F"/>
    <w:pPr>
      <w:spacing w:after="0" w:line="240" w:lineRule="auto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513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377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19</cp:revision>
  <dcterms:created xsi:type="dcterms:W3CDTF">2021-11-15T19:04:00Z</dcterms:created>
  <dcterms:modified xsi:type="dcterms:W3CDTF">2021-11-18T01:35:00Z</dcterms:modified>
</cp:coreProperties>
</file>