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0B831" w14:textId="77777777" w:rsidR="00985AA1" w:rsidRPr="00E04A91" w:rsidRDefault="00985AA1" w:rsidP="00985AA1">
      <w:pPr>
        <w:rPr>
          <w:rFonts w:ascii="Porto Serif Light" w:hAnsi="Porto Serif Light"/>
        </w:rPr>
      </w:pPr>
      <w:r w:rsidRPr="00A50E01">
        <w:rPr>
          <w:rFonts w:ascii="Porto Serif Light" w:hAnsi="Porto Serif Light"/>
          <w:highlight w:val="yellow"/>
        </w:rPr>
        <w:t xml:space="preserve">1 Log </w:t>
      </w:r>
      <w:proofErr w:type="gramStart"/>
      <w:r w:rsidRPr="00A50E01">
        <w:rPr>
          <w:rFonts w:ascii="Porto Serif Light" w:hAnsi="Porto Serif Light"/>
          <w:highlight w:val="yellow"/>
        </w:rPr>
        <w:t>in  &amp;</w:t>
      </w:r>
      <w:proofErr w:type="gramEnd"/>
      <w:r w:rsidRPr="00A50E01">
        <w:rPr>
          <w:rFonts w:ascii="Porto Serif Light" w:hAnsi="Porto Serif Light"/>
          <w:highlight w:val="yellow"/>
        </w:rPr>
        <w:t xml:space="preserve">  </w:t>
      </w:r>
      <w:proofErr w:type="spellStart"/>
      <w:r w:rsidRPr="00A50E01">
        <w:rPr>
          <w:rFonts w:ascii="Porto Serif Light" w:hAnsi="Porto Serif Light"/>
          <w:highlight w:val="yellow"/>
        </w:rPr>
        <w:t>Sign</w:t>
      </w:r>
      <w:proofErr w:type="spellEnd"/>
      <w:r w:rsidRPr="00A50E01">
        <w:rPr>
          <w:rFonts w:ascii="Porto Serif Light" w:hAnsi="Porto Serif Light"/>
          <w:highlight w:val="yellow"/>
        </w:rPr>
        <w:t xml:space="preserve"> </w:t>
      </w:r>
      <w:proofErr w:type="spellStart"/>
      <w:r w:rsidRPr="00A50E01">
        <w:rPr>
          <w:rFonts w:ascii="Porto Serif Light" w:hAnsi="Porto Serif Light"/>
          <w:highlight w:val="yellow"/>
        </w:rPr>
        <w:t>up</w:t>
      </w:r>
      <w:proofErr w:type="spellEnd"/>
      <w:r w:rsidRPr="00A50E01">
        <w:rPr>
          <w:rFonts w:ascii="Porto Serif Light" w:hAnsi="Porto Serif Light"/>
          <w:highlight w:val="yellow"/>
        </w:rPr>
        <w:t xml:space="preserve"> da doutora e dos pacientes</w:t>
      </w:r>
      <w:r w:rsidRPr="00E04A91">
        <w:rPr>
          <w:rFonts w:ascii="Porto Serif Light" w:hAnsi="Porto Serif Light"/>
        </w:rPr>
        <w:t xml:space="preserve"> (com encriptação de passwords)</w:t>
      </w:r>
    </w:p>
    <w:p w14:paraId="55170C1D" w14:textId="77777777" w:rsidR="00985AA1" w:rsidRPr="00E04A91" w:rsidRDefault="00985AA1" w:rsidP="00985AA1">
      <w:pPr>
        <w:rPr>
          <w:rFonts w:ascii="Porto Serif Light" w:hAnsi="Porto Serif Light"/>
        </w:rPr>
      </w:pPr>
      <w:r w:rsidRPr="00A50E01">
        <w:rPr>
          <w:rFonts w:ascii="Porto Serif Light" w:hAnsi="Porto Serif Light"/>
          <w:highlight w:val="yellow"/>
        </w:rPr>
        <w:t>7 sistema separado para cada cliente e doutor</w:t>
      </w:r>
    </w:p>
    <w:p w14:paraId="703885FB" w14:textId="77777777" w:rsidR="00985AA1" w:rsidRPr="00E04A91" w:rsidRDefault="00985AA1" w:rsidP="00985AA1">
      <w:pPr>
        <w:rPr>
          <w:rFonts w:ascii="Porto Serif Light" w:hAnsi="Porto Serif Light"/>
        </w:rPr>
      </w:pPr>
      <w:r w:rsidRPr="00A50E01">
        <w:rPr>
          <w:rFonts w:ascii="Porto Serif Light" w:hAnsi="Porto Serif Light"/>
          <w:highlight w:val="yellow"/>
        </w:rPr>
        <w:t>2 Modo de implementação e armazenamento da informação dos vários pacientes e possível edição</w:t>
      </w:r>
    </w:p>
    <w:p w14:paraId="0E2AE2A6" w14:textId="5A54810F" w:rsidR="00985AA1" w:rsidRPr="00E04A91" w:rsidRDefault="00985AA1" w:rsidP="00A252C5">
      <w:pPr>
        <w:rPr>
          <w:rFonts w:ascii="Porto Serif Light" w:hAnsi="Porto Serif Light"/>
        </w:rPr>
      </w:pPr>
      <w:r w:rsidRPr="00A50E01">
        <w:rPr>
          <w:rFonts w:ascii="Porto Serif Light" w:hAnsi="Porto Serif Light"/>
          <w:highlight w:val="yellow"/>
        </w:rPr>
        <w:t xml:space="preserve">3 Sistema de agendamento, alteração e cancelamento de consultas por parte da pessoa a agendar ou do doutor (com UI de </w:t>
      </w:r>
      <w:proofErr w:type="spellStart"/>
      <w:r w:rsidRPr="00A50E01">
        <w:rPr>
          <w:rFonts w:ascii="Porto Serif Light" w:hAnsi="Porto Serif Light"/>
          <w:highlight w:val="yellow"/>
        </w:rPr>
        <w:t>calendario</w:t>
      </w:r>
      <w:proofErr w:type="spellEnd"/>
      <w:r w:rsidRPr="00A50E01">
        <w:rPr>
          <w:rFonts w:ascii="Porto Serif Light" w:hAnsi="Porto Serif Light"/>
          <w:highlight w:val="yellow"/>
        </w:rPr>
        <w:t xml:space="preserve">). A doutora tem </w:t>
      </w:r>
      <w:proofErr w:type="gramStart"/>
      <w:r w:rsidRPr="00A50E01">
        <w:rPr>
          <w:rFonts w:ascii="Porto Serif Light" w:hAnsi="Porto Serif Light"/>
          <w:highlight w:val="yellow"/>
        </w:rPr>
        <w:t>que</w:t>
      </w:r>
      <w:proofErr w:type="gramEnd"/>
      <w:r w:rsidRPr="00A50E01">
        <w:rPr>
          <w:rFonts w:ascii="Porto Serif Light" w:hAnsi="Porto Serif Light"/>
          <w:highlight w:val="yellow"/>
        </w:rPr>
        <w:t xml:space="preserve"> conformar </w:t>
      </w:r>
      <w:proofErr w:type="spellStart"/>
      <w:r w:rsidRPr="00A50E01">
        <w:rPr>
          <w:rFonts w:ascii="Porto Serif Light" w:hAnsi="Porto Serif Light"/>
          <w:highlight w:val="yellow"/>
        </w:rPr>
        <w:t>agendamenteos</w:t>
      </w:r>
      <w:proofErr w:type="spellEnd"/>
      <w:r w:rsidRPr="00A50E01">
        <w:rPr>
          <w:rFonts w:ascii="Porto Serif Light" w:hAnsi="Porto Serif Light"/>
          <w:highlight w:val="yellow"/>
        </w:rPr>
        <w:t xml:space="preserve"> (e a confirmação vai para email)</w:t>
      </w:r>
    </w:p>
    <w:p w14:paraId="1E45AC82" w14:textId="77777777" w:rsidR="00985AA1" w:rsidRPr="00E04A91" w:rsidRDefault="00985AA1" w:rsidP="00985AA1">
      <w:pPr>
        <w:rPr>
          <w:rFonts w:ascii="Porto Serif Light" w:hAnsi="Porto Serif Light"/>
        </w:rPr>
      </w:pPr>
      <w:r w:rsidRPr="00E04A91">
        <w:rPr>
          <w:rFonts w:ascii="Porto Serif Light" w:hAnsi="Porto Serif Light"/>
        </w:rPr>
        <w:t xml:space="preserve">6 Gestão financeira de cada paciente por parte do doutor, com sistema que faz </w:t>
      </w:r>
      <w:proofErr w:type="spellStart"/>
      <w:r w:rsidRPr="00E04A91">
        <w:rPr>
          <w:rFonts w:ascii="Porto Serif Light" w:hAnsi="Porto Serif Light"/>
        </w:rPr>
        <w:t>update</w:t>
      </w:r>
      <w:proofErr w:type="spellEnd"/>
      <w:r w:rsidRPr="00E04A91">
        <w:rPr>
          <w:rFonts w:ascii="Porto Serif Light" w:hAnsi="Porto Serif Light"/>
        </w:rPr>
        <w:t xml:space="preserve"> do valor para cada conta, e envia email e mensagem para as pessoas quando o pagamento e processado.</w:t>
      </w:r>
    </w:p>
    <w:p w14:paraId="71F7C586" w14:textId="77777777" w:rsidR="00985AA1" w:rsidRPr="00E04A91" w:rsidRDefault="00985AA1" w:rsidP="00985AA1">
      <w:pPr>
        <w:rPr>
          <w:rFonts w:ascii="Porto Serif Light" w:hAnsi="Porto Serif Light"/>
        </w:rPr>
      </w:pPr>
      <w:r w:rsidRPr="00E04A91">
        <w:rPr>
          <w:rFonts w:ascii="Porto Serif Light" w:hAnsi="Porto Serif Light"/>
        </w:rPr>
        <w:t>8 página de historio para ser possível acompanhar todos os detalhes por ordem cronológica do seu acontecimento (</w:t>
      </w:r>
      <w:proofErr w:type="spellStart"/>
      <w:r w:rsidRPr="00E04A91">
        <w:rPr>
          <w:rFonts w:ascii="Porto Serif Light" w:hAnsi="Porto Serif Light"/>
        </w:rPr>
        <w:t>ex</w:t>
      </w:r>
      <w:proofErr w:type="spellEnd"/>
      <w:r w:rsidRPr="00E04A91">
        <w:rPr>
          <w:rFonts w:ascii="Porto Serif Light" w:hAnsi="Porto Serif Light"/>
        </w:rPr>
        <w:t xml:space="preserve"> aderiu á </w:t>
      </w:r>
      <w:proofErr w:type="spellStart"/>
      <w:r w:rsidRPr="00E04A91">
        <w:rPr>
          <w:rFonts w:ascii="Porto Serif Light" w:hAnsi="Porto Serif Light"/>
        </w:rPr>
        <w:t>cliniuca</w:t>
      </w:r>
      <w:proofErr w:type="spellEnd"/>
      <w:r w:rsidRPr="00E04A91">
        <w:rPr>
          <w:rFonts w:ascii="Porto Serif Light" w:hAnsi="Porto Serif Light"/>
        </w:rPr>
        <w:t>, teve a consulta x com o relatório ao lado, etc, etc). o paciente e a doutora têm ambos acesso</w:t>
      </w:r>
    </w:p>
    <w:p w14:paraId="49619EC3" w14:textId="77777777" w:rsidR="00985AA1" w:rsidRPr="00E04A91" w:rsidRDefault="00985AA1" w:rsidP="00985AA1">
      <w:pPr>
        <w:rPr>
          <w:rFonts w:ascii="Porto Serif Light" w:hAnsi="Porto Serif Light"/>
        </w:rPr>
      </w:pPr>
      <w:r w:rsidRPr="00A50E01">
        <w:rPr>
          <w:rFonts w:ascii="Porto Serif Light" w:hAnsi="Porto Serif Light"/>
          <w:highlight w:val="yellow"/>
        </w:rPr>
        <w:t xml:space="preserve">9 </w:t>
      </w:r>
      <w:proofErr w:type="gramStart"/>
      <w:r w:rsidRPr="00A50E01">
        <w:rPr>
          <w:rFonts w:ascii="Porto Serif Light" w:hAnsi="Porto Serif Light"/>
          <w:highlight w:val="yellow"/>
        </w:rPr>
        <w:t>Pagina</w:t>
      </w:r>
      <w:proofErr w:type="gramEnd"/>
      <w:r w:rsidRPr="00A50E01">
        <w:rPr>
          <w:rFonts w:ascii="Porto Serif Light" w:hAnsi="Porto Serif Light"/>
          <w:highlight w:val="yellow"/>
        </w:rPr>
        <w:t xml:space="preserve"> de mensagens simples entre pacientes e doutor (com imagens </w:t>
      </w:r>
      <w:proofErr w:type="spellStart"/>
      <w:r w:rsidRPr="00A50E01">
        <w:rPr>
          <w:rFonts w:ascii="Porto Serif Light" w:hAnsi="Porto Serif Light"/>
          <w:highlight w:val="yellow"/>
        </w:rPr>
        <w:t>jpg</w:t>
      </w:r>
      <w:proofErr w:type="spellEnd"/>
      <w:r w:rsidRPr="00A50E01">
        <w:rPr>
          <w:rFonts w:ascii="Porto Serif Light" w:hAnsi="Porto Serif Light"/>
          <w:highlight w:val="yellow"/>
        </w:rPr>
        <w:t xml:space="preserve"> ou </w:t>
      </w:r>
      <w:proofErr w:type="spellStart"/>
      <w:r w:rsidRPr="00A50E01">
        <w:rPr>
          <w:rFonts w:ascii="Porto Serif Light" w:hAnsi="Porto Serif Light"/>
          <w:highlight w:val="yellow"/>
        </w:rPr>
        <w:t>png</w:t>
      </w:r>
      <w:proofErr w:type="spellEnd"/>
      <w:r w:rsidRPr="00A50E01">
        <w:rPr>
          <w:rFonts w:ascii="Porto Serif Light" w:hAnsi="Porto Serif Light"/>
          <w:highlight w:val="yellow"/>
        </w:rPr>
        <w:t>)</w:t>
      </w:r>
    </w:p>
    <w:p w14:paraId="41148D0F" w14:textId="77777777" w:rsidR="00985AA1" w:rsidRPr="00E04A91" w:rsidRDefault="00985AA1" w:rsidP="00985AA1">
      <w:pPr>
        <w:rPr>
          <w:rFonts w:ascii="Porto Serif Light" w:hAnsi="Porto Serif Light"/>
        </w:rPr>
      </w:pPr>
      <w:r w:rsidRPr="00A50E01">
        <w:rPr>
          <w:rFonts w:ascii="Porto Serif Light" w:hAnsi="Porto Serif Light"/>
          <w:highlight w:val="yellow"/>
        </w:rPr>
        <w:t xml:space="preserve">10 Sistema de clientes ativos e </w:t>
      </w:r>
      <w:proofErr w:type="spellStart"/>
      <w:r w:rsidRPr="00A50E01">
        <w:rPr>
          <w:rFonts w:ascii="Porto Serif Light" w:hAnsi="Porto Serif Light"/>
          <w:highlight w:val="yellow"/>
        </w:rPr>
        <w:t>desativos</w:t>
      </w:r>
      <w:proofErr w:type="spellEnd"/>
      <w:r w:rsidRPr="00A50E01">
        <w:rPr>
          <w:rFonts w:ascii="Porto Serif Light" w:hAnsi="Porto Serif Light"/>
          <w:highlight w:val="yellow"/>
        </w:rPr>
        <w:t>, que desativa clientes em vez de os “destruir” quando eles deixam de estar com a doutora</w:t>
      </w:r>
    </w:p>
    <w:p w14:paraId="4C7459B5" w14:textId="77777777" w:rsidR="00985AA1" w:rsidRDefault="00985AA1" w:rsidP="00985AA1">
      <w:pPr>
        <w:rPr>
          <w:rFonts w:ascii="Porto Serif Light" w:hAnsi="Porto Serif Light"/>
        </w:rPr>
      </w:pPr>
      <w:r w:rsidRPr="00A50E01">
        <w:rPr>
          <w:rFonts w:ascii="Porto Serif Light" w:hAnsi="Porto Serif Light"/>
          <w:highlight w:val="yellow"/>
        </w:rPr>
        <w:t xml:space="preserve">Dar a </w:t>
      </w:r>
      <w:proofErr w:type="spellStart"/>
      <w:r w:rsidRPr="00A50E01">
        <w:rPr>
          <w:rFonts w:ascii="Porto Serif Light" w:hAnsi="Porto Serif Light"/>
          <w:highlight w:val="yellow"/>
        </w:rPr>
        <w:t>oportunidado</w:t>
      </w:r>
      <w:proofErr w:type="spellEnd"/>
      <w:r w:rsidRPr="00A50E01">
        <w:rPr>
          <w:rFonts w:ascii="Porto Serif Light" w:hAnsi="Porto Serif Light"/>
          <w:highlight w:val="yellow"/>
        </w:rPr>
        <w:t xml:space="preserve"> do </w:t>
      </w:r>
      <w:proofErr w:type="spellStart"/>
      <w:r w:rsidRPr="00A50E01">
        <w:rPr>
          <w:rFonts w:ascii="Porto Serif Light" w:hAnsi="Porto Serif Light"/>
          <w:highlight w:val="yellow"/>
        </w:rPr>
        <w:t>psicolog</w:t>
      </w:r>
      <w:proofErr w:type="spellEnd"/>
      <w:r w:rsidRPr="00A50E01">
        <w:rPr>
          <w:rFonts w:ascii="Porto Serif Light" w:hAnsi="Porto Serif Light"/>
          <w:highlight w:val="yellow"/>
        </w:rPr>
        <w:t xml:space="preserve"> criar um </w:t>
      </w:r>
      <w:proofErr w:type="spellStart"/>
      <w:r w:rsidRPr="00A50E01">
        <w:rPr>
          <w:rFonts w:ascii="Porto Serif Light" w:hAnsi="Porto Serif Light"/>
          <w:highlight w:val="yellow"/>
        </w:rPr>
        <w:t>prefil</w:t>
      </w:r>
      <w:proofErr w:type="spellEnd"/>
      <w:r w:rsidRPr="00A50E01">
        <w:rPr>
          <w:rFonts w:ascii="Porto Serif Light" w:hAnsi="Porto Serif Light"/>
          <w:highlight w:val="yellow"/>
        </w:rPr>
        <w:t xml:space="preserve"> para um cliente que não queira entrar no site</w:t>
      </w:r>
    </w:p>
    <w:p w14:paraId="44D20154" w14:textId="77777777" w:rsidR="00E416BB" w:rsidRPr="00E04A91" w:rsidRDefault="00E416BB" w:rsidP="00985AA1">
      <w:pPr>
        <w:rPr>
          <w:rFonts w:ascii="Porto Serif Light" w:hAnsi="Porto Serif Light"/>
        </w:rPr>
      </w:pPr>
    </w:p>
    <w:p w14:paraId="60428BBB" w14:textId="77777777" w:rsidR="00E416BB" w:rsidRPr="00466B15" w:rsidRDefault="00985AA1" w:rsidP="00E416BB">
      <w:pPr>
        <w:rPr>
          <w:rFonts w:ascii="Porto Serif Light" w:hAnsi="Porto Serif Light"/>
          <w:highlight w:val="yellow"/>
        </w:rPr>
      </w:pPr>
      <w:r w:rsidRPr="00466B15">
        <w:rPr>
          <w:rFonts w:ascii="Porto Serif Light" w:hAnsi="Porto Serif Light"/>
          <w:highlight w:val="yellow"/>
        </w:rPr>
        <w:t xml:space="preserve">Na </w:t>
      </w:r>
      <w:proofErr w:type="spellStart"/>
      <w:r w:rsidRPr="00466B15">
        <w:rPr>
          <w:rFonts w:ascii="Porto Serif Light" w:hAnsi="Porto Serif Light"/>
          <w:highlight w:val="yellow"/>
        </w:rPr>
        <w:t>pag</w:t>
      </w:r>
      <w:proofErr w:type="spellEnd"/>
      <w:r w:rsidRPr="00466B15">
        <w:rPr>
          <w:rFonts w:ascii="Porto Serif Light" w:hAnsi="Porto Serif Light"/>
          <w:highlight w:val="yellow"/>
        </w:rPr>
        <w:t xml:space="preserve"> principal adicionar um counter de </w:t>
      </w:r>
      <w:proofErr w:type="gramStart"/>
      <w:r w:rsidRPr="00466B15">
        <w:rPr>
          <w:rFonts w:ascii="Porto Serif Light" w:hAnsi="Porto Serif Light"/>
          <w:highlight w:val="yellow"/>
        </w:rPr>
        <w:t>numero</w:t>
      </w:r>
      <w:proofErr w:type="gramEnd"/>
      <w:r w:rsidRPr="00466B15">
        <w:rPr>
          <w:rFonts w:ascii="Porto Serif Light" w:hAnsi="Porto Serif Light"/>
          <w:highlight w:val="yellow"/>
        </w:rPr>
        <w:t xml:space="preserve"> de </w:t>
      </w:r>
      <w:r w:rsidR="00E416BB" w:rsidRPr="00466B15">
        <w:rPr>
          <w:rFonts w:ascii="Porto Serif Light" w:hAnsi="Porto Serif Light"/>
          <w:highlight w:val="yellow"/>
        </w:rPr>
        <w:t>pacientes</w:t>
      </w:r>
      <w:r w:rsidR="00E416BB">
        <w:rPr>
          <w:rFonts w:ascii="Porto Serif Light" w:hAnsi="Porto Serif Light"/>
        </w:rPr>
        <w:br/>
      </w:r>
      <w:r w:rsidR="00E416BB">
        <w:rPr>
          <w:rFonts w:ascii="Porto Serif Light" w:hAnsi="Porto Serif Light"/>
        </w:rPr>
        <w:br/>
      </w:r>
      <w:r w:rsidR="00E416BB" w:rsidRPr="00466B15">
        <w:rPr>
          <w:rFonts w:ascii="Porto Serif Light" w:hAnsi="Porto Serif Light"/>
          <w:highlight w:val="yellow"/>
        </w:rPr>
        <w:t xml:space="preserve">Por as cores como algo mais </w:t>
      </w:r>
      <w:proofErr w:type="spellStart"/>
      <w:r w:rsidR="00E416BB" w:rsidRPr="00466B15">
        <w:rPr>
          <w:rFonts w:ascii="Porto Serif Light" w:hAnsi="Porto Serif Light"/>
          <w:highlight w:val="yellow"/>
        </w:rPr>
        <w:t>secundario</w:t>
      </w:r>
      <w:proofErr w:type="spellEnd"/>
      <w:r w:rsidR="00E416BB" w:rsidRPr="00466B15">
        <w:rPr>
          <w:rFonts w:ascii="Porto Serif Light" w:hAnsi="Porto Serif Light"/>
          <w:highlight w:val="yellow"/>
        </w:rPr>
        <w:t xml:space="preserve"> (apenas sombra)</w:t>
      </w:r>
    </w:p>
    <w:p w14:paraId="73F76836" w14:textId="77777777" w:rsidR="00E416BB" w:rsidRPr="00E04A91" w:rsidRDefault="00E416BB" w:rsidP="00E416BB">
      <w:pPr>
        <w:rPr>
          <w:rFonts w:ascii="Porto Serif Light" w:hAnsi="Porto Serif Light"/>
        </w:rPr>
      </w:pPr>
      <w:r w:rsidRPr="00466B15">
        <w:rPr>
          <w:rFonts w:ascii="Porto Serif Light" w:hAnsi="Porto Serif Light"/>
          <w:highlight w:val="yellow"/>
        </w:rPr>
        <w:t>Arredondar todas as pontas</w:t>
      </w:r>
    </w:p>
    <w:p w14:paraId="7565D34E" w14:textId="77777777" w:rsidR="00E416BB" w:rsidRPr="00E04A91" w:rsidRDefault="00E416BB" w:rsidP="00E416BB">
      <w:pPr>
        <w:rPr>
          <w:rFonts w:ascii="Porto Serif Light" w:hAnsi="Porto Serif Light"/>
        </w:rPr>
      </w:pPr>
      <w:r w:rsidRPr="00E04A91">
        <w:rPr>
          <w:rFonts w:ascii="Porto Serif Light" w:hAnsi="Porto Serif Light"/>
        </w:rPr>
        <w:t>Não deixar nenhum branco ser mesmo branco</w:t>
      </w:r>
    </w:p>
    <w:p w14:paraId="5E68428F" w14:textId="0A47A7CA" w:rsidR="00E416BB" w:rsidRDefault="00E416BB" w:rsidP="00E416BB">
      <w:pPr>
        <w:rPr>
          <w:rFonts w:ascii="Porto Serif Light" w:hAnsi="Porto Serif Light"/>
        </w:rPr>
      </w:pPr>
      <w:r w:rsidRPr="00E04A91">
        <w:rPr>
          <w:rFonts w:ascii="Porto Serif Light" w:hAnsi="Porto Serif Light"/>
        </w:rPr>
        <w:t xml:space="preserve">Meter as </w:t>
      </w:r>
      <w:proofErr w:type="spellStart"/>
      <w:r w:rsidRPr="00E04A91">
        <w:rPr>
          <w:rFonts w:ascii="Porto Serif Light" w:hAnsi="Porto Serif Light"/>
        </w:rPr>
        <w:t>menasgens</w:t>
      </w:r>
      <w:proofErr w:type="spellEnd"/>
      <w:r w:rsidRPr="00E04A91">
        <w:rPr>
          <w:rFonts w:ascii="Porto Serif Light" w:hAnsi="Porto Serif Light"/>
        </w:rPr>
        <w:t xml:space="preserve"> no modo tipo watts app em vez de ser em </w:t>
      </w:r>
      <w:r w:rsidR="008D2CF5">
        <w:rPr>
          <w:rFonts w:ascii="Porto Serif Light" w:hAnsi="Porto Serif Light"/>
        </w:rPr>
        <w:t>cartões</w:t>
      </w:r>
    </w:p>
    <w:p w14:paraId="30359E28" w14:textId="77777777" w:rsidR="008D2CF5" w:rsidRDefault="008D2CF5" w:rsidP="00E416BB">
      <w:pPr>
        <w:rPr>
          <w:rFonts w:ascii="Porto Serif Light" w:hAnsi="Porto Serif Light"/>
        </w:rPr>
      </w:pPr>
    </w:p>
    <w:p w14:paraId="6B49AA8D" w14:textId="259FAE33" w:rsidR="008D2CF5" w:rsidRPr="00E04A91" w:rsidRDefault="008D2CF5" w:rsidP="00E416BB">
      <w:pPr>
        <w:rPr>
          <w:rFonts w:ascii="Porto Serif Light" w:hAnsi="Porto Serif Light"/>
        </w:rPr>
      </w:pPr>
      <w:proofErr w:type="spellStart"/>
      <w:r w:rsidRPr="00466B15">
        <w:rPr>
          <w:rFonts w:ascii="Porto Serif Light" w:hAnsi="Porto Serif Light"/>
          <w:highlight w:val="yellow"/>
        </w:rPr>
        <w:t>Pfp</w:t>
      </w:r>
      <w:proofErr w:type="spellEnd"/>
      <w:r w:rsidRPr="00466B15">
        <w:rPr>
          <w:rFonts w:ascii="Porto Serif Light" w:hAnsi="Porto Serif Light"/>
          <w:highlight w:val="yellow"/>
        </w:rPr>
        <w:t xml:space="preserve"> </w:t>
      </w:r>
      <w:proofErr w:type="spellStart"/>
      <w:r w:rsidRPr="00466B15">
        <w:rPr>
          <w:rFonts w:ascii="Porto Serif Light" w:hAnsi="Porto Serif Light"/>
          <w:highlight w:val="yellow"/>
        </w:rPr>
        <w:t>default</w:t>
      </w:r>
      <w:proofErr w:type="spellEnd"/>
      <w:r w:rsidRPr="00466B15">
        <w:rPr>
          <w:rFonts w:ascii="Porto Serif Light" w:hAnsi="Porto Serif Light"/>
          <w:highlight w:val="yellow"/>
        </w:rPr>
        <w:t xml:space="preserve"> e uma para cada cliente</w:t>
      </w:r>
    </w:p>
    <w:p w14:paraId="26A245C1" w14:textId="60CE3F17" w:rsidR="00985AA1" w:rsidRDefault="00985AA1" w:rsidP="00985AA1">
      <w:pPr>
        <w:rPr>
          <w:rFonts w:ascii="Porto Serif Light" w:hAnsi="Porto Serif Light"/>
        </w:rPr>
      </w:pPr>
    </w:p>
    <w:p w14:paraId="2EAEB660" w14:textId="2371FBA4" w:rsidR="00A63A40" w:rsidRPr="00E04A91" w:rsidRDefault="00A63A40" w:rsidP="00985AA1">
      <w:pPr>
        <w:rPr>
          <w:rFonts w:ascii="Porto Serif Light" w:hAnsi="Porto Serif Light"/>
        </w:rPr>
      </w:pPr>
      <w:r w:rsidRPr="00E16E0C">
        <w:rPr>
          <w:rFonts w:ascii="Porto Serif Light" w:hAnsi="Porto Serif Light"/>
          <w:highlight w:val="yellow"/>
        </w:rPr>
        <w:t>METER O HORARIO DA PSICOLOG TAMBEM NA HOME PAGE</w:t>
      </w:r>
    </w:p>
    <w:p w14:paraId="23FF2BA1" w14:textId="041F0A19" w:rsidR="00985AA1" w:rsidRDefault="008B39B8">
      <w:r>
        <w:t>METER O RELATORIO DE CADA AGENDAMENTO LIGADO AO AGENDAMENTO NA PAG DO CLIENTE (TENHO DE REPOR NOVA INFORMAÇÃO NO SITE)</w:t>
      </w:r>
    </w:p>
    <w:p w14:paraId="04C56591" w14:textId="77777777" w:rsidR="003A1515" w:rsidRDefault="003A1515"/>
    <w:p w14:paraId="65E68A53" w14:textId="41E880D4" w:rsidR="003A1515" w:rsidRDefault="003A1515">
      <w:r w:rsidRPr="00A252C5">
        <w:rPr>
          <w:highlight w:val="yellow"/>
        </w:rPr>
        <w:lastRenderedPageBreak/>
        <w:t xml:space="preserve">ADICIONAR MODO DO PSICOLOG ENVIAR MENSAGEM AO CLIENTE </w:t>
      </w:r>
      <w:proofErr w:type="gramStart"/>
      <w:r w:rsidRPr="00A252C5">
        <w:rPr>
          <w:highlight w:val="yellow"/>
        </w:rPr>
        <w:t>ESPECIFICO</w:t>
      </w:r>
      <w:proofErr w:type="gramEnd"/>
      <w:r w:rsidRPr="00A252C5">
        <w:rPr>
          <w:highlight w:val="yellow"/>
        </w:rPr>
        <w:t>, OU ENVIAR UMA MENSAGEM EM MASSA PARA TODOS</w:t>
      </w:r>
    </w:p>
    <w:p w14:paraId="67078581" w14:textId="77777777" w:rsidR="00743256" w:rsidRDefault="00743256"/>
    <w:p w14:paraId="6BE155BF" w14:textId="1D474905" w:rsidR="00743256" w:rsidRDefault="00743256">
      <w:r w:rsidRPr="00E16E0C">
        <w:rPr>
          <w:highlight w:val="yellow"/>
        </w:rPr>
        <w:t xml:space="preserve">Meter o </w:t>
      </w:r>
      <w:proofErr w:type="spellStart"/>
      <w:r w:rsidRPr="00E16E0C">
        <w:rPr>
          <w:highlight w:val="yellow"/>
        </w:rPr>
        <w:t>footer</w:t>
      </w:r>
      <w:proofErr w:type="spellEnd"/>
      <w:r w:rsidRPr="00E16E0C">
        <w:rPr>
          <w:highlight w:val="yellow"/>
        </w:rPr>
        <w:t xml:space="preserve"> a dar stick no fundo da </w:t>
      </w:r>
      <w:proofErr w:type="gramStart"/>
      <w:r w:rsidRPr="00E16E0C">
        <w:rPr>
          <w:highlight w:val="yellow"/>
        </w:rPr>
        <w:t>pagina</w:t>
      </w:r>
      <w:proofErr w:type="gramEnd"/>
    </w:p>
    <w:p w14:paraId="50CD61DF" w14:textId="77777777" w:rsidR="00382A1E" w:rsidRDefault="00382A1E"/>
    <w:p w14:paraId="4C17782B" w14:textId="5432F057" w:rsidR="00382A1E" w:rsidRDefault="00382A1E">
      <w:r w:rsidRPr="00E16E0C">
        <w:rPr>
          <w:highlight w:val="yellow"/>
        </w:rPr>
        <w:t xml:space="preserve">Próximos agendamentos na </w:t>
      </w:r>
      <w:proofErr w:type="spellStart"/>
      <w:r w:rsidRPr="00E16E0C">
        <w:rPr>
          <w:highlight w:val="yellow"/>
        </w:rPr>
        <w:t>pag</w:t>
      </w:r>
      <w:proofErr w:type="spellEnd"/>
      <w:r w:rsidRPr="00E16E0C">
        <w:rPr>
          <w:highlight w:val="yellow"/>
        </w:rPr>
        <w:t xml:space="preserve"> principal devia </w:t>
      </w:r>
      <w:proofErr w:type="spellStart"/>
      <w:r w:rsidRPr="00E16E0C">
        <w:rPr>
          <w:highlight w:val="yellow"/>
        </w:rPr>
        <w:t>so</w:t>
      </w:r>
      <w:proofErr w:type="spellEnd"/>
      <w:r w:rsidRPr="00E16E0C">
        <w:rPr>
          <w:highlight w:val="yellow"/>
        </w:rPr>
        <w:t xml:space="preserve"> mostrar os agendamentos mais próximos ao dia</w:t>
      </w:r>
    </w:p>
    <w:p w14:paraId="1D172D73" w14:textId="60E7C560" w:rsidR="00382A1E" w:rsidRDefault="00382A1E">
      <w:r w:rsidRPr="00E16E0C">
        <w:rPr>
          <w:highlight w:val="yellow"/>
        </w:rPr>
        <w:t>METER PERFIL NO HEADER DO CLIENTE</w:t>
      </w:r>
    </w:p>
    <w:p w14:paraId="6C37DEA8" w14:textId="6250EC7C" w:rsidR="00382A1E" w:rsidRDefault="00260CFE">
      <w:r w:rsidRPr="00E16E0C">
        <w:rPr>
          <w:highlight w:val="yellow"/>
        </w:rPr>
        <w:t xml:space="preserve">Fazer os novos </w:t>
      </w:r>
      <w:proofErr w:type="spellStart"/>
      <w:r w:rsidRPr="00E16E0C">
        <w:rPr>
          <w:highlight w:val="yellow"/>
        </w:rPr>
        <w:t>headers</w:t>
      </w:r>
      <w:proofErr w:type="spellEnd"/>
      <w:r w:rsidRPr="00E16E0C">
        <w:rPr>
          <w:highlight w:val="yellow"/>
        </w:rPr>
        <w:t xml:space="preserve"> e </w:t>
      </w:r>
      <w:proofErr w:type="spellStart"/>
      <w:r w:rsidRPr="00E16E0C">
        <w:rPr>
          <w:highlight w:val="yellow"/>
        </w:rPr>
        <w:t>footers</w:t>
      </w:r>
      <w:proofErr w:type="spellEnd"/>
    </w:p>
    <w:p w14:paraId="5CFBE22E" w14:textId="77777777" w:rsidR="00787D09" w:rsidRDefault="00787D09"/>
    <w:p w14:paraId="7905DE04" w14:textId="3CF9E17C" w:rsidR="00787D09" w:rsidRDefault="00787D09">
      <w:r>
        <w:t xml:space="preserve">Fazer os ui das mensagens mais bonito e </w:t>
      </w:r>
      <w:r w:rsidRPr="00A50E01">
        <w:rPr>
          <w:highlight w:val="yellow"/>
        </w:rPr>
        <w:t>fazer os anexos aparecer</w:t>
      </w:r>
    </w:p>
    <w:p w14:paraId="5A3F5502" w14:textId="72E54904" w:rsidR="00787D09" w:rsidRDefault="00787D09">
      <w:r>
        <w:t>Melhorar área de pagamentos</w:t>
      </w:r>
    </w:p>
    <w:p w14:paraId="65B83BCC" w14:textId="47268AA1" w:rsidR="00787D09" w:rsidRDefault="00540282">
      <w:proofErr w:type="spellStart"/>
      <w:r>
        <w:t>Meters</w:t>
      </w:r>
      <w:proofErr w:type="spellEnd"/>
      <w:r>
        <w:t xml:space="preserve"> tradução </w:t>
      </w:r>
      <w:proofErr w:type="spellStart"/>
      <w:r>
        <w:t>pt</w:t>
      </w:r>
      <w:proofErr w:type="spellEnd"/>
      <w:r>
        <w:t xml:space="preserve"> pra </w:t>
      </w:r>
      <w:proofErr w:type="spellStart"/>
      <w:r>
        <w:t>ingles</w:t>
      </w:r>
      <w:proofErr w:type="spellEnd"/>
    </w:p>
    <w:p w14:paraId="53BABAAE" w14:textId="00DC5C91" w:rsidR="00787D09" w:rsidRDefault="00787D09">
      <w:r>
        <w:t xml:space="preserve">Fazer os agendamentos aparecer num calendário, com detalhes </w:t>
      </w:r>
      <w:proofErr w:type="spellStart"/>
      <w:r>
        <w:t>so</w:t>
      </w:r>
      <w:proofErr w:type="spellEnd"/>
      <w:r>
        <w:t xml:space="preserve"> depois de carregar</w:t>
      </w:r>
    </w:p>
    <w:p w14:paraId="12F2A7C1" w14:textId="409AB340" w:rsidR="00382A1E" w:rsidRDefault="00382A1E">
      <w:r w:rsidRPr="00E16E0C">
        <w:t xml:space="preserve">Meter função de agendamento </w:t>
      </w:r>
      <w:proofErr w:type="spellStart"/>
      <w:r w:rsidRPr="00E16E0C">
        <w:t>aotomatico</w:t>
      </w:r>
      <w:proofErr w:type="spellEnd"/>
      <w:r w:rsidRPr="00E16E0C">
        <w:t>?</w:t>
      </w:r>
      <w:r w:rsidR="00A252C5">
        <w:t xml:space="preserve"> Por parte do doutor, </w:t>
      </w:r>
      <w:proofErr w:type="gramStart"/>
      <w:r w:rsidR="00A252C5">
        <w:t>cada agendamentos</w:t>
      </w:r>
      <w:proofErr w:type="gramEnd"/>
      <w:r w:rsidR="00A252C5">
        <w:t xml:space="preserve"> tem um cartão individual que pode ser alterado ou cancelado. Caso </w:t>
      </w:r>
      <w:proofErr w:type="gramStart"/>
      <w:r w:rsidR="00A252C5">
        <w:t>n</w:t>
      </w:r>
      <w:proofErr w:type="gramEnd"/>
      <w:r w:rsidR="00A252C5">
        <w:t xml:space="preserve"> seja possível marcar, ele apenas não marca.</w:t>
      </w:r>
    </w:p>
    <w:p w14:paraId="4FCC8607" w14:textId="5AD1BDEE" w:rsidR="00043B84" w:rsidRDefault="00540282">
      <w:r>
        <w:t xml:space="preserve">Apagar imagem de </w:t>
      </w:r>
      <w:proofErr w:type="spellStart"/>
      <w:r>
        <w:t>pfp</w:t>
      </w:r>
      <w:proofErr w:type="spellEnd"/>
      <w:r>
        <w:t xml:space="preserve"> se mudar para outra </w:t>
      </w:r>
      <w:proofErr w:type="spellStart"/>
      <w:r>
        <w:t>expcept</w:t>
      </w:r>
      <w:proofErr w:type="spellEnd"/>
      <w:r>
        <w:t xml:space="preserve"> se for a </w:t>
      </w:r>
      <w:proofErr w:type="spellStart"/>
      <w:r>
        <w:t>default</w:t>
      </w:r>
      <w:proofErr w:type="spellEnd"/>
      <w:r>
        <w:t xml:space="preserve"> em usos</w:t>
      </w:r>
      <w:r w:rsidR="001A7D14">
        <w:br/>
        <w:t>meter os relatórios presos aos agendamentos</w:t>
      </w:r>
      <w:r w:rsidR="001A7D14">
        <w:br/>
      </w:r>
      <w:r w:rsidR="00A91CEC">
        <w:t>centrar texto nos badges</w:t>
      </w:r>
    </w:p>
    <w:p w14:paraId="5A726A0A" w14:textId="4CB905BE" w:rsidR="00A91CEC" w:rsidRDefault="00A91CEC">
      <w:r>
        <w:t xml:space="preserve">Fazer o </w:t>
      </w:r>
      <w:proofErr w:type="spellStart"/>
      <w:r>
        <w:t>header</w:t>
      </w:r>
      <w:proofErr w:type="spellEnd"/>
      <w:r>
        <w:t xml:space="preserve"> dar stick ao topo da </w:t>
      </w:r>
      <w:proofErr w:type="spellStart"/>
      <w:r>
        <w:t>pag</w:t>
      </w:r>
      <w:proofErr w:type="spellEnd"/>
    </w:p>
    <w:p w14:paraId="610D3CB0" w14:textId="77777777" w:rsidR="00E16E0C" w:rsidRDefault="00C05EB8" w:rsidP="00C05EB8">
      <w:r w:rsidRPr="00A252C5">
        <w:rPr>
          <w:highlight w:val="yellow"/>
        </w:rPr>
        <w:t xml:space="preserve">adicionar </w:t>
      </w:r>
      <w:proofErr w:type="spellStart"/>
      <w:r w:rsidRPr="00A252C5">
        <w:rPr>
          <w:highlight w:val="yellow"/>
        </w:rPr>
        <w:t>genero</w:t>
      </w:r>
      <w:proofErr w:type="spellEnd"/>
      <w:r w:rsidRPr="00A252C5">
        <w:rPr>
          <w:highlight w:val="yellow"/>
        </w:rPr>
        <w:t xml:space="preserve"> nome completo e foto de perfil.</w:t>
      </w:r>
      <w:r>
        <w:t xml:space="preserve"> </w:t>
      </w:r>
    </w:p>
    <w:p w14:paraId="40A3FE2B" w14:textId="77777777" w:rsidR="00A252C5" w:rsidRDefault="00C05EB8" w:rsidP="00C05EB8">
      <w:r>
        <w:t>Melhorar informações dadas no perfil,</w:t>
      </w:r>
    </w:p>
    <w:p w14:paraId="258AD685" w14:textId="77777777" w:rsidR="00A252C5" w:rsidRDefault="00C05EB8" w:rsidP="00C05EB8">
      <w:r>
        <w:t xml:space="preserve"> </w:t>
      </w:r>
      <w:r w:rsidRPr="00A252C5">
        <w:rPr>
          <w:highlight w:val="yellow"/>
        </w:rPr>
        <w:t>CONFIRMACAO DE AGENDAMENTOS.</w:t>
      </w:r>
    </w:p>
    <w:p w14:paraId="093FA192" w14:textId="6E5A9ECB" w:rsidR="00E16E0C" w:rsidRDefault="00C05EB8" w:rsidP="00C05EB8">
      <w:r>
        <w:t xml:space="preserve"> </w:t>
      </w:r>
      <w:r w:rsidRPr="00A50E01">
        <w:rPr>
          <w:highlight w:val="yellow"/>
        </w:rPr>
        <w:t>meter o nome do cliente no agendamento.</w:t>
      </w:r>
      <w:r>
        <w:t xml:space="preserve"> </w:t>
      </w:r>
    </w:p>
    <w:p w14:paraId="73C2CEE6" w14:textId="77777777" w:rsidR="00E16E0C" w:rsidRDefault="00C05EB8" w:rsidP="00C05EB8">
      <w:r w:rsidRPr="00E16E0C">
        <w:rPr>
          <w:highlight w:val="yellow"/>
        </w:rPr>
        <w:t>METER UM LINK PARA QUEM MANDAMOS A MENSAGEM COMO DOUTOR E A OPOTUNIDADE DE MANDAR PARA TODOS.</w:t>
      </w:r>
      <w:r>
        <w:t xml:space="preserve"> </w:t>
      </w:r>
    </w:p>
    <w:p w14:paraId="6E52A646" w14:textId="77777777" w:rsidR="00E16E0C" w:rsidRDefault="00C05EB8" w:rsidP="00C05EB8">
      <w:r w:rsidRPr="00E16E0C">
        <w:rPr>
          <w:highlight w:val="yellow"/>
        </w:rPr>
        <w:t>DEIXAR METER VARIOS ANEXOS NOS RELATORIOS.</w:t>
      </w:r>
      <w:r>
        <w:t xml:space="preserve"> </w:t>
      </w:r>
    </w:p>
    <w:p w14:paraId="0BCD9E91" w14:textId="77777777" w:rsidR="00E16E0C" w:rsidRDefault="00C05EB8" w:rsidP="00C05EB8">
      <w:r>
        <w:t xml:space="preserve">meter mensagens como você. </w:t>
      </w:r>
    </w:p>
    <w:p w14:paraId="1D830CA1" w14:textId="0626CE0C" w:rsidR="00A52D84" w:rsidRDefault="00A52D84" w:rsidP="00C05EB8">
      <w:r>
        <w:t xml:space="preserve">Adicionar zonas de escrita </w:t>
      </w:r>
      <w:proofErr w:type="spellStart"/>
      <w:r>
        <w:t>obrigatorioa</w:t>
      </w:r>
      <w:proofErr w:type="spellEnd"/>
      <w:r>
        <w:t xml:space="preserve"> tipo o </w:t>
      </w:r>
      <w:proofErr w:type="gramStart"/>
      <w:r>
        <w:t>titulo</w:t>
      </w:r>
      <w:proofErr w:type="gramEnd"/>
      <w:r>
        <w:t xml:space="preserve"> e texto nas mensagens</w:t>
      </w:r>
    </w:p>
    <w:p w14:paraId="6AE4CC15" w14:textId="242DCAE6" w:rsidR="00E16E0C" w:rsidRDefault="00C05EB8" w:rsidP="00C05EB8">
      <w:r w:rsidRPr="00E16E0C">
        <w:rPr>
          <w:highlight w:val="yellow"/>
        </w:rPr>
        <w:lastRenderedPageBreak/>
        <w:t xml:space="preserve">adicionar </w:t>
      </w:r>
      <w:proofErr w:type="gramStart"/>
      <w:r w:rsidRPr="00E16E0C">
        <w:rPr>
          <w:highlight w:val="yellow"/>
        </w:rPr>
        <w:t>pagina</w:t>
      </w:r>
      <w:proofErr w:type="gramEnd"/>
      <w:r w:rsidRPr="00E16E0C">
        <w:rPr>
          <w:highlight w:val="yellow"/>
        </w:rPr>
        <w:t xml:space="preserve"> de agendamentos.</w:t>
      </w:r>
      <w:r>
        <w:t xml:space="preserve"> </w:t>
      </w:r>
    </w:p>
    <w:p w14:paraId="622FD578" w14:textId="77777777" w:rsidR="00E16E0C" w:rsidRDefault="00C05EB8" w:rsidP="00C05EB8">
      <w:r w:rsidRPr="00E16E0C">
        <w:rPr>
          <w:highlight w:val="yellow"/>
        </w:rPr>
        <w:t>DEIXAR O PSICOLOGO EDITAR A PAG DE CADA CLIENTE NOS DETALHES.</w:t>
      </w:r>
      <w:r>
        <w:t xml:space="preserve"> </w:t>
      </w:r>
    </w:p>
    <w:p w14:paraId="5D7B9DF3" w14:textId="77777777" w:rsidR="00E16E0C" w:rsidRDefault="00C05EB8" w:rsidP="00C05EB8">
      <w:r w:rsidRPr="00E16E0C">
        <w:rPr>
          <w:highlight w:val="yellow"/>
        </w:rPr>
        <w:t>ADICIONAR PERFIL COM NOME E EMAIL DO DOUTOR.</w:t>
      </w:r>
      <w:r>
        <w:t xml:space="preserve"> </w:t>
      </w:r>
    </w:p>
    <w:p w14:paraId="19F79333" w14:textId="77777777" w:rsidR="00E16E0C" w:rsidRDefault="00C05EB8" w:rsidP="00C05EB8">
      <w:r>
        <w:t xml:space="preserve">METER UM PRESSED STATE NO HEADER PARA A </w:t>
      </w:r>
      <w:proofErr w:type="gramStart"/>
      <w:r>
        <w:t>PAGINA</w:t>
      </w:r>
      <w:proofErr w:type="gramEnd"/>
      <w:r>
        <w:t xml:space="preserve"> EM QUE ESTAMOS.</w:t>
      </w:r>
    </w:p>
    <w:p w14:paraId="50BD6044" w14:textId="77777777" w:rsidR="00E16E0C" w:rsidRDefault="00C05EB8" w:rsidP="00C05EB8">
      <w:r>
        <w:t xml:space="preserve"> </w:t>
      </w:r>
      <w:r w:rsidRPr="00E16E0C">
        <w:rPr>
          <w:highlight w:val="yellow"/>
        </w:rPr>
        <w:t>METER UMA PAG DE AGENDAMENTOS E CONFIRMAR AGENDAMENTOS Q TENHAM PASSADO.</w:t>
      </w:r>
      <w:r>
        <w:t xml:space="preserve"> </w:t>
      </w:r>
    </w:p>
    <w:p w14:paraId="311F9898" w14:textId="77777777" w:rsidR="00E16E0C" w:rsidRDefault="00E16E0C" w:rsidP="00C05EB8"/>
    <w:p w14:paraId="1493F936" w14:textId="0C22E108" w:rsidR="00C05EB8" w:rsidRDefault="00C05EB8" w:rsidP="00C05EB8">
      <w:r>
        <w:t>MELHORAR A GESTAO DE PAGAMENTOS</w:t>
      </w:r>
    </w:p>
    <w:p w14:paraId="0BCC39BA" w14:textId="77777777" w:rsidR="00C05EB8" w:rsidRDefault="00C05EB8" w:rsidP="00C05EB8"/>
    <w:p w14:paraId="34CF5562" w14:textId="77777777" w:rsidR="00C05EB8" w:rsidRDefault="00C05EB8" w:rsidP="00C05EB8">
      <w:r>
        <w:t xml:space="preserve">    </w:t>
      </w:r>
      <w:r w:rsidRPr="00466B15">
        <w:rPr>
          <w:highlight w:val="yellow"/>
        </w:rPr>
        <w:t xml:space="preserve">Sistema de contas cliente / psicólogo (sistema de Login &amp; </w:t>
      </w:r>
      <w:proofErr w:type="spellStart"/>
      <w:r w:rsidRPr="00466B15">
        <w:rPr>
          <w:highlight w:val="yellow"/>
        </w:rPr>
        <w:t>Sign-Up</w:t>
      </w:r>
      <w:proofErr w:type="spellEnd"/>
      <w:r w:rsidRPr="00466B15">
        <w:rPr>
          <w:highlight w:val="yellow"/>
        </w:rPr>
        <w:t>);</w:t>
      </w:r>
      <w:r>
        <w:t xml:space="preserve"> </w:t>
      </w:r>
    </w:p>
    <w:p w14:paraId="110B6F04" w14:textId="77777777" w:rsidR="00C05EB8" w:rsidRDefault="00C05EB8" w:rsidP="00C05EB8"/>
    <w:p w14:paraId="7EAE9AD5" w14:textId="77777777" w:rsidR="00C05EB8" w:rsidRDefault="00C05EB8" w:rsidP="00C05EB8">
      <w:r>
        <w:t xml:space="preserve">    Armazenamento e configuração da informação relativa a cada cliente ou o seu </w:t>
      </w:r>
      <w:r w:rsidRPr="00A252C5">
        <w:rPr>
          <w:color w:val="EE0000"/>
        </w:rPr>
        <w:t xml:space="preserve">histórico clínico </w:t>
      </w:r>
      <w:r>
        <w:t xml:space="preserve">(por parte do próprio ou do psicólogo); </w:t>
      </w:r>
    </w:p>
    <w:p w14:paraId="0B76C7EE" w14:textId="77777777" w:rsidR="00C05EB8" w:rsidRDefault="00C05EB8" w:rsidP="00C05EB8"/>
    <w:p w14:paraId="66E0B453" w14:textId="77777777" w:rsidR="00C05EB8" w:rsidRDefault="00C05EB8" w:rsidP="00C05EB8">
      <w:r>
        <w:t xml:space="preserve">    </w:t>
      </w:r>
      <w:r w:rsidRPr="00466B15">
        <w:rPr>
          <w:highlight w:val="yellow"/>
        </w:rPr>
        <w:t>Interface e apresentação única para cada cliente, e modo visão administrativa para o psicólogo;</w:t>
      </w:r>
      <w:r>
        <w:t xml:space="preserve"> </w:t>
      </w:r>
    </w:p>
    <w:p w14:paraId="5572BD33" w14:textId="77777777" w:rsidR="00C05EB8" w:rsidRDefault="00C05EB8" w:rsidP="00C05EB8"/>
    <w:p w14:paraId="2DD140B2" w14:textId="77777777" w:rsidR="00C05EB8" w:rsidRDefault="00C05EB8" w:rsidP="00C05EB8">
      <w:r>
        <w:t xml:space="preserve">    Página de mensagens entre o psicólogo e os clientes de </w:t>
      </w:r>
      <w:r w:rsidRPr="00A252C5">
        <w:rPr>
          <w:color w:val="EE0000"/>
        </w:rPr>
        <w:t>modo individual</w:t>
      </w:r>
      <w:r>
        <w:t xml:space="preserve">; </w:t>
      </w:r>
    </w:p>
    <w:p w14:paraId="4FABA71C" w14:textId="77777777" w:rsidR="00C05EB8" w:rsidRDefault="00C05EB8" w:rsidP="00C05EB8"/>
    <w:p w14:paraId="0736AABA" w14:textId="77777777" w:rsidR="00C05EB8" w:rsidRDefault="00C05EB8" w:rsidP="00C05EB8">
      <w:r>
        <w:t xml:space="preserve">    </w:t>
      </w:r>
      <w:r w:rsidRPr="00466B15">
        <w:rPr>
          <w:highlight w:val="yellow"/>
        </w:rPr>
        <w:t>Sistema de agendamento, alteração e cancelamento de consultas por parte do cliente ou psicólogo;</w:t>
      </w:r>
      <w:r>
        <w:t xml:space="preserve"> </w:t>
      </w:r>
    </w:p>
    <w:p w14:paraId="574054F8" w14:textId="77777777" w:rsidR="00C05EB8" w:rsidRDefault="00C05EB8" w:rsidP="00C05EB8"/>
    <w:p w14:paraId="5A089F29" w14:textId="77777777" w:rsidR="00C05EB8" w:rsidRDefault="00C05EB8" w:rsidP="00C05EB8">
      <w:pPr>
        <w:rPr>
          <w:color w:val="EE0000"/>
        </w:rPr>
      </w:pPr>
      <w:r>
        <w:t xml:space="preserve">    Sistema de redação de relatórios, com uma estrutura pré-definida </w:t>
      </w:r>
      <w:r w:rsidRPr="00A252C5">
        <w:rPr>
          <w:color w:val="EE0000"/>
        </w:rPr>
        <w:t xml:space="preserve">(título e data, identificação do cliente, identificação do psicólogo, texto, anexos, notas e assinatura); </w:t>
      </w:r>
    </w:p>
    <w:p w14:paraId="3E6149B7" w14:textId="23B9E478" w:rsidR="00A252C5" w:rsidRDefault="00A252C5" w:rsidP="00C05EB8">
      <w:pPr>
        <w:rPr>
          <w:color w:val="EE0000"/>
        </w:rPr>
      </w:pPr>
      <w:r>
        <w:rPr>
          <w:color w:val="EE0000"/>
        </w:rPr>
        <w:t>Sistema de emails para enviar esses relatórios</w:t>
      </w:r>
    </w:p>
    <w:p w14:paraId="522493A1" w14:textId="4C7F1267" w:rsidR="00A252C5" w:rsidRDefault="00A252C5" w:rsidP="00C05EB8">
      <w:r>
        <w:rPr>
          <w:color w:val="EE0000"/>
        </w:rPr>
        <w:t xml:space="preserve">Sistema de download as </w:t>
      </w:r>
      <w:proofErr w:type="spellStart"/>
      <w:r>
        <w:rPr>
          <w:color w:val="EE0000"/>
        </w:rPr>
        <w:t>pdf</w:t>
      </w:r>
      <w:proofErr w:type="spellEnd"/>
      <w:r>
        <w:rPr>
          <w:color w:val="EE0000"/>
        </w:rPr>
        <w:t xml:space="preserve"> para </w:t>
      </w:r>
      <w:proofErr w:type="spellStart"/>
      <w:r>
        <w:rPr>
          <w:color w:val="EE0000"/>
        </w:rPr>
        <w:t>relatorios</w:t>
      </w:r>
      <w:proofErr w:type="spellEnd"/>
    </w:p>
    <w:p w14:paraId="17CEC568" w14:textId="77777777" w:rsidR="00C05EB8" w:rsidRDefault="00C05EB8" w:rsidP="00C05EB8"/>
    <w:p w14:paraId="7277F4A1" w14:textId="77777777" w:rsidR="00C05EB8" w:rsidRDefault="00C05EB8" w:rsidP="00C05EB8">
      <w:r>
        <w:t xml:space="preserve">    Sistema de emissão de relatórios para entidades oficiais ou patronais; </w:t>
      </w:r>
    </w:p>
    <w:p w14:paraId="7EF0BA1F" w14:textId="77777777" w:rsidR="00C05EB8" w:rsidRDefault="00C05EB8" w:rsidP="00C05EB8"/>
    <w:p w14:paraId="720A4A72" w14:textId="74213E5B" w:rsidR="00043B84" w:rsidRDefault="00C05EB8" w:rsidP="00C05EB8">
      <w:r>
        <w:lastRenderedPageBreak/>
        <w:t xml:space="preserve">    Interface de gestão financeira simples, com comunicação direta aos clientes (dentro do site);</w:t>
      </w:r>
    </w:p>
    <w:p w14:paraId="2744C8C3" w14:textId="77777777" w:rsidR="00AD2833" w:rsidRDefault="00AD2833" w:rsidP="00C05EB8"/>
    <w:p w14:paraId="088307E7" w14:textId="0682971B" w:rsidR="00AD2833" w:rsidRDefault="00AD2833" w:rsidP="00C05EB8">
      <w:r w:rsidRPr="00466B15">
        <w:rPr>
          <w:highlight w:val="yellow"/>
        </w:rPr>
        <w:t xml:space="preserve">No perfil do </w:t>
      </w:r>
      <w:proofErr w:type="spellStart"/>
      <w:r w:rsidRPr="00466B15">
        <w:rPr>
          <w:highlight w:val="yellow"/>
        </w:rPr>
        <w:t>psicolo</w:t>
      </w:r>
      <w:proofErr w:type="spellEnd"/>
      <w:r w:rsidRPr="00466B15">
        <w:rPr>
          <w:highlight w:val="yellow"/>
        </w:rPr>
        <w:t xml:space="preserve"> deixar meter o horário livre </w:t>
      </w:r>
      <w:r w:rsidR="00E12257">
        <w:rPr>
          <w:highlight w:val="yellow"/>
        </w:rPr>
        <w:t>também</w:t>
      </w:r>
    </w:p>
    <w:p w14:paraId="7EB1F143" w14:textId="77777777" w:rsidR="00E12257" w:rsidRDefault="00E12257" w:rsidP="00C05EB8"/>
    <w:p w14:paraId="71D83DE9" w14:textId="77777777" w:rsidR="00E12257" w:rsidRDefault="00E12257" w:rsidP="00C05EB8"/>
    <w:sectPr w:rsidR="00E122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rto Serif Light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810D6"/>
    <w:multiLevelType w:val="multilevel"/>
    <w:tmpl w:val="4A34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F473F"/>
    <w:multiLevelType w:val="multilevel"/>
    <w:tmpl w:val="1402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4022C"/>
    <w:multiLevelType w:val="multilevel"/>
    <w:tmpl w:val="04F6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579A4"/>
    <w:multiLevelType w:val="multilevel"/>
    <w:tmpl w:val="C7B2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998231">
    <w:abstractNumId w:val="0"/>
  </w:num>
  <w:num w:numId="2" w16cid:durableId="840848920">
    <w:abstractNumId w:val="3"/>
  </w:num>
  <w:num w:numId="3" w16cid:durableId="96364418">
    <w:abstractNumId w:val="1"/>
  </w:num>
  <w:num w:numId="4" w16cid:durableId="72896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AA1"/>
    <w:rsid w:val="00043B84"/>
    <w:rsid w:val="001A7D14"/>
    <w:rsid w:val="001C2955"/>
    <w:rsid w:val="00260CFE"/>
    <w:rsid w:val="00382A1E"/>
    <w:rsid w:val="003A1515"/>
    <w:rsid w:val="00466B15"/>
    <w:rsid w:val="004F5621"/>
    <w:rsid w:val="00540282"/>
    <w:rsid w:val="00624755"/>
    <w:rsid w:val="006E1E46"/>
    <w:rsid w:val="00743256"/>
    <w:rsid w:val="00787D09"/>
    <w:rsid w:val="008B39B8"/>
    <w:rsid w:val="008D2CF5"/>
    <w:rsid w:val="00985AA1"/>
    <w:rsid w:val="00A252C5"/>
    <w:rsid w:val="00A50E01"/>
    <w:rsid w:val="00A52D84"/>
    <w:rsid w:val="00A63A40"/>
    <w:rsid w:val="00A91CEC"/>
    <w:rsid w:val="00AD2833"/>
    <w:rsid w:val="00B16D23"/>
    <w:rsid w:val="00C05EB8"/>
    <w:rsid w:val="00D722D9"/>
    <w:rsid w:val="00E12257"/>
    <w:rsid w:val="00E16E0C"/>
    <w:rsid w:val="00E416BB"/>
    <w:rsid w:val="00F31EE5"/>
    <w:rsid w:val="00F4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C9630"/>
  <w15:chartTrackingRefBased/>
  <w15:docId w15:val="{4D712368-DA4E-4D99-8E9C-20582A11C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AA1"/>
  </w:style>
  <w:style w:type="paragraph" w:styleId="Heading1">
    <w:name w:val="heading 1"/>
    <w:basedOn w:val="Normal"/>
    <w:next w:val="Normal"/>
    <w:link w:val="Heading1Char"/>
    <w:uiPriority w:val="9"/>
    <w:qFormat/>
    <w:rsid w:val="00985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A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3B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B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3B8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1337</TotalTime>
  <Pages>4</Pages>
  <Words>658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Alexandre Fernandes Vaz Pinheiro</dc:creator>
  <cp:keywords/>
  <dc:description/>
  <cp:lastModifiedBy>Isabel Alexandra Pinheiro</cp:lastModifiedBy>
  <cp:revision>9</cp:revision>
  <dcterms:created xsi:type="dcterms:W3CDTF">2025-12-31T02:32:00Z</dcterms:created>
  <dcterms:modified xsi:type="dcterms:W3CDTF">2026-01-05T22:54:00Z</dcterms:modified>
</cp:coreProperties>
</file>