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6304" w14:textId="11B74DDA" w:rsidR="00E4566C" w:rsidRPr="00B63927" w:rsidRDefault="00F44065" w:rsidP="00E4566C">
      <w:pPr>
        <w:rPr>
          <w:b/>
          <w:sz w:val="48"/>
        </w:rPr>
      </w:pPr>
      <w:r>
        <w:rPr>
          <w:rFonts w:eastAsia="Arial" w:cs="Calibri"/>
          <w:b/>
          <w:sz w:val="48"/>
          <w:szCs w:val="48"/>
          <w:lang w:val="pt-PT"/>
        </w:rPr>
        <w:t>Hospital</w:t>
      </w:r>
      <w:r w:rsidR="00565518">
        <w:rPr>
          <w:rFonts w:eastAsia="Arial" w:cs="Calibri"/>
          <w:b/>
          <w:sz w:val="48"/>
          <w:szCs w:val="48"/>
          <w:lang w:val="pt-PT"/>
        </w:rPr>
        <w:t xml:space="preserve"> ULHT</w:t>
      </w:r>
    </w:p>
    <w:p w14:paraId="17EF5C22" w14:textId="77777777" w:rsidR="00E4566C" w:rsidRPr="00B63927" w:rsidRDefault="00E4566C" w:rsidP="00E4566C">
      <w:pPr>
        <w:rPr>
          <w:b/>
          <w:sz w:val="28"/>
        </w:rPr>
      </w:pPr>
    </w:p>
    <w:p w14:paraId="283ADD54" w14:textId="77777777" w:rsidR="009A0B59" w:rsidRPr="00565518" w:rsidRDefault="009A0B59" w:rsidP="009A0B59">
      <w:pPr>
        <w:rPr>
          <w:rFonts w:eastAsia="Arial" w:cs="Calibri"/>
          <w:lang w:val="pt-PT"/>
        </w:rPr>
      </w:pPr>
      <w:r>
        <w:rPr>
          <w:rFonts w:eastAsia="Arial" w:cs="Calibri"/>
          <w:lang w:val="pt-PT"/>
        </w:rPr>
        <w:t>UC-1 Inscrição nos Serviços Administrativos</w:t>
      </w:r>
    </w:p>
    <w:p w14:paraId="3D41336D" w14:textId="77777777" w:rsidR="00FD3690" w:rsidRDefault="00FD3690" w:rsidP="00E4566C"/>
    <w:p w14:paraId="095EB0BF" w14:textId="77777777" w:rsidR="00E4566C" w:rsidRPr="00966D25" w:rsidRDefault="00E4566C" w:rsidP="00E4566C">
      <w:pPr>
        <w:rPr>
          <w:sz w:val="24"/>
        </w:rPr>
      </w:pPr>
      <w:r>
        <w:rPr>
          <w:rFonts w:eastAsia="Arial" w:cs="Calibri"/>
          <w:sz w:val="24"/>
          <w:szCs w:val="24"/>
          <w:lang w:val="en-US"/>
        </w:rPr>
        <w:t>Version history</w:t>
      </w:r>
    </w:p>
    <w:p w14:paraId="10AF4231" w14:textId="77777777" w:rsidR="00E4566C" w:rsidRDefault="00E4566C" w:rsidP="00E4566C"/>
    <w:tbl>
      <w:tblPr>
        <w:tblStyle w:val="TableGrid"/>
        <w:tblW w:w="8734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2"/>
        <w:gridCol w:w="1429"/>
        <w:gridCol w:w="1834"/>
        <w:gridCol w:w="4509"/>
      </w:tblGrid>
      <w:tr w:rsidR="00E4566C" w14:paraId="0854CD99" w14:textId="77777777" w:rsidTr="00754BC5">
        <w:tc>
          <w:tcPr>
            <w:tcW w:w="962" w:type="dxa"/>
            <w:shd w:val="clear" w:color="auto" w:fill="323E4F" w:themeFill="text2" w:themeFillShade="BF"/>
          </w:tcPr>
          <w:p w14:paraId="2E8B0B1F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Version</w:t>
            </w:r>
          </w:p>
        </w:tc>
        <w:tc>
          <w:tcPr>
            <w:tcW w:w="1429" w:type="dxa"/>
            <w:shd w:val="clear" w:color="auto" w:fill="323E4F" w:themeFill="text2" w:themeFillShade="BF"/>
          </w:tcPr>
          <w:p w14:paraId="27367C61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Date</w:t>
            </w:r>
          </w:p>
        </w:tc>
        <w:tc>
          <w:tcPr>
            <w:tcW w:w="1834" w:type="dxa"/>
            <w:shd w:val="clear" w:color="auto" w:fill="323E4F" w:themeFill="text2" w:themeFillShade="BF"/>
          </w:tcPr>
          <w:p w14:paraId="704E6017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Author</w:t>
            </w:r>
          </w:p>
        </w:tc>
        <w:tc>
          <w:tcPr>
            <w:tcW w:w="4509" w:type="dxa"/>
            <w:shd w:val="clear" w:color="auto" w:fill="323E4F" w:themeFill="text2" w:themeFillShade="BF"/>
          </w:tcPr>
          <w:p w14:paraId="09C93DCE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Changes made</w:t>
            </w:r>
          </w:p>
        </w:tc>
      </w:tr>
      <w:tr w:rsidR="00E4566C" w14:paraId="6F33E350" w14:textId="77777777" w:rsidTr="00754BC5">
        <w:tc>
          <w:tcPr>
            <w:tcW w:w="962" w:type="dxa"/>
          </w:tcPr>
          <w:p w14:paraId="38601E2E" w14:textId="77777777" w:rsidR="00E4566C" w:rsidRDefault="00E4566C" w:rsidP="00754BC5">
            <w:r>
              <w:rPr>
                <w:rFonts w:eastAsia="Arial" w:cs="Calibri"/>
                <w:lang w:val="en-US"/>
              </w:rPr>
              <w:t>0.</w:t>
            </w:r>
            <w:r w:rsidR="00754BC5">
              <w:rPr>
                <w:rFonts w:eastAsia="Arial" w:cs="Calibri"/>
                <w:lang w:val="en-US"/>
              </w:rPr>
              <w:t>1</w:t>
            </w:r>
          </w:p>
        </w:tc>
        <w:tc>
          <w:tcPr>
            <w:tcW w:w="1429" w:type="dxa"/>
          </w:tcPr>
          <w:p w14:paraId="5A729C02" w14:textId="75771712" w:rsidR="00E4566C" w:rsidRDefault="00163BF6" w:rsidP="008257D0">
            <w:r>
              <w:rPr>
                <w:rFonts w:eastAsia="Arial" w:cs="Calibri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79D7D5A2" w14:textId="6435D102" w:rsidR="00E4566C" w:rsidRDefault="00163BF6" w:rsidP="00C776BE">
            <w:r>
              <w:t>Diogo Araújo</w:t>
            </w:r>
          </w:p>
        </w:tc>
        <w:tc>
          <w:tcPr>
            <w:tcW w:w="4509" w:type="dxa"/>
          </w:tcPr>
          <w:p w14:paraId="682BB10B" w14:textId="3E78DDF9" w:rsidR="00E4566C" w:rsidRDefault="00163BF6" w:rsidP="00C776BE">
            <w:r>
              <w:t>Criação do Caso de Uso</w:t>
            </w:r>
          </w:p>
        </w:tc>
      </w:tr>
      <w:tr w:rsidR="004D2517" w14:paraId="3533727E" w14:textId="77777777" w:rsidTr="00754BC5">
        <w:tc>
          <w:tcPr>
            <w:tcW w:w="962" w:type="dxa"/>
          </w:tcPr>
          <w:p w14:paraId="3E3DA685" w14:textId="2DF5B855" w:rsidR="004D2517" w:rsidRPr="00CE76F7" w:rsidRDefault="004D2517" w:rsidP="00754BC5">
            <w:pPr>
              <w:rPr>
                <w:rFonts w:eastAsia="Arial" w:cs="Calibri"/>
                <w:color w:val="FF0000"/>
                <w:lang w:val="en-US"/>
              </w:rPr>
            </w:pPr>
            <w:r w:rsidRPr="00CE76F7">
              <w:rPr>
                <w:rFonts w:eastAsia="Arial" w:cs="Calibri"/>
                <w:color w:val="FF0000"/>
                <w:lang w:val="en-US"/>
              </w:rPr>
              <w:t>0.2</w:t>
            </w:r>
          </w:p>
        </w:tc>
        <w:tc>
          <w:tcPr>
            <w:tcW w:w="1429" w:type="dxa"/>
          </w:tcPr>
          <w:p w14:paraId="5E2A1927" w14:textId="74D5634D" w:rsidR="004D2517" w:rsidRPr="00CE76F7" w:rsidRDefault="004D2517" w:rsidP="008257D0">
            <w:pPr>
              <w:rPr>
                <w:rFonts w:eastAsia="Arial" w:cs="Calibri"/>
                <w:color w:val="FF0000"/>
                <w:lang w:val="en-US"/>
              </w:rPr>
            </w:pPr>
            <w:r w:rsidRPr="00CE76F7">
              <w:rPr>
                <w:rFonts w:eastAsia="Arial" w:cs="Calibri"/>
                <w:color w:val="FF0000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1013C909" w14:textId="24907685" w:rsidR="004D2517" w:rsidRPr="00CE76F7" w:rsidRDefault="004D2517" w:rsidP="00C776BE">
            <w:pPr>
              <w:rPr>
                <w:color w:val="FF0000"/>
              </w:rPr>
            </w:pPr>
            <w:r w:rsidRPr="00CE76F7">
              <w:rPr>
                <w:color w:val="FF0000"/>
              </w:rPr>
              <w:t>Diogo Araújo</w:t>
            </w:r>
          </w:p>
        </w:tc>
        <w:tc>
          <w:tcPr>
            <w:tcW w:w="4509" w:type="dxa"/>
          </w:tcPr>
          <w:p w14:paraId="621405E8" w14:textId="12725266" w:rsidR="004D2517" w:rsidRPr="00CE76F7" w:rsidRDefault="004D2517" w:rsidP="00C776BE">
            <w:pPr>
              <w:rPr>
                <w:color w:val="FF0000"/>
              </w:rPr>
            </w:pPr>
            <w:r w:rsidRPr="00CE76F7">
              <w:rPr>
                <w:color w:val="FF0000"/>
              </w:rPr>
              <w:t>Inserção de excepção</w:t>
            </w:r>
          </w:p>
        </w:tc>
      </w:tr>
    </w:tbl>
    <w:p w14:paraId="5B10C638" w14:textId="77777777" w:rsidR="00901400" w:rsidRDefault="009A0B59"/>
    <w:p w14:paraId="2D912FB5" w14:textId="77777777" w:rsidR="00E4566C" w:rsidRDefault="00E4566C"/>
    <w:p w14:paraId="35DFF2AB" w14:textId="77777777" w:rsidR="00E4566C" w:rsidRDefault="00E4566C"/>
    <w:p w14:paraId="6B6D61A3" w14:textId="77777777" w:rsidR="00E4566C" w:rsidRDefault="00E4566C"/>
    <w:tbl>
      <w:tblPr>
        <w:tblStyle w:val="TableGrid"/>
        <w:tblW w:w="9889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9"/>
        <w:gridCol w:w="7630"/>
      </w:tblGrid>
      <w:tr w:rsidR="00E4566C" w14:paraId="6AEF88FD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5E478A0C" w14:textId="77777777" w:rsidR="00E4566C" w:rsidRDefault="00E4566C" w:rsidP="00C776BE">
            <w:r>
              <w:rPr>
                <w:rFonts w:eastAsia="Arial" w:cs="Calibri"/>
                <w:lang w:val="en-US"/>
              </w:rPr>
              <w:t>ID and name</w:t>
            </w:r>
          </w:p>
        </w:tc>
        <w:tc>
          <w:tcPr>
            <w:tcW w:w="7630" w:type="dxa"/>
          </w:tcPr>
          <w:p w14:paraId="7987D47C" w14:textId="3C0B8D1A" w:rsidR="00E4566C" w:rsidRPr="00565518" w:rsidRDefault="00565518" w:rsidP="00C776BE">
            <w:pPr>
              <w:rPr>
                <w:rFonts w:eastAsia="Arial" w:cs="Calibri"/>
                <w:lang w:val="pt-PT"/>
              </w:rPr>
            </w:pPr>
            <w:r>
              <w:rPr>
                <w:rFonts w:eastAsia="Arial" w:cs="Calibri"/>
                <w:lang w:val="pt-PT"/>
              </w:rPr>
              <w:t xml:space="preserve">UC-1 </w:t>
            </w:r>
            <w:r w:rsidR="00163BF6">
              <w:rPr>
                <w:rFonts w:eastAsia="Arial" w:cs="Calibri"/>
                <w:lang w:val="pt-PT"/>
              </w:rPr>
              <w:t>Inscrição nos Serviços Administrativos</w:t>
            </w:r>
          </w:p>
        </w:tc>
      </w:tr>
      <w:tr w:rsidR="00E4566C" w14:paraId="7D34F180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673A24" w14:textId="77777777" w:rsidR="00E4566C" w:rsidRDefault="00E4566C" w:rsidP="00C776BE">
            <w:r>
              <w:rPr>
                <w:rFonts w:eastAsia="Arial" w:cs="Calibri"/>
                <w:lang w:val="en-US"/>
              </w:rPr>
              <w:t>Description</w:t>
            </w:r>
          </w:p>
        </w:tc>
        <w:tc>
          <w:tcPr>
            <w:tcW w:w="7630" w:type="dxa"/>
          </w:tcPr>
          <w:p w14:paraId="4D2E1DAA" w14:textId="49F8D7C0" w:rsidR="00E4566C" w:rsidRPr="00DF12BE" w:rsidRDefault="00565518" w:rsidP="00C776BE">
            <w:r>
              <w:t xml:space="preserve">Este UC tem como objetivo descrever o processo de </w:t>
            </w:r>
            <w:r w:rsidR="00163BF6">
              <w:t>inscrição nos Serviços Administrativos por um cliente no Hospital ULHT.</w:t>
            </w:r>
          </w:p>
        </w:tc>
      </w:tr>
      <w:tr w:rsidR="00E4566C" w14:paraId="694477AB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321BE2C" w14:textId="77777777" w:rsidR="00E4566C" w:rsidRDefault="00E4566C" w:rsidP="00C776BE">
            <w:r>
              <w:rPr>
                <w:rFonts w:eastAsia="Arial" w:cs="Calibri"/>
                <w:lang w:val="en-US"/>
              </w:rPr>
              <w:t>User roles</w:t>
            </w:r>
          </w:p>
        </w:tc>
        <w:tc>
          <w:tcPr>
            <w:tcW w:w="7630" w:type="dxa"/>
          </w:tcPr>
          <w:p w14:paraId="708995CB" w14:textId="77777777" w:rsidR="00E4566C" w:rsidRDefault="00565518" w:rsidP="00C776BE">
            <w:r>
              <w:t>Administrativo</w:t>
            </w:r>
          </w:p>
        </w:tc>
      </w:tr>
      <w:tr w:rsidR="00E4566C" w14:paraId="488844A7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AFBCC2" w14:textId="77777777" w:rsidR="00E4566C" w:rsidRDefault="00E4566C" w:rsidP="00C776BE">
            <w:r>
              <w:rPr>
                <w:rFonts w:eastAsia="Arial" w:cs="Calibri"/>
                <w:lang w:val="en-US"/>
              </w:rPr>
              <w:t>Trigger factor</w:t>
            </w:r>
          </w:p>
        </w:tc>
        <w:tc>
          <w:tcPr>
            <w:tcW w:w="7630" w:type="dxa"/>
          </w:tcPr>
          <w:p w14:paraId="2AE90597" w14:textId="77777777" w:rsidR="00E4566C" w:rsidRPr="004E15A8" w:rsidRDefault="004E15A8" w:rsidP="00C776BE">
            <w:pPr>
              <w:rPr>
                <w:lang w:val="pt-PT"/>
              </w:rPr>
            </w:pPr>
            <w:r>
              <w:rPr>
                <w:lang w:val="pt-PT"/>
              </w:rPr>
              <w:t xml:space="preserve">Despoletado por uma ação manual. </w:t>
            </w:r>
            <w:proofErr w:type="spellStart"/>
            <w:r>
              <w:rPr>
                <w:i/>
                <w:lang w:val="pt-PT"/>
              </w:rPr>
              <w:t>Click</w:t>
            </w:r>
            <w:proofErr w:type="spellEnd"/>
            <w:r>
              <w:rPr>
                <w:i/>
                <w:lang w:val="pt-PT"/>
              </w:rPr>
              <w:t xml:space="preserve"> </w:t>
            </w:r>
            <w:r>
              <w:rPr>
                <w:lang w:val="pt-PT"/>
              </w:rPr>
              <w:t>no UI.</w:t>
            </w:r>
          </w:p>
        </w:tc>
      </w:tr>
      <w:tr w:rsidR="00E4566C" w14:paraId="001B4F74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2EBEA07F" w14:textId="77777777" w:rsidR="00E4566C" w:rsidRDefault="00E4566C" w:rsidP="00C776BE">
            <w:r>
              <w:rPr>
                <w:rFonts w:eastAsia="Arial" w:cs="Calibri"/>
                <w:lang w:val="en-US"/>
              </w:rPr>
              <w:t>Preconditions</w:t>
            </w:r>
          </w:p>
        </w:tc>
        <w:tc>
          <w:tcPr>
            <w:tcW w:w="7630" w:type="dxa"/>
          </w:tcPr>
          <w:p w14:paraId="621FFC34" w14:textId="221D04C8" w:rsidR="00E4566C" w:rsidRPr="00754BC5" w:rsidRDefault="00E4566C" w:rsidP="006A262A">
            <w:pPr>
              <w:pStyle w:val="Default"/>
              <w:rPr>
                <w:sz w:val="22"/>
                <w:szCs w:val="22"/>
                <w:lang w:val="pt-PT"/>
              </w:rPr>
            </w:pPr>
          </w:p>
        </w:tc>
      </w:tr>
      <w:tr w:rsidR="00E4566C" w14:paraId="4B20C8C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32C3D295" w14:textId="77777777" w:rsidR="00E4566C" w:rsidRDefault="00E4566C" w:rsidP="00C776BE">
            <w:r>
              <w:rPr>
                <w:rFonts w:eastAsia="Arial" w:cs="Calibri"/>
                <w:lang w:val="en-US"/>
              </w:rPr>
              <w:t>End result</w:t>
            </w:r>
          </w:p>
        </w:tc>
        <w:tc>
          <w:tcPr>
            <w:tcW w:w="7630" w:type="dxa"/>
          </w:tcPr>
          <w:p w14:paraId="1D7275E0" w14:textId="21334ED5" w:rsidR="00E4566C" w:rsidRDefault="000C35A8" w:rsidP="004E15A8">
            <w:pPr>
              <w:pStyle w:val="ListParagraph"/>
              <w:numPr>
                <w:ilvl w:val="0"/>
                <w:numId w:val="10"/>
              </w:numPr>
            </w:pPr>
            <w:r>
              <w:t>Criar uma conta para o Doente nos Serviços Administrativos.</w:t>
            </w:r>
          </w:p>
        </w:tc>
      </w:tr>
      <w:tr w:rsidR="00E4566C" w14:paraId="741448E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3C328D3" w14:textId="77777777" w:rsidR="00E4566C" w:rsidRDefault="00E4566C" w:rsidP="00C776BE">
            <w:r>
              <w:rPr>
                <w:rFonts w:eastAsia="Arial" w:cs="Calibri"/>
                <w:lang w:val="en-US"/>
              </w:rPr>
              <w:t>Normal process</w:t>
            </w:r>
          </w:p>
        </w:tc>
        <w:tc>
          <w:tcPr>
            <w:tcW w:w="7630" w:type="dxa"/>
          </w:tcPr>
          <w:p w14:paraId="6712064A" w14:textId="46EB3C1F" w:rsidR="00F07A47" w:rsidRPr="00FF53C6" w:rsidRDefault="000C35A8" w:rsidP="000C35A8">
            <w:pPr>
              <w:pStyle w:val="ListParagraph"/>
              <w:numPr>
                <w:ilvl w:val="0"/>
                <w:numId w:val="11"/>
              </w:numPr>
            </w:pPr>
            <w:r>
              <w:t>INSC</w:t>
            </w:r>
            <w:r w:rsidR="001C1B3E">
              <w:t>RIÇÃO DE</w:t>
            </w:r>
            <w:r>
              <w:t xml:space="preserve"> DOENTE</w:t>
            </w:r>
          </w:p>
          <w:p w14:paraId="398824A4" w14:textId="1FBC526A" w:rsidR="00F07A47" w:rsidRDefault="00F07A47" w:rsidP="00F07A47">
            <w:pPr>
              <w:pStyle w:val="ListParagraph"/>
              <w:numPr>
                <w:ilvl w:val="1"/>
                <w:numId w:val="11"/>
              </w:numPr>
            </w:pPr>
            <w:r>
              <w:t xml:space="preserve">O sistema </w:t>
            </w:r>
            <w:r w:rsidR="001C1B3E">
              <w:t xml:space="preserve">recebe os documentos necessários </w:t>
            </w:r>
            <w:r w:rsidR="00FF53C6">
              <w:t>(KS1)</w:t>
            </w:r>
            <w:r w:rsidR="00443040">
              <w:t xml:space="preserve"> </w:t>
            </w:r>
            <w:r w:rsidR="001B3345">
              <w:t>(</w:t>
            </w:r>
            <w:r w:rsidR="008257D0">
              <w:t>T</w:t>
            </w:r>
            <w:r w:rsidR="00443040">
              <w:t>2</w:t>
            </w:r>
            <w:r w:rsidR="008257D0">
              <w:t>) (T3)</w:t>
            </w:r>
          </w:p>
          <w:p w14:paraId="7D532BDF" w14:textId="5E217ACE" w:rsidR="001B3345" w:rsidRDefault="00443040" w:rsidP="001B3345">
            <w:pPr>
              <w:pStyle w:val="ListParagraph"/>
              <w:numPr>
                <w:ilvl w:val="2"/>
                <w:numId w:val="11"/>
              </w:numPr>
            </w:pPr>
            <w:r>
              <w:t>Recebe o Cartão de Cidadão ou Bilhete de Identidade;</w:t>
            </w:r>
          </w:p>
          <w:p w14:paraId="26976A2F" w14:textId="0F8EDEA4" w:rsidR="001B3345" w:rsidRDefault="00443040" w:rsidP="001B3345">
            <w:pPr>
              <w:pStyle w:val="ListParagraph"/>
              <w:numPr>
                <w:ilvl w:val="2"/>
                <w:numId w:val="11"/>
              </w:numPr>
            </w:pPr>
            <w:r>
              <w:t>Recebe o Cartão da Seguradora;</w:t>
            </w:r>
          </w:p>
          <w:p w14:paraId="2B82C10C" w14:textId="7379BC72" w:rsidR="001C1B3E" w:rsidRDefault="00F07A47" w:rsidP="001C1B3E">
            <w:pPr>
              <w:pStyle w:val="ListParagraph"/>
              <w:numPr>
                <w:ilvl w:val="1"/>
                <w:numId w:val="11"/>
              </w:numPr>
            </w:pPr>
            <w:r>
              <w:t xml:space="preserve">O sistema </w:t>
            </w:r>
            <w:r w:rsidR="001B3345">
              <w:t>recebe a informação necessária</w:t>
            </w:r>
            <w:r w:rsidR="00FF53C6">
              <w:t xml:space="preserve"> (</w:t>
            </w:r>
            <w:r w:rsidR="001B3345">
              <w:t>KS2)</w:t>
            </w:r>
            <w:r w:rsidR="00443040">
              <w:t xml:space="preserve"> (T1) (T4)</w:t>
            </w:r>
          </w:p>
          <w:p w14:paraId="3596303F" w14:textId="2BC1540D" w:rsidR="001B3345" w:rsidRDefault="00443040" w:rsidP="001B3345">
            <w:pPr>
              <w:pStyle w:val="ListParagraph"/>
              <w:numPr>
                <w:ilvl w:val="2"/>
                <w:numId w:val="11"/>
              </w:numPr>
            </w:pPr>
            <w:r>
              <w:t>Recebe a morada completa do doente;</w:t>
            </w:r>
          </w:p>
          <w:p w14:paraId="05CD00EB" w14:textId="0841B289" w:rsidR="001B3345" w:rsidRDefault="00443040" w:rsidP="001B3345">
            <w:pPr>
              <w:pStyle w:val="ListParagraph"/>
              <w:numPr>
                <w:ilvl w:val="2"/>
                <w:numId w:val="11"/>
              </w:numPr>
            </w:pPr>
            <w:r>
              <w:t>Recebe o número de utente do doente;</w:t>
            </w:r>
          </w:p>
          <w:p w14:paraId="4927461B" w14:textId="373C5EC8" w:rsidR="00F07A47" w:rsidRDefault="00F07A47" w:rsidP="003B79E2">
            <w:pPr>
              <w:pStyle w:val="ListParagraph"/>
              <w:numPr>
                <w:ilvl w:val="1"/>
                <w:numId w:val="11"/>
              </w:numPr>
            </w:pPr>
            <w:r>
              <w:t xml:space="preserve">O </w:t>
            </w:r>
            <w:r w:rsidR="001B3345">
              <w:t>sistema irá passar o doente para a área de triagem para ser efetuado a sua avaliação inicial</w:t>
            </w:r>
            <w:r w:rsidR="00443040">
              <w:t xml:space="preserve"> (KS3) (UC-2 Avaliação Inicial na Área de Triagem 1.1)</w:t>
            </w:r>
          </w:p>
          <w:p w14:paraId="50DE1D3B" w14:textId="62389EC2" w:rsidR="00443040" w:rsidRDefault="00443040" w:rsidP="00443040">
            <w:pPr>
              <w:pStyle w:val="ListParagraph"/>
              <w:numPr>
                <w:ilvl w:val="2"/>
                <w:numId w:val="11"/>
              </w:numPr>
            </w:pPr>
            <w:r>
              <w:t>Caso seja necessário, é acompanhado por um assistente ou médico. (KS3)</w:t>
            </w:r>
          </w:p>
        </w:tc>
      </w:tr>
      <w:tr w:rsidR="00E4566C" w14:paraId="3AEF066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93CE7E2" w14:textId="77777777" w:rsidR="00E4566C" w:rsidRDefault="00E4566C" w:rsidP="00C776BE">
            <w:r>
              <w:rPr>
                <w:rFonts w:eastAsia="Arial" w:cs="Calibri"/>
                <w:lang w:val="en-US"/>
              </w:rPr>
              <w:t>Optional processes</w:t>
            </w:r>
          </w:p>
        </w:tc>
        <w:tc>
          <w:tcPr>
            <w:tcW w:w="7630" w:type="dxa"/>
          </w:tcPr>
          <w:p w14:paraId="4098A497" w14:textId="77777777" w:rsidR="00E4566C" w:rsidRDefault="00E4566C" w:rsidP="00C776BE"/>
        </w:tc>
      </w:tr>
      <w:tr w:rsidR="00E4566C" w14:paraId="0095630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D482B0" w14:textId="77777777" w:rsidR="00E4566C" w:rsidRDefault="00E4566C" w:rsidP="00C776BE">
            <w:r>
              <w:rPr>
                <w:rFonts w:eastAsia="Arial" w:cs="Calibri"/>
                <w:lang w:val="en-US"/>
              </w:rPr>
              <w:t>Processing rules</w:t>
            </w:r>
          </w:p>
        </w:tc>
        <w:tc>
          <w:tcPr>
            <w:tcW w:w="7630" w:type="dxa"/>
          </w:tcPr>
          <w:p w14:paraId="6BF149CC" w14:textId="45BC38D5" w:rsidR="00FF53C6" w:rsidRDefault="00FF53C6" w:rsidP="00FF53C6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 w:rsidR="001C1B3E">
              <w:rPr>
                <w:b/>
                <w:lang w:val="pt-PT"/>
              </w:rPr>
              <w:t>1</w:t>
            </w:r>
            <w:r w:rsidRPr="009870BF">
              <w:rPr>
                <w:b/>
                <w:lang w:val="pt-PT"/>
              </w:rPr>
              <w:t>)</w:t>
            </w:r>
            <w:r>
              <w:rPr>
                <w:lang w:val="pt-PT"/>
              </w:rPr>
              <w:t xml:space="preserve"> O </w:t>
            </w:r>
            <w:r w:rsidR="001C1B3E">
              <w:rPr>
                <w:lang w:val="pt-PT"/>
              </w:rPr>
              <w:t>doente</w:t>
            </w:r>
            <w:r w:rsidR="002F79BF">
              <w:rPr>
                <w:lang w:val="pt-PT"/>
              </w:rPr>
              <w:t xml:space="preserve"> deve fazer-se acompanhar dos</w:t>
            </w:r>
            <w:r>
              <w:rPr>
                <w:lang w:val="pt-PT"/>
              </w:rPr>
              <w:t xml:space="preserve"> seguintes documentos:</w:t>
            </w:r>
          </w:p>
          <w:p w14:paraId="4C2F66F7" w14:textId="2290475B" w:rsidR="00FF53C6" w:rsidRPr="009870BF" w:rsidRDefault="00FF53C6" w:rsidP="00FF53C6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 w:rsidRPr="009870BF">
              <w:rPr>
                <w:lang w:val="pt-PT"/>
              </w:rPr>
              <w:t xml:space="preserve">Documentos de Identificação (Cartão de Cidadão ou Bilhete de Identidade </w:t>
            </w:r>
            <w:r w:rsidR="001C1B3E">
              <w:rPr>
                <w:lang w:val="pt-PT"/>
              </w:rPr>
              <w:t>– (Fotocópia)</w:t>
            </w:r>
            <w:r w:rsidRPr="009870BF">
              <w:rPr>
                <w:lang w:val="pt-PT"/>
              </w:rPr>
              <w:t>) - Válido;</w:t>
            </w:r>
          </w:p>
          <w:p w14:paraId="518DE427" w14:textId="7B45E132" w:rsidR="00FF53C6" w:rsidRPr="009870BF" w:rsidRDefault="001C1B3E" w:rsidP="00FF53C6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Cartão da Seguradora – (Fotocópia);</w:t>
            </w:r>
          </w:p>
          <w:p w14:paraId="466E636E" w14:textId="77777777" w:rsidR="00FF53C6" w:rsidRDefault="00FF53C6" w:rsidP="00FF53C6">
            <w:pPr>
              <w:rPr>
                <w:lang w:val="pt-PT"/>
              </w:rPr>
            </w:pPr>
          </w:p>
          <w:p w14:paraId="1962BBC3" w14:textId="1BD0F4E0" w:rsidR="001C1B3E" w:rsidRDefault="00FF53C6" w:rsidP="00FF53C6">
            <w:pPr>
              <w:rPr>
                <w:lang w:val="pt-PT"/>
              </w:rPr>
            </w:pPr>
            <w:r>
              <w:rPr>
                <w:b/>
                <w:lang w:val="pt-PT"/>
              </w:rPr>
              <w:t>KS</w:t>
            </w:r>
            <w:r w:rsidR="001C1B3E">
              <w:rPr>
                <w:b/>
                <w:lang w:val="pt-PT"/>
              </w:rPr>
              <w:t>2</w:t>
            </w:r>
            <w:r>
              <w:rPr>
                <w:b/>
                <w:lang w:val="pt-PT"/>
              </w:rPr>
              <w:t xml:space="preserve">) </w:t>
            </w:r>
            <w:r w:rsidR="001C1B3E">
              <w:rPr>
                <w:lang w:val="pt-PT"/>
              </w:rPr>
              <w:t>O doente deve dar as seguintes informações:</w:t>
            </w:r>
          </w:p>
          <w:p w14:paraId="41CEFA2A" w14:textId="05D53EF1" w:rsidR="001C1B3E" w:rsidRPr="009870BF" w:rsidRDefault="001C1B3E" w:rsidP="001C1B3E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Morada Completa</w:t>
            </w:r>
            <w:r w:rsidRPr="009870BF">
              <w:rPr>
                <w:lang w:val="pt-PT"/>
              </w:rPr>
              <w:t>;</w:t>
            </w:r>
          </w:p>
          <w:p w14:paraId="3C5FFEF7" w14:textId="2809650D" w:rsidR="001C1B3E" w:rsidRPr="009870BF" w:rsidRDefault="001C1B3E" w:rsidP="001C1B3E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Número de Utente;</w:t>
            </w:r>
          </w:p>
          <w:p w14:paraId="7A36AEFE" w14:textId="77777777" w:rsidR="00FF53C6" w:rsidRDefault="00FF53C6" w:rsidP="00FF53C6">
            <w:pPr>
              <w:rPr>
                <w:lang w:val="pt-PT"/>
              </w:rPr>
            </w:pPr>
          </w:p>
          <w:p w14:paraId="1A49141D" w14:textId="3916BF07" w:rsidR="00FF53C6" w:rsidRPr="00FF53C6" w:rsidRDefault="00FF53C6" w:rsidP="00FF53C6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 w:rsidR="001C1B3E">
              <w:rPr>
                <w:b/>
                <w:lang w:val="pt-PT"/>
              </w:rPr>
              <w:t>3</w:t>
            </w:r>
            <w:r w:rsidRPr="009870BF">
              <w:rPr>
                <w:b/>
                <w:lang w:val="pt-PT"/>
              </w:rPr>
              <w:t>)</w:t>
            </w:r>
            <w:r>
              <w:rPr>
                <w:b/>
                <w:lang w:val="pt-PT"/>
              </w:rPr>
              <w:t xml:space="preserve"> </w:t>
            </w:r>
            <w:r w:rsidR="001C1B3E">
              <w:rPr>
                <w:lang w:val="pt-PT"/>
              </w:rPr>
              <w:t>O doente, dependendo da sua condição, deverá ser acompanhado por um assistente ou médico.</w:t>
            </w:r>
          </w:p>
        </w:tc>
      </w:tr>
      <w:tr w:rsidR="00E4566C" w14:paraId="0EA4DCE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0573E9" w14:textId="77777777" w:rsidR="00E4566C" w:rsidRPr="00CB7EAD" w:rsidRDefault="00E4566C" w:rsidP="00C776BE">
            <w:r>
              <w:rPr>
                <w:rFonts w:eastAsia="Arial" w:cs="Calibri"/>
                <w:lang w:val="en-US"/>
              </w:rPr>
              <w:t>Data</w:t>
            </w:r>
          </w:p>
        </w:tc>
        <w:tc>
          <w:tcPr>
            <w:tcW w:w="7630" w:type="dxa"/>
          </w:tcPr>
          <w:p w14:paraId="323CA676" w14:textId="6FD49203" w:rsidR="00FF53C6" w:rsidRDefault="00FF53C6" w:rsidP="00FF53C6">
            <w:pPr>
              <w:rPr>
                <w:rFonts w:eastAsia="Arial" w:cs="Calibri"/>
                <w:lang w:val="en-US"/>
              </w:rPr>
            </w:pPr>
            <w:r w:rsidRPr="00BD107F">
              <w:rPr>
                <w:b/>
                <w:lang w:val="pt-PT"/>
              </w:rPr>
              <w:t>T1</w:t>
            </w:r>
            <w:r>
              <w:rPr>
                <w:b/>
                <w:lang w:val="pt-PT"/>
              </w:rPr>
              <w:t xml:space="preserve">) </w:t>
            </w:r>
            <w:proofErr w:type="spellStart"/>
            <w:r w:rsidR="004D2517">
              <w:rPr>
                <w:rFonts w:eastAsia="Arial" w:cs="Calibri"/>
                <w:lang w:val="en-US"/>
              </w:rPr>
              <w:t>Doente</w:t>
            </w:r>
            <w:proofErr w:type="spellEnd"/>
          </w:p>
          <w:p w14:paraId="5BCAC2C6" w14:textId="04CD81DA" w:rsidR="00FF53C6" w:rsidRDefault="00CE76F7" w:rsidP="00FF53C6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="00B66A0C">
              <w:t>ú</w:t>
            </w:r>
            <w:r>
              <w:t>mero Utente*</w:t>
            </w:r>
          </w:p>
          <w:p w14:paraId="0D2D9DE8" w14:textId="77777777" w:rsidR="00FF53C6" w:rsidRDefault="00FF53C6" w:rsidP="00FF53C6">
            <w:pPr>
              <w:pStyle w:val="ListParagraph"/>
              <w:numPr>
                <w:ilvl w:val="0"/>
                <w:numId w:val="4"/>
              </w:numPr>
            </w:pPr>
            <w:r>
              <w:t>…..</w:t>
            </w:r>
          </w:p>
          <w:p w14:paraId="2A0F967D" w14:textId="77777777" w:rsidR="00FF53C6" w:rsidRDefault="00FF53C6" w:rsidP="00FF53C6"/>
          <w:p w14:paraId="330CFEA5" w14:textId="179E03E0" w:rsidR="00FF53C6" w:rsidRDefault="00FF53C6" w:rsidP="00FF53C6">
            <w:r w:rsidRPr="00BD107F">
              <w:rPr>
                <w:b/>
              </w:rPr>
              <w:t>T2)</w:t>
            </w:r>
            <w:r>
              <w:t xml:space="preserve"> </w:t>
            </w:r>
            <w:r w:rsidR="004D2517">
              <w:t>CC</w:t>
            </w:r>
          </w:p>
          <w:p w14:paraId="1491D37D" w14:textId="3C6B4101" w:rsidR="00FF53C6" w:rsidRDefault="00B66A0C" w:rsidP="00FF53C6">
            <w:pPr>
              <w:pStyle w:val="ListParagraph"/>
              <w:numPr>
                <w:ilvl w:val="0"/>
                <w:numId w:val="5"/>
              </w:numPr>
            </w:pPr>
            <w:r>
              <w:t>Nome Completo</w:t>
            </w:r>
            <w:r w:rsidR="00CE76F7">
              <w:t>*</w:t>
            </w:r>
          </w:p>
          <w:p w14:paraId="396B2A31" w14:textId="3A2AFB88" w:rsidR="00FF53C6" w:rsidRDefault="00B66A0C" w:rsidP="00FF53C6">
            <w:pPr>
              <w:pStyle w:val="ListParagraph"/>
              <w:numPr>
                <w:ilvl w:val="0"/>
                <w:numId w:val="5"/>
              </w:numPr>
            </w:pPr>
            <w:r>
              <w:t>Sexo</w:t>
            </w:r>
            <w:r w:rsidR="00CE76F7">
              <w:t>*</w:t>
            </w:r>
          </w:p>
          <w:p w14:paraId="5F3E7416" w14:textId="312B2C12" w:rsidR="00FF53C6" w:rsidRDefault="00B66A0C" w:rsidP="00FF53C6">
            <w:pPr>
              <w:pStyle w:val="ListParagraph"/>
              <w:numPr>
                <w:ilvl w:val="0"/>
                <w:numId w:val="5"/>
              </w:numPr>
            </w:pPr>
            <w:r>
              <w:t>Nacionalidade</w:t>
            </w:r>
            <w:r w:rsidR="00FF53C6">
              <w:t>*</w:t>
            </w:r>
          </w:p>
          <w:p w14:paraId="79F86B79" w14:textId="7EE09507" w:rsidR="00FF53C6" w:rsidRDefault="00B66A0C" w:rsidP="00FF53C6">
            <w:pPr>
              <w:pStyle w:val="ListParagraph"/>
              <w:numPr>
                <w:ilvl w:val="0"/>
                <w:numId w:val="5"/>
              </w:numPr>
            </w:pPr>
            <w:r>
              <w:t>Data Nascimento</w:t>
            </w:r>
            <w:r w:rsidR="00CE76F7">
              <w:t>*</w:t>
            </w:r>
          </w:p>
          <w:p w14:paraId="29F5468E" w14:textId="0349BB2F" w:rsidR="00160BA5" w:rsidRDefault="00B66A0C" w:rsidP="00160BA5">
            <w:pPr>
              <w:pStyle w:val="ListParagraph"/>
              <w:numPr>
                <w:ilvl w:val="0"/>
                <w:numId w:val="5"/>
              </w:numPr>
            </w:pPr>
            <w:r>
              <w:t>Data Validade</w:t>
            </w:r>
            <w:r w:rsidR="00CE76F7">
              <w:t>*</w:t>
            </w:r>
          </w:p>
          <w:p w14:paraId="511F9FAC" w14:textId="77777777" w:rsidR="00FF53C6" w:rsidRPr="00BD107F" w:rsidRDefault="00FF53C6" w:rsidP="00FF53C6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…..</w:t>
            </w:r>
          </w:p>
          <w:p w14:paraId="453D6F29" w14:textId="77777777" w:rsidR="00FF53C6" w:rsidRPr="00BD107F" w:rsidRDefault="00FF53C6" w:rsidP="00FF53C6"/>
          <w:p w14:paraId="60DE6464" w14:textId="5F1B8276" w:rsidR="00FF53C6" w:rsidRDefault="00FF53C6" w:rsidP="00FF53C6">
            <w:r w:rsidRPr="00BD107F">
              <w:rPr>
                <w:b/>
              </w:rPr>
              <w:t>T3)</w:t>
            </w:r>
            <w:r>
              <w:t xml:space="preserve"> </w:t>
            </w:r>
            <w:r w:rsidR="004D2517">
              <w:t>CartaoSeguradora</w:t>
            </w:r>
          </w:p>
          <w:p w14:paraId="4EBE2AC4" w14:textId="4319B9C0" w:rsidR="00FF53C6" w:rsidRDefault="00B66A0C" w:rsidP="00FF53C6">
            <w:pPr>
              <w:pStyle w:val="ListParagraph"/>
              <w:numPr>
                <w:ilvl w:val="0"/>
                <w:numId w:val="6"/>
              </w:numPr>
            </w:pPr>
            <w:r>
              <w:t>Nome Completo</w:t>
            </w:r>
            <w:r w:rsidR="00FF53C6">
              <w:t>*</w:t>
            </w:r>
          </w:p>
          <w:p w14:paraId="707B8441" w14:textId="1A6F1AEC" w:rsidR="00FF53C6" w:rsidRDefault="00B66A0C" w:rsidP="00FF53C6">
            <w:pPr>
              <w:pStyle w:val="ListParagraph"/>
              <w:numPr>
                <w:ilvl w:val="0"/>
                <w:numId w:val="6"/>
              </w:numPr>
            </w:pPr>
            <w:r>
              <w:t>Data Nascimento</w:t>
            </w:r>
            <w:r w:rsidR="00FF53C6">
              <w:t>*</w:t>
            </w:r>
          </w:p>
          <w:p w14:paraId="4D8DB6C3" w14:textId="6AD73976" w:rsidR="00FF53C6" w:rsidRDefault="00B66A0C" w:rsidP="00FF53C6">
            <w:pPr>
              <w:pStyle w:val="ListParagraph"/>
              <w:numPr>
                <w:ilvl w:val="0"/>
                <w:numId w:val="6"/>
              </w:numPr>
            </w:pPr>
            <w:r>
              <w:t>Data Validade</w:t>
            </w:r>
            <w:r w:rsidR="00FF53C6">
              <w:t>*</w:t>
            </w:r>
          </w:p>
          <w:p w14:paraId="1DF4B8E4" w14:textId="33F6F81B" w:rsidR="00160BA5" w:rsidRDefault="00B66A0C" w:rsidP="00FF53C6">
            <w:pPr>
              <w:pStyle w:val="ListParagraph"/>
              <w:numPr>
                <w:ilvl w:val="0"/>
                <w:numId w:val="6"/>
              </w:numPr>
            </w:pPr>
            <w:r>
              <w:t>Número Cartão</w:t>
            </w:r>
          </w:p>
          <w:p w14:paraId="156F7A78" w14:textId="76CF5FED" w:rsidR="00160BA5" w:rsidRDefault="00B66A0C" w:rsidP="00FF53C6">
            <w:pPr>
              <w:pStyle w:val="ListParagraph"/>
              <w:numPr>
                <w:ilvl w:val="0"/>
                <w:numId w:val="6"/>
              </w:numPr>
            </w:pPr>
            <w:r>
              <w:t>Número Pessoal</w:t>
            </w:r>
          </w:p>
          <w:p w14:paraId="10E2256E" w14:textId="4328BAB2" w:rsidR="00160BA5" w:rsidRDefault="00B66A0C" w:rsidP="00FF53C6">
            <w:pPr>
              <w:pStyle w:val="ListParagraph"/>
              <w:numPr>
                <w:ilvl w:val="0"/>
                <w:numId w:val="6"/>
              </w:numPr>
            </w:pPr>
            <w:r>
              <w:t>Identificação Instituição</w:t>
            </w:r>
            <w:r w:rsidR="00160BA5">
              <w:t>*</w:t>
            </w:r>
          </w:p>
          <w:p w14:paraId="50A92823" w14:textId="77777777" w:rsidR="00FF53C6" w:rsidRDefault="00FF53C6" w:rsidP="00FF53C6">
            <w:pPr>
              <w:pStyle w:val="ListParagraph"/>
              <w:numPr>
                <w:ilvl w:val="0"/>
                <w:numId w:val="6"/>
              </w:numPr>
            </w:pPr>
            <w:r>
              <w:t>….</w:t>
            </w:r>
          </w:p>
          <w:p w14:paraId="0475A3A1" w14:textId="77777777" w:rsidR="00FF53C6" w:rsidRDefault="00FF53C6" w:rsidP="00FF53C6"/>
          <w:p w14:paraId="301313F5" w14:textId="665F2578" w:rsidR="00FF53C6" w:rsidRDefault="00FF53C6" w:rsidP="00FF53C6">
            <w:r w:rsidRPr="00BD107F">
              <w:rPr>
                <w:b/>
              </w:rPr>
              <w:t>T4)</w:t>
            </w:r>
            <w:r>
              <w:t xml:space="preserve"> </w:t>
            </w:r>
            <w:r w:rsidR="004D2517">
              <w:t>Morada</w:t>
            </w:r>
          </w:p>
          <w:p w14:paraId="456A922A" w14:textId="1E58F2AD" w:rsidR="00160BA5" w:rsidRDefault="00B66A0C" w:rsidP="00FF53C6">
            <w:pPr>
              <w:pStyle w:val="ListParagraph"/>
              <w:numPr>
                <w:ilvl w:val="0"/>
                <w:numId w:val="7"/>
              </w:numPr>
            </w:pPr>
            <w:r>
              <w:t>Distrito*</w:t>
            </w:r>
          </w:p>
          <w:p w14:paraId="60810FA4" w14:textId="5F7BBE92" w:rsidR="00160BA5" w:rsidRDefault="00B66A0C" w:rsidP="00FF53C6">
            <w:pPr>
              <w:pStyle w:val="ListParagraph"/>
              <w:numPr>
                <w:ilvl w:val="0"/>
                <w:numId w:val="7"/>
              </w:numPr>
            </w:pPr>
            <w:r>
              <w:t>Código Postal</w:t>
            </w:r>
            <w:r w:rsidR="00083D9F">
              <w:t>*</w:t>
            </w:r>
          </w:p>
          <w:p w14:paraId="777981F2" w14:textId="4618FD69" w:rsidR="00160BA5" w:rsidRDefault="00B66A0C" w:rsidP="00FF53C6">
            <w:pPr>
              <w:pStyle w:val="ListParagraph"/>
              <w:numPr>
                <w:ilvl w:val="0"/>
                <w:numId w:val="7"/>
              </w:numPr>
            </w:pPr>
            <w:r>
              <w:t>Localidade</w:t>
            </w:r>
            <w:r w:rsidR="00083D9F">
              <w:t>*</w:t>
            </w:r>
          </w:p>
          <w:p w14:paraId="75DBDC71" w14:textId="042B7A5A" w:rsidR="009E47C5" w:rsidRPr="00CB7EAD" w:rsidRDefault="00160BA5" w:rsidP="00FD3690">
            <w:pPr>
              <w:pStyle w:val="ListParagraph"/>
              <w:numPr>
                <w:ilvl w:val="0"/>
                <w:numId w:val="7"/>
              </w:numPr>
            </w:pPr>
            <w:r>
              <w:t>….</w:t>
            </w:r>
          </w:p>
        </w:tc>
      </w:tr>
      <w:tr w:rsidR="00E4566C" w14:paraId="64189A3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BB5B83" w14:textId="77777777" w:rsidR="00E4566C" w:rsidRDefault="00E4566C" w:rsidP="00C776BE">
            <w:r>
              <w:rPr>
                <w:rFonts w:eastAsia="Arial" w:cs="Calibri"/>
                <w:lang w:val="en-US"/>
              </w:rPr>
              <w:lastRenderedPageBreak/>
              <w:t>Exceptions</w:t>
            </w:r>
          </w:p>
        </w:tc>
        <w:tc>
          <w:tcPr>
            <w:tcW w:w="7630" w:type="dxa"/>
          </w:tcPr>
          <w:p w14:paraId="5FB2A95F" w14:textId="434EEB36" w:rsidR="00E4566C" w:rsidRPr="008C2C60" w:rsidRDefault="008257D0" w:rsidP="00C776BE">
            <w:pPr>
              <w:rPr>
                <w:color w:val="FF0000"/>
              </w:rPr>
            </w:pPr>
            <w:r>
              <w:rPr>
                <w:color w:val="FF0000"/>
              </w:rPr>
              <w:t xml:space="preserve">Clientes </w:t>
            </w:r>
            <w:r w:rsidR="00CE76F7">
              <w:rPr>
                <w:color w:val="FF0000"/>
              </w:rPr>
              <w:t>já previamente inscritos não irão automaticamente criar uma conta, no entanto será necessário que dêm a informação de novo para certificar que está tudo igual.</w:t>
            </w:r>
          </w:p>
        </w:tc>
      </w:tr>
      <w:tr w:rsidR="00E4566C" w14:paraId="1D0507E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1EE14816" w14:textId="77777777" w:rsidR="00E4566C" w:rsidRDefault="00E4566C" w:rsidP="00C776BE">
            <w:r>
              <w:rPr>
                <w:rFonts w:eastAsia="Arial" w:cs="Calibri"/>
                <w:lang w:val="en-US"/>
              </w:rPr>
              <w:t>Additional data</w:t>
            </w:r>
          </w:p>
        </w:tc>
        <w:tc>
          <w:tcPr>
            <w:tcW w:w="7630" w:type="dxa"/>
          </w:tcPr>
          <w:p w14:paraId="4397437E" w14:textId="45A253FA" w:rsidR="00E4566C" w:rsidRPr="00BD32B6" w:rsidRDefault="00E4566C" w:rsidP="00E4566C">
            <w:pPr>
              <w:rPr>
                <w:lang w:val="pt-PT"/>
              </w:rPr>
            </w:pPr>
          </w:p>
        </w:tc>
      </w:tr>
      <w:tr w:rsidR="00E4566C" w14:paraId="399773A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0CD533" w14:textId="77777777" w:rsidR="00E4566C" w:rsidRDefault="00E4566C" w:rsidP="00C776BE">
            <w:r>
              <w:rPr>
                <w:rFonts w:eastAsia="Arial" w:cs="Calibri"/>
                <w:lang w:val="en-US"/>
              </w:rPr>
              <w:t>Usage density</w:t>
            </w:r>
          </w:p>
        </w:tc>
        <w:tc>
          <w:tcPr>
            <w:tcW w:w="7630" w:type="dxa"/>
          </w:tcPr>
          <w:p w14:paraId="385BECC8" w14:textId="41EF4134" w:rsidR="00E4566C" w:rsidRPr="004E15A8" w:rsidRDefault="00CE76F7" w:rsidP="00C776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240</w:t>
            </w:r>
            <w:r w:rsidR="004E15A8" w:rsidRPr="004E15A8">
              <w:rPr>
                <w:color w:val="000000" w:themeColor="text1"/>
              </w:rPr>
              <w:t xml:space="preserve"> vezes por dia.</w:t>
            </w:r>
            <w:r>
              <w:rPr>
                <w:color w:val="000000" w:themeColor="text1"/>
              </w:rPr>
              <w:t xml:space="preserve"> (Número de urgências por dia)</w:t>
            </w:r>
          </w:p>
        </w:tc>
      </w:tr>
    </w:tbl>
    <w:p w14:paraId="023D5E1C" w14:textId="77777777" w:rsidR="00E4566C" w:rsidRDefault="00E4566C"/>
    <w:sectPr w:rsidR="00E4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EDC"/>
    <w:multiLevelType w:val="hybridMultilevel"/>
    <w:tmpl w:val="19368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2548"/>
    <w:multiLevelType w:val="hybridMultilevel"/>
    <w:tmpl w:val="CD107B5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C0D99"/>
    <w:multiLevelType w:val="hybridMultilevel"/>
    <w:tmpl w:val="8EFE312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D92A92"/>
    <w:multiLevelType w:val="hybridMultilevel"/>
    <w:tmpl w:val="BE92859A"/>
    <w:lvl w:ilvl="0" w:tplc="7D406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4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00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7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44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0B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4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4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0B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324BD"/>
    <w:multiLevelType w:val="hybridMultilevel"/>
    <w:tmpl w:val="3238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64FA"/>
    <w:multiLevelType w:val="hybridMultilevel"/>
    <w:tmpl w:val="3B9C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04FC"/>
    <w:multiLevelType w:val="multilevel"/>
    <w:tmpl w:val="DDC0B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EA08F5"/>
    <w:multiLevelType w:val="hybridMultilevel"/>
    <w:tmpl w:val="C3F66DB0"/>
    <w:lvl w:ilvl="0" w:tplc="BD948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6F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4C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F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0D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0D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29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C6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CAC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A62AC"/>
    <w:multiLevelType w:val="hybridMultilevel"/>
    <w:tmpl w:val="4F480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63388"/>
    <w:multiLevelType w:val="hybridMultilevel"/>
    <w:tmpl w:val="6E10E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D4EF4"/>
    <w:multiLevelType w:val="hybridMultilevel"/>
    <w:tmpl w:val="44444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17848"/>
    <w:multiLevelType w:val="multilevel"/>
    <w:tmpl w:val="BABC5E5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HAns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6C"/>
    <w:rsid w:val="00083D9F"/>
    <w:rsid w:val="000C35A8"/>
    <w:rsid w:val="000F7E13"/>
    <w:rsid w:val="0012698D"/>
    <w:rsid w:val="00160BA5"/>
    <w:rsid w:val="00163BF6"/>
    <w:rsid w:val="001B3345"/>
    <w:rsid w:val="001C1B3E"/>
    <w:rsid w:val="002F79BF"/>
    <w:rsid w:val="00310976"/>
    <w:rsid w:val="003A74C1"/>
    <w:rsid w:val="003B79E2"/>
    <w:rsid w:val="003F756E"/>
    <w:rsid w:val="00443040"/>
    <w:rsid w:val="004567FA"/>
    <w:rsid w:val="004D04B0"/>
    <w:rsid w:val="004D2517"/>
    <w:rsid w:val="004E15A8"/>
    <w:rsid w:val="005240EB"/>
    <w:rsid w:val="00565518"/>
    <w:rsid w:val="006A262A"/>
    <w:rsid w:val="0074569C"/>
    <w:rsid w:val="00754BC5"/>
    <w:rsid w:val="007E0A9E"/>
    <w:rsid w:val="008257D0"/>
    <w:rsid w:val="009A0B59"/>
    <w:rsid w:val="009E47C5"/>
    <w:rsid w:val="00B66A0C"/>
    <w:rsid w:val="00BC026F"/>
    <w:rsid w:val="00BD32B6"/>
    <w:rsid w:val="00BF4FAD"/>
    <w:rsid w:val="00CE76F7"/>
    <w:rsid w:val="00D81E85"/>
    <w:rsid w:val="00DB43FB"/>
    <w:rsid w:val="00DB7C85"/>
    <w:rsid w:val="00E4566C"/>
    <w:rsid w:val="00EA5DA3"/>
    <w:rsid w:val="00F07A47"/>
    <w:rsid w:val="00F44065"/>
    <w:rsid w:val="00F96926"/>
    <w:rsid w:val="00F978BC"/>
    <w:rsid w:val="00FD3690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137F"/>
  <w15:chartTrackingRefBased/>
  <w15:docId w15:val="{485FCAB1-F559-43EA-9B64-9F894AEA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59"/>
    <w:pPr>
      <w:spacing w:after="0" w:line="240" w:lineRule="auto"/>
    </w:pPr>
    <w:rPr>
      <w:rFonts w:ascii="Arial" w:hAnsi="Arial" w:cstheme="minorHAnsi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566C"/>
    <w:pPr>
      <w:spacing w:after="0" w:line="240" w:lineRule="auto"/>
    </w:pPr>
    <w:rPr>
      <w:rFonts w:cstheme="minorHAnsi"/>
      <w:lang w:val="fi-FI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E4566C"/>
    <w:pPr>
      <w:ind w:left="720"/>
      <w:contextualSpacing/>
    </w:pPr>
  </w:style>
  <w:style w:type="paragraph" w:customStyle="1" w:styleId="Default">
    <w:name w:val="Default"/>
    <w:rsid w:val="00E456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Perdigão, Pedro</dc:creator>
  <cp:keywords/>
  <dc:description/>
  <cp:lastModifiedBy>Diogo Araújo</cp:lastModifiedBy>
  <cp:revision>22</cp:revision>
  <dcterms:created xsi:type="dcterms:W3CDTF">2018-05-24T09:54:00Z</dcterms:created>
  <dcterms:modified xsi:type="dcterms:W3CDTF">2022-01-09T03:53:00Z</dcterms:modified>
</cp:coreProperties>
</file>