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6304" w14:textId="616D4009" w:rsidR="00E4566C" w:rsidRPr="00B63927" w:rsidRDefault="002406CB" w:rsidP="00E4566C">
      <w:pPr>
        <w:rPr>
          <w:b/>
          <w:sz w:val="48"/>
        </w:rPr>
      </w:pPr>
      <w:r>
        <w:rPr>
          <w:rFonts w:eastAsia="Arial" w:cs="Calibri"/>
          <w:b/>
          <w:sz w:val="48"/>
          <w:szCs w:val="48"/>
          <w:lang w:val="pt-PT"/>
        </w:rPr>
        <w:t>Hospital</w:t>
      </w:r>
      <w:r w:rsidR="00565518">
        <w:rPr>
          <w:rFonts w:eastAsia="Arial" w:cs="Calibri"/>
          <w:b/>
          <w:sz w:val="48"/>
          <w:szCs w:val="48"/>
          <w:lang w:val="pt-PT"/>
        </w:rPr>
        <w:t xml:space="preserve"> ULHT</w:t>
      </w:r>
    </w:p>
    <w:p w14:paraId="17EF5C22" w14:textId="77777777" w:rsidR="00E4566C" w:rsidRPr="00B63927" w:rsidRDefault="00E4566C" w:rsidP="00E4566C">
      <w:pPr>
        <w:rPr>
          <w:b/>
          <w:sz w:val="28"/>
        </w:rPr>
      </w:pPr>
    </w:p>
    <w:p w14:paraId="54AE495C" w14:textId="3979BA89" w:rsidR="00E4566C" w:rsidRDefault="00565518" w:rsidP="00E4566C">
      <w:pPr>
        <w:rPr>
          <w:rFonts w:eastAsia="Arial" w:cs="Calibri"/>
          <w:lang w:val="pt-PT"/>
        </w:rPr>
      </w:pPr>
      <w:r>
        <w:rPr>
          <w:rFonts w:eastAsia="Arial" w:cs="Calibri"/>
          <w:lang w:val="pt-PT"/>
        </w:rPr>
        <w:t>UC-</w:t>
      </w:r>
      <w:r w:rsidR="00F05EC9">
        <w:rPr>
          <w:rFonts w:eastAsia="Arial" w:cs="Calibri"/>
          <w:lang w:val="pt-PT"/>
        </w:rPr>
        <w:t>3</w:t>
      </w:r>
      <w:r>
        <w:rPr>
          <w:rFonts w:eastAsia="Arial" w:cs="Calibri"/>
          <w:lang w:val="pt-PT"/>
        </w:rPr>
        <w:t xml:space="preserve"> </w:t>
      </w:r>
      <w:r w:rsidR="00F05EC9">
        <w:rPr>
          <w:rFonts w:eastAsia="Arial" w:cs="Calibri"/>
          <w:lang w:val="pt-PT"/>
        </w:rPr>
        <w:t>Alerta e Consulta efetuada por Médico</w:t>
      </w:r>
      <w:r w:rsidR="00E4566C" w:rsidRPr="00754BC5">
        <w:rPr>
          <w:rFonts w:eastAsia="Arial" w:cs="Calibri"/>
          <w:lang w:val="pt-PT"/>
        </w:rPr>
        <w:t xml:space="preserve"> </w:t>
      </w:r>
    </w:p>
    <w:p w14:paraId="3D41336D" w14:textId="77777777" w:rsidR="00FD3690" w:rsidRDefault="00FD3690" w:rsidP="00E4566C"/>
    <w:p w14:paraId="095EB0BF" w14:textId="77777777" w:rsidR="00E4566C" w:rsidRPr="00966D25" w:rsidRDefault="00E4566C" w:rsidP="00E4566C">
      <w:pPr>
        <w:rPr>
          <w:sz w:val="24"/>
        </w:rPr>
      </w:pPr>
      <w:r>
        <w:rPr>
          <w:rFonts w:eastAsia="Arial" w:cs="Calibri"/>
          <w:sz w:val="24"/>
          <w:szCs w:val="24"/>
          <w:lang w:val="en-US"/>
        </w:rPr>
        <w:t>Version history</w:t>
      </w:r>
    </w:p>
    <w:p w14:paraId="10AF4231" w14:textId="77777777" w:rsidR="00E4566C" w:rsidRDefault="00E4566C" w:rsidP="00E4566C"/>
    <w:tbl>
      <w:tblPr>
        <w:tblStyle w:val="TableGrid"/>
        <w:tblW w:w="8734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2"/>
        <w:gridCol w:w="1429"/>
        <w:gridCol w:w="1834"/>
        <w:gridCol w:w="4509"/>
      </w:tblGrid>
      <w:tr w:rsidR="00E4566C" w14:paraId="0854CD99" w14:textId="77777777" w:rsidTr="00754BC5">
        <w:tc>
          <w:tcPr>
            <w:tcW w:w="962" w:type="dxa"/>
            <w:shd w:val="clear" w:color="auto" w:fill="323E4F" w:themeFill="text2" w:themeFillShade="BF"/>
          </w:tcPr>
          <w:p w14:paraId="2E8B0B1F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Version</w:t>
            </w:r>
          </w:p>
        </w:tc>
        <w:tc>
          <w:tcPr>
            <w:tcW w:w="1429" w:type="dxa"/>
            <w:shd w:val="clear" w:color="auto" w:fill="323E4F" w:themeFill="text2" w:themeFillShade="BF"/>
          </w:tcPr>
          <w:p w14:paraId="27367C61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Date</w:t>
            </w:r>
          </w:p>
        </w:tc>
        <w:tc>
          <w:tcPr>
            <w:tcW w:w="1834" w:type="dxa"/>
            <w:shd w:val="clear" w:color="auto" w:fill="323E4F" w:themeFill="text2" w:themeFillShade="BF"/>
          </w:tcPr>
          <w:p w14:paraId="704E6017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Author</w:t>
            </w:r>
          </w:p>
        </w:tc>
        <w:tc>
          <w:tcPr>
            <w:tcW w:w="4509" w:type="dxa"/>
            <w:shd w:val="clear" w:color="auto" w:fill="323E4F" w:themeFill="text2" w:themeFillShade="BF"/>
          </w:tcPr>
          <w:p w14:paraId="09C93DCE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Changes made</w:t>
            </w:r>
          </w:p>
        </w:tc>
      </w:tr>
      <w:tr w:rsidR="00E4566C" w14:paraId="6F33E350" w14:textId="77777777" w:rsidTr="00754BC5">
        <w:tc>
          <w:tcPr>
            <w:tcW w:w="962" w:type="dxa"/>
          </w:tcPr>
          <w:p w14:paraId="38601E2E" w14:textId="77777777" w:rsidR="00E4566C" w:rsidRDefault="00E4566C" w:rsidP="00754BC5">
            <w:r>
              <w:rPr>
                <w:rFonts w:eastAsia="Arial" w:cs="Calibri"/>
                <w:lang w:val="en-US"/>
              </w:rPr>
              <w:t>0.</w:t>
            </w:r>
            <w:r w:rsidR="00754BC5">
              <w:rPr>
                <w:rFonts w:eastAsia="Arial" w:cs="Calibri"/>
                <w:lang w:val="en-US"/>
              </w:rPr>
              <w:t>1</w:t>
            </w:r>
          </w:p>
        </w:tc>
        <w:tc>
          <w:tcPr>
            <w:tcW w:w="1429" w:type="dxa"/>
          </w:tcPr>
          <w:p w14:paraId="5A729C02" w14:textId="75771712" w:rsidR="00E4566C" w:rsidRDefault="00163BF6" w:rsidP="008257D0">
            <w:r>
              <w:rPr>
                <w:rFonts w:eastAsia="Arial" w:cs="Calibri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79D7D5A2" w14:textId="6435D102" w:rsidR="00E4566C" w:rsidRDefault="00163BF6" w:rsidP="00C776BE">
            <w:r>
              <w:t>Diogo Araújo</w:t>
            </w:r>
          </w:p>
        </w:tc>
        <w:tc>
          <w:tcPr>
            <w:tcW w:w="4509" w:type="dxa"/>
          </w:tcPr>
          <w:p w14:paraId="682BB10B" w14:textId="3E78DDF9" w:rsidR="00E4566C" w:rsidRDefault="00163BF6" w:rsidP="00C776BE">
            <w:r>
              <w:t>Criação do Caso de Uso</w:t>
            </w:r>
          </w:p>
        </w:tc>
      </w:tr>
      <w:tr w:rsidR="00F05EC9" w14:paraId="2FDA89DD" w14:textId="77777777" w:rsidTr="00754BC5">
        <w:tc>
          <w:tcPr>
            <w:tcW w:w="962" w:type="dxa"/>
          </w:tcPr>
          <w:p w14:paraId="19933753" w14:textId="5B18A2FC" w:rsidR="00F05EC9" w:rsidRPr="0086565A" w:rsidRDefault="00F05EC9" w:rsidP="00754BC5">
            <w:pPr>
              <w:rPr>
                <w:rFonts w:eastAsia="Arial" w:cs="Calibri"/>
                <w:color w:val="000000" w:themeColor="text1"/>
                <w:lang w:val="en-US"/>
              </w:rPr>
            </w:pPr>
            <w:r w:rsidRPr="0086565A">
              <w:rPr>
                <w:rFonts w:eastAsia="Arial" w:cs="Calibri"/>
                <w:color w:val="000000" w:themeColor="text1"/>
                <w:lang w:val="en-US"/>
              </w:rPr>
              <w:t>0.2</w:t>
            </w:r>
          </w:p>
        </w:tc>
        <w:tc>
          <w:tcPr>
            <w:tcW w:w="1429" w:type="dxa"/>
          </w:tcPr>
          <w:p w14:paraId="3FBE1EDB" w14:textId="0027E5C9" w:rsidR="00F05EC9" w:rsidRPr="0086565A" w:rsidRDefault="00F05EC9" w:rsidP="008257D0">
            <w:pPr>
              <w:rPr>
                <w:rFonts w:eastAsia="Arial" w:cs="Calibri"/>
                <w:color w:val="000000" w:themeColor="text1"/>
                <w:lang w:val="en-US"/>
              </w:rPr>
            </w:pPr>
            <w:r w:rsidRPr="0086565A">
              <w:rPr>
                <w:rFonts w:eastAsia="Arial" w:cs="Calibri"/>
                <w:color w:val="000000" w:themeColor="text1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7BB28EC6" w14:textId="3974DEB8" w:rsidR="00F05EC9" w:rsidRPr="0086565A" w:rsidRDefault="00F05EC9" w:rsidP="00C776BE">
            <w:pPr>
              <w:rPr>
                <w:color w:val="000000" w:themeColor="text1"/>
              </w:rPr>
            </w:pPr>
            <w:r w:rsidRPr="0086565A">
              <w:rPr>
                <w:color w:val="000000" w:themeColor="text1"/>
              </w:rPr>
              <w:t>Diogo Araújo</w:t>
            </w:r>
          </w:p>
        </w:tc>
        <w:tc>
          <w:tcPr>
            <w:tcW w:w="4509" w:type="dxa"/>
          </w:tcPr>
          <w:p w14:paraId="0C1C2C42" w14:textId="25C9C1F2" w:rsidR="00F05EC9" w:rsidRPr="0086565A" w:rsidRDefault="00F05EC9" w:rsidP="00C776BE">
            <w:pPr>
              <w:rPr>
                <w:color w:val="000000" w:themeColor="text1"/>
              </w:rPr>
            </w:pPr>
            <w:r w:rsidRPr="0086565A">
              <w:rPr>
                <w:color w:val="000000" w:themeColor="text1"/>
              </w:rPr>
              <w:t>Adição da exceção e de data ”Exame”</w:t>
            </w:r>
          </w:p>
        </w:tc>
      </w:tr>
      <w:tr w:rsidR="0086565A" w14:paraId="00159CAF" w14:textId="77777777" w:rsidTr="00754BC5">
        <w:tc>
          <w:tcPr>
            <w:tcW w:w="962" w:type="dxa"/>
          </w:tcPr>
          <w:p w14:paraId="71377EA2" w14:textId="5C8EC2C1" w:rsidR="0086565A" w:rsidRPr="00F05EC9" w:rsidRDefault="0086565A" w:rsidP="00754BC5">
            <w:pPr>
              <w:rPr>
                <w:rFonts w:eastAsia="Arial" w:cs="Calibri"/>
                <w:color w:val="FF0000"/>
                <w:lang w:val="en-US"/>
              </w:rPr>
            </w:pPr>
            <w:r>
              <w:rPr>
                <w:rFonts w:eastAsia="Arial" w:cs="Calibri"/>
                <w:color w:val="FF0000"/>
                <w:lang w:val="en-US"/>
              </w:rPr>
              <w:t>0.3</w:t>
            </w:r>
          </w:p>
        </w:tc>
        <w:tc>
          <w:tcPr>
            <w:tcW w:w="1429" w:type="dxa"/>
          </w:tcPr>
          <w:p w14:paraId="79020376" w14:textId="04867450" w:rsidR="0086565A" w:rsidRPr="00F05EC9" w:rsidRDefault="0086565A" w:rsidP="008257D0">
            <w:pPr>
              <w:rPr>
                <w:rFonts w:eastAsia="Arial" w:cs="Calibri"/>
                <w:color w:val="FF0000"/>
                <w:lang w:val="en-US"/>
              </w:rPr>
            </w:pPr>
            <w:r>
              <w:rPr>
                <w:rFonts w:eastAsia="Arial" w:cs="Calibri"/>
                <w:color w:val="FF0000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5D4BB463" w14:textId="5D86D6CD" w:rsidR="0086565A" w:rsidRPr="00F05EC9" w:rsidRDefault="0086565A" w:rsidP="00C776BE">
            <w:pPr>
              <w:rPr>
                <w:color w:val="FF0000"/>
              </w:rPr>
            </w:pPr>
            <w:r>
              <w:rPr>
                <w:color w:val="FF0000"/>
              </w:rPr>
              <w:t>Diogo Araújo</w:t>
            </w:r>
          </w:p>
        </w:tc>
        <w:tc>
          <w:tcPr>
            <w:tcW w:w="4509" w:type="dxa"/>
          </w:tcPr>
          <w:p w14:paraId="3C5410CF" w14:textId="57FFC4F2" w:rsidR="0086565A" w:rsidRPr="00F05EC9" w:rsidRDefault="0086565A" w:rsidP="00C776BE">
            <w:pPr>
              <w:rPr>
                <w:color w:val="FF0000"/>
              </w:rPr>
            </w:pPr>
            <w:r>
              <w:rPr>
                <w:color w:val="FF0000"/>
              </w:rPr>
              <w:t>Adição das variáveis ”status” ao Exame</w:t>
            </w:r>
          </w:p>
        </w:tc>
      </w:tr>
    </w:tbl>
    <w:p w14:paraId="5B10C638" w14:textId="77777777" w:rsidR="00901400" w:rsidRDefault="00E648DD"/>
    <w:p w14:paraId="2D912FB5" w14:textId="77777777" w:rsidR="00E4566C" w:rsidRDefault="00E4566C"/>
    <w:p w14:paraId="35DFF2AB" w14:textId="77777777" w:rsidR="00E4566C" w:rsidRDefault="00E4566C"/>
    <w:p w14:paraId="6B6D61A3" w14:textId="77777777" w:rsidR="00E4566C" w:rsidRDefault="00E4566C"/>
    <w:tbl>
      <w:tblPr>
        <w:tblStyle w:val="TableGrid"/>
        <w:tblW w:w="9889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59"/>
        <w:gridCol w:w="7630"/>
      </w:tblGrid>
      <w:tr w:rsidR="00E4566C" w14:paraId="6AEF88FD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5E478A0C" w14:textId="77777777" w:rsidR="00E4566C" w:rsidRDefault="00E4566C" w:rsidP="00C776BE">
            <w:r>
              <w:rPr>
                <w:rFonts w:eastAsia="Arial" w:cs="Calibri"/>
                <w:lang w:val="en-US"/>
              </w:rPr>
              <w:t>ID and name</w:t>
            </w:r>
          </w:p>
        </w:tc>
        <w:tc>
          <w:tcPr>
            <w:tcW w:w="7630" w:type="dxa"/>
          </w:tcPr>
          <w:p w14:paraId="7987D47C" w14:textId="0F83AC33" w:rsidR="00E4566C" w:rsidRPr="00565518" w:rsidRDefault="00565518" w:rsidP="00C776BE">
            <w:pPr>
              <w:rPr>
                <w:rFonts w:eastAsia="Arial" w:cs="Calibri"/>
                <w:lang w:val="pt-PT"/>
              </w:rPr>
            </w:pPr>
            <w:r>
              <w:rPr>
                <w:rFonts w:eastAsia="Arial" w:cs="Calibri"/>
                <w:lang w:val="pt-PT"/>
              </w:rPr>
              <w:t>UC-</w:t>
            </w:r>
            <w:r w:rsidR="00A16669">
              <w:rPr>
                <w:rFonts w:eastAsia="Arial" w:cs="Calibri"/>
                <w:lang w:val="pt-PT"/>
              </w:rPr>
              <w:t>3</w:t>
            </w:r>
            <w:r>
              <w:rPr>
                <w:rFonts w:eastAsia="Arial" w:cs="Calibri"/>
                <w:lang w:val="pt-PT"/>
              </w:rPr>
              <w:t xml:space="preserve"> </w:t>
            </w:r>
            <w:r w:rsidR="00D17918">
              <w:rPr>
                <w:rFonts w:eastAsia="Arial" w:cs="Calibri"/>
                <w:lang w:val="pt-PT"/>
              </w:rPr>
              <w:t>Alerta e Consulta efetuada por Médico</w:t>
            </w:r>
          </w:p>
        </w:tc>
      </w:tr>
      <w:tr w:rsidR="00E4566C" w14:paraId="7D34F180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02673A24" w14:textId="77777777" w:rsidR="00E4566C" w:rsidRDefault="00E4566C" w:rsidP="00C776BE">
            <w:r>
              <w:rPr>
                <w:rFonts w:eastAsia="Arial" w:cs="Calibri"/>
                <w:lang w:val="en-US"/>
              </w:rPr>
              <w:t>Description</w:t>
            </w:r>
          </w:p>
        </w:tc>
        <w:tc>
          <w:tcPr>
            <w:tcW w:w="7630" w:type="dxa"/>
          </w:tcPr>
          <w:p w14:paraId="4D2E1DAA" w14:textId="41CABFE9" w:rsidR="00E4566C" w:rsidRPr="00DF12BE" w:rsidRDefault="00565518" w:rsidP="00C776BE">
            <w:r>
              <w:t>Este UC tem como objetivo descrever o processo</w:t>
            </w:r>
            <w:r w:rsidR="008771E7">
              <w:t xml:space="preserve"> de alerta dos doentes para uma consulta e o processo dessa consulta com o Médico.</w:t>
            </w:r>
          </w:p>
        </w:tc>
      </w:tr>
      <w:tr w:rsidR="00E4566C" w14:paraId="694477AB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321BE2C" w14:textId="77777777" w:rsidR="00E4566C" w:rsidRDefault="00E4566C" w:rsidP="00C776BE">
            <w:r>
              <w:rPr>
                <w:rFonts w:eastAsia="Arial" w:cs="Calibri"/>
                <w:lang w:val="en-US"/>
              </w:rPr>
              <w:t>User roles</w:t>
            </w:r>
          </w:p>
        </w:tc>
        <w:tc>
          <w:tcPr>
            <w:tcW w:w="7630" w:type="dxa"/>
          </w:tcPr>
          <w:p w14:paraId="708995CB" w14:textId="20B18901" w:rsidR="00E4566C" w:rsidRDefault="008771E7" w:rsidP="00C776BE">
            <w:r>
              <w:t xml:space="preserve">Administrativo, </w:t>
            </w:r>
            <w:r w:rsidR="00783900">
              <w:t>Médico</w:t>
            </w:r>
          </w:p>
        </w:tc>
      </w:tr>
      <w:tr w:rsidR="00C2272D" w14:paraId="488844A7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02AFBCC2" w14:textId="77777777" w:rsidR="00C2272D" w:rsidRDefault="00C2272D" w:rsidP="00C2272D">
            <w:r>
              <w:rPr>
                <w:rFonts w:eastAsia="Arial" w:cs="Calibri"/>
                <w:lang w:val="en-US"/>
              </w:rPr>
              <w:t>Trigger factor</w:t>
            </w:r>
          </w:p>
        </w:tc>
        <w:tc>
          <w:tcPr>
            <w:tcW w:w="7630" w:type="dxa"/>
          </w:tcPr>
          <w:p w14:paraId="2AE90597" w14:textId="4A5DC731" w:rsidR="00C2272D" w:rsidRPr="004E15A8" w:rsidRDefault="008771E7" w:rsidP="00C2272D">
            <w:pPr>
              <w:rPr>
                <w:lang w:val="pt-PT"/>
              </w:rPr>
            </w:pPr>
            <w:r>
              <w:rPr>
                <w:lang w:val="pt-PT"/>
              </w:rPr>
              <w:t xml:space="preserve">Despoletado por uma ação manual. </w:t>
            </w:r>
            <w:proofErr w:type="spellStart"/>
            <w:r>
              <w:rPr>
                <w:i/>
                <w:lang w:val="pt-PT"/>
              </w:rPr>
              <w:t>Click</w:t>
            </w:r>
            <w:proofErr w:type="spellEnd"/>
            <w:r>
              <w:rPr>
                <w:i/>
                <w:lang w:val="pt-PT"/>
              </w:rPr>
              <w:t xml:space="preserve"> </w:t>
            </w:r>
            <w:r>
              <w:rPr>
                <w:lang w:val="pt-PT"/>
              </w:rPr>
              <w:t>no UI.</w:t>
            </w:r>
          </w:p>
        </w:tc>
      </w:tr>
      <w:tr w:rsidR="00C2272D" w14:paraId="001B4F74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2EBEA07F" w14:textId="77777777" w:rsidR="00C2272D" w:rsidRDefault="00C2272D" w:rsidP="00C2272D">
            <w:r>
              <w:rPr>
                <w:rFonts w:eastAsia="Arial" w:cs="Calibri"/>
                <w:lang w:val="en-US"/>
              </w:rPr>
              <w:t>Preconditions</w:t>
            </w:r>
          </w:p>
        </w:tc>
        <w:tc>
          <w:tcPr>
            <w:tcW w:w="7630" w:type="dxa"/>
          </w:tcPr>
          <w:p w14:paraId="086D3B57" w14:textId="1666952E" w:rsidR="00C2272D" w:rsidRDefault="008771E7" w:rsidP="008771E7">
            <w:pPr>
              <w:pStyle w:val="Defaul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1.   </w:t>
            </w:r>
            <w:r w:rsidR="00C2272D">
              <w:rPr>
                <w:sz w:val="22"/>
                <w:szCs w:val="22"/>
                <w:lang w:val="pt-PT"/>
              </w:rPr>
              <w:t>O Doente deve existir no sistema.</w:t>
            </w:r>
          </w:p>
          <w:p w14:paraId="186486B7" w14:textId="77777777" w:rsidR="008771E7" w:rsidRDefault="008771E7" w:rsidP="008771E7">
            <w:pPr>
              <w:pStyle w:val="Defaul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2.   O Doente deve ter sido atribuído uma pulseira.</w:t>
            </w:r>
          </w:p>
          <w:p w14:paraId="621FFC34" w14:textId="6390C710" w:rsidR="00280D8C" w:rsidRPr="00754BC5" w:rsidRDefault="00280D8C" w:rsidP="008771E7">
            <w:pPr>
              <w:pStyle w:val="Defaul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3.   O Diário Clínico deve existir no sistema.</w:t>
            </w:r>
          </w:p>
        </w:tc>
      </w:tr>
      <w:tr w:rsidR="00C2272D" w14:paraId="4B20C8C6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32C3D295" w14:textId="77777777" w:rsidR="00C2272D" w:rsidRDefault="00C2272D" w:rsidP="00C2272D">
            <w:proofErr w:type="gramStart"/>
            <w:r>
              <w:rPr>
                <w:rFonts w:eastAsia="Arial" w:cs="Calibri"/>
                <w:lang w:val="en-US"/>
              </w:rPr>
              <w:t>End result</w:t>
            </w:r>
            <w:proofErr w:type="gramEnd"/>
          </w:p>
        </w:tc>
        <w:tc>
          <w:tcPr>
            <w:tcW w:w="7630" w:type="dxa"/>
          </w:tcPr>
          <w:p w14:paraId="1D7275E0" w14:textId="70B9A6D0" w:rsidR="00C2272D" w:rsidRDefault="00076573" w:rsidP="00C2272D">
            <w:pPr>
              <w:pStyle w:val="ListParagraph"/>
              <w:numPr>
                <w:ilvl w:val="0"/>
                <w:numId w:val="10"/>
              </w:numPr>
            </w:pPr>
            <w:r>
              <w:t>Passar os exames que o Médico achar necessário para melhorar o Doente que está a tratar.</w:t>
            </w:r>
          </w:p>
        </w:tc>
      </w:tr>
      <w:tr w:rsidR="00C2272D" w14:paraId="741448E1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43C328D3" w14:textId="77777777" w:rsidR="00C2272D" w:rsidRDefault="00C2272D" w:rsidP="00C2272D">
            <w:r>
              <w:rPr>
                <w:rFonts w:eastAsia="Arial" w:cs="Calibri"/>
                <w:lang w:val="en-US"/>
              </w:rPr>
              <w:t>Normal process</w:t>
            </w:r>
          </w:p>
        </w:tc>
        <w:tc>
          <w:tcPr>
            <w:tcW w:w="7630" w:type="dxa"/>
          </w:tcPr>
          <w:p w14:paraId="6712064A" w14:textId="1C814DF1" w:rsidR="00C2272D" w:rsidRPr="00FF53C6" w:rsidRDefault="000F56F9" w:rsidP="00C2272D">
            <w:pPr>
              <w:pStyle w:val="ListParagraph"/>
              <w:numPr>
                <w:ilvl w:val="0"/>
                <w:numId w:val="11"/>
              </w:numPr>
            </w:pPr>
            <w:r>
              <w:t>A</w:t>
            </w:r>
            <w:r w:rsidR="008771E7">
              <w:t>LERTA PARA CONSULTA</w:t>
            </w:r>
          </w:p>
          <w:p w14:paraId="65386D33" w14:textId="52DF7633" w:rsidR="00076573" w:rsidRDefault="00795FAB" w:rsidP="00076573">
            <w:pPr>
              <w:pStyle w:val="ListParagraph"/>
              <w:numPr>
                <w:ilvl w:val="1"/>
                <w:numId w:val="11"/>
              </w:numPr>
            </w:pPr>
            <w:r>
              <w:t xml:space="preserve">O </w:t>
            </w:r>
            <w:r w:rsidR="005E5ACA">
              <w:t xml:space="preserve">doente é automaticamente </w:t>
            </w:r>
            <w:r w:rsidR="00076573">
              <w:t>alertado para se dirigir para o gabinete do médico (KS2)</w:t>
            </w:r>
          </w:p>
          <w:p w14:paraId="5C7EF094" w14:textId="77777777" w:rsidR="00076573" w:rsidRDefault="00076573" w:rsidP="00076573">
            <w:pPr>
              <w:pStyle w:val="ListParagraph"/>
              <w:numPr>
                <w:ilvl w:val="1"/>
                <w:numId w:val="11"/>
              </w:numPr>
            </w:pPr>
            <w:r>
              <w:t>Os alertas são priorizados de acordo com a pulseira atribuida (KS3)</w:t>
            </w:r>
          </w:p>
          <w:p w14:paraId="205EF585" w14:textId="77777777" w:rsidR="0055611D" w:rsidRDefault="0055611D" w:rsidP="0055611D"/>
          <w:p w14:paraId="3A7ACFDF" w14:textId="77777777" w:rsidR="0055611D" w:rsidRDefault="0055611D" w:rsidP="0055611D">
            <w:pPr>
              <w:pStyle w:val="ListParagraph"/>
              <w:numPr>
                <w:ilvl w:val="0"/>
                <w:numId w:val="11"/>
              </w:numPr>
            </w:pPr>
            <w:r>
              <w:t>CONSULTA COM MÉDICO</w:t>
            </w:r>
          </w:p>
          <w:p w14:paraId="288395F2" w14:textId="24BA5B97" w:rsidR="0055611D" w:rsidRDefault="0055611D" w:rsidP="0055611D">
            <w:pPr>
              <w:pStyle w:val="ListParagraph"/>
              <w:numPr>
                <w:ilvl w:val="1"/>
                <w:numId w:val="11"/>
              </w:numPr>
            </w:pPr>
            <w:r>
              <w:t>O Médico recolhe a informação necessária sobre o estado do paciente (KS1) (T1)</w:t>
            </w:r>
          </w:p>
          <w:p w14:paraId="0461D285" w14:textId="77777777" w:rsidR="0055611D" w:rsidRDefault="0055611D" w:rsidP="0055611D">
            <w:pPr>
              <w:pStyle w:val="ListParagraph"/>
              <w:numPr>
                <w:ilvl w:val="2"/>
                <w:numId w:val="11"/>
              </w:numPr>
            </w:pPr>
            <w:r>
              <w:t>O Médico recolhe os Sinais Vitais;</w:t>
            </w:r>
          </w:p>
          <w:p w14:paraId="7982EE6E" w14:textId="77777777" w:rsidR="0055611D" w:rsidRDefault="0055611D" w:rsidP="0055611D">
            <w:pPr>
              <w:pStyle w:val="ListParagraph"/>
              <w:numPr>
                <w:ilvl w:val="2"/>
                <w:numId w:val="11"/>
              </w:numPr>
            </w:pPr>
            <w:r>
              <w:t>O Médico recolhe Observações;</w:t>
            </w:r>
          </w:p>
          <w:p w14:paraId="0A3B16A2" w14:textId="77777777" w:rsidR="0055611D" w:rsidRDefault="0055611D" w:rsidP="0055611D">
            <w:pPr>
              <w:pStyle w:val="ListParagraph"/>
              <w:numPr>
                <w:ilvl w:val="2"/>
                <w:numId w:val="11"/>
              </w:numPr>
            </w:pPr>
            <w:r>
              <w:t>O Médico recolhe a Medicação;</w:t>
            </w:r>
          </w:p>
          <w:p w14:paraId="3AFEB105" w14:textId="77777777" w:rsidR="0055611D" w:rsidRDefault="0055611D" w:rsidP="0055611D">
            <w:pPr>
              <w:pStyle w:val="ListParagraph"/>
              <w:numPr>
                <w:ilvl w:val="2"/>
                <w:numId w:val="11"/>
              </w:numPr>
            </w:pPr>
            <w:r>
              <w:t>O Médico recolhe a Tensão;</w:t>
            </w:r>
          </w:p>
          <w:p w14:paraId="0AD2C594" w14:textId="77777777" w:rsidR="0055611D" w:rsidRDefault="0055611D" w:rsidP="0055611D">
            <w:pPr>
              <w:pStyle w:val="ListParagraph"/>
              <w:numPr>
                <w:ilvl w:val="1"/>
                <w:numId w:val="11"/>
              </w:numPr>
            </w:pPr>
            <w:r>
              <w:t>O Médico passa os exames que acha</w:t>
            </w:r>
            <w:r w:rsidR="00C70FC6">
              <w:t>r</w:t>
            </w:r>
            <w:r>
              <w:t xml:space="preserve"> necessário</w:t>
            </w:r>
            <w:r w:rsidR="00C70FC6">
              <w:t xml:space="preserve"> para o Doente (KS4) (T1) (T2)</w:t>
            </w:r>
          </w:p>
          <w:p w14:paraId="50DE1D3B" w14:textId="511FB185" w:rsidR="00C70FC6" w:rsidRDefault="00C70FC6" w:rsidP="00C70FC6">
            <w:pPr>
              <w:pStyle w:val="ListParagraph"/>
              <w:numPr>
                <w:ilvl w:val="2"/>
                <w:numId w:val="11"/>
              </w:numPr>
            </w:pPr>
            <w:r>
              <w:t>Caso o exame já tenha sito passado então o Médico é alertado mas não é impedido.</w:t>
            </w:r>
          </w:p>
        </w:tc>
      </w:tr>
      <w:tr w:rsidR="00C2272D" w14:paraId="3AEF0661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493CE7E2" w14:textId="77777777" w:rsidR="00C2272D" w:rsidRDefault="00C2272D" w:rsidP="00C2272D">
            <w:r>
              <w:rPr>
                <w:rFonts w:eastAsia="Arial" w:cs="Calibri"/>
                <w:lang w:val="en-US"/>
              </w:rPr>
              <w:t>Optional processes</w:t>
            </w:r>
          </w:p>
        </w:tc>
        <w:tc>
          <w:tcPr>
            <w:tcW w:w="7630" w:type="dxa"/>
          </w:tcPr>
          <w:p w14:paraId="4098A497" w14:textId="77777777" w:rsidR="00C2272D" w:rsidRDefault="00C2272D" w:rsidP="00C2272D"/>
        </w:tc>
      </w:tr>
      <w:tr w:rsidR="00C2272D" w14:paraId="0095630C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ED482B0" w14:textId="77777777" w:rsidR="00C2272D" w:rsidRDefault="00C2272D" w:rsidP="00C2272D">
            <w:r>
              <w:rPr>
                <w:rFonts w:eastAsia="Arial" w:cs="Calibri"/>
                <w:lang w:val="en-US"/>
              </w:rPr>
              <w:t>Processing rules</w:t>
            </w:r>
          </w:p>
        </w:tc>
        <w:tc>
          <w:tcPr>
            <w:tcW w:w="7630" w:type="dxa"/>
          </w:tcPr>
          <w:p w14:paraId="6BF149CC" w14:textId="1A09C534" w:rsidR="00C2272D" w:rsidRDefault="00C2272D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>
              <w:rPr>
                <w:b/>
                <w:lang w:val="pt-PT"/>
              </w:rPr>
              <w:t>1</w:t>
            </w:r>
            <w:r w:rsidRPr="009870BF">
              <w:rPr>
                <w:b/>
                <w:lang w:val="pt-PT"/>
              </w:rPr>
              <w:t>)</w:t>
            </w:r>
            <w:r>
              <w:rPr>
                <w:lang w:val="pt-PT"/>
              </w:rPr>
              <w:t xml:space="preserve"> O</w:t>
            </w:r>
            <w:r w:rsidR="008771E7">
              <w:rPr>
                <w:lang w:val="pt-PT"/>
              </w:rPr>
              <w:t xml:space="preserve"> médico, durante a consulta, irá recolher a seguinte informação sobre o estado do paciente</w:t>
            </w:r>
            <w:r>
              <w:rPr>
                <w:lang w:val="pt-PT"/>
              </w:rPr>
              <w:t>:</w:t>
            </w:r>
          </w:p>
          <w:p w14:paraId="7B441FCB" w14:textId="7F84ADF9" w:rsidR="008771E7" w:rsidRDefault="008771E7" w:rsidP="00C2272D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Sinais Vitais;</w:t>
            </w:r>
          </w:p>
          <w:p w14:paraId="518DE427" w14:textId="2CFAC1A4" w:rsidR="00C2272D" w:rsidRDefault="008771E7" w:rsidP="00C2272D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Observações</w:t>
            </w:r>
            <w:r w:rsidR="00C2272D">
              <w:rPr>
                <w:lang w:val="pt-PT"/>
              </w:rPr>
              <w:t>;</w:t>
            </w:r>
          </w:p>
          <w:p w14:paraId="2AE375F7" w14:textId="351DFE13" w:rsidR="008771E7" w:rsidRDefault="008771E7" w:rsidP="00C2272D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Medicação;</w:t>
            </w:r>
          </w:p>
          <w:p w14:paraId="5AA8E243" w14:textId="45309210" w:rsidR="008771E7" w:rsidRDefault="008771E7" w:rsidP="00C2272D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Tensão;</w:t>
            </w:r>
          </w:p>
          <w:p w14:paraId="7A36AEFE" w14:textId="77777777" w:rsidR="00C2272D" w:rsidRDefault="00C2272D" w:rsidP="00C2272D">
            <w:pPr>
              <w:rPr>
                <w:lang w:val="pt-PT"/>
              </w:rPr>
            </w:pPr>
          </w:p>
          <w:p w14:paraId="06F5BEA4" w14:textId="7878CD0D" w:rsidR="00795FAB" w:rsidRDefault="00C2272D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lastRenderedPageBreak/>
              <w:t>KS</w:t>
            </w:r>
            <w:r w:rsidR="00E340E8">
              <w:rPr>
                <w:b/>
                <w:lang w:val="pt-PT"/>
              </w:rPr>
              <w:t>2</w:t>
            </w:r>
            <w:r w:rsidRPr="009870BF">
              <w:rPr>
                <w:b/>
                <w:lang w:val="pt-PT"/>
              </w:rPr>
              <w:t>)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O</w:t>
            </w:r>
            <w:r w:rsidR="008771E7">
              <w:rPr>
                <w:lang w:val="pt-PT"/>
              </w:rPr>
              <w:t xml:space="preserve">s alertas </w:t>
            </w:r>
            <w:r w:rsidR="002C6084">
              <w:rPr>
                <w:lang w:val="pt-PT"/>
              </w:rPr>
              <w:t>são automaticamente efetuados</w:t>
            </w:r>
            <w:r w:rsidR="00076573">
              <w:rPr>
                <w:lang w:val="pt-PT"/>
              </w:rPr>
              <w:t>.</w:t>
            </w:r>
          </w:p>
          <w:p w14:paraId="28DFC6CA" w14:textId="77777777" w:rsidR="00076573" w:rsidRDefault="00076573" w:rsidP="00C2272D">
            <w:pPr>
              <w:rPr>
                <w:lang w:val="pt-PT"/>
              </w:rPr>
            </w:pPr>
          </w:p>
          <w:p w14:paraId="70377092" w14:textId="77777777" w:rsidR="00076573" w:rsidRDefault="00076573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>
              <w:rPr>
                <w:b/>
                <w:lang w:val="pt-PT"/>
              </w:rPr>
              <w:t>3</w:t>
            </w:r>
            <w:r w:rsidRPr="009870BF">
              <w:rPr>
                <w:b/>
                <w:lang w:val="pt-PT"/>
              </w:rPr>
              <w:t>)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Os alertas são priorizados de acordo com o processo de triagem e, desse modo, o protocolo de Triagem de Manchester.</w:t>
            </w:r>
          </w:p>
          <w:p w14:paraId="3B9B7DA6" w14:textId="77777777" w:rsidR="00076573" w:rsidRDefault="00076573" w:rsidP="00C2272D">
            <w:pPr>
              <w:rPr>
                <w:lang w:val="pt-PT"/>
              </w:rPr>
            </w:pPr>
          </w:p>
          <w:p w14:paraId="1A49141D" w14:textId="778CE4A8" w:rsidR="00076573" w:rsidRPr="00FF53C6" w:rsidRDefault="00076573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>
              <w:rPr>
                <w:b/>
                <w:lang w:val="pt-PT"/>
              </w:rPr>
              <w:t>4</w:t>
            </w:r>
            <w:r w:rsidRPr="009870BF">
              <w:rPr>
                <w:b/>
                <w:lang w:val="pt-PT"/>
              </w:rPr>
              <w:t>)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Se já existir o mesmo exame em curso o sistema alerta o Médico da situação, mas não impede o exame.</w:t>
            </w:r>
          </w:p>
        </w:tc>
      </w:tr>
      <w:tr w:rsidR="00C2272D" w14:paraId="0EA4DCE8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E0573E9" w14:textId="77777777" w:rsidR="00C2272D" w:rsidRPr="00CB7EAD" w:rsidRDefault="00C2272D" w:rsidP="00C2272D">
            <w:r>
              <w:rPr>
                <w:rFonts w:eastAsia="Arial" w:cs="Calibri"/>
                <w:lang w:val="en-US"/>
              </w:rPr>
              <w:lastRenderedPageBreak/>
              <w:t>Data</w:t>
            </w:r>
          </w:p>
        </w:tc>
        <w:tc>
          <w:tcPr>
            <w:tcW w:w="7630" w:type="dxa"/>
          </w:tcPr>
          <w:p w14:paraId="330CFEA5" w14:textId="7EBBA0A3" w:rsidR="00C2272D" w:rsidRDefault="00C2272D" w:rsidP="00C2272D">
            <w:r w:rsidRPr="00BD107F">
              <w:rPr>
                <w:b/>
              </w:rPr>
              <w:t>T</w:t>
            </w:r>
            <w:r w:rsidR="00165BAC">
              <w:rPr>
                <w:b/>
              </w:rPr>
              <w:t>1</w:t>
            </w:r>
            <w:r w:rsidRPr="00BD107F">
              <w:rPr>
                <w:b/>
              </w:rPr>
              <w:t>)</w:t>
            </w:r>
            <w:r>
              <w:t xml:space="preserve"> </w:t>
            </w:r>
            <w:r w:rsidR="00795FAB">
              <w:t>DiarioClinico</w:t>
            </w:r>
          </w:p>
          <w:p w14:paraId="1491D37D" w14:textId="6DB5A3C9" w:rsidR="00C2272D" w:rsidRDefault="00F31DEA" w:rsidP="00C2272D">
            <w:pPr>
              <w:pStyle w:val="ListParagraph"/>
              <w:numPr>
                <w:ilvl w:val="0"/>
                <w:numId w:val="5"/>
              </w:numPr>
            </w:pPr>
            <w:r>
              <w:t>Antecedentes</w:t>
            </w:r>
          </w:p>
          <w:p w14:paraId="16727EBE" w14:textId="473241FD" w:rsidR="00F31DEA" w:rsidRDefault="00F31DEA" w:rsidP="00F31DEA">
            <w:pPr>
              <w:pStyle w:val="ListParagraph"/>
              <w:numPr>
                <w:ilvl w:val="0"/>
                <w:numId w:val="5"/>
              </w:numPr>
            </w:pPr>
            <w:r>
              <w:t>Observações</w:t>
            </w:r>
            <w:r w:rsidR="00165BAC">
              <w:t>*</w:t>
            </w:r>
          </w:p>
          <w:p w14:paraId="355CD35C" w14:textId="0451FF2F" w:rsidR="00165BAC" w:rsidRDefault="00165BAC" w:rsidP="00F31DEA">
            <w:pPr>
              <w:pStyle w:val="ListParagraph"/>
              <w:numPr>
                <w:ilvl w:val="0"/>
                <w:numId w:val="5"/>
              </w:numPr>
            </w:pPr>
            <w:r>
              <w:t>Sinais Vitais*</w:t>
            </w:r>
          </w:p>
          <w:p w14:paraId="58B77255" w14:textId="08770F48" w:rsidR="00165BAC" w:rsidRDefault="00165BAC" w:rsidP="00F31DEA">
            <w:pPr>
              <w:pStyle w:val="ListParagraph"/>
              <w:numPr>
                <w:ilvl w:val="0"/>
                <w:numId w:val="5"/>
              </w:numPr>
            </w:pPr>
            <w:r>
              <w:t>Medicação*</w:t>
            </w:r>
          </w:p>
          <w:p w14:paraId="37807B06" w14:textId="1C58643C" w:rsidR="00165BAC" w:rsidRDefault="00165BAC" w:rsidP="00165BAC">
            <w:pPr>
              <w:pStyle w:val="ListParagraph"/>
              <w:numPr>
                <w:ilvl w:val="0"/>
                <w:numId w:val="5"/>
              </w:numPr>
            </w:pPr>
            <w:r>
              <w:t>Tensão*</w:t>
            </w:r>
          </w:p>
          <w:p w14:paraId="060A0401" w14:textId="18343941" w:rsidR="0055611D" w:rsidRPr="0086565A" w:rsidRDefault="0055611D" w:rsidP="00165BA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86565A">
              <w:rPr>
                <w:color w:val="000000" w:themeColor="text1"/>
              </w:rPr>
              <w:t>Exame*</w:t>
            </w:r>
          </w:p>
          <w:p w14:paraId="5BCA7E7B" w14:textId="77777777" w:rsidR="00C2272D" w:rsidRPr="0086565A" w:rsidRDefault="00C2272D" w:rsidP="00795FA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86565A">
              <w:rPr>
                <w:i/>
                <w:color w:val="000000" w:themeColor="text1"/>
              </w:rPr>
              <w:t>…..</w:t>
            </w:r>
          </w:p>
          <w:p w14:paraId="3EC9C7E3" w14:textId="77777777" w:rsidR="00165BAC" w:rsidRPr="0086565A" w:rsidRDefault="00165BAC" w:rsidP="00165BAC">
            <w:pPr>
              <w:rPr>
                <w:color w:val="000000" w:themeColor="text1"/>
              </w:rPr>
            </w:pPr>
          </w:p>
          <w:p w14:paraId="5E062D0C" w14:textId="73994915" w:rsidR="00165BAC" w:rsidRPr="0086565A" w:rsidRDefault="00165BAC" w:rsidP="00165BAC">
            <w:pPr>
              <w:rPr>
                <w:color w:val="000000" w:themeColor="text1"/>
              </w:rPr>
            </w:pPr>
            <w:r w:rsidRPr="0086565A">
              <w:rPr>
                <w:b/>
                <w:color w:val="000000" w:themeColor="text1"/>
              </w:rPr>
              <w:t>T2)</w:t>
            </w:r>
            <w:r w:rsidRPr="0086565A">
              <w:rPr>
                <w:color w:val="000000" w:themeColor="text1"/>
              </w:rPr>
              <w:t xml:space="preserve"> Exame</w:t>
            </w:r>
          </w:p>
          <w:p w14:paraId="2DFB208B" w14:textId="7F8155E9" w:rsidR="00165BAC" w:rsidRPr="0086565A" w:rsidRDefault="00165BAC" w:rsidP="00165BA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86565A">
              <w:rPr>
                <w:color w:val="000000" w:themeColor="text1"/>
              </w:rPr>
              <w:t>Exame*</w:t>
            </w:r>
          </w:p>
          <w:p w14:paraId="1FC9CEB2" w14:textId="1F1677B7" w:rsidR="00A753C6" w:rsidRPr="00A753C6" w:rsidRDefault="00A753C6" w:rsidP="00165BAC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A753C6">
              <w:rPr>
                <w:color w:val="FF0000"/>
              </w:rPr>
              <w:t>Status Repetido</w:t>
            </w:r>
          </w:p>
          <w:p w14:paraId="3BFB5F3A" w14:textId="2A9F25E1" w:rsidR="00A753C6" w:rsidRPr="00A753C6" w:rsidRDefault="00A753C6" w:rsidP="00165BAC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A753C6">
              <w:rPr>
                <w:color w:val="FF0000"/>
              </w:rPr>
              <w:t>Status Aprovado*</w:t>
            </w:r>
          </w:p>
          <w:p w14:paraId="75DBDC71" w14:textId="36F87085" w:rsidR="00165BAC" w:rsidRPr="00CB7EAD" w:rsidRDefault="00165BAC" w:rsidP="00165BAC">
            <w:pPr>
              <w:pStyle w:val="ListParagraph"/>
              <w:numPr>
                <w:ilvl w:val="0"/>
                <w:numId w:val="5"/>
              </w:numPr>
            </w:pPr>
            <w:r w:rsidRPr="00E648DD">
              <w:rPr>
                <w:color w:val="000000" w:themeColor="text1"/>
              </w:rPr>
              <w:t>….</w:t>
            </w:r>
          </w:p>
        </w:tc>
      </w:tr>
      <w:tr w:rsidR="00C2272D" w14:paraId="64189A38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65BB5B83" w14:textId="77777777" w:rsidR="00C2272D" w:rsidRDefault="00C2272D" w:rsidP="00C2272D">
            <w:r>
              <w:rPr>
                <w:rFonts w:eastAsia="Arial" w:cs="Calibri"/>
                <w:lang w:val="en-US"/>
              </w:rPr>
              <w:t>Exceptions</w:t>
            </w:r>
          </w:p>
        </w:tc>
        <w:tc>
          <w:tcPr>
            <w:tcW w:w="7630" w:type="dxa"/>
          </w:tcPr>
          <w:p w14:paraId="3E72A849" w14:textId="77777777" w:rsidR="00C2272D" w:rsidRPr="00E648DD" w:rsidRDefault="00795FAB" w:rsidP="00C2272D">
            <w:pPr>
              <w:rPr>
                <w:color w:val="000000" w:themeColor="text1"/>
                <w:lang w:val="pt-PT"/>
              </w:rPr>
            </w:pPr>
            <w:r w:rsidRPr="00E648DD">
              <w:rPr>
                <w:color w:val="000000" w:themeColor="text1"/>
                <w:lang w:val="pt-PT"/>
              </w:rPr>
              <w:t xml:space="preserve">Caso o doente tenha </w:t>
            </w:r>
            <w:r w:rsidR="00F05EC9" w:rsidRPr="00E648DD">
              <w:rPr>
                <w:color w:val="000000" w:themeColor="text1"/>
                <w:lang w:val="pt-PT"/>
              </w:rPr>
              <w:t>entrado nas vias prioritárias de atendimento o processo de alerta não o irá afetar.</w:t>
            </w:r>
          </w:p>
          <w:p w14:paraId="5FB2A95F" w14:textId="3A0D0C4D" w:rsidR="00076573" w:rsidRPr="00F05EC9" w:rsidRDefault="00076573" w:rsidP="00C2272D">
            <w:pPr>
              <w:rPr>
                <w:color w:val="FF0000"/>
              </w:rPr>
            </w:pPr>
            <w:r w:rsidRPr="00E648DD">
              <w:rPr>
                <w:color w:val="000000" w:themeColor="text1"/>
                <w:lang w:val="pt-PT"/>
              </w:rPr>
              <w:t>Exames evasivos terão de ser aprovados pelo Médico chefe de Serviço, dado que se não for aprovado não é realizado.</w:t>
            </w:r>
          </w:p>
        </w:tc>
      </w:tr>
      <w:tr w:rsidR="00C2272D" w14:paraId="1D0507E6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1EE14816" w14:textId="77777777" w:rsidR="00C2272D" w:rsidRDefault="00C2272D" w:rsidP="00C2272D">
            <w:r>
              <w:rPr>
                <w:rFonts w:eastAsia="Arial" w:cs="Calibri"/>
                <w:lang w:val="en-US"/>
              </w:rPr>
              <w:t>Additional data</w:t>
            </w:r>
          </w:p>
        </w:tc>
        <w:tc>
          <w:tcPr>
            <w:tcW w:w="7630" w:type="dxa"/>
          </w:tcPr>
          <w:p w14:paraId="4397437E" w14:textId="45A253FA" w:rsidR="00C2272D" w:rsidRPr="00BD32B6" w:rsidRDefault="00C2272D" w:rsidP="00C2272D">
            <w:pPr>
              <w:rPr>
                <w:lang w:val="pt-PT"/>
              </w:rPr>
            </w:pPr>
          </w:p>
        </w:tc>
      </w:tr>
      <w:tr w:rsidR="00C2272D" w14:paraId="399773AC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650CD533" w14:textId="77777777" w:rsidR="00C2272D" w:rsidRDefault="00C2272D" w:rsidP="00C2272D">
            <w:r>
              <w:rPr>
                <w:rFonts w:eastAsia="Arial" w:cs="Calibri"/>
                <w:lang w:val="en-US"/>
              </w:rPr>
              <w:t>Usage density</w:t>
            </w:r>
          </w:p>
        </w:tc>
        <w:tc>
          <w:tcPr>
            <w:tcW w:w="7630" w:type="dxa"/>
          </w:tcPr>
          <w:p w14:paraId="385BECC8" w14:textId="18182963" w:rsidR="00C2272D" w:rsidRPr="004E15A8" w:rsidRDefault="00706049" w:rsidP="00C227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 w:rsidR="00C2272D" w:rsidRPr="004E15A8">
              <w:rPr>
                <w:color w:val="000000" w:themeColor="text1"/>
              </w:rPr>
              <w:t xml:space="preserve"> vezes por dia.</w:t>
            </w:r>
          </w:p>
        </w:tc>
      </w:tr>
    </w:tbl>
    <w:p w14:paraId="023D5E1C" w14:textId="77777777" w:rsidR="00E4566C" w:rsidRDefault="00E4566C"/>
    <w:sectPr w:rsidR="00E45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3E2"/>
    <w:multiLevelType w:val="hybridMultilevel"/>
    <w:tmpl w:val="F79A5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7EDC"/>
    <w:multiLevelType w:val="hybridMultilevel"/>
    <w:tmpl w:val="19368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548"/>
    <w:multiLevelType w:val="hybridMultilevel"/>
    <w:tmpl w:val="CD107B5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6363D"/>
    <w:multiLevelType w:val="hybridMultilevel"/>
    <w:tmpl w:val="E65041E8"/>
    <w:lvl w:ilvl="0" w:tplc="320AF89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C0D99"/>
    <w:multiLevelType w:val="hybridMultilevel"/>
    <w:tmpl w:val="8EFE312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D92A92"/>
    <w:multiLevelType w:val="hybridMultilevel"/>
    <w:tmpl w:val="BE92859A"/>
    <w:lvl w:ilvl="0" w:tplc="7D406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4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00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7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44A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A0B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04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4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0B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324BD"/>
    <w:multiLevelType w:val="hybridMultilevel"/>
    <w:tmpl w:val="3238E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F035C"/>
    <w:multiLevelType w:val="hybridMultilevel"/>
    <w:tmpl w:val="B622B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064FA"/>
    <w:multiLevelType w:val="hybridMultilevel"/>
    <w:tmpl w:val="3B9C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D04FC"/>
    <w:multiLevelType w:val="multilevel"/>
    <w:tmpl w:val="DDC0B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EA08F5"/>
    <w:multiLevelType w:val="hybridMultilevel"/>
    <w:tmpl w:val="C3F66DB0"/>
    <w:lvl w:ilvl="0" w:tplc="BD948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6F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4CA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F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0DA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50D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29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C6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CAC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62AC"/>
    <w:multiLevelType w:val="hybridMultilevel"/>
    <w:tmpl w:val="4F480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63388"/>
    <w:multiLevelType w:val="hybridMultilevel"/>
    <w:tmpl w:val="6E10E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D4EF4"/>
    <w:multiLevelType w:val="hybridMultilevel"/>
    <w:tmpl w:val="44444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17848"/>
    <w:multiLevelType w:val="multilevel"/>
    <w:tmpl w:val="BABC5E5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HAns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13"/>
  </w:num>
  <w:num w:numId="8">
    <w:abstractNumId w:val="12"/>
  </w:num>
  <w:num w:numId="9">
    <w:abstractNumId w:val="2"/>
  </w:num>
  <w:num w:numId="10">
    <w:abstractNumId w:val="4"/>
  </w:num>
  <w:num w:numId="11">
    <w:abstractNumId w:val="14"/>
  </w:num>
  <w:num w:numId="12">
    <w:abstractNumId w:val="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6C"/>
    <w:rsid w:val="00076573"/>
    <w:rsid w:val="00083D9F"/>
    <w:rsid w:val="000B164F"/>
    <w:rsid w:val="000C35A8"/>
    <w:rsid w:val="000D2CE5"/>
    <w:rsid w:val="000F56F9"/>
    <w:rsid w:val="000F7E13"/>
    <w:rsid w:val="0012698D"/>
    <w:rsid w:val="00160BA5"/>
    <w:rsid w:val="00163BF6"/>
    <w:rsid w:val="00165BAC"/>
    <w:rsid w:val="001B3345"/>
    <w:rsid w:val="001B4D84"/>
    <w:rsid w:val="001C1B3E"/>
    <w:rsid w:val="002233A1"/>
    <w:rsid w:val="002258B8"/>
    <w:rsid w:val="002406CB"/>
    <w:rsid w:val="00280D8C"/>
    <w:rsid w:val="002C6084"/>
    <w:rsid w:val="002F79BF"/>
    <w:rsid w:val="00310976"/>
    <w:rsid w:val="003A74C1"/>
    <w:rsid w:val="003B79E2"/>
    <w:rsid w:val="003F756E"/>
    <w:rsid w:val="00443040"/>
    <w:rsid w:val="004567FA"/>
    <w:rsid w:val="004D04B0"/>
    <w:rsid w:val="004D2517"/>
    <w:rsid w:val="004E15A8"/>
    <w:rsid w:val="005240EB"/>
    <w:rsid w:val="0055611D"/>
    <w:rsid w:val="00565518"/>
    <w:rsid w:val="005D33F5"/>
    <w:rsid w:val="005E5ACA"/>
    <w:rsid w:val="00614C9E"/>
    <w:rsid w:val="006A262A"/>
    <w:rsid w:val="006F19C1"/>
    <w:rsid w:val="007003F5"/>
    <w:rsid w:val="00706049"/>
    <w:rsid w:val="007275EB"/>
    <w:rsid w:val="0074569C"/>
    <w:rsid w:val="00754BC5"/>
    <w:rsid w:val="00783900"/>
    <w:rsid w:val="00795FAB"/>
    <w:rsid w:val="007E0A9E"/>
    <w:rsid w:val="008257D0"/>
    <w:rsid w:val="00826235"/>
    <w:rsid w:val="0086565A"/>
    <w:rsid w:val="008771E7"/>
    <w:rsid w:val="009E47C5"/>
    <w:rsid w:val="00A16669"/>
    <w:rsid w:val="00A753C6"/>
    <w:rsid w:val="00AB6C37"/>
    <w:rsid w:val="00BA02AD"/>
    <w:rsid w:val="00BC026F"/>
    <w:rsid w:val="00BD32B6"/>
    <w:rsid w:val="00BF4FAD"/>
    <w:rsid w:val="00C2272D"/>
    <w:rsid w:val="00C70FC6"/>
    <w:rsid w:val="00CE76F7"/>
    <w:rsid w:val="00D17918"/>
    <w:rsid w:val="00D81E85"/>
    <w:rsid w:val="00DB43FB"/>
    <w:rsid w:val="00DB7C85"/>
    <w:rsid w:val="00E340E8"/>
    <w:rsid w:val="00E4566C"/>
    <w:rsid w:val="00E648DD"/>
    <w:rsid w:val="00EA5DA3"/>
    <w:rsid w:val="00F05EC9"/>
    <w:rsid w:val="00F07A47"/>
    <w:rsid w:val="00F11268"/>
    <w:rsid w:val="00F31DEA"/>
    <w:rsid w:val="00F536B0"/>
    <w:rsid w:val="00F96926"/>
    <w:rsid w:val="00F978BC"/>
    <w:rsid w:val="00FD3690"/>
    <w:rsid w:val="00FD5449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137F"/>
  <w15:chartTrackingRefBased/>
  <w15:docId w15:val="{485FCAB1-F559-43EA-9B64-9F894AEA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73"/>
    <w:pPr>
      <w:spacing w:after="0" w:line="240" w:lineRule="auto"/>
    </w:pPr>
    <w:rPr>
      <w:rFonts w:ascii="Arial" w:hAnsi="Arial" w:cstheme="minorHAnsi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566C"/>
    <w:pPr>
      <w:spacing w:after="0" w:line="240" w:lineRule="auto"/>
    </w:pPr>
    <w:rPr>
      <w:rFonts w:cstheme="minorHAnsi"/>
      <w:lang w:val="fi-FI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E4566C"/>
    <w:pPr>
      <w:ind w:left="720"/>
      <w:contextualSpacing/>
    </w:pPr>
  </w:style>
  <w:style w:type="paragraph" w:customStyle="1" w:styleId="Default">
    <w:name w:val="Default"/>
    <w:rsid w:val="00E456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Perdigão, Pedro</dc:creator>
  <cp:keywords/>
  <dc:description/>
  <cp:lastModifiedBy>Diogo Araújo</cp:lastModifiedBy>
  <cp:revision>63</cp:revision>
  <dcterms:created xsi:type="dcterms:W3CDTF">2018-05-24T09:54:00Z</dcterms:created>
  <dcterms:modified xsi:type="dcterms:W3CDTF">2022-01-09T04:24:00Z</dcterms:modified>
</cp:coreProperties>
</file>