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AC0261" wp14:paraId="6E5199F6" wp14:textId="484C0C54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PT"/>
        </w:rPr>
      </w:pPr>
      <w:r w:rsidR="0791AEDD">
        <w:rPr/>
        <w:t>Exercício 1</w:t>
      </w:r>
    </w:p>
    <w:p xmlns:wp14="http://schemas.microsoft.com/office/word/2010/wordml" w:rsidP="7EAC0261" wp14:paraId="5D5DD2B4" wp14:textId="4764FAB1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Crie um aplicativo de console </w:t>
      </w:r>
      <w:r w:rsidRPr="7EAC0261" w:rsidR="45EB3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com C++</w:t>
      </w:r>
      <w:r w:rsidRPr="7EAC0261" w:rsidR="253DA6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17 ou superior</w:t>
      </w:r>
      <w:r w:rsidRPr="7EAC0261" w:rsidR="45EB3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uti</w:t>
      </w:r>
      <w:r w:rsidRPr="7EAC0261" w:rsidR="6FF2E7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lizando</w:t>
      </w:r>
      <w:r w:rsidRPr="7EAC0261" w:rsidR="5132F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a biblioteca </w:t>
      </w:r>
      <w:r w:rsidRPr="7EAC0261" w:rsidR="5132F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std</w:t>
      </w:r>
      <w:r w:rsidRPr="7EAC0261" w:rsidR="5132FA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que execute diversas operações em uma </w:t>
      </w:r>
      <w:r w:rsidRPr="7EAC0261" w:rsidR="63E28B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vector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de números inteiros. Operações:</w:t>
      </w:r>
    </w:p>
    <w:p xmlns:wp14="http://schemas.microsoft.com/office/word/2010/wordml" w:rsidP="7EAC0261" wp14:paraId="3BC0CCDF" wp14:textId="5450874E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crie uma lista de inteiros com pelo menos 10 elementos 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gerados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aleatoriamente.</w:t>
      </w:r>
    </w:p>
    <w:p xmlns:wp14="http://schemas.microsoft.com/office/word/2010/wordml" w:rsidP="7EAC0261" wp14:paraId="585FA260" wp14:textId="544CF9F9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Remova os valores duplicados se existirem</w:t>
      </w:r>
    </w:p>
    <w:p xmlns:wp14="http://schemas.microsoft.com/office/word/2010/wordml" w:rsidP="7EAC0261" wp14:paraId="3BB226DF" wp14:textId="6540EC1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Encontrar os valores máximo e mínimo da lista</w:t>
      </w:r>
    </w:p>
    <w:p xmlns:wp14="http://schemas.microsoft.com/office/word/2010/wordml" w:rsidP="7EAC0261" wp14:paraId="62A25316" wp14:textId="56FD56C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Calcule e exiba a soma de todos os elementos da lista.</w:t>
      </w:r>
    </w:p>
    <w:p xmlns:wp14="http://schemas.microsoft.com/office/word/2010/wordml" w:rsidP="7EAC0261" wp14:paraId="7ACB18D2" wp14:textId="7719B291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Filtre apenas os números pares da lista.</w:t>
      </w:r>
    </w:p>
    <w:p xmlns:wp14="http://schemas.microsoft.com/office/word/2010/wordml" w:rsidP="7EAC0261" wp14:paraId="4E2B4E0C" wp14:textId="5AF3D117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Eleve ao quadrado cada elemento da lista e atualize a lista com os valores quadrados.</w:t>
      </w:r>
    </w:p>
    <w:p xmlns:wp14="http://schemas.microsoft.com/office/word/2010/wordml" w:rsidP="7EAC0261" wp14:paraId="45036675" wp14:textId="4386C326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Ordene a lista em ordem crescente</w:t>
      </w:r>
    </w:p>
    <w:p xmlns:wp14="http://schemas.microsoft.com/office/word/2010/wordml" w:rsidP="7EAC0261" wp14:paraId="60D346BB" wp14:textId="64C98C9D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PT"/>
        </w:rPr>
      </w:pPr>
      <w:r w:rsidR="0791AEDD">
        <w:rPr/>
        <w:t xml:space="preserve">Exercício </w:t>
      </w:r>
      <w:r w:rsidR="07464EFF">
        <w:rPr/>
        <w:t>2</w:t>
      </w:r>
    </w:p>
    <w:p xmlns:wp14="http://schemas.microsoft.com/office/word/2010/wordml" w:rsidP="7EAC0261" wp14:paraId="49BA7163" wp14:textId="2250B674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Imagine o cenário que estamos a desenvolver uma solução para uma fábrica de carros onde produzem 3 tipos de carros diferentes. Cada carro possui os seguintes atributos:</w:t>
      </w:r>
    </w:p>
    <w:p xmlns:wp14="http://schemas.microsoft.com/office/word/2010/wordml" w:rsidP="7EAC0261" wp14:paraId="0A19B919" wp14:textId="5111BB63">
      <w:pPr>
        <w:pStyle w:val="ListParagraph"/>
        <w:numPr>
          <w:ilvl w:val="0"/>
          <w:numId w:val="1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Modelo</w:t>
      </w:r>
    </w:p>
    <w:p xmlns:wp14="http://schemas.microsoft.com/office/word/2010/wordml" w:rsidP="7EAC0261" wp14:paraId="7F0D7B1C" wp14:textId="5BF907D6">
      <w:pPr>
        <w:pStyle w:val="ListParagraph"/>
        <w:numPr>
          <w:ilvl w:val="0"/>
          <w:numId w:val="1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Cilindrada</w:t>
      </w:r>
    </w:p>
    <w:p xmlns:wp14="http://schemas.microsoft.com/office/word/2010/wordml" w:rsidP="7EAC0261" wp14:paraId="28772E6D" wp14:textId="0FB4D334">
      <w:pPr>
        <w:pStyle w:val="ListParagraph"/>
        <w:numPr>
          <w:ilvl w:val="0"/>
          <w:numId w:val="1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Cor</w:t>
      </w:r>
    </w:p>
    <w:p xmlns:wp14="http://schemas.microsoft.com/office/word/2010/wordml" w:rsidP="7EAC0261" wp14:paraId="52AEF85B" wp14:textId="520AD5FD">
      <w:pPr>
        <w:pStyle w:val="ListParagraph"/>
        <w:numPr>
          <w:ilvl w:val="0"/>
          <w:numId w:val="1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Combustível</w:t>
      </w:r>
    </w:p>
    <w:p xmlns:wp14="http://schemas.microsoft.com/office/word/2010/wordml" w:rsidP="7EAC0261" wp14:paraId="0CF405BD" wp14:textId="758BA2AD">
      <w:pPr>
        <w:shd w:val="clear" w:color="auto" w:fill="FFFFFF" w:themeFill="background1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Utilizando classes, herança, polimorfismo e o 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pattern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Factory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crie um código que permita criar o objeto correto passando os atributos do veículo que vai ser criado na linha de produção. </w:t>
      </w:r>
      <w:r w:rsidRPr="7EAC0261" w:rsidR="74F8A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Utilize </w:t>
      </w:r>
      <w:r w:rsidRPr="7EAC0261" w:rsidR="74F8A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std</w:t>
      </w:r>
      <w:r w:rsidRPr="7EAC0261" w:rsidR="74F8A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::</w:t>
      </w:r>
      <w:r w:rsidRPr="7EAC0261" w:rsidR="74F8A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shared_ptr</w:t>
      </w:r>
      <w:r w:rsidRPr="7EAC0261" w:rsidR="74F8A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para criar e manipular os objetos. </w:t>
      </w:r>
    </w:p>
    <w:p xmlns:wp14="http://schemas.microsoft.com/office/word/2010/wordml" w:rsidP="7EAC0261" wp14:paraId="3EC497FA" wp14:textId="2CE03835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PT"/>
        </w:rPr>
      </w:pPr>
      <w:r w:rsidR="0791AEDD">
        <w:rPr/>
        <w:t xml:space="preserve">Exercício </w:t>
      </w:r>
      <w:r w:rsidR="286A4439">
        <w:rPr/>
        <w:t>3</w:t>
      </w:r>
    </w:p>
    <w:p xmlns:wp14="http://schemas.microsoft.com/office/word/2010/wordml" w:rsidP="7EAC0261" wp14:paraId="7B7C21D1" wp14:textId="441B7B9C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No ficheiro sidebar_default.json existe a estrutura "categories" que é um conjunto de categorias com suas subcategorias utilizadas no nosso software. E uma estrutura “configsSideBar” com elementos de configuração organizados pelas subcategorias da estrutura anterior.  </w:t>
      </w:r>
    </w:p>
    <w:p xmlns:wp14="http://schemas.microsoft.com/office/word/2010/wordml" w:rsidP="7EAC0261" wp14:paraId="1494E89F" wp14:textId="62BA5EA3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Fazer um código em C</w:t>
      </w:r>
      <w:r w:rsidRPr="7EAC0261" w:rsidR="48A16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++</w:t>
      </w:r>
      <w:r w:rsidRPr="7EAC0261" w:rsidR="0791A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que faça parse desse ficheiro para JSON e organize os dados em uma estrutura onde cada categoria tem suas subcategorias e as subcategorias tem seus elementos. Para isso crie classes para Categoria, Subcategoria e Elementos que vão armazenar seus dados lidos do JSON.</w:t>
      </w:r>
    </w:p>
    <w:p xmlns:wp14="http://schemas.microsoft.com/office/word/2010/wordml" w:rsidP="7EAC0261" wp14:paraId="3EF6A53F" wp14:textId="30C841C8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7EAC0261" wp14:paraId="6406A599" wp14:textId="562C40AC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PT"/>
        </w:rPr>
      </w:pPr>
      <w:r w:rsidR="713658C9">
        <w:rPr/>
        <w:t>Exercício 4</w:t>
      </w:r>
    </w:p>
    <w:p xmlns:wp14="http://schemas.microsoft.com/office/word/2010/wordml" w:rsidP="7EAC0261" wp14:paraId="7F0DAD37" wp14:textId="67011B1A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7EAC0261" w:rsidR="71365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Como otimizar o parse dos dados do JSON para ganhar tempo de execução?</w:t>
      </w:r>
    </w:p>
    <w:p xmlns:wp14="http://schemas.microsoft.com/office/word/2010/wordml" w:rsidP="7EAC0261" wp14:paraId="0D034B4A" wp14:textId="5FDE896C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7EAC0261" wp14:paraId="092EF4B1" wp14:textId="1EBAFC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fb8d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b64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1ac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e87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7f6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797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e91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0d0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9b7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aa5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a86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1b6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f74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440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22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48915"/>
    <w:rsid w:val="07464EFF"/>
    <w:rsid w:val="0791AEDD"/>
    <w:rsid w:val="12148915"/>
    <w:rsid w:val="253DA6C9"/>
    <w:rsid w:val="286A4439"/>
    <w:rsid w:val="3A5272B8"/>
    <w:rsid w:val="42445C40"/>
    <w:rsid w:val="43E02CA1"/>
    <w:rsid w:val="45EB3430"/>
    <w:rsid w:val="4717CD63"/>
    <w:rsid w:val="48A169CD"/>
    <w:rsid w:val="4A4F6E25"/>
    <w:rsid w:val="4BEB3E86"/>
    <w:rsid w:val="4F22DF48"/>
    <w:rsid w:val="5132FAF0"/>
    <w:rsid w:val="5685E3BF"/>
    <w:rsid w:val="6278915A"/>
    <w:rsid w:val="63E28BFA"/>
    <w:rsid w:val="6F315B76"/>
    <w:rsid w:val="6FF2E71F"/>
    <w:rsid w:val="713658C9"/>
    <w:rsid w:val="74F8A90E"/>
    <w:rsid w:val="7EA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8915"/>
  <w15:chartTrackingRefBased/>
  <w15:docId w15:val="{8A3D56A6-2E3F-44D8-A79D-009B45289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8cad88b824c8417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781F893EA9734F9B381FC976E1ADE8" ma:contentTypeVersion="6" ma:contentTypeDescription="Criar um novo documento." ma:contentTypeScope="" ma:versionID="5546d5024bf8b96ee27e4386701806d9">
  <xsd:schema xmlns:xsd="http://www.w3.org/2001/XMLSchema" xmlns:xs="http://www.w3.org/2001/XMLSchema" xmlns:p="http://schemas.microsoft.com/office/2006/metadata/properties" xmlns:ns2="6b2a7d68-d818-49d4-b396-4e2efc769af6" targetNamespace="http://schemas.microsoft.com/office/2006/metadata/properties" ma:root="true" ma:fieldsID="1531086aec1a0a05604170096e315eaa" ns2:_="">
    <xsd:import namespace="6b2a7d68-d818-49d4-b396-4e2efc769a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a7d68-d818-49d4-b396-4e2efc769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F37AE-E2DA-4804-8D52-7EFA246AF4AF}"/>
</file>

<file path=customXml/itemProps2.xml><?xml version="1.0" encoding="utf-8"?>
<ds:datastoreItem xmlns:ds="http://schemas.openxmlformats.org/officeDocument/2006/customXml" ds:itemID="{7F0A37E2-18F8-450A-9BEC-3D097F5C0BF4}"/>
</file>

<file path=customXml/itemProps3.xml><?xml version="1.0" encoding="utf-8"?>
<ds:datastoreItem xmlns:ds="http://schemas.openxmlformats.org/officeDocument/2006/customXml" ds:itemID="{91DCCA92-47BA-48B0-A6D2-A670633CA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Bittencourt</dc:creator>
  <cp:keywords/>
  <dc:description/>
  <cp:lastModifiedBy>Fernando Bittencourt</cp:lastModifiedBy>
  <dcterms:created xsi:type="dcterms:W3CDTF">2024-01-04T16:49:32Z</dcterms:created>
  <dcterms:modified xsi:type="dcterms:W3CDTF">2024-01-04T16:57:00Z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0x01010006781F893EA9734F9B381FC976E1ADE8</vt:lpwstr>
  </property>
</Properties>
</file>