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1652" w14:textId="77777777" w:rsidR="00C24F29" w:rsidRDefault="00C24F29" w:rsidP="7EAC0261">
      <w:pPr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06A599" w14:textId="562C40AC" w:rsidR="00BD57E2" w:rsidRDefault="713658C9" w:rsidP="7EAC0261">
      <w:pPr>
        <w:pStyle w:val="Ttulo"/>
        <w:rPr>
          <w:rFonts w:ascii="Calibri Light" w:eastAsia="Calibri Light" w:hAnsi="Calibri Light" w:cs="Calibri Light"/>
          <w:color w:val="000000" w:themeColor="text1"/>
        </w:rPr>
      </w:pPr>
      <w:r>
        <w:t>Exercício 4</w:t>
      </w:r>
    </w:p>
    <w:p w14:paraId="7F0DAD37" w14:textId="2CF18998" w:rsidR="00BD57E2" w:rsidRDefault="713658C9" w:rsidP="7EAC0261">
      <w:pPr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EAC0261">
        <w:rPr>
          <w:rFonts w:ascii="Calibri" w:eastAsia="Calibri" w:hAnsi="Calibri" w:cs="Calibri"/>
          <w:color w:val="000000" w:themeColor="text1"/>
          <w:sz w:val="24"/>
          <w:szCs w:val="24"/>
        </w:rPr>
        <w:t>Como otimizar o parse dos dados do JSON para ganhar tempo de execução?</w:t>
      </w:r>
      <w:r w:rsidR="00C24F29">
        <w:rPr>
          <w:rFonts w:ascii="Calibri" w:eastAsia="Calibri" w:hAnsi="Calibri" w:cs="Calibri"/>
          <w:color w:val="000000" w:themeColor="text1"/>
          <w:sz w:val="24"/>
          <w:szCs w:val="24"/>
        </w:rPr>
        <w:br/>
      </w:r>
    </w:p>
    <w:p w14:paraId="0D034B4A" w14:textId="286373CA" w:rsidR="00BD57E2" w:rsidRDefault="000201AD" w:rsidP="7EAC0261">
      <w:pPr>
        <w:shd w:val="clear" w:color="auto" w:fill="FFFFFF" w:themeFill="background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--Portuguese--</w:t>
      </w:r>
    </w:p>
    <w:p w14:paraId="7F11C2EA" w14:textId="27ABEABB" w:rsidR="000201AD" w:rsidRPr="00FD5B25" w:rsidRDefault="00C24F29" w:rsidP="7EAC0261">
      <w:r>
        <w:t>Respostas:</w:t>
      </w:r>
      <w:r>
        <w:br/>
        <w:t xml:space="preserve">Foi a primeira fez que fiz a parse de um ficheiro JSON, por isso escolhi uma libraria mais </w:t>
      </w:r>
      <w:proofErr w:type="spellStart"/>
      <w:r>
        <w:t>user-friendly</w:t>
      </w:r>
      <w:proofErr w:type="spellEnd"/>
      <w:r>
        <w:t xml:space="preserve"> para ajudar na estruturação do código,</w:t>
      </w:r>
      <w:r w:rsidR="00FD5B25">
        <w:t xml:space="preserve"> como tal</w:t>
      </w:r>
      <w:r>
        <w:t xml:space="preserve"> o uso de librarias mais rápidas, pode ajudar a fazer um </w:t>
      </w:r>
      <w:proofErr w:type="spellStart"/>
      <w:r>
        <w:t>Parser</w:t>
      </w:r>
      <w:proofErr w:type="spellEnd"/>
      <w:r>
        <w:t xml:space="preserve"> mais rápido. </w:t>
      </w:r>
      <w:r>
        <w:br/>
        <w:t xml:space="preserve">Fazer o parse diretamente da </w:t>
      </w:r>
      <w:proofErr w:type="spellStart"/>
      <w:r>
        <w:t>stream</w:t>
      </w:r>
      <w:proofErr w:type="spellEnd"/>
      <w:r>
        <w:t xml:space="preserve"> em vez de guardar na “</w:t>
      </w:r>
      <w:proofErr w:type="spellStart"/>
      <w:r>
        <w:t>info</w:t>
      </w:r>
      <w:proofErr w:type="spellEnd"/>
      <w:r>
        <w:t>” e depois fazer o parse dele, faz com que evite copiar desnecessariamente.</w:t>
      </w:r>
      <w:r>
        <w:br/>
        <w:t xml:space="preserve">Por último, dependendo da dimensão do ficheiro, pode ser útil a utilização de </w:t>
      </w:r>
      <w:proofErr w:type="spellStart"/>
      <w:r>
        <w:t>multi-treading</w:t>
      </w:r>
      <w:proofErr w:type="spellEnd"/>
      <w:r>
        <w:t xml:space="preserve">, e cada </w:t>
      </w:r>
      <w:proofErr w:type="spellStart"/>
      <w:r>
        <w:t>thread</w:t>
      </w:r>
      <w:proofErr w:type="spellEnd"/>
      <w:r>
        <w:t xml:space="preserve"> trata do </w:t>
      </w:r>
      <w:proofErr w:type="spellStart"/>
      <w:r>
        <w:t>parsing</w:t>
      </w:r>
      <w:proofErr w:type="spellEnd"/>
      <w:r>
        <w:t xml:space="preserve"> em certas partes do ficheiro</w:t>
      </w:r>
      <w:r w:rsidR="000201AD">
        <w:t>.</w:t>
      </w:r>
      <w:r w:rsidR="00FD5B25">
        <w:t xml:space="preserve"> Neste ficheiro </w:t>
      </w:r>
      <w:proofErr w:type="spellStart"/>
      <w:r w:rsidR="00FD5B25">
        <w:t>Json</w:t>
      </w:r>
      <w:proofErr w:type="spellEnd"/>
      <w:r w:rsidR="00FD5B25">
        <w:t xml:space="preserve">, </w:t>
      </w:r>
      <w:proofErr w:type="spellStart"/>
      <w:r w:rsidR="00FD5B25">
        <w:t>multi-treading</w:t>
      </w:r>
      <w:proofErr w:type="spellEnd"/>
      <w:r w:rsidR="00FD5B25">
        <w:t xml:space="preserve"> pode ser </w:t>
      </w:r>
      <w:proofErr w:type="gramStart"/>
      <w:r w:rsidR="00FD5B25">
        <w:t>útil,  pois</w:t>
      </w:r>
      <w:proofErr w:type="gramEnd"/>
      <w:r w:rsidR="00FD5B25">
        <w:t xml:space="preserve"> uma </w:t>
      </w:r>
      <w:proofErr w:type="spellStart"/>
      <w:r w:rsidR="00FD5B25">
        <w:t>thread</w:t>
      </w:r>
      <w:proofErr w:type="spellEnd"/>
      <w:r w:rsidR="00FD5B25">
        <w:t xml:space="preserve"> pode tratar das Categorias e Subcategorias e outra a tratar da criação dos Elementos</w:t>
      </w:r>
      <w:r w:rsidR="000201AD">
        <w:br/>
      </w:r>
      <w:bookmarkStart w:id="0" w:name="_GoBack"/>
      <w:bookmarkEnd w:id="0"/>
      <w:r w:rsidR="000201AD">
        <w:br/>
      </w:r>
      <w:r w:rsidR="000201AD" w:rsidRPr="00FD5B25">
        <w:t xml:space="preserve">----- </w:t>
      </w:r>
    </w:p>
    <w:p w14:paraId="3EA0D854" w14:textId="77777777" w:rsidR="000201AD" w:rsidRPr="00FD5B25" w:rsidRDefault="000201AD" w:rsidP="7EAC0261"/>
    <w:p w14:paraId="123411C0" w14:textId="0E876E58" w:rsidR="000201AD" w:rsidRPr="000201AD" w:rsidRDefault="000201AD" w:rsidP="7EAC0261">
      <w:pPr>
        <w:rPr>
          <w:lang w:val="en-GB"/>
        </w:rPr>
      </w:pPr>
      <w:r w:rsidRPr="000201AD">
        <w:rPr>
          <w:lang w:val="en-GB"/>
        </w:rPr>
        <w:t>--English—</w:t>
      </w:r>
    </w:p>
    <w:p w14:paraId="092EF4B1" w14:textId="6EFE500B" w:rsidR="00BD57E2" w:rsidRPr="000201AD" w:rsidRDefault="000201AD" w:rsidP="7EAC0261">
      <w:pPr>
        <w:rPr>
          <w:lang w:val="en-GB"/>
        </w:rPr>
      </w:pPr>
      <w:proofErr w:type="spellStart"/>
      <w:r w:rsidRPr="000201AD">
        <w:rPr>
          <w:lang w:val="en-GB"/>
        </w:rPr>
        <w:t>Awnser</w:t>
      </w:r>
      <w:proofErr w:type="spellEnd"/>
      <w:r w:rsidRPr="000201AD">
        <w:rPr>
          <w:lang w:val="en-GB"/>
        </w:rPr>
        <w:t>:</w:t>
      </w:r>
      <w:r w:rsidRPr="000201AD">
        <w:rPr>
          <w:lang w:val="en-GB"/>
        </w:rPr>
        <w:br/>
      </w:r>
      <w:r w:rsidRPr="000201AD">
        <w:rPr>
          <w:lang w:val="en-GB"/>
        </w:rPr>
        <w:br/>
        <w:t>It was t</w:t>
      </w:r>
      <w:r>
        <w:rPr>
          <w:lang w:val="en-GB"/>
        </w:rPr>
        <w:t xml:space="preserve">he first time that I parsed a JSON file, so I chose a more user-friendly library to help with structuring the code, </w:t>
      </w:r>
      <w:r w:rsidR="00FD5B25">
        <w:rPr>
          <w:lang w:val="en-GB"/>
        </w:rPr>
        <w:t xml:space="preserve">likewise, the use of </w:t>
      </w:r>
      <w:r>
        <w:rPr>
          <w:lang w:val="en-GB"/>
        </w:rPr>
        <w:t>faster libraries can help make a faster Parser.</w:t>
      </w:r>
      <w:r>
        <w:rPr>
          <w:lang w:val="en-GB"/>
        </w:rPr>
        <w:br/>
        <w:t>Parsing directly from the stream instead of saving it in the “info” and then parsing, prevents unnecessary copying.</w:t>
      </w:r>
      <w:r>
        <w:rPr>
          <w:lang w:val="en-GB"/>
        </w:rPr>
        <w:br/>
        <w:t xml:space="preserve">Finally, depending on the </w:t>
      </w:r>
      <w:r w:rsidR="00FD5B25">
        <w:rPr>
          <w:lang w:val="en-GB"/>
        </w:rPr>
        <w:t>file size, multi-threading may be useful</w:t>
      </w:r>
      <w:r>
        <w:rPr>
          <w:lang w:val="en-GB"/>
        </w:rPr>
        <w:t>, with each thread handling the parsing in certain parts of the file.</w:t>
      </w:r>
      <w:r w:rsidR="00FD5B25">
        <w:rPr>
          <w:lang w:val="en-GB"/>
        </w:rPr>
        <w:t xml:space="preserve"> In this json file, the use multi-threading may be useful, in witch one thread may work in the Categories and Subcategories and another in the creation of the Elements</w:t>
      </w:r>
      <w:r w:rsidRPr="000201AD">
        <w:rPr>
          <w:lang w:val="en-GB"/>
        </w:rPr>
        <w:br/>
      </w:r>
    </w:p>
    <w:sectPr w:rsidR="00BD57E2" w:rsidRPr="00020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22EE"/>
    <w:multiLevelType w:val="hybridMultilevel"/>
    <w:tmpl w:val="21D069E6"/>
    <w:lvl w:ilvl="0" w:tplc="39DAA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6B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4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A3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4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CF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5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CE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63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117C"/>
    <w:multiLevelType w:val="hybridMultilevel"/>
    <w:tmpl w:val="78B2E552"/>
    <w:lvl w:ilvl="0" w:tplc="3176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ED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E1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C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0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87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F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C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8F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7A37"/>
    <w:multiLevelType w:val="hybridMultilevel"/>
    <w:tmpl w:val="F77AA108"/>
    <w:lvl w:ilvl="0" w:tplc="1FBCE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8C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AE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C3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6F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4E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C8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C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01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01BC"/>
    <w:multiLevelType w:val="hybridMultilevel"/>
    <w:tmpl w:val="23584D2E"/>
    <w:lvl w:ilvl="0" w:tplc="2FB6E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3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CF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5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67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C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EC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4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24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87980"/>
    <w:multiLevelType w:val="hybridMultilevel"/>
    <w:tmpl w:val="B8D08CBE"/>
    <w:lvl w:ilvl="0" w:tplc="0022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2A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B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24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6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6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0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C3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F63AC"/>
    <w:multiLevelType w:val="hybridMultilevel"/>
    <w:tmpl w:val="5AE219B2"/>
    <w:lvl w:ilvl="0" w:tplc="11B80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4E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CD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9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EB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C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3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2C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4C36"/>
    <w:multiLevelType w:val="hybridMultilevel"/>
    <w:tmpl w:val="6DC0C37A"/>
    <w:lvl w:ilvl="0" w:tplc="D6D40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C1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4E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4B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E8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A5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83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EC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A5C24"/>
    <w:multiLevelType w:val="hybridMultilevel"/>
    <w:tmpl w:val="B8E473CA"/>
    <w:lvl w:ilvl="0" w:tplc="6EE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ED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9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E2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2D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4B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6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C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644B4"/>
    <w:multiLevelType w:val="hybridMultilevel"/>
    <w:tmpl w:val="8AFC4784"/>
    <w:lvl w:ilvl="0" w:tplc="1A6E3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67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82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03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42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88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C5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E0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8623E"/>
    <w:multiLevelType w:val="hybridMultilevel"/>
    <w:tmpl w:val="D98C4920"/>
    <w:lvl w:ilvl="0" w:tplc="CEE2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68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6A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44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A6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20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8B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6F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8D919"/>
    <w:multiLevelType w:val="hybridMultilevel"/>
    <w:tmpl w:val="10E46122"/>
    <w:lvl w:ilvl="0" w:tplc="C1DE0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E2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2D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2D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8B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8E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4D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AF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B6FDF"/>
    <w:multiLevelType w:val="hybridMultilevel"/>
    <w:tmpl w:val="6E72829A"/>
    <w:lvl w:ilvl="0" w:tplc="BEF2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40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C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23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9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A8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1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F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68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D077A"/>
    <w:multiLevelType w:val="hybridMultilevel"/>
    <w:tmpl w:val="EDA2F602"/>
    <w:lvl w:ilvl="0" w:tplc="5BD44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6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C7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2B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E2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A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A6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3A5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ACFF7"/>
    <w:multiLevelType w:val="hybridMultilevel"/>
    <w:tmpl w:val="79E23D58"/>
    <w:lvl w:ilvl="0" w:tplc="C0A02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A4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2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AF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4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09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A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97D35"/>
    <w:multiLevelType w:val="hybridMultilevel"/>
    <w:tmpl w:val="93BAD27E"/>
    <w:lvl w:ilvl="0" w:tplc="A1E8F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C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4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E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E0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28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A5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4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5"/>
  </w:num>
  <w:num w:numId="6">
    <w:abstractNumId w:val="14"/>
  </w:num>
  <w:num w:numId="7">
    <w:abstractNumId w:val="1"/>
  </w:num>
  <w:num w:numId="8">
    <w:abstractNumId w:val="12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148915"/>
    <w:rsid w:val="000201AD"/>
    <w:rsid w:val="00BD57E2"/>
    <w:rsid w:val="00C24F29"/>
    <w:rsid w:val="00C84313"/>
    <w:rsid w:val="00FD5B25"/>
    <w:rsid w:val="07464EFF"/>
    <w:rsid w:val="0791AEDD"/>
    <w:rsid w:val="12148915"/>
    <w:rsid w:val="253DA6C9"/>
    <w:rsid w:val="286A4439"/>
    <w:rsid w:val="3A5272B8"/>
    <w:rsid w:val="42445C40"/>
    <w:rsid w:val="43E02CA1"/>
    <w:rsid w:val="45EB3430"/>
    <w:rsid w:val="4717CD63"/>
    <w:rsid w:val="48A169CD"/>
    <w:rsid w:val="4A4F6E25"/>
    <w:rsid w:val="4BEB3E86"/>
    <w:rsid w:val="4F22DF48"/>
    <w:rsid w:val="5132FAF0"/>
    <w:rsid w:val="5685E3BF"/>
    <w:rsid w:val="6278915A"/>
    <w:rsid w:val="63E28BFA"/>
    <w:rsid w:val="6F315B76"/>
    <w:rsid w:val="6FF2E71F"/>
    <w:rsid w:val="713658C9"/>
    <w:rsid w:val="74F8A90E"/>
    <w:rsid w:val="7EA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48915"/>
  <w15:chartTrackingRefBased/>
  <w15:docId w15:val="{8A3D56A6-2E3F-44D8-A79D-009B452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781F893EA9734F9B381FC976E1ADE8" ma:contentTypeVersion="6" ma:contentTypeDescription="Criar um novo documento." ma:contentTypeScope="" ma:versionID="5546d5024bf8b96ee27e4386701806d9">
  <xsd:schema xmlns:xsd="http://www.w3.org/2001/XMLSchema" xmlns:xs="http://www.w3.org/2001/XMLSchema" xmlns:p="http://schemas.microsoft.com/office/2006/metadata/properties" xmlns:ns2="6b2a7d68-d818-49d4-b396-4e2efc769af6" targetNamespace="http://schemas.microsoft.com/office/2006/metadata/properties" ma:root="true" ma:fieldsID="1531086aec1a0a05604170096e315eaa" ns2:_="">
    <xsd:import namespace="6b2a7d68-d818-49d4-b396-4e2efc769a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a7d68-d818-49d4-b396-4e2efc76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A37E2-18F8-450A-9BEC-3D097F5C0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DCCA92-47BA-48B0-A6D2-A670633CA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8F37AE-E2DA-4804-8D52-7EFA246A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a7d68-d818-49d4-b396-4e2efc769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241</Words>
  <Characters>1181</Characters>
  <Application>Microsoft Office Word</Application>
  <DocSecurity>0</DocSecurity>
  <Lines>29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Bittencourt</dc:creator>
  <cp:keywords/>
  <dc:description/>
  <cp:lastModifiedBy>Diogo Filipe Braga Baptista</cp:lastModifiedBy>
  <cp:revision>3</cp:revision>
  <dcterms:created xsi:type="dcterms:W3CDTF">2024-01-04T16:49:00Z</dcterms:created>
  <dcterms:modified xsi:type="dcterms:W3CDTF">2024-01-06T21:36:00Z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0x01010006781F893EA9734F9B381FC976E1ADE8</vt:lpwstr>
  </property>
  <property fmtid="{D5CDD505-2E9C-101B-9397-08002B2CF9AE}" pid="3" name="GrammarlyDocumentId">
    <vt:lpwstr>288221a2b500db3373b4b7b6a3ee41cd52d3fa6331bc8d288a6ada758ce60100</vt:lpwstr>
  </property>
</Properties>
</file>