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F4D2" w14:textId="7C1D2463" w:rsidR="005C20A1" w:rsidRDefault="005C20A1"/>
    <w:p w14:paraId="38E7B58A" w14:textId="77777777" w:rsidR="00AF6A78" w:rsidRDefault="00AF6A78"/>
    <w:p w14:paraId="39C76C54" w14:textId="77777777" w:rsidR="00AF6A78" w:rsidRDefault="00AF6A78"/>
    <w:p w14:paraId="6536DD04" w14:textId="77777777" w:rsidR="00AF6A78" w:rsidRDefault="00AF6A78"/>
    <w:p w14:paraId="4B65EE1D" w14:textId="77777777" w:rsidR="00AF6A78" w:rsidRDefault="00AF6A78"/>
    <w:p w14:paraId="058C8525" w14:textId="77777777" w:rsidR="00AF6A78" w:rsidRDefault="00AF6A78"/>
    <w:p w14:paraId="77EC3A2C" w14:textId="77777777" w:rsidR="00AF6A78" w:rsidRDefault="00AF6A78"/>
    <w:p w14:paraId="2F2A83E4" w14:textId="77777777" w:rsidR="00AF6A78" w:rsidRDefault="00AF6A78"/>
    <w:p w14:paraId="1E779A75" w14:textId="77777777" w:rsidR="00AF6A78" w:rsidRDefault="00AF6A78"/>
    <w:p w14:paraId="14B437E1" w14:textId="77777777" w:rsidR="00AF6A78" w:rsidRDefault="00AF6A78"/>
    <w:p w14:paraId="36B7549A" w14:textId="77777777" w:rsidR="00AF6A78" w:rsidRDefault="00AF6A78"/>
    <w:p w14:paraId="444D20DE" w14:textId="77777777" w:rsidR="00AF6A78" w:rsidRDefault="00AF6A78"/>
    <w:p w14:paraId="45B34560" w14:textId="77777777" w:rsidR="00AF6A78" w:rsidRDefault="00AF6A78"/>
    <w:p w14:paraId="0B5CD18A" w14:textId="77777777" w:rsidR="00AF6A78" w:rsidRDefault="00AF6A78"/>
    <w:p w14:paraId="4B47CECF" w14:textId="77777777" w:rsidR="00AF6A78" w:rsidRDefault="00AF6A78"/>
    <w:p w14:paraId="4FA01183" w14:textId="77777777" w:rsidR="00AF6A78" w:rsidRDefault="00AF6A78"/>
    <w:p w14:paraId="2852368A" w14:textId="77777777" w:rsidR="00AF6A78" w:rsidRDefault="00AF6A78"/>
    <w:p w14:paraId="13564455" w14:textId="77777777" w:rsidR="00AF6A78" w:rsidRDefault="00AF6A78"/>
    <w:p w14:paraId="567FB65D" w14:textId="77777777" w:rsidR="00AF6A78" w:rsidRDefault="00AF6A78"/>
    <w:p w14:paraId="6F92862B" w14:textId="77777777" w:rsidR="00AF6A78" w:rsidRDefault="00AF6A78"/>
    <w:p w14:paraId="12B14DC9" w14:textId="77777777" w:rsidR="00AF6A78" w:rsidRDefault="00AF6A78"/>
    <w:p w14:paraId="5B64333F" w14:textId="77777777" w:rsidR="00AF6A78" w:rsidRDefault="00AF6A78"/>
    <w:p w14:paraId="0BAFE5CE" w14:textId="77777777" w:rsidR="00AF6A78" w:rsidRDefault="00AF6A78"/>
    <w:p w14:paraId="53F5DA8E" w14:textId="77777777" w:rsidR="00AF6A78" w:rsidRDefault="00AF6A78"/>
    <w:p w14:paraId="1D06FB64" w14:textId="0B006015" w:rsidR="00AF6A78" w:rsidRDefault="00AF6A78"/>
    <w:p w14:paraId="2872B450" w14:textId="537C1AC2" w:rsidR="00154FED" w:rsidRDefault="00154FED"/>
    <w:p w14:paraId="5B1B5912" w14:textId="4334E427" w:rsidR="00154FED" w:rsidRDefault="00154FED"/>
    <w:p w14:paraId="5F217320" w14:textId="214A6CFE" w:rsidR="00154FED" w:rsidRDefault="00154FED"/>
    <w:p w14:paraId="3F4401FF" w14:textId="1B08C11B" w:rsidR="00154FED" w:rsidRDefault="00C0031E" w:rsidP="00C0031E">
      <w:pPr>
        <w:pStyle w:val="Ttulo1"/>
      </w:pPr>
      <w:r>
        <w:lastRenderedPageBreak/>
        <w:t>Exercícios</w:t>
      </w:r>
    </w:p>
    <w:p w14:paraId="32898358" w14:textId="6080A06E" w:rsidR="00154FED" w:rsidRDefault="00154FED"/>
    <w:p w14:paraId="496ADA6B" w14:textId="55FFBCD1" w:rsidR="00154FED" w:rsidRPr="00154FED" w:rsidRDefault="00154FED" w:rsidP="00154FED">
      <w:pPr>
        <w:rPr>
          <w:lang w:eastAsia="pt-BR"/>
        </w:rPr>
      </w:pPr>
      <w:r w:rsidRPr="008A27D2">
        <w:rPr>
          <w:rStyle w:val="Forte"/>
        </w:rPr>
        <w:t>01</w:t>
      </w:r>
      <w:r>
        <w:rPr>
          <w:rFonts w:ascii="AprovaSansBlack" w:hAnsi="AprovaSansBlack"/>
          <w:b/>
          <w:bCs/>
          <w:color w:val="111111"/>
          <w:shd w:val="clear" w:color="auto" w:fill="FFFFFF"/>
          <w:lang w:eastAsia="pt-BR"/>
        </w:rPr>
        <w:t xml:space="preserve"> </w:t>
      </w:r>
      <w:r w:rsidRPr="00154FED">
        <w:rPr>
          <w:b/>
          <w:bCs/>
          <w:lang w:eastAsia="pt-BR"/>
        </w:rPr>
        <w:t>(PUC-Campinas)</w:t>
      </w:r>
      <w:r w:rsidRPr="00154FED">
        <w:rPr>
          <w:lang w:eastAsia="pt-BR"/>
        </w:rPr>
        <w:t> O novo processo de produção introduzido com a Revolução Industrial, no século XVIII, caracterizou-se pela:</w:t>
      </w:r>
    </w:p>
    <w:p w14:paraId="41979785" w14:textId="22789819" w:rsidR="00154FED" w:rsidRPr="00C0031E" w:rsidRDefault="00C0031E" w:rsidP="00C0031E">
      <w:pPr>
        <w:rPr>
          <w:rStyle w:val="Forte"/>
        </w:rPr>
      </w:pPr>
      <w:r w:rsidRPr="00C0031E">
        <w:rPr>
          <w:rStyle w:val="Forte"/>
        </w:rPr>
        <w:t>Realização da produção em grandes unidades fabris e intensa divisão do trabalho</w:t>
      </w:r>
    </w:p>
    <w:p w14:paraId="3F0F193F" w14:textId="77777777" w:rsidR="001A1313" w:rsidRPr="001A1313" w:rsidRDefault="001A1313" w:rsidP="001A1313">
      <w:pPr>
        <w:rPr>
          <w:rStyle w:val="Forte"/>
        </w:rPr>
      </w:pPr>
      <w:r w:rsidRPr="001A1313">
        <w:rPr>
          <w:rStyle w:val="Forte"/>
        </w:rPr>
        <w:t>Solução do professor</w:t>
      </w:r>
    </w:p>
    <w:p w14:paraId="1E0C4733" w14:textId="77195535" w:rsidR="00AF6A78" w:rsidRDefault="001A1313">
      <w:r>
        <w:t>Entre os séculos XVII e XIX, a sociedade passou por diversas transformações sociais rápidas e intensas, que foram originadas por diversos acontecimentos de ordem produtiva e econômica que foram classificados posteriormente como Revolução Industrial</w:t>
      </w:r>
    </w:p>
    <w:p w14:paraId="1775D034" w14:textId="77777777" w:rsidR="00AF6A78" w:rsidRDefault="00AF6A78"/>
    <w:p w14:paraId="531ABD5E" w14:textId="16342A84" w:rsidR="00AF6A78" w:rsidRPr="00AF6A78" w:rsidRDefault="00AF6A78" w:rsidP="00010768">
      <w:pPr>
        <w:rPr>
          <w:lang w:eastAsia="pt-BR"/>
        </w:rPr>
      </w:pPr>
      <w:r w:rsidRPr="000F242E">
        <w:rPr>
          <w:rStyle w:val="Forte"/>
        </w:rPr>
        <w:t>02</w:t>
      </w:r>
      <w:r>
        <w:rPr>
          <w:rFonts w:ascii="AprovaSansBlack" w:hAnsi="AprovaSansBlack"/>
          <w:b/>
          <w:bCs/>
          <w:color w:val="111111"/>
          <w:shd w:val="clear" w:color="auto" w:fill="FFFFFF"/>
          <w:lang w:eastAsia="pt-BR"/>
        </w:rPr>
        <w:t xml:space="preserve"> </w:t>
      </w:r>
      <w:r w:rsidRPr="00AF6A78">
        <w:rPr>
          <w:lang w:eastAsia="pt-BR"/>
        </w:rPr>
        <w:t>Três grandes revoluções (transformações profundas) abalaram completamente o modelo de sociedade que vigorava até o século XVIII e deram sustentação para o surgimento de um novo modelo de agrupamento social (Sociedade Moderna Industrial) foram: Revolução Francesa, Revolução Industrial e Revolução Científica. Leia, atentamente, as afirmações abaixo acerca desta questão:</w:t>
      </w:r>
    </w:p>
    <w:p w14:paraId="43DFB23D" w14:textId="77777777" w:rsidR="00AF6A78" w:rsidRPr="00AF6A78" w:rsidRDefault="00AF6A78" w:rsidP="00010768">
      <w:pPr>
        <w:rPr>
          <w:lang w:eastAsia="pt-BR"/>
        </w:rPr>
      </w:pPr>
      <w:r w:rsidRPr="00AF6A78">
        <w:rPr>
          <w:lang w:eastAsia="pt-BR"/>
        </w:rPr>
        <w:t>I. A Revolução Francesa, ocorrida em 1789, trouxe diversas transformações na forma de pensar o mundo (de maneira filosófica - Iluminismo), juntamente com o surgimento de novos ideais políticos e, também, com o desenvolvimento de novas formas de organização do poder</w:t>
      </w:r>
    </w:p>
    <w:p w14:paraId="77C5A7FF" w14:textId="77777777" w:rsidR="00AF6A78" w:rsidRPr="00AF6A78" w:rsidRDefault="00AF6A78" w:rsidP="00010768">
      <w:pPr>
        <w:rPr>
          <w:lang w:eastAsia="pt-BR"/>
        </w:rPr>
      </w:pPr>
      <w:r w:rsidRPr="00AF6A78">
        <w:rPr>
          <w:lang w:eastAsia="pt-BR"/>
        </w:rPr>
        <w:t>II. Entre os séculos XVIII e XIX a sociedade passou por diversas transformações sociais rápidas e intensas, que tiveram como origem em acontecimentos da ordem econômica, que foram classificados posteriormente como Revolução Industrial</w:t>
      </w:r>
    </w:p>
    <w:p w14:paraId="74CAD9AB" w14:textId="77777777" w:rsidR="00AF6A78" w:rsidRPr="00AF6A78" w:rsidRDefault="00AF6A78" w:rsidP="00010768">
      <w:pPr>
        <w:rPr>
          <w:lang w:eastAsia="pt-BR"/>
        </w:rPr>
      </w:pPr>
      <w:r w:rsidRPr="00AF6A78">
        <w:rPr>
          <w:lang w:eastAsia="pt-BR"/>
        </w:rPr>
        <w:t>III. A tentativa de buscar explicações lógico-racionais para os diversos fenômenos que acompanham a humanidade desde o seu surgimento (acentuadas pelo desenvolvimento de novas estruturas, ex. sociedade). A elaboração de métodos racionais e rigorosos deixou de lado práticas pautadas em tradições populares e religiosas. O rompimento com a lógica não formal na busca pela “verdade” trouxe implicações profundas na sociedade (e nos seres humanos) com o surgimento da Ciência Moderna</w:t>
      </w:r>
    </w:p>
    <w:p w14:paraId="250D7507" w14:textId="41C54F70" w:rsidR="00AF6A78" w:rsidRDefault="00AF6A78" w:rsidP="00010768">
      <w:pPr>
        <w:rPr>
          <w:lang w:eastAsia="pt-BR"/>
        </w:rPr>
      </w:pPr>
      <w:r w:rsidRPr="00AF6A78">
        <w:rPr>
          <w:lang w:eastAsia="pt-BR"/>
        </w:rPr>
        <w:t>Está correto o que se diz em:</w:t>
      </w:r>
    </w:p>
    <w:p w14:paraId="3D8A9B9D" w14:textId="77777777" w:rsidR="00010768" w:rsidRPr="00010768" w:rsidRDefault="00010768" w:rsidP="00010768">
      <w:pPr>
        <w:rPr>
          <w:rStyle w:val="Forte"/>
        </w:rPr>
      </w:pPr>
      <w:r w:rsidRPr="00010768">
        <w:rPr>
          <w:rStyle w:val="Forte"/>
        </w:rPr>
        <w:t>Solução do professor</w:t>
      </w:r>
    </w:p>
    <w:p w14:paraId="0509F2A3" w14:textId="4518584F" w:rsidR="005C20A1" w:rsidRDefault="00010768">
      <w:r>
        <w:t>Todas as afirmações estão corretas</w:t>
      </w:r>
      <w:r w:rsidR="005C20A1">
        <w:br w:type="page"/>
      </w:r>
    </w:p>
    <w:p w14:paraId="37C7285E" w14:textId="51544F85" w:rsidR="005C20A1" w:rsidRPr="005C20A1" w:rsidRDefault="005C20A1" w:rsidP="000F242E">
      <w:pPr>
        <w:rPr>
          <w:lang w:eastAsia="pt-BR"/>
        </w:rPr>
      </w:pPr>
      <w:r w:rsidRPr="000F242E">
        <w:rPr>
          <w:rStyle w:val="Forte"/>
        </w:rPr>
        <w:lastRenderedPageBreak/>
        <w:t>03</w:t>
      </w:r>
      <w:r>
        <w:rPr>
          <w:rFonts w:ascii="AprovaSansBlack" w:hAnsi="AprovaSansBlack"/>
          <w:b/>
          <w:bCs/>
          <w:color w:val="111111"/>
          <w:shd w:val="clear" w:color="auto" w:fill="FFFFFF"/>
          <w:lang w:eastAsia="pt-BR"/>
        </w:rPr>
        <w:t xml:space="preserve"> </w:t>
      </w:r>
      <w:r w:rsidRPr="005C20A1">
        <w:rPr>
          <w:lang w:eastAsia="pt-BR"/>
        </w:rPr>
        <w:t>O desenvolvimento das complexidades sociais (características da abstração da sociedade) teve origem no processo civilizatório e teve como consequência o surgimento de um modelo de sociedade que necessita de estudos sobre a sua estrutura e o seu funcionamento. Neste cenário, diversos acontecimentos históricos influenciaram de maneira significativa no desenvolvimento da sociedade, tal como, nas suas transformações</w:t>
      </w:r>
    </w:p>
    <w:p w14:paraId="6E64652E" w14:textId="523443D4" w:rsidR="005C20A1" w:rsidRDefault="005C20A1" w:rsidP="000F242E">
      <w:pPr>
        <w:rPr>
          <w:lang w:eastAsia="pt-BR"/>
        </w:rPr>
      </w:pPr>
      <w:r w:rsidRPr="005C20A1">
        <w:rPr>
          <w:lang w:eastAsia="pt-BR"/>
        </w:rPr>
        <w:t>Assinale a alternativa que apresenta, corretamente, os principais acontecimentos que geraram transformações na Sociedade Moderna</w:t>
      </w:r>
    </w:p>
    <w:p w14:paraId="3E2B39DF" w14:textId="77777777" w:rsidR="00747A80" w:rsidRPr="00747A80" w:rsidRDefault="00747A80" w:rsidP="00747A80">
      <w:pPr>
        <w:rPr>
          <w:rStyle w:val="Forte"/>
        </w:rPr>
      </w:pPr>
      <w:r w:rsidRPr="00747A80">
        <w:rPr>
          <w:rStyle w:val="Forte"/>
        </w:rPr>
        <w:t>Solução do professor</w:t>
      </w:r>
    </w:p>
    <w:p w14:paraId="1900CAE2" w14:textId="0EC8A443" w:rsidR="00C307D5" w:rsidRDefault="00747A80" w:rsidP="00CC0F73">
      <w:pPr>
        <w:rPr>
          <w:rStyle w:val="Forte"/>
          <w:lang w:eastAsia="pt-BR"/>
        </w:rPr>
      </w:pPr>
      <w:r w:rsidRPr="00747A80">
        <w:rPr>
          <w:lang w:eastAsia="pt-BR"/>
        </w:rPr>
        <w:t>Destaca-se que três grandes revoluções (transformações profundas que geraram rupturas no modelo existente) abalaram completamente o modelo de sociedade que vigorava até o século XVIII, proporcionando o surgimento de um novo modelo de agrupamento social (Sociedade Moderna Industrial). As grandes revoluções foram: Revolução Francesa, Revolução Industrial e Revolução Científica</w:t>
      </w:r>
    </w:p>
    <w:p w14:paraId="540067A8" w14:textId="77777777" w:rsidR="00C307D5" w:rsidRDefault="00C307D5" w:rsidP="004A75DD">
      <w:pPr>
        <w:spacing w:after="0" w:line="240" w:lineRule="auto"/>
        <w:rPr>
          <w:rStyle w:val="Forte"/>
          <w:lang w:eastAsia="pt-BR"/>
        </w:rPr>
      </w:pPr>
    </w:p>
    <w:p w14:paraId="26C9A934" w14:textId="6CEE76BE" w:rsidR="004A75DD" w:rsidRDefault="004A75DD" w:rsidP="004A75DD">
      <w:pPr>
        <w:spacing w:after="0" w:line="240" w:lineRule="auto"/>
        <w:rPr>
          <w:lang w:eastAsia="pt-BR"/>
        </w:rPr>
      </w:pPr>
      <w:r w:rsidRPr="004A75DD">
        <w:rPr>
          <w:rStyle w:val="Forte"/>
          <w:lang w:eastAsia="pt-BR"/>
        </w:rPr>
        <w:t>04</w:t>
      </w:r>
      <w:r w:rsidRPr="004A75DD">
        <w:rPr>
          <w:rStyle w:val="Forte"/>
        </w:rPr>
        <w:t xml:space="preserve"> </w:t>
      </w:r>
      <w:r w:rsidRPr="004A75DD">
        <w:rPr>
          <w:rStyle w:val="Forte"/>
          <w:lang w:eastAsia="pt-BR"/>
        </w:rPr>
        <w:t>(Unicentro 2011)</w:t>
      </w:r>
      <w:r w:rsidRPr="004A75DD">
        <w:rPr>
          <w:lang w:eastAsia="pt-BR"/>
        </w:rPr>
        <w:t> Entende-se por socialização o processo por meio do qual:</w:t>
      </w:r>
    </w:p>
    <w:p w14:paraId="134E5A4D" w14:textId="3FEAF871" w:rsidR="00425D35" w:rsidRDefault="00425D35" w:rsidP="004A75DD">
      <w:pPr>
        <w:spacing w:after="0" w:line="240" w:lineRule="auto"/>
        <w:rPr>
          <w:lang w:eastAsia="pt-BR"/>
        </w:rPr>
      </w:pPr>
    </w:p>
    <w:p w14:paraId="6C991A02" w14:textId="25A24621" w:rsidR="004A75DD" w:rsidRDefault="00425D35" w:rsidP="00747A80">
      <w:pPr>
        <w:rPr>
          <w:lang w:eastAsia="pt-BR"/>
        </w:rPr>
      </w:pPr>
      <w:r>
        <w:rPr>
          <w:shd w:val="clear" w:color="auto" w:fill="FFFFFF"/>
        </w:rPr>
        <w:t>O indivíduo aprende a ser um membro da sociedade</w:t>
      </w:r>
    </w:p>
    <w:p w14:paraId="64F66F5F" w14:textId="77777777" w:rsidR="00425D35" w:rsidRPr="00425D35" w:rsidRDefault="00425D35" w:rsidP="00425D35">
      <w:pPr>
        <w:rPr>
          <w:rStyle w:val="Forte"/>
          <w:lang w:eastAsia="pt-BR"/>
        </w:rPr>
      </w:pPr>
      <w:r w:rsidRPr="00425D35">
        <w:rPr>
          <w:rStyle w:val="Forte"/>
          <w:lang w:eastAsia="pt-BR"/>
        </w:rPr>
        <w:t>Solução do professor</w:t>
      </w:r>
    </w:p>
    <w:p w14:paraId="5D431044" w14:textId="6F3929DC" w:rsidR="0006173F" w:rsidRDefault="00425D35" w:rsidP="00747A80">
      <w:pPr>
        <w:rPr>
          <w:lang w:eastAsia="pt-BR"/>
        </w:rPr>
      </w:pPr>
      <w:r>
        <w:rPr>
          <w:lang w:eastAsia="pt-BR"/>
        </w:rPr>
        <w:t>A sociedade é uma abstração, que possui características complexas, que é composta por diversos agrupamentos, possuindo também diversas configurações que merecem serem estudadas. De maneira geral, podemos definir sociedade como forma de organização social que está sustentada em elementos políticos, sociais, culturais e econômicos, que resultam de um processo de socialização dos indivíduos (interação social – permite aos indivíduos incorporarem as características da sociedade)</w:t>
      </w:r>
    </w:p>
    <w:p w14:paraId="7F07E18B" w14:textId="77777777" w:rsidR="00F414BB" w:rsidRDefault="00F414BB" w:rsidP="00747A80">
      <w:pPr>
        <w:rPr>
          <w:lang w:eastAsia="pt-BR"/>
        </w:rPr>
      </w:pPr>
    </w:p>
    <w:p w14:paraId="65441D72" w14:textId="4C6DB898" w:rsidR="0006173F" w:rsidRPr="00F414BB" w:rsidRDefault="0006173F" w:rsidP="008444C3">
      <w:pPr>
        <w:spacing w:after="0" w:line="240" w:lineRule="auto"/>
      </w:pPr>
      <w:r w:rsidRPr="0006173F">
        <w:rPr>
          <w:rFonts w:ascii="AprovaSansBlack" w:eastAsia="Times New Roman" w:hAnsi="AprovaSansBlack" w:cs="Times New Roman"/>
          <w:b/>
          <w:bCs/>
          <w:color w:val="111111"/>
          <w:spacing w:val="-12"/>
          <w:sz w:val="30"/>
          <w:szCs w:val="30"/>
          <w:shd w:val="clear" w:color="auto" w:fill="FFFFFF"/>
          <w:lang w:eastAsia="pt-BR"/>
        </w:rPr>
        <w:t>05</w:t>
      </w:r>
      <w:r w:rsidR="008444C3">
        <w:rPr>
          <w:rFonts w:ascii="AprovaSansBlack" w:eastAsia="Times New Roman" w:hAnsi="AprovaSansBlack" w:cs="Times New Roman"/>
          <w:b/>
          <w:bCs/>
          <w:color w:val="111111"/>
          <w:spacing w:val="-12"/>
          <w:sz w:val="30"/>
          <w:szCs w:val="30"/>
          <w:shd w:val="clear" w:color="auto" w:fill="FFFFFF"/>
          <w:lang w:eastAsia="pt-BR"/>
        </w:rPr>
        <w:t xml:space="preserve"> </w:t>
      </w:r>
      <w:r w:rsidRPr="0006173F">
        <w:rPr>
          <w:rStyle w:val="Forte"/>
          <w:lang w:eastAsia="pt-BR"/>
        </w:rPr>
        <w:t>(UEM - 2011)</w:t>
      </w:r>
      <w:r w:rsidRPr="0006173F">
        <w:rPr>
          <w:lang w:eastAsia="pt-BR"/>
        </w:rPr>
        <w:t> Sobre a relação entre a revolução industrial e o surgimento da sociologia como ciência, assinale o que for correto.</w:t>
      </w:r>
    </w:p>
    <w:p w14:paraId="284F7D68" w14:textId="77777777" w:rsidR="008444C3" w:rsidRDefault="008444C3" w:rsidP="008444C3">
      <w:pPr>
        <w:spacing w:after="0" w:line="240" w:lineRule="auto"/>
        <w:rPr>
          <w:rFonts w:ascii="InterUI" w:eastAsia="Times New Roman" w:hAnsi="InterUI" w:cs="Times New Roman"/>
          <w:color w:val="666666"/>
          <w:spacing w:val="-12"/>
          <w:sz w:val="30"/>
          <w:szCs w:val="30"/>
          <w:lang w:eastAsia="pt-BR"/>
        </w:rPr>
      </w:pPr>
    </w:p>
    <w:p w14:paraId="35502CF4" w14:textId="2498FC03" w:rsidR="00E84D92" w:rsidRDefault="008444C3" w:rsidP="008444C3">
      <w:pPr>
        <w:rPr>
          <w:rFonts w:eastAsia="Times New Roman" w:cs="Times New Roman"/>
          <w:lang w:eastAsia="pt-BR"/>
        </w:rPr>
      </w:pPr>
      <w:r>
        <w:rPr>
          <w:shd w:val="clear" w:color="auto" w:fill="FFFFFF"/>
        </w:rPr>
        <w:t>A consolidação do modelo econômico baseado na indústria conduziu a uma grande concentração da população no ambiente urbano, o qual acabou se constituindo em laboratório para o trabalho de intelectuais interessados no estudo dos problemas que essa nova realidade social gerava</w:t>
      </w:r>
    </w:p>
    <w:p w14:paraId="67E4EE22" w14:textId="77777777" w:rsidR="00E84D92" w:rsidRPr="00E84D92" w:rsidRDefault="00E84D92" w:rsidP="00E84D92">
      <w:pPr>
        <w:rPr>
          <w:rStyle w:val="Forte"/>
        </w:rPr>
      </w:pPr>
      <w:r w:rsidRPr="00E84D92">
        <w:rPr>
          <w:rStyle w:val="Forte"/>
        </w:rPr>
        <w:t>Solução do professor</w:t>
      </w:r>
    </w:p>
    <w:p w14:paraId="6842F7FC" w14:textId="4CC1CBBD" w:rsidR="00747A80" w:rsidRDefault="00E84D92" w:rsidP="00F414BB">
      <w:r>
        <w:lastRenderedPageBreak/>
        <w:t>A ideia de uma ciência voltada para o estudo das sociedades e os fenômenos sociais surgiu inicialmente com Augusto Comte nas suas observações dos novos fenômenos sociais que surgiam em meio à Revolução Industrial, estabelecendo-se mais tarde propriamente como “Sociologia” com os trabalhos de Émile Durkheim.</w:t>
      </w:r>
    </w:p>
    <w:p w14:paraId="41B1DEC3" w14:textId="77777777" w:rsidR="00F414BB" w:rsidRPr="005C20A1" w:rsidRDefault="00F414BB" w:rsidP="00F414BB">
      <w:pPr>
        <w:rPr>
          <w:rFonts w:ascii="InterUI" w:eastAsia="Times New Roman" w:hAnsi="InterUI" w:cs="Times New Roman"/>
          <w:color w:val="666666"/>
          <w:spacing w:val="-12"/>
          <w:sz w:val="30"/>
          <w:szCs w:val="30"/>
          <w:lang w:eastAsia="pt-BR"/>
        </w:rPr>
      </w:pPr>
    </w:p>
    <w:p w14:paraId="113E3CFF" w14:textId="21870D79" w:rsidR="00F414BB" w:rsidRPr="00F414BB" w:rsidRDefault="00F414BB" w:rsidP="00F414BB">
      <w:pPr>
        <w:rPr>
          <w:lang w:eastAsia="pt-BR"/>
        </w:rPr>
      </w:pPr>
      <w:r w:rsidRPr="00F414BB">
        <w:rPr>
          <w:rStyle w:val="Forte"/>
        </w:rPr>
        <w:t>06</w:t>
      </w:r>
      <w:r>
        <w:rPr>
          <w:rFonts w:ascii="AprovaSansBlack" w:hAnsi="AprovaSansBlack"/>
          <w:b/>
          <w:bCs/>
          <w:color w:val="111111"/>
          <w:shd w:val="clear" w:color="auto" w:fill="FFFFFF"/>
          <w:lang w:eastAsia="pt-BR"/>
        </w:rPr>
        <w:t xml:space="preserve"> </w:t>
      </w:r>
      <w:r w:rsidRPr="00F414BB">
        <w:rPr>
          <w:b/>
          <w:bCs/>
          <w:lang w:eastAsia="pt-BR"/>
        </w:rPr>
        <w:t>(SEDUC/2016)</w:t>
      </w:r>
      <w:r w:rsidRPr="00F414BB">
        <w:rPr>
          <w:lang w:eastAsia="pt-BR"/>
        </w:rPr>
        <w:t> Leia o texto abaixo:</w:t>
      </w:r>
    </w:p>
    <w:p w14:paraId="1BB6B19F" w14:textId="77777777" w:rsidR="00F414BB" w:rsidRPr="00F414BB" w:rsidRDefault="00F414BB" w:rsidP="00CC0F73">
      <w:pPr>
        <w:rPr>
          <w:lang w:eastAsia="pt-BR"/>
        </w:rPr>
      </w:pPr>
      <w:r w:rsidRPr="00F414BB">
        <w:rPr>
          <w:lang w:eastAsia="pt-BR"/>
        </w:rPr>
        <w:t xml:space="preserve">"No século XIX, a consolidação do sistema capitalista na Europa irá fornecer os elementos que servirão de base para o surgimento da Sociologia como ciência particular. No início desse século, o pensamento de Saint </w:t>
      </w:r>
      <w:proofErr w:type="spellStart"/>
      <w:r w:rsidRPr="00F414BB">
        <w:rPr>
          <w:lang w:eastAsia="pt-BR"/>
        </w:rPr>
        <w:t>Simont</w:t>
      </w:r>
      <w:proofErr w:type="spellEnd"/>
      <w:r w:rsidRPr="00F414BB">
        <w:rPr>
          <w:lang w:eastAsia="pt-BR"/>
        </w:rPr>
        <w:t xml:space="preserve"> (1760-1830), de G.W.E. Hegel (1770-1830) e de David Ricardo (1772-1823), entre outros, será o elo para que Auguste Comte (1789-1857) e Karl Marx (1818 1883) desenvolvam suas reflexões sobre a sociedade de maneiras radicalmente divergentes”</w:t>
      </w:r>
      <w:r w:rsidRPr="00F414BB">
        <w:rPr>
          <w:lang w:eastAsia="pt-BR"/>
        </w:rPr>
        <w:br/>
        <w:t xml:space="preserve">TOMAZZI, Nélson </w:t>
      </w:r>
      <w:proofErr w:type="spellStart"/>
      <w:r w:rsidRPr="00F414BB">
        <w:rPr>
          <w:lang w:eastAsia="pt-BR"/>
        </w:rPr>
        <w:t>Dácio</w:t>
      </w:r>
      <w:proofErr w:type="spellEnd"/>
      <w:r w:rsidRPr="00F414BB">
        <w:rPr>
          <w:lang w:eastAsia="pt-BR"/>
        </w:rPr>
        <w:t>. Iniciação à Sociologia. Atual: São Paulo, 1993</w:t>
      </w:r>
    </w:p>
    <w:p w14:paraId="4AC8CFF7" w14:textId="29D510AD" w:rsidR="00F414BB" w:rsidRDefault="00F414BB" w:rsidP="00CC0F73">
      <w:pPr>
        <w:rPr>
          <w:lang w:eastAsia="pt-BR"/>
        </w:rPr>
      </w:pPr>
      <w:r w:rsidRPr="00F414BB">
        <w:rPr>
          <w:lang w:eastAsia="pt-BR"/>
        </w:rPr>
        <w:t>Identifique as duas revoluções modernas que criaram as condições para a emergência da Sociologia como ciência:</w:t>
      </w:r>
    </w:p>
    <w:p w14:paraId="6DED83F4" w14:textId="4BEC0FF1" w:rsidR="009F32EF" w:rsidRDefault="009F32EF" w:rsidP="00CC0F73">
      <w:pPr>
        <w:rPr>
          <w:lang w:eastAsia="pt-BR"/>
        </w:rPr>
      </w:pPr>
    </w:p>
    <w:p w14:paraId="6195C178" w14:textId="77777777" w:rsidR="009F32EF" w:rsidRPr="009F32EF" w:rsidRDefault="009F32EF" w:rsidP="009F32EF">
      <w:pPr>
        <w:rPr>
          <w:rStyle w:val="Forte"/>
        </w:rPr>
      </w:pPr>
      <w:r w:rsidRPr="009F32EF">
        <w:rPr>
          <w:rStyle w:val="Forte"/>
        </w:rPr>
        <w:t>Solução do professor</w:t>
      </w:r>
    </w:p>
    <w:p w14:paraId="492C0983" w14:textId="77777777" w:rsidR="009F32EF" w:rsidRDefault="009F32EF" w:rsidP="009F32EF">
      <w:r>
        <w:t>Podemos destacar que três grandes revoluções (transformações profundas que geraram rupturas no modelo existente) abalaram completamente o modelo de sociedade que vigorava até o século XVIII, proporcionando o surgimento de um novo modelo de agrupamento social (Sociedade Moderna Industrial). As grandes revoluções foram: Revolução Francesa, Revolução Industrial e Revolução Científica</w:t>
      </w:r>
    </w:p>
    <w:p w14:paraId="3A2C6465" w14:textId="77777777" w:rsidR="009F32EF" w:rsidRPr="00F414BB" w:rsidRDefault="009F32EF" w:rsidP="00CC0F73">
      <w:pPr>
        <w:rPr>
          <w:lang w:eastAsia="pt-BR"/>
        </w:rPr>
      </w:pPr>
    </w:p>
    <w:p w14:paraId="29CA0DC0" w14:textId="70143128" w:rsidR="00CC279A" w:rsidRDefault="00CC279A" w:rsidP="00CC279A">
      <w:pPr>
        <w:pStyle w:val="Ttulo1"/>
      </w:pPr>
      <w:r>
        <w:t>Pensar &amp; Responder</w:t>
      </w:r>
    </w:p>
    <w:p w14:paraId="51AEBD1F" w14:textId="77777777" w:rsidR="00CC279A" w:rsidRPr="00CC279A" w:rsidRDefault="00CC279A" w:rsidP="00CC279A"/>
    <w:p w14:paraId="477E4E40" w14:textId="77777777" w:rsidR="00CC279A" w:rsidRDefault="00CC279A" w:rsidP="00CC279A">
      <w:r>
        <w:t>Três grandes revoluções (transformações profundas) abalaram completamente o modelo de sociedade que vigorava até o século XVIII e deram sustentação para o surgimento a um novo modelo de agrupamento social (Sociedade Moderna Industrial). Cite as revoluções que trouxeram essas profundas transformações na sociedade moderna e, em seguida, construa um comentário (resumido) sobre cada uma destas revoluções.</w:t>
      </w:r>
    </w:p>
    <w:p w14:paraId="56A8E548" w14:textId="77777777" w:rsidR="005C20A1" w:rsidRDefault="005C20A1"/>
    <w:sectPr w:rsidR="005C20A1"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provaSansBlack">
    <w:altName w:val="Cambria"/>
    <w:panose1 w:val="00000000000000000000"/>
    <w:charset w:val="00"/>
    <w:family w:val="roman"/>
    <w:notTrueType/>
    <w:pitch w:val="default"/>
  </w:font>
  <w:font w:name="Inter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98"/>
    <w:rsid w:val="00010768"/>
    <w:rsid w:val="0006173F"/>
    <w:rsid w:val="000F242E"/>
    <w:rsid w:val="00144498"/>
    <w:rsid w:val="00154FED"/>
    <w:rsid w:val="001A1313"/>
    <w:rsid w:val="002D0EE8"/>
    <w:rsid w:val="00425D35"/>
    <w:rsid w:val="004A75DD"/>
    <w:rsid w:val="005C20A1"/>
    <w:rsid w:val="00747A80"/>
    <w:rsid w:val="008444C3"/>
    <w:rsid w:val="008A27D2"/>
    <w:rsid w:val="009F32EF"/>
    <w:rsid w:val="00AF6A78"/>
    <w:rsid w:val="00C0031E"/>
    <w:rsid w:val="00C307D5"/>
    <w:rsid w:val="00CC0F73"/>
    <w:rsid w:val="00CC279A"/>
    <w:rsid w:val="00CD7845"/>
    <w:rsid w:val="00D679A0"/>
    <w:rsid w:val="00E84D92"/>
    <w:rsid w:val="00F41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9C39"/>
  <w15:chartTrackingRefBased/>
  <w15:docId w15:val="{26B12010-B3EC-4016-8589-85F0ABDA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link w:val="Ttulo2Char"/>
    <w:uiPriority w:val="9"/>
    <w:qFormat/>
    <w:rsid w:val="00747A8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paragraph" w:styleId="NormalWeb">
    <w:name w:val="Normal (Web)"/>
    <w:basedOn w:val="Normal"/>
    <w:uiPriority w:val="99"/>
    <w:semiHidden/>
    <w:unhideWhenUsed/>
    <w:rsid w:val="005C20A1"/>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747A80"/>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747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84">
      <w:bodyDiv w:val="1"/>
      <w:marLeft w:val="0"/>
      <w:marRight w:val="0"/>
      <w:marTop w:val="0"/>
      <w:marBottom w:val="0"/>
      <w:divBdr>
        <w:top w:val="none" w:sz="0" w:space="0" w:color="auto"/>
        <w:left w:val="none" w:sz="0" w:space="0" w:color="auto"/>
        <w:bottom w:val="none" w:sz="0" w:space="0" w:color="auto"/>
        <w:right w:val="none" w:sz="0" w:space="0" w:color="auto"/>
      </w:divBdr>
      <w:divsChild>
        <w:div w:id="1891184333">
          <w:marLeft w:val="0"/>
          <w:marRight w:val="0"/>
          <w:marTop w:val="0"/>
          <w:marBottom w:val="0"/>
          <w:divBdr>
            <w:top w:val="none" w:sz="0" w:space="0" w:color="auto"/>
            <w:left w:val="none" w:sz="0" w:space="0" w:color="auto"/>
            <w:bottom w:val="none" w:sz="0" w:space="0" w:color="auto"/>
            <w:right w:val="none" w:sz="0" w:space="0" w:color="auto"/>
          </w:divBdr>
        </w:div>
      </w:divsChild>
    </w:div>
    <w:div w:id="86120356">
      <w:bodyDiv w:val="1"/>
      <w:marLeft w:val="0"/>
      <w:marRight w:val="0"/>
      <w:marTop w:val="0"/>
      <w:marBottom w:val="0"/>
      <w:divBdr>
        <w:top w:val="none" w:sz="0" w:space="0" w:color="auto"/>
        <w:left w:val="none" w:sz="0" w:space="0" w:color="auto"/>
        <w:bottom w:val="none" w:sz="0" w:space="0" w:color="auto"/>
        <w:right w:val="none" w:sz="0" w:space="0" w:color="auto"/>
      </w:divBdr>
      <w:divsChild>
        <w:div w:id="1069963230">
          <w:marLeft w:val="0"/>
          <w:marRight w:val="0"/>
          <w:marTop w:val="0"/>
          <w:marBottom w:val="0"/>
          <w:divBdr>
            <w:top w:val="none" w:sz="0" w:space="0" w:color="auto"/>
            <w:left w:val="none" w:sz="0" w:space="0" w:color="auto"/>
            <w:bottom w:val="none" w:sz="0" w:space="0" w:color="auto"/>
            <w:right w:val="none" w:sz="0" w:space="0" w:color="auto"/>
          </w:divBdr>
        </w:div>
      </w:divsChild>
    </w:div>
    <w:div w:id="153032982">
      <w:bodyDiv w:val="1"/>
      <w:marLeft w:val="0"/>
      <w:marRight w:val="0"/>
      <w:marTop w:val="0"/>
      <w:marBottom w:val="0"/>
      <w:divBdr>
        <w:top w:val="none" w:sz="0" w:space="0" w:color="auto"/>
        <w:left w:val="none" w:sz="0" w:space="0" w:color="auto"/>
        <w:bottom w:val="none" w:sz="0" w:space="0" w:color="auto"/>
        <w:right w:val="none" w:sz="0" w:space="0" w:color="auto"/>
      </w:divBdr>
      <w:divsChild>
        <w:div w:id="220480954">
          <w:marLeft w:val="0"/>
          <w:marRight w:val="0"/>
          <w:marTop w:val="0"/>
          <w:marBottom w:val="0"/>
          <w:divBdr>
            <w:top w:val="none" w:sz="0" w:space="0" w:color="auto"/>
            <w:left w:val="none" w:sz="0" w:space="0" w:color="auto"/>
            <w:bottom w:val="none" w:sz="0" w:space="0" w:color="auto"/>
            <w:right w:val="none" w:sz="0" w:space="0" w:color="auto"/>
          </w:divBdr>
        </w:div>
      </w:divsChild>
    </w:div>
    <w:div w:id="233468128">
      <w:bodyDiv w:val="1"/>
      <w:marLeft w:val="0"/>
      <w:marRight w:val="0"/>
      <w:marTop w:val="0"/>
      <w:marBottom w:val="0"/>
      <w:divBdr>
        <w:top w:val="none" w:sz="0" w:space="0" w:color="auto"/>
        <w:left w:val="none" w:sz="0" w:space="0" w:color="auto"/>
        <w:bottom w:val="none" w:sz="0" w:space="0" w:color="auto"/>
        <w:right w:val="none" w:sz="0" w:space="0" w:color="auto"/>
      </w:divBdr>
      <w:divsChild>
        <w:div w:id="150416831">
          <w:marLeft w:val="0"/>
          <w:marRight w:val="0"/>
          <w:marTop w:val="0"/>
          <w:marBottom w:val="0"/>
          <w:divBdr>
            <w:top w:val="none" w:sz="0" w:space="0" w:color="auto"/>
            <w:left w:val="none" w:sz="0" w:space="0" w:color="auto"/>
            <w:bottom w:val="none" w:sz="0" w:space="0" w:color="auto"/>
            <w:right w:val="none" w:sz="0" w:space="0" w:color="auto"/>
          </w:divBdr>
        </w:div>
      </w:divsChild>
    </w:div>
    <w:div w:id="561254561">
      <w:bodyDiv w:val="1"/>
      <w:marLeft w:val="0"/>
      <w:marRight w:val="0"/>
      <w:marTop w:val="0"/>
      <w:marBottom w:val="0"/>
      <w:divBdr>
        <w:top w:val="none" w:sz="0" w:space="0" w:color="auto"/>
        <w:left w:val="none" w:sz="0" w:space="0" w:color="auto"/>
        <w:bottom w:val="none" w:sz="0" w:space="0" w:color="auto"/>
        <w:right w:val="none" w:sz="0" w:space="0" w:color="auto"/>
      </w:divBdr>
      <w:divsChild>
        <w:div w:id="1917131839">
          <w:marLeft w:val="0"/>
          <w:marRight w:val="0"/>
          <w:marTop w:val="0"/>
          <w:marBottom w:val="0"/>
          <w:divBdr>
            <w:top w:val="none" w:sz="0" w:space="0" w:color="auto"/>
            <w:left w:val="none" w:sz="0" w:space="0" w:color="auto"/>
            <w:bottom w:val="none" w:sz="0" w:space="0" w:color="auto"/>
            <w:right w:val="none" w:sz="0" w:space="0" w:color="auto"/>
          </w:divBdr>
        </w:div>
      </w:divsChild>
    </w:div>
    <w:div w:id="1187065432">
      <w:bodyDiv w:val="1"/>
      <w:marLeft w:val="0"/>
      <w:marRight w:val="0"/>
      <w:marTop w:val="0"/>
      <w:marBottom w:val="0"/>
      <w:divBdr>
        <w:top w:val="none" w:sz="0" w:space="0" w:color="auto"/>
        <w:left w:val="none" w:sz="0" w:space="0" w:color="auto"/>
        <w:bottom w:val="none" w:sz="0" w:space="0" w:color="auto"/>
        <w:right w:val="none" w:sz="0" w:space="0" w:color="auto"/>
      </w:divBdr>
      <w:divsChild>
        <w:div w:id="204024506">
          <w:marLeft w:val="0"/>
          <w:marRight w:val="0"/>
          <w:marTop w:val="0"/>
          <w:marBottom w:val="0"/>
          <w:divBdr>
            <w:top w:val="none" w:sz="0" w:space="0" w:color="auto"/>
            <w:left w:val="none" w:sz="0" w:space="0" w:color="auto"/>
            <w:bottom w:val="none" w:sz="0" w:space="0" w:color="auto"/>
            <w:right w:val="none" w:sz="0" w:space="0" w:color="auto"/>
          </w:divBdr>
        </w:div>
      </w:divsChild>
    </w:div>
    <w:div w:id="1241796695">
      <w:bodyDiv w:val="1"/>
      <w:marLeft w:val="0"/>
      <w:marRight w:val="0"/>
      <w:marTop w:val="0"/>
      <w:marBottom w:val="0"/>
      <w:divBdr>
        <w:top w:val="none" w:sz="0" w:space="0" w:color="auto"/>
        <w:left w:val="none" w:sz="0" w:space="0" w:color="auto"/>
        <w:bottom w:val="none" w:sz="0" w:space="0" w:color="auto"/>
        <w:right w:val="none" w:sz="0" w:space="0" w:color="auto"/>
      </w:divBdr>
      <w:divsChild>
        <w:div w:id="1607545291">
          <w:marLeft w:val="0"/>
          <w:marRight w:val="0"/>
          <w:marTop w:val="0"/>
          <w:marBottom w:val="0"/>
          <w:divBdr>
            <w:top w:val="none" w:sz="0" w:space="0" w:color="auto"/>
            <w:left w:val="none" w:sz="0" w:space="0" w:color="auto"/>
            <w:bottom w:val="none" w:sz="0" w:space="0" w:color="auto"/>
            <w:right w:val="none" w:sz="0" w:space="0" w:color="auto"/>
          </w:divBdr>
        </w:div>
      </w:divsChild>
    </w:div>
    <w:div w:id="1318681610">
      <w:bodyDiv w:val="1"/>
      <w:marLeft w:val="0"/>
      <w:marRight w:val="0"/>
      <w:marTop w:val="0"/>
      <w:marBottom w:val="0"/>
      <w:divBdr>
        <w:top w:val="none" w:sz="0" w:space="0" w:color="auto"/>
        <w:left w:val="none" w:sz="0" w:space="0" w:color="auto"/>
        <w:bottom w:val="none" w:sz="0" w:space="0" w:color="auto"/>
        <w:right w:val="none" w:sz="0" w:space="0" w:color="auto"/>
      </w:divBdr>
      <w:divsChild>
        <w:div w:id="1709452256">
          <w:marLeft w:val="0"/>
          <w:marRight w:val="0"/>
          <w:marTop w:val="0"/>
          <w:marBottom w:val="0"/>
          <w:divBdr>
            <w:top w:val="none" w:sz="0" w:space="0" w:color="auto"/>
            <w:left w:val="none" w:sz="0" w:space="0" w:color="auto"/>
            <w:bottom w:val="none" w:sz="0" w:space="0" w:color="auto"/>
            <w:right w:val="none" w:sz="0" w:space="0" w:color="auto"/>
          </w:divBdr>
        </w:div>
      </w:divsChild>
    </w:div>
    <w:div w:id="1547444627">
      <w:bodyDiv w:val="1"/>
      <w:marLeft w:val="0"/>
      <w:marRight w:val="0"/>
      <w:marTop w:val="0"/>
      <w:marBottom w:val="0"/>
      <w:divBdr>
        <w:top w:val="none" w:sz="0" w:space="0" w:color="auto"/>
        <w:left w:val="none" w:sz="0" w:space="0" w:color="auto"/>
        <w:bottom w:val="none" w:sz="0" w:space="0" w:color="auto"/>
        <w:right w:val="none" w:sz="0" w:space="0" w:color="auto"/>
      </w:divBdr>
      <w:divsChild>
        <w:div w:id="1707364387">
          <w:marLeft w:val="0"/>
          <w:marRight w:val="0"/>
          <w:marTop w:val="0"/>
          <w:marBottom w:val="0"/>
          <w:divBdr>
            <w:top w:val="none" w:sz="0" w:space="0" w:color="auto"/>
            <w:left w:val="none" w:sz="0" w:space="0" w:color="auto"/>
            <w:bottom w:val="none" w:sz="0" w:space="0" w:color="auto"/>
            <w:right w:val="none" w:sz="0" w:space="0" w:color="auto"/>
          </w:divBdr>
        </w:div>
      </w:divsChild>
    </w:div>
    <w:div w:id="1606692195">
      <w:bodyDiv w:val="1"/>
      <w:marLeft w:val="0"/>
      <w:marRight w:val="0"/>
      <w:marTop w:val="0"/>
      <w:marBottom w:val="0"/>
      <w:divBdr>
        <w:top w:val="none" w:sz="0" w:space="0" w:color="auto"/>
        <w:left w:val="none" w:sz="0" w:space="0" w:color="auto"/>
        <w:bottom w:val="none" w:sz="0" w:space="0" w:color="auto"/>
        <w:right w:val="none" w:sz="0" w:space="0" w:color="auto"/>
      </w:divBdr>
      <w:divsChild>
        <w:div w:id="104423873">
          <w:marLeft w:val="0"/>
          <w:marRight w:val="0"/>
          <w:marTop w:val="0"/>
          <w:marBottom w:val="0"/>
          <w:divBdr>
            <w:top w:val="none" w:sz="0" w:space="0" w:color="auto"/>
            <w:left w:val="none" w:sz="0" w:space="0" w:color="auto"/>
            <w:bottom w:val="none" w:sz="0" w:space="0" w:color="auto"/>
            <w:right w:val="none" w:sz="0" w:space="0" w:color="auto"/>
          </w:divBdr>
        </w:div>
      </w:divsChild>
    </w:div>
    <w:div w:id="1788768274">
      <w:bodyDiv w:val="1"/>
      <w:marLeft w:val="0"/>
      <w:marRight w:val="0"/>
      <w:marTop w:val="0"/>
      <w:marBottom w:val="0"/>
      <w:divBdr>
        <w:top w:val="none" w:sz="0" w:space="0" w:color="auto"/>
        <w:left w:val="none" w:sz="0" w:space="0" w:color="auto"/>
        <w:bottom w:val="none" w:sz="0" w:space="0" w:color="auto"/>
        <w:right w:val="none" w:sz="0" w:space="0" w:color="auto"/>
      </w:divBdr>
      <w:divsChild>
        <w:div w:id="79448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904</Words>
  <Characters>4884</Characters>
  <Application>Microsoft Office Word</Application>
  <DocSecurity>0</DocSecurity>
  <Lines>40</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20</cp:revision>
  <dcterms:created xsi:type="dcterms:W3CDTF">2021-11-06T00:11:00Z</dcterms:created>
  <dcterms:modified xsi:type="dcterms:W3CDTF">2021-11-06T03:34:00Z</dcterms:modified>
</cp:coreProperties>
</file>