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D937" w14:textId="40C3E39D" w:rsidR="000527EC" w:rsidRDefault="000527EC"/>
    <w:p w14:paraId="35FFE690" w14:textId="77777777" w:rsidR="000527EC" w:rsidRDefault="000527EC">
      <w:r>
        <w:br w:type="page"/>
      </w:r>
    </w:p>
    <w:p w14:paraId="177AB833" w14:textId="51DD87CD" w:rsidR="000527EC" w:rsidRDefault="000527EC" w:rsidP="000527EC">
      <w:r w:rsidRPr="000527EC">
        <w:rPr>
          <w:rStyle w:val="Forte"/>
        </w:rPr>
        <w:lastRenderedPageBreak/>
        <w:t>01</w:t>
      </w:r>
      <w:r>
        <w:t xml:space="preserve"> </w:t>
      </w:r>
      <w:r>
        <w:t>“Viver na ________ não é, pois, viver numa comunidade de sábios virtuosos, nem de religiosos, ou de conformistas ou de guerreiros, ou de ricos ou de pobres. A pólis é, como diz exemplarmente ________ na ___________, uma pluralidade”. (MIRANDA FILHO, M. apud. QUIRINO, C. G.; VOUGA, C.; e BRANDÃO, G. M. (org.) 1998. pg. 28)</w:t>
      </w:r>
    </w:p>
    <w:p w14:paraId="59F9297C" w14:textId="77777777" w:rsidR="000527EC" w:rsidRDefault="000527EC" w:rsidP="000527EC"/>
    <w:p w14:paraId="7B2475B0" w14:textId="4751E559" w:rsidR="00CD7845" w:rsidRDefault="000527EC" w:rsidP="000527EC">
      <w:r>
        <w:t>Assinale a alternativa que preenche, corretamente, as lacunas:</w:t>
      </w:r>
    </w:p>
    <w:p w14:paraId="2BD8643F" w14:textId="288FA6A7" w:rsidR="00963262" w:rsidRPr="00963262" w:rsidRDefault="00963262" w:rsidP="000527EC">
      <w:pPr>
        <w:rPr>
          <w:rStyle w:val="Forte"/>
        </w:rPr>
      </w:pPr>
      <w:r w:rsidRPr="00963262">
        <w:rPr>
          <w:rStyle w:val="Forte"/>
        </w:rPr>
        <w:t>Solução</w:t>
      </w:r>
    </w:p>
    <w:p w14:paraId="446BB220" w14:textId="3D73B93A" w:rsidR="00963262" w:rsidRDefault="00963262" w:rsidP="00963262">
      <w:pPr>
        <w:rPr>
          <w:shd w:val="clear" w:color="auto" w:fill="FFFFFF"/>
        </w:rPr>
      </w:pPr>
      <w:r>
        <w:rPr>
          <w:shd w:val="clear" w:color="auto" w:fill="FFFFFF"/>
        </w:rPr>
        <w:t>Pólis; Aristóteles; Política</w:t>
      </w:r>
    </w:p>
    <w:p w14:paraId="1B95B892" w14:textId="59D66BFD" w:rsidR="006D2D1C" w:rsidRDefault="006D2D1C" w:rsidP="00963262">
      <w:pPr>
        <w:rPr>
          <w:shd w:val="clear" w:color="auto" w:fill="FFFFFF"/>
        </w:rPr>
      </w:pPr>
    </w:p>
    <w:p w14:paraId="737574EF" w14:textId="70AE13EF" w:rsidR="006D2D1C" w:rsidRDefault="006D2D1C" w:rsidP="007D3CD6">
      <w:pPr>
        <w:spacing w:after="0" w:line="240" w:lineRule="auto"/>
        <w:rPr>
          <w:lang w:eastAsia="pt-BR"/>
        </w:rPr>
      </w:pPr>
      <w:r w:rsidRPr="006D2D1C">
        <w:rPr>
          <w:rStyle w:val="Forte"/>
          <w:lang w:eastAsia="pt-BR"/>
        </w:rPr>
        <w:t>02</w:t>
      </w:r>
      <w:r w:rsidR="007D3CD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 xml:space="preserve"> </w:t>
      </w:r>
      <w:r w:rsidRPr="006D2D1C">
        <w:rPr>
          <w:lang w:eastAsia="pt-BR"/>
        </w:rPr>
        <w:t>Aristóteles, concebido como o fundador do conceito política, escreveu uma importante obra filosófica, e embrionária, da Ciência Política com o nome Política. Os gregos, na Antiguidade Clássica, já possuíam uma forma complexa de organização “política”, sendo responsáveis pelo desenvolvimento de dois dos regimes políticos de maior envergadura histórica. Assinale a alternativa que cita, corretamente, os dois regimes políticos criados na Grécia Antiga (citados no enunciado desta questão)</w:t>
      </w:r>
    </w:p>
    <w:p w14:paraId="613F9A34" w14:textId="663EFEEA" w:rsidR="00731B13" w:rsidRDefault="00731B13" w:rsidP="007D3CD6">
      <w:pPr>
        <w:spacing w:after="0" w:line="240" w:lineRule="auto"/>
        <w:rPr>
          <w:lang w:eastAsia="pt-BR"/>
        </w:rPr>
      </w:pPr>
    </w:p>
    <w:p w14:paraId="19C64D9F" w14:textId="23BB58C0" w:rsidR="00F22F23" w:rsidRDefault="00F22F23" w:rsidP="00F22F23">
      <w:pPr>
        <w:rPr>
          <w:lang w:eastAsia="pt-BR"/>
        </w:rPr>
      </w:pPr>
      <w:r>
        <w:rPr>
          <w:shd w:val="clear" w:color="auto" w:fill="FFFFFF"/>
        </w:rPr>
        <w:t>Aristocracia e Democracia</w:t>
      </w:r>
    </w:p>
    <w:p w14:paraId="3776DE68" w14:textId="77777777" w:rsidR="00F22F23" w:rsidRDefault="00F22F23" w:rsidP="007D3CD6">
      <w:pPr>
        <w:spacing w:after="0" w:line="240" w:lineRule="auto"/>
        <w:rPr>
          <w:lang w:eastAsia="pt-BR"/>
        </w:rPr>
      </w:pPr>
    </w:p>
    <w:p w14:paraId="5271EE18" w14:textId="77777777" w:rsidR="00731B13" w:rsidRPr="00731B13" w:rsidRDefault="00731B13" w:rsidP="00731B13">
      <w:pPr>
        <w:rPr>
          <w:rStyle w:val="Forte"/>
        </w:rPr>
      </w:pPr>
      <w:r w:rsidRPr="00731B13">
        <w:rPr>
          <w:rStyle w:val="Forte"/>
        </w:rPr>
        <w:t>Solução do professor</w:t>
      </w:r>
    </w:p>
    <w:p w14:paraId="77C7FBF6" w14:textId="37520671" w:rsidR="00731B13" w:rsidRDefault="00731B13" w:rsidP="00731B13">
      <w:pPr>
        <w:rPr>
          <w:lang w:eastAsia="pt-BR"/>
        </w:rPr>
      </w:pPr>
      <w:r w:rsidRPr="00731B13">
        <w:rPr>
          <w:lang w:eastAsia="pt-BR"/>
        </w:rPr>
        <w:t xml:space="preserve">A </w:t>
      </w:r>
      <w:proofErr w:type="spellStart"/>
      <w:r w:rsidRPr="00731B13">
        <w:rPr>
          <w:lang w:eastAsia="pt-BR"/>
        </w:rPr>
        <w:t>politéia</w:t>
      </w:r>
      <w:proofErr w:type="spellEnd"/>
      <w:r w:rsidRPr="00731B13">
        <w:rPr>
          <w:lang w:eastAsia="pt-BR"/>
        </w:rPr>
        <w:t xml:space="preserve"> possuía características próprias, que a distinguiam de dois regimes já conhecidos na Grécia Clássica (Democracia e Aristocracia), na concepção de leis (com suas qualidades), independentemente do seu regime político</w:t>
      </w:r>
    </w:p>
    <w:p w14:paraId="60CDDB3D" w14:textId="5460AA38" w:rsidR="00E13075" w:rsidRDefault="00E13075" w:rsidP="00731B13">
      <w:pPr>
        <w:rPr>
          <w:lang w:eastAsia="pt-BR"/>
        </w:rPr>
      </w:pPr>
    </w:p>
    <w:p w14:paraId="1353EE31" w14:textId="63EDB11D" w:rsidR="00E13075" w:rsidRDefault="00E13075" w:rsidP="00E13075">
      <w:pPr>
        <w:rPr>
          <w:lang w:eastAsia="pt-BR"/>
        </w:rPr>
      </w:pPr>
      <w:r w:rsidRPr="00E13075">
        <w:rPr>
          <w:rStyle w:val="Forte"/>
        </w:rPr>
        <w:t>03</w:t>
      </w:r>
      <w:r>
        <w:rPr>
          <w:rFonts w:ascii="AprovaSansBlack" w:hAnsi="AprovaSansBlack"/>
          <w:b/>
          <w:bCs/>
          <w:color w:val="111111"/>
          <w:shd w:val="clear" w:color="auto" w:fill="FFFFFF"/>
          <w:lang w:eastAsia="pt-BR"/>
        </w:rPr>
        <w:t xml:space="preserve"> </w:t>
      </w:r>
      <w:r w:rsidRPr="00E13075">
        <w:rPr>
          <w:lang w:eastAsia="pt-BR"/>
        </w:rPr>
        <w:t>Maquiavel inaugura a busca pela compreensão da natureza humana aprofundada, posteriormente, pelos jusnaturalistas Thomas Hobbes, John Locke e Jean-Jacques Rousseau) afirmando que os homens devem ser doutrinados para que a sua natureza ingrata e covarde seja controlada. Assinale a alternativa que cita, corretamente, a obra de Maquiavel considerada como um manual político (inclusive nos dias atuais).</w:t>
      </w:r>
    </w:p>
    <w:p w14:paraId="30B0879E" w14:textId="7F4F8951" w:rsidR="0089546B" w:rsidRDefault="0089546B" w:rsidP="00E13075">
      <w:pPr>
        <w:rPr>
          <w:lang w:eastAsia="pt-BR"/>
        </w:rPr>
      </w:pPr>
    </w:p>
    <w:p w14:paraId="2953EF39" w14:textId="04942301" w:rsidR="0089546B" w:rsidRDefault="0089546B" w:rsidP="0089546B">
      <w:pPr>
        <w:rPr>
          <w:shd w:val="clear" w:color="auto" w:fill="FFFFFF"/>
        </w:rPr>
      </w:pPr>
      <w:r>
        <w:rPr>
          <w:shd w:val="clear" w:color="auto" w:fill="FFFFFF"/>
        </w:rPr>
        <w:t>O Príncipe</w:t>
      </w:r>
    </w:p>
    <w:p w14:paraId="420F94CF" w14:textId="543BB845" w:rsidR="0089546B" w:rsidRDefault="0089546B" w:rsidP="0089546B">
      <w:pPr>
        <w:rPr>
          <w:shd w:val="clear" w:color="auto" w:fill="FFFFFF"/>
        </w:rPr>
      </w:pPr>
    </w:p>
    <w:p w14:paraId="12190DDB" w14:textId="77777777" w:rsidR="00A36001" w:rsidRDefault="00A36001" w:rsidP="0089546B">
      <w:pPr>
        <w:rPr>
          <w:shd w:val="clear" w:color="auto" w:fill="FFFFFF"/>
        </w:rPr>
      </w:pPr>
    </w:p>
    <w:p w14:paraId="2072801F" w14:textId="77777777" w:rsidR="00A36001" w:rsidRPr="00A36001" w:rsidRDefault="00A36001" w:rsidP="00A36001">
      <w:pPr>
        <w:rPr>
          <w:rStyle w:val="Forte"/>
        </w:rPr>
      </w:pPr>
      <w:r w:rsidRPr="00A36001">
        <w:rPr>
          <w:rStyle w:val="Forte"/>
        </w:rPr>
        <w:lastRenderedPageBreak/>
        <w:t>Solução do professor</w:t>
      </w:r>
    </w:p>
    <w:p w14:paraId="63A9E6E6" w14:textId="2120D39D" w:rsidR="00A36001" w:rsidRDefault="00A36001" w:rsidP="00A36001">
      <w:r>
        <w:t>Maquiavel se tornou referência no âmbito da política moderna e seu principal livro (“O Príncipe”) se tornou um genuíno manual político para o controle dos homens (utilizado amplamente no cotidiano da sociedade moderna)</w:t>
      </w:r>
    </w:p>
    <w:p w14:paraId="0362F11A" w14:textId="05C8155E" w:rsidR="00837FD0" w:rsidRDefault="00837FD0" w:rsidP="00A36001"/>
    <w:p w14:paraId="009B6FEC" w14:textId="75060F61" w:rsidR="00212026" w:rsidRDefault="00212026" w:rsidP="00212026">
      <w:pPr>
        <w:spacing w:after="0" w:line="240" w:lineRule="auto"/>
        <w:rPr>
          <w:lang w:eastAsia="pt-BR"/>
        </w:rPr>
      </w:pPr>
      <w:r w:rsidRPr="00212026">
        <w:rPr>
          <w:rStyle w:val="Forte"/>
          <w:lang w:eastAsia="pt-BR"/>
        </w:rPr>
        <w:t>04</w:t>
      </w:r>
      <w:r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 xml:space="preserve"> </w:t>
      </w:r>
      <w:r w:rsidRPr="00212026">
        <w:rPr>
          <w:lang w:eastAsia="pt-BR"/>
        </w:rPr>
        <w:t>Os pensadores clássicos da Grécia Antiga, que observaram e relataram o cotidiano da pólis, podem ser considerados os primeiros pensadores da “ciência política” (constituída como disciplina científica dezenas de séculos depois). Assinale a alternativa que cita, corretamente, os dois principais pensadores da política na Grécia Antiga.</w:t>
      </w:r>
    </w:p>
    <w:p w14:paraId="04890570" w14:textId="53E3566F" w:rsidR="00DA5368" w:rsidRDefault="00DA5368" w:rsidP="00212026">
      <w:pPr>
        <w:spacing w:after="0" w:line="240" w:lineRule="auto"/>
        <w:rPr>
          <w:lang w:eastAsia="pt-BR"/>
        </w:rPr>
      </w:pPr>
    </w:p>
    <w:p w14:paraId="4615B159" w14:textId="5145137A" w:rsidR="00DA5368" w:rsidRDefault="00C1323E" w:rsidP="008675D4">
      <w:pPr>
        <w:rPr>
          <w:lang w:eastAsia="pt-BR"/>
        </w:rPr>
      </w:pPr>
      <w:r>
        <w:rPr>
          <w:shd w:val="clear" w:color="auto" w:fill="FFFFFF"/>
        </w:rPr>
        <w:t>Aristóteles e Platão</w:t>
      </w:r>
    </w:p>
    <w:p w14:paraId="6D3E1963" w14:textId="77777777" w:rsidR="00DA5368" w:rsidRPr="00DA5368" w:rsidRDefault="00DA5368" w:rsidP="00DA5368">
      <w:pPr>
        <w:rPr>
          <w:rStyle w:val="Forte"/>
        </w:rPr>
      </w:pPr>
      <w:r w:rsidRPr="00DA5368">
        <w:rPr>
          <w:rStyle w:val="Forte"/>
        </w:rPr>
        <w:t>Solução do professor</w:t>
      </w:r>
    </w:p>
    <w:p w14:paraId="0260E82D" w14:textId="5185F254" w:rsidR="00DA5368" w:rsidRDefault="00DA5368" w:rsidP="00DA5368">
      <w:r>
        <w:t>O período da Antiguidade Clássica foi fortemente marcado pelo desenvolvimento de regimes político que subsidiaram o surgimento de regimes políticos existentes na nossa sociedade atual. As características herdadas da pólis grega e o pensamento de Aristóteles - pensador que idealizou o conceito Política – ainda estão presentes no cotidiano da sociedade contemporânea, e também de Platão</w:t>
      </w:r>
      <w:r w:rsidR="00FC3457">
        <w:t>.</w:t>
      </w:r>
    </w:p>
    <w:p w14:paraId="1AAE5D34" w14:textId="2E3A61D1" w:rsidR="00FC3457" w:rsidRDefault="00FC3457" w:rsidP="00DA5368"/>
    <w:p w14:paraId="378A6E57" w14:textId="5FB5904C" w:rsidR="00FC3457" w:rsidRDefault="00FC3457" w:rsidP="00FC3457">
      <w:pPr>
        <w:rPr>
          <w:lang w:eastAsia="pt-BR"/>
        </w:rPr>
      </w:pPr>
      <w:r w:rsidRPr="00FC3457">
        <w:rPr>
          <w:rStyle w:val="Forte"/>
        </w:rPr>
        <w:t>05</w:t>
      </w:r>
      <w:r>
        <w:rPr>
          <w:rFonts w:ascii="AprovaSansBlack" w:hAnsi="AprovaSansBlack"/>
          <w:b/>
          <w:bCs/>
          <w:color w:val="111111"/>
          <w:shd w:val="clear" w:color="auto" w:fill="FFFFFF"/>
          <w:lang w:eastAsia="pt-BR"/>
        </w:rPr>
        <w:t xml:space="preserve"> </w:t>
      </w:r>
      <w:r w:rsidRPr="00FC3457">
        <w:rPr>
          <w:lang w:eastAsia="pt-BR"/>
        </w:rPr>
        <w:t>Com o decorrer da história, os modelos e conceitos “idealizados” pelos filósofos da Grécia Clássica já não atendiam plenamente as necessidades da “política” no final da Idade Média e início da Idade Moderna. Justamente neste cenário, surgiu uma das figuras mais controversas da história da organização política. Assinale a alternativa que cita, corretamente, o pensador que revolucionou a Ciência Política no final da Idade Média.</w:t>
      </w:r>
    </w:p>
    <w:p w14:paraId="2348752C" w14:textId="015DC94B" w:rsidR="00C06E4D" w:rsidRDefault="00C06E4D" w:rsidP="00C06E4D">
      <w:pPr>
        <w:rPr>
          <w:shd w:val="clear" w:color="auto" w:fill="FFFFFF"/>
        </w:rPr>
      </w:pPr>
      <w:r>
        <w:rPr>
          <w:shd w:val="clear" w:color="auto" w:fill="FFFFFF"/>
        </w:rPr>
        <w:t>Nicolau Maquiavel</w:t>
      </w:r>
    </w:p>
    <w:p w14:paraId="2C102BED" w14:textId="77777777" w:rsidR="0003746C" w:rsidRPr="0003746C" w:rsidRDefault="0003746C" w:rsidP="0003746C">
      <w:pPr>
        <w:rPr>
          <w:rStyle w:val="Forte"/>
        </w:rPr>
      </w:pPr>
      <w:r w:rsidRPr="0003746C">
        <w:rPr>
          <w:rStyle w:val="Forte"/>
        </w:rPr>
        <w:t>Solução do professor</w:t>
      </w:r>
    </w:p>
    <w:p w14:paraId="0371F380" w14:textId="77777777" w:rsidR="0003746C" w:rsidRDefault="0003746C" w:rsidP="0003746C">
      <w:r>
        <w:t>Nicolau Maquiavel (1469 – 1527) inaugurou na modernidade a busca pela compreensão da natureza humana (aprofundada, posteriormente, pelos pensadores Thomas Hobbes, John Locke e Jean-Jacques Rousseau) afirmando que os homens devem ser controlados para que a sua natureza ingrata e covarde seja dominada. Assim, o seu principal livro (“O Príncipe”) se tornou um genuíno manual político para o controle dos homens (utilizado amplamente no cotidiano da sociedade moderna)</w:t>
      </w:r>
    </w:p>
    <w:p w14:paraId="05FFF128" w14:textId="77777777" w:rsidR="00C06E4D" w:rsidRPr="00FC3457" w:rsidRDefault="00C06E4D" w:rsidP="00C06E4D">
      <w:pPr>
        <w:rPr>
          <w:lang w:eastAsia="pt-BR"/>
        </w:rPr>
      </w:pPr>
    </w:p>
    <w:p w14:paraId="10C7652C" w14:textId="77777777" w:rsidR="00FC3457" w:rsidRDefault="00FC3457" w:rsidP="00DA5368"/>
    <w:p w14:paraId="6077F01F" w14:textId="3005C85C" w:rsidR="00D07774" w:rsidRPr="00D07774" w:rsidRDefault="00D07774" w:rsidP="00D07774">
      <w:pPr>
        <w:rPr>
          <w:lang w:eastAsia="pt-BR"/>
        </w:rPr>
      </w:pPr>
      <w:r w:rsidRPr="00D07774">
        <w:rPr>
          <w:rStyle w:val="Forte"/>
        </w:rPr>
        <w:lastRenderedPageBreak/>
        <w:t xml:space="preserve">06 </w:t>
      </w:r>
      <w:r w:rsidRPr="00D07774">
        <w:rPr>
          <w:lang w:eastAsia="pt-BR"/>
        </w:rPr>
        <w:t>A democracia tornou-se um dos regimes de governo mais conhecidos, tendo em vista o seu “caráter de participação popular”. Entretanto, é necessário destacar que a democracia surgiu na Grécia Clássica com uma proposta de governo diferente da perspectiva democrática utilizada no cotidiano atual da sociedade. Neste contexto, leia as assertivas abaixo acerca desta questão:</w:t>
      </w:r>
    </w:p>
    <w:p w14:paraId="7443B9E3" w14:textId="67C10418" w:rsidR="00D07774" w:rsidRPr="00D07774" w:rsidRDefault="00D07774" w:rsidP="00D07774">
      <w:pPr>
        <w:rPr>
          <w:lang w:eastAsia="pt-BR"/>
        </w:rPr>
      </w:pPr>
      <w:r w:rsidRPr="00D07774">
        <w:rPr>
          <w:lang w:eastAsia="pt-BR"/>
        </w:rPr>
        <w:t>I. Na antiguidade clássica, a democracia surgiu com uma proposta de deliberação em praça pública de medidas a serem tomadas no âmbito do governo</w:t>
      </w:r>
      <w:r w:rsidR="00D80203">
        <w:rPr>
          <w:lang w:eastAsia="pt-BR"/>
        </w:rPr>
        <w:t xml:space="preserve"> </w:t>
      </w:r>
      <w:r w:rsidR="005D3A73" w:rsidRPr="005D3A73">
        <w:rPr>
          <w:rStyle w:val="Forte"/>
        </w:rPr>
        <w:t>(CORRETA)</w:t>
      </w:r>
    </w:p>
    <w:p w14:paraId="653F377E" w14:textId="596A09DA" w:rsidR="00D07774" w:rsidRPr="00D07774" w:rsidRDefault="00D07774" w:rsidP="00D07774">
      <w:pPr>
        <w:rPr>
          <w:lang w:eastAsia="pt-BR"/>
        </w:rPr>
      </w:pPr>
      <w:r w:rsidRPr="00D07774">
        <w:rPr>
          <w:lang w:eastAsia="pt-BR"/>
        </w:rPr>
        <w:t>II. Na conjuntura moderna, os poderes dos cidadãos (nas decisões) não são transferidos para representantes, impedindo, assim, o desenvolvimento da democracia sustentada na representação (democracia representativa).</w:t>
      </w:r>
      <w:r w:rsidR="00D80203">
        <w:rPr>
          <w:lang w:eastAsia="pt-BR"/>
        </w:rPr>
        <w:t xml:space="preserve"> </w:t>
      </w:r>
      <w:r w:rsidR="005D3A73">
        <w:rPr>
          <w:lang w:eastAsia="pt-BR"/>
        </w:rPr>
        <w:t>(</w:t>
      </w:r>
      <w:r w:rsidR="00D80203" w:rsidRPr="00D80203">
        <w:rPr>
          <w:rStyle w:val="Forte"/>
        </w:rPr>
        <w:t>INCORRETA – Na democracia moderna o governo ocorre por meio de representação</w:t>
      </w:r>
      <w:r w:rsidR="005D3A73">
        <w:rPr>
          <w:rStyle w:val="Forte"/>
        </w:rPr>
        <w:t>)</w:t>
      </w:r>
    </w:p>
    <w:p w14:paraId="67B05A49" w14:textId="21B246CB" w:rsidR="00FC3457" w:rsidRDefault="00D07774" w:rsidP="00DA5368">
      <w:pPr>
        <w:rPr>
          <w:lang w:eastAsia="pt-BR"/>
        </w:rPr>
      </w:pPr>
      <w:r w:rsidRPr="00D07774">
        <w:rPr>
          <w:lang w:eastAsia="pt-BR"/>
        </w:rPr>
        <w:t>III. Na conjuntura moderna (gerada pelo crescimento das cidades – transformadas em metrópoles), a tomada de decisões em praça pública pelos cidadãos tornou- se inviável.</w:t>
      </w:r>
      <w:r w:rsidR="005D3A73">
        <w:rPr>
          <w:lang w:eastAsia="pt-BR"/>
        </w:rPr>
        <w:t xml:space="preserve"> </w:t>
      </w:r>
      <w:r w:rsidR="005D3A73" w:rsidRPr="005D3A73">
        <w:rPr>
          <w:rStyle w:val="Forte"/>
        </w:rPr>
        <w:t>(CORRETA)</w:t>
      </w:r>
    </w:p>
    <w:p w14:paraId="4F52A69F" w14:textId="30CF098A" w:rsidR="00E43F57" w:rsidRDefault="00E43F57" w:rsidP="00DA5368">
      <w:pPr>
        <w:rPr>
          <w:lang w:eastAsia="pt-BR"/>
        </w:rPr>
      </w:pPr>
    </w:p>
    <w:p w14:paraId="32479227" w14:textId="77777777" w:rsidR="00E43F57" w:rsidRDefault="00E43F57" w:rsidP="00E43F57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7EBE9DF5" w14:textId="77777777" w:rsidR="00E43F57" w:rsidRDefault="00E43F57" w:rsidP="00E43F57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Style w:val="Forte"/>
          <w:rFonts w:ascii="InterUI" w:hAnsi="InterUI"/>
          <w:color w:val="666666"/>
          <w:spacing w:val="-12"/>
          <w:sz w:val="30"/>
          <w:szCs w:val="30"/>
        </w:rPr>
        <w:t>Pensamento Político Contemporâneo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O pensamento político contemporâneo contido na obra “O Príncipe” tem um estilo elegante e direto. Suas partes são bem organizadas, tanto na apresentação quanto na distribuição dos temas. O procedimento principal do narrador é comparar experiências históricas com fatos contemporâneos, a fim de analisar as sociedades e a política. Em algumas passagens, o próprio autor se torna personagem das situações que descreve. Podemos dividir a obra política de Maquiavel em quatro partes: classificação dos Estados; como conquistar e conservar os Estados; análise do papel dos militares e conselhos aos políticos para manutenção do poder. Dizemos que Maquiavel é o fundador do pensamento político contemporâneo, pois foi o primeiro a pintar os fatos “como realmente são” e não mais “como deveriam ser”.</w:t>
      </w:r>
    </w:p>
    <w:p w14:paraId="71BEBE41" w14:textId="77777777" w:rsidR="00E43F57" w:rsidRDefault="00E43F57" w:rsidP="00E43F57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Fonte: </w:t>
      </w:r>
      <w:hyperlink r:id="rId4" w:tgtFrame="_blank" w:history="1">
        <w:r>
          <w:rPr>
            <w:rStyle w:val="Hyperlink"/>
            <w:rFonts w:ascii="InterUI" w:hAnsi="InterUI"/>
            <w:i/>
            <w:iCs/>
            <w:color w:val="00C974"/>
            <w:spacing w:val="-12"/>
            <w:sz w:val="30"/>
            <w:szCs w:val="30"/>
            <w:u w:val="none"/>
          </w:rPr>
          <w:t>https://educacao.uol.com.br/disciplinas/filosofia/maquiavel-a-politica-e-o-principe.htm</w:t>
        </w:r>
      </w:hyperlink>
    </w:p>
    <w:p w14:paraId="3D95C65D" w14:textId="77777777" w:rsidR="00E43F57" w:rsidRDefault="00E43F57" w:rsidP="00E43F57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Segundo Maquiavel, a instalação de um governo estável e duradouro é o grande desafio de um governante, pois a natureza ingrata da humanidade tende a gerar desordem e caos. Assim, os governantes deveriam desenvolver a prática da submissão dos indivíduos às suas vontades, destacando que o problema central da análise política de Maquiavel é descobrir como pode ser resolvido o inevitável ciclo de estabilidade e caos que acompanha a política moderna. A partir das informações apresentadas, relacione o pensamento de Maquiavel com a política existente no cenário político brasileiro atual.</w:t>
      </w:r>
    </w:p>
    <w:p w14:paraId="11ADBC91" w14:textId="77777777" w:rsidR="00E43F57" w:rsidRDefault="00E43F57" w:rsidP="00DA5368">
      <w:pPr>
        <w:rPr>
          <w:lang w:eastAsia="pt-BR"/>
        </w:rPr>
      </w:pPr>
    </w:p>
    <w:p w14:paraId="3FEDE134" w14:textId="77777777" w:rsidR="00FC3457" w:rsidRDefault="00FC3457" w:rsidP="00DA5368"/>
    <w:p w14:paraId="6F0D226E" w14:textId="77777777" w:rsidR="00DA5368" w:rsidRDefault="00DA5368" w:rsidP="00212026">
      <w:pPr>
        <w:spacing w:after="0" w:line="240" w:lineRule="auto"/>
        <w:rPr>
          <w:lang w:eastAsia="pt-BR"/>
        </w:rPr>
      </w:pPr>
    </w:p>
    <w:p w14:paraId="23568767" w14:textId="49954AE4" w:rsidR="003F0707" w:rsidRDefault="003F0707" w:rsidP="00212026">
      <w:pPr>
        <w:spacing w:after="0" w:line="240" w:lineRule="auto"/>
        <w:rPr>
          <w:lang w:eastAsia="pt-BR"/>
        </w:rPr>
      </w:pPr>
    </w:p>
    <w:p w14:paraId="7F66E9D0" w14:textId="77777777" w:rsidR="003F0707" w:rsidRPr="00212026" w:rsidRDefault="003F0707" w:rsidP="00212026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67E85CFC" w14:textId="77777777" w:rsidR="00837FD0" w:rsidRDefault="00837FD0" w:rsidP="00A36001"/>
    <w:p w14:paraId="5AA40593" w14:textId="77777777" w:rsidR="00A36001" w:rsidRPr="00E13075" w:rsidRDefault="00A36001" w:rsidP="0089546B">
      <w:pPr>
        <w:rPr>
          <w:lang w:eastAsia="pt-BR"/>
        </w:rPr>
      </w:pPr>
    </w:p>
    <w:p w14:paraId="1B6F183D" w14:textId="77777777" w:rsidR="00E13075" w:rsidRPr="00731B13" w:rsidRDefault="00E13075" w:rsidP="00731B13">
      <w:pPr>
        <w:rPr>
          <w:lang w:eastAsia="pt-BR"/>
        </w:rPr>
      </w:pPr>
    </w:p>
    <w:p w14:paraId="3A7C74C2" w14:textId="77777777" w:rsidR="00731B13" w:rsidRPr="006D2D1C" w:rsidRDefault="00731B13" w:rsidP="007D3CD6">
      <w:pPr>
        <w:spacing w:after="0" w:line="240" w:lineRule="auto"/>
        <w:rPr>
          <w:lang w:eastAsia="pt-BR"/>
        </w:rPr>
      </w:pPr>
    </w:p>
    <w:p w14:paraId="11F9B689" w14:textId="77777777" w:rsidR="006D2D1C" w:rsidRDefault="006D2D1C" w:rsidP="00963262">
      <w:pPr>
        <w:rPr>
          <w:shd w:val="clear" w:color="auto" w:fill="FFFFFF"/>
        </w:rPr>
      </w:pPr>
    </w:p>
    <w:p w14:paraId="0FD49479" w14:textId="6950ABB7" w:rsidR="00963262" w:rsidRDefault="00963262" w:rsidP="00963262">
      <w:pPr>
        <w:rPr>
          <w:shd w:val="clear" w:color="auto" w:fill="FFFFFF"/>
        </w:rPr>
      </w:pPr>
    </w:p>
    <w:p w14:paraId="56D86971" w14:textId="77777777" w:rsidR="00963262" w:rsidRDefault="00963262" w:rsidP="00963262"/>
    <w:sectPr w:rsidR="00963262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B4"/>
    <w:rsid w:val="0003746C"/>
    <w:rsid w:val="000527EC"/>
    <w:rsid w:val="00212026"/>
    <w:rsid w:val="002C00B4"/>
    <w:rsid w:val="002D0EE8"/>
    <w:rsid w:val="003F0707"/>
    <w:rsid w:val="00431234"/>
    <w:rsid w:val="004A0DC9"/>
    <w:rsid w:val="005D3A73"/>
    <w:rsid w:val="006D2D1C"/>
    <w:rsid w:val="00731B13"/>
    <w:rsid w:val="007D3CD6"/>
    <w:rsid w:val="00837FD0"/>
    <w:rsid w:val="008675D4"/>
    <w:rsid w:val="0089546B"/>
    <w:rsid w:val="00963262"/>
    <w:rsid w:val="00A36001"/>
    <w:rsid w:val="00C06E4D"/>
    <w:rsid w:val="00C1323E"/>
    <w:rsid w:val="00CD7845"/>
    <w:rsid w:val="00D07774"/>
    <w:rsid w:val="00D679A0"/>
    <w:rsid w:val="00D80203"/>
    <w:rsid w:val="00DA5368"/>
    <w:rsid w:val="00E13075"/>
    <w:rsid w:val="00E43F57"/>
    <w:rsid w:val="00F22F23"/>
    <w:rsid w:val="00F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A58C"/>
  <w15:chartTrackingRefBased/>
  <w15:docId w15:val="{A484341E-4B3F-48DD-83EC-C4B65E4A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31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527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31B1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E43F5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43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cacao.uol.com.br/disciplinas/filosofia/maquiavel-a-politica-e-o-principe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974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25</cp:revision>
  <dcterms:created xsi:type="dcterms:W3CDTF">2021-11-06T21:33:00Z</dcterms:created>
  <dcterms:modified xsi:type="dcterms:W3CDTF">2021-11-06T22:32:00Z</dcterms:modified>
</cp:coreProperties>
</file>