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75C9C" w14:textId="311A9BA5" w:rsidR="00A706C6" w:rsidRDefault="00A706C6"/>
    <w:p w14:paraId="64D1DE35" w14:textId="77777777" w:rsidR="00A706C6" w:rsidRDefault="00A706C6">
      <w:r>
        <w:br w:type="page"/>
      </w:r>
    </w:p>
    <w:p w14:paraId="33F79A24" w14:textId="30401F37" w:rsidR="005B6516" w:rsidRDefault="005B6516" w:rsidP="002C2604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B651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01</w:t>
      </w:r>
      <w:r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 xml:space="preserve"> </w:t>
      </w:r>
      <w:r w:rsidRPr="005B651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democracia constitui como um dos regimes de governo mais conhecidos, tendo em vista o seu “caráter de participação popular”. Entretanto é necessário destacar que a democracia surgiu na Grécia Clássica com uma proposta de governo diferente da perspectiva democrática utilizada no cotidiano atual da sociedade. Neste contexto, leia as assertivas abaixo acerca desta questão:</w:t>
      </w:r>
    </w:p>
    <w:p w14:paraId="26FA5CB2" w14:textId="77777777" w:rsidR="00BD1BE5" w:rsidRPr="005B6516" w:rsidRDefault="00BD1BE5" w:rsidP="002C2604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358E1D65" w14:textId="77777777" w:rsidR="002C2604" w:rsidRDefault="005B6516" w:rsidP="00BD1BE5">
      <w:pPr>
        <w:shd w:val="clear" w:color="auto" w:fill="FFFFFF"/>
        <w:spacing w:after="48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B651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I. Na antiguidade clássica, a democracia surgiu com uma proposta de deliberação em praça pública de medidas a serem tomadas no âmbito do governo</w:t>
      </w:r>
    </w:p>
    <w:p w14:paraId="24300F4A" w14:textId="37543BFD" w:rsidR="005B6516" w:rsidRPr="005B6516" w:rsidRDefault="005B6516" w:rsidP="00BD1BE5">
      <w:pPr>
        <w:shd w:val="clear" w:color="auto" w:fill="FFFFFF"/>
        <w:spacing w:after="48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B651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II. Na conjuntura moderna, os poderes dos cidadãos (nas decisões) não são transferidos para representantes, impedindo, assim, o desenvolvimento da democracia sustentada na representação (democracia representativa).</w:t>
      </w:r>
    </w:p>
    <w:p w14:paraId="62C74F31" w14:textId="77777777" w:rsidR="005B6516" w:rsidRPr="005B6516" w:rsidRDefault="005B6516" w:rsidP="00BD1BE5">
      <w:pPr>
        <w:shd w:val="clear" w:color="auto" w:fill="FFFFFF"/>
        <w:spacing w:after="48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B651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III. Na conjuntura moderna (gerada pelo crescimento das cidades – transformadas em metrópoles), a tomada de decisões em praça pública pelos cidadãos se tornou inviável.</w:t>
      </w:r>
    </w:p>
    <w:p w14:paraId="1335E551" w14:textId="6A8F9DFF" w:rsidR="005B6516" w:rsidRDefault="005B6516" w:rsidP="002C2604">
      <w:pPr>
        <w:shd w:val="clear" w:color="auto" w:fill="FFFFFF"/>
        <w:spacing w:after="48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B651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Está correto o que se diz em:</w:t>
      </w:r>
    </w:p>
    <w:p w14:paraId="22AD24A4" w14:textId="3F65617B" w:rsidR="005B6516" w:rsidRDefault="008368D5" w:rsidP="002C2604">
      <w:pPr>
        <w:shd w:val="clear" w:color="auto" w:fill="FFFFFF"/>
        <w:spacing w:after="480" w:line="240" w:lineRule="auto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8368D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I e III apenas</w:t>
      </w:r>
    </w:p>
    <w:p w14:paraId="5A2A3B20" w14:textId="77777777" w:rsidR="006218EA" w:rsidRPr="006218EA" w:rsidRDefault="006218EA" w:rsidP="002C2604">
      <w:pPr>
        <w:shd w:val="clear" w:color="auto" w:fill="FFFFFF"/>
        <w:spacing w:after="240" w:line="240" w:lineRule="auto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6218EA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12B2F24" w14:textId="650E61D2" w:rsidR="006218EA" w:rsidRDefault="006218EA" w:rsidP="002C2604">
      <w:pPr>
        <w:shd w:val="clear" w:color="auto" w:fill="FFFFFF"/>
        <w:spacing w:after="48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6218EA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I e III apenas. O atual sistema democrático não é direto e sim representativo</w:t>
      </w:r>
    </w:p>
    <w:p w14:paraId="73CBB231" w14:textId="687FFA22" w:rsidR="006218EA" w:rsidRDefault="006218EA" w:rsidP="006218E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10ABDFC4" w14:textId="77777777" w:rsidR="006218EA" w:rsidRPr="006218EA" w:rsidRDefault="006218EA" w:rsidP="006218EA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2F597DA8" w14:textId="77777777" w:rsidR="008368D5" w:rsidRPr="005B6516" w:rsidRDefault="008368D5" w:rsidP="005B651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03978931" w14:textId="1F10C3B3" w:rsidR="007260A0" w:rsidRPr="007260A0" w:rsidRDefault="007260A0" w:rsidP="007260A0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260A0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02</w:t>
      </w:r>
      <w:r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 xml:space="preserve"> </w:t>
      </w:r>
      <w:r w:rsidRPr="007260A0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(Enem 2012)</w:t>
      </w:r>
      <w:r w:rsidRPr="007260A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É verdade que nas democracias o povo parece fazer o que quer; mas a liberdade política não consiste nisso. Deve-se ter sempre presente em mente o que é independência e o que é liberdade. A liberdade é o direito de fazer tudo o que as leis permitem; se um cidadão pudesse fazer tudo o que elas proíbem, não teria mais liberdade, porque os outros também teriam tal poder.</w:t>
      </w:r>
      <w:r w:rsidRPr="007260A0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7260A0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(MONTESQUIEU. Do Espírito das Leis. São Paulo: Editora Nova Cultural, 1997 (adaptado).</w:t>
      </w:r>
    </w:p>
    <w:p w14:paraId="33647CF5" w14:textId="4A6CD60A" w:rsidR="00CD7845" w:rsidRDefault="00CD7845"/>
    <w:p w14:paraId="4C5C0F61" w14:textId="02C6DC9A" w:rsidR="00F80891" w:rsidRDefault="00F80891"/>
    <w:p w14:paraId="2209A3B0" w14:textId="64E09BD7" w:rsidR="00F80891" w:rsidRDefault="00F8089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F8089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Ao condicionamento da liberdade dos cidadãos à conformidade às leis</w:t>
      </w:r>
    </w:p>
    <w:p w14:paraId="17C768F7" w14:textId="581287BF" w:rsidR="00F80891" w:rsidRDefault="00F8089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145D031" w14:textId="77777777" w:rsidR="00C14DAE" w:rsidRDefault="00C14DAE" w:rsidP="00C14DAE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E50DB09" w14:textId="77777777" w:rsidR="00C14DAE" w:rsidRDefault="00C14DAE" w:rsidP="00C14DAE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É certo que a liberdade da sociedade democrática é justificada pela sua limitação designada pela constituição da lei, porém a grande questão passa, então, a ser: qual é o conteúdo da lei? Se a democracia é um regime fundado sobre o valor da liberdade, então como a própria lei poderia livrar-se desse condicionamento primordial? O que Montesquieu estabelece é a necessidade de a lei ser a limitação da licença de se fazer tudo aquilo que não esteja de acordo com a racionalidade do espírito da lei.</w:t>
      </w:r>
    </w:p>
    <w:p w14:paraId="59EE972E" w14:textId="582203FC" w:rsidR="00F80891" w:rsidRDefault="00F80891"/>
    <w:p w14:paraId="2BFFC0FA" w14:textId="72C6BB99" w:rsidR="00DE5089" w:rsidRDefault="00DE5089"/>
    <w:p w14:paraId="4D17BE83" w14:textId="77777777" w:rsidR="00DE5089" w:rsidRDefault="00DE5089">
      <w:r>
        <w:br w:type="page"/>
      </w:r>
    </w:p>
    <w:p w14:paraId="1C2DB43D" w14:textId="6E195864" w:rsidR="00D6725F" w:rsidRPr="00D6725F" w:rsidRDefault="00D6725F" w:rsidP="00D6725F">
      <w:pPr>
        <w:spacing w:after="0" w:line="240" w:lineRule="auto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6725F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03</w:t>
      </w:r>
      <w:r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 xml:space="preserve"> </w:t>
      </w:r>
      <w:r w:rsidRPr="00D6725F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(Enem 2017)</w:t>
      </w:r>
      <w:r w:rsidRPr="00D6725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O conceito de democracia, no pensamento de Habermas, é construído a partir de uma dimensão procedimental, calcada no discurso e na deliberação. A legitimidade democrática exige que o processo de tomada de decisões políticas ocorra a partir de uma ampla discussão pública, para somente então decidir. Assim, o caráter deliberativo corresponde a um processo coletivo de ponderação e análise, permeado pelo discurso, que antecede a decisão.</w:t>
      </w:r>
    </w:p>
    <w:p w14:paraId="20684F45" w14:textId="77777777" w:rsidR="00D6725F" w:rsidRPr="00D6725F" w:rsidRDefault="00D6725F" w:rsidP="00D6725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</w:pPr>
      <w:r w:rsidRPr="00D6725F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(VITALE, D. Jürgen Habermas, modernidade e democracia deliberativa. Cadernos do CRH (UFBA), v. 19, 2006 (adaptado).</w:t>
      </w:r>
    </w:p>
    <w:p w14:paraId="5CB5CC00" w14:textId="785C0973" w:rsidR="00D6725F" w:rsidRDefault="00D6725F" w:rsidP="00D6725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6725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conceito de democracia proposto por Jürgen Habermas pode favorecer processos de inclusão social. De acordo com o texto, é uma condição para que isso aconteça o(a):</w:t>
      </w:r>
    </w:p>
    <w:p w14:paraId="7DE36E8B" w14:textId="53086D01" w:rsidR="00934376" w:rsidRDefault="00934376" w:rsidP="00D6725F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934376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Debate livre e racional entre cidadãos e Estado</w:t>
      </w:r>
    </w:p>
    <w:p w14:paraId="2CF0FDDE" w14:textId="77777777" w:rsidR="00586DF9" w:rsidRDefault="00586DF9" w:rsidP="00586DF9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3447F9B4" w14:textId="07FEFC23" w:rsidR="00586DF9" w:rsidRDefault="00586DF9" w:rsidP="00586DF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legitimidade democrática exige que o processo de tomada de decisões políticas ocorra a partir de uma ampla discussão pública, para somente então decidir. Assim, o caráter deliberativo corresponde a um processo coletivo de ponderação e análise, permeado pelo discurso, que antecede a decisão</w:t>
      </w:r>
    </w:p>
    <w:p w14:paraId="5C1B7383" w14:textId="242B51E7" w:rsidR="007E109D" w:rsidRDefault="007E109D" w:rsidP="00586DF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2CF1DCE4" w14:textId="55B3E5BA" w:rsidR="007E109D" w:rsidRDefault="007E109D" w:rsidP="00586DF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7180F4AC" w14:textId="7B375E18" w:rsidR="007E109D" w:rsidRDefault="007E109D" w:rsidP="00586DF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7CBE96E3" w14:textId="77777777" w:rsidR="007E109D" w:rsidRPr="007E109D" w:rsidRDefault="007E109D" w:rsidP="007E109D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7E109D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04</w:t>
      </w:r>
    </w:p>
    <w:p w14:paraId="36AF77BB" w14:textId="77777777" w:rsidR="007E109D" w:rsidRPr="007E109D" w:rsidRDefault="007E109D" w:rsidP="007E109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E109D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TEXTO I</w:t>
      </w:r>
      <w:r w:rsidRPr="007E109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A ação democrática consiste em todos tomarem parte do processo decisório sobre aquilo que terá consequência na vida de toda coletividade.</w:t>
      </w:r>
    </w:p>
    <w:p w14:paraId="0490FEC1" w14:textId="77777777" w:rsidR="007E109D" w:rsidRPr="007E109D" w:rsidRDefault="007E109D" w:rsidP="007E109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E109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GALLO, S. et al. Ética e Cidadania. Caminhos da Filosofia. Campinas: Papirus, 1997 (adaptado).</w:t>
      </w:r>
    </w:p>
    <w:p w14:paraId="4989DFF8" w14:textId="77777777" w:rsidR="007E109D" w:rsidRPr="007E109D" w:rsidRDefault="007E109D" w:rsidP="007E109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E109D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TEXTO II</w:t>
      </w:r>
      <w:r w:rsidRPr="007E109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É necessário que haja liberdade de expressão, fiscalização sobre órgãos governamentais e acesso por parte da população às informações trazidas a público pela imprensa.</w:t>
      </w:r>
    </w:p>
    <w:p w14:paraId="49620D3A" w14:textId="77777777" w:rsidR="007E109D" w:rsidRPr="007E109D" w:rsidRDefault="007E109D" w:rsidP="007E109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E109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Disponível em: </w:t>
      </w:r>
      <w:hyperlink r:id="rId4" w:tgtFrame="_blank" w:history="1">
        <w:r w:rsidRPr="007E109D">
          <w:rPr>
            <w:rFonts w:ascii="InterUI" w:eastAsia="Times New Roman" w:hAnsi="InterUI" w:cs="Times New Roman"/>
            <w:color w:val="00C974"/>
            <w:spacing w:val="-12"/>
            <w:sz w:val="30"/>
            <w:szCs w:val="30"/>
            <w:u w:val="single"/>
            <w:lang w:eastAsia="pt-BR"/>
          </w:rPr>
          <w:t>http://www.observatoriodaimprensa.com.br</w:t>
        </w:r>
      </w:hyperlink>
      <w:r w:rsidRPr="007E109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. Acesso em: 24 abr. 2010.</w:t>
      </w:r>
    </w:p>
    <w:p w14:paraId="51A245A2" w14:textId="77777777" w:rsidR="007E109D" w:rsidRPr="007E109D" w:rsidRDefault="007E109D" w:rsidP="007E109D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7E109D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Partindo da perspectiva de democracia apresentada no Texto I, os meios de comunicação, de acordo com o Texto II, assumem um papel relevante na sociedade por</w:t>
      </w:r>
    </w:p>
    <w:p w14:paraId="1621C96A" w14:textId="0CE9E30C" w:rsidR="007E109D" w:rsidRDefault="00AF08D9" w:rsidP="00586DF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F08D9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Fornecerem informações que fomentam o debate político na esfera pública</w:t>
      </w:r>
    </w:p>
    <w:p w14:paraId="03B7FA23" w14:textId="4403BBB9" w:rsidR="008C04C3" w:rsidRDefault="008C04C3" w:rsidP="00586DF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E458C16" w14:textId="77777777" w:rsidR="008C04C3" w:rsidRDefault="008C04C3" w:rsidP="00586DF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746553C" w14:textId="77777777" w:rsidR="008C04C3" w:rsidRDefault="008C04C3" w:rsidP="008C04C3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lastRenderedPageBreak/>
        <w:t>Solução do professor</w:t>
      </w:r>
    </w:p>
    <w:p w14:paraId="4040B198" w14:textId="2D9E37CC" w:rsidR="008C04C3" w:rsidRDefault="008C04C3" w:rsidP="008C04C3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É necessário que haja liberdade de expressão, fiscalização sobre órgãos governamentais e acesso por parte da população às informações trazidas a público pela imprensa, favorecendo o debate na esfera pública</w:t>
      </w:r>
    </w:p>
    <w:p w14:paraId="29CF57BD" w14:textId="77777777" w:rsidR="00F76E16" w:rsidRDefault="00F76E16" w:rsidP="008C04C3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264E4EC6" w14:textId="77777777" w:rsidR="00F76E16" w:rsidRPr="00F76E16" w:rsidRDefault="00F76E16" w:rsidP="00F76E1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F76E1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2530D361" w14:textId="77777777" w:rsidR="00F76E16" w:rsidRPr="00F76E16" w:rsidRDefault="00F76E16" w:rsidP="00F76E1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76E16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(Enem 2010) A chegada da televisão</w:t>
      </w:r>
      <w:r w:rsidRPr="00F76E1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A caixa de pandora tecnológica penetra nos lares e libera suas cabeças falantes, astros, novelas, noticiários e as fabulosas, irresistíveis garotas-propaganda, versões modernizadas do tradicional homem-sanduíche.</w:t>
      </w:r>
      <w:r w:rsidRPr="00F76E1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</w:r>
      <w:r w:rsidRPr="00F76E16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(SEVCENKO, N. (Org). História da Vida Privada no Brasil 3. República: da Belle Époque à Era do Rádio. São Paulo: Cia das Letras, 1998.)</w:t>
      </w:r>
    </w:p>
    <w:p w14:paraId="5D29F4B9" w14:textId="250BA9F7" w:rsidR="00F76E16" w:rsidRDefault="00F76E16" w:rsidP="00F76E1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F76E1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TV, a partir da década de 1950, entrou nos lares brasileiros provocando mudanças consideráveis nos hábitos da população. Certos episódios da história brasileira revelaram que a TV, especialmente como espaço de ação da imprensa, tornou-se também veículo de utilidade pública, a favor da democracia, na medida em que:</w:t>
      </w:r>
    </w:p>
    <w:p w14:paraId="4B84269F" w14:textId="297DBD11" w:rsidR="006C1368" w:rsidRDefault="006C1368" w:rsidP="00F76E16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6C1368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Revelou para o país casos de corrupção na esfera política de vários governos</w:t>
      </w:r>
    </w:p>
    <w:p w14:paraId="57CAFFA7" w14:textId="023437E4" w:rsidR="006C1368" w:rsidRDefault="006C1368" w:rsidP="00F76E16">
      <w:pPr>
        <w:shd w:val="clear" w:color="auto" w:fill="FFFFFF"/>
        <w:spacing w:after="480" w:line="480" w:lineRule="atLeast"/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</w:pPr>
    </w:p>
    <w:p w14:paraId="2850E00D" w14:textId="41B00B5F" w:rsidR="000F73D8" w:rsidRDefault="000F73D8" w:rsidP="00F76E16">
      <w:pPr>
        <w:shd w:val="clear" w:color="auto" w:fill="FFFFFF"/>
        <w:spacing w:after="480" w:line="480" w:lineRule="atLeast"/>
        <w:rPr>
          <w:rFonts w:ascii="InterUI" w:hAnsi="InterUI"/>
          <w:color w:val="666666"/>
          <w:spacing w:val="-12"/>
          <w:sz w:val="30"/>
          <w:szCs w:val="30"/>
          <w:shd w:val="clear" w:color="auto" w:fill="FFFFFF"/>
        </w:rPr>
      </w:pPr>
    </w:p>
    <w:p w14:paraId="21D8C046" w14:textId="77777777" w:rsidR="000F73D8" w:rsidRPr="000F73D8" w:rsidRDefault="000F73D8" w:rsidP="000F73D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F73D8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1354F986" w14:textId="77777777" w:rsidR="000F73D8" w:rsidRPr="000F73D8" w:rsidRDefault="000F73D8" w:rsidP="000F73D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F73D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(Enem 2016) A democracia deliberativa afirma que as partes do conflito político devem deliberar entre si e, por meio de argumentação razoável, tentar chegar a um acordo sobre as políticas que seja satisfatório para todos. A democracia ativista desconfia das exortações à deliberação por acreditar que, no mundo real da política, onde as desigualdades estruturais influenciam procedimentos e resultados, processos democráticos que parecem cumprir as normas de deliberação geralmente tendem a beneficiar os agentes mais poderosos. Ela recomenda, portanto, que aqueles que se preocupam com a promoção de mais justiça devem realizar principalmente a atividade de oposição crítica, em vez de tentar chegar a um acordo com quem sustenta estruturas de poder existentes ou delas se beneficia. YOUNG, 1. M. (Desafios ativistas à democracia deliberativa. Revista Brasileira de Ciência Política, n. 13, jan.-abr. 2014).</w:t>
      </w:r>
    </w:p>
    <w:p w14:paraId="3DF55715" w14:textId="7CB5396F" w:rsidR="000F73D8" w:rsidRDefault="000F73D8" w:rsidP="000F73D8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0F73D8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As concepções de democracia deliberativa e de democracia ativista apresentadas no texto tratam como imprescindíveis, respectivamente:</w:t>
      </w:r>
    </w:p>
    <w:p w14:paraId="19B11248" w14:textId="7412DD3F" w:rsidR="000F73D8" w:rsidRDefault="003B5D6E" w:rsidP="00F76E16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3B5D6E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 obtenção do consenso e a mobilização das minorias</w:t>
      </w:r>
    </w:p>
    <w:p w14:paraId="075FE06C" w14:textId="77777777" w:rsidR="008A7A95" w:rsidRDefault="008A7A95" w:rsidP="008A7A95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043130BB" w14:textId="77777777" w:rsidR="008A7A95" w:rsidRDefault="008A7A95" w:rsidP="008A7A95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 democracia é conhecida como uma forma de governo em que o povo é detentor do poder. A democracia deliberativa foi criada por Habermas em que o debate público deveria ser feito para gerar um consenso sobre o </w:t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melhor discurso (agir comunicativo), enquanto a democracia ativista busca uma mobilização social para que os indivíduos alcancem os seus direitos.</w:t>
      </w:r>
    </w:p>
    <w:p w14:paraId="12BEB020" w14:textId="77777777" w:rsidR="003B5D6E" w:rsidRPr="00F76E16" w:rsidRDefault="003B5D6E" w:rsidP="00F76E1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6761F00F" w14:textId="334359D9" w:rsidR="00F76E16" w:rsidRDefault="00F76E16" w:rsidP="008C04C3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39DAB0F9" w14:textId="77777777" w:rsidR="00F76E16" w:rsidRDefault="00F76E16" w:rsidP="008C04C3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1F01D588" w14:textId="77777777" w:rsidR="00AF08D9" w:rsidRPr="00817044" w:rsidRDefault="00AF08D9" w:rsidP="00586DF9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</w:p>
    <w:p w14:paraId="5E42385C" w14:textId="77777777" w:rsidR="00934376" w:rsidRPr="00934376" w:rsidRDefault="00934376" w:rsidP="00D6725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0CD8C33D" w14:textId="77777777" w:rsidR="00DE5089" w:rsidRPr="00F80891" w:rsidRDefault="00DE5089"/>
    <w:sectPr w:rsidR="00DE5089" w:rsidRPr="00F80891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976"/>
    <w:rsid w:val="000F73D8"/>
    <w:rsid w:val="002C2604"/>
    <w:rsid w:val="002D0EE8"/>
    <w:rsid w:val="003B5D6E"/>
    <w:rsid w:val="00586DF9"/>
    <w:rsid w:val="005B6516"/>
    <w:rsid w:val="006218EA"/>
    <w:rsid w:val="006C1368"/>
    <w:rsid w:val="007260A0"/>
    <w:rsid w:val="007E109D"/>
    <w:rsid w:val="00817044"/>
    <w:rsid w:val="008368D5"/>
    <w:rsid w:val="00876976"/>
    <w:rsid w:val="008A7A95"/>
    <w:rsid w:val="008C04C3"/>
    <w:rsid w:val="00934376"/>
    <w:rsid w:val="00A706C6"/>
    <w:rsid w:val="00AF08D9"/>
    <w:rsid w:val="00BD1BE5"/>
    <w:rsid w:val="00C14DAE"/>
    <w:rsid w:val="00CD7845"/>
    <w:rsid w:val="00D6725F"/>
    <w:rsid w:val="00D679A0"/>
    <w:rsid w:val="00DE5089"/>
    <w:rsid w:val="00F76E16"/>
    <w:rsid w:val="00F80891"/>
    <w:rsid w:val="00FD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9810"/>
  <w15:chartTrackingRefBased/>
  <w15:docId w15:val="{E1953328-3A5F-4CDF-B513-64F22C8A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218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B65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218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C260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260A0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7E1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bservatoriodaimprensa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1019</Words>
  <Characters>5504</Characters>
  <Application>Microsoft Office Word</Application>
  <DocSecurity>0</DocSecurity>
  <Lines>45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24</cp:revision>
  <dcterms:created xsi:type="dcterms:W3CDTF">2021-11-10T15:18:00Z</dcterms:created>
  <dcterms:modified xsi:type="dcterms:W3CDTF">2021-11-11T00:29:00Z</dcterms:modified>
</cp:coreProperties>
</file>