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E57F9" w14:textId="77777777" w:rsidR="003B68A1" w:rsidRPr="003B68A1" w:rsidRDefault="003B68A1" w:rsidP="003B68A1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3B68A1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01</w:t>
      </w:r>
    </w:p>
    <w:p w14:paraId="18D1B2CB" w14:textId="77777777" w:rsidR="003B68A1" w:rsidRPr="003B68A1" w:rsidRDefault="003B68A1" w:rsidP="003B68A1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3B68A1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 xml:space="preserve">No capitalismo, os trabalhadores produzem todos os objetos existentes no mercado, isto é, todas as mercadorias; após havê-las produzido, entregam-nas aos proprietários dos meios de produção, mediante um salário; os proprietários dos meios de produção vendem as mercadorias aos comerciantes, que as colocam no mercado de consumo; e os trabalhadores ou produtores dessas mercadorias, quando vão ao mercado de consumo, não conseguem comprá-las. […] Embora os diferentes trabalhadores saibam que produziram as diferentes mercadorias, não percebem que, como classe social, produziram todas elas, isto é, que os produtores de tecidos, roupas, alimentos […] são membros da mesma classe social. Os trabalhadores se </w:t>
      </w:r>
      <w:proofErr w:type="spellStart"/>
      <w:r w:rsidRPr="003B68A1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vêem</w:t>
      </w:r>
      <w:proofErr w:type="spellEnd"/>
      <w:r w:rsidRPr="003B68A1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 xml:space="preserve"> como indivíduos isolados […], não se reconhecem como produtores da riqueza e das coisas.</w:t>
      </w:r>
    </w:p>
    <w:p w14:paraId="3FC4C63A" w14:textId="77777777" w:rsidR="003B68A1" w:rsidRPr="003B68A1" w:rsidRDefault="003B68A1" w:rsidP="003B68A1">
      <w:pPr>
        <w:shd w:val="clear" w:color="auto" w:fill="FFFFFF"/>
        <w:spacing w:after="480" w:line="480" w:lineRule="atLeast"/>
        <w:jc w:val="righ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3B68A1">
        <w:rPr>
          <w:rFonts w:ascii="InterUI" w:eastAsia="Times New Roman" w:hAnsi="InterUI" w:cs="Times New Roman"/>
          <w:b/>
          <w:bCs/>
          <w:color w:val="666666"/>
          <w:spacing w:val="-12"/>
          <w:sz w:val="30"/>
          <w:szCs w:val="30"/>
          <w:lang w:eastAsia="pt-BR"/>
        </w:rPr>
        <w:t>(CHAUÍ, M. Convite à Filosofia. 13 ed. São Paulo: Ática, 2004. p. 387.)</w:t>
      </w:r>
    </w:p>
    <w:p w14:paraId="7AF5668C" w14:textId="77777777" w:rsidR="003B68A1" w:rsidRPr="003B68A1" w:rsidRDefault="003B68A1" w:rsidP="003B68A1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3B68A1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Com base no texto e nos conhecimentos sobre alienação e ideologia, considere as afirmativas a seguir:</w:t>
      </w:r>
    </w:p>
    <w:p w14:paraId="0812EFB7" w14:textId="083448EA" w:rsidR="003B68A1" w:rsidRDefault="003B68A1"/>
    <w:p w14:paraId="58DDF865" w14:textId="42F11EBD" w:rsidR="00724659" w:rsidRDefault="00724659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724659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O processo de não identificação do trabalhador com o produto de seu trabalho é o que se chama alienação. A ideologia liga-se a este processo, ocultando as relações sociais que estruturam a sociedade</w:t>
      </w:r>
    </w:p>
    <w:p w14:paraId="3735005E" w14:textId="78F56132" w:rsidR="00724659" w:rsidRDefault="00724659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</w:p>
    <w:p w14:paraId="789EC2B5" w14:textId="7DA08A38" w:rsidR="00601531" w:rsidRDefault="00601531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</w:p>
    <w:p w14:paraId="12E378EA" w14:textId="3BA25225" w:rsidR="00601531" w:rsidRDefault="00601531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</w:p>
    <w:p w14:paraId="5D362490" w14:textId="77777777" w:rsidR="00601531" w:rsidRPr="00601531" w:rsidRDefault="00601531">
      <w:pPr>
        <w:rPr>
          <w:rFonts w:ascii="InterUI" w:hAnsi="InterUI"/>
          <w:color w:val="666666"/>
          <w:spacing w:val="-12"/>
          <w:sz w:val="30"/>
          <w:szCs w:val="30"/>
          <w:shd w:val="clear" w:color="auto" w:fill="FFFFFF"/>
        </w:rPr>
      </w:pPr>
    </w:p>
    <w:p w14:paraId="3323E732" w14:textId="77777777" w:rsidR="00601531" w:rsidRPr="00601531" w:rsidRDefault="00601531" w:rsidP="00601531">
      <w:pPr>
        <w:shd w:val="clear" w:color="auto" w:fill="FFFFFF"/>
        <w:spacing w:after="240" w:line="540" w:lineRule="atLeast"/>
        <w:outlineLvl w:val="1"/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</w:pPr>
      <w:r w:rsidRPr="00601531"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  <w:lastRenderedPageBreak/>
        <w:t>Solução do professor</w:t>
      </w:r>
    </w:p>
    <w:p w14:paraId="03692EC7" w14:textId="679CFA87" w:rsidR="00601531" w:rsidRDefault="00601531" w:rsidP="00601531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601531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Alienação é o processo pelo qual o trabalhador é espoliado de seu trabalho, seja de forma concreta (a venda da força de trabalho por preço inferior ao que vale) seja de forma abstrata (a perda da consciência de que é ele que realiza aquele trabalho e que ele lhe pertence). Tal situação é mascarada pela ideologia que, ao focar outros aspectos da vida social (superestrutura), desvia o olhar das pessoas das relações sociais de produção (infraestrutura), a base verdadeira da organização social capitalista.</w:t>
      </w:r>
    </w:p>
    <w:p w14:paraId="786A9C41" w14:textId="77777777" w:rsidR="00C71B92" w:rsidRPr="00C71B92" w:rsidRDefault="00C71B92" w:rsidP="00C71B9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C71B92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02</w:t>
      </w:r>
    </w:p>
    <w:p w14:paraId="2CF960D3" w14:textId="0E1F911D" w:rsidR="00C71B92" w:rsidRDefault="00C71B92" w:rsidP="00C71B92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C71B92">
        <w:rPr>
          <w:rFonts w:ascii="InterUI" w:eastAsia="Times New Roman" w:hAnsi="InterUI" w:cs="Times New Roman"/>
          <w:b/>
          <w:bCs/>
          <w:color w:val="666666"/>
          <w:spacing w:val="-12"/>
          <w:sz w:val="30"/>
          <w:szCs w:val="30"/>
          <w:lang w:eastAsia="pt-BR"/>
        </w:rPr>
        <w:t>(</w:t>
      </w:r>
      <w:proofErr w:type="spellStart"/>
      <w:r w:rsidRPr="00C71B92">
        <w:rPr>
          <w:rFonts w:ascii="InterUI" w:eastAsia="Times New Roman" w:hAnsi="InterUI" w:cs="Times New Roman"/>
          <w:b/>
          <w:bCs/>
          <w:color w:val="666666"/>
          <w:spacing w:val="-12"/>
          <w:sz w:val="30"/>
          <w:szCs w:val="30"/>
          <w:lang w:eastAsia="pt-BR"/>
        </w:rPr>
        <w:t>Unimontes</w:t>
      </w:r>
      <w:proofErr w:type="spellEnd"/>
      <w:r w:rsidRPr="00C71B92">
        <w:rPr>
          <w:rFonts w:ascii="InterUI" w:eastAsia="Times New Roman" w:hAnsi="InterUI" w:cs="Times New Roman"/>
          <w:b/>
          <w:bCs/>
          <w:color w:val="666666"/>
          <w:spacing w:val="-12"/>
          <w:sz w:val="30"/>
          <w:szCs w:val="30"/>
          <w:lang w:eastAsia="pt-BR"/>
        </w:rPr>
        <w:t>)</w:t>
      </w:r>
      <w:r w:rsidRPr="00C71B92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 A questão das classes sociais ocupa um papel fundamental na teoria de Karl Marx. Para ele, existem condicionantes e determinantes na complexa relação entre indivíduo e sociedade e entre consciência e existência social. Considerando as reflexões de Karl Marx sobre esse tema, marque a alternativa </w:t>
      </w:r>
      <w:r w:rsidRPr="00C71B92">
        <w:rPr>
          <w:rFonts w:ascii="InterUI" w:eastAsia="Times New Roman" w:hAnsi="InterUI" w:cs="Times New Roman"/>
          <w:b/>
          <w:bCs/>
          <w:color w:val="666666"/>
          <w:spacing w:val="-12"/>
          <w:sz w:val="30"/>
          <w:szCs w:val="30"/>
          <w:lang w:eastAsia="pt-BR"/>
        </w:rPr>
        <w:t>INCORRETA</w:t>
      </w:r>
      <w:r w:rsidRPr="00C71B92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.</w:t>
      </w:r>
    </w:p>
    <w:p w14:paraId="6C0EB569" w14:textId="31786B74" w:rsidR="00AC7998" w:rsidRDefault="00AC7998" w:rsidP="00C71B92">
      <w:pPr>
        <w:shd w:val="clear" w:color="auto" w:fill="FFFFFF"/>
        <w:spacing w:after="480" w:line="480" w:lineRule="atLeast"/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AC7998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As classes sociais sustentam-se em equilíbrios dinâmicos e solidários, sendo a produção da solidariedade social o resultado necessário à vida em sociedade</w:t>
      </w:r>
    </w:p>
    <w:p w14:paraId="433EE45B" w14:textId="77777777" w:rsidR="003B4FA5" w:rsidRDefault="003B4FA5" w:rsidP="003B4FA5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t>Solução do professor</w:t>
      </w:r>
    </w:p>
    <w:p w14:paraId="5ECB4D26" w14:textId="77777777" w:rsidR="003B4FA5" w:rsidRDefault="003B4FA5" w:rsidP="003B4FA5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>A teoria da solidariedade social é abordada nos trabalhos de Émile Durkheim, em que o conceito de classes não é tão trabalhado, e não na obra de Karl Marx. Letra “a”</w:t>
      </w:r>
    </w:p>
    <w:p w14:paraId="5EB9FA06" w14:textId="77777777" w:rsidR="00150B5A" w:rsidRDefault="00150B5A" w:rsidP="00150B5A">
      <w:pPr>
        <w:spacing w:after="0" w:line="240" w:lineRule="auto"/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</w:pPr>
    </w:p>
    <w:p w14:paraId="3FC84FE1" w14:textId="7D3E6BC9" w:rsidR="00150B5A" w:rsidRPr="00150B5A" w:rsidRDefault="00150B5A" w:rsidP="00150B5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150B5A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lastRenderedPageBreak/>
        <w:t>03</w:t>
      </w:r>
    </w:p>
    <w:p w14:paraId="02AD3E5D" w14:textId="1A3E6063" w:rsidR="00150B5A" w:rsidRDefault="00150B5A" w:rsidP="00150B5A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150B5A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 xml:space="preserve">(UEM – Inverno 2008) Em termos sociológicos, assinale o </w:t>
      </w:r>
      <w:r w:rsidRPr="00150B5A">
        <w:rPr>
          <w:rFonts w:ascii="InterUI" w:eastAsia="Times New Roman" w:hAnsi="InterUI" w:cs="Times New Roman"/>
          <w:b/>
          <w:bCs/>
          <w:color w:val="666666"/>
          <w:spacing w:val="-12"/>
          <w:sz w:val="30"/>
          <w:szCs w:val="30"/>
          <w:lang w:eastAsia="pt-BR"/>
        </w:rPr>
        <w:t xml:space="preserve">que não for correto </w:t>
      </w:r>
      <w:r w:rsidRPr="00150B5A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sobre o conceito de classes sociais.</w:t>
      </w:r>
    </w:p>
    <w:p w14:paraId="66046611" w14:textId="7DB89947" w:rsidR="00FA1732" w:rsidRDefault="00BC14D8" w:rsidP="00150B5A">
      <w:pPr>
        <w:shd w:val="clear" w:color="auto" w:fill="FFFFFF"/>
        <w:spacing w:after="480" w:line="480" w:lineRule="atLeast"/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BC14D8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As classes sociais, para Marx, definem-se, sobretudo, pelas relações de cooperação que se desenvolvem entre os diversos grupos envolvidos no sistema produtivo</w:t>
      </w:r>
    </w:p>
    <w:p w14:paraId="299F747B" w14:textId="77777777" w:rsidR="002E09D4" w:rsidRDefault="002E09D4" w:rsidP="002E09D4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t>Solução do professor</w:t>
      </w:r>
    </w:p>
    <w:p w14:paraId="65445E6F" w14:textId="77777777" w:rsidR="002E09D4" w:rsidRDefault="002E09D4" w:rsidP="002E09D4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>Segundo Marx, a luta de classes seria o motor das mudanças sociais e o reflexo das diferenças materiais que se instauraram no meio social, e as classes sociais não estão em cooperação</w:t>
      </w:r>
    </w:p>
    <w:p w14:paraId="02756002" w14:textId="77777777" w:rsidR="000666F1" w:rsidRPr="000666F1" w:rsidRDefault="000666F1" w:rsidP="000666F1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0666F1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04</w:t>
      </w:r>
    </w:p>
    <w:p w14:paraId="6BF0D0D7" w14:textId="77777777" w:rsidR="000666F1" w:rsidRPr="000666F1" w:rsidRDefault="000666F1" w:rsidP="000666F1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0666F1">
        <w:rPr>
          <w:rFonts w:ascii="InterUI" w:eastAsia="Times New Roman" w:hAnsi="InterUI" w:cs="Times New Roman"/>
          <w:b/>
          <w:bCs/>
          <w:color w:val="666666"/>
          <w:spacing w:val="-12"/>
          <w:sz w:val="30"/>
          <w:szCs w:val="30"/>
          <w:lang w:eastAsia="pt-BR"/>
        </w:rPr>
        <w:t>(UEL – 2006)</w:t>
      </w:r>
      <w:r w:rsidRPr="000666F1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 xml:space="preserve"> Contardo </w:t>
      </w:r>
      <w:proofErr w:type="spellStart"/>
      <w:r w:rsidRPr="000666F1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Calligaris</w:t>
      </w:r>
      <w:proofErr w:type="spellEnd"/>
      <w:r w:rsidRPr="000666F1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 xml:space="preserve"> publicou um artigo em que aborda a prática social brasileira de denominar como doutores os indivíduos pertencentes a algumas profissões, dentre eles médicos, engenheiros e advogados, mesmo na ausência da titulação acadêmica. Segundo o autor, estes mesmos profissionais não se apresentam como doutores no encontro com seus pares, mas apenas diante de indivíduos de segmentos sociais considerados subalternos, o que indica uma tentativa de intimidação social, servindo para estabelecer uma distância social, lembrando a sociedade de castas. A questão levantada por Contardo </w:t>
      </w:r>
      <w:proofErr w:type="spellStart"/>
      <w:r w:rsidRPr="000666F1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Calligaris</w:t>
      </w:r>
      <w:proofErr w:type="spellEnd"/>
      <w:r w:rsidRPr="000666F1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 xml:space="preserve"> aborda aspectos relacionados à estratificação social, estudada, entre outros, pelo sociólogo alemão Max Weber.</w:t>
      </w:r>
    </w:p>
    <w:p w14:paraId="1088B714" w14:textId="77777777" w:rsidR="000666F1" w:rsidRPr="000666F1" w:rsidRDefault="000666F1" w:rsidP="000666F1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0666F1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lastRenderedPageBreak/>
        <w:t>De acordo com as ideias weberianas sobre o tema, é correto afirmar:</w:t>
      </w:r>
    </w:p>
    <w:p w14:paraId="2DDD3B9F" w14:textId="0CC0548F" w:rsidR="00AC5F8A" w:rsidRPr="00150B5A" w:rsidRDefault="00C0718A" w:rsidP="00150B5A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b/>
          <w:bCs/>
          <w:i/>
          <w:iCs/>
          <w:color w:val="666666"/>
          <w:spacing w:val="-12"/>
          <w:sz w:val="30"/>
          <w:szCs w:val="30"/>
          <w:lang w:eastAsia="pt-BR"/>
        </w:rPr>
      </w:pPr>
      <w:r w:rsidRPr="00C0718A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shd w:val="clear" w:color="auto" w:fill="FFFFFF"/>
        </w:rPr>
        <w:t>As sociedades ocidentais modernas produzem uma estratificação social multidimensional, articulando critérios de renda, status e poder</w:t>
      </w:r>
    </w:p>
    <w:p w14:paraId="310DF492" w14:textId="77777777" w:rsidR="004D176A" w:rsidRDefault="004D176A" w:rsidP="004D176A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t>Solução do professor</w:t>
      </w:r>
    </w:p>
    <w:p w14:paraId="7F6C60F9" w14:textId="77777777" w:rsidR="004D176A" w:rsidRDefault="004D176A" w:rsidP="004D176A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>Sabemos que, em Weber, classes e estratificações sociais são formas de dominação. Esse processo se dá de três formas: renda, status e poder. O caso relatado nessa questão refere-se à dominação por status, uma vez que a titularidade acadêmica é utilizada como mecanismo de intimidação social contra indivíduos de classes inferiores. Vale lembrar que as classes e estamentos só manifestam seus mecanismos de repressão quando estão entre desiguais.</w:t>
      </w:r>
    </w:p>
    <w:p w14:paraId="6DFDDFE4" w14:textId="77777777" w:rsidR="00EB6EB8" w:rsidRDefault="00321A18" w:rsidP="00EB6EB8">
      <w:pPr>
        <w:spacing w:after="0" w:line="240" w:lineRule="auto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321A18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05</w:t>
      </w:r>
      <w:r w:rsidR="00BC4C95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 xml:space="preserve"> </w:t>
      </w:r>
      <w:r w:rsidRPr="00321A18">
        <w:rPr>
          <w:rFonts w:ascii="InterUI" w:eastAsia="Times New Roman" w:hAnsi="InterUI" w:cs="Times New Roman"/>
          <w:b/>
          <w:bCs/>
          <w:color w:val="666666"/>
          <w:spacing w:val="-12"/>
          <w:sz w:val="30"/>
          <w:szCs w:val="30"/>
          <w:lang w:eastAsia="pt-BR"/>
        </w:rPr>
        <w:t>(FCM – 2016)</w:t>
      </w:r>
      <w:r w:rsidRPr="00321A18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 Segundo Max Weber (1984), a dominação baseia-se em uma probabilidade de obediência a um ser mandado. A dominação é representada por dois tipos opostos: a que se dá por meio de uma constelação de interesses, especialmente mediante situações de monopólio, e a que ocorre mediante a autoridade – poder de mando e dever de obediência. Weber classifica três tipos de dominação legítima:</w:t>
      </w:r>
    </w:p>
    <w:p w14:paraId="2211AE20" w14:textId="77777777" w:rsidR="00EB6EB8" w:rsidRDefault="00EB6EB8" w:rsidP="00EB6EB8">
      <w:pPr>
        <w:spacing w:after="0" w:line="240" w:lineRule="auto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</w:p>
    <w:p w14:paraId="3CBBE4A9" w14:textId="2D548C89" w:rsidR="00AC7998" w:rsidRDefault="00BC4C95" w:rsidP="00EB6EB8">
      <w:pPr>
        <w:spacing w:after="0" w:line="240" w:lineRule="auto"/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BC4C95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Legal, carismática e tradicional</w:t>
      </w:r>
    </w:p>
    <w:p w14:paraId="1FA034B2" w14:textId="60124ABB" w:rsidR="002E48AF" w:rsidRDefault="002E48AF" w:rsidP="00EB6EB8">
      <w:pPr>
        <w:spacing w:after="0" w:line="240" w:lineRule="auto"/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</w:p>
    <w:p w14:paraId="3931CCA1" w14:textId="77777777" w:rsidR="002E48AF" w:rsidRDefault="002E48AF" w:rsidP="002E48AF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t>Solução do professor</w:t>
      </w:r>
    </w:p>
    <w:p w14:paraId="46840C36" w14:textId="77777777" w:rsidR="002E48AF" w:rsidRDefault="002E48AF" w:rsidP="002E48AF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>Weber tipifica três formas de dominação consideradas legítimas:</w:t>
      </w:r>
      <w:r>
        <w:rPr>
          <w:rFonts w:ascii="InterUI" w:hAnsi="InterUI"/>
          <w:color w:val="666666"/>
          <w:spacing w:val="-12"/>
          <w:sz w:val="30"/>
          <w:szCs w:val="30"/>
        </w:rPr>
        <w:br/>
        <w:t>Dominação legal - baseada no consenso entre as pessoas da organização social pela racionalidade, que resulta em uma estrutura burocrática e impessoal formada por leis e regras universais.</w:t>
      </w:r>
      <w:r>
        <w:rPr>
          <w:rFonts w:ascii="InterUI" w:hAnsi="InterUI"/>
          <w:color w:val="666666"/>
          <w:spacing w:val="-12"/>
          <w:sz w:val="30"/>
          <w:szCs w:val="30"/>
        </w:rPr>
        <w:br/>
      </w:r>
      <w:r>
        <w:rPr>
          <w:rFonts w:ascii="InterUI" w:hAnsi="InterUI"/>
          <w:color w:val="666666"/>
          <w:spacing w:val="-12"/>
          <w:sz w:val="30"/>
          <w:szCs w:val="30"/>
        </w:rPr>
        <w:lastRenderedPageBreak/>
        <w:t>Dominação tradicional - baseada em hábitos e costumes cristalizados e normalizados</w:t>
      </w:r>
      <w:r>
        <w:rPr>
          <w:rFonts w:ascii="InterUI" w:hAnsi="InterUI"/>
          <w:color w:val="666666"/>
          <w:spacing w:val="-12"/>
          <w:sz w:val="30"/>
          <w:szCs w:val="30"/>
        </w:rPr>
        <w:br/>
        <w:t>Dominação carismática - baseada na percepção do líder como portador de qualidades acima do comum, sendo apenas ele capaz de fazer o que é preciso para governar</w:t>
      </w:r>
    </w:p>
    <w:p w14:paraId="38C9DF5F" w14:textId="77777777" w:rsidR="002E48AF" w:rsidRPr="00C71B92" w:rsidRDefault="002E48AF" w:rsidP="00EB6EB8">
      <w:pPr>
        <w:spacing w:after="0" w:line="240" w:lineRule="auto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</w:p>
    <w:p w14:paraId="32CA9D39" w14:textId="7E88CF87" w:rsidR="00E57BA5" w:rsidRDefault="00E57BA5" w:rsidP="00E57BA5">
      <w:pPr>
        <w:spacing w:after="0" w:line="240" w:lineRule="auto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E57BA5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06</w:t>
      </w:r>
      <w:r w:rsidRPr="00E57BA5">
        <w:rPr>
          <w:rFonts w:ascii="InterUI" w:eastAsia="Times New Roman" w:hAnsi="InterUI" w:cs="Times New Roman"/>
          <w:b/>
          <w:bCs/>
          <w:color w:val="666666"/>
          <w:spacing w:val="-12"/>
          <w:sz w:val="30"/>
          <w:szCs w:val="30"/>
          <w:lang w:eastAsia="pt-BR"/>
        </w:rPr>
        <w:t>(UFUB)</w:t>
      </w:r>
      <w:r w:rsidRPr="00E57BA5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 De acordo com a teoria de Marx, a desigualdade social se explica:</w:t>
      </w:r>
    </w:p>
    <w:p w14:paraId="618E7C8E" w14:textId="324D4002" w:rsidR="00E57BA5" w:rsidRDefault="00E57BA5" w:rsidP="00E57BA5">
      <w:pPr>
        <w:spacing w:after="0" w:line="240" w:lineRule="auto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</w:p>
    <w:p w14:paraId="6C1879D5" w14:textId="14C2EBAC" w:rsidR="00724659" w:rsidRDefault="00231DDF" w:rsidP="00231DDF">
      <w:pPr>
        <w:spacing w:after="0" w:line="240" w:lineRule="auto"/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231DDF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Pela divisão da sociedade em classes sociais, decorrente da separação entre proprietários e não-proprietários dos meios de produção</w:t>
      </w:r>
    </w:p>
    <w:p w14:paraId="14D7D6A4" w14:textId="37520B0D" w:rsidR="00231DDF" w:rsidRDefault="00231DDF" w:rsidP="00231DDF">
      <w:pPr>
        <w:spacing w:after="0" w:line="240" w:lineRule="auto"/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</w:p>
    <w:p w14:paraId="425D2CC2" w14:textId="77777777" w:rsidR="00C0631E" w:rsidRDefault="00C0631E" w:rsidP="00C0631E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t>Solução do professor</w:t>
      </w:r>
    </w:p>
    <w:p w14:paraId="0B8AD86F" w14:textId="77777777" w:rsidR="00C0631E" w:rsidRDefault="00C0631E" w:rsidP="00C0631E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>Em Marx, as classes sociais são o resultado de um processo de acúmulo de riqueza e dos meios de produção nas mãos de uma minoria dominante. Quando alguns poucos são donos da maior parte das propriedades e a maior parte da população tem que se sujeitar aos desejos da elite, a noção de classes sociais ganha sentido no pensamento marxista.</w:t>
      </w:r>
    </w:p>
    <w:p w14:paraId="617EB169" w14:textId="77777777" w:rsidR="00231DDF" w:rsidRPr="00231DDF" w:rsidRDefault="00231DDF" w:rsidP="00231DDF">
      <w:pPr>
        <w:spacing w:after="0" w:line="240" w:lineRule="auto"/>
      </w:pPr>
    </w:p>
    <w:p w14:paraId="326EC850" w14:textId="77777777" w:rsidR="003B68A1" w:rsidRDefault="003B68A1">
      <w:r>
        <w:br w:type="page"/>
      </w:r>
    </w:p>
    <w:p w14:paraId="2D2D2D15" w14:textId="77777777" w:rsidR="00CD7845" w:rsidRDefault="00CD7845"/>
    <w:sectPr w:rsidR="00CD7845" w:rsidSect="002D0E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rovaSansBlack">
    <w:altName w:val="Cambria"/>
    <w:panose1 w:val="00000000000000000000"/>
    <w:charset w:val="00"/>
    <w:family w:val="roman"/>
    <w:notTrueType/>
    <w:pitch w:val="default"/>
  </w:font>
  <w:font w:name="InterUI">
    <w:altName w:val="Cambria"/>
    <w:panose1 w:val="00000000000000000000"/>
    <w:charset w:val="00"/>
    <w:family w:val="roman"/>
    <w:notTrueType/>
    <w:pitch w:val="default"/>
  </w:font>
  <w:font w:name="Aprova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1CB"/>
    <w:rsid w:val="000666F1"/>
    <w:rsid w:val="00150B5A"/>
    <w:rsid w:val="00231DDF"/>
    <w:rsid w:val="002D0EE8"/>
    <w:rsid w:val="002E09D4"/>
    <w:rsid w:val="002E48AF"/>
    <w:rsid w:val="00321A18"/>
    <w:rsid w:val="003B4FA5"/>
    <w:rsid w:val="003B68A1"/>
    <w:rsid w:val="004D176A"/>
    <w:rsid w:val="00601531"/>
    <w:rsid w:val="00724659"/>
    <w:rsid w:val="008211CB"/>
    <w:rsid w:val="00AC5F8A"/>
    <w:rsid w:val="00AC7998"/>
    <w:rsid w:val="00BC14D8"/>
    <w:rsid w:val="00BC4C95"/>
    <w:rsid w:val="00C0631E"/>
    <w:rsid w:val="00C0718A"/>
    <w:rsid w:val="00C71B92"/>
    <w:rsid w:val="00CD7845"/>
    <w:rsid w:val="00D679A0"/>
    <w:rsid w:val="00E21FBE"/>
    <w:rsid w:val="00E57BA5"/>
    <w:rsid w:val="00EB6EB8"/>
    <w:rsid w:val="00FA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9EF36"/>
  <w15:chartTrackingRefBased/>
  <w15:docId w15:val="{89C7A43B-7756-451D-BE7A-46803DD13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9A0"/>
    <w:rPr>
      <w:rFonts w:ascii="Roboto" w:hAnsi="Roboto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679A0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6015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79A0"/>
    <w:rPr>
      <w:rFonts w:ascii="Roboto" w:eastAsiaTheme="majorEastAsia" w:hAnsi="Roboto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B6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B68A1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60153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2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1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4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4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9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7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4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2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902</Words>
  <Characters>4876</Characters>
  <Application>Microsoft Office Word</Application>
  <DocSecurity>0</DocSecurity>
  <Lines>40</Lines>
  <Paragraphs>11</Paragraphs>
  <ScaleCrop>false</ScaleCrop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Barbosa</dc:creator>
  <cp:keywords/>
  <dc:description/>
  <cp:lastModifiedBy>Diogo Barbosa</cp:lastModifiedBy>
  <cp:revision>24</cp:revision>
  <dcterms:created xsi:type="dcterms:W3CDTF">2021-11-11T02:38:00Z</dcterms:created>
  <dcterms:modified xsi:type="dcterms:W3CDTF">2021-11-11T04:53:00Z</dcterms:modified>
</cp:coreProperties>
</file>