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759D" w14:textId="77777777" w:rsidR="002D1F4C" w:rsidRPr="002D1F4C" w:rsidRDefault="002D1F4C" w:rsidP="002D1F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D1F4C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2CFECA6C" w14:textId="77777777" w:rsidR="002D1F4C" w:rsidRPr="002D1F4C" w:rsidRDefault="002D1F4C" w:rsidP="002D1F4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D1F4C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Não</w:t>
      </w:r>
      <w:r w:rsidRPr="002D1F4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se compreende no conceito de beneficiários do Regime Geral de Previdência Social:</w:t>
      </w:r>
    </w:p>
    <w:p w14:paraId="42734392" w14:textId="1AE85290" w:rsidR="00CD7845" w:rsidRDefault="00694001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694001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o tio de segurado menor de 21 anos</w:t>
      </w:r>
    </w:p>
    <w:p w14:paraId="60BC3CD0" w14:textId="77777777" w:rsidR="00694001" w:rsidRDefault="00694001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4A86A082" w14:textId="77777777" w:rsidR="00365F0D" w:rsidRPr="00365F0D" w:rsidRDefault="00365F0D" w:rsidP="00365F0D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365F0D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29C88A7F" w14:textId="77777777" w:rsidR="00365F0D" w:rsidRPr="00365F0D" w:rsidRDefault="00365F0D" w:rsidP="00365F0D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365F0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8.213/91</w:t>
      </w:r>
      <w:r w:rsidRPr="00365F0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Art. 10. Os beneficiários do Regime Geral de Previdência Social classificam-se como segurados e dependentes, nos termos das Seções I e II deste capítulo.</w:t>
      </w:r>
    </w:p>
    <w:p w14:paraId="0D75F9DD" w14:textId="77777777" w:rsidR="00365F0D" w:rsidRPr="00365F0D" w:rsidRDefault="00365F0D" w:rsidP="00365F0D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365F0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EM SÍNTESE</w:t>
      </w:r>
      <w:r w:rsidRPr="00365F0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Beneficiário é Gênero, que comporta duas espécies.</w:t>
      </w:r>
      <w:r w:rsidRPr="00365F0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SEGURADOS (ver artigo 11 ao 15, da lei 8213)</w:t>
      </w:r>
      <w:r w:rsidRPr="00365F0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 xml:space="preserve">DEPENDENTES. </w:t>
      </w:r>
      <w:proofErr w:type="gramStart"/>
      <w:r w:rsidRPr="00365F0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( VER</w:t>
      </w:r>
      <w:proofErr w:type="gramEnd"/>
      <w:r w:rsidRPr="00365F0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ARTIGO 16, da lei 8213)</w:t>
      </w:r>
    </w:p>
    <w:p w14:paraId="093C9592" w14:textId="77777777" w:rsidR="00705EE4" w:rsidRPr="00705EE4" w:rsidRDefault="00705EE4" w:rsidP="00705EE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705EE4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7442AB66" w14:textId="77777777" w:rsidR="00705EE4" w:rsidRPr="00705EE4" w:rsidRDefault="00705EE4" w:rsidP="00705EE4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05EE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Lucas é brasileiro e trabalha para a União, no exterior, em organismo internacional no qual o Brasil é membro efetivo, não sendo segurado na forma da legislação vigente do país do domicílio. Neste caso, Lucas é segurado:</w:t>
      </w:r>
    </w:p>
    <w:p w14:paraId="32C6EFE7" w14:textId="054C83A3" w:rsidR="00694001" w:rsidRDefault="008C289B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8C289B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obrigatória da Previdência Social</w:t>
      </w:r>
    </w:p>
    <w:p w14:paraId="44E11AAB" w14:textId="77777777" w:rsidR="00EC190A" w:rsidRDefault="00EC190A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17F1EDB4" w14:textId="77777777" w:rsidR="00EC190A" w:rsidRDefault="00EC190A" w:rsidP="00EC190A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3738BF6C" w14:textId="77777777" w:rsidR="00EC190A" w:rsidRDefault="00EC190A" w:rsidP="00EC190A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lastRenderedPageBreak/>
        <w:t xml:space="preserve">Fundamento legal: Art. 11, I, </w:t>
      </w:r>
      <w:proofErr w:type="gramStart"/>
      <w:r>
        <w:rPr>
          <w:rFonts w:ascii="InterUI" w:hAnsi="InterUI"/>
          <w:color w:val="666666"/>
          <w:spacing w:val="-12"/>
          <w:sz w:val="30"/>
          <w:szCs w:val="30"/>
        </w:rPr>
        <w:t>e ,</w:t>
      </w:r>
      <w:proofErr w:type="gramEnd"/>
      <w:r>
        <w:rPr>
          <w:rFonts w:ascii="InterUI" w:hAnsi="InterUI"/>
          <w:color w:val="666666"/>
          <w:spacing w:val="-12"/>
          <w:sz w:val="30"/>
          <w:szCs w:val="30"/>
        </w:rPr>
        <w:t xml:space="preserve"> da lei 8.213/91</w:t>
      </w:r>
    </w:p>
    <w:p w14:paraId="5FD7FB4D" w14:textId="77777777" w:rsidR="00436F12" w:rsidRPr="00436F12" w:rsidRDefault="00436F12" w:rsidP="00436F1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436F12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03</w:t>
      </w:r>
    </w:p>
    <w:p w14:paraId="7BD09A4D" w14:textId="77777777" w:rsidR="00436F12" w:rsidRPr="00436F12" w:rsidRDefault="00436F12" w:rsidP="00436F12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436F12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São seguradas obrigatórias da Previdência Social as seguintes pessoas físicas:</w:t>
      </w:r>
    </w:p>
    <w:p w14:paraId="57F47AD7" w14:textId="0AE85A99" w:rsidR="00EC190A" w:rsidRDefault="00857FCC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857FCC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empregados domésticos</w:t>
      </w:r>
    </w:p>
    <w:p w14:paraId="04119DBE" w14:textId="77777777" w:rsidR="00857FCC" w:rsidRDefault="00857FCC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1AAC7972" w14:textId="77777777" w:rsidR="00F63C1E" w:rsidRPr="00F63C1E" w:rsidRDefault="00F63C1E" w:rsidP="00F63C1E">
      <w:pPr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F63C1E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65BBBD10" w14:textId="77777777" w:rsidR="00F63C1E" w:rsidRPr="00F63C1E" w:rsidRDefault="00F63C1E" w:rsidP="00F63C1E">
      <w:pPr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F63C1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Todo empregado doméstico que trabalha pelo menos 3 dias na semana na mesma residência deve ter a carteira assinada, de acordo com a Lei Complementar 150/2015. Assi, ao ser formalizado, passa a ser segurado obrigatório da Previdência Social, pela contribuição mensal ao INSS</w:t>
      </w:r>
    </w:p>
    <w:p w14:paraId="136EC00B" w14:textId="77777777" w:rsidR="00F63C1E" w:rsidRPr="00F63C1E" w:rsidRDefault="00F63C1E" w:rsidP="00F63C1E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F63C1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F63C1E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04</w:t>
      </w:r>
    </w:p>
    <w:p w14:paraId="1ACA25D6" w14:textId="77777777" w:rsidR="00F63C1E" w:rsidRPr="00F63C1E" w:rsidRDefault="00F63C1E" w:rsidP="00F63C1E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F63C1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O regime geral de previdência social (RGPS) tem por fim assegurar aos seus beneficiários meios indispensáveis de manutenção, por motivo de incapacidade, desemprego involuntário, idade avançada, tempo de serviço, encargos familiares e prisão ou morte daqueles de quem dependiam economicamente.</w:t>
      </w:r>
      <w:r w:rsidRPr="00F63C1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Constitui salário de benefício no RGPS:</w:t>
      </w:r>
    </w:p>
    <w:p w14:paraId="71E4D4D6" w14:textId="0739FD65" w:rsidR="00F63C1E" w:rsidRDefault="008D00EC" w:rsidP="00F63C1E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8D00EC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Para a aposentadoria por tempo de contribuição: na média aritmética simples dos maiores salários-de-contribuição correspondentes a oitenta por cento de todo o período contributivo, multiplicada pelo fator previdenciário</w:t>
      </w:r>
    </w:p>
    <w:p w14:paraId="43497757" w14:textId="77777777" w:rsidR="00285F7F" w:rsidRDefault="00285F7F" w:rsidP="00285F7F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lastRenderedPageBreak/>
        <w:t>Solução do professor</w:t>
      </w:r>
    </w:p>
    <w:p w14:paraId="74741E84" w14:textId="77777777" w:rsidR="00285F7F" w:rsidRDefault="00285F7F" w:rsidP="00285F7F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Questão: Constitui salário de benefício no RGPS:</w:t>
      </w:r>
    </w:p>
    <w:p w14:paraId="25C3ACF5" w14:textId="77777777" w:rsidR="00285F7F" w:rsidRDefault="00285F7F" w:rsidP="00285F7F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SALÁRIO DE BENEFÍCIO</w:t>
      </w:r>
    </w:p>
    <w:p w14:paraId="5ECF0858" w14:textId="77777777" w:rsidR="00285F7F" w:rsidRDefault="00285F7F" w:rsidP="00285F7F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 xml:space="preserve">É uma base </w:t>
      </w:r>
      <w:proofErr w:type="gramStart"/>
      <w:r>
        <w:rPr>
          <w:rFonts w:ascii="InterUI" w:hAnsi="InterUI"/>
          <w:color w:val="666666"/>
          <w:spacing w:val="-12"/>
          <w:sz w:val="30"/>
          <w:szCs w:val="30"/>
        </w:rPr>
        <w:t>( média</w:t>
      </w:r>
      <w:proofErr w:type="gramEnd"/>
      <w:r>
        <w:rPr>
          <w:rFonts w:ascii="InterUI" w:hAnsi="InterUI"/>
          <w:color w:val="666666"/>
          <w:spacing w:val="-12"/>
          <w:sz w:val="30"/>
          <w:szCs w:val="30"/>
        </w:rPr>
        <w:t>) calculada previamente.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SALÁRIO DE BENEFÍCIO = média aritmética simples dos maiores salários de contribuição ( remuneração) correspondentes a 80% dos maiores salários de contribuição de todo período contributivo, multiplicada pelo FATOR PREVIDENCIÁRIO.</w:t>
      </w:r>
    </w:p>
    <w:p w14:paraId="478013E6" w14:textId="77777777" w:rsidR="00285F7F" w:rsidRDefault="00285F7F" w:rsidP="00285F7F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Lembrando:</w:t>
      </w:r>
    </w:p>
    <w:p w14:paraId="17884908" w14:textId="77777777" w:rsidR="00285F7F" w:rsidRDefault="00285F7F" w:rsidP="00285F7F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Salário de Benefício NÃO É o valor do benefício.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O valor do benefício é: Renda Mensal do Benefício.</w:t>
      </w:r>
    </w:p>
    <w:p w14:paraId="4769EDEA" w14:textId="77777777" w:rsidR="001253B3" w:rsidRPr="001253B3" w:rsidRDefault="001253B3" w:rsidP="001253B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1253B3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05</w:t>
      </w:r>
    </w:p>
    <w:p w14:paraId="45D90F29" w14:textId="77777777" w:rsidR="001253B3" w:rsidRPr="001253B3" w:rsidRDefault="001253B3" w:rsidP="001253B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253B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Considera-se empregado doméstico:</w:t>
      </w:r>
    </w:p>
    <w:p w14:paraId="5353F223" w14:textId="128A9D12" w:rsidR="008D00EC" w:rsidRDefault="00BA4DCA" w:rsidP="00F63C1E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BA4DCA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quem exerce, no mínimo, trabalho residencial à mesma família por, pelo menos, três dias na semana</w:t>
      </w:r>
    </w:p>
    <w:p w14:paraId="423F8A57" w14:textId="77777777" w:rsidR="00BA4DCA" w:rsidRDefault="00BA4DCA" w:rsidP="00F63C1E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328B4D81" w14:textId="77777777" w:rsidR="00315976" w:rsidRDefault="00315976" w:rsidP="00315976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2529192B" w14:textId="77777777" w:rsidR="00315976" w:rsidRDefault="00315976" w:rsidP="00315976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lastRenderedPageBreak/>
        <w:t>Art. 9°, I, p, RPS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XII. O exercentes de mandato eletivo federal, estadual, distrital ou municipal, desde que não amparado por regime próprio de previdência social.</w:t>
      </w:r>
    </w:p>
    <w:p w14:paraId="175E97EF" w14:textId="77777777" w:rsidR="00315976" w:rsidRPr="00315976" w:rsidRDefault="00315976" w:rsidP="0031597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315976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06</w:t>
      </w:r>
    </w:p>
    <w:p w14:paraId="22F76F09" w14:textId="77777777" w:rsidR="00315976" w:rsidRPr="00315976" w:rsidRDefault="00315976" w:rsidP="0031597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31597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São seguradas obrigatórias da Previdência Social as seguintes pessoas físicas:</w:t>
      </w:r>
    </w:p>
    <w:p w14:paraId="07B1DDF9" w14:textId="0C0D8E38" w:rsidR="00315976" w:rsidRDefault="00AD13E2" w:rsidP="00F63C1E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AD13E2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empregados domésticos</w:t>
      </w:r>
    </w:p>
    <w:p w14:paraId="7D55877C" w14:textId="77777777" w:rsidR="00AD13E2" w:rsidRDefault="00AD13E2" w:rsidP="00F63C1E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35064354" w14:textId="77777777" w:rsidR="00B032B0" w:rsidRDefault="00B032B0" w:rsidP="00B032B0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4C51AABB" w14:textId="77777777" w:rsidR="00B032B0" w:rsidRDefault="00B032B0" w:rsidP="00B032B0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Empregado Doméstico (segurado obrigatório)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Presidiários que exercem ou não atividade remunerada (segurado facultativo)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dona-de-casa (segurada facultativa)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síndico de condomínio, quando não remunerado (segurado facultativo), quando remunerado (segurado obrigatório - contribuinte individual)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estudante (segurado facultativo)</w:t>
      </w:r>
    </w:p>
    <w:p w14:paraId="6A0F998C" w14:textId="77777777" w:rsidR="00AD13E2" w:rsidRDefault="00AD13E2" w:rsidP="00F63C1E">
      <w:pPr>
        <w:rPr>
          <w:b/>
          <w:bCs/>
          <w:i/>
          <w:iCs/>
          <w:u w:val="single"/>
        </w:rPr>
      </w:pPr>
    </w:p>
    <w:p w14:paraId="134DDEEA" w14:textId="77777777" w:rsidR="009B798E" w:rsidRDefault="009B798E" w:rsidP="009B798E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Pensar &amp; Responder</w:t>
      </w:r>
    </w:p>
    <w:p w14:paraId="2D6D7EB7" w14:textId="77777777" w:rsidR="009B798E" w:rsidRDefault="009B798E" w:rsidP="009B798E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 partir do estudo do Regime Geral de Previdência Social e seus beneficiários, discorra a respeito dos segurados obrigatórios do tipo contribuintes individuais da previdência social, explicando suas características e especificidades, conforme a Lei n° 8.212/91.</w:t>
      </w:r>
    </w:p>
    <w:p w14:paraId="194FEC92" w14:textId="77777777" w:rsidR="009B798E" w:rsidRPr="00AD13E2" w:rsidRDefault="009B798E" w:rsidP="00F63C1E">
      <w:pPr>
        <w:rPr>
          <w:b/>
          <w:bCs/>
          <w:i/>
          <w:iCs/>
          <w:u w:val="single"/>
        </w:rPr>
      </w:pPr>
    </w:p>
    <w:sectPr w:rsidR="009B798E" w:rsidRPr="00AD13E2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89"/>
    <w:rsid w:val="001253B3"/>
    <w:rsid w:val="00285F7F"/>
    <w:rsid w:val="002D0EE8"/>
    <w:rsid w:val="002D1F4C"/>
    <w:rsid w:val="00315976"/>
    <w:rsid w:val="00365F0D"/>
    <w:rsid w:val="00436F12"/>
    <w:rsid w:val="00694001"/>
    <w:rsid w:val="00705EE4"/>
    <w:rsid w:val="00857FCC"/>
    <w:rsid w:val="008C289B"/>
    <w:rsid w:val="008D00EC"/>
    <w:rsid w:val="009B798E"/>
    <w:rsid w:val="00AD13E2"/>
    <w:rsid w:val="00B032B0"/>
    <w:rsid w:val="00BA4DCA"/>
    <w:rsid w:val="00CD7845"/>
    <w:rsid w:val="00D679A0"/>
    <w:rsid w:val="00EC190A"/>
    <w:rsid w:val="00F35F89"/>
    <w:rsid w:val="00F6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A2D15"/>
  <w15:chartTrackingRefBased/>
  <w15:docId w15:val="{842361C4-CA2A-466F-8510-367E435A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65F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D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1F4C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365F0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511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18</cp:revision>
  <dcterms:created xsi:type="dcterms:W3CDTF">2021-11-19T02:49:00Z</dcterms:created>
  <dcterms:modified xsi:type="dcterms:W3CDTF">2021-11-19T03:13:00Z</dcterms:modified>
</cp:coreProperties>
</file>