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2113" w14:textId="77777777" w:rsidR="0034567F" w:rsidRPr="0034567F" w:rsidRDefault="0034567F" w:rsidP="00345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4567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622B828F" w14:textId="77777777" w:rsidR="0034567F" w:rsidRPr="0034567F" w:rsidRDefault="0034567F" w:rsidP="0034567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4567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 </w:t>
      </w:r>
      <w:r w:rsidRPr="0034567F">
        <w:rPr>
          <w:rFonts w:ascii="InterUI" w:eastAsia="Times New Roman" w:hAnsi="InterUI" w:cs="Times New Roman"/>
          <w:i/>
          <w:iCs/>
          <w:color w:val="666666"/>
          <w:spacing w:val="-12"/>
          <w:sz w:val="30"/>
          <w:szCs w:val="30"/>
          <w:lang w:eastAsia="pt-BR"/>
        </w:rPr>
        <w:t>Ciência da Computação</w:t>
      </w:r>
      <w:r w:rsidRPr="0034567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da Faculdade Descomplica, podemos construir a seguinte tabela de Variável Discreta.</w:t>
      </w:r>
    </w:p>
    <w:p w14:paraId="3A3C8BAE" w14:textId="400F1291" w:rsidR="0034567F" w:rsidRPr="0034567F" w:rsidRDefault="0034567F" w:rsidP="0034567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4567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3F90B44" wp14:editId="61D4E982">
            <wp:extent cx="5612130" cy="1809750"/>
            <wp:effectExtent l="0" t="0" r="7620" b="0"/>
            <wp:docPr id="1" name="Imagem 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62FC" w14:textId="77777777" w:rsidR="0034567F" w:rsidRPr="0034567F" w:rsidRDefault="0034567F" w:rsidP="0034567F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34567F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5F2D300B" w14:textId="77777777" w:rsidR="0034567F" w:rsidRPr="0034567F" w:rsidRDefault="0034567F" w:rsidP="0034567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4567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quantos alunos têm idade igual a 25 anos?</w:t>
      </w:r>
    </w:p>
    <w:p w14:paraId="65DC9D51" w14:textId="608043FD" w:rsidR="00CD7845" w:rsidRDefault="00AF4AA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F4AA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4</w:t>
      </w:r>
    </w:p>
    <w:p w14:paraId="3746DE8A" w14:textId="77777777" w:rsidR="00A6151D" w:rsidRPr="00A6151D" w:rsidRDefault="00A6151D" w:rsidP="00A6151D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A6151D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34D43757" w14:textId="77777777" w:rsidR="00A6151D" w:rsidRPr="00A6151D" w:rsidRDefault="00A6151D" w:rsidP="00A6151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151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Xi é a idade dos alunos, a quantidade é dada pelo o </w:t>
      </w:r>
      <w:proofErr w:type="spellStart"/>
      <w:r w:rsidRPr="00A6151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Fi</w:t>
      </w:r>
      <w:proofErr w:type="spellEnd"/>
      <w:r w:rsidRPr="00A6151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no caso são 4 alunos.</w:t>
      </w:r>
    </w:p>
    <w:p w14:paraId="6C3EC3FF" w14:textId="77777777" w:rsidR="00B81354" w:rsidRPr="00B81354" w:rsidRDefault="00B81354" w:rsidP="00B8135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81354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3EF1F5B6" w14:textId="77777777" w:rsidR="00B81354" w:rsidRPr="00B81354" w:rsidRDefault="00B81354" w:rsidP="00B8135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8135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 </w:t>
      </w:r>
      <w:r w:rsidRPr="00B81354">
        <w:rPr>
          <w:rFonts w:ascii="InterUI" w:eastAsia="Times New Roman" w:hAnsi="InterUI" w:cs="Times New Roman"/>
          <w:i/>
          <w:iCs/>
          <w:color w:val="666666"/>
          <w:spacing w:val="-12"/>
          <w:sz w:val="30"/>
          <w:szCs w:val="30"/>
          <w:lang w:eastAsia="pt-BR"/>
        </w:rPr>
        <w:t>Ciência da Computação</w:t>
      </w:r>
      <w:r w:rsidRPr="00B8135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da Faculdade Descomplica, podemos construir a seguinte tabela de Variável Discreta.</w:t>
      </w:r>
    </w:p>
    <w:p w14:paraId="636C2C7E" w14:textId="45812324" w:rsidR="00B81354" w:rsidRPr="00B81354" w:rsidRDefault="00B81354" w:rsidP="00B8135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81354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230E0767" wp14:editId="7E7ABBBC">
            <wp:extent cx="5612130" cy="1809750"/>
            <wp:effectExtent l="0" t="0" r="7620" b="0"/>
            <wp:docPr id="2" name="Imagem 2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D4C2" w14:textId="77777777" w:rsidR="00B81354" w:rsidRPr="00B81354" w:rsidRDefault="00B81354" w:rsidP="00B81354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B81354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70360166" w14:textId="77777777" w:rsidR="00B81354" w:rsidRPr="00B81354" w:rsidRDefault="00B81354" w:rsidP="00B8135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8135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quantos alunos têm no máximo 21 anos?</w:t>
      </w:r>
    </w:p>
    <w:p w14:paraId="1DE7A9D5" w14:textId="12BCF0F7" w:rsidR="00A6151D" w:rsidRDefault="00017CA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017CA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12</w:t>
      </w:r>
    </w:p>
    <w:p w14:paraId="406B63D3" w14:textId="77777777" w:rsidR="004B64EE" w:rsidRDefault="004B64EE" w:rsidP="004B64E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2E166CC" w14:textId="77777777" w:rsidR="004B64EE" w:rsidRDefault="004B64EE" w:rsidP="004B64E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nos dá o máximo, se estamos procurando no máximo de alunos com 21 anos, vamos observar 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para achar a quantidade de no máximo 12 alunos.</w:t>
      </w:r>
    </w:p>
    <w:p w14:paraId="11DC25E5" w14:textId="77777777" w:rsidR="00996BC7" w:rsidRPr="00996BC7" w:rsidRDefault="00996BC7" w:rsidP="00996BC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96BC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45A67B10" w14:textId="77777777" w:rsidR="00996BC7" w:rsidRPr="00996BC7" w:rsidRDefault="00996BC7" w:rsidP="00996BC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96BC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Com as idades dos 25 alunos do 1º semestre A, do curso de Ciência da Computação da </w:t>
      </w:r>
      <w:proofErr w:type="gramStart"/>
      <w:r w:rsidRPr="00996BC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faculdade Descomplica</w:t>
      </w:r>
      <w:proofErr w:type="gramEnd"/>
      <w:r w:rsidRPr="00996BC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podemos construir a seguinte tabela de Variável Discreta.</w:t>
      </w:r>
    </w:p>
    <w:p w14:paraId="1ECBE97C" w14:textId="2696AE6A" w:rsidR="00996BC7" w:rsidRPr="00996BC7" w:rsidRDefault="00996BC7" w:rsidP="00996BC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96BC7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70F56978" wp14:editId="43D03BE6">
            <wp:extent cx="5612130" cy="1809750"/>
            <wp:effectExtent l="0" t="0" r="7620" b="0"/>
            <wp:docPr id="3" name="Imagem 3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F744" w14:textId="77777777" w:rsidR="00996BC7" w:rsidRPr="00996BC7" w:rsidRDefault="00996BC7" w:rsidP="00996BC7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996BC7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2BC2AE8A" w14:textId="77777777" w:rsidR="00996BC7" w:rsidRPr="00996BC7" w:rsidRDefault="00996BC7" w:rsidP="00996BC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96BC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Conforme a tabela, qual a porcentagem de alunos com 22 anos?</w:t>
      </w:r>
    </w:p>
    <w:p w14:paraId="2143E903" w14:textId="1E3072BE" w:rsidR="00017CA5" w:rsidRDefault="00E446A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E446A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16%</w:t>
      </w:r>
    </w:p>
    <w:p w14:paraId="1B9420E4" w14:textId="77777777" w:rsidR="00E446A0" w:rsidRDefault="00E446A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F4042FF" w14:textId="77777777" w:rsidR="007150A5" w:rsidRDefault="007150A5" w:rsidP="007150A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F57254C" w14:textId="77777777" w:rsidR="007150A5" w:rsidRDefault="007150A5" w:rsidP="007150A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porcentagem de alunos é dada pelo F% logo a porcentagem é de 16%.</w:t>
      </w:r>
    </w:p>
    <w:p w14:paraId="3389DEAD" w14:textId="77777777" w:rsidR="005560B4" w:rsidRPr="005560B4" w:rsidRDefault="005560B4" w:rsidP="005560B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560B4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4B307168" w14:textId="77777777" w:rsidR="005560B4" w:rsidRPr="005560B4" w:rsidRDefault="005560B4" w:rsidP="005560B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560B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1C7B8577" w14:textId="2B402C60" w:rsidR="005560B4" w:rsidRPr="005560B4" w:rsidRDefault="005560B4" w:rsidP="005560B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560B4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F163F5F" wp14:editId="774EF5FF">
            <wp:extent cx="5612130" cy="1809750"/>
            <wp:effectExtent l="0" t="0" r="7620" b="0"/>
            <wp:docPr id="4" name="Imagem 4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E22C" w14:textId="77777777" w:rsidR="005560B4" w:rsidRPr="005560B4" w:rsidRDefault="005560B4" w:rsidP="005560B4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5560B4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47E097D0" w14:textId="77777777" w:rsidR="005560B4" w:rsidRPr="005560B4" w:rsidRDefault="005560B4" w:rsidP="005560B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560B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quantos alunos têm no mínimo 23 anos?</w:t>
      </w:r>
    </w:p>
    <w:p w14:paraId="546797D7" w14:textId="7D18216E" w:rsidR="00E446A0" w:rsidRDefault="0079763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9763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9</w:t>
      </w:r>
    </w:p>
    <w:p w14:paraId="4F5626AC" w14:textId="77777777" w:rsidR="00165B06" w:rsidRDefault="00165B06" w:rsidP="00165B06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71665DB" w14:textId="77777777" w:rsidR="00165B06" w:rsidRDefault="00165B06" w:rsidP="00165B0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Fai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é dado pelo mínimo, se estamos procurando a quantidade de alunos com no mínimo 23 anos, 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Fai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nos dá 9 alunos.</w:t>
      </w:r>
    </w:p>
    <w:p w14:paraId="638255BE" w14:textId="77777777" w:rsidR="00D42FBD" w:rsidRPr="00D42FBD" w:rsidRDefault="00D42FBD" w:rsidP="00D42FB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42FBD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05</w:t>
      </w:r>
    </w:p>
    <w:p w14:paraId="1A205582" w14:textId="77777777" w:rsidR="00D42FBD" w:rsidRPr="00D42FBD" w:rsidRDefault="00D42FBD" w:rsidP="00D42FB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42FB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657D1CE3" w14:textId="0DD1E5A4" w:rsidR="00D42FBD" w:rsidRPr="00D42FBD" w:rsidRDefault="00D42FBD" w:rsidP="00D42FB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42FBD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34D827F9" wp14:editId="6893EC02">
            <wp:extent cx="5612130" cy="1809750"/>
            <wp:effectExtent l="0" t="0" r="7620" b="0"/>
            <wp:docPr id="5" name="Imagem 5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274E" w14:textId="77777777" w:rsidR="00D42FBD" w:rsidRPr="00D42FBD" w:rsidRDefault="00D42FBD" w:rsidP="00D42FBD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D42FBD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655291F5" w14:textId="77777777" w:rsidR="00D42FBD" w:rsidRPr="00D42FBD" w:rsidRDefault="00D42FBD" w:rsidP="00D42FB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42FB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a porcentagem de alunos com no máximo 21 anos?</w:t>
      </w:r>
    </w:p>
    <w:p w14:paraId="194FAC25" w14:textId="1829B0DD" w:rsidR="00BF372E" w:rsidRDefault="00F43328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F43328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48%</w:t>
      </w:r>
    </w:p>
    <w:p w14:paraId="4FB5709F" w14:textId="77777777" w:rsidR="00A460A1" w:rsidRDefault="00A460A1" w:rsidP="00A460A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EAE6FA8" w14:textId="77777777" w:rsidR="00A460A1" w:rsidRDefault="00A460A1" w:rsidP="00A460A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O F% nos dá a porcentagem, como temos com no máximo 21 alunos, é quem tem 20 anos e quem tem 21 anos, logo temos 20% + 28%= 48%</w:t>
      </w:r>
    </w:p>
    <w:p w14:paraId="2CAC28E3" w14:textId="77777777" w:rsidR="00A460A1" w:rsidRPr="00A460A1" w:rsidRDefault="00A460A1" w:rsidP="00A460A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460A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63A96806" w14:textId="77777777" w:rsidR="00A460A1" w:rsidRPr="00A460A1" w:rsidRDefault="00A460A1" w:rsidP="00A460A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460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7508AD08" w14:textId="2BA2FAB9" w:rsidR="00A460A1" w:rsidRPr="00A460A1" w:rsidRDefault="00A460A1" w:rsidP="00A460A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460A1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63E03DB5" wp14:editId="30D30CE8">
            <wp:extent cx="5612130" cy="1809750"/>
            <wp:effectExtent l="0" t="0" r="7620" b="0"/>
            <wp:docPr id="6" name="Imagem 6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F999" w14:textId="77777777" w:rsidR="00A460A1" w:rsidRPr="00A460A1" w:rsidRDefault="00A460A1" w:rsidP="00A460A1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A460A1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668E5FC9" w14:textId="77777777" w:rsidR="00A460A1" w:rsidRPr="00A460A1" w:rsidRDefault="00A460A1" w:rsidP="00A460A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460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Conforme a tabela, qual o valor da somatória da coluna </w:t>
      </w:r>
      <w:proofErr w:type="gramStart"/>
      <w:r w:rsidRPr="00A460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Xi .</w:t>
      </w:r>
      <w:proofErr w:type="spellStart"/>
      <w:r w:rsidRPr="00A460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Fi</w:t>
      </w:r>
      <w:proofErr w:type="spellEnd"/>
      <w:proofErr w:type="gramEnd"/>
      <w:r w:rsidRPr="00A460A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582C9FC0" w14:textId="5532451F" w:rsidR="00F43328" w:rsidRDefault="008B0BC2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B0BC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553</w:t>
      </w:r>
    </w:p>
    <w:p w14:paraId="0748A4A8" w14:textId="77777777" w:rsidR="008B0BC2" w:rsidRDefault="008B0BC2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F3B6934" w14:textId="77777777" w:rsidR="00171026" w:rsidRDefault="00171026" w:rsidP="00171026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53FE41C" w14:textId="77777777" w:rsidR="00171026" w:rsidRDefault="00171026" w:rsidP="0017102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somatória do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Xi.Fi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>= 100+147+88+46+100=553.</w:t>
      </w:r>
    </w:p>
    <w:p w14:paraId="31B3B98C" w14:textId="77777777" w:rsidR="00171026" w:rsidRDefault="00171026" w:rsidP="00171026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56E1FEFC" w14:textId="77777777" w:rsidR="00171026" w:rsidRDefault="00171026" w:rsidP="0017102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Foram pesquisadas as idades de 50 jovens que trabalham como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técnicos ,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 xml:space="preserve"> na empresa ‘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Tecplica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>’. O campo da informática, é uma área em constante ascensão, logo, é grande o número de jovens que ingressam neste campo. Sabemos, hoje, que o fluxo de informação, quanto mais rápido e seguro, melhor.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Imaginamos que as idades pesquisadas são estas abaixo:</w:t>
      </w:r>
    </w:p>
    <w:p w14:paraId="36FFDC32" w14:textId="77777777" w:rsidR="00171026" w:rsidRDefault="00171026" w:rsidP="0017102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21-21-25-21-24-23-22-22-23-21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24-25-22-21-21-25-24-24-21-21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21-25-24-25-23-21-23-22-24-25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25-25-22-21-21-21-23-21-22-25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24-23-23-21-25-25-22-21-22-21</w:t>
      </w:r>
    </w:p>
    <w:p w14:paraId="10AF2B0E" w14:textId="77777777" w:rsidR="00171026" w:rsidRDefault="00171026" w:rsidP="0017102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partir dos dados acima, responda: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Qual a porcentagem de jovens que trabalham na ‘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Tecplica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>’, como técnicos, com no máximo 23 anos?</w:t>
      </w:r>
    </w:p>
    <w:p w14:paraId="2B13771A" w14:textId="77777777" w:rsidR="00171026" w:rsidRDefault="00171026" w:rsidP="00171026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AprovaSans" w:hAnsi="AprovaSans"/>
          <w:b/>
          <w:bCs/>
          <w:color w:val="111111"/>
          <w:spacing w:val="-18"/>
          <w:sz w:val="48"/>
          <w:szCs w:val="48"/>
        </w:rPr>
      </w:pPr>
      <w:r>
        <w:rPr>
          <w:rFonts w:ascii="Arial" w:hAnsi="Arial" w:cs="Arial"/>
          <w:b/>
          <w:bCs/>
          <w:color w:val="111111"/>
          <w:spacing w:val="-18"/>
          <w:sz w:val="30"/>
          <w:szCs w:val="30"/>
        </w:rPr>
        <w:t>PS: Orientações de como anexar fotos veja aqui: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00C974"/>
            <w:spacing w:val="-18"/>
            <w:sz w:val="30"/>
            <w:szCs w:val="30"/>
          </w:rPr>
          <w:t>vídeo</w:t>
        </w:r>
      </w:hyperlink>
    </w:p>
    <w:p w14:paraId="761D6700" w14:textId="77777777" w:rsidR="00171026" w:rsidRDefault="00171026">
      <w:pPr>
        <w:rPr>
          <w:b/>
          <w:bCs/>
          <w:i/>
          <w:iCs/>
          <w:u w:val="single"/>
        </w:rPr>
      </w:pPr>
    </w:p>
    <w:p w14:paraId="3BE69582" w14:textId="27A72D13" w:rsidR="00E807CF" w:rsidRDefault="00E807CF">
      <w:pP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7E1C20">
        <w:rPr>
          <w:rFonts w:ascii="InterUI" w:hAnsi="InterUI"/>
          <w:color w:val="666666"/>
          <w:spacing w:val="-12"/>
          <w:sz w:val="30"/>
          <w:szCs w:val="30"/>
          <w:highlight w:val="red"/>
          <w:shd w:val="clear" w:color="auto" w:fill="FFFFFF"/>
        </w:rPr>
        <w:t>24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2B27AF">
        <w:rPr>
          <w:rFonts w:ascii="InterUI" w:hAnsi="InterUI"/>
          <w:color w:val="666666"/>
          <w:spacing w:val="-12"/>
          <w:sz w:val="30"/>
          <w:szCs w:val="30"/>
          <w:highlight w:val="cyan"/>
          <w:shd w:val="clear" w:color="auto" w:fill="FFFFFF"/>
        </w:rPr>
        <w:t>23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2B27AF">
        <w:rPr>
          <w:rFonts w:ascii="InterUI" w:hAnsi="InterUI"/>
          <w:color w:val="666666"/>
          <w:spacing w:val="-12"/>
          <w:sz w:val="30"/>
          <w:szCs w:val="30"/>
          <w:highlight w:val="cyan"/>
          <w:shd w:val="clear" w:color="auto" w:fill="FFFFFF"/>
        </w:rPr>
        <w:t>23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 w:rsidRPr="007E1C20">
        <w:rPr>
          <w:rFonts w:ascii="InterUI" w:hAnsi="InterUI"/>
          <w:color w:val="666666"/>
          <w:spacing w:val="-12"/>
          <w:sz w:val="30"/>
          <w:szCs w:val="30"/>
          <w:highlight w:val="red"/>
          <w:shd w:val="clear" w:color="auto" w:fill="FFFFFF"/>
        </w:rPr>
        <w:t>24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7E1C20">
        <w:rPr>
          <w:rFonts w:ascii="InterUI" w:hAnsi="InterUI"/>
          <w:color w:val="666666"/>
          <w:spacing w:val="-12"/>
          <w:sz w:val="30"/>
          <w:szCs w:val="30"/>
          <w:highlight w:val="red"/>
          <w:shd w:val="clear" w:color="auto" w:fill="FFFFFF"/>
        </w:rPr>
        <w:t>24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7E1C20">
        <w:rPr>
          <w:rFonts w:ascii="InterUI" w:hAnsi="InterUI"/>
          <w:color w:val="666666"/>
          <w:spacing w:val="-12"/>
          <w:sz w:val="30"/>
          <w:szCs w:val="30"/>
          <w:highlight w:val="red"/>
          <w:shd w:val="clear" w:color="auto" w:fill="FFFFFF"/>
        </w:rPr>
        <w:t>24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7E1C20">
        <w:rPr>
          <w:rFonts w:ascii="InterUI" w:hAnsi="InterUI"/>
          <w:color w:val="666666"/>
          <w:spacing w:val="-12"/>
          <w:sz w:val="30"/>
          <w:szCs w:val="30"/>
          <w:highlight w:val="red"/>
          <w:shd w:val="clear" w:color="auto" w:fill="FFFFFF"/>
        </w:rPr>
        <w:t>24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2B27AF">
        <w:rPr>
          <w:rFonts w:ascii="InterUI" w:hAnsi="InterUI"/>
          <w:color w:val="666666"/>
          <w:spacing w:val="-12"/>
          <w:sz w:val="30"/>
          <w:szCs w:val="30"/>
          <w:highlight w:val="cyan"/>
          <w:shd w:val="clear" w:color="auto" w:fill="FFFFFF"/>
        </w:rPr>
        <w:t>23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2B27AF">
        <w:rPr>
          <w:rFonts w:ascii="InterUI" w:hAnsi="InterUI"/>
          <w:color w:val="666666"/>
          <w:spacing w:val="-12"/>
          <w:sz w:val="30"/>
          <w:szCs w:val="30"/>
          <w:highlight w:val="cyan"/>
          <w:shd w:val="clear" w:color="auto" w:fill="FFFFFF"/>
        </w:rPr>
        <w:t>23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7E1C20">
        <w:rPr>
          <w:rFonts w:ascii="InterUI" w:hAnsi="InterUI"/>
          <w:color w:val="666666"/>
          <w:spacing w:val="-12"/>
          <w:sz w:val="30"/>
          <w:szCs w:val="30"/>
          <w:highlight w:val="red"/>
          <w:shd w:val="clear" w:color="auto" w:fill="FFFFFF"/>
        </w:rPr>
        <w:t>24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2B27AF">
        <w:rPr>
          <w:rFonts w:ascii="InterUI" w:hAnsi="InterUI"/>
          <w:color w:val="666666"/>
          <w:spacing w:val="-12"/>
          <w:sz w:val="30"/>
          <w:szCs w:val="30"/>
          <w:highlight w:val="cyan"/>
          <w:shd w:val="clear" w:color="auto" w:fill="FFFFFF"/>
        </w:rPr>
        <w:t>23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 w:rsidRPr="007E1C20">
        <w:rPr>
          <w:rFonts w:ascii="InterUI" w:hAnsi="InterUI"/>
          <w:color w:val="666666"/>
          <w:spacing w:val="-12"/>
          <w:sz w:val="30"/>
          <w:szCs w:val="30"/>
          <w:highlight w:val="red"/>
          <w:shd w:val="clear" w:color="auto" w:fill="FFFFFF"/>
        </w:rPr>
        <w:t>24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2B27AF">
        <w:rPr>
          <w:rFonts w:ascii="InterUI" w:hAnsi="InterUI"/>
          <w:color w:val="666666"/>
          <w:spacing w:val="-12"/>
          <w:sz w:val="30"/>
          <w:szCs w:val="30"/>
          <w:highlight w:val="cyan"/>
          <w:shd w:val="clear" w:color="auto" w:fill="FFFFFF"/>
        </w:rPr>
        <w:t>23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2B27AF">
        <w:rPr>
          <w:rFonts w:ascii="InterUI" w:hAnsi="InterUI"/>
          <w:color w:val="666666"/>
          <w:spacing w:val="-12"/>
          <w:sz w:val="30"/>
          <w:szCs w:val="30"/>
          <w:highlight w:val="cyan"/>
          <w:shd w:val="clear" w:color="auto" w:fill="FFFFFF"/>
        </w:rPr>
        <w:t>23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7E91">
        <w:rPr>
          <w:rFonts w:ascii="InterUI" w:hAnsi="InterUI"/>
          <w:color w:val="666666"/>
          <w:spacing w:val="-12"/>
          <w:sz w:val="30"/>
          <w:szCs w:val="30"/>
          <w:highlight w:val="green"/>
          <w:shd w:val="clear" w:color="auto" w:fill="FFFFFF"/>
        </w:rPr>
        <w:t>25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DF424E">
        <w:rPr>
          <w:rFonts w:ascii="InterUI" w:hAnsi="InterUI"/>
          <w:color w:val="666666"/>
          <w:spacing w:val="-12"/>
          <w:sz w:val="30"/>
          <w:szCs w:val="30"/>
          <w:highlight w:val="magenta"/>
          <w:shd w:val="clear" w:color="auto" w:fill="FFFFFF"/>
        </w:rPr>
        <w:t>22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-</w:t>
      </w:r>
      <w:r w:rsidRPr="00E807CF">
        <w:rPr>
          <w:rFonts w:ascii="InterUI" w:hAnsi="InterUI"/>
          <w:color w:val="666666"/>
          <w:spacing w:val="-12"/>
          <w:sz w:val="30"/>
          <w:szCs w:val="30"/>
          <w:highlight w:val="yellow"/>
          <w:shd w:val="clear" w:color="auto" w:fill="FFFFFF"/>
        </w:rPr>
        <w:t>21</w:t>
      </w:r>
    </w:p>
    <w:p w14:paraId="79207AB5" w14:textId="77777777" w:rsidR="00777ED7" w:rsidRDefault="00777ED7">
      <w:pP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</w:p>
    <w:p w14:paraId="081BB3E4" w14:textId="506F0691" w:rsidR="00777ED7" w:rsidRPr="008B0BC2" w:rsidRDefault="005605F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4E5BB879" wp14:editId="328BB271">
            <wp:extent cx="5612130" cy="3710940"/>
            <wp:effectExtent l="0" t="0" r="7620" b="381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ED7" w:rsidRPr="008B0BC2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B"/>
    <w:rsid w:val="00017CA5"/>
    <w:rsid w:val="00165B06"/>
    <w:rsid w:val="00171026"/>
    <w:rsid w:val="002B27AF"/>
    <w:rsid w:val="002D0EE8"/>
    <w:rsid w:val="0034567F"/>
    <w:rsid w:val="004B64EE"/>
    <w:rsid w:val="005560B4"/>
    <w:rsid w:val="005605F2"/>
    <w:rsid w:val="007150A5"/>
    <w:rsid w:val="00777ED7"/>
    <w:rsid w:val="00797631"/>
    <w:rsid w:val="007E1C20"/>
    <w:rsid w:val="008B0BC2"/>
    <w:rsid w:val="008B2B7B"/>
    <w:rsid w:val="00996BC7"/>
    <w:rsid w:val="00A460A1"/>
    <w:rsid w:val="00A6151D"/>
    <w:rsid w:val="00AF4AA5"/>
    <w:rsid w:val="00B81354"/>
    <w:rsid w:val="00BF372E"/>
    <w:rsid w:val="00CD7845"/>
    <w:rsid w:val="00D42FBD"/>
    <w:rsid w:val="00D679A0"/>
    <w:rsid w:val="00DF424E"/>
    <w:rsid w:val="00DF7E91"/>
    <w:rsid w:val="00E446A0"/>
    <w:rsid w:val="00E807CF"/>
    <w:rsid w:val="00F4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1B72"/>
  <w15:chartTrackingRefBased/>
  <w15:docId w15:val="{F0BCCD6F-F617-4A94-958C-BCAD6542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61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4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4567F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615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1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387">
              <w:blockQuote w:val="1"/>
              <w:marLeft w:val="720"/>
              <w:marRight w:val="72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file/d/1IhCtbueQJjaGPClg5rCMxUiO7E_v9kfK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513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26</cp:revision>
  <dcterms:created xsi:type="dcterms:W3CDTF">2021-11-20T20:34:00Z</dcterms:created>
  <dcterms:modified xsi:type="dcterms:W3CDTF">2021-11-20T21:52:00Z</dcterms:modified>
</cp:coreProperties>
</file>